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沃尔玛百货有限公司，是一家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"https://baike.baidu.com/item/%E7%BE%8E%E5%9B%BD/125486?fromModule=lemma_inlink" \t "https://baike.baidu.com/item/%E6%B2%83%E5%B0%94%E7%8E%9B%E7%99%BE%E8%B4%A7%E6%9C%89%E9%99%90%E5%85%AC%E5%8F%B8/_blank"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美国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的世界性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"https://baike.baidu.com/item/%E8%BF%9E%E9%94%81%E4%BC%81%E4%B8%9A/4193555?fromModule=lemma_inlink" \t "https://baike.baidu.com/item/%E6%B2%83%E5%B0%94%E7%8E%9B%E7%99%BE%E8%B4%A7%E6%9C%89%E9%99%90%E5%85%AC%E5%8F%B8/_blank"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连锁企业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"https://baike.baidu.com/item/%E8%90%A5%E4%B8%9A%E9%A2%9D/10134337?fromModule=lemma_inlink" \t "https://baike.baidu.com/item/%E6%B2%83%E5%B0%94%E7%8E%9B%E7%99%BE%E8%B4%A7%E6%9C%89%E9%99%90%E5%85%AC%E5%8F%B8/_blank"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营业额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计算为全球最大的公司。连续7年在美国《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"https://baike.baidu.com/item/%E8%B4%A2%E5%AF%8C/1944587?fromModule=lemma_inlink" \t "https://baike.baidu.com/item/%E6%B2%83%E5%B0%94%E7%8E%9B%E7%99%BE%E8%B4%A7%E6%9C%89%E9%99%90%E5%85%AC%E5%8F%B8/_blank"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财富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》杂志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"https://baike.baidu.com/item/%E4%B8%96%E7%95%8C500%E5%BC%BA/640042?fromModule=lemma_inlink" \t "https://baike.baidu.com/item/%E6%B2%83%E5%B0%94%E7%8E%9B%E7%99%BE%E8%B4%A7%E6%9C%89%E9%99%90%E5%85%AC%E5%8F%B8/_blank"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世界500强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企业中居首位。沃尔玛公司有8500家门店，分布于全球15个国家。沃尔玛在美国50个州和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"https://baike.baidu.com/item/%E6%B3%A2%E5%A4%9A%E9%BB%8E%E5%90%84/29710?fromModule=lemma_inlink" \t "https://baike.baidu.com/item/%E6%B2%83%E5%B0%94%E7%8E%9B%E7%99%BE%E8%B4%A7%E6%9C%89%E9%99%90%E5%85%AC%E5%8F%B8/_blank"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波多黎各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运营。沃尔玛主要有沃尔玛购物广场、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"https://baike.baidu.com/item/%E5%B1%B1%E5%A7%86%E4%BC%9A%E5%91%98%E5%BA%97/2740997?fromModule=lemma_inlink" \t "https://baike.baidu.com/item/%E6%B2%83%E5%B0%94%E7%8E%9B%E7%99%BE%E8%B4%A7%E6%9C%89%E9%99%90%E5%85%AC%E5%8F%B8/_blank"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山姆会员店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、沃尔玛商店、沃尔玛社区店等四种营业方式。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百度百科：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instrText xml:space="preserve"> HYPERLINK "https://baike.baidu.com/item/%E6%B2%83%E5%B0%94%E7%8E%9B%E7%99%BE%E8%B4%A7%E6%9C%89%E9%99%90%E5%85%AC%E5%8F%B8/2955918?fr=ge_ala"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宋体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https://baike.baidu.com/item/%E6%B2%83%E5%B0%94%E7%8E%9B%E7%99%BE%E8%B4%A7%E6%9C%89%E9%99%90%E5%85%AC%E5%8F%B8/2955918?fr=ge_ala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16A6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2023-12-03T06:28:43Z</dcterms:created>
  <dc:creator>Dell</dc:creator>
  <cp:lastModifiedBy>木森林</cp:lastModifiedBy>
  <dcterms:modified xsi:type="dcterms:W3CDTF">2023-12-03T06:28:59Z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B170AAEE342A4BA6A4E5C6B015E6D554_12</vt:lpwstr>
  </property>
</Properties>
</file>