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left="0" w:right="0" w:firstLine="336"/>
        <w:jc w:val="left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Lazada（来赞达），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"https://baike.baidu.com/item/%E4%B8%9C%E5%8D%97%E4%BA%9A/390261?fromModule=lemma_inlink" \t "https://baike.baidu.com/item/Lazada/_blank"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6"/>
          <w:szCs w:val="16"/>
          <w:u w:val="none"/>
          <w:bdr w:val="none" w:color="auto" w:sz="0" w:space="0"/>
          <w:shd w:val="clear" w:fill="FFFFFF"/>
        </w:rPr>
        <w:t>东南亚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地区最大的在线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"https://baike.baidu.com/item/%E8%B4%AD%E7%89%A9%E7%BD%91%E7%AB%99/315016?fromModule=lemma_inlink" \t "https://baike.baidu.com/item/Lazada/_blank"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6"/>
          <w:szCs w:val="16"/>
          <w:u w:val="none"/>
          <w:bdr w:val="none" w:color="auto" w:sz="0" w:space="0"/>
          <w:shd w:val="clear" w:fill="FFFFFF"/>
        </w:rPr>
        <w:t>购物网站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之一。获得德国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"https://baike.baidu.com/item/%E5%88%9B%E4%B8%9A%E5%AD%B5%E5%8C%96%E5%99%A8/313734?fromModule=lemma_inlink" \t "https://baike.baidu.com/item/Lazada/_blank"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6"/>
          <w:szCs w:val="16"/>
          <w:u w:val="none"/>
          <w:bdr w:val="none" w:color="auto" w:sz="0" w:space="0"/>
          <w:shd w:val="clear" w:fill="FFFFFF"/>
        </w:rPr>
        <w:t>创业孵化器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RocketInternet桑威尔兄弟(SamwerBrothers)支持，Lazada的目标主要是印尼、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"https://baike.baidu.com/item/%E9%A9%AC%E6%9D%A5%E8%A5%BF%E4%BA%9A/202243?fromModule=lemma_inlink" \t "https://baike.baidu.com/item/Lazada/_blank"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6"/>
          <w:szCs w:val="16"/>
          <w:u w:val="none"/>
          <w:bdr w:val="none" w:color="auto" w:sz="0" w:space="0"/>
          <w:shd w:val="clear" w:fill="FFFFFF"/>
        </w:rPr>
        <w:t>马来西亚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、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"https://baike.baidu.com/item/%E8%8F%B2%E5%BE%8B%E5%AE%BE/138857?fromModule=lemma_inlink" \t "https://baike.baidu.com/item/Lazada/_blank"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6"/>
          <w:szCs w:val="16"/>
          <w:u w:val="none"/>
          <w:bdr w:val="none" w:color="auto" w:sz="0" w:space="0"/>
          <w:shd w:val="clear" w:fill="FFFFFF"/>
        </w:rPr>
        <w:t>菲律宾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以及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"https://baike.baidu.com/item/%E6%B3%B0%E5%9B%BD/202552?fromModule=lemma_inlink" \t "https://baike.baidu.com/item/Lazada/_blank"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6"/>
          <w:szCs w:val="16"/>
          <w:u w:val="none"/>
          <w:bdr w:val="none" w:color="auto" w:sz="0" w:space="0"/>
          <w:shd w:val="clear" w:fill="FFFFFF"/>
        </w:rPr>
        <w:t>泰国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用户。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left="0" w:right="0" w:firstLine="336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Lazada集团自2016年起成为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"https://baike.baidu.com/item/%E9%98%BF%E9%87%8C%E5%B7%B4%E5%B7%B4%E9%9B%86%E5%9B%A2/9087864?fromModule=lemma_inlink" \t "https://baike.baidu.com/item/Lazada/_blank"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6"/>
          <w:szCs w:val="16"/>
          <w:u w:val="none"/>
          <w:bdr w:val="none" w:color="auto" w:sz="0" w:space="0"/>
          <w:shd w:val="clear" w:fill="FFFFFF"/>
        </w:rPr>
        <w:t>阿里巴巴集团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东南亚旗舰电商平台。</w:t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百度百科：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"https://baike.baidu.com/item/Lazada/18508994?fr=ge_ala"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https://baike.baidu.com/item/Lazada/18508994?fr=ge_ala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I3MWY1OGZlNTFmYTk2NTFiMDhlOGIwMTA5YTIwZTEifQ=="/>
  </w:docVars>
  <w:rsids>
    <w:rsidRoot w:val="00000000"/>
    <w:rsid w:val="444F3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2023-12-03T07:08:39Z</dcterms:created>
  <dc:creator>Dell</dc:creator>
  <cp:lastModifiedBy>木森林</cp:lastModifiedBy>
  <dcterms:modified xsi:type="dcterms:W3CDTF">2023-12-03T07:08:56Z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6F1797AFE7534FA0B1D8ECC4701A843F_12</vt:lpwstr>
  </property>
</Properties>
</file>