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32502" w14:textId="77777777" w:rsidR="00381F7A" w:rsidRDefault="00946519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03CFBE76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151DA025" w14:textId="672FC237" w:rsidR="00381F7A" w:rsidRDefault="00946519" w:rsidP="00C85A2F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2E3A97BE" w14:textId="77777777" w:rsidR="00C85A2F" w:rsidRPr="00C85A2F" w:rsidRDefault="00C85A2F" w:rsidP="00C85A2F">
      <w:pPr>
        <w:jc w:val="center"/>
        <w:rPr>
          <w:rFonts w:hint="eastAsia"/>
          <w:sz w:val="24"/>
        </w:rPr>
      </w:pPr>
    </w:p>
    <w:p w14:paraId="2C9578FE" w14:textId="77777777" w:rsidR="00381F7A" w:rsidRDefault="0094651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章：</w:t>
      </w:r>
      <w:r>
        <w:rPr>
          <w:rFonts w:hint="eastAsia"/>
        </w:rPr>
        <w:t>Node.js</w:t>
      </w:r>
    </w:p>
    <w:p w14:paraId="7D4F8209" w14:textId="77777777" w:rsidR="00381F7A" w:rsidRDefault="00946519">
      <w:pPr>
        <w:pStyle w:val="2"/>
      </w:pPr>
      <w:r>
        <w:rPr>
          <w:rFonts w:hint="eastAsia"/>
        </w:rPr>
        <w:t>1.1 Node.js</w:t>
      </w:r>
      <w:r>
        <w:rPr>
          <w:rFonts w:hint="eastAsia"/>
        </w:rPr>
        <w:t>诞生史</w:t>
      </w:r>
      <w:r>
        <w:rPr>
          <w:rFonts w:hint="eastAsia"/>
        </w:rPr>
        <w:t xml:space="preserve"> </w:t>
      </w:r>
    </w:p>
    <w:p w14:paraId="6E3C8455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>
        <w:t>Ryan Dahl</w:t>
      </w:r>
      <w:r>
        <w:rPr>
          <w:rFonts w:hint="eastAsia"/>
        </w:rPr>
        <w:t>（瑞安·达尔）</w:t>
      </w:r>
    </w:p>
    <w:p w14:paraId="22ADB4D4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82CFB6" wp14:editId="3A675428">
            <wp:simplePos x="0" y="0"/>
            <wp:positionH relativeFrom="column">
              <wp:posOffset>228600</wp:posOffset>
            </wp:positionH>
            <wp:positionV relativeFrom="paragraph">
              <wp:posOffset>19685</wp:posOffset>
            </wp:positionV>
            <wp:extent cx="1600200" cy="148844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14:paraId="7CFEFDE8" w14:textId="77777777" w:rsidR="00381F7A" w:rsidRDefault="0094651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D5FA5C4" w14:textId="77777777" w:rsidR="00381F7A" w:rsidRDefault="00946519">
      <w:r>
        <w:rPr>
          <w:rFonts w:hint="eastAsia"/>
        </w:rPr>
        <w:tab/>
      </w:r>
    </w:p>
    <w:p w14:paraId="39672D0A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4637B47F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62143A23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3D072DED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</w:pPr>
      <w:r>
        <w:t>并非科班出身的开发者，在</w:t>
      </w:r>
      <w:r>
        <w:t>2004</w:t>
      </w:r>
      <w:r>
        <w:t>年在纽约的罗彻斯特大学数学系读博士</w:t>
      </w:r>
      <w:r>
        <w:rPr>
          <w:rFonts w:hint="eastAsia"/>
        </w:rPr>
        <w:t>。</w:t>
      </w:r>
    </w:p>
    <w:p w14:paraId="5779B570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>
        <w:t>2006</w:t>
      </w:r>
      <w:r>
        <w:t>年退学，来到智利的</w:t>
      </w:r>
      <w:r>
        <w:t>Valparaiso</w:t>
      </w:r>
      <w:r>
        <w:t>小镇。</w:t>
      </w:r>
    </w:p>
    <w:p w14:paraId="1FCA316B" w14:textId="77777777" w:rsidR="00381F7A" w:rsidRDefault="00946519">
      <w:pPr>
        <w:pStyle w:val="2"/>
      </w:pPr>
      <w:r>
        <w:rPr>
          <w:rFonts w:hint="eastAsia"/>
        </w:rPr>
        <w:t>1.2 Node.js</w:t>
      </w:r>
      <w:r>
        <w:rPr>
          <w:rFonts w:hint="eastAsia"/>
        </w:rPr>
        <w:t>是什么</w:t>
      </w:r>
    </w:p>
    <w:p w14:paraId="2AD69C3B" w14:textId="77777777" w:rsidR="00381F7A" w:rsidRDefault="00946519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 xml:space="preserve">JavaScript </w:t>
      </w:r>
      <w:r>
        <w:rPr>
          <w:rFonts w:hint="eastAsia"/>
          <w:shd w:val="pct10" w:color="auto" w:fill="FFFFFF"/>
        </w:rPr>
        <w:t>运行环境</w:t>
      </w:r>
      <w:r>
        <w:rPr>
          <w:rFonts w:hint="eastAsia"/>
        </w:rPr>
        <w:t>。</w:t>
      </w:r>
    </w:p>
    <w:p w14:paraId="06344C6B" w14:textId="7A4B9CC2" w:rsidR="00381F7A" w:rsidRDefault="00A83A51">
      <w:pPr>
        <w:spacing w:line="480" w:lineRule="auto"/>
        <w:ind w:firstLine="420"/>
        <w:jc w:val="center"/>
      </w:pPr>
      <w:r>
        <w:rPr>
          <w:rFonts w:hint="eastAsia"/>
        </w:rPr>
        <w:lastRenderedPageBreak/>
        <w:t>2</w:t>
      </w:r>
      <w:r w:rsidR="00946519">
        <w:rPr>
          <w:rFonts w:hint="eastAsia"/>
          <w:noProof/>
        </w:rPr>
        <w:drawing>
          <wp:inline distT="0" distB="0" distL="0" distR="0" wp14:anchorId="2914509C" wp14:editId="0B652E7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645534" w14:textId="77777777" w:rsidR="00381F7A" w:rsidRDefault="00946519">
      <w:pPr>
        <w:pStyle w:val="2"/>
      </w:pPr>
      <w:r>
        <w:rPr>
          <w:rFonts w:hint="eastAsia"/>
        </w:rPr>
        <w:t>1.3 Node.js</w:t>
      </w:r>
      <w:r>
        <w:rPr>
          <w:rFonts w:hint="eastAsia"/>
        </w:rPr>
        <w:t>有什么特点</w:t>
      </w:r>
    </w:p>
    <w:p w14:paraId="6725656F" w14:textId="77777777" w:rsidR="00381F7A" w:rsidRDefault="00946519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优点</w:t>
      </w:r>
    </w:p>
    <w:p w14:paraId="20B14059" w14:textId="01EB91C2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线程池）</w:t>
      </w:r>
      <w:r w:rsidR="00B52AB9">
        <w:rPr>
          <w:rFonts w:hint="eastAsia"/>
        </w:rPr>
        <w:t>input</w:t>
      </w:r>
      <w:r w:rsidR="00B52AB9">
        <w:t xml:space="preserve"> </w:t>
      </w:r>
      <w:r w:rsidR="00B52AB9">
        <w:rPr>
          <w:rFonts w:hint="eastAsia"/>
        </w:rPr>
        <w:t>output</w:t>
      </w:r>
    </w:p>
    <w:p w14:paraId="4AFE54D2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1A08E8DD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事件循环机制</w:t>
      </w:r>
    </w:p>
    <w:p w14:paraId="62DA2154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单线程（成也单线程，败也单线程）</w:t>
      </w:r>
    </w:p>
    <w:p w14:paraId="653D7273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跨平台</w:t>
      </w:r>
    </w:p>
    <w:p w14:paraId="015C84F1" w14:textId="77777777" w:rsidR="00381F7A" w:rsidRDefault="00381F7A">
      <w:pPr>
        <w:ind w:left="420"/>
        <w:jc w:val="left"/>
      </w:pPr>
    </w:p>
    <w:p w14:paraId="5564B8E3" w14:textId="77777777" w:rsidR="00381F7A" w:rsidRDefault="00381F7A">
      <w:pPr>
        <w:ind w:left="420"/>
        <w:jc w:val="left"/>
      </w:pPr>
    </w:p>
    <w:p w14:paraId="1415C42B" w14:textId="77777777" w:rsidR="00381F7A" w:rsidRDefault="00381F7A">
      <w:pPr>
        <w:ind w:left="420"/>
        <w:jc w:val="left"/>
      </w:pPr>
    </w:p>
    <w:p w14:paraId="2213738C" w14:textId="77777777" w:rsidR="00381F7A" w:rsidRDefault="00381F7A">
      <w:pPr>
        <w:ind w:left="420"/>
        <w:jc w:val="left"/>
      </w:pPr>
    </w:p>
    <w:p w14:paraId="5F44981A" w14:textId="77777777" w:rsidR="00381F7A" w:rsidRDefault="00946519">
      <w:pPr>
        <w:ind w:left="420"/>
        <w:jc w:val="left"/>
      </w:pPr>
      <w:r>
        <w:rPr>
          <w:rFonts w:hint="eastAsia"/>
        </w:rPr>
        <w:t>简单</w:t>
      </w:r>
      <w:r>
        <w:rPr>
          <w:rFonts w:hint="eastAsia"/>
        </w:rPr>
        <w:t>web</w:t>
      </w:r>
      <w:r>
        <w:rPr>
          <w:rFonts w:hint="eastAsia"/>
        </w:rPr>
        <w:t>交互模型：</w:t>
      </w:r>
    </w:p>
    <w:p w14:paraId="658BF9E8" w14:textId="77777777" w:rsidR="00381F7A" w:rsidRDefault="00946519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3B545A1" wp14:editId="1C3D11A0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F18AA" w14:textId="77777777" w:rsidR="00381F7A" w:rsidRDefault="00946519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不足之处</w:t>
      </w:r>
    </w:p>
    <w:p w14:paraId="6662145D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回调函数嵌套太多、太深（俗称回调地狱）</w:t>
      </w:r>
    </w:p>
    <w:p w14:paraId="5BB40F1F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5B50236" w14:textId="77777777" w:rsidR="00381F7A" w:rsidRDefault="00946519">
      <w:pPr>
        <w:pStyle w:val="2"/>
      </w:pPr>
      <w:r>
        <w:rPr>
          <w:rFonts w:hint="eastAsia"/>
        </w:rPr>
        <w:t>1.4 Node.js</w:t>
      </w:r>
      <w:r>
        <w:rPr>
          <w:rFonts w:hint="eastAsia"/>
        </w:rPr>
        <w:t>的应用场景</w:t>
      </w:r>
    </w:p>
    <w:p w14:paraId="2C22A550" w14:textId="77777777" w:rsidR="00381F7A" w:rsidRDefault="00946519">
      <w:pPr>
        <w:pStyle w:val="ae"/>
        <w:widowControl/>
        <w:numPr>
          <w:ilvl w:val="0"/>
          <w:numId w:val="4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（本身没有太多的逻辑，只需要请求</w:t>
      </w:r>
      <w:r>
        <w:rPr>
          <w:rFonts w:hint="eastAsia"/>
        </w:rPr>
        <w:t>API</w:t>
      </w:r>
      <w:r>
        <w:rPr>
          <w:rFonts w:hint="eastAsia"/>
        </w:rPr>
        <w:t>，组织数据进行返回即可）</w:t>
      </w:r>
    </w:p>
    <w:p w14:paraId="482CC3C8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服务器渲染页面，提升速度</w:t>
      </w:r>
    </w:p>
    <w:p w14:paraId="785FA1B3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07CB4C43" w14:textId="77777777" w:rsidR="00381F7A" w:rsidRDefault="00946519">
      <w:pPr>
        <w:pStyle w:val="2"/>
      </w:pPr>
      <w:r>
        <w:rPr>
          <w:rFonts w:hint="eastAsia"/>
        </w:rPr>
        <w:t>1.5 Node.js</w:t>
      </w:r>
      <w:r>
        <w:rPr>
          <w:rFonts w:hint="eastAsia"/>
        </w:rPr>
        <w:t>的安装</w:t>
      </w:r>
    </w:p>
    <w:p w14:paraId="1D39601D" w14:textId="77777777" w:rsidR="00381F7A" w:rsidRDefault="00946519">
      <w:pPr>
        <w:ind w:firstLine="420"/>
      </w:pPr>
      <w:r>
        <w:rPr>
          <w:rFonts w:hint="eastAsia"/>
        </w:rPr>
        <w:t>一键傻瓜式安装</w:t>
      </w:r>
    </w:p>
    <w:p w14:paraId="3D28EDBC" w14:textId="77777777" w:rsidR="00381F7A" w:rsidRDefault="00946519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66351DC9" w14:textId="77777777" w:rsidR="00381F7A" w:rsidRDefault="00381F7A">
      <w:pPr>
        <w:ind w:firstLine="420"/>
      </w:pPr>
    </w:p>
    <w:p w14:paraId="1EC495B8" w14:textId="77777777" w:rsidR="00381F7A" w:rsidRDefault="00381F7A">
      <w:pPr>
        <w:ind w:firstLine="420"/>
        <w:jc w:val="center"/>
      </w:pPr>
    </w:p>
    <w:p w14:paraId="76B06452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68058BA2" w14:textId="77777777" w:rsidR="00381F7A" w:rsidRDefault="0094651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37CAAAC8" w14:textId="2DBC0D96" w:rsidR="00381F7A" w:rsidRDefault="00946519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r w:rsidR="00227D79">
        <w:t>JavaScript</w:t>
      </w:r>
      <w:r>
        <w:rPr>
          <w:rFonts w:hint="eastAsia"/>
        </w:rPr>
        <w:t>，就缺乏一个功能：模块。</w:t>
      </w:r>
    </w:p>
    <w:p w14:paraId="750687D4" w14:textId="77777777" w:rsidR="00381F7A" w:rsidRDefault="00946519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1695D3AB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没有模块系统</w:t>
      </w:r>
    </w:p>
    <w:p w14:paraId="0CE60025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标准库较少</w:t>
      </w:r>
    </w:p>
    <w:p w14:paraId="6EA047AE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没有标准接口</w:t>
      </w:r>
    </w:p>
    <w:p w14:paraId="15EADFEA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缺乏包管理系统</w:t>
      </w:r>
    </w:p>
    <w:p w14:paraId="6E9CD7AA" w14:textId="77777777" w:rsidR="00381F7A" w:rsidRDefault="00946519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120A95CA" w14:textId="77777777" w:rsidR="00381F7A" w:rsidRDefault="0094651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3B2111C4" w14:textId="77777777" w:rsidR="00381F7A" w:rsidRPr="00355A9A" w:rsidRDefault="00946519">
      <w:pPr>
        <w:ind w:firstLine="420"/>
      </w:pPr>
      <w:r w:rsidRPr="00355A9A">
        <w:rPr>
          <w:rFonts w:hint="eastAsia"/>
          <w:highlight w:val="yellow"/>
        </w:rPr>
        <w:t>模块化指的就是将一个大的功能拆分为一个一个小的模块，通过不同的模块的组合来实现一个大功能。</w:t>
      </w:r>
    </w:p>
    <w:p w14:paraId="7EB36C8F" w14:textId="77777777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r>
        <w:rPr>
          <w:rFonts w:hint="eastAsia"/>
        </w:rPr>
        <w:t>CommonJS</w:t>
      </w:r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44589A6B" w14:textId="77777777" w:rsidR="00381F7A" w:rsidRDefault="00946519">
      <w:pPr>
        <w:pStyle w:val="2"/>
      </w:pPr>
      <w:r>
        <w:rPr>
          <w:rFonts w:hint="eastAsia"/>
        </w:rPr>
        <w:t>2.3 CommonJS</w:t>
      </w:r>
    </w:p>
    <w:p w14:paraId="1628C713" w14:textId="77777777" w:rsidR="00381F7A" w:rsidRDefault="00946519">
      <w:pPr>
        <w:ind w:firstLine="420"/>
      </w:pPr>
      <w:r>
        <w:rPr>
          <w:rFonts w:hint="eastAsia"/>
        </w:rPr>
        <w:t xml:space="preserve">CommonJS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3569F354" w14:textId="647C8E93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r w:rsidR="00384662">
        <w:rPr>
          <w:rFonts w:hint="eastAsia"/>
        </w:rPr>
        <w:t>CommonJS</w:t>
      </w:r>
      <w:r>
        <w:rPr>
          <w:rFonts w:hint="eastAsia"/>
        </w:rPr>
        <w:t>的规范实现了一套模块系统，我们也叫做</w:t>
      </w:r>
      <w:r w:rsidR="00384662">
        <w:rPr>
          <w:rFonts w:hint="eastAsia"/>
        </w:rPr>
        <w:t>CommonJS</w:t>
      </w:r>
      <w:r>
        <w:rPr>
          <w:rFonts w:hint="eastAsia"/>
        </w:rPr>
        <w:t>模块化系统。</w:t>
      </w:r>
    </w:p>
    <w:p w14:paraId="3CA8A5AC" w14:textId="77777777" w:rsidR="00381F7A" w:rsidRDefault="00946519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2CE88E41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70A61420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0C7111E9" w14:textId="77777777">
        <w:tc>
          <w:tcPr>
            <w:tcW w:w="8522" w:type="dxa"/>
          </w:tcPr>
          <w:p w14:paraId="2E5EF887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68C8DA54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7C6CBBAD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r>
        <w:rPr>
          <w:rFonts w:hint="eastAsia"/>
        </w:rPr>
        <w:t>js</w:t>
      </w:r>
      <w:r>
        <w:rPr>
          <w:rFonts w:hint="eastAsia"/>
        </w:rPr>
        <w:t>文件就是一个模块</w:t>
      </w:r>
    </w:p>
    <w:p w14:paraId="7268E304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CDA045E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12E663FE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F4DD785" w14:textId="77777777">
        <w:tc>
          <w:tcPr>
            <w:tcW w:w="8522" w:type="dxa"/>
          </w:tcPr>
          <w:p w14:paraId="2B96B29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7851D78A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也可以通过</w:t>
      </w:r>
      <w:r>
        <w:rPr>
          <w:rFonts w:hint="eastAsia"/>
        </w:rPr>
        <w:t>module.exports</w:t>
      </w:r>
      <w:r>
        <w:rPr>
          <w:rFonts w:hint="eastAsia"/>
        </w:rPr>
        <w:t>来向外部暴露变量和函数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0A524D" w14:textId="77777777">
        <w:tc>
          <w:tcPr>
            <w:tcW w:w="8522" w:type="dxa"/>
          </w:tcPr>
          <w:p w14:paraId="76C6BB3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exports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44043BE6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17ABDEB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0CD4D8A2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5C8786DB" w14:textId="77777777" w:rsidR="00381F7A" w:rsidRDefault="00946519">
      <w:pPr>
        <w:ind w:left="840" w:firstLine="420"/>
      </w:pPr>
      <w:r>
        <w:rPr>
          <w:rFonts w:hint="eastAsia"/>
        </w:rPr>
        <w:t>例子：</w:t>
      </w:r>
      <w:r>
        <w:rPr>
          <w:rFonts w:hint="eastAsia"/>
        </w:rPr>
        <w:t>"./a"  "../b"</w:t>
      </w:r>
    </w:p>
    <w:p w14:paraId="564D6EC0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对于下载的模块或系统模块模块的标识就是文件的名字</w:t>
      </w:r>
    </w:p>
    <w:p w14:paraId="739EAADE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"fs"  "express"</w:t>
      </w:r>
    </w:p>
    <w:p w14:paraId="290DEECD" w14:textId="77777777" w:rsidR="00381F7A" w:rsidRDefault="00946519">
      <w:pPr>
        <w:pStyle w:val="3"/>
      </w:pPr>
      <w:r>
        <w:rPr>
          <w:rFonts w:hint="eastAsia"/>
        </w:rPr>
        <w:t>2.3.4 module.exports</w:t>
      </w:r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168EF489" w14:textId="77777777" w:rsidR="00381F7A" w:rsidRDefault="00946519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r>
        <w:rPr>
          <w:rFonts w:hint="eastAsia"/>
        </w:rPr>
        <w:t>module.exports</w:t>
      </w:r>
      <w:r>
        <w:rPr>
          <w:rFonts w:hint="eastAsia"/>
        </w:rPr>
        <w:t>中添加属性。</w:t>
      </w:r>
      <w:r>
        <w:rPr>
          <w:rFonts w:hint="eastAsia"/>
        </w:rPr>
        <w:t xml:space="preserve">module.exports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0547D8E1" w14:textId="77777777" w:rsidR="00381F7A" w:rsidRDefault="00946519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3057F08D" w14:textId="77777777" w:rsidR="00381F7A" w:rsidRDefault="00946519">
      <w:pPr>
        <w:ind w:left="420" w:firstLine="420"/>
      </w:pPr>
      <w:r>
        <w:rPr>
          <w:rFonts w:hint="eastAsia"/>
        </w:rPr>
        <w:t>如果需要向外暴露一个构造函数，使用</w:t>
      </w:r>
      <w:r>
        <w:rPr>
          <w:rFonts w:hint="eastAsia"/>
        </w:rPr>
        <w:t>module.exports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38B42FA2" w14:textId="77777777" w:rsidR="00381F7A" w:rsidRDefault="00946519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73942E98" w14:textId="77777777" w:rsidR="00381F7A" w:rsidRDefault="00946519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arguments.calle.toString()</w:t>
      </w:r>
      <w:r>
        <w:rPr>
          <w:rFonts w:hint="eastAsia"/>
        </w:rPr>
        <w:t>可以看到一个函数：</w:t>
      </w:r>
    </w:p>
    <w:p w14:paraId="16CC67C5" w14:textId="77777777" w:rsidR="00381F7A" w:rsidRDefault="00946519">
      <w:pPr>
        <w:ind w:left="840" w:firstLine="420"/>
      </w:pPr>
      <w:r>
        <w:rPr>
          <w:rFonts w:hint="eastAsia"/>
        </w:rPr>
        <w:t>function (exports, require, module, __filename, __dirname) {}</w:t>
      </w:r>
    </w:p>
    <w:p w14:paraId="3AB5AF6F" w14:textId="77777777" w:rsidR="00381F7A" w:rsidRDefault="00946519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6717F802" w14:textId="77777777" w:rsidR="00381F7A" w:rsidRDefault="00946519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D9257E5" w14:textId="77777777" w:rsidR="00381F7A" w:rsidRDefault="00946519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1242A6A3" w14:textId="77777777" w:rsidR="00381F7A" w:rsidRDefault="00946519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21FF88C5" w14:textId="77777777" w:rsidR="00381F7A" w:rsidRDefault="00946519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632EA0F7" w14:textId="77777777" w:rsidR="00381F7A" w:rsidRDefault="00946519">
      <w:pPr>
        <w:ind w:left="840" w:firstLine="420"/>
      </w:pPr>
      <w:r>
        <w:rPr>
          <w:rFonts w:hint="eastAsia"/>
        </w:rPr>
        <w:t>__dirname</w:t>
      </w:r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0EE214CD" w14:textId="77777777" w:rsidR="00381F7A" w:rsidRDefault="00946519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244B39F" w14:textId="77777777" w:rsidR="00381F7A" w:rsidRDefault="00946519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70ABA89C" w14:textId="77777777" w:rsidR="00381F7A" w:rsidRDefault="00946519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04705E50" w14:textId="77777777" w:rsidR="00381F7A" w:rsidRDefault="00946519">
      <w:pPr>
        <w:ind w:left="420" w:firstLine="420"/>
      </w:pPr>
      <w:r>
        <w:rPr>
          <w:rFonts w:hint="eastAsia"/>
        </w:rPr>
        <w:lastRenderedPageBreak/>
        <w:t>路径形式的文件模块：以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../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65DEDD6E" w14:textId="77777777" w:rsidR="00381F7A" w:rsidRDefault="00946519">
      <w:pPr>
        <w:ind w:left="420" w:firstLine="420"/>
      </w:pPr>
      <w:r>
        <w:rPr>
          <w:rFonts w:hint="eastAsia"/>
        </w:rPr>
        <w:t>第三方模块：它会从文件的</w:t>
      </w:r>
      <w:r>
        <w:rPr>
          <w:rFonts w:hint="eastAsia"/>
        </w:rPr>
        <w:t>node_modules</w:t>
      </w:r>
      <w:r>
        <w:rPr>
          <w:rFonts w:hint="eastAsia"/>
        </w:rPr>
        <w:t>逐层往上找，直到根目录的</w:t>
      </w:r>
      <w:r>
        <w:rPr>
          <w:rFonts w:hint="eastAsia"/>
        </w:rPr>
        <w:t>node_modules</w:t>
      </w:r>
      <w:r>
        <w:rPr>
          <w:rFonts w:hint="eastAsia"/>
        </w:rPr>
        <w:t>。</w:t>
      </w:r>
    </w:p>
    <w:p w14:paraId="31E1B1E8" w14:textId="77777777" w:rsidR="00381F7A" w:rsidRDefault="00946519">
      <w:pPr>
        <w:pStyle w:val="3"/>
      </w:pPr>
      <w:r>
        <w:rPr>
          <w:rFonts w:hint="eastAsia"/>
        </w:rPr>
        <w:t>编译执行</w:t>
      </w:r>
    </w:p>
    <w:p w14:paraId="3A72EF2B" w14:textId="77777777" w:rsidR="00381F7A" w:rsidRDefault="00946519">
      <w:pPr>
        <w:ind w:left="420" w:firstLine="420"/>
      </w:pPr>
      <w:r>
        <w:rPr>
          <w:rFonts w:hint="eastAsia"/>
        </w:rPr>
        <w:t>.js    fs</w:t>
      </w:r>
      <w:r>
        <w:rPr>
          <w:rFonts w:hint="eastAsia"/>
        </w:rPr>
        <w:t>模块同步读取文件编译执行</w:t>
      </w:r>
    </w:p>
    <w:p w14:paraId="664E0EF3" w14:textId="77777777" w:rsidR="00381F7A" w:rsidRDefault="00946519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r>
        <w:rPr>
          <w:rFonts w:hint="eastAsia"/>
        </w:rPr>
        <w:t>JSON.parse()</w:t>
      </w:r>
      <w:r>
        <w:rPr>
          <w:rFonts w:hint="eastAsia"/>
        </w:rPr>
        <w:t>解析返回结果</w:t>
      </w:r>
    </w:p>
    <w:p w14:paraId="5BA0614F" w14:textId="77777777" w:rsidR="00381F7A" w:rsidRDefault="00946519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c/c++</w:t>
      </w:r>
      <w:r>
        <w:rPr>
          <w:rFonts w:hint="eastAsia"/>
        </w:rPr>
        <w:t>编写的扩展文件，通过</w:t>
      </w:r>
      <w:r>
        <w:rPr>
          <w:rFonts w:hint="eastAsia"/>
        </w:rPr>
        <w:t>dlopen()</w:t>
      </w:r>
      <w:r>
        <w:rPr>
          <w:rFonts w:hint="eastAsia"/>
        </w:rPr>
        <w:t>方法编译</w:t>
      </w:r>
    </w:p>
    <w:p w14:paraId="32C1F628" w14:textId="77777777" w:rsidR="00381F7A" w:rsidRDefault="00946519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.js</w:t>
      </w:r>
      <w:r>
        <w:rPr>
          <w:rFonts w:hint="eastAsia"/>
        </w:rPr>
        <w:t>文件载入</w:t>
      </w:r>
    </w:p>
    <w:p w14:paraId="560D29EE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520E81A7" w14:textId="77777777" w:rsidR="00381F7A" w:rsidRDefault="00946519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1190B69E" w14:textId="77777777" w:rsidR="00381F7A" w:rsidRDefault="00946519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的包基本遵循</w:t>
      </w:r>
      <w:r>
        <w:rPr>
          <w:rFonts w:hint="eastAsia"/>
        </w:rPr>
        <w:t>CommonJS</w:t>
      </w:r>
      <w:r>
        <w:rPr>
          <w:rFonts w:hint="eastAsia"/>
        </w:rPr>
        <w:t>规范，包将一组相关的模块组合在一起，形成一组完整的工具。</w:t>
      </w:r>
    </w:p>
    <w:p w14:paraId="77BA81CB" w14:textId="77777777" w:rsidR="00381F7A" w:rsidRDefault="00946519">
      <w:pPr>
        <w:ind w:firstLine="420"/>
      </w:pPr>
      <w:r>
        <w:rPr>
          <w:rFonts w:hint="eastAsia"/>
        </w:rPr>
        <w:t>包由包结构和包描述文件两个部分组成。</w:t>
      </w:r>
    </w:p>
    <w:p w14:paraId="49124401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包结构：用于组织包中的各种文件</w:t>
      </w:r>
    </w:p>
    <w:p w14:paraId="5CC7AC8F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7333CDC0" w14:textId="77777777" w:rsidR="00381F7A" w:rsidRDefault="00946519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25693CDB" w14:textId="77777777" w:rsidR="00381F7A" w:rsidRDefault="00946519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r>
        <w:rPr>
          <w:rFonts w:hint="eastAsia"/>
        </w:rPr>
        <w:t>CommonJS</w:t>
      </w:r>
      <w:r>
        <w:rPr>
          <w:rFonts w:hint="eastAsia"/>
        </w:rPr>
        <w:t>规范的目录，应该包含如下文件：</w:t>
      </w:r>
    </w:p>
    <w:p w14:paraId="51506C02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package.json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154C696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2F73BA95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  <w:t>js</w:t>
      </w:r>
      <w:r>
        <w:rPr>
          <w:rFonts w:hint="eastAsia"/>
        </w:rPr>
        <w:t>代码</w:t>
      </w:r>
    </w:p>
    <w:p w14:paraId="05C9A1C7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lastRenderedPageBreak/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234FF2E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 w14:paraId="4D25ACA8" w14:textId="77777777" w:rsidR="00381F7A" w:rsidRDefault="00946519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395D79BB" w14:textId="7D5E5AC0" w:rsidR="00381F7A" w:rsidRDefault="00946519">
      <w:pPr>
        <w:ind w:left="420" w:firstLine="420"/>
      </w:pPr>
      <w:r>
        <w:rPr>
          <w:rFonts w:hint="eastAsia"/>
        </w:rPr>
        <w:t>包描述文件用于表达非代码相关的信息，它是一个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r>
        <w:rPr>
          <w:rFonts w:hint="eastAsia"/>
        </w:rPr>
        <w:t>package.json</w:t>
      </w:r>
    </w:p>
    <w:p w14:paraId="5213C676" w14:textId="77777777" w:rsidR="00381F7A" w:rsidRDefault="00946519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r>
        <w:rPr>
          <w:rFonts w:hint="eastAsia"/>
        </w:rPr>
        <w:t>builtin</w:t>
      </w:r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r>
        <w:rPr>
          <w:rFonts w:hint="eastAsia"/>
        </w:rPr>
        <w:t>devDependencies</w:t>
      </w:r>
      <w:r>
        <w:rPr>
          <w:rFonts w:hint="eastAsia"/>
        </w:rPr>
        <w:t>。</w:t>
      </w:r>
    </w:p>
    <w:p w14:paraId="5BB17A4D" w14:textId="77777777" w:rsidR="00381F7A" w:rsidRDefault="00946519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2ADC938" w14:textId="77777777" w:rsidR="00381F7A" w:rsidRDefault="00946519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200D3CBE" w14:textId="77777777" w:rsidR="00381F7A" w:rsidRDefault="00946519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36DFFEDE" w14:textId="77777777" w:rsidR="00381F7A" w:rsidRDefault="00946519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4A416D2E" w14:textId="77777777" w:rsidR="00381F7A" w:rsidRDefault="00946519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4B065214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-v </w:t>
      </w:r>
    </w:p>
    <w:p w14:paraId="4C87B756" w14:textId="77777777" w:rsidR="00381F7A" w:rsidRDefault="00946519">
      <w:pPr>
        <w:ind w:left="840" w:firstLine="420"/>
      </w:pP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的版本</w:t>
      </w:r>
    </w:p>
    <w:p w14:paraId="0D913191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>npm init</w:t>
      </w:r>
    </w:p>
    <w:p w14:paraId="16273A8E" w14:textId="77777777" w:rsidR="00381F7A" w:rsidRDefault="00946519">
      <w:pPr>
        <w:ind w:left="840" w:firstLine="420"/>
      </w:pPr>
      <w:r>
        <w:rPr>
          <w:rFonts w:hint="eastAsia"/>
        </w:rPr>
        <w:t>初始化项目的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14:paraId="79FE19DF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search / s </w:t>
      </w:r>
      <w:r>
        <w:rPr>
          <w:rFonts w:hint="eastAsia"/>
        </w:rPr>
        <w:t>包名</w:t>
      </w:r>
    </w:p>
    <w:p w14:paraId="24337A5F" w14:textId="77777777" w:rsidR="00381F7A" w:rsidRDefault="00946519">
      <w:pPr>
        <w:ind w:left="840" w:firstLine="420"/>
      </w:pPr>
      <w:r>
        <w:rPr>
          <w:rFonts w:hint="eastAsia"/>
        </w:rPr>
        <w:t>搜索指定的包</w:t>
      </w:r>
    </w:p>
    <w:p w14:paraId="65EA59D0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</w:p>
    <w:p w14:paraId="6A846F74" w14:textId="77777777" w:rsidR="00381F7A" w:rsidRDefault="00946519">
      <w:pPr>
        <w:ind w:left="840" w:firstLine="420"/>
      </w:pPr>
      <w:r>
        <w:rPr>
          <w:rFonts w:hint="eastAsia"/>
        </w:rPr>
        <w:t>安装指定的包</w:t>
      </w:r>
    </w:p>
    <w:p w14:paraId="75B4AEBF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</w:t>
      </w:r>
    </w:p>
    <w:p w14:paraId="2FA0CE06" w14:textId="77777777" w:rsidR="00381F7A" w:rsidRDefault="00946519">
      <w:pPr>
        <w:ind w:left="840" w:firstLine="420"/>
      </w:pPr>
      <w:r>
        <w:rPr>
          <w:rFonts w:hint="eastAsia"/>
        </w:rPr>
        <w:t>安装指定包并添加到项目的生产依赖中</w:t>
      </w:r>
    </w:p>
    <w:p w14:paraId="470C80BD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--save-dev</w:t>
      </w:r>
    </w:p>
    <w:p w14:paraId="45B3B437" w14:textId="77777777" w:rsidR="00381F7A" w:rsidRDefault="00946519">
      <w:pPr>
        <w:ind w:left="840" w:firstLine="420"/>
      </w:pPr>
      <w:r>
        <w:rPr>
          <w:rFonts w:hint="eastAsia"/>
        </w:rPr>
        <w:lastRenderedPageBreak/>
        <w:t>安装指定包并添加到项目的开发依赖中</w:t>
      </w:r>
    </w:p>
    <w:p w14:paraId="1A158EDB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-g</w:t>
      </w:r>
    </w:p>
    <w:p w14:paraId="4816181D" w14:textId="77777777" w:rsidR="00381F7A" w:rsidRDefault="00946519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2A7DEFD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>npm install / i</w:t>
      </w:r>
    </w:p>
    <w:p w14:paraId="4D224A34" w14:textId="77777777" w:rsidR="00381F7A" w:rsidRDefault="00946519">
      <w:pPr>
        <w:ind w:left="840" w:firstLine="420"/>
      </w:pPr>
      <w:r>
        <w:rPr>
          <w:rFonts w:hint="eastAsia"/>
        </w:rPr>
        <w:t>安装项目中的所有依赖</w:t>
      </w:r>
    </w:p>
    <w:p w14:paraId="378592DE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remove / r </w:t>
      </w:r>
      <w:r>
        <w:rPr>
          <w:rFonts w:hint="eastAsia"/>
        </w:rPr>
        <w:t>包名</w:t>
      </w:r>
    </w:p>
    <w:p w14:paraId="1A6030A8" w14:textId="77777777" w:rsidR="00381F7A" w:rsidRDefault="00946519">
      <w:pPr>
        <w:ind w:left="840" w:firstLine="420"/>
      </w:pPr>
      <w:r>
        <w:rPr>
          <w:rFonts w:hint="eastAsia"/>
        </w:rPr>
        <w:t>删除指定的包</w:t>
      </w:r>
    </w:p>
    <w:p w14:paraId="773766FC" w14:textId="77777777" w:rsidR="00381F7A" w:rsidRDefault="00946519">
      <w:pPr>
        <w:pStyle w:val="2"/>
      </w:pPr>
      <w:r>
        <w:rPr>
          <w:rFonts w:hint="eastAsia"/>
        </w:rPr>
        <w:t>3.4 cnpm</w:t>
      </w:r>
    </w:p>
    <w:p w14:paraId="2376B61A" w14:textId="77777777" w:rsidR="00381F7A" w:rsidRDefault="00946519">
      <w:pPr>
        <w:pStyle w:val="3"/>
      </w:pPr>
      <w:r>
        <w:rPr>
          <w:rFonts w:hint="eastAsia"/>
        </w:rPr>
        <w:t>3.4.1 cnpm</w:t>
      </w:r>
      <w:r>
        <w:rPr>
          <w:rFonts w:hint="eastAsia"/>
        </w:rPr>
        <w:t>是什么</w:t>
      </w:r>
    </w:p>
    <w:p w14:paraId="1C34D44C" w14:textId="77777777" w:rsidR="00381F7A" w:rsidRDefault="00946519">
      <w:pPr>
        <w:ind w:left="420" w:firstLine="420"/>
      </w:pPr>
      <w:r>
        <w:rPr>
          <w:rFonts w:hint="eastAsia"/>
        </w:rPr>
        <w:t>它是淘宝对国外</w:t>
      </w:r>
      <w:r>
        <w:rPr>
          <w:rFonts w:hint="eastAsia"/>
        </w:rPr>
        <w:t>npm</w:t>
      </w:r>
      <w:r>
        <w:rPr>
          <w:rFonts w:hint="eastAsia"/>
        </w:rPr>
        <w:t>服务器的一个完整镜像版本，也就是</w:t>
      </w:r>
      <w:r>
        <w:rPr>
          <w:rFonts w:hint="eastAsia"/>
          <w:b/>
          <w:bCs/>
        </w:rPr>
        <w:t>淘宝</w:t>
      </w:r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31C11AB6" w14:textId="77777777" w:rsidR="00381F7A" w:rsidRDefault="00946519">
      <w:pPr>
        <w:pStyle w:val="3"/>
      </w:pPr>
      <w:r>
        <w:rPr>
          <w:rFonts w:hint="eastAsia"/>
        </w:rPr>
        <w:t>3.4.2 cnpm</w:t>
      </w:r>
      <w:r>
        <w:rPr>
          <w:rFonts w:hint="eastAsia"/>
        </w:rPr>
        <w:t>的安装</w:t>
      </w:r>
    </w:p>
    <w:p w14:paraId="582A8D4F" w14:textId="77777777" w:rsidR="00381F7A" w:rsidRDefault="00946519">
      <w:pPr>
        <w:ind w:left="420" w:firstLine="420"/>
      </w:pPr>
      <w:r>
        <w:rPr>
          <w:rFonts w:hint="eastAsia"/>
        </w:rPr>
        <w:t>npm install -g cnpm --registry=https://registry.npm.taobao.org</w:t>
      </w:r>
    </w:p>
    <w:p w14:paraId="737BFDB1" w14:textId="77777777" w:rsidR="00381F7A" w:rsidRDefault="00946519">
      <w:pPr>
        <w:pStyle w:val="3"/>
      </w:pPr>
      <w:r>
        <w:rPr>
          <w:rFonts w:hint="eastAsia"/>
        </w:rPr>
        <w:t>3.4.3 cnpm</w:t>
      </w:r>
      <w:r>
        <w:rPr>
          <w:rFonts w:hint="eastAsia"/>
        </w:rPr>
        <w:t>的使用</w:t>
      </w:r>
    </w:p>
    <w:p w14:paraId="76C06203" w14:textId="77777777" w:rsidR="00381F7A" w:rsidRDefault="00946519">
      <w:pPr>
        <w:ind w:left="420" w:firstLine="420"/>
      </w:pPr>
      <w:r>
        <w:rPr>
          <w:rFonts w:hint="eastAsia"/>
        </w:rPr>
        <w:t>cnpm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的使用基本没有区别，只需要将</w:t>
      </w:r>
      <w:r>
        <w:rPr>
          <w:rFonts w:hint="eastAsia"/>
        </w:rPr>
        <w:t>npm</w:t>
      </w:r>
      <w:r>
        <w:rPr>
          <w:rFonts w:hint="eastAsia"/>
        </w:rPr>
        <w:t>替换成</w:t>
      </w:r>
      <w:r>
        <w:rPr>
          <w:rFonts w:hint="eastAsia"/>
        </w:rPr>
        <w:t>cnpm</w:t>
      </w:r>
    </w:p>
    <w:p w14:paraId="4D7D10E3" w14:textId="77777777" w:rsidR="00381F7A" w:rsidRDefault="00946519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51FDC1C9" w14:textId="77777777" w:rsidR="00381F7A" w:rsidRDefault="00946519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r>
        <w:rPr>
          <w:rFonts w:hint="eastAsia"/>
        </w:rPr>
        <w:t>npm</w:t>
      </w:r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F001663" w14:textId="77777777" w:rsidR="00381F7A" w:rsidRDefault="00946519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116789B1" w14:textId="77777777" w:rsidR="00381F7A" w:rsidRDefault="00946519">
      <w:pPr>
        <w:ind w:left="84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下载包的时候多了一个</w:t>
      </w:r>
      <w:r>
        <w:rPr>
          <w:rFonts w:hint="eastAsia"/>
        </w:rPr>
        <w:t>package.lock.json</w:t>
      </w:r>
    </w:p>
    <w:p w14:paraId="4C1A07D8" w14:textId="77777777" w:rsidR="00381F7A" w:rsidRDefault="00946519">
      <w:pPr>
        <w:ind w:left="840"/>
      </w:pPr>
      <w:r>
        <w:rPr>
          <w:rFonts w:hint="eastAsia"/>
        </w:rPr>
        <w:t>package.lock.json</w:t>
      </w:r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中文件夹的树状结构，再次下载的时候不用先去读取包与包之间相关依赖</w:t>
      </w:r>
    </w:p>
    <w:p w14:paraId="1DABBA52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说白了：就是记录包与包之间的关联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60178EE3" w14:textId="023E6D53" w:rsidR="00381F7A" w:rsidRDefault="00946519">
      <w:pPr>
        <w:ind w:left="840"/>
      </w:pPr>
      <w:r>
        <w:rPr>
          <w:rFonts w:hint="eastAsia"/>
        </w:rPr>
        <w:lastRenderedPageBreak/>
        <w:t>好处：再次</w:t>
      </w:r>
      <w:r>
        <w:rPr>
          <w:rFonts w:hint="eastAsia"/>
        </w:rPr>
        <w:t>npm install</w:t>
      </w:r>
      <w:r>
        <w:rPr>
          <w:rFonts w:hint="eastAsia"/>
        </w:rPr>
        <w:t>下载的时候不用去先读取依赖</w:t>
      </w:r>
      <w:r w:rsidR="00774602">
        <w:rPr>
          <w:rFonts w:hint="eastAsia"/>
        </w:rPr>
        <w:t>，</w:t>
      </w:r>
      <w:r>
        <w:rPr>
          <w:rFonts w:hint="eastAsia"/>
        </w:rPr>
        <w:t>可以直接下载，速度较快。可以利用离线缓存，提高了下载速率。</w:t>
      </w:r>
    </w:p>
    <w:p w14:paraId="02D19607" w14:textId="77777777" w:rsidR="00381F7A" w:rsidRDefault="00946519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3D752BD0" w14:textId="77777777" w:rsidR="00381F7A" w:rsidRDefault="00946519">
      <w:pPr>
        <w:ind w:left="420"/>
      </w:pPr>
      <w:r>
        <w:rPr>
          <w:rFonts w:hint="eastAsia"/>
        </w:rPr>
        <w:t xml:space="preserve">npm 3.xxx </w:t>
      </w:r>
      <w:r>
        <w:rPr>
          <w:rFonts w:hint="eastAsia"/>
        </w:rPr>
        <w:t>到</w:t>
      </w:r>
      <w:r>
        <w:rPr>
          <w:rFonts w:hint="eastAsia"/>
        </w:rPr>
        <w:t xml:space="preserve"> npm 5.xxx </w:t>
      </w:r>
      <w:r>
        <w:rPr>
          <w:rFonts w:hint="eastAsia"/>
        </w:rPr>
        <w:t>并没有完美对接。</w:t>
      </w:r>
    </w:p>
    <w:p w14:paraId="531E96EA" w14:textId="77777777" w:rsidR="00381F7A" w:rsidRDefault="00946519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5790835F" w14:textId="77777777" w:rsidR="00381F7A" w:rsidRDefault="00946519">
      <w:pPr>
        <w:ind w:left="420"/>
      </w:pPr>
      <w:r>
        <w:rPr>
          <w:rFonts w:hint="eastAsia"/>
        </w:rPr>
        <w:t>解决方案：删除之前的</w:t>
      </w:r>
      <w:r>
        <w:rPr>
          <w:rFonts w:hint="eastAsia"/>
        </w:rPr>
        <w:t>node_modules</w:t>
      </w:r>
      <w:r>
        <w:rPr>
          <w:rFonts w:hint="eastAsia"/>
        </w:rPr>
        <w:t>和</w:t>
      </w:r>
      <w:r>
        <w:rPr>
          <w:rFonts w:hint="eastAsia"/>
        </w:rPr>
        <w:t>package-lock.json</w:t>
      </w:r>
      <w:r>
        <w:rPr>
          <w:rFonts w:hint="eastAsia"/>
        </w:rPr>
        <w:t>，重新</w:t>
      </w:r>
      <w:r>
        <w:rPr>
          <w:rFonts w:hint="eastAsia"/>
        </w:rPr>
        <w:t>npm install</w:t>
      </w:r>
    </w:p>
    <w:p w14:paraId="5E0CB0B9" w14:textId="77777777" w:rsidR="00381F7A" w:rsidRDefault="00946519">
      <w:pPr>
        <w:pStyle w:val="2"/>
      </w:pPr>
      <w:r>
        <w:rPr>
          <w:rFonts w:hint="eastAsia"/>
        </w:rPr>
        <w:t>3.7 Yarn</w:t>
      </w:r>
    </w:p>
    <w:p w14:paraId="27E4818D" w14:textId="77777777" w:rsidR="00381F7A" w:rsidRDefault="00946519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044AB79F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r>
        <w:rPr>
          <w:rFonts w:hint="eastAsia"/>
        </w:rPr>
        <w:t>npm</w:t>
      </w:r>
      <w:r>
        <w:rPr>
          <w:rFonts w:hint="eastAsia"/>
        </w:rPr>
        <w:t>。</w:t>
      </w:r>
    </w:p>
    <w:p w14:paraId="4173077C" w14:textId="77777777" w:rsidR="00381F7A" w:rsidRDefault="00946519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74F2E6C7" w14:textId="77777777" w:rsidR="00381F7A" w:rsidRDefault="00946519">
      <w:pPr>
        <w:ind w:left="420" w:firstLine="420"/>
      </w:pPr>
      <w:r>
        <w:rPr>
          <w:rFonts w:hint="eastAsia"/>
        </w:rPr>
        <w:t>有缓存。</w:t>
      </w:r>
    </w:p>
    <w:p w14:paraId="258C4C1E" w14:textId="77777777" w:rsidR="00381F7A" w:rsidRDefault="00946519">
      <w:pPr>
        <w:ind w:left="420" w:firstLine="420"/>
      </w:pPr>
      <w:r>
        <w:rPr>
          <w:rFonts w:hint="eastAsia"/>
        </w:rPr>
        <w:t>没有自己的仓库地址，使用的是</w:t>
      </w:r>
      <w:r>
        <w:rPr>
          <w:rFonts w:hint="eastAsia"/>
        </w:rPr>
        <w:t>npm</w:t>
      </w:r>
      <w:r>
        <w:rPr>
          <w:rFonts w:hint="eastAsia"/>
        </w:rPr>
        <w:t>仓库地址。</w:t>
      </w:r>
    </w:p>
    <w:p w14:paraId="1250DD10" w14:textId="77777777" w:rsidR="00381F7A" w:rsidRDefault="00946519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433D7133" w14:textId="77777777" w:rsidR="00381F7A" w:rsidRDefault="00946519">
      <w:pPr>
        <w:ind w:left="420" w:firstLine="420"/>
      </w:pPr>
      <w:r>
        <w:rPr>
          <w:rFonts w:hint="eastAsia"/>
        </w:rPr>
        <w:t>npm install yarn -g</w:t>
      </w:r>
    </w:p>
    <w:p w14:paraId="272C88D2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3.7.4</w:t>
      </w:r>
      <w:r>
        <w:rPr>
          <w:rFonts w:hint="eastAsia"/>
        </w:rPr>
        <w:t>常用命令</w:t>
      </w:r>
    </w:p>
    <w:p w14:paraId="7289AB37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--version</w:t>
      </w:r>
    </w:p>
    <w:p w14:paraId="267A4F66" w14:textId="1EAA0060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init  //</w:t>
      </w:r>
      <w:r>
        <w:rPr>
          <w:rFonts w:hint="eastAsia"/>
        </w:rPr>
        <w:t>生成</w:t>
      </w:r>
      <w:r>
        <w:rPr>
          <w:rFonts w:hint="eastAsia"/>
        </w:rPr>
        <w:t xml:space="preserve">package.json   </w:t>
      </w:r>
      <w:r>
        <w:rPr>
          <w:rFonts w:hint="eastAsia"/>
        </w:rPr>
        <w:t>！！！注意生成的包名不能有中文，大写</w:t>
      </w:r>
    </w:p>
    <w:p w14:paraId="3D44BD9E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112B2DC5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40878A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lastRenderedPageBreak/>
        <w:t>yarn add package --dev (</w:t>
      </w:r>
      <w:r>
        <w:rPr>
          <w:rFonts w:hint="eastAsia"/>
        </w:rPr>
        <w:t>相当于</w:t>
      </w:r>
      <w:r>
        <w:rPr>
          <w:rFonts w:hint="eastAsia"/>
        </w:rPr>
        <w:t>npm</w:t>
      </w:r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2AC9CF61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remove package</w:t>
      </w:r>
    </w:p>
    <w:p w14:paraId="1B257E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08637853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info packageName //</w:t>
      </w:r>
      <w:r>
        <w:rPr>
          <w:rFonts w:hint="eastAsia"/>
        </w:rPr>
        <w:t>获取包的有关信息</w:t>
      </w:r>
    </w:p>
    <w:p w14:paraId="6B0BC990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</w:t>
      </w:r>
      <w:r>
        <w:t xml:space="preserve"> //</w:t>
      </w:r>
      <w:r>
        <w:rPr>
          <w:rFonts w:hint="eastAsia"/>
        </w:rPr>
        <w:t>安装</w:t>
      </w:r>
      <w:r>
        <w:rPr>
          <w:rFonts w:hint="eastAsia"/>
        </w:rPr>
        <w:t>package.json</w:t>
      </w:r>
      <w:r>
        <w:rPr>
          <w:rFonts w:hint="eastAsia"/>
        </w:rPr>
        <w:t>中的所有依赖</w:t>
      </w:r>
    </w:p>
    <w:p w14:paraId="3E40891B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3.7.5 Cyarn</w:t>
      </w:r>
    </w:p>
    <w:p w14:paraId="4CD8AAF2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r>
        <w:rPr>
          <w:rFonts w:hint="eastAsia"/>
        </w:rPr>
        <w:t>npm</w:t>
      </w:r>
      <w:r>
        <w:rPr>
          <w:rFonts w:hint="eastAsia"/>
        </w:rPr>
        <w:t>的仓库，因为‘墙’的存在，可能会导致下载不了或速度很慢的情况，所以需要引入</w:t>
      </w:r>
      <w:r>
        <w:rPr>
          <w:rFonts w:hint="eastAsia"/>
        </w:rPr>
        <w:t>cyarn</w:t>
      </w:r>
      <w:r>
        <w:rPr>
          <w:rFonts w:hint="eastAsia"/>
        </w:rPr>
        <w:t>（淘宝镜像）</w:t>
      </w:r>
    </w:p>
    <w:p w14:paraId="2F22F376" w14:textId="77777777" w:rsidR="00381F7A" w:rsidRDefault="00946519">
      <w:pPr>
        <w:ind w:left="420" w:firstLine="420"/>
      </w:pPr>
      <w:r>
        <w:rPr>
          <w:rFonts w:hint="eastAsia"/>
        </w:rPr>
        <w:t>npm install cyarn -g --registry "https://registry.npm.taobao.org"</w:t>
      </w:r>
    </w:p>
    <w:p w14:paraId="6AE2BEC5" w14:textId="77777777" w:rsidR="00381F7A" w:rsidRDefault="00946519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r>
        <w:rPr>
          <w:rFonts w:hint="eastAsia"/>
        </w:rPr>
        <w:t>cyarn</w:t>
      </w:r>
      <w:r>
        <w:rPr>
          <w:rFonts w:hint="eastAsia"/>
        </w:rPr>
        <w:t>使用即可。</w:t>
      </w:r>
    </w:p>
    <w:p w14:paraId="17BD81A8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5C23C7B2" w14:textId="77777777" w:rsidR="00381F7A" w:rsidRDefault="00946519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63B0E44F" w14:textId="77777777" w:rsidR="00381F7A" w:rsidRDefault="00946519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是专门用来保存二进制数据的。</w:t>
      </w:r>
    </w:p>
    <w:p w14:paraId="14339314" w14:textId="77777777" w:rsidR="00381F7A" w:rsidRDefault="00946519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99E1AB8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大小固定：在创建时就确定了，且无法调整</w:t>
      </w:r>
    </w:p>
    <w:p w14:paraId="6173BE03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性能较好：直接对计算机的内存进行操作</w:t>
      </w:r>
    </w:p>
    <w:p w14:paraId="304D69A2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每个元素大小为</w:t>
      </w: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14:paraId="24DA3EF3" w14:textId="77777777" w:rsidR="00381F7A" w:rsidRDefault="00946519">
      <w:pPr>
        <w:pStyle w:val="2"/>
      </w:pPr>
      <w:r>
        <w:rPr>
          <w:rFonts w:hint="eastAsia"/>
        </w:rPr>
        <w:lastRenderedPageBreak/>
        <w:t>4.3 Buffer</w:t>
      </w:r>
      <w:r>
        <w:rPr>
          <w:rFonts w:hint="eastAsia"/>
        </w:rPr>
        <w:t>的使用</w:t>
      </w:r>
    </w:p>
    <w:p w14:paraId="63ADB49C" w14:textId="77777777" w:rsidR="00381F7A" w:rsidRDefault="00946519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8F1ADCF" w14:textId="77777777">
        <w:tc>
          <w:tcPr>
            <w:tcW w:w="8522" w:type="dxa"/>
          </w:tcPr>
          <w:p w14:paraId="19F6B7B0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.allocUnsafe(size);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</w:p>
        </w:tc>
      </w:tr>
    </w:tbl>
    <w:p w14:paraId="5AA5B3FE" w14:textId="77777777" w:rsidR="00381F7A" w:rsidRDefault="00946519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196D18A2" w14:textId="77777777">
        <w:tc>
          <w:tcPr>
            <w:tcW w:w="8522" w:type="dxa"/>
          </w:tcPr>
          <w:p w14:paraId="21F6F04A" w14:textId="4927F4E1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 w:rsidR="009A7D29"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();  </w:t>
            </w:r>
          </w:p>
        </w:tc>
      </w:tr>
    </w:tbl>
    <w:p w14:paraId="0956B8DA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5EFE26EF" w14:textId="77777777" w:rsidR="00381F7A" w:rsidRDefault="00946519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57289150" w14:textId="77777777" w:rsidR="00381F7A" w:rsidRDefault="00946519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，所谓的文件系统，就是对计算机中的文件进行增删改查等操作。它是一个服务器的基础，在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4A5B98E2" w14:textId="77777777" w:rsidR="00381F7A" w:rsidRDefault="00946519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3704E261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6FDFFFE2" w14:textId="77777777">
        <w:tc>
          <w:tcPr>
            <w:tcW w:w="8522" w:type="dxa"/>
          </w:tcPr>
          <w:p w14:paraId="516D79A1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7F687E9A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6CDE3BD" w14:textId="77777777" w:rsidR="00381F7A" w:rsidRDefault="00946519">
      <w:pPr>
        <w:numPr>
          <w:ilvl w:val="1"/>
          <w:numId w:val="14"/>
        </w:numPr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03A6A500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同步方法会阻塞程序的执行</w:t>
      </w:r>
    </w:p>
    <w:p w14:paraId="2B14B496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同步方法通过返回值返回结果</w:t>
      </w:r>
    </w:p>
    <w:p w14:paraId="5460B230" w14:textId="77777777" w:rsidR="00381F7A" w:rsidRDefault="00946519">
      <w:pPr>
        <w:numPr>
          <w:ilvl w:val="1"/>
          <w:numId w:val="14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1CA0B128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异步方法不会阻塞程序的执行</w:t>
      </w:r>
    </w:p>
    <w:p w14:paraId="5BB91D94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异步方法都是通过回调函数来返回结果的</w:t>
      </w:r>
    </w:p>
    <w:p w14:paraId="67B08CA2" w14:textId="77777777" w:rsidR="00381F7A" w:rsidRDefault="00946519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7B1002D5" w14:textId="77777777" w:rsidR="00381F7A" w:rsidRDefault="00946519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770197D8" w14:textId="77777777">
        <w:tc>
          <w:tcPr>
            <w:tcW w:w="8522" w:type="dxa"/>
          </w:tcPr>
          <w:p w14:paraId="3049995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.writeFileSync(file,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128D8BE2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5B3C23AF" w14:textId="77777777" w:rsidR="00381F7A" w:rsidRDefault="00946519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2D31CE76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6ACA4F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6E4D12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1DBFEAB2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{encoding:"utf8",flag:"w",mode:0666}</w:t>
            </w:r>
          </w:p>
          <w:p w14:paraId="669B831B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回调函数</w:t>
            </w:r>
          </w:p>
        </w:tc>
      </w:tr>
    </w:tbl>
    <w:p w14:paraId="132B2F09" w14:textId="77777777" w:rsidR="00381F7A" w:rsidRDefault="00381F7A"/>
    <w:p w14:paraId="7AB81F98" w14:textId="77777777" w:rsidR="00381F7A" w:rsidRDefault="00946519">
      <w:pPr>
        <w:pStyle w:val="3"/>
        <w:ind w:leftChars="0" w:left="0" w:firstLine="420"/>
      </w:pPr>
      <w:r>
        <w:t>5</w:t>
      </w:r>
      <w:r>
        <w:rPr>
          <w:rFonts w:hint="eastAsia"/>
        </w:rPr>
        <w:t>.3.</w:t>
      </w:r>
      <w:r>
        <w:t>2</w:t>
      </w:r>
      <w:r>
        <w:rPr>
          <w:rFonts w:hint="eastAsia"/>
        </w:rPr>
        <w:t>流式写入</w:t>
      </w:r>
    </w:p>
    <w:p w14:paraId="04A0F452" w14:textId="77777777" w:rsidR="00381F7A" w:rsidRDefault="00946519">
      <w:pPr>
        <w:ind w:left="420" w:firstLine="420"/>
      </w:pPr>
      <w:r>
        <w:rPr>
          <w:rFonts w:hint="eastAsia"/>
        </w:rPr>
        <w:t>流式文件写入适用于一些比较大的文件，可以分多次向文件中写入内容，有效避免内存溢出的问题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C6771ED" w14:textId="77777777">
        <w:tc>
          <w:tcPr>
            <w:tcW w:w="8522" w:type="dxa"/>
          </w:tcPr>
          <w:p w14:paraId="2DC9A90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4.</w:t>
            </w:r>
            <w:r>
              <w:t>关闭流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178A63E5" w14:textId="77777777" w:rsidR="00381F7A" w:rsidRDefault="00946519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04798B26" w14:textId="77777777" w:rsidR="00FF5B4F" w:rsidRDefault="00FF5B4F" w:rsidP="00FF5B4F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FF5B4F" w14:paraId="6D9A503D" w14:textId="77777777" w:rsidTr="00F41967">
        <w:tc>
          <w:tcPr>
            <w:tcW w:w="8522" w:type="dxa"/>
          </w:tcPr>
          <w:p w14:paraId="45DBD239" w14:textId="77777777" w:rsidR="00FF5B4F" w:rsidRDefault="00FF5B4F" w:rsidP="00F41967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1D1CAF00" w14:textId="77777777" w:rsidR="00FF5B4F" w:rsidRDefault="00FF5B4F" w:rsidP="00F41967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707241C1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6A517023" w14:textId="77777777" w:rsidR="00FF5B4F" w:rsidRDefault="00FF5B4F" w:rsidP="00F41967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5147E5A0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4E410F14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30EC57F2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回调函数，通过回调函数返回读取到的数据</w:t>
            </w:r>
          </w:p>
          <w:p w14:paraId="75F6A50B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22697CD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6C1B0C7" w14:textId="77777777" w:rsidR="00381F7A" w:rsidRDefault="00946519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4FA771F2" w14:textId="77777777" w:rsidR="00381F7A" w:rsidRDefault="00946519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365D20" w14:textId="77777777">
        <w:tc>
          <w:tcPr>
            <w:tcW w:w="8522" w:type="dxa"/>
          </w:tcPr>
          <w:p w14:paraId="65CB3ED5" w14:textId="131A1ACC" w:rsidR="00381F7A" w:rsidRDefault="00946519" w:rsidP="0029749D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方式一：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bookmarkStart w:id="0" w:name="_GoBack"/>
            <w:bookmarkEnd w:id="0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5D9F761B" w14:textId="77777777" w:rsidR="00381F7A" w:rsidRDefault="00381F7A">
      <w:pPr>
        <w:rPr>
          <w:sz w:val="28"/>
        </w:rPr>
      </w:pPr>
    </w:p>
    <w:sectPr w:rsidR="00381F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75423" w14:textId="77777777" w:rsidR="00130F8C" w:rsidRDefault="00130F8C">
      <w:pPr>
        <w:spacing w:line="240" w:lineRule="auto"/>
      </w:pPr>
      <w:r>
        <w:separator/>
      </w:r>
    </w:p>
  </w:endnote>
  <w:endnote w:type="continuationSeparator" w:id="0">
    <w:p w14:paraId="43CAC42B" w14:textId="77777777" w:rsidR="00130F8C" w:rsidRDefault="00130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FD735" w14:textId="77777777" w:rsidR="00381F7A" w:rsidRDefault="00381F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E1894" w14:textId="6737339B" w:rsidR="00381F7A" w:rsidRDefault="00946519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4371B7" w:rsidRPr="004371B7">
      <w:rPr>
        <w:noProof/>
        <w:lang w:val="zh-CN"/>
      </w:rPr>
      <w:t>16</w:t>
    </w:r>
    <w:r>
      <w:fldChar w:fldCharType="end"/>
    </w:r>
  </w:p>
  <w:p w14:paraId="2431AED3" w14:textId="77777777" w:rsidR="00381F7A" w:rsidRDefault="00946519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CA696" w14:textId="77777777" w:rsidR="00381F7A" w:rsidRDefault="00381F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120E0" w14:textId="77777777" w:rsidR="00130F8C" w:rsidRDefault="00130F8C">
      <w:pPr>
        <w:spacing w:line="240" w:lineRule="auto"/>
      </w:pPr>
      <w:r>
        <w:separator/>
      </w:r>
    </w:p>
  </w:footnote>
  <w:footnote w:type="continuationSeparator" w:id="0">
    <w:p w14:paraId="334587DF" w14:textId="77777777" w:rsidR="00130F8C" w:rsidRDefault="00130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4C8" w14:textId="77777777" w:rsidR="00381F7A" w:rsidRDefault="00130F8C">
    <w:pPr>
      <w:pStyle w:val="a9"/>
    </w:pPr>
    <w:r>
      <w:pict w14:anchorId="1EEE6B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77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806F1" w14:textId="77777777" w:rsidR="00381F7A" w:rsidRDefault="00130F8C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3B98FA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  <w:r w:rsidR="00946519">
      <w:rPr>
        <w:noProof/>
      </w:rPr>
      <w:drawing>
        <wp:inline distT="0" distB="0" distL="0" distR="0" wp14:anchorId="76C300DD" wp14:editId="3205210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6519">
      <w:rPr>
        <w:rFonts w:hint="eastAsia"/>
      </w:rPr>
      <w:t xml:space="preserve">                              </w:t>
    </w:r>
    <w:r w:rsidR="00946519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445F1462" w14:textId="77777777" w:rsidR="00381F7A" w:rsidRDefault="00946519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1C510" w14:textId="77777777" w:rsidR="00381F7A" w:rsidRDefault="00130F8C">
    <w:pPr>
      <w:pStyle w:val="a9"/>
    </w:pPr>
    <w:r>
      <w:pict w14:anchorId="09D12E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46CD6A3C"/>
    <w:multiLevelType w:val="multilevel"/>
    <w:tmpl w:val="46CD6A3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13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076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0F8C"/>
    <w:rsid w:val="00132195"/>
    <w:rsid w:val="00144EF7"/>
    <w:rsid w:val="0018412F"/>
    <w:rsid w:val="001D5B5A"/>
    <w:rsid w:val="001D7129"/>
    <w:rsid w:val="001E1475"/>
    <w:rsid w:val="001E1FDA"/>
    <w:rsid w:val="001F4860"/>
    <w:rsid w:val="001F5933"/>
    <w:rsid w:val="001F6802"/>
    <w:rsid w:val="002149EC"/>
    <w:rsid w:val="00227D79"/>
    <w:rsid w:val="00230E2F"/>
    <w:rsid w:val="00241E07"/>
    <w:rsid w:val="0026598C"/>
    <w:rsid w:val="002820C2"/>
    <w:rsid w:val="0029749D"/>
    <w:rsid w:val="002D0A39"/>
    <w:rsid w:val="002D2B09"/>
    <w:rsid w:val="002E6375"/>
    <w:rsid w:val="00305073"/>
    <w:rsid w:val="00311BCA"/>
    <w:rsid w:val="003533DA"/>
    <w:rsid w:val="00355A9A"/>
    <w:rsid w:val="00363E3A"/>
    <w:rsid w:val="00380DC2"/>
    <w:rsid w:val="00381F7A"/>
    <w:rsid w:val="00384662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371B7"/>
    <w:rsid w:val="00463B0D"/>
    <w:rsid w:val="00480610"/>
    <w:rsid w:val="004D4AAE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4761C"/>
    <w:rsid w:val="00660F3D"/>
    <w:rsid w:val="00662CD4"/>
    <w:rsid w:val="006B7AE5"/>
    <w:rsid w:val="006E432A"/>
    <w:rsid w:val="006E5369"/>
    <w:rsid w:val="007131BD"/>
    <w:rsid w:val="00715689"/>
    <w:rsid w:val="00733AD6"/>
    <w:rsid w:val="0076340D"/>
    <w:rsid w:val="007635E2"/>
    <w:rsid w:val="00774602"/>
    <w:rsid w:val="0079492B"/>
    <w:rsid w:val="007A00D1"/>
    <w:rsid w:val="007A7D22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8F1AA2"/>
    <w:rsid w:val="009030CE"/>
    <w:rsid w:val="009302CB"/>
    <w:rsid w:val="00936DA1"/>
    <w:rsid w:val="00946519"/>
    <w:rsid w:val="0095580E"/>
    <w:rsid w:val="00967D30"/>
    <w:rsid w:val="00986A1F"/>
    <w:rsid w:val="00993EE2"/>
    <w:rsid w:val="009A7D29"/>
    <w:rsid w:val="009B1440"/>
    <w:rsid w:val="009B5021"/>
    <w:rsid w:val="009D6397"/>
    <w:rsid w:val="00A277D2"/>
    <w:rsid w:val="00A57507"/>
    <w:rsid w:val="00A83A51"/>
    <w:rsid w:val="00A91278"/>
    <w:rsid w:val="00AA5828"/>
    <w:rsid w:val="00AB6FCC"/>
    <w:rsid w:val="00AC6FA3"/>
    <w:rsid w:val="00AD34F6"/>
    <w:rsid w:val="00AD5BF1"/>
    <w:rsid w:val="00AD7B77"/>
    <w:rsid w:val="00AF0F41"/>
    <w:rsid w:val="00AF46DE"/>
    <w:rsid w:val="00B418AC"/>
    <w:rsid w:val="00B5254E"/>
    <w:rsid w:val="00B52AB9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63FE9"/>
    <w:rsid w:val="00C82085"/>
    <w:rsid w:val="00C85A2F"/>
    <w:rsid w:val="00C86869"/>
    <w:rsid w:val="00CC4286"/>
    <w:rsid w:val="00D26AA6"/>
    <w:rsid w:val="00D40315"/>
    <w:rsid w:val="00D51731"/>
    <w:rsid w:val="00D61A65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1452"/>
    <w:rsid w:val="00EB5BA9"/>
    <w:rsid w:val="00ED11D0"/>
    <w:rsid w:val="00F119DE"/>
    <w:rsid w:val="00F146E0"/>
    <w:rsid w:val="00F530F5"/>
    <w:rsid w:val="00F70ED5"/>
    <w:rsid w:val="00F90FC3"/>
    <w:rsid w:val="00F95C4A"/>
    <w:rsid w:val="00FA3794"/>
    <w:rsid w:val="00FA3BB4"/>
    <w:rsid w:val="00FC35AD"/>
    <w:rsid w:val="00FD1E70"/>
    <w:rsid w:val="00FD3161"/>
    <w:rsid w:val="00FD4EB4"/>
    <w:rsid w:val="00FE544C"/>
    <w:rsid w:val="00FF5B4F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130D50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8549EB"/>
    <w:rsid w:val="25CF3341"/>
    <w:rsid w:val="25D15CBE"/>
    <w:rsid w:val="25EE0EBF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24D4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145FCC"/>
    <w:rsid w:val="4B2A4822"/>
    <w:rsid w:val="4B444396"/>
    <w:rsid w:val="4BBF49F7"/>
    <w:rsid w:val="4C303DAF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776C0B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52792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C5A58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 fillcolor="white">
      <v:fill color="white"/>
    </o:shapedefaults>
    <o:shapelayout v:ext="edit">
      <o:idmap v:ext="edit" data="1"/>
    </o:shapelayout>
  </w:shapeDefaults>
  <w:decimalSymbol w:val="."/>
  <w:listSeparator w:val=","/>
  <w14:docId w14:val="2B888CD4"/>
  <w14:defaultImageDpi w14:val="330"/>
  <w15:docId w15:val="{0997C8F4-5A74-4E18-AA3C-9B987FBC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eastAsia="宋体" w:hAnsi="Courier New" w:cs="Courier New"/>
      <w:sz w:val="20"/>
      <w:szCs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Calibri" w:cs="Calibri"/>
      <w:kern w:val="2"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16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Dell</cp:lastModifiedBy>
  <cp:revision>62</cp:revision>
  <cp:lastPrinted>2014-02-13T02:31:00Z</cp:lastPrinted>
  <dcterms:created xsi:type="dcterms:W3CDTF">2019-01-09T02:25:00Z</dcterms:created>
  <dcterms:modified xsi:type="dcterms:W3CDTF">2022-11-11T06:36:00Z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