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Boss沟通指南</w:t>
      </w:r>
      <w:bookmarkStart w:id="0" w:name="_GoBack"/>
      <w:bookmarkEnd w:id="0"/>
    </w:p>
    <w:p>
      <w:pPr>
        <w:spacing w:line="220" w:lineRule="atLeas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无论什么时候竞争的压力都很大，都需要我们尽全力去争取，积极努力的聊，不要不回复。那么很大的概率面试官不回复你，不要觉得这种途径不靠谱，</w:t>
      </w:r>
      <w:r>
        <w:rPr>
          <w:rFonts w:hint="eastAsia"/>
          <w:b/>
          <w:bCs/>
          <w:sz w:val="36"/>
          <w:szCs w:val="36"/>
        </w:rPr>
        <w:t>继续沟通</w:t>
      </w:r>
      <w:r>
        <w:rPr>
          <w:rFonts w:hint="eastAsia"/>
          <w:b/>
          <w:bCs/>
          <w:sz w:val="24"/>
          <w:szCs w:val="24"/>
        </w:rPr>
        <w:t>，直到约到面试机会为止！！！！！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首先 ，先去设置里把默认打招呼的</w:t>
      </w:r>
      <w:r>
        <w:rPr>
          <w:rFonts w:hint="eastAsia"/>
          <w:lang w:eastAsia="zh-CN"/>
        </w:rPr>
        <w:t>常用语更改一下：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我：您好，看到咱们公司在招聘前端</w:t>
      </w:r>
      <w:r>
        <w:rPr>
          <w:rFonts w:hint="eastAsia"/>
          <w:lang w:val="en-US" w:eastAsia="zh-CN"/>
        </w:rPr>
        <w:t xml:space="preserve"> /java /大数据</w:t>
      </w:r>
      <w:r>
        <w:rPr>
          <w:rFonts w:hint="eastAsia"/>
        </w:rPr>
        <w:t>开发的职位，我现在也在找这方面的工作，方不方便沟通一下？（</w:t>
      </w:r>
      <w:r>
        <w:rPr>
          <w:rFonts w:hint="eastAsia"/>
          <w:color w:val="FF0000"/>
        </w:rPr>
        <w:t>看看人家企业要求什么技术，要有什么经验的，投其所好的聊,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第二句:把自己会的技术点，加上去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第三句：争取约现场的面试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  <w:highlight w:val="yellow"/>
        </w:rPr>
        <w:t>以上三句话是先发给企业的，不管企业回不回复，都要发</w:t>
      </w:r>
    </w:p>
    <w:p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BOSS：（看了之后没有回信息，继续沟通）</w:t>
      </w:r>
    </w:p>
    <w:p>
      <w:pPr>
        <w:spacing w:line="220" w:lineRule="atLeast"/>
      </w:pPr>
      <w:r>
        <w:rPr>
          <w:rFonts w:hint="eastAsia"/>
        </w:rPr>
        <w:t>我：看过咱们公司招聘岗位的需求，跟我之前做的工作内容挺相符的（把自己做的项目告诉企业）。这些技术都可以直接上手，方便的话可以约一下面试时间。(</w:t>
      </w:r>
      <w:r>
        <w:rPr>
          <w:rFonts w:hint="eastAsia"/>
          <w:color w:val="FF0000"/>
        </w:rPr>
        <w:t>这句可以加上自己的技术，擅长的东西说出来</w:t>
      </w:r>
      <w:r>
        <w:rPr>
          <w:rFonts w:hint="eastAsia"/>
        </w:rPr>
        <w:t>)</w:t>
      </w:r>
    </w:p>
    <w:p>
      <w:pPr>
        <w:spacing w:line="220" w:lineRule="atLeast"/>
        <w:rPr>
          <w:b/>
          <w:bCs/>
          <w:color w:val="FF0000"/>
        </w:rPr>
      </w:pPr>
      <w:r>
        <w:rPr>
          <w:rFonts w:hint="eastAsia"/>
          <w:b/>
          <w:bCs/>
        </w:rPr>
        <w:t>如果面试官回复就交换电话，电话打过去尽量约面谈。(</w:t>
      </w:r>
      <w:r>
        <w:rPr>
          <w:rFonts w:hint="eastAsia"/>
          <w:b/>
          <w:bCs/>
          <w:color w:val="FF0000"/>
        </w:rPr>
        <w:t>发了PDF简历之后15-25分钟左右要问下结果</w:t>
      </w:r>
      <w:r>
        <w:rPr>
          <w:rFonts w:hint="eastAsia"/>
          <w:b/>
          <w:bCs/>
        </w:rPr>
        <w:t>)。</w:t>
      </w:r>
    </w:p>
    <w:p>
      <w:pPr>
        <w:spacing w:line="220" w:lineRule="atLeast"/>
      </w:pPr>
      <w:r>
        <w:rPr>
          <w:rFonts w:hint="eastAsia"/>
        </w:rPr>
        <w:t>二．我：您好，看到咱们公司在招聘大数据开发的职位，我现在也在找这方面的工作，方不方便电话沟通一下？</w:t>
      </w:r>
    </w:p>
    <w:p>
      <w:pPr>
        <w:spacing w:line="220" w:lineRule="atLeast"/>
      </w:pPr>
      <w:r>
        <w:rPr>
          <w:rFonts w:hint="eastAsia"/>
        </w:rPr>
        <w:t>BOSS:我们要求四年工作经验，本科学历。（或者其他方面的要求感觉我们不符合。）</w:t>
      </w:r>
    </w:p>
    <w:p>
      <w:pPr>
        <w:spacing w:line="220" w:lineRule="atLeast"/>
      </w:pPr>
      <w:r>
        <w:rPr>
          <w:rFonts w:hint="eastAsia"/>
        </w:rPr>
        <w:t>我：虽然我只有三年工作经验，专科学历，但是我看了咱们公司招聘的岗位需求，跟我之前的工作内容大多都是相同的，技术能力完全没问题，而且可以直接上手做。</w:t>
      </w:r>
    </w:p>
    <w:p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面试官让发简历的时候</w:t>
      </w:r>
      <w:r>
        <w:rPr>
          <w:rFonts w:hint="eastAsia"/>
          <w:b/>
          <w:bCs/>
          <w:lang w:eastAsia="zh-CN"/>
        </w:rPr>
        <w:t>可以先问下岗位要求（包括学历，年限，技术栈等）</w:t>
      </w:r>
      <w:r>
        <w:rPr>
          <w:rFonts w:hint="eastAsia"/>
          <w:b/>
          <w:bCs/>
        </w:rPr>
        <w:t>，先交换电话，能约面试就约面试，发了简历之后，</w:t>
      </w:r>
      <w:r>
        <w:rPr>
          <w:rFonts w:hint="eastAsia"/>
          <w:b/>
          <w:bCs/>
          <w:lang w:eastAsia="zh-CN"/>
        </w:rPr>
        <w:t>如果没有回复，半小时</w:t>
      </w:r>
      <w:r>
        <w:rPr>
          <w:rFonts w:hint="eastAsia"/>
          <w:b/>
          <w:bCs/>
        </w:rPr>
        <w:t>左右要问下，简历是否合适，是否约到面试的具体时间</w:t>
      </w:r>
    </w:p>
    <w:p>
      <w:pPr>
        <w:spacing w:line="220" w:lineRule="atLeast"/>
      </w:pPr>
      <w:r>
        <w:rPr>
          <w:rFonts w:hint="eastAsia"/>
        </w:rPr>
        <w:t>三．我：您好，看到咱们公司在招聘前端开发的职位，我现在也在找这方面的工作，方不方便电话沟通一下？</w:t>
      </w:r>
    </w:p>
    <w:p>
      <w:pPr>
        <w:spacing w:line="220" w:lineRule="atLeast"/>
      </w:pPr>
      <w:r>
        <w:rPr>
          <w:rFonts w:hint="eastAsia"/>
        </w:rPr>
        <w:t>BOSS:我们公司要求会XXX技术，能在入职以后直接能上手做项目的人。</w:t>
      </w:r>
    </w:p>
    <w:p>
      <w:pPr>
        <w:spacing w:line="220" w:lineRule="atLeast"/>
      </w:pPr>
      <w:r>
        <w:rPr>
          <w:rFonts w:hint="eastAsia"/>
        </w:rPr>
        <w:t>我：您放心，咱们公司这边发布的岗位需求我已经看过了，您说的这些技术点我完全没有问题，我有过三年真实的工作经验，做过XXX项目，用到的技术点都是XXX.所以直接上手肯定没有问题。如果您这边方便的话就可以尽快约面试，我这边随时都可以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8316A"/>
    <w:multiLevelType w:val="multilevel"/>
    <w:tmpl w:val="04B8316A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D31D50"/>
    <w:rsid w:val="000F5E49"/>
    <w:rsid w:val="00101BE9"/>
    <w:rsid w:val="00102211"/>
    <w:rsid w:val="00157DFF"/>
    <w:rsid w:val="00191C76"/>
    <w:rsid w:val="0019736A"/>
    <w:rsid w:val="00241270"/>
    <w:rsid w:val="002557D4"/>
    <w:rsid w:val="00312B0C"/>
    <w:rsid w:val="00323B43"/>
    <w:rsid w:val="003746FA"/>
    <w:rsid w:val="003D37D8"/>
    <w:rsid w:val="00426133"/>
    <w:rsid w:val="004358AB"/>
    <w:rsid w:val="00456EE7"/>
    <w:rsid w:val="004C7B1C"/>
    <w:rsid w:val="005D4253"/>
    <w:rsid w:val="005E235E"/>
    <w:rsid w:val="007446B1"/>
    <w:rsid w:val="0078022D"/>
    <w:rsid w:val="007F5159"/>
    <w:rsid w:val="0083044E"/>
    <w:rsid w:val="008B7726"/>
    <w:rsid w:val="008D03AC"/>
    <w:rsid w:val="00943B7C"/>
    <w:rsid w:val="009A444F"/>
    <w:rsid w:val="00A17747"/>
    <w:rsid w:val="00AF38D5"/>
    <w:rsid w:val="00BA09A6"/>
    <w:rsid w:val="00D11112"/>
    <w:rsid w:val="00D31D50"/>
    <w:rsid w:val="00D45108"/>
    <w:rsid w:val="00DC5FC2"/>
    <w:rsid w:val="073F7806"/>
    <w:rsid w:val="23E26912"/>
    <w:rsid w:val="24467052"/>
    <w:rsid w:val="365B1275"/>
    <w:rsid w:val="410A0F86"/>
    <w:rsid w:val="43220458"/>
    <w:rsid w:val="6E50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764</Characters>
  <Lines>6</Lines>
  <Paragraphs>1</Paragraphs>
  <TotalTime>16</TotalTime>
  <ScaleCrop>false</ScaleCrop>
  <LinksUpToDate>false</LinksUpToDate>
  <CharactersWithSpaces>896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</cp:lastModifiedBy>
  <cp:lastPrinted>2016-11-17T09:16:00Z</cp:lastPrinted>
  <dcterms:modified xsi:type="dcterms:W3CDTF">2021-04-08T02:27:26Z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3C68EA5A0F604D0BBCC4E7A46E098FE3</vt:lpwstr>
  </property>
</Properties>
</file>