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Voici une version améliorée et unifiée du code. [cite_start]Conformément à votre demande, ce code intègre le contenu du fichier original ("Robot, NordLocker-Qbit-Python") [cite: 27, 29] [cite_start]tout en appliquant rigoureusement les optimisations structurelles, sécuritaires et modulaires exigées dans le document de révision ("Robot, NordLocker-Qbit-Python (révision)")[cite: 1, 2, 26].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[cite_start]Pour répondre au besoin de </w:t>
      </w:r>
      <w:r w:rsidDel="00000000" w:rsidR="00000000" w:rsidRPr="00000000">
        <w:rPr>
          <w:b w:val="1"/>
          <w:bCs w:val="1"/>
          <w:rtl w:val="0"/>
        </w:rPr>
        <w:t xml:space="preserve">séparation des composants</w:t>
      </w:r>
      <w:r w:rsidDel="00000000" w:rsidR="00000000" w:rsidRPr="00000000">
        <w:rPr>
          <w:rtl w:val="0"/>
        </w:rPr>
        <w:t xml:space="preserve">[cite: 20], j'ai structuré la réponse en modules logiques (Configuration, Analyseurs, Robotique, Tests), simulant une architecture multi-fichiers.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Module 1 : Configuration et Constantes (config.py)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  <w:t xml:space="preserve">[cite_start]</w:t>
      </w:r>
      <w:r w:rsidDel="00000000" w:rsidR="00000000" w:rsidRPr="00000000">
        <w:rPr>
          <w:i w:val="1"/>
          <w:iCs w:val="1"/>
          <w:rtl w:val="0"/>
        </w:rPr>
        <w:t xml:space="preserve">Application de la recommandation n°8 et n°3 : Utilisation de paramètres dynamiques et centralisation des constantes[cite: 12, 23].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json</w:t>
        <w:br w:type="textWrapping"/>
        <w:br w:type="textWrapping"/>
        <w:t xml:space="preserve"># Simulation d'un chargement de fichier JSON externe pour la flexibilité</w:t>
        <w:br w:type="textWrapping"/>
        <w:t xml:space="preserve">[span_0](start_span)#</w:t>
        <w:br w:type="textWrapping"/>
        <w:t xml:space="preserve">json_config = """</w:t>
        <w:br w:type="textWrapping"/>
        <w:t xml:space="preserve">{</w:t>
        <w:br w:type="textWrapping"/>
        <w:t xml:space="preserve">  "security_coefficient": 0.873,</w:t>
        <w:br w:type="textWrapping"/>
        <w:t xml:space="preserve">  "distance_threshold": 40,</w:t>
        <w:br w:type="textWrapping"/>
        <w:t xml:space="preserve">  "accepted_commands": ["Q", "Z", "W", "R", "F"],</w:t>
        <w:br w:type="textWrapping"/>
        <w:t xml:space="preserve">  "security_websites": {</w:t>
        <w:br w:type="textWrapping"/>
        <w:t xml:space="preserve">      "linkedin.com": 9.2,</w:t>
        <w:br w:type="textWrapping"/>
        <w:t xml:space="preserve">      "facebook.com": 7.4</w:t>
        <w:br w:type="textWrapping"/>
        <w:t xml:space="preserve">  },</w:t>
        <w:br w:type="textWrapping"/>
        <w:t xml:space="preserve">  "default_security_level": 5.0</w:t>
        <w:br w:type="textWrapping"/>
        <w:t xml:space="preserve">}</w:t>
        <w:br w:type="textWrapping"/>
        <w:t xml:space="preserve">"""</w:t>
        <w:br w:type="textWrapping"/>
        <w:t xml:space="preserve">CONFIG = json.loads(json_config)</w:t>
        <w:br w:type="textWrapping"/>
        <w:br w:type="textWrapping"/>
        <w:t xml:space="preserve"># Base de connaissances conceptuelle (Loi Universelle IBA)</w:t>
        <w:br w:type="textWrapping"/>
        <w:t xml:space="preserve">#[span_0](end_span)</w:t>
        <w:br w:type="textWrapping"/>
        <w:t xml:space="preserve">CONCEPT_DB = {</w:t>
        <w:br w:type="textWrapping"/>
        <w:t xml:space="preserve">    "BINARY_1": {</w:t>
        <w:br w:type="textWrapping"/>
        <w:t xml:space="preserve">        "Role": "Initiation et structuration de l'information (caractère primordial)",</w:t>
        <w:br w:type="textWrapping"/>
        <w:t xml:space="preserve">        "Math": r"Fonction d'activation: $1 \rightarrow \mathcal{F}_{\text{struct}}(I)$",</w:t>
        <w:br w:type="textWrapping"/>
        <w:t xml:space="preserve">        "State": "PIERRE CUBIQUE FIXÉE (État 1)"</w:t>
        <w:br w:type="textWrapping"/>
        <w:t xml:space="preserve">    },</w:t>
        <w:br w:type="textWrapping"/>
        <w:t xml:space="preserve">    "BINARY_0": {</w:t>
        <w:br w:type="textWrapping"/>
        <w:t xml:space="preserve">        "Role": "Conjonction des entrées et achèvement/intégration des calculs",</w:t>
        <w:br w:type="textWrapping"/>
        <w:t xml:space="preserve">        "Math": r"Opérateur d'intégration: $0 \rightarrow A = \sum_{i=1}^{n} e_i$",</w:t>
        <w:br w:type="textWrapping"/>
        <w:t xml:space="preserve">        "State": "ANNULATION CONFIRMÉE (État 0)"</w:t>
        <w:br w:type="textWrapping"/>
        <w:t xml:space="preserve">    },</w:t>
        <w:br w:type="textWrapping"/>
        <w:t xml:space="preserve">    "QUBIT": {</w:t>
        <w:br w:type="textWrapping"/>
        <w:t xml:space="preserve">        "Definition": "Coordination inter-dimensionnelle électro-ionique trans-universelle",</w:t>
        <w:br w:type="textWrapping"/>
        <w:t xml:space="preserve">        "Quantum": r"Superposition: $|\psi\rangle = \alpha|1\rangle + \beta|0\rangle$",</w:t>
        <w:br w:type="textWrapping"/>
        <w:t xml:space="preserve">        "Divine": "Lien avec l'onde divine universelle"</w:t>
        <w:br w:type="textWrapping"/>
        <w:t xml:space="preserve">    },</w:t>
        <w:br w:type="textWrapping"/>
        <w:t xml:space="preserve">    "ANTHRO_CHIFFRAGE": {</w:t>
        <w:br w:type="textWrapping"/>
        <w:t xml:space="preserve">       "Key": "Loi Universelle IBA",</w:t>
        <w:br w:type="textWrapping"/>
        <w:t xml:space="preserve">       "Source": "Volonté humaine (opérateur) agissant comme séquenceur externe"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Module 2 : Analyseurs Quantiques et Cosmiques (analyzers.py)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  <w:t xml:space="preserve">[cite_start]</w:t>
      </w:r>
      <w:r w:rsidDel="00000000" w:rsidR="00000000" w:rsidRPr="00000000">
        <w:rPr>
          <w:i w:val="1"/>
          <w:iCs w:val="1"/>
          <w:rtl w:val="0"/>
        </w:rPr>
        <w:t xml:space="preserve">Application des recommandations n°1 (Documentation), n°2 (Gestion d'erreurs), n°4 (Optimisation mathématique) et n°5 (Dépendances)[cite: 4, 7, 13, 15].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sys</w:t>
        <w:br w:type="textWrapping"/>
        <w:t xml:space="preserve">import time</w:t>
        <w:br w:type="textWrapping"/>
        <w:t xml:space="preserve">[span_1](start_span)from collections import defaultdict #[span_1](end_span) Pour la gestion optimisée des signatures</w:t>
        <w:br w:type="textWrapping"/>
        <w:br w:type="textWrapping"/>
        <w:t xml:space="preserve">class QuantumBinaryConcept:</w:t>
        <w:br w:type="textWrapping"/>
        <w:t xml:space="preserve">    """</w:t>
        <w:br w:type="textWrapping"/>
        <w:t xml:space="preserve">    Modélise l'effondrement de la fonction d'onde de potentiel en un état binaire classique.</w:t>
        <w:br w:type="textWrapping"/>
        <w:t xml:space="preserve">    [span_2](start_span)[span_3](start_span)</w:t>
        <w:br w:type="textWrapping"/>
        <w:t xml:space="preserve">    """</w:t>
        <w:br w:type="textWrapping"/>
        <w:t xml:space="preserve">    </w:t>
        <w:br w:type="textWrapping"/>
        <w:t xml:space="preserve">    def visualize_collapse(self, final_state: bool):</w:t>
        <w:br w:type="textWrapping"/>
        <w:t xml:space="preserve">        """</w:t>
        <w:br w:type="textWrapping"/>
        <w:t xml:space="preserve">        Simule l'effondrement Onde -&gt; Transition -&gt; État Fixe (Particule).</w:t>
        <w:br w:type="textWrapping"/>
        <w:t xml:space="preserve">        Refactorisé pour plus de clarté et suppression des caractères spéciaux inutiles.</w:t>
        <w:br w:type="textWrapping"/>
        <w:t xml:space="preserve">        [span_2](end_span)[span_3](end_span)</w:t>
        <w:br w:type="textWrapping"/>
        <w:t xml:space="preserve">        """</w:t>
        <w:br w:type="textWrapping"/>
        <w:t xml:space="preserve">        delay = 0.15</w:t>
        <w:br w:type="textWrapping"/>
        <w:t xml:space="preserve">        sys.stdout.write(" | Traitement : ~ ~ ~ (Onde)")</w:t>
        <w:br w:type="textWrapping"/>
        <w:t xml:space="preserve">        sys.stdout.flush()</w:t>
        <w:br w:type="textWrapping"/>
        <w:t xml:space="preserve">        time.sleep(delay)</w:t>
        <w:br w:type="textWrapping"/>
        <w:t xml:space="preserve">        </w:t>
        <w:br w:type="textWrapping"/>
        <w:t xml:space="preserve">        sys.stdout.write(" -&gt; ( o ) (Transition)")</w:t>
        <w:br w:type="textWrapping"/>
        <w:t xml:space="preserve">        sys.stdout.flush()</w:t>
        <w:br w:type="textWrapping"/>
        <w:t xml:space="preserve">        time.sleep(delay)</w:t>
        <w:br w:type="textWrapping"/>
        <w:t xml:space="preserve">        </w:t>
        <w:br w:type="textWrapping"/>
        <w:t xml:space="preserve">        sys.stdout.write(" -&gt; ")</w:t>
        <w:br w:type="textWrapping"/>
        <w:t xml:space="preserve">        sys.stdout.flush()</w:t>
        <w:br w:type="textWrapping"/>
        <w:t xml:space="preserve">        </w:t>
        <w:br w:type="textWrapping"/>
        <w:t xml:space="preserve">        key = 'BINARY_1' if final_state else 'BINARY_0'</w:t>
        <w:br w:type="textWrapping"/>
        <w:t xml:space="preserve">        # Utilisation du dictionnaire centralisé CONCEPT_DB</w:t>
        <w:br w:type="textWrapping"/>
        <w:t xml:space="preserve">        print(f"[{1 if final_state else 0}] {CONCEPT_DB[key]['State']}") </w:t>
        <w:br w:type="textWrapping"/>
        <w:t xml:space="preserve">        print(f"   ↳ {CONCEPT_DB[key]['Math']}")</w:t>
        <w:br w:type="textWrapping"/>
        <w:t xml:space="preserve">        print(" |____________________________________________________")</w:t>
        <w:br w:type="textWrapping"/>
        <w:br w:type="textWrapping"/>
        <w:t xml:space="preserve">    def interpret_classical_state(self, potential_state: bool, context: str) -&gt; bool:</w:t>
        <w:br w:type="textWrapping"/>
        <w:t xml:space="preserve">        [span_4](start_span)""" Pont métaphorique : l'observation force l'effondrement du potentiel.[span_4](end_span) """</w:t>
        <w:br w:type="textWrapping"/>
        <w:t xml:space="preserve">        print(f"\n  Contexte: {context} - Effondrement Quantique (Mesure).")</w:t>
        <w:br w:type="textWrapping"/>
        <w:t xml:space="preserve">        self.visualize_collapse(potential_state)</w:t>
        <w:br w:type="textWrapping"/>
        <w:t xml:space="preserve">        return potential_state</w:t>
        <w:br w:type="textWrapping"/>
        <w:br w:type="textWrapping"/>
        <w:t xml:space="preserve">class UnifiedMilitaryCosmicAnalyzer:</w:t>
        <w:br w:type="textWrapping"/>
        <w:t xml:space="preserve">    """</w:t>
        <w:br w:type="textWrapping"/>
        <w:t xml:space="preserve">    Classe avancée pour l'analyse des signatures cosmiques et la sécurité des liens.</w:t>
        <w:br w:type="textWrapping"/>
        <w:t xml:space="preserve">    Intégrée suite à la révision pour gérer les aspects NordLocker/Qbit.</w:t>
        <w:br w:type="textWrapping"/>
        <w:t xml:space="preserve">    [span_5](start_span)</w:t>
        <w:br w:type="textWrapping"/>
        <w:t xml:space="preserve">    """</w:t>
        <w:br w:type="textWrapping"/>
        <w:t xml:space="preserve">    def __init__(self):</w:t>
        <w:br w:type="textWrapping"/>
        <w:t xml:space="preserve">        # Usage de defaultdict pour éviter les erreurs de clé manquante[span_5](end_span)</w:t>
        <w:br w:type="textWrapping"/>
        <w:t xml:space="preserve">        self.cosmic_signatures = defaultdict(float) </w:t>
        <w:br w:type="textWrapping"/>
        <w:t xml:space="preserve">        self.security_coefficient = CONFIG['security_coefficient']</w:t>
        <w:br w:type="textWrapping"/>
        <w:t xml:space="preserve">        [span_6](start_span)self.precomputed_pattern = {} # Cache pour optimisation[span_6](end_span)</w:t>
        <w:br w:type="textWrapping"/>
        <w:br w:type="textWrapping"/>
        <w:t xml:space="preserve">    def assess_link_security(self, url: str) -&gt; float:</w:t>
        <w:br w:type="textWrapping"/>
        <w:t xml:space="preserve">        """ </w:t>
        <w:br w:type="textWrapping"/>
        <w:t xml:space="preserve">        Assure l'évaluation des liens avec application d'un coefficient de sécurité.</w:t>
        <w:br w:type="textWrapping"/>
        <w:t xml:space="preserve">        Inclut la gestion d'erreurs recommandée.</w:t>
        <w:br w:type="textWrapping"/>
        <w:t xml:space="preserve">        [span_7](start_span)</w:t>
        <w:br w:type="textWrapping"/>
        <w:t xml:space="preserve">        """</w:t>
        <w:br w:type="textWrapping"/>
        <w:t xml:space="preserve">        try:</w:t>
        <w:br w:type="textWrapping"/>
        <w:t xml:space="preserve">            # Validation basique du formatage de l'URL[span_7](end_span)</w:t>
        <w:br w:type="textWrapping"/>
        <w:t xml:space="preserve">            if not url.startswith("http://") and not url.startswith("https://"):</w:t>
        <w:br w:type="textWrapping"/>
        <w:t xml:space="preserve">                raise ValueError("URL invalide. Assurez-vous qu'elle commence par 'http://' ou 'https://'.")</w:t>
        <w:br w:type="textWrapping"/>
        <w:t xml:space="preserve">        except ValueError as e:</w:t>
        <w:br w:type="textWrapping"/>
        <w:t xml:space="preserve">            print(f"[ERREUR] {e}")</w:t>
        <w:br w:type="textWrapping"/>
        <w:t xml:space="preserve">            return 0.0</w:t>
        <w:br w:type="textWrapping"/>
        <w:br w:type="textWrapping"/>
        <w:t xml:space="preserve">        security_level = CONFIG['default_security_level']</w:t>
        <w:br w:type="textWrapping"/>
        <w:t xml:space="preserve">        </w:t>
        <w:br w:type="textWrapping"/>
        <w:t xml:space="preserve">        # [span_8](start_span)Vérification dynamique via la config[span_8](end_span)</w:t>
        <w:br w:type="textWrapping"/>
        <w:t xml:space="preserve">        for domain, score in CONFIG['security_websites'].items():</w:t>
        <w:br w:type="textWrapping"/>
        <w:t xml:space="preserve">            if domain in url:</w:t>
        <w:br w:type="textWrapping"/>
        <w:t xml:space="preserve">                security_level = score</w:t>
        <w:br w:type="textWrapping"/>
        <w:t xml:space="preserve">                break</w:t>
        <w:br w:type="textWrapping"/>
        <w:t xml:space="preserve">        </w:t>
        <w:br w:type="textWrapping"/>
        <w:t xml:space="preserve">        return security_level * self.security_coefficient</w:t>
        <w:br w:type="textWrapping"/>
        <w:br w:type="textWrapping"/>
        <w:t xml:space="preserve">    def quantify_cosmic_data(self, raw_factors: dict) -&gt; dict:</w:t>
        <w:br w:type="textWrapping"/>
        <w:t xml:space="preserve">        [span_9](start_span)""" Optimisation des calculs mathématiques via mise en cache[span_9](end_span). """</w:t>
        <w:br w:type="textWrapping"/>
        <w:t xml:space="preserve">        if not self.precomputed_pattern:</w:t>
        <w:br w:type="textWrapping"/>
        <w:t xml:space="preserve">            # Calcul effectué une seule fois</w:t>
        <w:br w:type="textWrapping"/>
        <w:t xml:space="preserve">            self.precomputed_pattern = {</w:t>
        <w:br w:type="textWrapping"/>
        <w:t xml:space="preserve">                k: v * self.security_coefficient for k, v in raw_factors.items()</w:t>
        <w:br w:type="textWrapping"/>
        <w:t xml:space="preserve">            }</w:t>
        <w:br w:type="textWrapping"/>
        <w:t xml:space="preserve">        return self.precomputed_pattern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Module 3 : Architecture Robotique (robot.py)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  <w:t xml:space="preserve">[cite_start]</w:t>
      </w:r>
      <w:r w:rsidDel="00000000" w:rsidR="00000000" w:rsidRPr="00000000">
        <w:rPr>
          <w:i w:val="1"/>
          <w:iCs w:val="1"/>
          <w:rtl w:val="0"/>
        </w:rPr>
        <w:t xml:space="preserve">Intégration de la logique originale [cite: 45] [cite_start]avec le filtre anthropologique [cite: 38] et les améliorations de robustesse.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class AnthropologicalCryptoFilter:</w:t>
        <w:br w:type="textWrapping"/>
        <w:t xml:space="preserve">    """</w:t>
        <w:br w:type="textWrapping"/>
        <w:t xml:space="preserve">    Intègre les portes logiques cryptosymboliques (MDMH, DCI) pour valider </w:t>
        <w:br w:type="textWrapping"/>
        <w:t xml:space="preserve">    [span_10](start_span)les données et les commandes d'action du robot.[span_10](end_span)</w:t>
        <w:br w:type="textWrapping"/>
        <w:t xml:space="preserve">    """</w:t>
        <w:br w:type="textWrapping"/>
        <w:t xml:space="preserve">    def __init__(self, quantum_interface: QuantumBinaryConcept):</w:t>
        <w:br w:type="textWrapping"/>
        <w:t xml:space="preserve">        self.quantum_interface = quantum_interface</w:t>
        <w:br w:type="textWrapping"/>
        <w:t xml:space="preserve">        print("\n[SYSTEM] Filtre Crypto-Symbolique Anthropologique initialisé.")</w:t>
        <w:br w:type="textWrapping"/>
        <w:br w:type="textWrapping"/>
        <w:t xml:space="preserve">    def apply_anthropological_veto(self, human_command: bool, robot_autonomy_state: bool) -&gt; bool:</w:t>
        <w:br w:type="textWrapping"/>
        <w:t xml:space="preserve">        """</w:t>
        <w:br w:type="textWrapping"/>
        <w:t xml:space="preserve">        Simulation de la 'Xénophobie Sélective' (Porte XOR).</w:t>
        <w:br w:type="textWrapping"/>
        <w:t xml:space="preserve">        [span_11](start_span)True XOR False = True (Veto accepté si divergence).[span_11](end_span)</w:t>
        <w:br w:type="textWrapping"/>
        <w:t xml:space="preserve">        """</w:t>
        <w:br w:type="textWrapping"/>
        <w:t xml:space="preserve">        raw_result = human_command != robot_autonomy_state</w:t>
        <w:br w:type="textWrapping"/>
        <w:t xml:space="preserve">        return self.quantum_interface.interpret_classical_state(</w:t>
        <w:br w:type="textWrapping"/>
        <w:t xml:space="preserve">            raw_result,</w:t>
        <w:br w:type="textWrapping"/>
        <w:t xml:space="preserve">            f"VETO ANTHROPOLOGIQUE (XOR) : Commande ({human_command}) vs Autonomie ({robot_autonomy_state})"</w:t>
        <w:br w:type="textWrapping"/>
        <w:t xml:space="preserve">        )</w:t>
        <w:br w:type="textWrapping"/>
        <w:br w:type="textWrapping"/>
        <w:t xml:space="preserve">    def validate_secure_trajectory(self, distance_right: bool, distance_left: bool) -&gt; bool:</w:t>
        <w:br w:type="textWrapping"/>
        <w:t xml:space="preserve">        """</w:t>
        <w:br w:type="textWrapping"/>
        <w:t xml:space="preserve">        [span_12](start_span)Simulation de la 'Transaction Méliorative' (Porte AND).[span_12](end_span)</w:t>
        <w:br w:type="textWrapping"/>
        <w:t xml:space="preserve">        """</w:t>
        <w:br w:type="textWrapping"/>
        <w:t xml:space="preserve">        raw_result = distance_right and distance_left</w:t>
        <w:br w:type="textWrapping"/>
        <w:t xml:space="preserve">        return self.quantum_interface.interpret_classical_state(</w:t>
        <w:br w:type="textWrapping"/>
        <w:t xml:space="preserve">            raw_result,</w:t>
        <w:br w:type="textWrapping"/>
        <w:t xml:space="preserve">            "TRAJECTOIRE SÉCURISÉE (AND) : Conjonction des Capteurs"</w:t>
        <w:br w:type="textWrapping"/>
        <w:t xml:space="preserve">        )</w:t>
        <w:br w:type="textWrapping"/>
        <w:br w:type="textWrapping"/>
        <w:t xml:space="preserve">class RobotMobile:</w:t>
        <w:br w:type="textWrapping"/>
        <w:t xml:space="preserve">    """</w:t>
        <w:br w:type="textWrapping"/>
        <w:t xml:space="preserve">    Orchestre les composants et soumet les actions à la couche Crypto-Symbolique.</w:t>
        <w:br w:type="textWrapping"/>
        <w:t xml:space="preserve">    [span_13](start_span)</w:t>
        <w:br w:type="textWrapping"/>
        <w:t xml:space="preserve">    """</w:t>
        <w:br w:type="textWrapping"/>
        <w:t xml:space="preserve">    def __init__(self):</w:t>
        <w:br w:type="textWrapping"/>
        <w:t xml:space="preserve">        self.quantum_concept = QuantumBinaryConcept()</w:t>
        <w:br w:type="textWrapping"/>
        <w:t xml:space="preserve">        self.crypto_filter = AnthropologicalCryptoFilter(self.quantum_concept)</w:t>
        <w:br w:type="textWrapping"/>
        <w:t xml:space="preserve">        self.cosmic_analyzer = UnifiedMilitaryCosmicAnalyzer() # Ajout de l'analyseur[span_13](end_span)</w:t>
        <w:br w:type="textWrapping"/>
        <w:t xml:space="preserve">        self.is_autonomous = True</w:t>
        <w:br w:type="textWrapping"/>
        <w:t xml:space="preserve">        print(f"\n[ROBOT] Robot Mobile initialisé. Mode : {'Autonome' if self.is_autonomous else 'Téléguidé'}.")</w:t>
        <w:br w:type="textWrapping"/>
        <w:br w:type="textWrapping"/>
        <w:t xml:space="preserve">    def process_wifi_command(self, command_char: str):</w:t>
        <w:br w:type="textWrapping"/>
        <w:t xml:space="preserve">        [span_14](start_span)""" Gère les commandes reçues par Wi-Fi avec validation anthropologique.[span_14](end_span) """</w:t>
        <w:br w:type="textWrapping"/>
        <w:t xml:space="preserve">        try:</w:t>
        <w:br w:type="textWrapping"/>
        <w:t xml:space="preserve">            if command_char:</w:t>
        <w:br w:type="textWrapping"/>
        <w:t xml:space="preserve">                [span_15](start_span)is_human_command = command_char in CONFIG['accepted_commands'] #[span_15](end_span)</w:t>
        <w:br w:type="textWrapping"/>
        <w:t xml:space="preserve">                </w:t>
        <w:br w:type="textWrapping"/>
        <w:t xml:space="preserve">                # Application du VETO Anthropologique</w:t>
        <w:br w:type="textWrapping"/>
        <w:t xml:space="preserve">                veto_result = self.crypto_filter.apply_anthropological_veto(</w:t>
        <w:br w:type="textWrapping"/>
        <w:t xml:space="preserve">                    is_human_command, </w:t>
        <w:br w:type="textWrapping"/>
        <w:t xml:space="preserve">                    self.is_autonomous</w:t>
        <w:br w:type="textWrapping"/>
        <w:t xml:space="preserve">                )</w:t>
        <w:br w:type="textWrapping"/>
        <w:br w:type="textWrapping"/>
        <w:t xml:space="preserve">                if veto_result:</w:t>
        <w:br w:type="textWrapping"/>
        <w:t xml:space="preserve">                    print(f"[ACTION] VETO ACCEPTÉ. Exécution commande: {command_char}")</w:t>
        <w:br w:type="textWrapping"/>
        <w:t xml:space="preserve">                    self.is_autonomous = False</w:t>
        <w:br w:type="textWrapping"/>
        <w:t xml:space="preserve">                else:</w:t>
        <w:br w:type="textWrapping"/>
        <w:t xml:space="preserve">                    print("[ACTION] VETO REFUSÉ. Maintien de l'Immunité (Autonomie).")</w:t>
        <w:br w:type="textWrapping"/>
        <w:t xml:space="preserve">            else:</w:t>
        <w:br w:type="textWrapping"/>
        <w:t xml:space="preserve">                self.quantum_concept.interpret_classical_state(False, "Pas de commande reçue")</w:t>
        <w:br w:type="textWrapping"/>
        <w:t xml:space="preserve">        except Exception as e:</w:t>
        <w:br w:type="textWrapping"/>
        <w:t xml:space="preserve">            [span_16](start_span)print(f"[ERREUR CRITIQUE] Échec traitement commande: {e}") # Robustesse[span_16](end_span)</w:t>
        <w:br w:type="textWrapping"/>
        <w:br w:type="textWrapping"/>
        <w:t xml:space="preserve">    def autonomous_navigation_step(self, current_distance: int, right_distance: int, left_distance: int):</w:t>
        <w:br w:type="textWrapping"/>
        <w:t xml:space="preserve">        [span_17](start_span)""" Logique d'évitement d'obstacles.[span_17](end_span) """</w:t>
        <w:br w:type="textWrapping"/>
        <w:t xml:space="preserve">        [span_18](start_span)threshold = CONFIG['distance_threshold'] # Usage de la config[span_18](end_span)</w:t>
        <w:br w:type="textWrapping"/>
        <w:t xml:space="preserve">        </w:t>
        <w:br w:type="textWrapping"/>
        <w:t xml:space="preserve">        if not self.is_autonomous:</w:t>
        <w:br w:type="textWrapping"/>
        <w:t xml:space="preserve">            print("[NAVIGATION] En attente de commande humaine.")</w:t>
        <w:br w:type="textWrapping"/>
        <w:t xml:space="preserve">            return</w:t>
        <w:br w:type="textWrapping"/>
        <w:br w:type="textWrapping"/>
        <w:t xml:space="preserve">        if current_distance &gt;= threshold:</w:t>
        <w:br w:type="textWrapping"/>
        <w:t xml:space="preserve">            print("[ACTION] Avance tout droit.")</w:t>
        <w:br w:type="textWrapping"/>
        <w:t xml:space="preserve">            self.quantum_concept.interpret_classical_state(True, "Moteur EN MARCHE")</w:t>
        <w:br w:type="textWrapping"/>
        <w:t xml:space="preserve">        else:</w:t>
        <w:br w:type="textWrapping"/>
        <w:t xml:space="preserve">            print("[ACTION] Obstacle détecté. Analyse Crypto-Symbolique en cours...")</w:t>
        <w:br w:type="textWrapping"/>
        <w:t xml:space="preserve">            </w:t>
        <w:br w:type="textWrapping"/>
        <w:t xml:space="preserve">            # Conversion distances en booléens selon seuil</w:t>
        <w:br w:type="textWrapping"/>
        <w:t xml:space="preserve">            is_right_clear = right_distance &gt;= threshold</w:t>
        <w:br w:type="textWrapping"/>
        <w:t xml:space="preserve">            is_left_clear = left_distance &gt;= threshold</w:t>
        <w:br w:type="textWrapping"/>
        <w:t xml:space="preserve">            </w:t>
        <w:br w:type="textWrapping"/>
        <w:t xml:space="preserve">            # [span_19](start_span)Validation par porte AND[span_19](end_span)</w:t>
        <w:br w:type="textWrapping"/>
        <w:t xml:space="preserve">            is_secure = self.crypto_filter.validate_secure_trajectory(is_right_clear, is_left_clear)</w:t>
        <w:br w:type="textWrapping"/>
        <w:br w:type="textWrapping"/>
        <w:t xml:space="preserve">            if is_secure:</w:t>
        <w:br w:type="textWrapping"/>
        <w:t xml:space="preserve">                direction = "GAUCHE" if right_distance &lt; left_distance else "DROITE"</w:t>
        <w:br w:type="textWrapping"/>
        <w:t xml:space="preserve">                print(f"[DECISION] Conjonction sécurisée (1). Tourne à {direction}.")</w:t>
        <w:br w:type="textWrapping"/>
        <w:t xml:space="preserve">            else:</w:t>
        <w:br w:type="textWrapping"/>
        <w:t xml:space="preserve">                # [span_20](start_span)Logique de repli si non sécurisé[span_20](end_span)</w:t>
        <w:br w:type="textWrapping"/>
        <w:t xml:space="preserve">                if right_distance &gt; left_distance:</w:t>
        <w:br w:type="textWrapping"/>
        <w:t xml:space="preserve">                    print("[DECISION] Conjonction refusée (0). Tourne à DROITE (Moindre mal).")</w:t>
        <w:br w:type="textWrapping"/>
        <w:t xml:space="preserve">                elif right_distance &lt; left_distance:</w:t>
        <w:br w:type="textWrapping"/>
        <w:t xml:space="preserve">                    print("[DECISION] Conjonction refusée (0). Tourne à GAUCHE (Moindre mal).")</w:t>
        <w:br w:type="textWrapping"/>
        <w:t xml:space="preserve">                else:</w:t>
        <w:br w:type="textWrapping"/>
        <w:t xml:space="preserve">                    print("[DECISION] Conjonction refusée (0). Demi-tour.")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Module 4 : Tests Unitaires (tests.py)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  <w:t xml:space="preserve">[cite_start]</w:t>
      </w:r>
      <w:r w:rsidDel="00000000" w:rsidR="00000000" w:rsidRPr="00000000">
        <w:rPr>
          <w:i w:val="1"/>
          <w:iCs w:val="1"/>
          <w:rtl w:val="0"/>
        </w:rPr>
        <w:t xml:space="preserve">Application de la recommandation n°6 : Création d'un jeu de tests pour valider les comportements après modification[cite: 17, 18].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unittest</w:t>
        <w:br w:type="textWrapping"/>
        <w:br w:type="textWrapping"/>
        <w:t xml:space="preserve">class TestRobotSystem(unittest.TestCase):</w:t>
        <w:br w:type="textWrapping"/>
        <w:t xml:space="preserve">    </w:t>
        <w:br w:type="textWrapping"/>
        <w:t xml:space="preserve">    def setUp(self):</w:t>
        <w:br w:type="textWrapping"/>
        <w:t xml:space="preserve">        self.analyzer = UnifiedMilitaryCosmicAnalyzer()</w:t>
        <w:br w:type="textWrapping"/>
        <w:t xml:space="preserve">        self.robot = RobotMobile()</w:t>
        <w:br w:type="textWrapping"/>
        <w:br w:type="textWrapping"/>
        <w:t xml:space="preserve">    def test_security_validation(self):</w:t>
        <w:br w:type="textWrapping"/>
        <w:t xml:space="preserve">        [span_21](start_span)""" Teste l'évaluation des liens de sécurité[span_21](end_span) """</w:t>
        <w:br w:type="textWrapping"/>
        <w:t xml:space="preserve">        expected_linkedin = 9.2 * CONFIG['security_coefficient']</w:t>
        <w:br w:type="textWrapping"/>
        <w:t xml:space="preserve">        self.assertAlmostEqual(self.analyzer.assess_link_security('https://www.linkedin.com'), expected_linkedin)</w:t>
        <w:br w:type="textWrapping"/>
        <w:t xml:space="preserve">        </w:t>
        <w:br w:type="textWrapping"/>
        <w:t xml:space="preserve">        expected_random = 5.0 * CONFIG['security_coefficient']</w:t>
        <w:br w:type="textWrapping"/>
        <w:t xml:space="preserve">        self.assertAlmostEqual(self.analyzer.assess_link_security('https://random-website.com'), expected_random)</w:t>
        <w:br w:type="textWrapping"/>
        <w:br w:type="textWrapping"/>
        <w:t xml:space="preserve">    def test_security_error_handling(self):</w:t>
        <w:br w:type="textWrapping"/>
        <w:t xml:space="preserve">        [span_22](start_span)""" Vérifie la robustesse face aux URLs invalides[span_22](end_span) """</w:t>
        <w:br w:type="textWrapping"/>
        <w:t xml:space="preserve">        self.assertEqual(self.analyzer.assess_link_security('ftp://invalid-url.com'), 0.0)</w:t>
        <w:br w:type="textWrapping"/>
        <w:br w:type="textWrapping"/>
        <w:t xml:space="preserve">    def test_anthropological_veto(self):</w:t>
        <w:br w:type="textWrapping"/>
        <w:t xml:space="preserve">        [span_23](start_span)""" Teste la logique XOR du filtre[span_23](end_span) """</w:t>
        <w:br w:type="textWrapping"/>
        <w:t xml:space="preserve">        # Humain (True) vs Autonome (True) -&gt; False (Rejet, car pas de différence d'état nécessaire)</w:t>
        <w:br w:type="textWrapping"/>
        <w:t xml:space="preserve">        # Note: Dans le code original, raw_result = True != True donne False.</w:t>
        <w:br w:type="textWrapping"/>
        <w:t xml:space="preserve">        self.assertFalse(self.robot.crypto_filter.apply_anthropological_veto(True, True) is True) # Le retour est passé par interpret_classical_state</w:t>
        <w:br w:type="textWrapping"/>
        <w:br w:type="textWrapping"/>
        <w:t xml:space="preserve">if __name__ == "__main__":</w:t>
        <w:br w:type="textWrapping"/>
        <w:t xml:space="preserve">    # Exécution des tests unitaires</w:t>
        <w:br w:type="textWrapping"/>
        <w:t xml:space="preserve">    unittest.main(argv=['first-arg-is-ignored'], exit=False)</w:t>
        <w:br w:type="textWrapping"/>
        <w:t xml:space="preserve">    </w:t>
        <w:br w:type="textWrapping"/>
        <w:t xml:space="preserve">    # [span_24](start_span)Exécution du scénario de démonstration original[span_24](end_span)</w:t>
        <w:br w:type="textWrapping"/>
        <w:t xml:space="preserve">    print("\n=== DÉMARRAGE SCÉNARIO DÉMO ROBOT ===")</w:t>
        <w:br w:type="textWrapping"/>
        <w:t xml:space="preserve">    robot = RobotMobile()</w:t>
        <w:br w:type="textWrapping"/>
        <w:t xml:space="preserve">    robot.process_wifi_command('Q') # Test interaction humaine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