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dige moi le code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une page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web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 langage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simple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copier directement dans GitHub sans aucune autre complexit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organisation. Fais en sorte que le code permette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’ê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tre ajuster facilement et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y ins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rer de nouveaux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ments de fa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ç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on simple et ne sois pas trop long. Tu as le choix du ou des langages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utiliser en fonction de ce que tu juges de plus pratique et de plus ad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quat.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Cette page doit integrer plusieur sous onglets, et un petit moteur de recherche pour trier parmi les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ments.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La page se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coupe en plusieur sous onglet: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oth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que, ressources entreprises, Flo NU.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Voici le contenu de chaque sous onglets: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numPr>
          <w:ilvl w:val="0"/>
          <w:numId w:val="2"/>
        </w:numPr>
        <w:suppressAutoHyphens w:val="1"/>
        <w:spacing w:before="0" w:line="240" w:lineRule="auto"/>
        <w:rPr>
          <w:rFonts w:ascii="Helvetica" w:hAnsi="Helvetica"/>
          <w:outline w:val="0"/>
          <w:color w:val="29261b"/>
          <w:shd w:val="clear" w:color="auto" w:fill="ffffff"/>
          <w:lang w:val="de-DE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>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oth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 : une 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rie de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nl-NL"/>
          <w14:textFill>
            <w14:solidFill>
              <w14:srgbClr w14:val="29261B"/>
            </w14:solidFill>
          </w14:textFill>
        </w:rPr>
        <w:t>os heberg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par vimeo dont les codes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int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gration sont integr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notre code. Chaque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 doit avoir un titre et une serie de tags (parmi une dizaines de tags propos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s) ainsi que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indication de la dur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et un petit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sum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de la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o.. Au dessus de ces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o, une barre de recherche permets de re-classer ces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os par ordre de pertinence en recherchant des termes, des titres et/ou parmi les tags. Les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 les plus pertinentes seront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sent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les premi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 xml:space="preserve">res.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Voici les types de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os que nous aurons a disposition et les sous types propos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pour chaque type: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  <w:tab/>
        <w:br w:type="textWrapping"/>
        <w:tab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Type 1: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Conf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rences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&amp; Webinaire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»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- sous types :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Club Diplo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 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, "Femmes de Florence",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Pizz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Art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 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Webinaires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 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, 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  <w:tab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Type 2: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 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nements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 »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: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sous types :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o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 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Sport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 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,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 « 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loquence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 »</w:t>
        <w:br w:type="textWrapping"/>
        <w:tab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Type 3: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Clubs Pros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 »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- sous types :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InvestClub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 »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Club de 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 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Stem Club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 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Club des cracks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 »</w:t>
        <w:br w:type="textWrapping"/>
        <w:tab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Type 4 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tutoriel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 »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-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sous types :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Talent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»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Mentor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 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Supra"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numPr>
          <w:ilvl w:val="1"/>
          <w:numId w:val="2"/>
        </w:numPr>
        <w:suppressAutoHyphens w:val="1"/>
        <w:spacing w:before="0" w:line="240" w:lineRule="auto"/>
        <w:rPr>
          <w:rFonts w:ascii="Helvetica" w:hAnsi="Helvetica"/>
          <w:outline w:val="0"/>
          <w:color w:val="29261b"/>
          <w:shd w:val="clear" w:color="auto" w:fill="ffffff"/>
          <w:lang w:val="de-DE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>Tags :</w:t>
      </w:r>
    </w:p>
    <w:p>
      <w:pPr>
        <w:pStyle w:val="Par défaut"/>
        <w:numPr>
          <w:ilvl w:val="1"/>
          <w:numId w:val="2"/>
        </w:numPr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:rtl w:val="1"/>
          <w:lang w:val="ar-SA" w:bidi="ar-SA"/>
          <w14:textFill>
            <w14:solidFill>
              <w14:srgbClr w14:val="29261B"/>
            </w14:solidFill>
          </w14:textFill>
        </w:rPr>
        <w:tab/>
        <w:t>•</w:t>
        <w:tab/>
        <w:t>“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Finance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”</w:t>
      </w:r>
    </w:p>
    <w:p>
      <w:pPr>
        <w:pStyle w:val="Par défaut"/>
        <w:numPr>
          <w:ilvl w:val="1"/>
          <w:numId w:val="2"/>
        </w:numPr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:rtl w:val="1"/>
          <w:lang w:val="ar-SA" w:bidi="ar-SA"/>
          <w14:textFill>
            <w14:solidFill>
              <w14:srgbClr w14:val="29261B"/>
            </w14:solidFill>
          </w14:textFill>
        </w:rPr>
        <w:tab/>
        <w:t>•</w:t>
        <w:tab/>
        <w:t>“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Droit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”</w:t>
      </w:r>
    </w:p>
    <w:p>
      <w:pPr>
        <w:pStyle w:val="Par défaut"/>
        <w:numPr>
          <w:ilvl w:val="1"/>
          <w:numId w:val="2"/>
        </w:numPr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:rtl w:val="1"/>
          <w:lang w:val="ar-SA" w:bidi="ar-SA"/>
          <w14:textFill>
            <w14:solidFill>
              <w14:srgbClr w14:val="29261B"/>
            </w14:solidFill>
          </w14:textFill>
        </w:rPr>
        <w:tab/>
        <w:t>•</w:t>
        <w:tab/>
        <w:t>“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Entrepreneuriat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”</w:t>
      </w:r>
    </w:p>
    <w:p>
      <w:pPr>
        <w:pStyle w:val="Par défaut"/>
        <w:numPr>
          <w:ilvl w:val="1"/>
          <w:numId w:val="2"/>
        </w:numPr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:rtl w:val="1"/>
          <w:lang w:val="ar-SA" w:bidi="ar-SA"/>
          <w14:textFill>
            <w14:solidFill>
              <w14:srgbClr w14:val="29261B"/>
            </w14:solidFill>
          </w14:textFill>
        </w:rPr>
        <w:tab/>
        <w:t>•</w:t>
        <w:tab/>
        <w:t>“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Conseil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”</w:t>
      </w:r>
    </w:p>
    <w:p>
      <w:pPr>
        <w:pStyle w:val="Par défaut"/>
        <w:numPr>
          <w:ilvl w:val="1"/>
          <w:numId w:val="2"/>
        </w:numPr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:rtl w:val="1"/>
          <w:lang w:val="ar-SA" w:bidi="ar-SA"/>
          <w14:textFill>
            <w14:solidFill>
              <w14:srgbClr w14:val="29261B"/>
            </w14:solidFill>
          </w14:textFill>
        </w:rPr>
        <w:tab/>
        <w:t>•</w:t>
        <w:tab/>
        <w:t>“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Coaching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”</w:t>
      </w:r>
    </w:p>
    <w:p>
      <w:pPr>
        <w:pStyle w:val="Par défaut"/>
        <w:numPr>
          <w:ilvl w:val="1"/>
          <w:numId w:val="2"/>
        </w:numPr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:rtl w:val="1"/>
          <w:lang w:val="ar-SA" w:bidi="ar-SA"/>
          <w14:textFill>
            <w14:solidFill>
              <w14:srgbClr w14:val="29261B"/>
            </w14:solidFill>
          </w14:textFill>
        </w:rPr>
        <w:tab/>
        <w:t>•</w:t>
        <w:tab/>
        <w:t>“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>Rh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”</w:t>
      </w:r>
    </w:p>
    <w:p>
      <w:pPr>
        <w:pStyle w:val="Par défaut"/>
        <w:numPr>
          <w:ilvl w:val="1"/>
          <w:numId w:val="2"/>
        </w:numPr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:rtl w:val="1"/>
          <w:lang w:val="ar-SA" w:bidi="ar-SA"/>
          <w14:textFill>
            <w14:solidFill>
              <w14:srgbClr w14:val="29261B"/>
            </w14:solidFill>
          </w14:textFill>
        </w:rPr>
        <w:tab/>
        <w:t>•</w:t>
        <w:tab/>
        <w:t>“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Politique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”</w:t>
      </w:r>
    </w:p>
    <w:p>
      <w:pPr>
        <w:pStyle w:val="Par défaut"/>
        <w:numPr>
          <w:ilvl w:val="1"/>
          <w:numId w:val="2"/>
        </w:numPr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:rtl w:val="1"/>
          <w:lang w:val="ar-SA" w:bidi="ar-SA"/>
          <w14:textFill>
            <w14:solidFill>
              <w14:srgbClr w14:val="29261B"/>
            </w14:solidFill>
          </w14:textFill>
        </w:rPr>
        <w:tab/>
        <w:t>•</w:t>
        <w:tab/>
        <w:t>“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International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”</w:t>
      </w:r>
    </w:p>
    <w:p>
      <w:pPr>
        <w:pStyle w:val="Par défaut"/>
        <w:numPr>
          <w:ilvl w:val="1"/>
          <w:numId w:val="2"/>
        </w:numPr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:rtl w:val="1"/>
          <w:lang w:val="ar-SA" w:bidi="ar-SA"/>
          <w14:textFill>
            <w14:solidFill>
              <w14:srgbClr w14:val="29261B"/>
            </w14:solidFill>
          </w14:textFill>
        </w:rPr>
        <w:tab/>
        <w:t>•</w:t>
        <w:tab/>
        <w:t>“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>Art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&amp; C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ulture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”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435739</wp:posOffset>
            </wp:positionH>
            <wp:positionV relativeFrom="line">
              <wp:posOffset>184478</wp:posOffset>
            </wp:positionV>
            <wp:extent cx="1930400" cy="2641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Capture d’écran 2025-03-04 à 16.08.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e d’écran 2025-03-04 à 16.08.37.png" descr="Capture d’écran 2025-03-04 à 16.08.3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41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Il faut aussi y ajouter le tag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Art et Culture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 »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- Ressources entreprises : une 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nl-NL"/>
          <w14:textFill>
            <w14:solidFill>
              <w14:srgbClr w14:val="29261B"/>
            </w14:solidFill>
          </w14:textFill>
        </w:rPr>
        <w:t>rie de documents heberg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sur un cloud ext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rieur, class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par noms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entreprises auxquels ils font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f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rence. les documents en questions doivent 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ouvrir dans une liseuse int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gr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la page sans possibilit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de 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charger les documents.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-Flo NU : ce sous onglet comportera lui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ê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 5 sous onglet: Fiches de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vision /Quiz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valuation /Cas pratiques / Ressources sur les entretiens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1. Fiches de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vision : Des fiches synth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tiques couvrant les aspects cl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de chaque domaine pour faciliter la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paration. Chaque fiches doit avoir un titre et une serie de tags (parmi une dizaines de tags propos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s) ainsi que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indication de la dur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de lecture et un petit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sum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: une barre de recherche permets de re-classer ces fiche par ordre de pertinence en recherchant des termes, des titres, les domaines concern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(Droit, Finance de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, Consulting) et/ou parmi les tags. Les fiche les plus pertinentes seront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sent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les premi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 xml:space="preserve">res. 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Elles auront des formats pdf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>heberg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sur un cloud ext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rieur, Ces fiches de lectures doivent 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ouvrir dans une liseuse sans possibilit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de 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charger le document.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2. Quiz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valuation : Des tests permettant d'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valuer les connaissances acquises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partir des fiches de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vision. Chaque quizz aura son theme, avec une barre de recherche permettant de les reclass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 pertinence en fonction des termes, des titres, les domaines concern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(Droit, Finance de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, Consulting) et/ou parmi les tags. Chaque quizz est une serie de questions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choix multiple a remplir et valider. Apres validation, les erreurs et les bonnes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ponses et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de ces bonnes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ponses sont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voil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au participant. AInis 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note globale et une recommandation en fonction de cette note.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3. Cas pratiques : Propos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 par nos partenaires, ces cas permettent aux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tudiants de se confronter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des situations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elles. Chaques cas pratique aura son theme et son domaine, avec une barre de recherche permettant de les reclass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 pertinence en fonction des termes, des titres, les domaines concern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(Droit, Finance de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, Consulting) et/ou parmi les tags. Les fiche les plus pertinentes seront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sent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les premi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res.  heberg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s sur un cloud ext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rieur, Ces fiches de lectures doivent 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ouvrir dans une liseuse sans possibilit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de 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charger le document. heberg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sur un cloud ext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rieur, Ces cas pratiques au format pdf doivent 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ouvrir dans une liseuse sans possibilit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de 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charger le document.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Voila comment se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sente un cas pratique: il doit avoir une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 avec un titres, des tags et une dur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e recommand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e. Si on clique sur le titre ou le visuel de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sentation, le cas doit 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ouvrir et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senter un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nonc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. Au dessous de cet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nonc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, un bouton doit permettre de faire apparaitre la solution indicative sous la forme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 texte, ou bien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o int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gree par lien, ou bien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un pdf int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grer par lien. Ce bouton doit aussi permettre de faire disparaitre cette solution indicative.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4. Ressources sur les entretiens : Informations sur les types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entretiens par entreprise, ainsi que le framework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ral des entretiens pour mieux se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parer par domaine. Les documents doivent 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ouvrir sur une liseuse int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gr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sans possibilit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de 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charger le document par le lecteur.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Les diff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rents types de ressources seront de la documentation de chaque entreprise, des video int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par lien de feedback de stage. Des documents de par entreprise recensant les questions pos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en entretien, des solutions indicatives et un descriptif des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roulement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entretiens.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Je te mets des screenshots indicatif pour le style, le look et le type d'interface UX.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Utilise aussi ces liens comme exemple de documents que tu peux retrouver dans les diff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rentes section: https://florence-mentorship-cd8wzmm.gamma.site/copy-of-engagement-guide-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https://engagement-guide-du-supr-rebzrbp.gamma.site/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Voici des quizzs dont tu peux te servir pour remplir ton essai.: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Quiz 1 - M&amp;A (Fusions &amp; Acquisitions)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–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Section Finance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Entreprise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Question 1 : Quel est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objectif principal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 de fusion-acquisition 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A)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duire le capital de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entreprise acheteuse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B) Cr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er de la valeur en combinant les forces des entreprises fusionn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C) Limiter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exposition aux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financiers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objectif cl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fusion-acquisition est de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rer de la valeur en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alisant des synergies (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conomies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chelle, acc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de nouveaux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s, optimisation des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ts, etc.).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est que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ensemble vaut plus que la somme des parties.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Question 2 : Quelle est la diff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rence principale entre une fusion et une acquisition 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A) Dans une fusion, les entreprises fusionnent en une seule entit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, alors que dans une acquisition,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prend le contr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ô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 de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autre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B) Une fusion implique forc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 une transaction en cash, tandis 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acquisition utilise uniquement des actions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C) Une fusion est toujours amicale, tandis 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acquisition est forc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 hostile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Une fusion consiste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combiner deux entreprises pour en former une nouvelle, tandis 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acquisition implique que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absorbe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autre, qui peut dispara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î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tre ou rester une filiale. Une acquisition peut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ê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tre amicale ou hostile, contrairement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e re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ç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ue.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Question 3 : Quelle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thode est la plus couramment utilis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pour valoriser une entreprise dans une 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 de M&amp;A 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A) La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thode des flux de tr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sorerie actualis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s (DCF - Discounted Cash Flow)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B)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analyse des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ts fixes et variables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C) Le calcul du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 du capital propre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La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thode DCF consiste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estimer la valeur future des flux de tr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sorerie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par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entreprise et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les actualiser pour obtenir une valeur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sente. 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est une approche robuste, bien que souvent compl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par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autres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thodes (comparables boursiers, transactions similaires, etc.).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Question 4 : 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est-ce 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synergie dans une 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 de fusion-acquisition 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A) Une hausse automatique du cours de bourse apr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B) Les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conomies de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ts ou gains de revenus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par la combinaison des entreprises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C) Une prime vers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aux actionnaires de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entreprise cible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Les synergies sont les b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fices attendus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fusion-acquisition, 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ils soient financiers (r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duction des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ts,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conomies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chelle) ou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giques (acc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 nouveau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, innovation commune, etc.). Elles justifient en grande partie le prix pay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acheteur.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Question 5 : 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est-ce 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offre publique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achat (OPA) hostile 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A) Une tentative de rachat contre la volont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du conseil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administration de la cible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B) Une fusion entre deux entreprises concurrentes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C) Un rachat effectu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sans emprunt bancaire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OPA hostile est une offre de rachat faite directement aux actionnaires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entreprise sans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accord de son conseil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administration. Cela peut entra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î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ner des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sistances et des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gies de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fense comme le poison pill ou le white knight.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 xml:space="preserve">Quiz 2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–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M&amp;A (Fusions &amp; Acquisitions)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Question 1 : Quelle est la principale raison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un rachat financ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par effet de levier (LBO - Leveraged Buyout) 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A) Maximiser la rentabilit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pour les investisseurs en utilisant une forte part de dette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B)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viter de mobiliser trop de fonds propres pour un rachat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 xml:space="preserve">C)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viter toute dilution des actionnaires existants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 LBO repose sur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e que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endettement permet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augmenter le rendement pour les investisseurs.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acqu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reur finance le rachat principalement par dette, rembours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avec les futurs flux de tr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sorerie de la soci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cible.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Question 2 : Lors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une acquisition, que signifie le terme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:lang w:val="ar-SA" w:bidi="ar-SA"/>
          <w14:textFill>
            <w14:solidFill>
              <w14:srgbClr w14:val="29261B"/>
            </w14:solidFill>
          </w14:textFill>
        </w:rPr>
        <w:t>“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earn-out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”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zh-TW" w:eastAsia="zh-TW"/>
          <w14:textFill>
            <w14:solidFill>
              <w14:srgbClr w14:val="29261B"/>
            </w14:solidFill>
          </w14:textFill>
        </w:rPr>
        <w:t>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A) Une clause qui permet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entreprise cible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acheter des actions de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acheteur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B) Un paiement conditionnel bas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sur la performance future de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entreprise cible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C) Une option pour les actionnaires minoritaires de revendre leurs parts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acqu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reur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 earn-out est un paiement diff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et conditionnel que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acqu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reur verse au vendeur si la soci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atteint certains objectifs financiers ou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giques apr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la transaction. Cela permet de partager le risque entre acheteur et vendeur.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Question 3 : Quelle est la principale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thode de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fense contre une OPA hostile 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A) Le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:lang w:val="ar-SA" w:bidi="ar-SA"/>
          <w14:textFill>
            <w14:solidFill>
              <w14:srgbClr w14:val="29261B"/>
            </w14:solidFill>
          </w14:textFill>
        </w:rPr>
        <w:t>“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poison pill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”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, qui consiste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rendre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acquisition plus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teuse pour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attaquant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B) Un rachat massif des actions par le management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C) La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duction volontaire du cours de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action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 poison pill est une tactique anti-OPA 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ù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la soci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 xml:space="preserve">cible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met de nouvelles actions ou modifie sa structure pour rendre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acquisition prohibitive pour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acheteur hostile.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autres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gies incluent le white knight (recherche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 acheteur amical).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 xml:space="preserve">Quiz 3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–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Consulting &amp;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>gie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Question 1 : Quelle est la principale mission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 consultant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A) Aider les entreprises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am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liorer leur comp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titivit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et leur rentabilit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gr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â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ce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des recommandations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B)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rer la comptabilit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et le reporting financier des entreprises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C) Accompagner les soci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dans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impl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mentation de logiciels ERP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 consultant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analyse les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fis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entreprise et propose des solutions pour am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liorer sa position concurrentielle (croissance, digitalisation,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duction des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ts, diversification, etc.).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Question 2 : Quelle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thodologie est la plus souvent utilis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en consulting pour structurer une analyse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 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A)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approche MECE (Mutually Exclusive, Collectively Exhaustive)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B) La 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orie des jeux appliqu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aux fusions-acquisitions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C)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analyse des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carts de bilan comptable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 MECE est un principe fondamental du conseil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gie, 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ù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les cat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gories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analyse doivent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ê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tre mutuellement exclusives (aucun chevauchement) et collectivement exhaustives (pas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oubli de cas possibles).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Question 3 : Dans une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tude de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, quel est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objectif principal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analyse SWOT 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A) Identifier les forces, faiblesses, opportunit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et menaces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entreprise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B) Comparer la rentabilit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entreprise avec celle de ses concurrents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 xml:space="preserve">C)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valuer la satisfaction des employ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 par rapport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la gouvernance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analyse SWOT (Strengths, Weaknesses, Opportunities, Threats) est un outil essentiel en consulting pour comprendre la position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une entreprise face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son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et ses concurrents.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 xml:space="preserve">Quiz 4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–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Consulting &amp;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>gie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Question 1 : Quelle est la structure typique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 entretien de conseil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A)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sentation du candidat,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tude de cas, questions-r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ponses avec le recruteur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B) Test psychom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trique,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daction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moire,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 orale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 xml:space="preserve">C)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tude approfondie du CV et mise en situation 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rationnelle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Les entretiens en conseil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suivent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ralement un format standard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ab/>
        <w:t>1.</w:t>
        <w:tab/>
        <w:t>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 rapide du candidat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ab/>
        <w:t>2.</w:t>
        <w:tab/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tude de cas 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ù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il doit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soudre un probl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me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ab/>
        <w:t>3.</w:t>
        <w:tab/>
        <w:t>Q&amp;A avec le recruteur sur ses motivations et son parcours.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Question 2 : Quelle technique est souvent utilis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pour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soudre une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tude de cas en consulting 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A) La segmentation du probl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 en plusieurs hypoth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ses testables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B) La recherche des meilleures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ponses sur Google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C)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improvisation en fonction de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intuition du consultant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Les consultants apprennent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segmenter un probl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me complexe en plusieurs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ments analytiques et tester des hypoth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ses logiques avant de formuler une recommandation. Cette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thode est essentielle dans les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tudes de cas.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Question 3 : Quelle est la diff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rence entre un consultant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et un consultant en management ?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A) Le consultant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se concentre sur les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cisions long terme, tandis que le consultant en management travaille sur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optimisation des 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rations au quotidien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B) Il 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y a aucune diff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rence entre les deux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C) Le consultant en management travaille uniquement avec des PME, tandis que le consultant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ne conseille que des multinationales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💡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Explication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 consulting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concerne les grandes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cisions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giques (croissance, acquisition, entr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sur un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), tandis que le consulting en management traite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am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lioration des processus 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rationnels et organisationnels au sein de 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1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entreprise.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  <w:br w:type="textWrapping"/>
        <w:br w:type="textWrapping"/>
        <w:br w:type="textWrapping"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Voila comment se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sente un cas pratique: il doit avoir une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 avec un titres, des tags et une dur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recommand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e. Si on clique sur le titre ou le visuel de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sentation, le cas doit 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ouvrir et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senter un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nonc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. Au dessous de cet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nonc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, un bouton doit permettre de faire apparaitre la solution indicative sous la forme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 texte, ou bien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 int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gree par lien, ou bien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 pdf int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grer par lien. Ce bouton doit aussi permettre de faire disparaitre cette solution indicative.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  <w:br w:type="textWrapping"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Voici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un cas pratique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dont tu peux te servir pour remplir ton essai.: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</w:r>
      <w:r>
        <w:rPr>
          <w:rStyle w:val="Aucun"/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Etude de cas </w:t>
      </w:r>
      <w:r>
        <w:rPr>
          <w:rStyle w:val="Aucun"/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propos</w:t>
      </w:r>
      <w:r>
        <w:rPr>
          <w:rStyle w:val="Aucun"/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Style w:val="Aucun"/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par </w:t>
      </w:r>
      <w:r>
        <w:rPr>
          <w:rStyle w:val="Aucun"/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Julien Psaut</w:t>
      </w:r>
      <w:r>
        <w:rPr>
          <w:rStyle w:val="Aucun"/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Style w:val="Aucun"/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(utilis</w:t>
      </w:r>
      <w:r>
        <w:rPr>
          <w:rStyle w:val="Aucun"/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Style w:val="Aucun"/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plus de 200 fois en entretien BCG Paris entre 2012 et 2016)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</w:pP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b w:val="1"/>
          <w:bCs w:val="1"/>
          <w:kern w:val="2"/>
          <w:sz w:val="24"/>
          <w:szCs w:val="24"/>
          <w:u w:color="000000"/>
          <w:rtl w:val="0"/>
          <w:lang w:val="fr-FR"/>
        </w:rPr>
        <w:t>Enonc</w:t>
      </w:r>
      <w:r>
        <w:rPr>
          <w:rStyle w:val="Aucun"/>
          <w:rFonts w:ascii="Aptos" w:cs="Aptos" w:hAnsi="Aptos" w:eastAsia="Aptos"/>
          <w:b w:val="1"/>
          <w:bCs w:val="1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 (volontairement succinct, les informations sont ensuite donn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es au fil de l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eau).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</w:pP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Votre client est un groupe de supermarch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s. Le groupe dispose de 200 magasins 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partis sur le territoire sans biais particulier. Le supermarch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é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type dispose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une surface de 2000m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²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et se trouve g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n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ralement dans des zones p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ri-urbaines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: acc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è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s plut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ô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t en voiture ou en marchant, petit parking devant le magasin, devantures limit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es. Le client a besoin de vous pour comprendre l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rosion de la rentabilit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é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du 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seau et de construire un plan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am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lioration. Le chiffre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affaires est de 2Bn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€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avec une rentabilit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é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(EBITDA) de 5% ce qui est inf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rieur aux concurrents qui parviennent pour certains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atteindre 10%.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</w:pP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b w:val="1"/>
          <w:bCs w:val="1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b w:val="1"/>
          <w:bCs w:val="1"/>
          <w:kern w:val="2"/>
          <w:sz w:val="24"/>
          <w:szCs w:val="24"/>
          <w:u w:color="000000"/>
          <w:rtl w:val="0"/>
          <w:lang w:val="fr-FR"/>
        </w:rPr>
        <w:t>Solutions indicatives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</w:pP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a/ La premi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è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re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tape consiste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bien comprendre la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composition du P&amp;L, qui peut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ê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tre assez surprenant. Une premi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è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re discussion consiste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identifier les principaux postes et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les quantifier en grosses mailles. Les achats constituent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videmment le gros du P&amp;L, ce qui donne des marges brutes tr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è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s basses (aux alentours de 20%). Viennent ensuite les frais de personnel, les loyers, les consommations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lectricit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é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notamment (r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frig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rateurs).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Il existe un autre poste de co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û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ts important, sauriez-vous 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fl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chir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ce que cela peut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ê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tre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? Imaginez ce qu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est la vie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un supermarch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?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Le poste qui s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appelle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«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casse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 »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est effectivement assez important, il comprend la casse des denr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es pendant les mises en magasin, les articles p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rim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s et le vol. Il peut repr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senter jusqu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’à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2% du CA.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b/ Exercice de dimensionnement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: que repr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sentent les frais de personnel dans un supermarch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é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en % du CA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?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ponse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: imaginons un supermarch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é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standard. Son CA est de 10m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€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(2bn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€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/ 200 magasins). 2000m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²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correspond pour les parisiens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un grand Carrefour Market. Il faut savoir qu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il y a environ 1 caissier pour 1 back office. 1 manager et 1 comptable. Pour trouver le nombre de caissiers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: les magasins sont ouverts environ 12h dans la journ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e. Il faut qu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il y ait toujours 2 caisses ouvertes. Les magasins sont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galement ouverts le samedi. On trouve qu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il faut entre 5 et 6 caissiers. Disons donc que le staff est en tout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compos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é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comme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: 1 manager (6k/m avec charges), 1 comptable (4k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€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/m avec charges), 12 personnes en magasin (3k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€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/m avec charges) soit 46k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€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par mois =&gt; Environ 550k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€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par an ce qui fait 5.5% du CA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c/ Admettons que la structure simplifi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e de co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û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ts soit la suivante pour le cas du client 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_ Achats 80%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_ Frais de personnel 5%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_ Autres charges 8%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_ Casse 2%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Les conditions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achat du client sont tr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è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s similaires aux concurrents similaires, le levier achat pur n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est donc pas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creuser (le m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ê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me produit est achet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é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le m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ê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me prix).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Quels seraient pour vous les 3 premiers axes que vous voudriez creuser pour augmenter la rentabilit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?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ponse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: une des premi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è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res choses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essayer de faire consiste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pr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parer des benchmarks. Les supermarch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s sont nombreux et beaucoup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info est disponible. Ici, en y passant un peu de temps, on pourrait comprendre que les magasins du client souffrent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un volume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affaire au m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²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de surface moins bon, de prix en retrait et de casse importante.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Sans cet indice, on peut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videmment creuser les diff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rents sujets.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_ sur les frais de personnel, voir s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il n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est pas possible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optimiser la couverture des horaires en fermant une caisse le matin, en cr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ant des profils volants, etc.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_ sur les autres charges, n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gocier un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un les contrats notamment sur l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electricit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_ pour la casse, analyser les sources de casse et prendre des mesures en cons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quence si le ROI est bon (ex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: bager plus de produits pour contrer le vol)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_ sur le CA qui est le levier auquel on ne pense pas tout de suite, il y a plusieurs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l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ments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regarder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: (i) les prix (on peut les remonter si l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on prend soin des surfaces) (ii) les paniers moyens (optimiser le parcours en magasin par exemple) (iii) les promotions qui sont vectrices de traffic et augmentent le panier moyen.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d/ Supposons que nos travaux aient permis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identifier des leviers qui portent essentiellement sur la croissance du CA. Nous pensons que tous ces leviers permettent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accroitre le CA de 10%. Quelle serait l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volution de la marge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?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R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ponse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: en dehors des co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û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ts d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’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achat, les autres co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û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ts sont fixes. Quand le CA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tait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100 il passe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110. La marge brute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é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tait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20 et passe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22. En dessous on a 15% de frais fixes et ils passent donc de 15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15. La profitabilit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é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passe donc de 5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7.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Attention, en % du CA cela veut dire que la profitabilit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é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passe de 5%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 xml:space="preserve">à 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7 pour 110 et donc ~6.2%</w:t>
      </w:r>
    </w:p>
    <w:p>
      <w:pPr>
        <w:pStyle w:val="Corps"/>
        <w:bidi w:val="0"/>
        <w:spacing w:after="160" w:line="278" w:lineRule="auto"/>
        <w:ind w:left="0" w:right="0" w:firstLine="0"/>
        <w:jc w:val="left"/>
        <w:rPr>
          <w:rFonts w:ascii="Aptos" w:cs="Aptos" w:hAnsi="Aptos" w:eastAsia="Aptos"/>
          <w:kern w:val="2"/>
          <w:sz w:val="24"/>
          <w:szCs w:val="24"/>
          <w:u w:color="000000"/>
          <w:rtl w:val="0"/>
        </w:rPr>
      </w:pP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e/ Pouvez vous conclure en quelques phrases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 </w:t>
      </w:r>
      <w:r>
        <w:rPr>
          <w:rStyle w:val="Aucun"/>
          <w:rFonts w:ascii="Aptos" w:cs="Aptos" w:hAnsi="Aptos" w:eastAsia="Aptos"/>
          <w:kern w:val="2"/>
          <w:sz w:val="24"/>
          <w:szCs w:val="24"/>
          <w:u w:color="000000"/>
          <w:rtl w:val="0"/>
          <w:lang w:val="fr-FR"/>
        </w:rPr>
        <w:t>?</w:t>
      </w:r>
      <w:r>
        <w:rPr>
          <w:rFonts w:ascii="Aptos" w:cs="Aptos" w:hAnsi="Aptos" w:eastAsia="Aptos"/>
          <w:kern w:val="2"/>
          <w:sz w:val="24"/>
          <w:szCs w:val="24"/>
          <w:u w:color="000000"/>
          <w:rtl w:val="0"/>
        </w:rPr>
        <w:br w:type="textWrapping"/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  <w:br w:type="textWrapping"/>
        <w:br w:type="textWrapping"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Voici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autres lien de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os que je veux te voir integrer :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&lt;div style="padding:56.25% 0 0 0;position:relative;"&gt;&lt;iframe src="https://player.vimeo.com/video/1057571258?badge=0&amp;amp;autopause=0&amp;amp;player_id=0&amp;amp;app_id=58479" frameborder="0" allow="autoplay; fullscreen; picture-in-picture; clipboard-write; encrypted-media" style="position:absolute;top:0;left:0;width:100%;height:100%;" title="Club Gastronomique 2"&gt;&lt;/iframe&gt;&lt;/div&gt;&lt;script src="https://player.vimeo.com/api/player.js"&gt;&lt;/script&gt;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  <w:br w:type="textWrapping"/>
        <w:br w:type="textWrapping"/>
        <w:br w:type="textWrapping"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&lt;div style="padding:56.25% 0 0 0;position:relative;"&gt;&lt;iframe src="https://player.vimeo.com/video/1057568379?title=0&amp;amp;byline=0&amp;amp;portrait=0&amp;amp;badge=0&amp;amp;autopause=0&amp;amp;player_id=0&amp;amp;app_id=58479" frameborder="0" allow="autoplay; fullscreen; picture-in-picture; clipboard-write; encrypted-media" style="position:absolute;top:0;left:0;width:100%;height:100%;" title="expositions_origines_vdef"&gt;&lt;/iframe&gt;&lt;/div&gt;&lt;script src=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« 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https://player.vimeo.com/api/player.js"&gt;&lt;/script&gt;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&lt;div style="padding:56.25% 0 0 0;position:relative;"&gt;&lt;iframe src="https://player.vimeo.com/video/1057567291?title=0&amp;amp;byline=0&amp;amp;portrait=0&amp;amp;badge=0&amp;amp;autopause=0&amp;amp;player_id=0&amp;amp;app_id=58479" frameborder="0" allow="autoplay; fullscreen; picture-in-picture; clipboard-write; encrypted-media" style="position:absolute;top:0;left:0;width:100%;height:100%;" title="film_antirascisme"&gt;&lt;/iframe&gt;&lt;/div&gt;&lt;script src="https://player.vimeo.com/api/player.js"&gt;&lt;/script&gt;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  <w:br w:type="textWrapping"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&lt;div style="padding:56.25% 0 0 0;position:relative;"&gt;&lt;iframe src="https://player.vimeo.com/video/1057559485?title=0&amp;amp;byline=0&amp;amp;portrait=0&amp;amp;badge=0&amp;amp;autopause=0&amp;amp;player_id=0&amp;amp;app_id=58479" frameborder="0" allow="autoplay; fullscreen; picture-in-picture; clipboard-write; encrypted-media" style="position:absolute;top:0;left:0;width:100%;height:100%;" title="ecole_100"&gt;&lt;/iframe&gt;&lt;/div&gt;&lt;script src="https://player.vimeo.com/api/player.js"&gt;&lt;/script&gt;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  <w:br w:type="textWrapping"/>
        <w:br w:type="textWrapping"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&lt;div style="padding:56.25% 0 0 0;position:relative;"&gt;&lt;iframe src="https://player.vimeo.com/video/1057505542?title=0&amp;amp;byline=0&amp;amp;portrait=0&amp;amp;badge=0&amp;amp;autopause=0&amp;amp;player_id=0&amp;amp;app_id=58479" frameborder="0" allow="autoplay; fullscreen; picture-in-picture; clipboard-write; encrypted-media" style="position:absolute;top:0;left:0;width:100%;height:100%;" title="Talent_100"&gt;&lt;/iframe&gt;&lt;/div&gt;&lt;script src="https://player.vimeo.com/api/player.js"&gt;&lt;/script&gt;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  <w:br w:type="textWrapping"/>
        <w:br w:type="textWrapping"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&lt;div style="padding:56.25% 0 0 0;position:relative;"&gt;&lt;iframe src="https://player.vimeo.com/video/1057565997?title=0&amp;amp;byline=0&amp;amp;portrait=0&amp;amp;badge=0&amp;amp;autopause=0&amp;amp;player_id=0&amp;amp;app_id=58479" frameborder="0" allow="autoplay; fullscreen; picture-in-picture; clipboard-write; encrypted-media" style="position:absolute;top:0;left:0;width:100%;height:100%;" title="mentorsv2"&gt;&lt;/iframe&gt;&lt;/div&gt;&lt;script src="https://player.vimeo.com/api/player.js"&gt;&lt;/script&gt;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  <w:br w:type="textWrapping"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&lt;div style="padding:56.25% 0 0 0;position:relative;"&gt;&lt;iframe src="https://player.vimeo.com/video/1057561289?title=0&amp;amp;byline=0&amp;amp;portrait=0&amp;amp;badge=0&amp;amp;autopause=0&amp;amp;player_id=0&amp;amp;app_id=58479" frameborder="0" allow="autoplay; fullscreen; picture-in-picture; clipboard-write; encrypted-media"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217058</wp:posOffset>
            </wp:positionH>
            <wp:positionV relativeFrom="line">
              <wp:posOffset>354016</wp:posOffset>
            </wp:positionV>
            <wp:extent cx="6120057" cy="3892432"/>
            <wp:effectExtent l="0" t="0" r="0" b="0"/>
            <wp:wrapTopAndBottom distT="152400" distB="152400"/>
            <wp:docPr id="1073741826" name="officeArt object" descr="Capture d’écran 2025-03-04 à 16.25.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e d’écran 2025-03-04 à 16.25.19.jpg" descr="Capture d’écran 2025-03-04 à 16.25.19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2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style="position:absolute;top:0;left:0;width:100%;height:100%;" title="entreprise_100"&gt;&lt;/iframe&gt;&lt;/div&gt;&lt;script src="https://player.vimeo.com/api/player.js"&gt;&lt;/script&gt;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  <w:br w:type="textWrapping"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Voici des liens vers des documents que tu peux uploader : </w:t>
      </w:r>
      <w:r>
        <w:rPr>
          <w:rStyle w:val="Hyperlink.0"/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instrText xml:space="preserve"> HYPERLINK "https://fondationflorence.my.salesforce.com/sfc/p/07000000ZXDA/a/Jv000008dV0v/0TMCzmlen00i_Qo_I.QsMC.TuDGY3FjaoAWbNLnAVwY"</w:instrText>
      </w:r>
      <w:r>
        <w:rPr>
          <w:rStyle w:val="Hyperlink.0"/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fldChar w:fldCharType="separate" w:fldLock="0"/>
      </w:r>
      <w:r>
        <w:rPr>
          <w:rStyle w:val="Hyperlink.0"/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https://fondationflorence.my.salesforce.com/sfc/p/07000000ZXDA/a/Jv000008dV0v/0TMCzmlen00i_Qo_I.QsMC.TuDGY3FjaoAWbNLnAVwY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fldChar w:fldCharType="end" w:fldLock="0"/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Voici ce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quoi le site doit ressembler :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350333</wp:posOffset>
            </wp:positionV>
            <wp:extent cx="6120057" cy="3892432"/>
            <wp:effectExtent l="0" t="0" r="0" b="0"/>
            <wp:wrapTopAndBottom distT="152400" distB="152400"/>
            <wp:docPr id="1073741827" name="officeArt object" descr="Capture d’écran 2025-03-04 à 16.24.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e d’écran 2025-03-04 à 16.24.56.jpg" descr="Capture d’écran 2025-03-04 à 16.24.56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2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518160</wp:posOffset>
            </wp:positionV>
            <wp:extent cx="6120057" cy="3892432"/>
            <wp:effectExtent l="0" t="0" r="0" b="0"/>
            <wp:wrapTopAndBottom distT="152400" distB="152400"/>
            <wp:docPr id="1073741828" name="officeArt object" descr="Capture d’écran 2025-03-04 à 16.25.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e d’écran 2025-03-04 à 16.25.04.jpg" descr="Capture d’écran 2025-03-04 à 16.25.04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2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3736548</wp:posOffset>
            </wp:positionV>
            <wp:extent cx="6120057" cy="3892432"/>
            <wp:effectExtent l="0" t="0" r="0" b="0"/>
            <wp:wrapTopAndBottom distT="152400" distB="152400"/>
            <wp:docPr id="1073741829" name="officeArt object" descr="Capture d’écran 2025-03-04 à 16.25.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e d’écran 2025-03-04 à 16.25.08.jpg" descr="Capture d’écran 2025-03-04 à 16.25.08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2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340449</wp:posOffset>
            </wp:positionH>
            <wp:positionV relativeFrom="line">
              <wp:posOffset>239024</wp:posOffset>
            </wp:positionV>
            <wp:extent cx="6120057" cy="3974799"/>
            <wp:effectExtent l="0" t="0" r="0" b="0"/>
            <wp:wrapTopAndBottom distT="152400" distB="152400"/>
            <wp:docPr id="1073741830" name="officeArt object" descr="Capture d’écran 2025-03-04 à 16.08.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e d’écran 2025-03-04 à 16.08.31.jpg" descr="Capture d’écran 2025-03-04 à 16.08.31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74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215344</wp:posOffset>
            </wp:positionV>
            <wp:extent cx="6120057" cy="3892432"/>
            <wp:effectExtent l="0" t="0" r="0" b="0"/>
            <wp:wrapTopAndBottom distT="152400" distB="152400"/>
            <wp:docPr id="1073741831" name="officeArt object" descr="Capture d’écran 2025-03-04 à 16.25.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e d’écran 2025-03-04 à 16.25.19.jpg" descr="Capture d’écran 2025-03-04 à 16.25.19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2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215344</wp:posOffset>
            </wp:positionV>
            <wp:extent cx="6120057" cy="3892432"/>
            <wp:effectExtent l="0" t="0" r="0" b="0"/>
            <wp:wrapTopAndBottom distT="152400" distB="152400"/>
            <wp:docPr id="1073741832" name="officeArt object" descr="Capture d’écran 2025-03-04 à 16.25.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e d’écran 2025-03-04 à 16.25.08.jpg" descr="Capture d’écran 2025-03-04 à 16.25.08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2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215344</wp:posOffset>
            </wp:positionV>
            <wp:extent cx="6120057" cy="3892432"/>
            <wp:effectExtent l="0" t="0" r="0" b="0"/>
            <wp:wrapTopAndBottom distT="152400" distB="152400"/>
            <wp:docPr id="1073741833" name="officeArt object" descr="Capture d’écran 2025-03-04 à 16.25.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e d’écran 2025-03-04 à 16.25.04.jpg" descr="Capture d’écran 2025-03-04 à 16.25.04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2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215344</wp:posOffset>
            </wp:positionV>
            <wp:extent cx="6120057" cy="3892432"/>
            <wp:effectExtent l="0" t="0" r="0" b="0"/>
            <wp:wrapTopAndBottom distT="152400" distB="152400"/>
            <wp:docPr id="1073741834" name="officeArt object" descr="Capture d’écran 2025-03-04 à 16.24.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e d’écran 2025-03-04 à 16.24.56.jpg" descr="Capture d’écran 2025-03-04 à 16.24.56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2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95250</wp:posOffset>
            </wp:positionH>
            <wp:positionV relativeFrom="line">
              <wp:posOffset>343015</wp:posOffset>
            </wp:positionV>
            <wp:extent cx="6120057" cy="3974799"/>
            <wp:effectExtent l="0" t="0" r="0" b="0"/>
            <wp:wrapTopAndBottom distT="152400" distB="152400"/>
            <wp:docPr id="1073741835" name="officeArt object" descr="Capture d’écran 2025-03-04 à 16.08.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e d’écran 2025-03-04 à 16.08.31.jpg" descr="Capture d’écran 2025-03-04 à 16.08.31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74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-209549</wp:posOffset>
            </wp:positionH>
            <wp:positionV relativeFrom="line">
              <wp:posOffset>309693</wp:posOffset>
            </wp:positionV>
            <wp:extent cx="6120057" cy="3892432"/>
            <wp:effectExtent l="0" t="0" r="0" b="0"/>
            <wp:wrapTopAndBottom distT="152400" distB="152400"/>
            <wp:docPr id="1073741836" name="officeArt object" descr="Capture d’écran 2025-03-04 à 16.24.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e d’écran 2025-03-04 à 16.24.33.jpg" descr="Capture d’écran 2025-03-04 à 16.24.33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2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PPourPourfdfsdf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&lt;!DOCTYPE html&gt;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&lt;html lang="fr"&gt;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&lt;head&gt;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&lt;meta charset="UTF-8"&gt;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&lt;meta name="viewport" content="width=device-width, initial-scale=1.0"&gt;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&lt;title&gt;Fondation Florence&lt;/title&gt;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&lt;style&gt;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/* Variables et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initialisation CSS */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:root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--primary-color: #2F80ED;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--secondary-color: #4F4F4F;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--background-color: #F9F9F9;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--light-gray: #E0E0E0;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Pour le style visuel, tu peux 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’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inspirer de code. Tout en y retirant les picots sous les documents et videos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:</w:t>
      </w: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br w:type="textWrapping"/>
        <w:br w:type="textWrapping"/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  <w:tab/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--white: #FFFFFF;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--black: #333333;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--success: #27AE60;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--danger: #EB5757;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*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margin: 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box-sizing: border-box;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font-family: 'Arial', sans-serif;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body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var(--background-color);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/* Navigation principale */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header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justify-cont</w:t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77979</wp:posOffset>
            </wp:positionH>
            <wp:positionV relativeFrom="page">
              <wp:posOffset>564459</wp:posOffset>
            </wp:positionV>
            <wp:extent cx="3702049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FF_ TALENTS_Données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FF_ TALENTS_Données3.jpg" descr="FF_ TALENTS_Données3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4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3936703</wp:posOffset>
            </wp:positionH>
            <wp:positionV relativeFrom="page">
              <wp:posOffset>564459</wp:posOffset>
            </wp:positionV>
            <wp:extent cx="3623354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FF_ TALENTS_Données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FF_ TALENTS_Données2.jpg" descr="FF_ TALENTS_Données2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54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170851</wp:posOffset>
            </wp:positionH>
            <wp:positionV relativeFrom="page">
              <wp:posOffset>6684515</wp:posOffset>
            </wp:positionV>
            <wp:extent cx="6120057" cy="3892432"/>
            <wp:effectExtent l="0" t="0" r="0" b="0"/>
            <wp:wrapTopAndBottom distT="152400" distB="152400"/>
            <wp:docPr id="1073741839" name="officeArt object" descr="Capture d’écran 2025-03-04 à 16.24.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pture d’écran 2025-03-04 à 16.24.33.jpg" descr="Capture d’écran 2025-03-04 à 16.24.33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24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ent: space-between;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align-items: center;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1rem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var(--white);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border-bottom: 1px solid var(--light-gray);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.logo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align-items: center;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.logo img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height: 40px;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.nav-main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gap: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.nav-main a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text-decoration: none;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var(--secondary-color);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font-weight: 500;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0.5rem 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.nav-main a.active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var(--primary-color);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border-bottom: 2px solid var(--primary-color);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.user-profile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align-items: center;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gap: 0.5rem;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.user-profile img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width: 32px;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height: 32px;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50%;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/* Sous-navigation */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.sub-nav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justify-content: center;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var(--white);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0.5rem 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border-bottom: 1px solid var(--light-gray);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.sub-nav a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0.5rem 1.5rem;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text-decoration: none;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var(--secondary-color);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margin: 0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.sub-nav a.active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var(--primary-color);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border-bottom: 2px solid var(--primary-color);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/* Conteneur principal */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.main-container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max-width: 1200px;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margin: 0 auto;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.section-title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font-size: 1.5rem;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var(--black);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margin-bottom: 0.5rem;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.section-description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var(--secondary-color);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margin-bottom: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/* Barre de recherche */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.search-container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position: relative;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margin-bottom: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.search-input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width: 100%;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0.8rem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border: 1px solid var(--light-gray);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4px;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box-shadow: 0 2px 4px rgba(0,0,0,0.05);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font-size: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.search-icon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position: absolute;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right: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top: 50%;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transform: translateY(-50%);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var(--secondary-color);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/* Filtres */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.filters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gap: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margin-bottom: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flex-wrap: wrap;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.filter-dropdown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0.5rem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border: 1px solid var(--light-gray);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4px;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var(--white);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min-width: 150px;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cursor: pointer;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.filter-btn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0.5rem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border: 1px solid var(--light-gray);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4px;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var(--white);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cursor: pointer;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.filter-btn.active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var(--primary-color);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color: var(--white);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border-color: var(--primary-color);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/* Grille de contenu */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.content-grid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display: grid;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grid-template-columns: repeat(auto-fill, minmax(350px, 1fr));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gap: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.content-card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var(--white);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8px;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overflow: hidden;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box-shadow: 0 4px 6px rgba(0,0,0,0.05);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.card-media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position: relative;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width: 100%;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padding-top: 56.25%; /* Ratio 16:9 */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.card-media iframe, .card-media .document-preview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position: absolute;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top: 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left: 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width: 100%;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height: 100%;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border: none;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.document-preview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align-items: center;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justify-content: center;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var(--light-gray);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.document-preview img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width: 40px;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opacity: 0.6;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.card-info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.card-title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font-size: 1.1rem;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margin-bottom: 0.5rem;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var(--black);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.card-meta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gap: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margin-bottom: 0.5rem;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var(--secondary-color);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font-size: 0.9rem;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.card-tags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flex-wrap: wrap;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gap: 0.5rem;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.tag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font-size: 0.8rem;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0.2rem 0.5rem;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var(--light-gray);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4px;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var(--secondary-color);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.card-actions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gap: 0.5rem;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margin-top: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.action-btn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width: 32px;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height: 32px;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align-items: center;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justify-content: center;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50%;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var(--light-gray);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cursor: pointer;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/* Onglets Flo NU */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.tertiary-nav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gap: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margin-bottom: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overflow-x: auto;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padding-bottom: 0.5rem;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.tertiary-nav button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0.7rem 1.5rem;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var(--white);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border: 1px solid var(--light-gray);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4px;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white-space: nowrap;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cursor: pointer;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.tertiary-nav button.active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var(--primary-color);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color: var(--white);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border-color: var(--primary-color);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/* Quiz */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.quiz-container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var(--white);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8px;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box-shadow: 0 4px 6px rgba(0,0,0,0.05);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margin-bottom: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.quiz-title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font-size: 1.3rem;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margin-bottom: 1.5rem;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var(--black);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.quiz-question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margin-bottom: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.question-text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font-weight: 500;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margin-bottom: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.answer-options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flex-direction: column;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gap: 0.8rem;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.answer-option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align-items: center;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gap: 0.8rem;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border: 1px solid var(--light-gray);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4px;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cursor: pointer;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.answer-option.selected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border-color: var(--primary-color);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rgba(47, 128, 237, 0.05);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.answer-option.correct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border-color: var(--success);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rgba(39, 174, 96, 0.05);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.answer-option.incorrect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border-color: var(--danger);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rgba(235, 87, 87, 0.05);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.explanation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rgba(47, 128, 237, 0.05);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border-left: 4px solid var(--primary-color);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margin-top: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0 4px 4px 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.quiz-actions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margin-top: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justify-content: space-between;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.quiz-btn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0.8rem 1.5rem;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var(--primary-color);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color: var(--white);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border: none;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4px;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cursor: pointer;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font-weight: 500;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.quiz-btn:disabled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var(--light-gray);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var(--secondary-color);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cursor: not-allowed;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/* Document Viewer */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.document-viewer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position: fixed;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top: 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left: 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width: 100%;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height: 100%;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rgba(0,0,0,0.8);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z-index: 1000;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display: none;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flex-direction: column;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.document-viewer.active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.viewer-header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justify-content: space-between;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align-items: center;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1rem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var(--white);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.viewer-title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font-weight: 500;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.close-viewer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width: 32px;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height: 32px;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50%;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var(--light-gray);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flex;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align-items: center;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justify-content: center;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cursor: pointer;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.document-frame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flex: 1;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border: none;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/* Entretiens blancs */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.booking-container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display: grid;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grid-template-columns: repeat(auto-fill, minmax(250px, 1fr));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gap: 2rem;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.booking-card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var(--white);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8px;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1.5rem;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box-shadow: 0 4px 6px rgba(0,0,0,0.05);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.booking-title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font-size: 1.1rem;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margin-bottom: 0.5rem;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var(--black);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.booking-meta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color: var(--secondary-color);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margin-bottom: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font-size: 0.9rem;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.booking-btn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block;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width: 100%;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padding: 0.8rem 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background-color: var(--primary-color);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color: var(--white);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border: none;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border-radius: 4px;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text-align: center;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text-decoration: none;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margin-top: 1rem;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/* Contenu cach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faut */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.tab-content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display: none;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.tab-content.active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display: block;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&lt;/style&gt;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&lt;/head&gt;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&lt;body&gt;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&lt;!-- Sous-navigation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&lt;div class="sub-nav"&gt;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&lt;a href="#" class="main-tab active" data-tab="videotheque"&gt;VID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OS&lt;/a&gt;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&lt;a href="#" class="main-tab" data-tab="training"&gt;TRAINING&lt;/a&gt;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&lt;a href="#" class="main-tab" data-tab="ressources"&gt;RESSOURCES&lt;/a&gt;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&lt;!-- Conteneur principal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&lt;div class="main-container"&gt;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&lt;!--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oth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que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&lt;div id="videotheque" class="tab-content active"&gt;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&lt;h1 class="section-title"&gt;VID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OTH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QUE&lt;/h1&gt;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&lt;p class="section-description"&gt;La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oth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 regroupe l'ensemble des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os et des podcasts enregistr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lors des webinaires organis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par Florence.&lt;/p&gt;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class="search-container"&gt;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&lt;input type="text" class="search-input" placeholder="Rechercher dans la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oth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que" id="video-search"&gt;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&lt;span class="search-icon"&gt;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🔍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&lt;/span&gt;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&lt;div class="filters"&gt;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&lt;button class="filter-btn active" data-filter="all"&gt;Tous&lt;/button&gt;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&lt;select class="filter-dropdown" id="type-filter"&gt;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value=""&gt;Types&lt;/option&gt;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value="webinaire"&gt;Webinaire&lt;/option&gt;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value="podcast"&gt;Podcast&lt;/option&gt;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value="interview"&gt;Interview&lt;/option&gt;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&lt;/select&gt;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&lt;select class="filter-dropdown" id="duration-filter"&gt;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&lt;option value=""&gt;Dur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e&lt;/option&gt;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value="short"&gt;Moins de 30 min&lt;/option&gt;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value="medium"&gt;30 min - 1h&lt;/option&gt;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value="long"&gt;Plus d'1h&lt;/option&gt;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&lt;/select&gt;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&lt;select class="filter-dropdown" id="tag-filter"&gt;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value=""&gt;Tags&lt;/option&gt;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value="finance"&gt;Finance&lt;/option&gt;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value="droit"&gt;Droit&lt;/option&gt;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value="entrepreneuriat"&gt;Entrepreneuriat&lt;/option&gt;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    &lt;option value="conseil"&gt;Conseil&lt;/option&gt;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value="coaching"&gt;Coaching&lt;/option&gt;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value="rh"&gt;RH&lt;/option&gt;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&lt;option value="politique"&gt;Politique&lt;/option&gt;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value="international"&gt;International&lt;/option&gt;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&lt;/select&gt;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class="content-grid" id="videos-grid"&gt;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&lt;!-- Les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os seront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ici par JavaScript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&lt;!-- Ressources entreprises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&lt;div id="ressources" class="tab-content"&gt;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&lt;h1 class="section-title"&gt;RESSOURCES&lt;/h1&gt;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&lt;p class="section-description"&gt;Cette section contient tous les documents essentiels au fonctionnement de la fondation Florence et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l'information des talents.&lt;/p&gt;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class="search-container"&gt;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&lt;input type="text" class="search-input" placeholder="Rechercher dans les ressources" id="ressource-search"&gt;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&lt;span class="search-icon"&gt;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🔍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&lt;/span&gt;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&lt;div class="filters"&gt;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&lt;button class="filter-btn active" data-filter="all"&gt;Tous&lt;/button&gt;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&lt;button class="filter-btn" data-filter="about"&gt;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propos de Florence&lt;/button&gt;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&lt;button class="filter-btn" data-filter="guides"&gt;Guides pratiques&lt;/button&gt;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&lt;button class="filter-btn" data-filter="partners"&gt;Entreprises partenaires&lt;/button&gt;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class="content-grid" id="ressources-grid"&gt;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&lt;!-- Les ressources seront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ici par JavaScript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&lt;!-- Training (Flo NU)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&lt;div id="training" class="tab-content"&gt;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&lt;h1 class="section-title"&gt;TRAINING&lt;/h1&gt;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&lt;p class="section-description"&gt;La section training est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di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l'entra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î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nement et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l'orientation des talents dans leurs domaines professionnels respectifs.&lt;/p&gt;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class="search-container"&gt;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&lt;select class="filter-dropdown" style="width:100%" id="domain-select"&gt;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&lt;option value=""&gt;S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lectionner un domaine&lt;/option&gt;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value="droit"&gt;Droit&lt;/option&gt;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value="finance"&gt;Finance de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&lt;option value="consulting"&gt;Consulting&lt;/option&gt;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&lt;/select&gt;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&lt;div class="tertiary-nav"&gt;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&lt;button class="tertiary-tab active" data-tab="revisions"&gt;R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visions&lt;/button&gt;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&lt;button class="tertiary-tab" data-tab="quiz"&gt;Quiz&lt;/button&gt;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&lt;button class="tertiary-tab" data-tab="cas"&gt;Cas pratiques&lt;/button&gt;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&lt;button class="tertiary-tab" data-tab="ressources-entretiens"&gt;Pr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parer son entretien&lt;/button&gt;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&lt;button class="tertiary-tab" data-tab="entretiens-blancs"&gt;Entretien blanc&lt;/button&gt;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&lt;!-- Fiches de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vision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id="revisions" class="tertiary-content active"&gt;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&lt;div class="search-container"&gt;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&lt;input type="text" class="search-input" placeholder="Rechercher dans les fiches de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vision" id="revision-search"&gt;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&lt;span class="search-icon"&gt;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🔍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&lt;/span&gt;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&lt;div class="content-grid" id="revisions-grid"&gt;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    &lt;!-- Les fiches de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vision seront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ici par JavaScript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&lt;!-- Quiz d'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valuation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id="quiz" class="tertiary-content" style="display:none"&gt;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&lt;div class="search-container"&gt;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&lt;input type="text" class="search-input" placeholder="Rechercher dans les quiz" id="quiz-search"&gt;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&lt;span class="search-icon"&gt;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🔍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&lt;/span&gt;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&lt;div id="quiz-list"&gt;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&lt;!-- Liste des quiz disponibles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&lt;div class="content-grid" id="quiz-grid"&gt;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&lt;!-- Les quiz seront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ici par JavaScript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&lt;!-- Contenu du quiz actif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&lt;div id="active-quiz" style="display:none"&gt;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&lt;!-- Le quiz actif sera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ici par JavaScript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&lt;!-- Cas pratiques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id="cas" class="tertiary-content" style="display:none"&gt;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&lt;div class="search-container"&gt;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&lt;input type="text" class="search-input" placeholder="Rechercher dans les cas pratiques" id="cas-search"&gt;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&lt;span class="search-icon"&gt;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🔍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&lt;/span&gt;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&lt;div class="content-grid" id="cas-grid"&gt;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&lt;!-- Les cas pratiques seront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ici par JavaScript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&lt;!-- Ressources sur les entretiens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id="ressources-entretiens" class="tertiary-content" style="display:none"&gt;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&lt;div class="search-container"&gt;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&lt;input type="text" class="search-input" placeholder="Rechercher dans les ressources sur les entretiens" id="entretien-search"&gt;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&lt;span class="search-icon"&gt;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🔍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&lt;/span&gt;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&lt;div class="content-grid" id="entretien-grid"&gt;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&lt;!-- Les ressources sur les entretiens seront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ici par JavaScript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&lt;!-- Entretiens blancs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id="entretiens-blancs" class="tertiary-content" style="display:none"&gt;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&lt;div class="search-container"&gt;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&lt;select class="filter-dropdown" style="width:49%; display:inline-block" id="domain-booking"&gt;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&lt;option value=""&gt;S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lectionner un domaine&lt;/option&gt;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&lt;option value="droit"&gt;Droit&lt;/option&gt;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&lt;option value="finance"&gt;Finance de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&lt;option value="consulting"&gt;Consulting&lt;/option&gt;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&lt;/select&gt;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&lt;select class="filter-dropdown" style="width:49%; display:inline-block" id="subdomain-booking"&gt;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&lt;option value=""&gt;S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lectionner un sous-domaine&lt;/option&gt;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&lt;!-- Options charg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dynamiquement en fonction du domaine 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lectionn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&lt;/select&gt;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&lt;div class="booking-container" id="booking-grid"&gt;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&lt;!-- Les disponibilit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pour les entretiens blancs seront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ici par JavaScript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&lt;!-- Document Viewer --&gt;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&lt;div class="document-viewer"&gt;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&lt;div class="viewer-header"&gt;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class="viewer-title"&gt;Document Title&lt;/div&gt;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class="close-viewer"&gt;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✕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&lt;iframe class="document-frame" src=""&gt;&lt;/iframe&gt;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&lt;script&gt;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// Donn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des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os (simul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partir des informations fournies)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const videosData =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"Webinaire Fondation Florence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—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Fanny Letier",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"https://vimeo.com/showcase/11236068/video/957592030/embed?hash=100338a5440cd6331f6c61e1b9159aefd6c0855b.1722959098",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duration: "1h15min",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description: "Fanny Letier partage son exp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rience et ses conseils sur l'entrepreneuriat et l'investissement.",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["entrepreneuriat", "finance", "conseil"]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2,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title: "Webinaire Adrien Nussenbaum - Fondation Florence",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"https://vimeo.com/showcase/11236068/video/953474850/embed?hash=100338a5440cd6331f6c61e1b9159aefd6c0855b.1722959098",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duration: "55min",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"Adrien Nussenbaum, co-fondateur de Mirakl, partage son parcours entrepreneurial.",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["entrepreneuriat", "tech", "international"]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3,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"Webinaire Fondation Florence - Fran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ç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ois Paillier",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"https://vimeo.com/showcase/11236068/video/942290993/embed?hash=100338a5440cd6331f6c61e1b9159aefd6c0855b.1722959098",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duration: "45min",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"Fran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ç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ois Paillier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sente les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fis et opportunit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du secteur financier.",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tags: ["finance", "march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", "conseil"]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4,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title: "Guerre en Ukraine 2022 - 2026",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"https://vimeo.com/showcase/11236068/video/945813084/embed?hash=100338a5440cd6331f6c61e1b9159aefd6c0855b.1722959098",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duration: "1h20min",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description: "Analyse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opolitique du conflit en Ukraine et ses implications internationales.",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tags: ["international", "politique", "g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opolitique"]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5,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"Webinaire Fondation Florence - Marina Weiss",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"https://vimeo.com/showcase/11236068/video/952018410/embed?hash=100338a5440cd6331f6c61e1b9159aefd6c0855b.1722959098",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duration: "50min",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description: "Marina Weiss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sente les enjeux du secteur juridique et les opportunit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s de carri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re.",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["droit", "carri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re", "conseil"]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6,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"Fondation Florence Webinaire _ Joel Palix",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"https://vimeo.com/showcase/11236068/video/939092592/embed?hash=100338a5440cd6331f6c61e1b9159aefd6c0855b.1722959098",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duration: "1h05min",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description: "Joel Palix partage son exp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rience dans le secteur du luxe et de la beaut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["marketing", "luxe", "international"]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7,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"Webinaire Fondation Florence - Fran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ç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ois Baroin",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"https://vimeo.com/showcase/11236068/video/939105703/embed?hash=100338a5440cd6331f6c61e1b9159aefd6c0855b.1722959098",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duration: "1h10min",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"Fran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ç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ois Baroin aborde les questions politiques et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conomiques actuelles.",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["politique", "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conomie", "finance"]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8,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"Webinaire Fondation Florence _ Laurence Boone",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"https://vimeo.com/showcase/11236068/video/939106430/embed?hash=100338a5440cd6331f6c61e1b9159aefd6c0855b.1722959098",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duration: "1h",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description: "Laurence Boone analyse les tendances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conomiques mondiales et europ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ennes.",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tags: ["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conomie", "international", "finance"]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9,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"Fondation Florence _ Webinaire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tier _ TS KPMG",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"https://vimeo.com/showcase/11236068/video/924510338/embed?hash=100338a5440cd6331f6c61e1b9159aefd6c0855b.1722959098",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duration: "45min",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 des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tiers et opportunit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s de carri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 chez KPMG.",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tags: ["audit", "conseil", "finance"]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10,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"Webinaire Fondation Florence _ Mme Maya Atig",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"https://vimeo.com/showcase/11236068/video/939092636/embed?hash=100338a5440cd6331f6c61e1b9159aefd6c0855b.1722959098",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duration: "55min",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"Maya Atig partage son expertise sur la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gulation financi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 et bancaire.",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["finance", "banque", "r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gulation"]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11,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"Webinaire Fondation Florence _ Mr Raoul Salomon",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"https://vimeo.com/showcase/11236068/video/939106593/embed?hash=100338a5440cd6331f6c61e1b9159aefd6c0855b.1722959098",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duration: "50min",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"Raoul Salomon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sente les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financiers et les carri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res dans la banque d'investissement.",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tags: ["finance", "march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s", "banque"]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12,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title: "Webinaire metier _ Mr David Salabi - CAMBON PARTNERS",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"https://vimeo.com/showcase/11236068/video/924510517/embed?hash=100338a5440cd6331f6c61e1b9159aefd6c0855b.1722959098",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duration: "1h",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"David Salabi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sente le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tier de banquier d'affaires et les fusions-acquisitions.",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tags: ["finance", "m&amp;a", "conseil"]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13,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title: "Webinaire Psy Coaching - Paola Scemama - La Communication",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"https://vimeo.com/showcase/11236068/video/939092290/embed?hash=100338a5440cd6331f6c61e1b9159aefd6c0855b.1722959098",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duration: "40min",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"Paola Scemama aborde les techniques de communication efficace en milieu professionnel.",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["coaching", "communication", "soft skills"]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14,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title: "Webinaire RH - Albane Di Marco -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ussir son entretien",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"https://vimeo.com/showcase/11236068/video/924510614/embed?hash=100338a5440cd6331f6c61e1b9159aefd6c0855b.1722959098",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duration: "50min",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"Conseils pratiques pour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ussir ses entretiens d'embauche par Albane Di Marco.",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tags: ["rh", "entretien", "carri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re"]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15,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title: "Webinaire Psy_Coaching - Le syndrome de l'imposteur",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"https://vimeo.com/showcase/11236068/video/939092916/embed?hash=100338a5440cd6331f6c61e1b9159aefd6c0855b.1722959098",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duration: "45min",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"Paola Scemama explique le syndrome de l'imposteur et comment le surmonter.",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["coaching", "psychologie", "d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veloppement personnel"]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16,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title: "Webinaire Paola Scemama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—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Neuropsychologue et coach",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"https://vimeo.com/showcase/11236068/video/961291521/embed?hash=100338a5440cd6331f6c61e1b9159aefd6c0855b.1722959098",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duration: "55min",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"Approche neuropsychologique du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veloppement professionnel et personnel.",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["coaching", "psychologie", "neurosciences"]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17,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"Webinaire Fondation Florence 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dric Carles - Entrepreneuriat &amp; Transition Energ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tique",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embedUrl: "https://vimeo.com/showcase/11236068/video/992029780/embed?hash=100338a5440cd6331f6c61e1b9159aefd6c0855b.1722959098",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duration: "1h10min",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"webinaire",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dric Carles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sente les opportunit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 d'entrepreneuriat dans la transition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nerg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tique.",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["entrepreneuriat", "transition", "environnement"]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];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// Donn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des ressources entreprises (simul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es)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const ressourcesData =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title: "Pr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 de la Fondation Florence",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category: "about",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"https://example.com/documents/presentation-florence.pdf",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"Document de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 de la Fondation Florence et de sa mission.",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tags: ["pr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sentation", "mission", "fondation"]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2,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title: "Guide du mentorat",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category: "guides",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"https://example.com/documents/guide-mentorat.pdf",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"Guide pratique pour les mentors et mentor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de la Fondation Florence.",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["mentorat", "guide", "accompagnement"]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3,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title: "Partenariat KPMG",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category: "partners",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"https://example.com/documents/partenariat-kpmg.pdf",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 du partenariat avec KPMG et des opportunit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s offertes.",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["kpmg", "partenariat", "audit"]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4,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title: "Partenariat Rothschild &amp; Co",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category: "partners",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"https://example.com/documents/partenariat-rothschild.pdf",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 du partenariat avec Rothschild &amp; Co et des opportunit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s offertes.",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tags: ["rothschild", "partenariat", "finance"]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5,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title: "Guide d'utilisation de la plateforme",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category: "guides",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"https://example.com/documents/guide-plateforme.pdf",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"Guide d'utilisation de la plateforme Florence NU.",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tags: ["plateforme", "guide", "utilisation"]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6,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"Histoire et valeurs de la Fondation",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category: "about",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fileUrl: "https://example.com/documents/histoire-valeurs.pdf",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 de l'histoire et des valeurs de la Fondation Florence.",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tags: ["histoire", "valeurs", "fondation"]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7,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title: "Partenariat Lazard Fr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res",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category: "partners",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"https://example.com/documents/partenariat-lazard.pdf",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 du partenariat avec Lazard Fr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res et des opportunit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s offertes.",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["lazard", "partenariat", "finance"]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8,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title: "Guide de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paration aux stages",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category: "guides",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"https://example.com/documents/guide-stages.pdf",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"Guide pratique pour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parer et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ussir ses stages professionnels.",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["stages", "guide", "pr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paration"]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];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// Donn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des fiches de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vision (simul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es)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const revisionsData =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"Les fondamentaux du droit des soci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"droit",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"https://example.com/documents/fondamentaux-droit-societes.pdf",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duration: "20min",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description: "Fiche synth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tique sur les fondamentaux du droit des soci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s.",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tags: ["droit", "soci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s", "fondamentaux"]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2,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"Introduction aux produits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riv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"finance",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"https://example.com/documents/produits-derives.pdf",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duration: "25min",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"Fiche de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vision sur les produits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riv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et leur fonctionnement.",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tags: ["finance", "d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riv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s", "march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s"]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3,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title: "M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thodologie de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solution de cas en consulting",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"consulting",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"https://example.com/documents/methodologie-consulting.pdf",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duration: "30min",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thodologie et framework pour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soudre des cas de consulting.",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["consulting", "m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thodologie", "cas"]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4,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"Les contrats commerciaux internationaux",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"droit",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"https://example.com/documents/contrats-commerciaux.pdf",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duration: "25min",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"Fiche sur les sp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cificit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des contrats commerciaux internationaux.",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["droit", "contrats", "international"]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5,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title: "Analyse financi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 d'entreprise",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"finance",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"https://example.com/documents/analyse-financiere.pdf",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duration: "35min",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thodes d'analyse financi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 d'entreprise et ratios cl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s.",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["finance", "analyse", "ratios"]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6,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"Framework d'analyse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"consulting",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"https://example.com/documents/framework-strategie.pdf",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duration: "20min",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 des principaux frameworks d'analyse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["consulting", "strat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gie", "framework"]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];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// Donn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des cas pratiques (simul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es)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const casData =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"Cas pratique - Restructuration d'entreprise",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"droit",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"https://example.com/documents/cas-restructuration.pdf",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"Cas pratique sur une restructuration d'entreprise en difficult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["droit", "restructuration", "entreprise"]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2,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"Cas pratique - Valorisation d'entreprise",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"finance",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"https://example.com/documents/cas-valorisation.pdf",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"Cas pratique sur les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thodes de valorisation d'entreprise.",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["finance", "valorisation", "m&amp;a"]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3,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"Cas pratique -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d'expansion internationale",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"consulting",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"https://example.com/documents/cas-expansion.pdf",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"Cas pratique sur la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d'expansion internationale d'une entreprise.",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["consulting", "strat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gie", "international"]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4,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"Cas pratique - Contentieux commercial",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"droit",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"https://example.com/documents/cas-contentieux.pdf",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"Cas pratique sur un contentieux commercial international.",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["droit", "contentieux", "commercial"]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5,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"Cas pratique - Introduction en bourse",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"finance",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"https://example.com/documents/cas-ipo.pdf",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"Cas pratique sur le processus d'introduction en bourse d'une entreprise.",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["finance", "ipo", "march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s"]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6,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"Cas pratique - Transformation digitale",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"consulting",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"https://example.com/documents/cas-transformation.pdf",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"Cas pratique sur la transformation digitale d'une entreprise traditionnelle.",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["consulting", "digital", "transformation"]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];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// Donn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des ressources entretiens (simul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es)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const entretienData =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"Guide d'entretien - Cabinets d'avocats d'affaires",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"droit",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"https://example.com/documents/guide-entretien-avocats.pdf",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"Guide de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paration aux entretiens dans les cabinets d'avocats d'affaires.",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tags: ["droit", "entretien", "cabinet"]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2,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"Guide d'entretien - Banques d'investissement",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"finance",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"https://example.com/documents/guide-entretien-banques.pdf",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"Guide de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paration aux entretiens dans les banques d'investissement.",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tags: ["finance", "entretien", "banque"]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3,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"Guide d'entretien - Cabinets de conseil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gie",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"consulting",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"https://example.com/documents/guide-entretien-conseil.pdf",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description: "Guide de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paration aux entretiens dans les cabinets de conseil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gie.",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tags: ["consulting", "entretien", "strat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gie"]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4,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"Questions fr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quentes - Entretiens juridiques",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"droit",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"https://example.com/documents/questions-juridiques.pdf",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description: "Compilation des questions fr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quemment pos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lors des entretiens juridiques.",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["droit", "questions", "entretien"]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5,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"Questions fr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quentes - Entretiens finance",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"finance",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"https://example.com/documents/questions-finance.pdf",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description: "Compilation des questions fr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quemment pos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lors des entretiens en finance.",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tags: ["finance", "questions", "entretien"]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6,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"Questions fr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quentes - Entretiens consulting",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type: "document",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"consulting",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fileUrl: "https://example.com/documents/questions-consulting.pdf",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description: "Compilation des questions fr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quemment pos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lors des entretiens en consulting.",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["consulting", "questions", "entretien"]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];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// Donn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des quiz (extraites des exemples fournis)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const quizData =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"Quiz 1 - M&amp;A (Fusions &amp; Acquisitions)",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"finance",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"Quiz sur les fusions et acquisitions dans la section Finance d'Entreprise",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["finance", "m&amp;a", "entreprise"],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questions: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question: "Quel est l'objectif principal d'une 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 de fusion-acquisition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duire le capital de l'entreprise acheteuse",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"Cr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er de la valeur en combinant les forces des entreprises fusionn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    "Limiter l'exposition aux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financiers"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1,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explanation: "L'objectif cl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d'une fusion-acquisition est de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rer de la valeur en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alisant des synergies (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conomies d'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chelle, acc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de nouveaux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s, optimisation des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ts, etc.). L'id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est que l'ensemble vaut plus que la somme des parties."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    question: "Quelle est la diff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rence principale entre une fusion et une acquisition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    "Dans une fusion, les entreprises fusionnent en une seule entit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, alors que dans une acquisition, l'une prend le contr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ô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 de l'autre",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    "Une fusion implique forc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 une transaction en cash, tandis qu'une acquisition utilise uniquement des actions",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    "Une fusion est toujours amicale, tandis qu'une acquisition est forc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 hostile"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0,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explanation: "Une fusion consiste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combiner deux entreprises pour en former une nouvelle, tandis qu'une acquisition implique que l'une absorbe l'autre, qui peut dispara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î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tre ou rester une filiale. Une acquisition peut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ê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tre amicale ou hostile, contrairement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une 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e re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ç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ue."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    question: "Quelle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thode est la plus couramment utilis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pour valoriser une entreprise dans une 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 de M&amp;A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"La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thode des flux de tr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sorerie actualis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s (DCF - Discounted Cash Flow)",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"L'analyse des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ts fixes et variables",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"Le calcul du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 du capital propre"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0,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explanation: "La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thode DCF consiste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estimer la valeur future des flux de tr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sorerie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 par l'entreprise et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les actualiser pour obtenir une valeur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sente. C'est une approche robuste, bien que souvent compl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par d'autres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thodes (comparables boursiers, transactions similaires, etc.)."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question: "Qu'est-ce qu'une synergie dans une 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 de fusion-acquisition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    "Une hausse automatique du cours de bourse apr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l'op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"Les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conomies de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ts ou gains de revenus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par la combinaison des entreprises",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"Une prime vers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aux actionnaires de l'entreprise cible"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1,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explanation: "Les synergies sont les b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fices attendus d'une fusion-acquisition, qu'ils soient financiers (r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duction des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ts,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conomies d'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chelle) ou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giques (acc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un nouveau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, innovation commune, etc.). Elles justifient en grande partie le prix pay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par l'acheteur."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question: "Qu'est-ce qu'une offre publique d'achat (OPA) hostile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        "Une tentative de rachat contre la volont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du conseil d'administration de la cible",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    "Une fusion entre deux entreprises concurrentes",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"Un rachat effectu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sans emprunt bancaire"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0,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explanation: "Une OPA hostile est une offre de rachat faite directement aux actionnaires d'une entreprise sans l'accord de son conseil d'administration. Cela peut entra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î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ner des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sistances et des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gies de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fense comme le poison pill ou le white knight."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2,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title: "Quiz 2 - M&amp;A (Fusions &amp; Acquisitions) avanc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"finance",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description: "Quiz avanc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sur les fusions et acquisitions",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tags: ["finance", "m&amp;a", "avanc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"],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questions: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question: "Quelle est la principale raison d'un rachat financ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par effet de levier (LBO - Leveraged Buyout)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"Maximiser la rentabilit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pour les investisseurs en utilisant une forte part de dette",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viter de mobiliser trop de fonds propres pour un rachat",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viter toute dilution des actionnaires existants"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0,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    explanation: "Un LBO repose sur l'id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que l'endettement permet d'augmenter le rendement pour les investisseurs. L'acqu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reur finance le rachat principalement par dette, rembours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avec les futurs flux de tr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sorerie de la soci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cible."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question: "Lors d'une acquisition, que signifie le terme \"earn-out\"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        "Une clause qui permet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l'entreprise cible d'acheter des actions de l'acheteur",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"Un paiement conditionnel bas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sur la performance future de l'entreprise cible",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    "Une option pour les actionnaires minoritaires de revendre leurs parts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l'acqu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reur"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1,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explanation: "Un earn-out est un paiement diff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et conditionnel que l'acqu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reur verse au vendeur si la soci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atteint certains objectifs financiers ou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giques apr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la transaction. Cela permet de partager le risque entre acheteur et vendeur."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    question: "Quelle est la principale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thode de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fense contre une OPA hostile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        "Le \"poison pill\", qui consiste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rendre l'acquisition plus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teuse pour l'attaquant",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"Un rachat massif des actions par le management",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"La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duction volontaire du cours de l'action"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0,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explanation: "Le poison pill est une tactique anti-OPA 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ù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la soci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 xml:space="preserve">cible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met de nouvelles actions ou modifie sa structure pour rendre l'acquisition prohibitive pour l'acheteur hostile. D'autres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gies incluent le white knight (recherche d'un acheteur amical)."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3,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"Quiz 3 - Consulting &amp;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gie",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"consulting",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description: "Quiz sur les fondamentaux du conseil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gie",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tags: ["consulting", "strat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gie", "fondamentaux"],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questions: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question: "Quelle est la principale mission d'un consultant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"Aider les entreprises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am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liorer leur comp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titivit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et leur rentabilit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gr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â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ce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des recommandations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rer la comptabilit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et le reporting financier des entreprises",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        "Accompagner les soci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dans l'impl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mentation de logiciels ERP"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0,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explanation: "Un consultant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analyse les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fis d'une entreprise et propose des solutions pour am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liorer sa position concurrentielle (croissance, digitalisation,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duction des co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û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ts, diversification, etc.)."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    question: "Quelle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thodologie est la plus souvent utilis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en consulting pour structurer une analyse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"L'approche MECE (Mutually Exclusive, Collectively Exhaustive)",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"La 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orie des jeux appliqu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aux fusions-acquisitions",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"L'analyse des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carts de bilan comptable"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0,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explanation: "Le MECE est un principe fondamental du conseil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gie, 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ù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les cat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gories d'analyse doivent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ê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tre mutuellement exclusives (aucun chevauchement) et collectivement exhaustives (pas d'oubli de cas possibles)."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        question: "Dans une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tude de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, quel est l'objectif principal d'une analyse SWOT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"Identifier les forces, faiblesses, opportunit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et menaces d'une entreprise",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"Comparer la rentabilit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de l'entreprise avec celle de ses concurrents",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valuer la satisfaction des employ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 par rapport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la gouvernance"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0,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explanation: "L'analyse SWOT (Strengths, Weaknesses, Opportunities, Threats) est un outil essentiel en consulting pour comprendre la position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gique d'une entreprise face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son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et ses concurrents."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4,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title: "Quiz 4 - Consulting &amp;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avanc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"consulting",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description: "Quiz avanc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sur le conseil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et les entretiens",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tags: ["consulting", "entretien", "cas"],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questions: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question: "Quelle est la structure typique d'un entretien de conseil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sentation du candidat,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tude de cas, questions-r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ponses avec le recruteur",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"Test psychom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trique,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daction d'un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moire,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sentation orale",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tude approfondie du CV et mise en situation 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rationnelle"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0,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        explanation: "Les entretiens en conseil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suivent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ralement un format standard : 1.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sentation rapide du candidat, 2.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tude de cas o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ù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il doit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soudre un probl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me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gique, 3. Q&amp;A avec le recruteur sur ses motivations et son parcours."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question: "Quelle technique est souvent utilis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pour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soudre une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tude de cas en consulting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"La segmentation du probl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 en plusieurs hypoth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ses testables",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            "La recherche des meilleures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ponses sur Google",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    "L'improvisation en fonction de l'intuition du consultant"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0,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explanation: "Les consultants apprennent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segmenter un probl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me complexe en plusieurs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ments analytiques et tester des hypoth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ses logiques avant de formuler une recommandation. Cette 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thode est essentielle dans les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tudes de cas."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    question: "Quelle est la diff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rence entre un consultant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et un consultant en management ?",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options: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"Le consultant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se concentre sur les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cisions long terme, tandis que le consultant en management travaille sur l'optimisation des 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rations au quotidien",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    "Il n'y a aucune diff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rence entre les deux",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    "Le consultant en management travaille uniquement avec des PME, tandis que le consultant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ne conseille que des multinationales"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correctAnswer: 0,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explanation: "Le consulting en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gie concerne les grandes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cisions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giques (croissance, acquisition, entr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sur un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), tandis que le consulting en management traite l'am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lioration des processus 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rationnels et organisationnels au sein de l'entreprise."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];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// Donn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es des entretiens blancs (simul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pt-PT"/>
          <w14:textFill>
            <w14:solidFill>
              <w14:srgbClr w14:val="29261B"/>
            </w14:solidFill>
          </w14:textFill>
        </w:rPr>
        <w:t>es)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const bookingData =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1,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title: "Entretien Droit des affaires",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"droit",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subdomain: "affaires",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mentor: "Me Jean Dupont",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date: "15/03/2025",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slots: ["10:00", "14:00", "16:30"]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2,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title: "Entretien Droit social",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"droit",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subdomain: "social",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mentor: "Me Sophie Martin",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date: "18/03/2025",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slots: ["11:00", "15:30"]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3,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title: "Entretien Finance de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- Trading",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"finance",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subdomain: "trading",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mentor: "Thomas Leclerc",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date: "16/03/2025",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slots: ["09:30", "13:00", "17:00"]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4,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title: "Entretien Finance de march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- M&amp;A",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"finance",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subdomain: "m&amp;a",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mentor: "Laura Blanc",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date: "19/03/2025",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slots: ["10:30", "14:30"]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5,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title: "Entretien Consulting - 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gie",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"consulting",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subdomain: "strategie",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mentor: "Paul Dubois",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date: "17/03/2025",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slots: ["09:00", "13:30", "16:00"]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id: 6,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title: "Entretien Consulting - 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domain: "consulting",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subdomain: "operations",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mentor: "Marie Petit",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date: "20/03/2025",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slots: ["11:30", "15:00"]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];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Dictionnaire des sous-domaines par domaine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const subdomains =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"droit":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{ value: "affaires", label: "Droit des affaires"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{ value: "social", label: "Droit social"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{ value: "fiscal", label: "Droit fiscal"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{ value: "propriete", label: "Propri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intellectuelle"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"finance":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{ value: "trading", label: "Trading"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{ value: "m&amp;a", label: "Fusions &amp; Acquisitions"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{ value: "investment", label: "Investment Banking"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{ value: "asset", label: "Asset Management"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],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"consulting": [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{ value: "strategie", label: "Strat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gie"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{ value: "operations", label: "Op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rations"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{ value: "digital", label: "Transformation digitale" },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{ value: "finance", label: "Finance"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]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cr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er un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 de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o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createVideoElement(video)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tagsHtml = video.tags.map(tag =&gt; `&lt;span class="tag"&gt;${tag}&lt;/span&gt;`).join('');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return `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class="content-card" data-type="${video.type}" data-tags="${video.tags.join(',')}"&gt;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&lt;div class="card-media"&gt;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&lt;iframe src="${video.embedUrl}" scrolling="no" allowfullscreen&gt;&lt;/iframe&gt;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&lt;div class="card-info"&gt;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&lt;h3 class="card-title"&gt;${video.title}&lt;/h3&gt;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&lt;div class="card-meta"&gt;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&lt;span&gt;Dur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e: ${video.duration}&lt;/span&gt;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&lt;span&gt;Type: ${video.type}&lt;/span&gt;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&lt;p&gt;${video.description}&lt;/p&gt;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&lt;div class="card-tags"&gt;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${tagsHtml}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&lt;div class="card-actions"&gt;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&lt;div class="action-btn"&gt;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❤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️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&lt;div class="action-btn"&gt;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⏱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️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&lt;div class="action-btn"&gt;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📋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`;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cr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er un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 de document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createDocumentElement(doc)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tagsHtml = doc.tags.map(tag =&gt; `&lt;span class="tag"&gt;${tag}&lt;/span&gt;`).join('');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durationHtml = doc.duration ? `&lt;span&gt;Dur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e de lecture: ${doc.duration}&lt;/span&gt;` :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domainHtml = doc.domain ? `&lt;span&gt;Domaine: ${doc.domain}&lt;/span&gt;` :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return `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class="content-card" data-type="${doc.type}" data-category="${doc.category || ''}" data-domain="${doc.domain || ''}" data-tags="${doc.tags.join(',')}"&gt;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&lt;div class="card-media document-preview" data-url="${doc.fileUrl}"&gt;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&lt;img src="data:image/svg+xml;base64,PHN2ZyB4bWxucz0iaHR0cDovL3d3dy53My5vcmcvMjAwMC9zdmciIHdpZHRoPSI1MCIgaGVpZ2h0PSI1MCIgdmlld0JveD0iMCAwIDI0IDI0IiBmaWxsPSJub25lIiBzdHJva2U9IiM0RjRGNEYiIHN0cm9rZS13aWR0aD0iMiIgc3Ryb2tlLWxpbmVjYXA9InJvdW5kIiBzdHJva2UtbGluZWpvaW49InJvdW5kIj48cGF0aCBkPSJNMTQgMkg2YTIgMiAwIDAgMC0yIDJ2MTZhMiAyIDAgMCAwIDIgMmgxMmEyIDIgMCAwIDAgMi0yVjh6Ij48L3BhdGg+PHBvbHlsaW5lIHBvaW50cz0iMTQgMiAxNCA4IDIwIDgiPjwvcG9seWxpbmU+PC9zdmc+" alt="Document"&gt;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&lt;div class="card-info"&gt;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&lt;h3 class="card-title"&gt;${doc.title}&lt;/h3&gt;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&lt;div class="card-meta"&gt;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${durationHtml}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${domainHtml}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&lt;p&gt;${doc.description}&lt;/p&gt;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&lt;div class="card-tags"&gt;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${tagsHtml}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&lt;div class="card-actions"&gt;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&lt;div class="action-btn"&gt;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❤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️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&lt;div class="action-btn"&gt;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⏱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️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&lt;div class="action-btn"&gt;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📋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`;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cr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er un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 de quiz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createQuizElement(quiz)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tagsHtml = quiz.tags.map(tag =&gt; `&lt;span class="tag"&gt;${tag}&lt;/span&gt;`).join('');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return `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class="content-card" data-domain="${quiz.domain}" data-tags="${quiz.tags.join(',')}"&gt;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&lt;div class="card-media document-preview" data-quiz-id="${quiz.id}"&gt;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&lt;img src="data:image/svg+xml;base64,PHN2ZyB4bWxucz0iaHR0cDovL3d3dy53My5vcmcvMjAwMC9zdmciIHdpZHRoPSI1MCIgaGVpZ2h0PSI1MCIgdmlld0JveD0iMCAwIDI0IDI0IiBmaWxsPSJub25lIiBzdHJva2U9IiM0RjRGNEYiIHN0cm9rZS13aWR0aD0iMiIgc3Ryb2tlLWxpbmVjYXA9InJvdW5kIiBzdHJva2UtbGluZWpvaW49InJvdW5kIj48Y2lyY2xlIGN4PSIxMiIgY3k9IjEyIiByPSIxMCI+PC9jaXJjbGU+PHBhdGggZD0iTTkuMDkgOSBhMyAzIDAgMCAxIDUuODMgMWMwIDItMyAzLTMgM20wIDR2LjAxIj48L3BhdGg+PC9zdmc+" alt="Quiz"&gt;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&lt;div class="card-info"&gt;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&lt;h3 class="card-title"&gt;${quiz.title}&lt;/h3&gt;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&lt;div class="card-meta"&gt;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&lt;span&gt;Domaine: ${quiz.domain}&lt;/span&gt;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&lt;span&gt;Questions: ${quiz.questions.length}&lt;/span&gt;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&lt;p&gt;${quiz.description}&lt;/p&gt;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&lt;div class="card-tags"&gt;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${tagsHtml}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&lt;div class="card-actions"&gt;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&lt;div class="action-btn"&gt;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❤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️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&lt;div class="action-btn"&gt;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⏱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️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&lt;div class="action-btn"&gt;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📋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`;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cr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er un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 de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servation d'entretien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createBookingElement(booking)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const slotsHtml = booking.slots.map(slot =&gt; `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&lt;a href="#" class="booking-btn" data-booking-id="${booking.id}" data-slot="${slot}"&gt;R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a-DK"/>
          <w14:textFill>
            <w14:solidFill>
              <w14:srgbClr w14:val="29261B"/>
            </w14:solidFill>
          </w14:textFill>
        </w:rPr>
        <w:t xml:space="preserve">server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${slot}&lt;/a&gt;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`).join('');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return `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class="booking-card" data-domain="${booking.domain}" data-subdomain="${booking.subdomain}"&gt;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&lt;h3 class="booking-title"&gt;${booking.title}&lt;/h3&gt;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&lt;div class="booking-meta"&gt;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&lt;p&gt;Mentor: ${booking.mentor}&lt;/p&gt;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&lt;p&gt;Date: ${booking.date}&lt;/p&gt;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&lt;p&gt;Choisissez un cr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neau horaire:&lt;/p&gt;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${slotsHtml}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`;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g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rer un quiz actif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generateActiveQuiz(quizId)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const quiz = quizData.find(q =&gt; q.id === quizId);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if (!quiz) return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let questionsHtml =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quiz.questions.forEach((q, index)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let optionsHtml =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q.options.forEach((option, optIndex)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optionsHtml += `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&lt;div class="answer-option" data-index="${optIndex}"&gt;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&lt;input type="radio" name="question-${index}" id="q${index}-opt${optIndex}"&gt;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&lt;label for="q${index}-opt${optIndex}"&gt;${option}&lt;/label&gt;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`;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questionsHtml += `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&lt;div class="quiz-question" data-correct="${q.correctAnswer}"&gt;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&lt;p class="question-text"&gt;&lt;strong&gt;Question ${index + 1}:&lt;/strong&gt; ${q.question}&lt;/p&gt;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&lt;div class="answer-options"&gt;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${optionsHtml}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&lt;div class="explanation" style="display:none;"&gt;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&lt;p&gt;&lt;strong&gt;Explication:&lt;/strong&gt; ${q.explanation}&lt;/p&gt;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`;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return `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class="quiz-container"&gt;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&lt;h2 class="quiz-title"&gt;${quiz.title}&lt;/h2&gt;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&lt;div class="quiz-questions"&gt;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${questionsHtml}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&lt;div class="quiz-actions"&gt;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&lt;button class="quiz-btn" id="back-to-quizzes"&gt;Retour aux quiz&lt;/button&gt;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&lt;button class="quiz-btn" id="validate-quiz"&gt;Valider les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ponses&lt;/button&gt;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`;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initialiser la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oth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que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initVideotheque()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videosGrid = document.getElementById('videos-grid');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videosGrid.innerHTML =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videosData.forEach(video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videosGrid.innerHTML += createVideoElement(video);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initialiser les ressources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initRessources()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ressourcesGrid = document.getElementById('ressources-grid');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ressourcesGrid.innerHTML =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ressourcesData.forEach(doc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ressourcesGrid.innerHTML += createDocumentElement(doc);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initialiser les fiches de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vision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initRevisions()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revisionsGrid = document.getElementById('revisions-grid');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revisionsGrid.innerHTML =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revisionsData.forEach(doc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revisionsGrid.innerHTML += createDocumentElement(doc);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initialiser les cas pratiques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initCas()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casGrid = document.getElementById('cas-grid');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casGrid.innerHTML =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casData.forEach(doc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casGrid.innerHTML += createDocumentElement(doc);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initialiser les ressources sur les entretiens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function initEntretienRessources()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entretienGrid = document.getElementById('entretien-grid');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entretienGrid.innerHTML =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entretienData.forEach(doc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entretienGrid.innerHTML += createDocumentElement(doc);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initialiser les quiz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initQuiz()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const quizGrid = document.getElementById('quiz-grid');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quizGrid.innerHTML =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quizData.forEach(quiz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quizGrid.innerHTML += createQuizElement(quiz);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initialiser les entretiens blancs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function initEntretiensBlancs()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bookingGrid = document.getElementById('booking-grid');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bookingGrid.innerHTML =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bookingData.forEach(booking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bookingGrid.innerHTML += createBookingElement(booking);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mettre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jour les sous-domaines en fonction du domaine 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lectionn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updateSubdomains()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domainSelect = document.getElementById('domain-booking');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subdomainSelect = document.getElementById('subdomain-booking');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selectedDomain = domainSelect.value;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subdomainSelect.innerHTML = '&lt;option value=""&gt;S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lectionner un sous-domaine&lt;/option&gt;';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if (selectedDomain &amp;&amp; subdomains[selectedDomain])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subdomains[selectedDomain].forEach(sub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subdomainSelect.innerHTML += `&lt;option value="${sub.value}"&gt;${sub.label}&lt;/option&gt;`;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filtrer les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os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filterVideos()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searchTerm = document.getElementById('video-search').value.toLowerCase();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typeFilter = document.getElementById('type-filter').value;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durationFilter = document.getElementById('duration-filter').value;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tagFilter = document.getElementById('tag-filter').value;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videos = document.querySelectorAll('#videos-grid .content-card');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videos.forEach(video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title = video.querySelector('.card-title').textContent.toLowerCase();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const description = video.querySelector('p').textContent.toLowerCase();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const videoType = video.getAttribute('data-type');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tags = video.getAttribute('data-tags').split(',');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la recherche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matchesSearch = !searchTerm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     title.includes(searchTerm)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         description.includes(searchTerm)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     tags.some(tag =&gt; tag.toLowerCase().includes(searchTerm));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le type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matchesType = !typeFilter || videoType === typeFilter;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le tag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matchesTag = !tagFilter || tags.includes(tagFilter);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la dur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(simulation)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matchesDuration = !durationFilter || true; //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compl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ter avec la logique de dur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// Afficher ou masquer la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o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if (matchesSearch &amp;&amp; matchesType &amp;&amp; matchesTag &amp;&amp; matchesDuration)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video.style.display = 'block';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 else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video.style.display = 'none';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filtrer les ressources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filterRessources()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searchTerm = document.getElementById('ressource-search').value.toLowerCase();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categoryFilter = document.querySelector('#ressources .filters .filter-btn.active').getAttribute('data-filter');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resources = document.querySelectorAll('#ressources-grid .content-card');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resources.forEach(resource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title = resource.querySelector('.card-title').textContent.toLowerCase();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description = resource.querySelector('p').textContent.toLowerCase();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category = resource.getAttribute('data-category');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tags = resource.getAttribute('data-tags').split(',');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la recherche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matchesSearch = !searchTerm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     title.includes(searchTerm)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         description.includes(searchTerm)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     tags.some(tag =&gt; tag.toLowerCase().includes(searchTerm));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la cat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gorie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const matchesCategory = categoryFilter === 'all' || category === categoryFilter;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// Afficher ou masquer la ressource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if (matchesSearch &amp;&amp; matchesCategory)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resource.style.display = 'block';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 else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resource.style.display = 'none';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filtrer les fiches de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vision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filterRevisions()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searchTerm = document.getElementById('revision-search').value.toLowerCase();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domainFilter = document.getElementById('domain-select').value;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const revisions = document.querySelectorAll('#revisions-grid .content-card');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revisions.forEach(revision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title = revision.querySelector('.card-title').textContent.toLowerCase();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const description = revision.querySelector('p').textContent.toLowerCase();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const domain = revision.getAttribute('data-domain');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tags = revision.getAttribute('data-tags').split(',');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la recherche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matchesSearch = !searchTerm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     title.includes(searchTerm)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         description.includes(searchTerm)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     tags.some(tag =&gt; tag.toLowerCase().includes(searchTerm));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le domaine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matchesDomain = !domainFilter || domain === domainFilter;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// Afficher ou masquer la fiche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if (matchesSearch &amp;&amp; matchesDomain)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revision.style.display = 'block';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 else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revision.style.display = 'none';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filtrer les quiz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filterQuizzes()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searchTerm = document.getElementById('quiz-search').value.toLowerCase();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domainFilter = document.getElementById('domain-select').value;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const quizzes = document.querySelectorAll('#quiz-grid .content-card');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quizzes.forEach(quiz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title = quiz.querySelector('.card-title').textContent.toLowerCase();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const description = quiz.querySelector('p').textContent.toLowerCase();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const domain = quiz.getAttribute('data-domain');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tags = quiz.getAttribute('data-tags').split(',');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la recherche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matchesSearch = !searchTerm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     title.includes(searchTerm)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         description.includes(searchTerm)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     tags.some(tag =&gt; tag.toLowerCase().includes(searchTerm));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le domaine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matchesDomain = !domainFilter || domain === domainFilter;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// Afficher ou masquer le quiz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if (matchesSearch &amp;&amp; matchesDomain)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quiz.style.display = 'block';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 else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quiz.style.display = 'none';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filtrer les cas pratiques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filterCas()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searchTerm = document.getElementById('cas-search').value.toLowerCase();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domainFilter = document.getElementById('domain-select').value;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const casPratiques = document.querySelectorAll('#cas-grid .content-card');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casPratiques.forEach(cas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const title = cas.querySelector('.card-title').textContent.toLowerCase();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const description = cas.querySelector('p').textContent.toLowerCase();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const domain = cas.getAttribute('data-domain');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const tags = cas.getAttribute('data-tags').split(',');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la recherche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matchesSearch = !searchTerm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     title.includes(searchTerm)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         description.includes(searchTerm)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     tags.some(tag =&gt; tag.toLowerCase().includes(searchTerm));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le domaine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matchesDomain = !domainFilter || domain === domainFilter;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// Afficher ou masquer le cas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if (matchesSearch &amp;&amp; matchesDomain)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cas.style.display = 'block';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 else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cas.style.display = 'none';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filtrer les ressources d'entretien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filterEntretienRessources()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searchTerm = document.getElementById('entretien-search').value.toLowerCase();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domainFilter = document.getElementById('domain-select').value;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ressources = document.querySelectorAll('#entretien-grid .content-card');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ressources.forEach(ressource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title = ressource.querySelector('.card-title').textContent.toLowerCase();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description = ressource.querySelector('p').textContent.toLowerCase();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const domain = ressource.getAttribute('data-domain');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tags = ressource.getAttribute('data-tags').split(',');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la recherche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matchesSearch = !searchTerm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     title.includes(searchTerm)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         description.includes(searchTerm) ||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     tags.some(tag =&gt; tag.toLowerCase().includes(searchTerm));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le domaine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matchesDomain = !domainFilter || domain === domainFilter;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// Afficher ou masquer la ressource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if (matchesSearch &amp;&amp; matchesDomain)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ressource.style.display = 'block';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 else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ressource.style.display = 'none';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filtrer les entretiens blancs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function filterEntretiensBlancs()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domainFilter = document.getElementById('domain-booking').value;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subdomainFilter = document.getElementById('subdomain-booking').value;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bookings = document.querySelectorAll('#booking-grid .booking-card');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bookings.forEach(booking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const domain = booking.getAttribute('data-domain');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subdomain = booking.getAttribute('data-subdomain');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le domaine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matchesDomain = !domainFilter || domain === domainFilter;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la correspondance avec le sous-domaine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matchesSubdomain = !subdomainFilter || subdomain === subdomainFilter;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// Afficher ou masquer l'entretien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if (matchesDomain &amp;&amp; matchesSubdomain)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booking.style.display = 'block';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 else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booking.style.display = 'none';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initialiser tous les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ments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initAll()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initVideotheque();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initRessources();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initRevisions();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initCas();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initEntretienRessources();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initQuiz();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initEntretiensBlancs();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// Attacher les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nements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attachEvents();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attacher les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nements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attachEvents()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// Navigation principale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document.querySelectorAll('.main-tab').forEach(tab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tab.addEventListener('click', function(e)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e.preventDefault();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// Mettre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jour les onglets actifs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document.querySelectorAll('.main-tab').forEach(t =&gt; t.classList.remove('active'));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this.classList.add('active');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// Afficher le contenu correspondant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const tabId = this.getAttribute('data-tab');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document.querySelectorAll('.tab-content').forEach(content =&gt; content.classList.remove('active'));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document.getElementById(tabId).classList.add('active');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// Navigation tertiaire (Flo NU)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document.querySelectorAll('.tertiary-tab').forEach(tab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tab.addEventListener('click', function()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// Mettre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à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jour les onglets actifs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document.querySelectorAll('.tertiary-tab').forEach(t =&gt; t.classList.remove('active'));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this.classList.add('active');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// Afficher le contenu correspondant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const tabId = this.getAttribute('data-tab');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document.querySelectorAll('.tertiary-content').forEach(content =&gt; content.style.display = 'none');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document.getElementById(tabId).style.display = 'block';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// Filtres vid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oth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s-ES_tradnl"/>
          <w14:textFill>
            <w14:solidFill>
              <w14:srgbClr w14:val="29261B"/>
            </w14:solidFill>
          </w14:textFill>
        </w:rPr>
        <w:t>que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document.getElementById('video-search').addEventListener('input', filterVideos);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document.getElementById('type-filter').addEventListener('change', filterVideos);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document.getElementById('duration-filter').addEventListener('change', filterVideos);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document.getElementById('tag-filter').addEventListener('change', filterVideos);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// Filtres ressources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document.getElementById('ressource-search').addEventListener('input', filterRessources);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document.querySelectorAll('#ressources .filters .filter-btn').forEach(btn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btn.addEventListener('click', function(e)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e.preventDefault();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document.querySelectorAll('#ressources .filters .filter-btn').forEach(b =&gt; b.classList.remove('active'));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this.classList.add('active');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filterRessources();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// Filtres fiches de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vision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document.getElementById('revision-search').addEventListener('input', filterRevisions);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document.getElementById('domain-select').addEventListener('change', function()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filterRevisions();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filterQuizzes();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filterCas();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filterEntretienRessources();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// Filtres quiz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document.getElementById('quiz-search').addEventListener('input', filterQuizzes);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// Filtres cas pratiques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document.getElementById('cas-search').addEventListener('input', filterCas);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// Filtres ressources entretiens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document.getElementById('entretien-search').addEventListener('input', filterEntretienRessources);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// Filtres entretiens blancs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document.getElementById('domain-booking').addEventListener('change', function()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updateSubdomains();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filterEntretiensBlancs();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document.getElementById('subdomain-booking').addEventListener('change', filterEntretiensBlancs);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// Pr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visualisation des documents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document.addEventListener('click', function(e)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if (e.target.closest('.document-preview'))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const preview = e.target.closest('.document-preview');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s'il s'agit d'un quiz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if (preview.hasAttribute('data-quiz-id'))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    const quizId = parseInt(preview.getAttribute('data-quiz-id'));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document.getElementById('quiz-list').style.display = 'none';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document.getElementById('active-quiz').style.display = 'block';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    document.getElementById('active-quiz').innerHTML = generateActiveQuiz(quizId);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        // Attacher les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nements du quiz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document.getElementById('back-to-quizzes').addEventListener('click', function()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document.getElementById('quiz-list').style.display = 'block';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        document.getElementById('active-quiz').style.display = 'none';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document.getElementById('validate-quiz').addEventListener('click', function()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validateQuiz();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de-DE"/>
          <w14:textFill>
            <w14:solidFill>
              <w14:srgbClr w14:val="29261B"/>
            </w14:solidFill>
          </w14:textFill>
        </w:rPr>
        <w:t xml:space="preserve">                        // Attacher les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nements de 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lection des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ponses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document.querySelectorAll('.answer-option').forEach(option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option.addEventListener('click', function()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const question = this.closest('.quiz-question');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question.querySelectorAll('.answer-option').forEach(opt =&gt; opt.classList.remove('selected'));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        this.classList.add('selected');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 else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        // Ouvrir la visionneuse de document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const fileUrl = preview.getAttribute('data-url');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const title = preview.closest('.content-card').querySelector('.card-title').textContent;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document.querySelector('.document-viewer .viewer-title').textContent = title;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document.querySelector('.document-frame').src = fileUrl;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document.querySelector('.document-viewer').classList.add('active');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// Fermer la visionneuse de document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document.querySelector('.close-viewer').addEventListener('click', function()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document.querySelector('.document-viewer').classList.remove('active');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document.querySelector('.document-frame').src =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// Validation du quiz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document.addEventListener('click', function(e)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if (e.target.id === 'validate-quiz')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validateQuiz();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//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servation d'entretien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document.addEventListener('click', function(e)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if (e.target.classList.contains('booking-btn'))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e.preventDefault();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const bookingId = e.target.getAttribute('data-booking-id');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    const slot = e.target.getAttribute('data-slot');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alert(`Entretien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serv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avec succ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è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 pour le cr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neau de ${slot}. Un email de confirmation vous sera envoy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.`);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e.target.textContent = 'R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serv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e.target.classList.add('disabled');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e.target.disabled = true;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Fonction pour valider un quiz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function validateQuiz()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const questions = document.querySelectorAll('.quiz-question');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let score = 0;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questions.forEach(question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const correctIndex = parseInt(question.getAttribute('data-correct'));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const selectedOption = question.querySelector('.answer-option.selected');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initialiser les classes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question.querySelectorAll('.answer-option').forEach(option =&gt;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option.classList.remove('correct', 'incorrect');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// Marquer la bonne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ponse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question.querySelectorAll('.answer-option')[correctIndex].classList.add('correct');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// V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rifier si une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ponse a 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t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é 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s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lectionn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e et si elle est correcte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if (selectedOption)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const selectedIndex = parseInt(selectedOption.getAttribute('data-index'));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if (selectedIndex === correctIndex)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    score++;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 else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        selectedOption.classList.add('incorrect');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 xml:space="preserve">                // Afficher l'explication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question.querySelector('.explanation').style.display = 'block';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// Calculer le pourcentage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const percentage = Math.round((score / questions.length) * 100);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// Ajouter le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it-IT"/>
          <w14:textFill>
            <w14:solidFill>
              <w14:srgbClr w14:val="29261B"/>
            </w14:solidFill>
          </w14:textFill>
        </w:rPr>
        <w:t>sultat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let feedback = '';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if (percentage &gt;= 80)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feedback = 'Excellent ! Vous ma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î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trisez bien le sujet.';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} else if (percentage &gt;= 60)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    feedback = 'Bon travail ! Quelques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visions suppl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mentaires seraient b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>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fiques.';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 else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feedback = 'Des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visions sont n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cessaires pour mieux comprendre ce sujet.';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const resultHtml = `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&lt;div class="quiz-result" style="margin-top: 2rem; padding: 1rem; background-color: #F5F5F5; border-radius: 4px;"&gt;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    &lt;h3&gt;R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sultat: ${score}/${questions.length} (${percentage}%)&lt;/h3&gt;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&lt;p&gt;${feedback}&lt;/p&gt;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&lt;/div&gt;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`;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    // Ajouter le r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sultat au quiz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if (!document.querySelector('.quiz-result'))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document.querySelector('.quiz-questions').insertAdjacentHTML('afterend', resultHtml);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 else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    document.querySelector('.quiz-result').outerHTML = resultHtml;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// D</w:t>
      </w:r>
      <w:r>
        <w:rPr>
          <w:rFonts w:ascii="Helvetica" w:hAnsi="Helvetica" w:hint="default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é</w:t>
      </w: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>sactiver le bouton de validation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    document.getElementById('validate-quiz').disabled = true;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fr-FR"/>
          <w14:textFill>
            <w14:solidFill>
              <w14:srgbClr w14:val="29261B"/>
            </w14:solidFill>
          </w14:textFill>
        </w:rPr>
        <w:t xml:space="preserve">        // Initialiser tout au chargement de la page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 xml:space="preserve">        document.addEventListener('DOMContentLoaded', function() {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    initAll();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    });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14:textFill>
            <w14:solidFill>
              <w14:srgbClr w14:val="29261B"/>
            </w14:solidFill>
          </w14:textFill>
        </w:rPr>
        <w:t xml:space="preserve">    &lt;/script&gt;</w:t>
      </w:r>
    </w:p>
    <w:p>
      <w:pPr>
        <w:pStyle w:val="Par défaut"/>
        <w:suppressAutoHyphens w:val="1"/>
        <w:spacing w:before="0" w:line="240" w:lineRule="auto"/>
        <w:rPr>
          <w:rFonts w:ascii="Helvetica" w:cs="Helvetica" w:hAnsi="Helvetica" w:eastAsia="Helvetica"/>
          <w:outline w:val="0"/>
          <w:color w:val="29261b"/>
          <w:shd w:val="clear" w:color="auto" w:fill="ffffff"/>
          <w14:textFill>
            <w14:solidFill>
              <w14:srgbClr w14:val="29261B"/>
            </w14:solidFill>
          </w14:textFill>
        </w:rPr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&lt;/body&gt;</w:t>
      </w:r>
    </w:p>
    <w:p>
      <w:pPr>
        <w:pStyle w:val="Par défaut"/>
        <w:suppressAutoHyphens w:val="1"/>
        <w:spacing w:before="0" w:line="240" w:lineRule="auto"/>
      </w:pPr>
      <w:r>
        <w:rPr>
          <w:rFonts w:ascii="Helvetica" w:hAnsi="Helvetica"/>
          <w:outline w:val="0"/>
          <w:color w:val="29261b"/>
          <w:shd w:val="clear" w:color="auto" w:fill="ffffff"/>
          <w:rtl w:val="0"/>
          <w:lang w:val="en-US"/>
          <w14:textFill>
            <w14:solidFill>
              <w14:srgbClr w14:val="29261B"/>
            </w14:solidFill>
          </w14:textFill>
        </w:rPr>
        <w:t>&lt;/html&gt;</w:t>
      </w:r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Apto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Tiret"/>
  </w:abstractNum>
  <w:abstractNum w:abstractNumId="1">
    <w:multiLevelType w:val="hybridMultilevel"/>
    <w:styleLink w:val="Tiret"/>
    <w:lvl w:ilvl="0">
      <w:start w:val="1"/>
      <w:numFmt w:val="bullet"/>
      <w:suff w:val="tab"/>
      <w:lvlText w:val="-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Tiret">
    <w:name w:val="Tiret"/>
    <w:pPr>
      <w:numPr>
        <w:numId w:val="1"/>
      </w:numPr>
    </w:pPr>
  </w:style>
  <w:style w:type="character" w:styleId="Aucun">
    <w:name w:val="Aucun"/>
    <w:rPr>
      <w:lang w:val="fr-FR"/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