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96030" w14:textId="159869A7" w:rsidR="001C69FD" w:rsidRPr="00204D2B" w:rsidRDefault="002378C0" w:rsidP="001C69FD">
      <w:pPr>
        <w:jc w:val="both"/>
        <w:rPr>
          <w:rFonts w:ascii="Baskerville" w:hAnsi="Baskerville" w:cstheme="minorHAnsi"/>
          <w:b/>
          <w:bCs/>
          <w:lang w:val="it-IT"/>
        </w:rPr>
      </w:pPr>
      <w:r w:rsidRPr="00204D2B">
        <w:rPr>
          <w:rFonts w:ascii="Baskerville" w:hAnsi="Baskerville" w:cstheme="minorHAnsi"/>
          <w:b/>
          <w:bCs/>
          <w:lang w:val="it-IT"/>
        </w:rPr>
        <w:t xml:space="preserve">Luigi </w:t>
      </w:r>
      <w:proofErr w:type="spellStart"/>
      <w:r w:rsidRPr="00204D2B">
        <w:rPr>
          <w:rFonts w:ascii="Baskerville" w:hAnsi="Baskerville" w:cstheme="minorHAnsi"/>
          <w:b/>
          <w:bCs/>
          <w:lang w:val="it-IT"/>
        </w:rPr>
        <w:t>Albrighi</w:t>
      </w:r>
      <w:proofErr w:type="spellEnd"/>
      <w:r w:rsidRPr="00204D2B">
        <w:rPr>
          <w:rFonts w:ascii="Baskerville" w:hAnsi="Baskerville" w:cstheme="minorHAnsi"/>
          <w:b/>
          <w:bCs/>
          <w:lang w:val="it-IT"/>
        </w:rPr>
        <w:t xml:space="preserve"> (1896-1979)</w:t>
      </w:r>
      <w:bookmarkStart w:id="0" w:name="_GoBack"/>
      <w:bookmarkEnd w:id="0"/>
    </w:p>
    <w:p w14:paraId="27A0B2DE" w14:textId="4FC1D44D" w:rsidR="001C69FD" w:rsidRPr="00204D2B" w:rsidRDefault="001C69FD" w:rsidP="001C69FD">
      <w:pPr>
        <w:jc w:val="both"/>
        <w:rPr>
          <w:rFonts w:ascii="Baskerville" w:hAnsi="Baskerville" w:cstheme="minorHAnsi"/>
          <w:b/>
          <w:bCs/>
          <w:lang w:val="it-IT"/>
        </w:rPr>
      </w:pPr>
    </w:p>
    <w:p w14:paraId="5AFAA472" w14:textId="3AF684BF" w:rsidR="001C69FD" w:rsidRDefault="001C69FD" w:rsidP="001C69FD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 xml:space="preserve">Luigi </w:t>
      </w:r>
      <w:proofErr w:type="spellStart"/>
      <w:r w:rsidRPr="00204D2B">
        <w:rPr>
          <w:rFonts w:ascii="Baskerville" w:hAnsi="Baskerville" w:cstheme="minorHAnsi"/>
          <w:lang w:val="it-IT"/>
        </w:rPr>
        <w:t>Albrighi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(1896-1979) nacque a Milano e inizialmente praticò l’avvocatura. Abbandonata la professione, si trasferì a Firenze intorno al 1920, iniziando la carriera di mercante d’arte. Albrighi si interessò al commercio di dipinti e opere medievali e rinascimentali, </w:t>
      </w:r>
      <w:r w:rsidR="002563DC">
        <w:rPr>
          <w:rFonts w:ascii="Baskerville" w:hAnsi="Baskerville" w:cstheme="minorHAnsi"/>
          <w:lang w:val="it-IT"/>
        </w:rPr>
        <w:t>assecondando</w:t>
      </w:r>
      <w:r w:rsidRPr="00204D2B">
        <w:rPr>
          <w:rFonts w:ascii="Baskerville" w:hAnsi="Baskerville" w:cstheme="minorHAnsi"/>
          <w:lang w:val="it-IT"/>
        </w:rPr>
        <w:t xml:space="preserve"> </w:t>
      </w:r>
      <w:r w:rsidR="002563DC">
        <w:rPr>
          <w:rFonts w:ascii="Baskerville" w:hAnsi="Baskerville" w:cstheme="minorHAnsi"/>
          <w:lang w:val="it-IT"/>
        </w:rPr>
        <w:t>le richieste dei collezionisti</w:t>
      </w:r>
      <w:r w:rsidRPr="00204D2B">
        <w:rPr>
          <w:rFonts w:ascii="Baskerville" w:hAnsi="Baskerville" w:cstheme="minorHAnsi"/>
          <w:lang w:val="it-IT"/>
        </w:rPr>
        <w:t xml:space="preserve"> dell’epoca. Nella città toscana, dove l’antiquario fu attivo fino alla morte</w:t>
      </w:r>
      <w:r w:rsidR="001F0FBA">
        <w:rPr>
          <w:rFonts w:ascii="Baskerville" w:hAnsi="Baskerville" w:cstheme="minorHAnsi"/>
          <w:lang w:val="it-IT"/>
        </w:rPr>
        <w:t>,</w:t>
      </w:r>
      <w:r w:rsidRPr="00204D2B">
        <w:rPr>
          <w:rFonts w:ascii="Baskerville" w:hAnsi="Baskerville" w:cstheme="minorHAnsi"/>
          <w:lang w:val="it-IT"/>
        </w:rPr>
        <w:t xml:space="preserve"> sopraggiunta nel 1979, entrò in contatto con gli antiquari locali e in particolar modo con Eugenio Ventura (1887-1949) e con la figlia Paola. </w:t>
      </w:r>
      <w:proofErr w:type="spellStart"/>
      <w:r w:rsidRPr="00204D2B">
        <w:rPr>
          <w:rFonts w:ascii="Baskerville" w:hAnsi="Baskerville" w:cstheme="minorHAnsi"/>
          <w:lang w:val="it-IT"/>
        </w:rPr>
        <w:t>Albrighi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e Paola Ventura strinsero un rapporto lavorativo e di vita, tanto che a partire dal 1961 i due risultano avere una galleria insieme a Palazzo Fossombroni, in via Dei Fossi 7r.</w:t>
      </w:r>
    </w:p>
    <w:p w14:paraId="1E4F56E6" w14:textId="77777777" w:rsidR="00067717" w:rsidRPr="00204D2B" w:rsidRDefault="00067717" w:rsidP="001C69FD">
      <w:pPr>
        <w:jc w:val="both"/>
        <w:rPr>
          <w:rFonts w:ascii="Baskerville" w:hAnsi="Baskerville" w:cstheme="minorHAnsi"/>
          <w:lang w:val="it-IT"/>
        </w:rPr>
      </w:pPr>
    </w:p>
    <w:p w14:paraId="5C839349" w14:textId="64C58248" w:rsidR="001C69FD" w:rsidRDefault="001C69FD" w:rsidP="001C69FD">
      <w:pPr>
        <w:jc w:val="both"/>
        <w:rPr>
          <w:rFonts w:ascii="Baskerville" w:hAnsi="Baskerville" w:cstheme="minorHAnsi"/>
          <w:lang w:val="it-IT"/>
        </w:rPr>
      </w:pPr>
      <w:r w:rsidRPr="00204D2B">
        <w:rPr>
          <w:rFonts w:ascii="Baskerville" w:hAnsi="Baskerville" w:cstheme="minorHAnsi"/>
          <w:lang w:val="it-IT"/>
        </w:rPr>
        <w:t>Luigi Albrighi fu un commerciante che seppe muoversi a livello internazionale, tra Parigi, Londra e New York, ebbe stretti rapporti con Bernard Berenson e conobbe importanti collezionisti privati, tra cui Achillito Chiesa. In occasione della vendita all’asta della collezione di quest’ultimo, nel 1925</w:t>
      </w:r>
      <w:r w:rsidR="002563DC">
        <w:rPr>
          <w:rFonts w:ascii="Baskerville" w:hAnsi="Baskerville" w:cstheme="minorHAnsi"/>
          <w:lang w:val="it-IT"/>
        </w:rPr>
        <w:t>,</w:t>
      </w:r>
      <w:r w:rsidRPr="00204D2B">
        <w:rPr>
          <w:rFonts w:ascii="Baskerville" w:hAnsi="Baskerville" w:cstheme="minorHAnsi"/>
          <w:lang w:val="it-IT"/>
        </w:rPr>
        <w:t xml:space="preserve"> </w:t>
      </w:r>
      <w:proofErr w:type="spellStart"/>
      <w:r w:rsidRPr="00204D2B">
        <w:rPr>
          <w:rFonts w:ascii="Baskerville" w:hAnsi="Baskerville" w:cstheme="minorHAnsi"/>
          <w:lang w:val="it-IT"/>
        </w:rPr>
        <w:t>Albrighi</w:t>
      </w:r>
      <w:proofErr w:type="spellEnd"/>
      <w:r w:rsidRPr="00204D2B">
        <w:rPr>
          <w:rFonts w:ascii="Baskerville" w:hAnsi="Baskerville" w:cstheme="minorHAnsi"/>
          <w:lang w:val="it-IT"/>
        </w:rPr>
        <w:t xml:space="preserve"> venne chiamato a New York per catalogare le opere messe in vendita. </w:t>
      </w:r>
    </w:p>
    <w:p w14:paraId="0823DE00" w14:textId="77777777" w:rsidR="00067717" w:rsidRPr="00204D2B" w:rsidRDefault="00067717" w:rsidP="001C69FD">
      <w:pPr>
        <w:jc w:val="both"/>
        <w:rPr>
          <w:rFonts w:ascii="Baskerville" w:hAnsi="Baskerville" w:cstheme="minorHAnsi"/>
          <w:lang w:val="it-IT"/>
        </w:rPr>
      </w:pPr>
    </w:p>
    <w:p w14:paraId="66595A96" w14:textId="6308514F" w:rsidR="002563DC" w:rsidRDefault="002563DC" w:rsidP="001C69FD">
      <w:pPr>
        <w:jc w:val="both"/>
        <w:rPr>
          <w:rFonts w:ascii="Baskerville" w:hAnsi="Baskerville" w:cstheme="minorHAnsi"/>
          <w:lang w:val="it-IT"/>
        </w:rPr>
      </w:pPr>
      <w:r w:rsidRPr="002563DC">
        <w:rPr>
          <w:rFonts w:ascii="Baskerville" w:hAnsi="Baskerville" w:cstheme="minorHAnsi"/>
          <w:lang w:val="it-IT"/>
        </w:rPr>
        <w:t xml:space="preserve">Nel corso degli anni Quaranta, in ristrettezze economiche, </w:t>
      </w:r>
      <w:r>
        <w:rPr>
          <w:rFonts w:ascii="Baskerville" w:hAnsi="Baskerville" w:cstheme="minorHAnsi"/>
          <w:lang w:val="it-IT"/>
        </w:rPr>
        <w:t>l’antiquario venne</w:t>
      </w:r>
      <w:r w:rsidRPr="002563DC">
        <w:rPr>
          <w:rFonts w:ascii="Baskerville" w:hAnsi="Baskerville" w:cstheme="minorHAnsi"/>
          <w:lang w:val="it-IT"/>
        </w:rPr>
        <w:t xml:space="preserve"> accusato di esportazione illecita verso l’America dal tribunale di Firenze </w:t>
      </w:r>
      <w:r>
        <w:rPr>
          <w:rFonts w:ascii="Baskerville" w:hAnsi="Baskerville" w:cstheme="minorHAnsi"/>
          <w:lang w:val="it-IT"/>
        </w:rPr>
        <w:t>e fu coinvolto in alcune</w:t>
      </w:r>
      <w:r w:rsidR="001C69FD" w:rsidRPr="00204D2B">
        <w:rPr>
          <w:rFonts w:ascii="Baskerville" w:hAnsi="Baskerville" w:cstheme="minorHAnsi"/>
          <w:lang w:val="it-IT"/>
        </w:rPr>
        <w:t xml:space="preserve"> vicende di compravendita di quadri falsi.</w:t>
      </w:r>
    </w:p>
    <w:p w14:paraId="51241D17" w14:textId="77777777" w:rsidR="00067717" w:rsidRDefault="00067717" w:rsidP="001C69FD">
      <w:pPr>
        <w:jc w:val="both"/>
        <w:rPr>
          <w:rFonts w:ascii="Baskerville" w:hAnsi="Baskerville" w:cstheme="minorHAnsi"/>
          <w:lang w:val="it-IT"/>
        </w:rPr>
      </w:pPr>
    </w:p>
    <w:p w14:paraId="3EB64A9C" w14:textId="7E0A964C" w:rsidR="001C69FD" w:rsidRDefault="002563DC" w:rsidP="001C69FD">
      <w:pPr>
        <w:jc w:val="both"/>
        <w:rPr>
          <w:rFonts w:ascii="Baskerville" w:hAnsi="Baskerville" w:cstheme="minorHAnsi"/>
          <w:lang w:val="it-IT"/>
        </w:rPr>
      </w:pPr>
      <w:r>
        <w:rPr>
          <w:rFonts w:ascii="Baskerville" w:hAnsi="Baskerville" w:cstheme="minorHAnsi"/>
          <w:lang w:val="it-IT"/>
        </w:rPr>
        <w:t>Nel 2015 il suo archivio, precedentemente vagliato e riordinato da Luciano Bellosi, è stato donato alla Fondazione Federico Zeri.</w:t>
      </w:r>
      <w:r w:rsidR="001C69FD" w:rsidRPr="00204D2B">
        <w:rPr>
          <w:rFonts w:ascii="Baskerville" w:hAnsi="Baskerville" w:cstheme="minorHAnsi"/>
          <w:lang w:val="it-IT"/>
        </w:rPr>
        <w:t xml:space="preserve"> </w:t>
      </w:r>
    </w:p>
    <w:p w14:paraId="49B2EB60" w14:textId="236330AB" w:rsidR="008D1C02" w:rsidRPr="001C69FD" w:rsidRDefault="008D1C02" w:rsidP="001C69FD">
      <w:pPr>
        <w:jc w:val="both"/>
        <w:rPr>
          <w:rFonts w:ascii="Baskerville" w:hAnsi="Baskerville" w:cstheme="minorHAnsi"/>
          <w:b/>
          <w:bCs/>
          <w:lang w:val="it-IT"/>
        </w:rPr>
      </w:pPr>
    </w:p>
    <w:sectPr w:rsidR="008D1C02" w:rsidRPr="001C69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9FD"/>
    <w:rsid w:val="00067717"/>
    <w:rsid w:val="000D5888"/>
    <w:rsid w:val="001C69FD"/>
    <w:rsid w:val="001F0FBA"/>
    <w:rsid w:val="002378C0"/>
    <w:rsid w:val="002563DC"/>
    <w:rsid w:val="00317867"/>
    <w:rsid w:val="00400D97"/>
    <w:rsid w:val="004D3E31"/>
    <w:rsid w:val="004F2EF0"/>
    <w:rsid w:val="00515B50"/>
    <w:rsid w:val="00626BAE"/>
    <w:rsid w:val="007A1819"/>
    <w:rsid w:val="00826616"/>
    <w:rsid w:val="008D1C02"/>
    <w:rsid w:val="008E2537"/>
    <w:rsid w:val="00B3347A"/>
    <w:rsid w:val="00B72092"/>
    <w:rsid w:val="00BA315E"/>
    <w:rsid w:val="00C91537"/>
    <w:rsid w:val="00CE3CC6"/>
    <w:rsid w:val="00D843FB"/>
    <w:rsid w:val="00D96556"/>
    <w:rsid w:val="00E0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BF95"/>
  <w15:chartTrackingRefBased/>
  <w15:docId w15:val="{CEDA8800-279C-1745-91A6-BC8F075D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C69FD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C6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C6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C6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C6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C6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C69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C69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C69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C69FD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C69F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C69F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C69FD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C69FD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C69FD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C69FD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C69FD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C69FD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C69FD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1C69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1C69FD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C69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C69FD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C69FD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C69FD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1C69FD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1C69F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C6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C69FD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1C69FD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1C69FD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D843FB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D84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6</cp:revision>
  <dcterms:created xsi:type="dcterms:W3CDTF">2024-05-13T13:09:00Z</dcterms:created>
  <dcterms:modified xsi:type="dcterms:W3CDTF">2024-08-29T09:03:00Z</dcterms:modified>
</cp:coreProperties>
</file>