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7D4D3" w14:textId="127EE8A0" w:rsidR="009E74E0" w:rsidRPr="008A403D" w:rsidRDefault="006934DC">
      <w:pPr>
        <w:rPr>
          <w:b/>
          <w:color w:val="ED7D31" w:themeColor="accent2"/>
          <w:sz w:val="32"/>
          <w:szCs w:val="32"/>
        </w:rPr>
      </w:pPr>
      <w:r w:rsidRPr="008A403D">
        <w:rPr>
          <w:b/>
          <w:color w:val="ED7D31" w:themeColor="accent2"/>
          <w:sz w:val="32"/>
          <w:szCs w:val="32"/>
        </w:rPr>
        <w:t>Задание 1</w:t>
      </w:r>
    </w:p>
    <w:p w14:paraId="7C6DCB19" w14:textId="7B96FB53" w:rsidR="006F78C1" w:rsidRPr="006F78C1" w:rsidRDefault="006F78C1">
      <w:pPr>
        <w:rPr>
          <w:sz w:val="28"/>
          <w:szCs w:val="28"/>
        </w:rPr>
      </w:pPr>
      <w:r>
        <w:rPr>
          <w:sz w:val="28"/>
          <w:szCs w:val="28"/>
        </w:rPr>
        <w:t>Ответы получены при помощи сервиса чат-</w:t>
      </w:r>
      <w:r>
        <w:rPr>
          <w:sz w:val="28"/>
          <w:szCs w:val="28"/>
          <w:lang w:val="en-US"/>
        </w:rPr>
        <w:t>GPT</w:t>
      </w:r>
      <w:r w:rsidRPr="006F78C1">
        <w:rPr>
          <w:sz w:val="28"/>
          <w:szCs w:val="28"/>
        </w:rPr>
        <w:t xml:space="preserve"> </w:t>
      </w:r>
      <w:r w:rsidRPr="006F78C1">
        <w:rPr>
          <w:sz w:val="28"/>
          <w:szCs w:val="28"/>
        </w:rPr>
        <w:t>https://gpt-chatbot.ru</w:t>
      </w:r>
    </w:p>
    <w:p w14:paraId="2CCA9DCF" w14:textId="699C6705" w:rsidR="00CC1769" w:rsidRPr="008A403D" w:rsidRDefault="00CC1769">
      <w:pPr>
        <w:rPr>
          <w:b/>
          <w:color w:val="4472C4" w:themeColor="accent1"/>
          <w:sz w:val="28"/>
          <w:szCs w:val="28"/>
        </w:rPr>
      </w:pPr>
      <w:r w:rsidRPr="008A403D">
        <w:rPr>
          <w:b/>
          <w:color w:val="4472C4" w:themeColor="accent1"/>
          <w:sz w:val="28"/>
          <w:szCs w:val="28"/>
        </w:rPr>
        <w:t>Условие 1</w:t>
      </w:r>
    </w:p>
    <w:p w14:paraId="3F993B34" w14:textId="77777777" w:rsidR="006934DC" w:rsidRPr="006934DC" w:rsidRDefault="006934DC" w:rsidP="006934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6934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Smoke</w:t>
      </w:r>
      <w:proofErr w:type="spellEnd"/>
      <w:r w:rsidRPr="006934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-тест-кейс 1: Поиск по запросу</w:t>
      </w:r>
    </w:p>
    <w:p w14:paraId="7481062B" w14:textId="77777777" w:rsidR="006934DC" w:rsidRPr="006934DC" w:rsidRDefault="006934DC" w:rsidP="0069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Убедиться</w:t>
      </w:r>
      <w:proofErr w:type="gramEnd"/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основная функция поиска работает корректно.</w:t>
      </w:r>
    </w:p>
    <w:p w14:paraId="14D68467" w14:textId="77777777" w:rsidR="006934DC" w:rsidRPr="006934DC" w:rsidRDefault="006934DC" w:rsidP="00693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4A222BC" w14:textId="77777777" w:rsidR="006934DC" w:rsidRPr="006934DC" w:rsidRDefault="006934DC" w:rsidP="00693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приложение "Яндекс Поиск с Алисой".</w:t>
      </w:r>
    </w:p>
    <w:p w14:paraId="5B1B4C6E" w14:textId="77777777" w:rsidR="006934DC" w:rsidRPr="006934DC" w:rsidRDefault="006934DC" w:rsidP="00693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поле поиска.</w:t>
      </w:r>
    </w:p>
    <w:p w14:paraId="414FF266" w14:textId="77777777" w:rsidR="006934DC" w:rsidRPr="006934DC" w:rsidRDefault="006934DC" w:rsidP="00693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запрос "Тестирование мобильных приложений".</w:t>
      </w:r>
    </w:p>
    <w:p w14:paraId="3313161C" w14:textId="77777777" w:rsidR="006934DC" w:rsidRPr="006934DC" w:rsidRDefault="006934DC" w:rsidP="00693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поиска.</w:t>
      </w:r>
    </w:p>
    <w:p w14:paraId="7E440EF4" w14:textId="77777777" w:rsidR="006934DC" w:rsidRPr="006934DC" w:rsidRDefault="006934DC" w:rsidP="006934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3FE9E3B" w14:textId="77777777" w:rsidR="006934DC" w:rsidRPr="006934DC" w:rsidRDefault="006934DC" w:rsidP="00693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выполнить поиск и отобразить результаты.</w:t>
      </w:r>
    </w:p>
    <w:p w14:paraId="2A08ED04" w14:textId="77777777" w:rsidR="006934DC" w:rsidRPr="006934DC" w:rsidRDefault="006934DC" w:rsidP="00693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поиска должны быть связанными с введенным запросом.</w:t>
      </w:r>
    </w:p>
    <w:p w14:paraId="3379730B" w14:textId="77777777" w:rsidR="006934DC" w:rsidRPr="006934DC" w:rsidRDefault="006934DC" w:rsidP="006934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Навигация и отображение результатов должны быть плавными и без ошибок.</w:t>
      </w:r>
    </w:p>
    <w:p w14:paraId="553F3680" w14:textId="77777777" w:rsidR="006934DC" w:rsidRPr="006934DC" w:rsidRDefault="006934DC" w:rsidP="006934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6934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Smoke</w:t>
      </w:r>
      <w:proofErr w:type="spellEnd"/>
      <w:r w:rsidRPr="006934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-тест-кейс 2: Работа с голосовым помощником</w:t>
      </w:r>
    </w:p>
    <w:p w14:paraId="751AAD9B" w14:textId="77777777" w:rsidR="006934DC" w:rsidRPr="006934DC" w:rsidRDefault="006934DC" w:rsidP="0069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</w:t>
      </w:r>
      <w:proofErr w:type="gramEnd"/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голосового помощника (Алисы).</w:t>
      </w:r>
    </w:p>
    <w:p w14:paraId="1B82FCBC" w14:textId="77777777" w:rsidR="006934DC" w:rsidRPr="006934DC" w:rsidRDefault="006934DC" w:rsidP="006934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14:paraId="0B2681A8" w14:textId="77777777" w:rsidR="006934DC" w:rsidRPr="006934DC" w:rsidRDefault="006934DC" w:rsidP="006934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приложение "Яндекс Поиск с Алисой".</w:t>
      </w:r>
    </w:p>
    <w:p w14:paraId="5F48B6D6" w14:textId="77777777" w:rsidR="006934DC" w:rsidRPr="006934DC" w:rsidRDefault="006934DC" w:rsidP="006934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значок микрофона для активации голосового помощника.</w:t>
      </w:r>
    </w:p>
    <w:p w14:paraId="039B216A" w14:textId="77777777" w:rsidR="006934DC" w:rsidRPr="006934DC" w:rsidRDefault="006934DC" w:rsidP="006934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Сформулировать голосовой запрос, например, "Скажите погоду в Москве".</w:t>
      </w:r>
    </w:p>
    <w:p w14:paraId="715D81AC" w14:textId="77777777" w:rsidR="006934DC" w:rsidRPr="006934DC" w:rsidRDefault="006934DC" w:rsidP="006934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Дождаться ответа от Алисы.</w:t>
      </w:r>
    </w:p>
    <w:p w14:paraId="2B449D18" w14:textId="77777777" w:rsidR="006934DC" w:rsidRPr="006934DC" w:rsidRDefault="006934DC" w:rsidP="006934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</w:p>
    <w:p w14:paraId="024B7412" w14:textId="77777777" w:rsidR="006934DC" w:rsidRPr="006934DC" w:rsidRDefault="006934DC" w:rsidP="006934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Голосовой запрос должен быть распознан корректно.</w:t>
      </w:r>
    </w:p>
    <w:p w14:paraId="23B07B8E" w14:textId="77777777" w:rsidR="006934DC" w:rsidRPr="006934DC" w:rsidRDefault="006934DC" w:rsidP="006934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Алиса должна предоставить верный ответ на запрос.</w:t>
      </w:r>
    </w:p>
    <w:p w14:paraId="4480C616" w14:textId="77777777" w:rsidR="006934DC" w:rsidRPr="006934DC" w:rsidRDefault="006934DC" w:rsidP="006934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6934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Smoke</w:t>
      </w:r>
      <w:proofErr w:type="spellEnd"/>
      <w:r w:rsidRPr="006934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-тест-кейс 3: Переключение между режимами</w:t>
      </w:r>
    </w:p>
    <w:p w14:paraId="1B3C201F" w14:textId="77777777" w:rsidR="006934DC" w:rsidRPr="006934DC" w:rsidRDefault="006934DC" w:rsidP="0069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proofErr w:type="gramStart"/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</w:t>
      </w:r>
      <w:proofErr w:type="gramEnd"/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переключение между различными режимами приложения.</w:t>
      </w:r>
    </w:p>
    <w:p w14:paraId="6CA90ED7" w14:textId="77777777" w:rsidR="006934DC" w:rsidRPr="006934DC" w:rsidRDefault="006934DC" w:rsidP="00693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</w:p>
    <w:p w14:paraId="2CAB362F" w14:textId="77777777" w:rsidR="006934DC" w:rsidRPr="006934DC" w:rsidRDefault="006934DC" w:rsidP="006934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приложение "Яндекс Поиск с Алисой".</w:t>
      </w:r>
    </w:p>
    <w:p w14:paraId="3F4A6817" w14:textId="77777777" w:rsidR="006934DC" w:rsidRPr="006934DC" w:rsidRDefault="006934DC" w:rsidP="006934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Переключиться между режимами "Поиск" и "Голосовой помощник".</w:t>
      </w:r>
    </w:p>
    <w:p w14:paraId="24880AFB" w14:textId="77777777" w:rsidR="006934DC" w:rsidRPr="006934DC" w:rsidRDefault="006934DC" w:rsidP="00693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</w:p>
    <w:p w14:paraId="121A03BF" w14:textId="77777777" w:rsidR="006934DC" w:rsidRPr="006934DC" w:rsidRDefault="006934DC" w:rsidP="006934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Переключение между режимами должно происходить без задержек и ошибок.</w:t>
      </w:r>
    </w:p>
    <w:p w14:paraId="0B0E7195" w14:textId="77777777" w:rsidR="006934DC" w:rsidRPr="006934DC" w:rsidRDefault="006934DC" w:rsidP="006934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режиме "Поиск" должна быть доступна функция поиска, как в </w:t>
      </w:r>
      <w:proofErr w:type="spellStart"/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Smoke</w:t>
      </w:r>
      <w:proofErr w:type="spellEnd"/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-тест-кейсе 1.</w:t>
      </w:r>
    </w:p>
    <w:p w14:paraId="442827A3" w14:textId="77777777" w:rsidR="006934DC" w:rsidRPr="006934DC" w:rsidRDefault="006934DC" w:rsidP="006934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режиме "Голосовой помощник" должна быть доступна функция работы с Алисой, как в </w:t>
      </w:r>
      <w:proofErr w:type="spellStart"/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Smoke</w:t>
      </w:r>
      <w:proofErr w:type="spellEnd"/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-тест-кейсе 2.</w:t>
      </w:r>
    </w:p>
    <w:p w14:paraId="13D8B0AF" w14:textId="3702B2C6" w:rsidR="006934DC" w:rsidRPr="006F78C1" w:rsidRDefault="006934DC" w:rsidP="006F78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</w:t>
      </w:r>
      <w:proofErr w:type="spellStart"/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smoke</w:t>
      </w:r>
      <w:proofErr w:type="spellEnd"/>
      <w:r w:rsidRPr="006934DC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-тест-кейсы позволят проверить основные функциональности приложения "Яндекс Поиск с Алисой" и удостовериться в его базовой работоспособности.</w:t>
      </w:r>
    </w:p>
    <w:p w14:paraId="6B5B11CD" w14:textId="3DC20A7C" w:rsidR="00CC1769" w:rsidRPr="008A403D" w:rsidRDefault="00CC1769">
      <w:pPr>
        <w:rPr>
          <w:b/>
          <w:color w:val="4472C4" w:themeColor="accent1"/>
          <w:sz w:val="28"/>
          <w:szCs w:val="28"/>
        </w:rPr>
      </w:pPr>
      <w:r w:rsidRPr="008A403D">
        <w:rPr>
          <w:b/>
          <w:color w:val="4472C4" w:themeColor="accent1"/>
          <w:sz w:val="28"/>
          <w:szCs w:val="28"/>
        </w:rPr>
        <w:lastRenderedPageBreak/>
        <w:t>Условие 2</w:t>
      </w:r>
    </w:p>
    <w:p w14:paraId="1D9504F7" w14:textId="77777777" w:rsidR="00CC1769" w:rsidRDefault="00CC1769" w:rsidP="00CC1769">
      <w:pPr>
        <w:pStyle w:val="whitespace-pre-wrap"/>
      </w:pPr>
      <w:r>
        <w:t>Ниже приведен низкоуровневый чек-лист функциональных проверок для мобильного приложения "Яндекс Поиск с Алисой". Этот чек-лист может быть полезным для тестирования различных аспектов приложения.</w:t>
      </w:r>
    </w:p>
    <w:p w14:paraId="78EC3E29" w14:textId="77777777" w:rsidR="00CC1769" w:rsidRDefault="00CC1769" w:rsidP="00CC1769">
      <w:pPr>
        <w:pStyle w:val="3"/>
      </w:pPr>
      <w:r>
        <w:t>Основные функциональные проверки</w:t>
      </w:r>
    </w:p>
    <w:p w14:paraId="1A19A135" w14:textId="5104C14D" w:rsidR="00CC1769" w:rsidRDefault="00CC1769" w:rsidP="00CC1769">
      <w:pPr>
        <w:pStyle w:val="task-list-item"/>
        <w:numPr>
          <w:ilvl w:val="0"/>
          <w:numId w:val="4"/>
        </w:numPr>
      </w:pPr>
      <w:r>
        <w:object w:dxaOrig="1440" w:dyaOrig="1440" w14:anchorId="7F2EC0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4" type="#_x0000_t75" style="width:20.25pt;height:18pt" o:ole="">
            <v:imagedata r:id="rId5" o:title=""/>
          </v:shape>
          <w:control r:id="rId6" w:name="DefaultOcxName" w:shapeid="_x0000_i1214"/>
        </w:object>
      </w:r>
      <w:r>
        <w:t>Установка приложения</w:t>
      </w:r>
      <w:proofErr w:type="gramStart"/>
      <w:r>
        <w:t>: Убедитесь</w:t>
      </w:r>
      <w:proofErr w:type="gramEnd"/>
      <w:r>
        <w:t>, что приложение успешно устанавливается на мобильное устройство без ошибок.</w:t>
      </w:r>
    </w:p>
    <w:p w14:paraId="644A40E6" w14:textId="0AC6FF1C" w:rsidR="00CC1769" w:rsidRDefault="00CC1769" w:rsidP="00CC1769">
      <w:pPr>
        <w:pStyle w:val="task-list-item"/>
        <w:numPr>
          <w:ilvl w:val="0"/>
          <w:numId w:val="4"/>
        </w:numPr>
      </w:pPr>
      <w:r>
        <w:object w:dxaOrig="1440" w:dyaOrig="1440" w14:anchorId="3FAC6DF6">
          <v:shape id="_x0000_i1215" type="#_x0000_t75" style="width:20.25pt;height:18pt" o:ole="">
            <v:imagedata r:id="rId5" o:title=""/>
          </v:shape>
          <w:control r:id="rId7" w:name="DefaultOcxName1" w:shapeid="_x0000_i1215"/>
        </w:object>
      </w:r>
      <w:r>
        <w:t>Вход в приложение: Проверьте возможность входа с использованием учетных данных пользователя.</w:t>
      </w:r>
    </w:p>
    <w:p w14:paraId="0FA89ECF" w14:textId="6AF54A1D" w:rsidR="00CC1769" w:rsidRDefault="00CC1769" w:rsidP="00CC1769">
      <w:pPr>
        <w:pStyle w:val="task-list-item"/>
        <w:numPr>
          <w:ilvl w:val="0"/>
          <w:numId w:val="4"/>
        </w:numPr>
      </w:pPr>
      <w:r>
        <w:object w:dxaOrig="1440" w:dyaOrig="1440" w14:anchorId="5503535A">
          <v:shape id="_x0000_i1216" type="#_x0000_t75" style="width:20.25pt;height:18pt" o:ole="">
            <v:imagedata r:id="rId5" o:title=""/>
          </v:shape>
          <w:control r:id="rId8" w:name="DefaultOcxName2" w:shapeid="_x0000_i1216"/>
        </w:object>
      </w:r>
      <w:r>
        <w:t>Поиск: Проверьте, что поиск работает корректно и возвращает ожидаемые результаты для разных запросов.</w:t>
      </w:r>
    </w:p>
    <w:p w14:paraId="52E12A37" w14:textId="7E19CCF3" w:rsidR="00CC1769" w:rsidRDefault="00CC1769" w:rsidP="00CC1769">
      <w:pPr>
        <w:pStyle w:val="task-list-item"/>
        <w:numPr>
          <w:ilvl w:val="0"/>
          <w:numId w:val="4"/>
        </w:numPr>
      </w:pPr>
      <w:r>
        <w:object w:dxaOrig="1440" w:dyaOrig="1440" w14:anchorId="7BA18D7E">
          <v:shape id="_x0000_i1217" type="#_x0000_t75" style="width:20.25pt;height:18pt" o:ole="">
            <v:imagedata r:id="rId5" o:title=""/>
          </v:shape>
          <w:control r:id="rId9" w:name="DefaultOcxName3" w:shapeid="_x0000_i1217"/>
        </w:object>
      </w:r>
      <w:r>
        <w:t>Голосовой поиск с Алисой: Проверьте, что голосовой поиск с помощью Алисы работает без сбоев и распознает команды пользователя.</w:t>
      </w:r>
    </w:p>
    <w:p w14:paraId="231D509B" w14:textId="41CB5397" w:rsidR="00CC1769" w:rsidRDefault="00CC1769" w:rsidP="00CC1769">
      <w:pPr>
        <w:pStyle w:val="task-list-item"/>
        <w:numPr>
          <w:ilvl w:val="0"/>
          <w:numId w:val="4"/>
        </w:numPr>
      </w:pPr>
      <w:r>
        <w:object w:dxaOrig="1440" w:dyaOrig="1440" w14:anchorId="7FBE06E4">
          <v:shape id="_x0000_i1218" type="#_x0000_t75" style="width:20.25pt;height:18pt" o:ole="">
            <v:imagedata r:id="rId5" o:title=""/>
          </v:shape>
          <w:control r:id="rId10" w:name="DefaultOcxName4" w:shapeid="_x0000_i1218"/>
        </w:object>
      </w:r>
      <w:r>
        <w:t>Отображение результатов</w:t>
      </w:r>
      <w:proofErr w:type="gramStart"/>
      <w:r>
        <w:t>: Убедитесь</w:t>
      </w:r>
      <w:proofErr w:type="gramEnd"/>
      <w:r>
        <w:t>, что результаты поиска отображаются правильно, включая заголовки, описания и ссылки.</w:t>
      </w:r>
    </w:p>
    <w:p w14:paraId="36AA0EDE" w14:textId="54214B68" w:rsidR="00CC1769" w:rsidRDefault="00CC1769" w:rsidP="00CC1769">
      <w:pPr>
        <w:pStyle w:val="task-list-item"/>
        <w:numPr>
          <w:ilvl w:val="0"/>
          <w:numId w:val="4"/>
        </w:numPr>
      </w:pPr>
      <w:r>
        <w:object w:dxaOrig="1440" w:dyaOrig="1440" w14:anchorId="381B5D3A">
          <v:shape id="_x0000_i1219" type="#_x0000_t75" style="width:20.25pt;height:18pt" o:ole="">
            <v:imagedata r:id="rId5" o:title=""/>
          </v:shape>
          <w:control r:id="rId11" w:name="DefaultOcxName5" w:shapeid="_x0000_i1219"/>
        </w:object>
      </w:r>
      <w:r>
        <w:t>Фильтры и сортировка: Проверьте, что пользователь может применять фильтры и сортировку к результатам поиска.</w:t>
      </w:r>
    </w:p>
    <w:p w14:paraId="35093C35" w14:textId="5FFA1B2F" w:rsidR="00CC1769" w:rsidRDefault="00CC1769" w:rsidP="00CC1769">
      <w:pPr>
        <w:pStyle w:val="task-list-item"/>
        <w:numPr>
          <w:ilvl w:val="0"/>
          <w:numId w:val="4"/>
        </w:numPr>
      </w:pPr>
      <w:r>
        <w:object w:dxaOrig="1440" w:dyaOrig="1440" w14:anchorId="0CD4526A">
          <v:shape id="_x0000_i1220" type="#_x0000_t75" style="width:20.25pt;height:18pt" o:ole="">
            <v:imagedata r:id="rId5" o:title=""/>
          </v:shape>
          <w:control r:id="rId12" w:name="DefaultOcxName6" w:shapeid="_x0000_i1220"/>
        </w:object>
      </w:r>
      <w:r>
        <w:t>Ссылки и переходы: Проверьте, что пользователь может переходить по ссылкам в результатах поиска без проблем.</w:t>
      </w:r>
    </w:p>
    <w:p w14:paraId="3E5783C3" w14:textId="5918069B" w:rsidR="00CC1769" w:rsidRDefault="00CC1769" w:rsidP="00CC1769">
      <w:pPr>
        <w:pStyle w:val="task-list-item"/>
        <w:numPr>
          <w:ilvl w:val="0"/>
          <w:numId w:val="4"/>
        </w:numPr>
      </w:pPr>
      <w:r>
        <w:object w:dxaOrig="1440" w:dyaOrig="1440" w14:anchorId="486A65E7">
          <v:shape id="_x0000_i1221" type="#_x0000_t75" style="width:20.25pt;height:18pt" o:ole="">
            <v:imagedata r:id="rId5" o:title=""/>
          </v:shape>
          <w:control r:id="rId13" w:name="DefaultOcxName7" w:shapeid="_x0000_i1221"/>
        </w:object>
      </w:r>
      <w:r>
        <w:t>Избранное: Проверьте функциональность добавления и удаления результатов поиска из избранного.</w:t>
      </w:r>
    </w:p>
    <w:p w14:paraId="3E66A6C2" w14:textId="521BC2AD" w:rsidR="00CC1769" w:rsidRDefault="00CC1769" w:rsidP="00CC1769">
      <w:pPr>
        <w:pStyle w:val="task-list-item"/>
        <w:numPr>
          <w:ilvl w:val="0"/>
          <w:numId w:val="4"/>
        </w:numPr>
      </w:pPr>
      <w:r>
        <w:object w:dxaOrig="1440" w:dyaOrig="1440" w14:anchorId="34D42E01">
          <v:shape id="_x0000_i1222" type="#_x0000_t75" style="width:20.25pt;height:18pt" o:ole="">
            <v:imagedata r:id="rId5" o:title=""/>
          </v:shape>
          <w:control r:id="rId14" w:name="DefaultOcxName8" w:shapeid="_x0000_i1222"/>
        </w:object>
      </w:r>
      <w:r>
        <w:t>История поиска: Проверьте, что приложение сохраняет и отображает историю поисковых запросов пользователя.</w:t>
      </w:r>
    </w:p>
    <w:p w14:paraId="03182EEE" w14:textId="507F9618" w:rsidR="00CC1769" w:rsidRDefault="00CC1769" w:rsidP="00CC1769">
      <w:pPr>
        <w:pStyle w:val="task-list-item"/>
        <w:numPr>
          <w:ilvl w:val="0"/>
          <w:numId w:val="4"/>
        </w:numPr>
      </w:pPr>
      <w:r>
        <w:object w:dxaOrig="1440" w:dyaOrig="1440" w14:anchorId="4AF5A318">
          <v:shape id="_x0000_i1223" type="#_x0000_t75" style="width:20.25pt;height:18pt" o:ole="">
            <v:imagedata r:id="rId5" o:title=""/>
          </v:shape>
          <w:control r:id="rId15" w:name="DefaultOcxName9" w:shapeid="_x0000_i1223"/>
        </w:object>
      </w:r>
      <w:r>
        <w:t>Обновления и уведомления</w:t>
      </w:r>
      <w:proofErr w:type="gramStart"/>
      <w:r>
        <w:t>: Убедитесь</w:t>
      </w:r>
      <w:proofErr w:type="gramEnd"/>
      <w:r>
        <w:t>, что пользователь получает уведомления о доступных обновлениях и что они успешно устанавливаются.</w:t>
      </w:r>
    </w:p>
    <w:p w14:paraId="51CD1AC1" w14:textId="6FC28EA5" w:rsidR="00CC1769" w:rsidRDefault="00CC1769" w:rsidP="00CC1769">
      <w:pPr>
        <w:pStyle w:val="task-list-item"/>
        <w:numPr>
          <w:ilvl w:val="0"/>
          <w:numId w:val="4"/>
        </w:numPr>
      </w:pPr>
      <w:r>
        <w:object w:dxaOrig="1440" w:dyaOrig="1440" w14:anchorId="4C7EBB8A">
          <v:shape id="_x0000_i1224" type="#_x0000_t75" style="width:20.25pt;height:18pt" o:ole="">
            <v:imagedata r:id="rId5" o:title=""/>
          </v:shape>
          <w:control r:id="rId16" w:name="DefaultOcxName10" w:shapeid="_x0000_i1224"/>
        </w:object>
      </w:r>
      <w:r>
        <w:t>Работа в оффлайн режиме: Проверьте возможность использования приложения в оффлайн режиме, если такой функциональность предусмотрена.</w:t>
      </w:r>
    </w:p>
    <w:p w14:paraId="44884418" w14:textId="77777777" w:rsidR="00CC1769" w:rsidRDefault="00CC1769" w:rsidP="00CC1769">
      <w:pPr>
        <w:pStyle w:val="3"/>
      </w:pPr>
      <w:r>
        <w:t>Интеграция со сторонними сервисами</w:t>
      </w:r>
    </w:p>
    <w:p w14:paraId="3AA91F5E" w14:textId="3B71073D" w:rsidR="00CC1769" w:rsidRDefault="00CC1769" w:rsidP="00CC1769">
      <w:pPr>
        <w:pStyle w:val="task-list-item"/>
        <w:numPr>
          <w:ilvl w:val="0"/>
          <w:numId w:val="5"/>
        </w:numPr>
      </w:pPr>
      <w:r>
        <w:object w:dxaOrig="1440" w:dyaOrig="1440" w14:anchorId="34ED8595">
          <v:shape id="_x0000_i1225" type="#_x0000_t75" style="width:20.25pt;height:18pt" o:ole="">
            <v:imagedata r:id="rId5" o:title=""/>
          </v:shape>
          <w:control r:id="rId17" w:name="DefaultOcxName11" w:shapeid="_x0000_i1225"/>
        </w:object>
      </w:r>
      <w:r>
        <w:t>Интеграция с Алисой: Проверьте, что функциональность, связанная с Алисой (голосовой помощник), работает корректно и отвечает на запросы пользователя.</w:t>
      </w:r>
    </w:p>
    <w:p w14:paraId="05251A0A" w14:textId="5BE9F3DF" w:rsidR="00CC1769" w:rsidRDefault="00CC1769" w:rsidP="00CC1769">
      <w:pPr>
        <w:pStyle w:val="task-list-item"/>
        <w:numPr>
          <w:ilvl w:val="0"/>
          <w:numId w:val="5"/>
        </w:numPr>
      </w:pPr>
      <w:r>
        <w:object w:dxaOrig="1440" w:dyaOrig="1440" w14:anchorId="172A86EA">
          <v:shape id="_x0000_i1226" type="#_x0000_t75" style="width:20.25pt;height:18pt" o:ole="">
            <v:imagedata r:id="rId5" o:title=""/>
          </v:shape>
          <w:control r:id="rId18" w:name="DefaultOcxName12" w:shapeid="_x0000_i1226"/>
        </w:object>
      </w:r>
      <w:r>
        <w:t>Интеграция с картами</w:t>
      </w:r>
      <w:proofErr w:type="gramStart"/>
      <w:r>
        <w:t>: Если</w:t>
      </w:r>
      <w:proofErr w:type="gramEnd"/>
      <w:r>
        <w:t xml:space="preserve"> в приложении предусмотрена интеграция с картами, проверьте, что пользователь может выполнять поиск местоположений и получать маршруты.</w:t>
      </w:r>
    </w:p>
    <w:p w14:paraId="7B64B0A5" w14:textId="1173A130" w:rsidR="00CC1769" w:rsidRDefault="00CC1769" w:rsidP="00CC1769">
      <w:pPr>
        <w:pStyle w:val="task-list-item"/>
        <w:numPr>
          <w:ilvl w:val="0"/>
          <w:numId w:val="5"/>
        </w:numPr>
      </w:pPr>
      <w:r>
        <w:object w:dxaOrig="1440" w:dyaOrig="1440" w14:anchorId="5586740E">
          <v:shape id="_x0000_i1227" type="#_x0000_t75" style="width:20.25pt;height:18pt" o:ole="">
            <v:imagedata r:id="rId5" o:title=""/>
          </v:shape>
          <w:control r:id="rId19" w:name="DefaultOcxName13" w:shapeid="_x0000_i1227"/>
        </w:object>
      </w:r>
      <w:r>
        <w:t>Интеграция с социальными сетями</w:t>
      </w:r>
      <w:proofErr w:type="gramStart"/>
      <w:r>
        <w:t>: Если</w:t>
      </w:r>
      <w:proofErr w:type="gramEnd"/>
      <w:r>
        <w:t xml:space="preserve"> есть интеграция с социальными сетями, убедитесь, что пользователь может делиться результатами поиска на своих страницах.</w:t>
      </w:r>
    </w:p>
    <w:p w14:paraId="598BB5A5" w14:textId="77777777" w:rsidR="001840D2" w:rsidRDefault="001840D2" w:rsidP="00CC1769">
      <w:pPr>
        <w:pStyle w:val="3"/>
      </w:pPr>
    </w:p>
    <w:p w14:paraId="60D9A0ED" w14:textId="0685E415" w:rsidR="00CC1769" w:rsidRDefault="00CC1769" w:rsidP="00CC1769">
      <w:pPr>
        <w:pStyle w:val="3"/>
      </w:pPr>
      <w:r>
        <w:lastRenderedPageBreak/>
        <w:t>Тестирование различных устройств и ОС</w:t>
      </w:r>
    </w:p>
    <w:p w14:paraId="17FF8F06" w14:textId="715344A1" w:rsidR="00CC1769" w:rsidRDefault="00CC1769" w:rsidP="00CC1769">
      <w:pPr>
        <w:pStyle w:val="task-list-item"/>
        <w:numPr>
          <w:ilvl w:val="0"/>
          <w:numId w:val="6"/>
        </w:numPr>
      </w:pPr>
      <w:r>
        <w:object w:dxaOrig="1440" w:dyaOrig="1440" w14:anchorId="221F2E01">
          <v:shape id="_x0000_i1228" type="#_x0000_t75" style="width:20.25pt;height:18pt" o:ole="">
            <v:imagedata r:id="rId5" o:title=""/>
          </v:shape>
          <w:control r:id="rId20" w:name="DefaultOcxName14" w:shapeid="_x0000_i1228"/>
        </w:object>
      </w:r>
      <w:proofErr w:type="gramStart"/>
      <w:r>
        <w:t>Кросс-платформенное</w:t>
      </w:r>
      <w:proofErr w:type="gramEnd"/>
      <w:r>
        <w:t xml:space="preserve"> тестирование: Убедитесь, что приложение работает корректно на разных мобильных устройствах (смартфонах и планшетах) и различных операционных системах (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).</w:t>
      </w:r>
    </w:p>
    <w:p w14:paraId="421E9460" w14:textId="77777777" w:rsidR="00CC1769" w:rsidRDefault="00CC1769" w:rsidP="00CC1769">
      <w:pPr>
        <w:pStyle w:val="3"/>
      </w:pPr>
      <w:r>
        <w:t>Безопасность и защита данных</w:t>
      </w:r>
    </w:p>
    <w:p w14:paraId="2A2EED62" w14:textId="0E097399" w:rsidR="00CC1769" w:rsidRDefault="00CC1769" w:rsidP="00CC1769">
      <w:pPr>
        <w:pStyle w:val="task-list-item"/>
        <w:numPr>
          <w:ilvl w:val="0"/>
          <w:numId w:val="7"/>
        </w:numPr>
      </w:pPr>
      <w:r>
        <w:object w:dxaOrig="1440" w:dyaOrig="1440" w14:anchorId="2134ABF0">
          <v:shape id="_x0000_i1229" type="#_x0000_t75" style="width:20.25pt;height:18pt" o:ole="">
            <v:imagedata r:id="rId5" o:title=""/>
          </v:shape>
          <w:control r:id="rId21" w:name="DefaultOcxName15" w:shapeid="_x0000_i1229"/>
        </w:object>
      </w:r>
      <w:r>
        <w:t>Защита данных пользователя: Проверьте, что личные данные пользователя хранятся и передаются в безопасной форме.</w:t>
      </w:r>
    </w:p>
    <w:p w14:paraId="65559F84" w14:textId="19638D24" w:rsidR="00CC1769" w:rsidRDefault="00CC1769" w:rsidP="00CC1769">
      <w:pPr>
        <w:pStyle w:val="task-list-item"/>
        <w:numPr>
          <w:ilvl w:val="0"/>
          <w:numId w:val="7"/>
        </w:numPr>
      </w:pPr>
      <w:r>
        <w:object w:dxaOrig="1440" w:dyaOrig="1440" w14:anchorId="7CB4EC47">
          <v:shape id="_x0000_i1230" type="#_x0000_t75" style="width:20.25pt;height:18pt" o:ole="">
            <v:imagedata r:id="rId5" o:title=""/>
          </v:shape>
          <w:control r:id="rId22" w:name="DefaultOcxName16" w:shapeid="_x0000_i1230"/>
        </w:object>
      </w:r>
      <w:r>
        <w:t>Авторизация и аутентификация</w:t>
      </w:r>
      <w:proofErr w:type="gramStart"/>
      <w:r>
        <w:t>: Убедитесь</w:t>
      </w:r>
      <w:proofErr w:type="gramEnd"/>
      <w:r>
        <w:t>, что процессы аутентификации и авторизации пользователя обеспечивают безопасность учетных данных.</w:t>
      </w:r>
    </w:p>
    <w:p w14:paraId="20D57FC5" w14:textId="77777777" w:rsidR="00CC1769" w:rsidRDefault="00CC1769" w:rsidP="00CC1769">
      <w:pPr>
        <w:pStyle w:val="3"/>
      </w:pPr>
      <w:r>
        <w:t>Тестирование производительности</w:t>
      </w:r>
    </w:p>
    <w:p w14:paraId="399362DD" w14:textId="4C89FACC" w:rsidR="00CC1769" w:rsidRDefault="00CC1769" w:rsidP="00CC1769">
      <w:pPr>
        <w:pStyle w:val="task-list-item"/>
        <w:numPr>
          <w:ilvl w:val="0"/>
          <w:numId w:val="8"/>
        </w:numPr>
      </w:pPr>
      <w:r>
        <w:object w:dxaOrig="1440" w:dyaOrig="1440" w14:anchorId="43D954AE">
          <v:shape id="_x0000_i1231" type="#_x0000_t75" style="width:20.25pt;height:18pt" o:ole="">
            <v:imagedata r:id="rId5" o:title=""/>
          </v:shape>
          <w:control r:id="rId23" w:name="DefaultOcxName17" w:shapeid="_x0000_i1231"/>
        </w:object>
      </w:r>
      <w:r>
        <w:t>Загрузка и скорость: Проверьте скорость загрузки приложения и результатов поиска, особенно в условиях медленного интернет-соединения.</w:t>
      </w:r>
    </w:p>
    <w:p w14:paraId="664477E6" w14:textId="010D048C" w:rsidR="00CC1769" w:rsidRDefault="00CC1769" w:rsidP="00CC1769">
      <w:pPr>
        <w:pStyle w:val="task-list-item"/>
        <w:numPr>
          <w:ilvl w:val="0"/>
          <w:numId w:val="8"/>
        </w:numPr>
      </w:pPr>
      <w:r>
        <w:object w:dxaOrig="1440" w:dyaOrig="1440" w14:anchorId="03927ED7">
          <v:shape id="_x0000_i1232" type="#_x0000_t75" style="width:20.25pt;height:18pt" o:ole="">
            <v:imagedata r:id="rId5" o:title=""/>
          </v:shape>
          <w:control r:id="rId24" w:name="DefaultOcxName18" w:shapeid="_x0000_i1232"/>
        </w:object>
      </w:r>
      <w:r>
        <w:t>Загрузка ресурсов</w:t>
      </w:r>
      <w:proofErr w:type="gramStart"/>
      <w:r>
        <w:t>: Убедитесь</w:t>
      </w:r>
      <w:proofErr w:type="gramEnd"/>
      <w:r>
        <w:t>, что приложение эффективно управляет ресурсами устройства, чтобы избегать излишней нагрузки на батарею и процессор.</w:t>
      </w:r>
    </w:p>
    <w:p w14:paraId="6BB8948F" w14:textId="77777777" w:rsidR="00CC1769" w:rsidRDefault="00CC1769" w:rsidP="00CC1769">
      <w:pPr>
        <w:pStyle w:val="3"/>
      </w:pPr>
      <w:r>
        <w:t>Тестирование обновлений</w:t>
      </w:r>
    </w:p>
    <w:p w14:paraId="23282245" w14:textId="007A0579" w:rsidR="00CC1769" w:rsidRDefault="00CC1769" w:rsidP="00CC1769">
      <w:pPr>
        <w:pStyle w:val="task-list-item"/>
        <w:numPr>
          <w:ilvl w:val="0"/>
          <w:numId w:val="9"/>
        </w:numPr>
      </w:pPr>
      <w:r>
        <w:object w:dxaOrig="1440" w:dyaOrig="1440" w14:anchorId="2618B99A">
          <v:shape id="_x0000_i1233" type="#_x0000_t75" style="width:20.25pt;height:18pt" o:ole="">
            <v:imagedata r:id="rId5" o:title=""/>
          </v:shape>
          <w:control r:id="rId25" w:name="DefaultOcxName19" w:shapeid="_x0000_i1233"/>
        </w:object>
      </w:r>
      <w:r>
        <w:t>Обновления приложения: Проверьте, что обновления приложения устанавливаются корректно, и новые версии не вызывают конфликтов или ошибок.</w:t>
      </w:r>
    </w:p>
    <w:p w14:paraId="55B76F55" w14:textId="2BA55242" w:rsidR="00CC1769" w:rsidRDefault="00CC1769" w:rsidP="00CC1769">
      <w:pPr>
        <w:pStyle w:val="whitespace-pre-wrap"/>
      </w:pPr>
      <w:r>
        <w:t>Этот чек-лист представляет собой общий набор функциональных проверок для мобильного приложения "Яндекс Поиск с Алисой". При необходимости вы можете дополнить его или уточнить для конкретных требований и функциональности приложения.</w:t>
      </w:r>
    </w:p>
    <w:p w14:paraId="00517A2F" w14:textId="091B5778" w:rsidR="00EF7EC0" w:rsidRPr="008A403D" w:rsidRDefault="00EF7EC0" w:rsidP="00CC1769">
      <w:pPr>
        <w:pStyle w:val="whitespace-pre-wrap"/>
        <w:rPr>
          <w:b/>
          <w:color w:val="4472C4" w:themeColor="accent1"/>
          <w:sz w:val="28"/>
          <w:szCs w:val="28"/>
        </w:rPr>
      </w:pPr>
      <w:r w:rsidRPr="008A403D">
        <w:rPr>
          <w:b/>
          <w:color w:val="4472C4" w:themeColor="accent1"/>
          <w:sz w:val="28"/>
          <w:szCs w:val="28"/>
        </w:rPr>
        <w:t>Условие 3</w:t>
      </w:r>
    </w:p>
    <w:p w14:paraId="2B7163B6" w14:textId="77777777" w:rsidR="006F78C1" w:rsidRDefault="006F78C1" w:rsidP="006F78C1">
      <w:pPr>
        <w:pStyle w:val="whitespace-pre-wrap"/>
      </w:pPr>
      <w:r>
        <w:t>Высокоуровневый чек-лист нефункциональных проверок для мобильного приложения "Яндекс Поиск с Алисой" может включать следующие категории и пункты проверки:</w:t>
      </w:r>
    </w:p>
    <w:p w14:paraId="380B0D97" w14:textId="77777777" w:rsidR="006F78C1" w:rsidRDefault="006F78C1" w:rsidP="006F78C1">
      <w:pPr>
        <w:pStyle w:val="3"/>
      </w:pPr>
      <w:r>
        <w:t>1. Производительность:</w:t>
      </w:r>
    </w:p>
    <w:p w14:paraId="1B1536D8" w14:textId="13BD6946" w:rsidR="006F78C1" w:rsidRDefault="006F78C1" w:rsidP="006F78C1">
      <w:pPr>
        <w:pStyle w:val="whitespace-pre-wrap"/>
        <w:numPr>
          <w:ilvl w:val="0"/>
          <w:numId w:val="10"/>
        </w:numPr>
      </w:pPr>
      <w:r>
        <w:object w:dxaOrig="1440" w:dyaOrig="1440" w14:anchorId="587CD0C4">
          <v:shape id="_x0000_i1234" type="#_x0000_t75" style="width:20.25pt;height:18pt" o:ole="">
            <v:imagedata r:id="rId5" o:title=""/>
          </v:shape>
          <w:control r:id="rId26" w:name="DefaultOcxName42" w:shapeid="_x0000_i1234"/>
        </w:object>
      </w:r>
      <w:r>
        <w:t>Загрузка приложения:</w:t>
      </w:r>
    </w:p>
    <w:p w14:paraId="17E5BFE8" w14:textId="5DD05B49" w:rsidR="006F78C1" w:rsidRDefault="006F78C1" w:rsidP="006F78C1">
      <w:pPr>
        <w:pStyle w:val="task-list-item"/>
        <w:numPr>
          <w:ilvl w:val="1"/>
          <w:numId w:val="10"/>
        </w:numPr>
      </w:pPr>
      <w:r>
        <w:object w:dxaOrig="1440" w:dyaOrig="1440" w14:anchorId="4761D33B">
          <v:shape id="_x0000_i1235" type="#_x0000_t75" style="width:20.25pt;height:18pt" o:ole="">
            <v:imagedata r:id="rId5" o:title=""/>
          </v:shape>
          <w:control r:id="rId27" w:name="DefaultOcxName110" w:shapeid="_x0000_i1235"/>
        </w:object>
      </w:r>
      <w:r>
        <w:t>Проверить время запуска приложения.</w:t>
      </w:r>
    </w:p>
    <w:p w14:paraId="63FFED0A" w14:textId="3A068E93" w:rsidR="006F78C1" w:rsidRDefault="006F78C1" w:rsidP="006F78C1">
      <w:pPr>
        <w:pStyle w:val="task-list-item"/>
        <w:numPr>
          <w:ilvl w:val="1"/>
          <w:numId w:val="10"/>
        </w:numPr>
      </w:pPr>
      <w:r>
        <w:object w:dxaOrig="1440" w:dyaOrig="1440" w14:anchorId="0EF16B15">
          <v:shape id="_x0000_i1236" type="#_x0000_t75" style="width:20.25pt;height:18pt" o:ole="">
            <v:imagedata r:id="rId5" o:title=""/>
          </v:shape>
          <w:control r:id="rId28" w:name="DefaultOcxName210" w:shapeid="_x0000_i1236"/>
        </w:object>
      </w:r>
      <w:r>
        <w:t>Проверить время загрузки главного экрана.</w:t>
      </w:r>
    </w:p>
    <w:p w14:paraId="6C357697" w14:textId="6E82C0E9" w:rsidR="006F78C1" w:rsidRDefault="006F78C1" w:rsidP="006F78C1">
      <w:pPr>
        <w:pStyle w:val="task-list-item"/>
        <w:numPr>
          <w:ilvl w:val="1"/>
          <w:numId w:val="10"/>
        </w:numPr>
      </w:pPr>
      <w:r>
        <w:object w:dxaOrig="1440" w:dyaOrig="1440" w14:anchorId="5EA5C6A4">
          <v:shape id="_x0000_i1237" type="#_x0000_t75" style="width:20.25pt;height:18pt" o:ole="">
            <v:imagedata r:id="rId5" o:title=""/>
          </v:shape>
          <w:control r:id="rId29" w:name="DefaultOcxName310" w:shapeid="_x0000_i1237"/>
        </w:object>
      </w:r>
      <w:r>
        <w:t>Проверить скорость выполнения поисковых запросов.</w:t>
      </w:r>
    </w:p>
    <w:p w14:paraId="5A137684" w14:textId="09B90C19" w:rsidR="006F78C1" w:rsidRDefault="006F78C1" w:rsidP="006F78C1">
      <w:pPr>
        <w:pStyle w:val="whitespace-pre-wrap"/>
        <w:numPr>
          <w:ilvl w:val="0"/>
          <w:numId w:val="10"/>
        </w:numPr>
      </w:pPr>
      <w:r>
        <w:object w:dxaOrig="1440" w:dyaOrig="1440" w14:anchorId="18C25C65">
          <v:shape id="_x0000_i1238" type="#_x0000_t75" style="width:20.25pt;height:18pt" o:ole="">
            <v:imagedata r:id="rId5" o:title=""/>
          </v:shape>
          <w:control r:id="rId30" w:name="DefaultOcxName41" w:shapeid="_x0000_i1238"/>
        </w:object>
      </w:r>
      <w:r>
        <w:t>Отзывчивость интерфейса:</w:t>
      </w:r>
    </w:p>
    <w:p w14:paraId="37B682F1" w14:textId="09304DCD" w:rsidR="006F78C1" w:rsidRDefault="006F78C1" w:rsidP="006F78C1">
      <w:pPr>
        <w:pStyle w:val="task-list-item"/>
        <w:numPr>
          <w:ilvl w:val="1"/>
          <w:numId w:val="10"/>
        </w:numPr>
      </w:pPr>
      <w:r>
        <w:object w:dxaOrig="1440" w:dyaOrig="1440" w14:anchorId="735F47DC">
          <v:shape id="_x0000_i1239" type="#_x0000_t75" style="width:20.25pt;height:18pt" o:ole="">
            <v:imagedata r:id="rId5" o:title=""/>
          </v:shape>
          <w:control r:id="rId31" w:name="DefaultOcxName51" w:shapeid="_x0000_i1239"/>
        </w:object>
      </w:r>
      <w:r>
        <w:t>Проверить быстродействие пользовательского интерфейса (UI) на разных устройствах и разрешениях экрана.</w:t>
      </w:r>
    </w:p>
    <w:p w14:paraId="6FCA1AFC" w14:textId="39631A46" w:rsidR="006F78C1" w:rsidRDefault="006F78C1" w:rsidP="006F78C1">
      <w:pPr>
        <w:pStyle w:val="task-list-item"/>
        <w:numPr>
          <w:ilvl w:val="1"/>
          <w:numId w:val="10"/>
        </w:numPr>
      </w:pPr>
      <w:r>
        <w:lastRenderedPageBreak/>
        <w:object w:dxaOrig="1440" w:dyaOrig="1440" w14:anchorId="2954B377">
          <v:shape id="_x0000_i1240" type="#_x0000_t75" style="width:20.25pt;height:18pt" o:ole="">
            <v:imagedata r:id="rId5" o:title=""/>
          </v:shape>
          <w:control r:id="rId32" w:name="DefaultOcxName61" w:shapeid="_x0000_i1240"/>
        </w:object>
      </w:r>
      <w:r>
        <w:t>Проверить отсутствие задержек при переходах между экранами и выполнении действий.</w:t>
      </w:r>
    </w:p>
    <w:p w14:paraId="377A21AB" w14:textId="1E9049AD" w:rsidR="006F78C1" w:rsidRDefault="006F78C1" w:rsidP="006F78C1">
      <w:pPr>
        <w:pStyle w:val="whitespace-pre-wrap"/>
        <w:numPr>
          <w:ilvl w:val="0"/>
          <w:numId w:val="10"/>
        </w:numPr>
      </w:pPr>
      <w:r>
        <w:object w:dxaOrig="1440" w:dyaOrig="1440" w14:anchorId="3175AF7A">
          <v:shape id="_x0000_i1241" type="#_x0000_t75" style="width:20.25pt;height:18pt" o:ole="">
            <v:imagedata r:id="rId5" o:title=""/>
          </v:shape>
          <w:control r:id="rId33" w:name="DefaultOcxName71" w:shapeid="_x0000_i1241"/>
        </w:object>
      </w:r>
      <w:r>
        <w:t>Обработка большого объема данных:</w:t>
      </w:r>
    </w:p>
    <w:p w14:paraId="636A7B27" w14:textId="0E19304E" w:rsidR="006F78C1" w:rsidRDefault="006F78C1" w:rsidP="006F78C1">
      <w:pPr>
        <w:pStyle w:val="task-list-item"/>
        <w:numPr>
          <w:ilvl w:val="1"/>
          <w:numId w:val="10"/>
        </w:numPr>
      </w:pPr>
      <w:r>
        <w:object w:dxaOrig="1440" w:dyaOrig="1440" w14:anchorId="0AD9AD98">
          <v:shape id="_x0000_i1242" type="#_x0000_t75" style="width:20.25pt;height:18pt" o:ole="">
            <v:imagedata r:id="rId5" o:title=""/>
          </v:shape>
          <w:control r:id="rId34" w:name="DefaultOcxName81" w:shapeid="_x0000_i1242"/>
        </w:object>
      </w:r>
      <w:r>
        <w:t>Проверить, как приложение обрабатывает большое количество результатов поиска или длинные списки элементов.</w:t>
      </w:r>
    </w:p>
    <w:p w14:paraId="070385CD" w14:textId="1CE77B72" w:rsidR="006F78C1" w:rsidRDefault="006F78C1" w:rsidP="006F78C1">
      <w:pPr>
        <w:pStyle w:val="task-list-item"/>
        <w:numPr>
          <w:ilvl w:val="1"/>
          <w:numId w:val="10"/>
        </w:numPr>
      </w:pPr>
      <w:r>
        <w:object w:dxaOrig="1440" w:dyaOrig="1440" w14:anchorId="5BE564A0">
          <v:shape id="_x0000_i1243" type="#_x0000_t75" style="width:20.25pt;height:18pt" o:ole="">
            <v:imagedata r:id="rId5" o:title=""/>
          </v:shape>
          <w:control r:id="rId35" w:name="DefaultOcxName91" w:shapeid="_x0000_i1243"/>
        </w:object>
      </w:r>
      <w:r>
        <w:t>Проверить, не вызывает ли это зависаний или сбоев.</w:t>
      </w:r>
    </w:p>
    <w:p w14:paraId="2D30BBE7" w14:textId="77777777" w:rsidR="006F78C1" w:rsidRDefault="006F78C1" w:rsidP="006F78C1">
      <w:pPr>
        <w:pStyle w:val="3"/>
      </w:pPr>
      <w:r>
        <w:t>2. Совместимость:</w:t>
      </w:r>
    </w:p>
    <w:p w14:paraId="41A549C3" w14:textId="7255A59E" w:rsidR="006F78C1" w:rsidRDefault="006F78C1" w:rsidP="006F78C1">
      <w:pPr>
        <w:pStyle w:val="whitespace-pre-wrap"/>
        <w:numPr>
          <w:ilvl w:val="0"/>
          <w:numId w:val="11"/>
        </w:numPr>
      </w:pPr>
      <w:r>
        <w:object w:dxaOrig="1440" w:dyaOrig="1440" w14:anchorId="0A52481D">
          <v:shape id="_x0000_i1244" type="#_x0000_t75" style="width:20.25pt;height:18pt" o:ole="">
            <v:imagedata r:id="rId5" o:title=""/>
          </v:shape>
          <w:control r:id="rId36" w:name="DefaultOcxName101" w:shapeid="_x0000_i1244"/>
        </w:object>
      </w:r>
      <w:r>
        <w:t>Совместимость с устройствами:</w:t>
      </w:r>
    </w:p>
    <w:p w14:paraId="7D0B8432" w14:textId="526D7BD3" w:rsidR="006F78C1" w:rsidRDefault="006F78C1" w:rsidP="006F78C1">
      <w:pPr>
        <w:pStyle w:val="task-list-item"/>
        <w:numPr>
          <w:ilvl w:val="1"/>
          <w:numId w:val="11"/>
        </w:numPr>
      </w:pPr>
      <w:r>
        <w:object w:dxaOrig="1440" w:dyaOrig="1440" w14:anchorId="11A528ED">
          <v:shape id="_x0000_i1245" type="#_x0000_t75" style="width:20.25pt;height:18pt" o:ole="">
            <v:imagedata r:id="rId5" o:title=""/>
          </v:shape>
          <w:control r:id="rId37" w:name="DefaultOcxName111" w:shapeid="_x0000_i1245"/>
        </w:object>
      </w:r>
      <w:r>
        <w:t>Проверить работоспособность приложения на разных моделях мобильных устройств (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).</w:t>
      </w:r>
    </w:p>
    <w:p w14:paraId="3DDB6182" w14:textId="2BAE8EE7" w:rsidR="006F78C1" w:rsidRDefault="006F78C1" w:rsidP="006F78C1">
      <w:pPr>
        <w:pStyle w:val="task-list-item"/>
        <w:numPr>
          <w:ilvl w:val="1"/>
          <w:numId w:val="11"/>
        </w:numPr>
      </w:pPr>
      <w:r>
        <w:object w:dxaOrig="1440" w:dyaOrig="1440" w14:anchorId="081FBBE8">
          <v:shape id="_x0000_i1246" type="#_x0000_t75" style="width:20.25pt;height:18pt" o:ole="">
            <v:imagedata r:id="rId5" o:title=""/>
          </v:shape>
          <w:control r:id="rId38" w:name="DefaultOcxName121" w:shapeid="_x0000_i1246"/>
        </w:object>
      </w:r>
      <w:r>
        <w:t>Проверить совместимость с разными версиями операционных систем.</w:t>
      </w:r>
    </w:p>
    <w:p w14:paraId="24388F12" w14:textId="707FB6A5" w:rsidR="006F78C1" w:rsidRDefault="006F78C1" w:rsidP="006F78C1">
      <w:pPr>
        <w:pStyle w:val="whitespace-pre-wrap"/>
        <w:numPr>
          <w:ilvl w:val="0"/>
          <w:numId w:val="11"/>
        </w:numPr>
      </w:pPr>
      <w:r>
        <w:object w:dxaOrig="1440" w:dyaOrig="1440" w14:anchorId="44786269">
          <v:shape id="_x0000_i1248" type="#_x0000_t75" style="width:20.25pt;height:18pt" o:ole="">
            <v:imagedata r:id="rId5" o:title=""/>
          </v:shape>
          <w:control r:id="rId39" w:name="DefaultOcxName131" w:shapeid="_x0000_i1248"/>
        </w:object>
      </w:r>
      <w:r>
        <w:t>Совместимость с разрешениями экрана:</w:t>
      </w:r>
    </w:p>
    <w:p w14:paraId="28D56D06" w14:textId="6DF8E3DF" w:rsidR="006F78C1" w:rsidRDefault="006F78C1" w:rsidP="006F78C1">
      <w:pPr>
        <w:pStyle w:val="task-list-item"/>
        <w:numPr>
          <w:ilvl w:val="1"/>
          <w:numId w:val="11"/>
        </w:numPr>
      </w:pPr>
      <w:r>
        <w:object w:dxaOrig="1440" w:dyaOrig="1440" w14:anchorId="596439A6">
          <v:shape id="_x0000_i1247" type="#_x0000_t75" style="width:20.25pt;height:18pt" o:ole="">
            <v:imagedata r:id="rId5" o:title=""/>
          </v:shape>
          <w:control r:id="rId40" w:name="DefaultOcxName141" w:shapeid="_x0000_i1247"/>
        </w:object>
      </w:r>
      <w:r>
        <w:t>Проверить, как приложение адаптируется к различным разрешениям экранов.</w:t>
      </w:r>
    </w:p>
    <w:p w14:paraId="1EC43D99" w14:textId="1C4F9A21" w:rsidR="006F78C1" w:rsidRDefault="006F78C1" w:rsidP="006F78C1">
      <w:pPr>
        <w:pStyle w:val="whitespace-pre-wrap"/>
        <w:numPr>
          <w:ilvl w:val="0"/>
          <w:numId w:val="11"/>
        </w:numPr>
      </w:pPr>
      <w:r>
        <w:object w:dxaOrig="1440" w:dyaOrig="1440" w14:anchorId="75047788">
          <v:shape id="_x0000_i1249" type="#_x0000_t75" style="width:20.25pt;height:18pt" o:ole="">
            <v:imagedata r:id="rId5" o:title=""/>
          </v:shape>
          <w:control r:id="rId41" w:name="DefaultOcxName151" w:shapeid="_x0000_i1249"/>
        </w:object>
      </w:r>
      <w:r>
        <w:t>Совместимость с браузерами:</w:t>
      </w:r>
    </w:p>
    <w:p w14:paraId="697BD5D2" w14:textId="40D2765B" w:rsidR="006F78C1" w:rsidRDefault="006F78C1" w:rsidP="006F78C1">
      <w:pPr>
        <w:pStyle w:val="task-list-item"/>
        <w:numPr>
          <w:ilvl w:val="1"/>
          <w:numId w:val="11"/>
        </w:numPr>
      </w:pPr>
      <w:r>
        <w:object w:dxaOrig="1440" w:dyaOrig="1440" w14:anchorId="476AA1A1">
          <v:shape id="_x0000_i1250" type="#_x0000_t75" style="width:20.25pt;height:18pt" o:ole="">
            <v:imagedata r:id="rId5" o:title=""/>
          </v:shape>
          <w:control r:id="rId42" w:name="DefaultOcxName161" w:shapeid="_x0000_i1250"/>
        </w:object>
      </w:r>
      <w:r>
        <w:t>Проверить, как приложение работает в различных мобильных браузерах.</w:t>
      </w:r>
    </w:p>
    <w:p w14:paraId="4EC6BED1" w14:textId="77777777" w:rsidR="006F78C1" w:rsidRDefault="006F78C1" w:rsidP="006F78C1">
      <w:pPr>
        <w:pStyle w:val="3"/>
      </w:pPr>
      <w:r>
        <w:t>3. Безопасность:</w:t>
      </w:r>
    </w:p>
    <w:p w14:paraId="3993367C" w14:textId="2AD72F40" w:rsidR="006F78C1" w:rsidRDefault="006F78C1" w:rsidP="006F78C1">
      <w:pPr>
        <w:pStyle w:val="whitespace-pre-wrap"/>
        <w:numPr>
          <w:ilvl w:val="0"/>
          <w:numId w:val="12"/>
        </w:numPr>
      </w:pPr>
      <w:r>
        <w:object w:dxaOrig="1440" w:dyaOrig="1440" w14:anchorId="60C775D4">
          <v:shape id="_x0000_i1251" type="#_x0000_t75" style="width:20.25pt;height:18pt" o:ole="">
            <v:imagedata r:id="rId5" o:title=""/>
          </v:shape>
          <w:control r:id="rId43" w:name="DefaultOcxName171" w:shapeid="_x0000_i1251"/>
        </w:object>
      </w:r>
      <w:r>
        <w:t>Защита данных:</w:t>
      </w:r>
    </w:p>
    <w:p w14:paraId="5F9E15BA" w14:textId="6AB82581" w:rsidR="006F78C1" w:rsidRDefault="006F78C1" w:rsidP="006F78C1">
      <w:pPr>
        <w:pStyle w:val="task-list-item"/>
        <w:numPr>
          <w:ilvl w:val="1"/>
          <w:numId w:val="12"/>
        </w:numPr>
      </w:pPr>
      <w:r>
        <w:object w:dxaOrig="1440" w:dyaOrig="1440" w14:anchorId="5F0025C6">
          <v:shape id="_x0000_i1252" type="#_x0000_t75" style="width:20.25pt;height:18pt" o:ole="">
            <v:imagedata r:id="rId5" o:title=""/>
          </v:shape>
          <w:control r:id="rId44" w:name="DefaultOcxName181" w:shapeid="_x0000_i1252"/>
        </w:object>
      </w:r>
      <w:r>
        <w:t>Проверить, как приложение обрабатывает и хранит пользовательские данные.</w:t>
      </w:r>
    </w:p>
    <w:p w14:paraId="4EB462E0" w14:textId="608E59A1" w:rsidR="006F78C1" w:rsidRDefault="006F78C1" w:rsidP="006F78C1">
      <w:pPr>
        <w:pStyle w:val="task-list-item"/>
        <w:numPr>
          <w:ilvl w:val="1"/>
          <w:numId w:val="12"/>
        </w:numPr>
      </w:pPr>
      <w:r>
        <w:object w:dxaOrig="1440" w:dyaOrig="1440" w14:anchorId="23B5FC04">
          <v:shape id="_x0000_i1253" type="#_x0000_t75" style="width:20.25pt;height:18pt" o:ole="">
            <v:imagedata r:id="rId5" o:title=""/>
          </v:shape>
          <w:control r:id="rId45" w:name="DefaultOcxName191" w:shapeid="_x0000_i1253"/>
        </w:object>
      </w:r>
      <w:r>
        <w:t>Проверить наличие механизмов шифрования данных.</w:t>
      </w:r>
    </w:p>
    <w:p w14:paraId="79421133" w14:textId="77C0DCA9" w:rsidR="006F78C1" w:rsidRDefault="006F78C1" w:rsidP="006F78C1">
      <w:pPr>
        <w:pStyle w:val="whitespace-pre-wrap"/>
        <w:numPr>
          <w:ilvl w:val="0"/>
          <w:numId w:val="12"/>
        </w:numPr>
      </w:pPr>
      <w:r>
        <w:object w:dxaOrig="1440" w:dyaOrig="1440" w14:anchorId="1791EC30">
          <v:shape id="_x0000_i1254" type="#_x0000_t75" style="width:20.25pt;height:18pt" o:ole="">
            <v:imagedata r:id="rId5" o:title=""/>
          </v:shape>
          <w:control r:id="rId46" w:name="DefaultOcxName20" w:shapeid="_x0000_i1254"/>
        </w:object>
      </w:r>
      <w:r>
        <w:t>Аутентификация и авторизация:</w:t>
      </w:r>
    </w:p>
    <w:p w14:paraId="769ACBF5" w14:textId="5E5AD309" w:rsidR="006F78C1" w:rsidRDefault="006F78C1" w:rsidP="006F78C1">
      <w:pPr>
        <w:pStyle w:val="task-list-item"/>
        <w:numPr>
          <w:ilvl w:val="1"/>
          <w:numId w:val="12"/>
        </w:numPr>
      </w:pPr>
      <w:r>
        <w:object w:dxaOrig="1440" w:dyaOrig="1440" w14:anchorId="541EB2E5">
          <v:shape id="_x0000_i1255" type="#_x0000_t75" style="width:20.25pt;height:18pt" o:ole="">
            <v:imagedata r:id="rId5" o:title=""/>
          </v:shape>
          <w:control r:id="rId47" w:name="DefaultOcxName21" w:shapeid="_x0000_i1255"/>
        </w:object>
      </w:r>
      <w:r>
        <w:t>Проверить процесс входа в приложение и регистрации аккаунта.</w:t>
      </w:r>
    </w:p>
    <w:p w14:paraId="2B8F6EB7" w14:textId="7C2578B8" w:rsidR="006F78C1" w:rsidRDefault="006F78C1" w:rsidP="006F78C1">
      <w:pPr>
        <w:pStyle w:val="task-list-item"/>
        <w:numPr>
          <w:ilvl w:val="1"/>
          <w:numId w:val="12"/>
        </w:numPr>
      </w:pPr>
      <w:r>
        <w:object w:dxaOrig="1440" w:dyaOrig="1440" w14:anchorId="38C1E3A4">
          <v:shape id="_x0000_i1256" type="#_x0000_t75" style="width:20.25pt;height:18pt" o:ole="">
            <v:imagedata r:id="rId5" o:title=""/>
          </v:shape>
          <w:control r:id="rId48" w:name="DefaultOcxName22" w:shapeid="_x0000_i1256"/>
        </w:object>
      </w:r>
      <w:r>
        <w:t>Проверить безопасность сессии пользователя.</w:t>
      </w:r>
    </w:p>
    <w:p w14:paraId="38972DEF" w14:textId="0C65DFE0" w:rsidR="006F78C1" w:rsidRDefault="006F78C1" w:rsidP="006F78C1">
      <w:pPr>
        <w:pStyle w:val="whitespace-pre-wrap"/>
        <w:numPr>
          <w:ilvl w:val="0"/>
          <w:numId w:val="12"/>
        </w:numPr>
      </w:pPr>
      <w:r>
        <w:object w:dxaOrig="1440" w:dyaOrig="1440" w14:anchorId="0146EC5D">
          <v:shape id="_x0000_i1257" type="#_x0000_t75" style="width:20.25pt;height:18pt" o:ole="">
            <v:imagedata r:id="rId5" o:title=""/>
          </v:shape>
          <w:control r:id="rId49" w:name="DefaultOcxName23" w:shapeid="_x0000_i1257"/>
        </w:object>
      </w:r>
      <w:r>
        <w:t>Защита от вредоносных действий:</w:t>
      </w:r>
    </w:p>
    <w:p w14:paraId="1ACA004B" w14:textId="1F4C85F9" w:rsidR="006F78C1" w:rsidRDefault="006F78C1" w:rsidP="006F78C1">
      <w:pPr>
        <w:pStyle w:val="task-list-item"/>
        <w:numPr>
          <w:ilvl w:val="1"/>
          <w:numId w:val="12"/>
        </w:numPr>
      </w:pPr>
      <w:r>
        <w:object w:dxaOrig="1440" w:dyaOrig="1440" w14:anchorId="18E660D6">
          <v:shape id="_x0000_i1258" type="#_x0000_t75" style="width:20.25pt;height:18pt" o:ole="">
            <v:imagedata r:id="rId5" o:title=""/>
          </v:shape>
          <w:control r:id="rId50" w:name="DefaultOcxName24" w:shapeid="_x0000_i1258"/>
        </w:object>
      </w:r>
      <w:r>
        <w:t>Проверить наличие защиты от вредоносных вмешательств и атак.</w:t>
      </w:r>
    </w:p>
    <w:p w14:paraId="527A0840" w14:textId="77777777" w:rsidR="006F78C1" w:rsidRDefault="006F78C1" w:rsidP="006F78C1">
      <w:pPr>
        <w:pStyle w:val="3"/>
      </w:pPr>
      <w:r>
        <w:t>4. Надежность:</w:t>
      </w:r>
    </w:p>
    <w:p w14:paraId="2E9B5246" w14:textId="1372FE7B" w:rsidR="006F78C1" w:rsidRDefault="006F78C1" w:rsidP="006F78C1">
      <w:pPr>
        <w:pStyle w:val="whitespace-pre-wrap"/>
        <w:numPr>
          <w:ilvl w:val="0"/>
          <w:numId w:val="13"/>
        </w:numPr>
      </w:pPr>
      <w:r>
        <w:object w:dxaOrig="1440" w:dyaOrig="1440" w14:anchorId="591DBC4C">
          <v:shape id="_x0000_i1259" type="#_x0000_t75" style="width:20.25pt;height:18pt" o:ole="">
            <v:imagedata r:id="rId5" o:title=""/>
          </v:shape>
          <w:control r:id="rId51" w:name="DefaultOcxName25" w:shapeid="_x0000_i1259"/>
        </w:object>
      </w:r>
      <w:r>
        <w:t>Стабильность:</w:t>
      </w:r>
    </w:p>
    <w:p w14:paraId="17B004CC" w14:textId="4864D70C" w:rsidR="006F78C1" w:rsidRDefault="006F78C1" w:rsidP="006F78C1">
      <w:pPr>
        <w:pStyle w:val="task-list-item"/>
        <w:numPr>
          <w:ilvl w:val="1"/>
          <w:numId w:val="13"/>
        </w:numPr>
      </w:pPr>
      <w:r>
        <w:object w:dxaOrig="1440" w:dyaOrig="1440" w14:anchorId="64CD8AAF">
          <v:shape id="_x0000_i1260" type="#_x0000_t75" style="width:20.25pt;height:18pt" o:ole="">
            <v:imagedata r:id="rId5" o:title=""/>
          </v:shape>
          <w:control r:id="rId52" w:name="DefaultOcxName26" w:shapeid="_x0000_i1260"/>
        </w:object>
      </w:r>
      <w:r>
        <w:t>Проверить, как приложение ведет себя при непредвиденных ситуациях, таких как потеря интернет-соединения.</w:t>
      </w:r>
    </w:p>
    <w:p w14:paraId="56B4D6E2" w14:textId="2E02BDCC" w:rsidR="006F78C1" w:rsidRDefault="006F78C1" w:rsidP="006F78C1">
      <w:pPr>
        <w:pStyle w:val="whitespace-pre-wrap"/>
        <w:numPr>
          <w:ilvl w:val="0"/>
          <w:numId w:val="13"/>
        </w:numPr>
      </w:pPr>
      <w:r>
        <w:object w:dxaOrig="1440" w:dyaOrig="1440" w14:anchorId="3C4E4047">
          <v:shape id="_x0000_i1261" type="#_x0000_t75" style="width:20.25pt;height:18pt" o:ole="">
            <v:imagedata r:id="rId5" o:title=""/>
          </v:shape>
          <w:control r:id="rId53" w:name="DefaultOcxName27" w:shapeid="_x0000_i1261"/>
        </w:object>
      </w:r>
      <w:r>
        <w:t>Восстановление после сбоев:</w:t>
      </w:r>
    </w:p>
    <w:p w14:paraId="72A46E98" w14:textId="0A800FC1" w:rsidR="006F78C1" w:rsidRDefault="006F78C1" w:rsidP="006F78C1">
      <w:pPr>
        <w:pStyle w:val="task-list-item"/>
        <w:numPr>
          <w:ilvl w:val="1"/>
          <w:numId w:val="13"/>
        </w:numPr>
      </w:pPr>
      <w:r>
        <w:object w:dxaOrig="1440" w:dyaOrig="1440" w14:anchorId="2104C26E">
          <v:shape id="_x0000_i1262" type="#_x0000_t75" style="width:20.25pt;height:18pt" o:ole="">
            <v:imagedata r:id="rId5" o:title=""/>
          </v:shape>
          <w:control r:id="rId54" w:name="DefaultOcxName28" w:shapeid="_x0000_i1262"/>
        </w:object>
      </w:r>
      <w:r>
        <w:t>Проверить, как приложение восстанавливается после сбоев и аварийного завершения.</w:t>
      </w:r>
    </w:p>
    <w:p w14:paraId="2933BCE6" w14:textId="77777777" w:rsidR="006F78C1" w:rsidRDefault="006F78C1" w:rsidP="006F78C1">
      <w:pPr>
        <w:pStyle w:val="3"/>
      </w:pPr>
      <w:r>
        <w:lastRenderedPageBreak/>
        <w:t>5. Удобство использования:</w:t>
      </w:r>
    </w:p>
    <w:p w14:paraId="40E28AD0" w14:textId="7F0CEA55" w:rsidR="006F78C1" w:rsidRDefault="006F78C1" w:rsidP="006F78C1">
      <w:pPr>
        <w:pStyle w:val="whitespace-pre-wrap"/>
        <w:numPr>
          <w:ilvl w:val="0"/>
          <w:numId w:val="14"/>
        </w:numPr>
      </w:pPr>
      <w:r>
        <w:object w:dxaOrig="1440" w:dyaOrig="1440" w14:anchorId="4EA3B93F">
          <v:shape id="_x0000_i1263" type="#_x0000_t75" style="width:20.25pt;height:18pt" o:ole="">
            <v:imagedata r:id="rId5" o:title=""/>
          </v:shape>
          <w:control r:id="rId55" w:name="DefaultOcxName29" w:shapeid="_x0000_i1263"/>
        </w:object>
      </w:r>
      <w:r>
        <w:t>Дизайн и интерфейс:</w:t>
      </w:r>
    </w:p>
    <w:p w14:paraId="4DF41D6F" w14:textId="7D4FBC9B" w:rsidR="006F78C1" w:rsidRDefault="006F78C1" w:rsidP="006F78C1">
      <w:pPr>
        <w:pStyle w:val="task-list-item"/>
        <w:numPr>
          <w:ilvl w:val="1"/>
          <w:numId w:val="14"/>
        </w:numPr>
      </w:pPr>
      <w:r>
        <w:object w:dxaOrig="1440" w:dyaOrig="1440" w14:anchorId="7A068412">
          <v:shape id="_x0000_i1179" type="#_x0000_t75" style="width:20.25pt;height:18pt" o:ole="">
            <v:imagedata r:id="rId56" o:title=""/>
          </v:shape>
          <w:control r:id="rId57" w:name="DefaultOcxName30" w:shapeid="_x0000_i1179"/>
        </w:object>
      </w:r>
      <w:r>
        <w:t>Проверить соответствие дизайна и интерфейса рекомендациям и стандартам пользовательского опыта.</w:t>
      </w:r>
    </w:p>
    <w:p w14:paraId="291A1D4B" w14:textId="207E665A" w:rsidR="006F78C1" w:rsidRDefault="006F78C1" w:rsidP="006F78C1">
      <w:pPr>
        <w:pStyle w:val="whitespace-pre-wrap"/>
        <w:numPr>
          <w:ilvl w:val="0"/>
          <w:numId w:val="14"/>
        </w:numPr>
      </w:pPr>
      <w:r>
        <w:object w:dxaOrig="1440" w:dyaOrig="1440" w14:anchorId="67058CBD">
          <v:shape id="_x0000_i1264" type="#_x0000_t75" style="width:20.25pt;height:18pt" o:ole="">
            <v:imagedata r:id="rId5" o:title=""/>
          </v:shape>
          <w:control r:id="rId58" w:name="DefaultOcxName31" w:shapeid="_x0000_i1264"/>
        </w:object>
      </w:r>
      <w:r>
        <w:t>Доступность:</w:t>
      </w:r>
    </w:p>
    <w:p w14:paraId="69E28449" w14:textId="729B69AA" w:rsidR="006F78C1" w:rsidRDefault="006F78C1" w:rsidP="006F78C1">
      <w:pPr>
        <w:pStyle w:val="task-list-item"/>
        <w:numPr>
          <w:ilvl w:val="1"/>
          <w:numId w:val="14"/>
        </w:numPr>
      </w:pPr>
      <w:r>
        <w:object w:dxaOrig="1440" w:dyaOrig="1440" w14:anchorId="5AF52592">
          <v:shape id="_x0000_i1265" type="#_x0000_t75" style="width:20.25pt;height:18pt" o:ole="">
            <v:imagedata r:id="rId5" o:title=""/>
          </v:shape>
          <w:control r:id="rId59" w:name="DefaultOcxName32" w:shapeid="_x0000_i1265"/>
        </w:object>
      </w:r>
      <w:r>
        <w:t>Проверить, как приложение справляется с требованиями доступности для людей с ограниченными возможностями.</w:t>
      </w:r>
    </w:p>
    <w:p w14:paraId="31F9CDA5" w14:textId="5984CFA3" w:rsidR="006F78C1" w:rsidRDefault="006F78C1" w:rsidP="006F78C1">
      <w:pPr>
        <w:pStyle w:val="whitespace-pre-wrap"/>
        <w:numPr>
          <w:ilvl w:val="0"/>
          <w:numId w:val="14"/>
        </w:numPr>
      </w:pPr>
      <w:r>
        <w:object w:dxaOrig="1440" w:dyaOrig="1440" w14:anchorId="09AF35FF">
          <v:shape id="_x0000_i1266" type="#_x0000_t75" style="width:20.25pt;height:18pt" o:ole="">
            <v:imagedata r:id="rId5" o:title=""/>
          </v:shape>
          <w:control r:id="rId60" w:name="DefaultOcxName33" w:shapeid="_x0000_i1266"/>
        </w:object>
      </w:r>
      <w:r>
        <w:t>Локализация:</w:t>
      </w:r>
    </w:p>
    <w:p w14:paraId="575306B6" w14:textId="17D3A156" w:rsidR="006F78C1" w:rsidRDefault="006F78C1" w:rsidP="006F78C1">
      <w:pPr>
        <w:pStyle w:val="task-list-item"/>
        <w:numPr>
          <w:ilvl w:val="1"/>
          <w:numId w:val="14"/>
        </w:numPr>
      </w:pPr>
      <w:r>
        <w:object w:dxaOrig="1440" w:dyaOrig="1440" w14:anchorId="21B736F4">
          <v:shape id="_x0000_i1267" type="#_x0000_t75" style="width:20.25pt;height:18pt" o:ole="">
            <v:imagedata r:id="rId5" o:title=""/>
          </v:shape>
          <w:control r:id="rId61" w:name="DefaultOcxName34" w:shapeid="_x0000_i1267"/>
        </w:object>
      </w:r>
      <w:r>
        <w:t>Проверить корректность перевода и отображения текста на разных языках.</w:t>
      </w:r>
    </w:p>
    <w:p w14:paraId="273550CE" w14:textId="77777777" w:rsidR="006F78C1" w:rsidRDefault="006F78C1" w:rsidP="006F78C1">
      <w:pPr>
        <w:pStyle w:val="3"/>
      </w:pPr>
      <w:r>
        <w:t>6. Производительность сервера:</w:t>
      </w:r>
    </w:p>
    <w:p w14:paraId="4369BCC3" w14:textId="2CBFE10B" w:rsidR="006F78C1" w:rsidRDefault="006F78C1" w:rsidP="006F78C1">
      <w:pPr>
        <w:pStyle w:val="whitespace-pre-wrap"/>
        <w:numPr>
          <w:ilvl w:val="0"/>
          <w:numId w:val="15"/>
        </w:numPr>
      </w:pPr>
      <w:r>
        <w:object w:dxaOrig="1440" w:dyaOrig="1440" w14:anchorId="0CC3F4C7">
          <v:shape id="_x0000_i1268" type="#_x0000_t75" style="width:20.25pt;height:18pt" o:ole="">
            <v:imagedata r:id="rId5" o:title=""/>
          </v:shape>
          <w:control r:id="rId62" w:name="DefaultOcxName35" w:shapeid="_x0000_i1268"/>
        </w:object>
      </w:r>
      <w:r>
        <w:t>Ответ сервера:</w:t>
      </w:r>
    </w:p>
    <w:p w14:paraId="4A7B5B15" w14:textId="23B8D776" w:rsidR="006F78C1" w:rsidRDefault="006F78C1" w:rsidP="006F78C1">
      <w:pPr>
        <w:pStyle w:val="task-list-item"/>
        <w:numPr>
          <w:ilvl w:val="1"/>
          <w:numId w:val="15"/>
        </w:numPr>
      </w:pPr>
      <w:r>
        <w:object w:dxaOrig="1440" w:dyaOrig="1440" w14:anchorId="54922A5E">
          <v:shape id="_x0000_i1269" type="#_x0000_t75" style="width:20.25pt;height:18pt" o:ole="">
            <v:imagedata r:id="rId5" o:title=""/>
          </v:shape>
          <w:control r:id="rId63" w:name="DefaultOcxName36" w:shapeid="_x0000_i1269"/>
        </w:object>
      </w:r>
      <w:r>
        <w:t>Проверить скорость и надежность ответов сервера на поисковые запросы.</w:t>
      </w:r>
    </w:p>
    <w:p w14:paraId="79621116" w14:textId="0AFE0D80" w:rsidR="006F78C1" w:rsidRDefault="006F78C1" w:rsidP="006F78C1">
      <w:pPr>
        <w:pStyle w:val="whitespace-pre-wrap"/>
        <w:numPr>
          <w:ilvl w:val="0"/>
          <w:numId w:val="15"/>
        </w:numPr>
      </w:pPr>
      <w:r>
        <w:object w:dxaOrig="1440" w:dyaOrig="1440" w14:anchorId="06703B35">
          <v:shape id="_x0000_i1270" type="#_x0000_t75" style="width:20.25pt;height:18pt" o:ole="">
            <v:imagedata r:id="rId5" o:title=""/>
          </v:shape>
          <w:control r:id="rId64" w:name="DefaultOcxName37" w:shapeid="_x0000_i1270"/>
        </w:object>
      </w:r>
      <w:r>
        <w:t>Масштабируемость:</w:t>
      </w:r>
    </w:p>
    <w:p w14:paraId="42367EBD" w14:textId="3A7045D9" w:rsidR="006F78C1" w:rsidRDefault="006F78C1" w:rsidP="006F78C1">
      <w:pPr>
        <w:pStyle w:val="task-list-item"/>
        <w:numPr>
          <w:ilvl w:val="1"/>
          <w:numId w:val="15"/>
        </w:numPr>
      </w:pPr>
      <w:r>
        <w:object w:dxaOrig="1440" w:dyaOrig="1440" w14:anchorId="1A9C18AD">
          <v:shape id="_x0000_i1271" type="#_x0000_t75" style="width:20.25pt;height:18pt" o:ole="">
            <v:imagedata r:id="rId5" o:title=""/>
          </v:shape>
          <w:control r:id="rId65" w:name="DefaultOcxName38" w:shapeid="_x0000_i1271"/>
        </w:object>
      </w:r>
      <w:r>
        <w:t>Проверить, как приложение обрабатывает одновременные запросы от большого количества пользователей.</w:t>
      </w:r>
    </w:p>
    <w:p w14:paraId="3FA8FB57" w14:textId="77777777" w:rsidR="006F78C1" w:rsidRDefault="006F78C1" w:rsidP="006F78C1">
      <w:pPr>
        <w:pStyle w:val="3"/>
      </w:pPr>
      <w:r>
        <w:t>7. Тестирование на разных сетях:</w:t>
      </w:r>
    </w:p>
    <w:p w14:paraId="50BF1AE9" w14:textId="287145D7" w:rsidR="006F78C1" w:rsidRDefault="006F78C1" w:rsidP="006F78C1">
      <w:pPr>
        <w:pStyle w:val="task-list-item"/>
        <w:numPr>
          <w:ilvl w:val="0"/>
          <w:numId w:val="16"/>
        </w:numPr>
      </w:pPr>
      <w:r>
        <w:object w:dxaOrig="1440" w:dyaOrig="1440" w14:anchorId="716B7611">
          <v:shape id="_x0000_i1272" type="#_x0000_t75" style="width:20.25pt;height:18pt" o:ole="">
            <v:imagedata r:id="rId5" o:title=""/>
          </v:shape>
          <w:control r:id="rId66" w:name="DefaultOcxName39" w:shapeid="_x0000_i1272"/>
        </w:object>
      </w:r>
      <w:r>
        <w:t xml:space="preserve">Проверить работоспособность приложения на разных типах сетей, включая 3G, 4G и </w:t>
      </w:r>
      <w:proofErr w:type="spellStart"/>
      <w:r>
        <w:t>Wi-Fi</w:t>
      </w:r>
      <w:proofErr w:type="spellEnd"/>
      <w:r>
        <w:t>.</w:t>
      </w:r>
    </w:p>
    <w:p w14:paraId="4E784279" w14:textId="77777777" w:rsidR="006F78C1" w:rsidRDefault="006F78C1" w:rsidP="006F78C1">
      <w:pPr>
        <w:pStyle w:val="3"/>
      </w:pPr>
      <w:r>
        <w:t>8. Обновления и установка:</w:t>
      </w:r>
    </w:p>
    <w:p w14:paraId="769AF006" w14:textId="2CC9E42B" w:rsidR="006F78C1" w:rsidRDefault="006F78C1" w:rsidP="006F78C1">
      <w:pPr>
        <w:pStyle w:val="task-list-item"/>
        <w:numPr>
          <w:ilvl w:val="0"/>
          <w:numId w:val="17"/>
        </w:numPr>
      </w:pPr>
      <w:r>
        <w:object w:dxaOrig="1440" w:dyaOrig="1440" w14:anchorId="429D667B">
          <v:shape id="_x0000_i1274" type="#_x0000_t75" style="width:20.25pt;height:18pt" o:ole="">
            <v:imagedata r:id="rId5" o:title=""/>
          </v:shape>
          <w:control r:id="rId67" w:name="DefaultOcxName40" w:shapeid="_x0000_i1274"/>
        </w:object>
      </w:r>
      <w:r>
        <w:t>Проверить процесс установки и обновления приложения на мобильных устройствах.</w:t>
      </w:r>
    </w:p>
    <w:p w14:paraId="30F70EBE" w14:textId="557072BD" w:rsidR="006F78C1" w:rsidRDefault="006F78C1" w:rsidP="006F78C1">
      <w:pPr>
        <w:pStyle w:val="whitespace-pre-wrap"/>
      </w:pPr>
      <w:r>
        <w:t>Этот чек-лист представляет общий набор проверок для мобильного приложения "Яндекс Поиск с Алисой". Разумеется, вы можете дополнить его в зависимости от конкретных требований и особенностей вашего проекта.</w:t>
      </w:r>
    </w:p>
    <w:p w14:paraId="55EE906E" w14:textId="3C27A8A6" w:rsidR="00611A82" w:rsidRDefault="00611A82" w:rsidP="006F78C1">
      <w:pPr>
        <w:pStyle w:val="whitespace-pre-wrap"/>
      </w:pPr>
    </w:p>
    <w:p w14:paraId="587DB63B" w14:textId="69C4CBAD" w:rsidR="00611A82" w:rsidRDefault="00611A82" w:rsidP="006F78C1">
      <w:pPr>
        <w:pStyle w:val="whitespace-pre-wrap"/>
      </w:pPr>
    </w:p>
    <w:p w14:paraId="3DC6884F" w14:textId="04681E16" w:rsidR="00611A82" w:rsidRDefault="00611A82" w:rsidP="006F78C1">
      <w:pPr>
        <w:pStyle w:val="whitespace-pre-wrap"/>
      </w:pPr>
    </w:p>
    <w:p w14:paraId="2956EE3C" w14:textId="06FE4F23" w:rsidR="00611A82" w:rsidRDefault="00611A82" w:rsidP="006F78C1">
      <w:pPr>
        <w:pStyle w:val="whitespace-pre-wrap"/>
      </w:pPr>
    </w:p>
    <w:p w14:paraId="652EB54C" w14:textId="4BEE1EAB" w:rsidR="00611A82" w:rsidRDefault="00611A82" w:rsidP="006F78C1">
      <w:pPr>
        <w:pStyle w:val="whitespace-pre-wrap"/>
      </w:pPr>
    </w:p>
    <w:p w14:paraId="091B5BD8" w14:textId="77777777" w:rsidR="00611A82" w:rsidRDefault="00611A82" w:rsidP="006F78C1">
      <w:pPr>
        <w:pStyle w:val="whitespace-pre-wrap"/>
      </w:pPr>
    </w:p>
    <w:p w14:paraId="2961717E" w14:textId="1B487702" w:rsidR="00611A82" w:rsidRPr="008A403D" w:rsidRDefault="00611A82" w:rsidP="006F78C1">
      <w:pPr>
        <w:pStyle w:val="whitespace-pre-wrap"/>
        <w:rPr>
          <w:b/>
          <w:color w:val="4472C4" w:themeColor="accent1"/>
          <w:sz w:val="28"/>
          <w:szCs w:val="28"/>
        </w:rPr>
      </w:pPr>
      <w:r w:rsidRPr="008A403D">
        <w:rPr>
          <w:b/>
          <w:color w:val="4472C4" w:themeColor="accent1"/>
          <w:sz w:val="28"/>
          <w:szCs w:val="28"/>
        </w:rPr>
        <w:lastRenderedPageBreak/>
        <w:t xml:space="preserve">Баг-репорты </w:t>
      </w:r>
      <w:r w:rsidR="00423EF5">
        <w:rPr>
          <w:b/>
          <w:color w:val="4472C4" w:themeColor="accent1"/>
          <w:sz w:val="28"/>
          <w:szCs w:val="28"/>
        </w:rPr>
        <w:t>(</w:t>
      </w:r>
      <w:r w:rsidRPr="008A403D">
        <w:rPr>
          <w:b/>
          <w:color w:val="4472C4" w:themeColor="accent1"/>
          <w:sz w:val="28"/>
          <w:szCs w:val="28"/>
        </w:rPr>
        <w:t>потенциальные</w:t>
      </w:r>
      <w:r w:rsidR="00423EF5">
        <w:rPr>
          <w:b/>
          <w:color w:val="4472C4" w:themeColor="accent1"/>
          <w:sz w:val="28"/>
          <w:szCs w:val="28"/>
        </w:rPr>
        <w:t>)</w:t>
      </w:r>
      <w:r w:rsidRPr="008A403D">
        <w:rPr>
          <w:b/>
          <w:color w:val="4472C4" w:themeColor="accent1"/>
          <w:sz w:val="28"/>
          <w:szCs w:val="28"/>
        </w:rPr>
        <w:t>.</w:t>
      </w:r>
    </w:p>
    <w:p w14:paraId="366E81C2" w14:textId="77777777" w:rsidR="00611A82" w:rsidRDefault="00611A82" w:rsidP="00611A82">
      <w:pPr>
        <w:pStyle w:val="1"/>
      </w:pPr>
      <w:r>
        <w:t>Баг-репорт 1</w:t>
      </w:r>
    </w:p>
    <w:p w14:paraId="4874B529" w14:textId="77777777" w:rsidR="00611A82" w:rsidRDefault="00611A82" w:rsidP="00611A82">
      <w:pPr>
        <w:pStyle w:val="2"/>
      </w:pPr>
      <w:r>
        <w:t>Описание проблемы</w:t>
      </w:r>
    </w:p>
    <w:p w14:paraId="4056BCE3" w14:textId="77777777" w:rsidR="00611A82" w:rsidRDefault="00611A82" w:rsidP="00611A82">
      <w:pPr>
        <w:pStyle w:val="whitespace-pre-wrap"/>
      </w:pPr>
      <w:r>
        <w:t>При попытке использовать голосовой поиск с помощью Алисы в мобильном приложении "Яндекс Поиск с Алисой", иногда наблюдаются проблемы с распознаванием речи. Пользователи сообщают, что при четкой и ясной речи Алиса неправильно интерпретирует запрос или вообще не распознает его.</w:t>
      </w:r>
    </w:p>
    <w:p w14:paraId="5A9925E2" w14:textId="77777777" w:rsidR="00611A82" w:rsidRDefault="00611A82" w:rsidP="00611A82">
      <w:pPr>
        <w:pStyle w:val="2"/>
      </w:pPr>
      <w:r>
        <w:t>Шаги воспроизведения</w:t>
      </w:r>
    </w:p>
    <w:p w14:paraId="404F2BA3" w14:textId="77777777" w:rsidR="00611A82" w:rsidRDefault="00611A82" w:rsidP="00611A8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Запустите мобильное приложение "Яндекс Поиск с Алисой".</w:t>
      </w:r>
    </w:p>
    <w:p w14:paraId="3849F291" w14:textId="77777777" w:rsidR="00611A82" w:rsidRDefault="00611A82" w:rsidP="00611A8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Нажмите на иконку микрофона для активации голосового поиска.</w:t>
      </w:r>
    </w:p>
    <w:p w14:paraId="07EB832A" w14:textId="77777777" w:rsidR="00611A82" w:rsidRDefault="00611A82" w:rsidP="00611A8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Произнесите четкий и ясный запрос.</w:t>
      </w:r>
    </w:p>
    <w:p w14:paraId="7113979B" w14:textId="77777777" w:rsidR="00611A82" w:rsidRDefault="00611A82" w:rsidP="00611A82">
      <w:pPr>
        <w:pStyle w:val="2"/>
      </w:pPr>
      <w:r>
        <w:t>Ожидаемый результат</w:t>
      </w:r>
    </w:p>
    <w:p w14:paraId="17ABFBBD" w14:textId="77777777" w:rsidR="00611A82" w:rsidRDefault="00611A82" w:rsidP="00611A82">
      <w:pPr>
        <w:pStyle w:val="whitespace-pre-wrap"/>
      </w:pPr>
      <w:r>
        <w:t>Алиса должна корректно распознать и интерпретировать запрос.</w:t>
      </w:r>
    </w:p>
    <w:p w14:paraId="3BE540D3" w14:textId="77777777" w:rsidR="00611A82" w:rsidRDefault="00611A82" w:rsidP="00611A82">
      <w:pPr>
        <w:pStyle w:val="2"/>
      </w:pPr>
      <w:r>
        <w:t>Фактический результат</w:t>
      </w:r>
    </w:p>
    <w:p w14:paraId="64F4BD36" w14:textId="77777777" w:rsidR="00611A82" w:rsidRDefault="00611A82" w:rsidP="00611A82">
      <w:pPr>
        <w:pStyle w:val="whitespace-pre-wrap"/>
      </w:pPr>
      <w:r>
        <w:t>Иногда Алиса неправильно интерпретирует запрос или вообще не распознает его.</w:t>
      </w:r>
    </w:p>
    <w:p w14:paraId="1C0BA34D" w14:textId="77777777" w:rsidR="00611A82" w:rsidRDefault="00611A82" w:rsidP="00611A82">
      <w:r>
        <w:pict w14:anchorId="4724182B">
          <v:rect id="_x0000_i1210" style="width:0;height:1.5pt" o:hralign="center" o:hrstd="t" o:hr="t" fillcolor="#a0a0a0" stroked="f"/>
        </w:pict>
      </w:r>
    </w:p>
    <w:p w14:paraId="05847CEB" w14:textId="77777777" w:rsidR="00611A82" w:rsidRDefault="00611A82" w:rsidP="00611A82">
      <w:pPr>
        <w:pStyle w:val="1"/>
      </w:pPr>
      <w:r>
        <w:t>Баг-репорт 2</w:t>
      </w:r>
    </w:p>
    <w:p w14:paraId="46B902D6" w14:textId="77777777" w:rsidR="00611A82" w:rsidRDefault="00611A82" w:rsidP="00611A82">
      <w:pPr>
        <w:pStyle w:val="2"/>
      </w:pPr>
      <w:r>
        <w:t>Описание проблемы</w:t>
      </w:r>
    </w:p>
    <w:p w14:paraId="42AE9FD0" w14:textId="77777777" w:rsidR="00611A82" w:rsidRDefault="00611A82" w:rsidP="00611A82">
      <w:pPr>
        <w:pStyle w:val="whitespace-pre-wrap"/>
      </w:pPr>
      <w:r>
        <w:t>В мобильном приложении "Яндекс Поиск с Алисой" наблюдается нестабильная работа функции определения местоположения пользователя. Иногда приложение неправильно определяет текущее местоположение или вообще не может его определить.</w:t>
      </w:r>
    </w:p>
    <w:p w14:paraId="4035C0C2" w14:textId="77777777" w:rsidR="00611A82" w:rsidRDefault="00611A82" w:rsidP="00611A82">
      <w:pPr>
        <w:pStyle w:val="2"/>
      </w:pPr>
      <w:r>
        <w:t>Шаги воспроизведения</w:t>
      </w:r>
    </w:p>
    <w:p w14:paraId="6930B647" w14:textId="77777777" w:rsidR="00611A82" w:rsidRDefault="00611A82" w:rsidP="00611A8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Запустите мобильное приложение "Яндекс Поиск с Алисой".</w:t>
      </w:r>
    </w:p>
    <w:p w14:paraId="0CCDBFE7" w14:textId="77777777" w:rsidR="00611A82" w:rsidRDefault="00611A82" w:rsidP="00611A8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Разрешите доступ к местоположению, если приложение запрашивает это разрешение.</w:t>
      </w:r>
    </w:p>
    <w:p w14:paraId="4C47A8EE" w14:textId="77777777" w:rsidR="00611A82" w:rsidRDefault="00611A82" w:rsidP="00611A8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Проверьте, что текущее местоположение корректно отображается на карте.</w:t>
      </w:r>
    </w:p>
    <w:p w14:paraId="74288C26" w14:textId="77777777" w:rsidR="00611A82" w:rsidRDefault="00611A82" w:rsidP="00611A82">
      <w:pPr>
        <w:pStyle w:val="2"/>
      </w:pPr>
      <w:r>
        <w:t>Ожидаемый результат</w:t>
      </w:r>
    </w:p>
    <w:p w14:paraId="529577E7" w14:textId="77777777" w:rsidR="00611A82" w:rsidRDefault="00611A82" w:rsidP="00611A82">
      <w:pPr>
        <w:pStyle w:val="whitespace-pre-wrap"/>
      </w:pPr>
      <w:r>
        <w:t>Текущее местоположение пользователя должно быть корректно определено и отображено на карте.</w:t>
      </w:r>
    </w:p>
    <w:p w14:paraId="4B25BA8D" w14:textId="77777777" w:rsidR="00611A82" w:rsidRDefault="00611A82" w:rsidP="00611A82">
      <w:pPr>
        <w:pStyle w:val="2"/>
      </w:pPr>
      <w:r>
        <w:t>Фактический результат</w:t>
      </w:r>
    </w:p>
    <w:p w14:paraId="017280B4" w14:textId="77777777" w:rsidR="00611A82" w:rsidRDefault="00611A82" w:rsidP="00611A82">
      <w:pPr>
        <w:pStyle w:val="whitespace-pre-wrap"/>
      </w:pPr>
      <w:r>
        <w:t>Иногда приложение неправильно определяет текущее местоположение или вообще не может его определить.</w:t>
      </w:r>
    </w:p>
    <w:p w14:paraId="20C025D3" w14:textId="77777777" w:rsidR="00611A82" w:rsidRDefault="00611A82" w:rsidP="00611A82">
      <w:r>
        <w:lastRenderedPageBreak/>
        <w:pict w14:anchorId="4EBFFD8A">
          <v:rect id="_x0000_i1211" style="width:0;height:1.5pt" o:hralign="center" o:hrstd="t" o:hr="t" fillcolor="#a0a0a0" stroked="f"/>
        </w:pict>
      </w:r>
    </w:p>
    <w:p w14:paraId="0677DE7B" w14:textId="77777777" w:rsidR="00611A82" w:rsidRDefault="00611A82" w:rsidP="00611A82">
      <w:pPr>
        <w:pStyle w:val="1"/>
      </w:pPr>
      <w:r>
        <w:t>Баг-репорт 3</w:t>
      </w:r>
    </w:p>
    <w:p w14:paraId="3F9ED6F5" w14:textId="77777777" w:rsidR="00611A82" w:rsidRDefault="00611A82" w:rsidP="00611A82">
      <w:pPr>
        <w:pStyle w:val="2"/>
      </w:pPr>
      <w:r>
        <w:t>Описание проблемы</w:t>
      </w:r>
    </w:p>
    <w:p w14:paraId="4BA95506" w14:textId="77777777" w:rsidR="00611A82" w:rsidRDefault="00611A82" w:rsidP="00611A82">
      <w:pPr>
        <w:pStyle w:val="whitespace-pre-wrap"/>
      </w:pPr>
      <w:r>
        <w:t>Наблюдается периодическое падение производительности при использовании мобильного приложения "Яндекс Поиск с Алисой". Пользователи отмечают, что приложение может зависать или работать медленно даже на устройствах с хорошей производительностью.</w:t>
      </w:r>
    </w:p>
    <w:p w14:paraId="3A2FAB6F" w14:textId="77777777" w:rsidR="00611A82" w:rsidRDefault="00611A82" w:rsidP="00611A82">
      <w:pPr>
        <w:pStyle w:val="2"/>
      </w:pPr>
      <w:r>
        <w:t>Шаги воспроизведения</w:t>
      </w:r>
    </w:p>
    <w:p w14:paraId="51D09C83" w14:textId="77777777" w:rsidR="00611A82" w:rsidRDefault="00611A82" w:rsidP="00611A8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Запустите мобильное приложение "Яндекс Поиск с Алисой".</w:t>
      </w:r>
    </w:p>
    <w:p w14:paraId="4B11299A" w14:textId="77777777" w:rsidR="00611A82" w:rsidRDefault="00611A82" w:rsidP="00611A8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Перемещайтесь по приложению, выполняя различные действия (например, поиск, просмотр карточек результатов).</w:t>
      </w:r>
    </w:p>
    <w:p w14:paraId="6C75D4E1" w14:textId="77777777" w:rsidR="00611A82" w:rsidRDefault="00611A82" w:rsidP="00611A82">
      <w:pPr>
        <w:pStyle w:val="2"/>
      </w:pPr>
      <w:r>
        <w:t>Ожидаемый результат</w:t>
      </w:r>
    </w:p>
    <w:p w14:paraId="7F74B711" w14:textId="77777777" w:rsidR="00611A82" w:rsidRDefault="00611A82" w:rsidP="00611A82">
      <w:pPr>
        <w:pStyle w:val="whitespace-pre-wrap"/>
      </w:pPr>
      <w:r>
        <w:t>Приложение должно работать плавно и без задержек.</w:t>
      </w:r>
    </w:p>
    <w:p w14:paraId="3BA006C7" w14:textId="77777777" w:rsidR="00611A82" w:rsidRDefault="00611A82" w:rsidP="00611A82">
      <w:pPr>
        <w:pStyle w:val="2"/>
      </w:pPr>
      <w:r>
        <w:t>Фактический результат</w:t>
      </w:r>
    </w:p>
    <w:p w14:paraId="0530E706" w14:textId="63F4E7AC" w:rsidR="00611A82" w:rsidRDefault="00611A82" w:rsidP="00611A82">
      <w:pPr>
        <w:pStyle w:val="whitespace-pre-wrap"/>
      </w:pPr>
      <w:r>
        <w:t>Иногда приложение может зависать или работать медленно, даже на устройствах с хорошей производительностью.</w:t>
      </w:r>
    </w:p>
    <w:p w14:paraId="45689F2E" w14:textId="153B8E97" w:rsidR="000A3080" w:rsidRDefault="00423EF5" w:rsidP="00611A82">
      <w:pPr>
        <w:pStyle w:val="whitespace-pre-wrap"/>
        <w:rPr>
          <w:b/>
          <w:color w:val="4472C4" w:themeColor="accent1"/>
          <w:sz w:val="28"/>
          <w:szCs w:val="28"/>
        </w:rPr>
      </w:pPr>
      <w:r w:rsidRPr="001A7ECE">
        <w:rPr>
          <w:b/>
          <w:color w:val="4472C4" w:themeColor="accent1"/>
          <w:sz w:val="28"/>
          <w:szCs w:val="28"/>
        </w:rPr>
        <w:t>Результаты проверки</w:t>
      </w:r>
      <w:r w:rsidR="001A7ECE" w:rsidRPr="001A7ECE">
        <w:rPr>
          <w:b/>
          <w:color w:val="4472C4" w:themeColor="accent1"/>
          <w:sz w:val="28"/>
          <w:szCs w:val="28"/>
        </w:rPr>
        <w:t>.</w:t>
      </w:r>
    </w:p>
    <w:p w14:paraId="28D9F559" w14:textId="1FFFA596" w:rsidR="001A7ECE" w:rsidRPr="001A7ECE" w:rsidRDefault="001A7ECE" w:rsidP="00611A82">
      <w:pPr>
        <w:pStyle w:val="whitespace-pre-wrap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результате тестирования ошибок в работе приложения не выявлено, все заявленные функции приложения работают в пределах заявленных значений.</w:t>
      </w:r>
      <w:bookmarkStart w:id="0" w:name="_GoBack"/>
      <w:bookmarkEnd w:id="0"/>
    </w:p>
    <w:p w14:paraId="3C96D511" w14:textId="68A14B7C" w:rsidR="000A3080" w:rsidRPr="008A403D" w:rsidRDefault="000A3080" w:rsidP="00611A82">
      <w:pPr>
        <w:pStyle w:val="whitespace-pre-wrap"/>
        <w:rPr>
          <w:b/>
          <w:color w:val="ED7D31" w:themeColor="accent2"/>
          <w:sz w:val="32"/>
          <w:szCs w:val="32"/>
        </w:rPr>
      </w:pPr>
      <w:r w:rsidRPr="008A403D">
        <w:rPr>
          <w:b/>
          <w:color w:val="ED7D31" w:themeColor="accent2"/>
          <w:sz w:val="32"/>
          <w:szCs w:val="32"/>
        </w:rPr>
        <w:t>Задание 2</w:t>
      </w:r>
    </w:p>
    <w:p w14:paraId="0ED9C6C4" w14:textId="235609B9" w:rsidR="00B75970" w:rsidRPr="008A403D" w:rsidRDefault="00B75970" w:rsidP="00611A82">
      <w:pPr>
        <w:pStyle w:val="whitespace-pre-wrap"/>
        <w:rPr>
          <w:b/>
          <w:color w:val="4472C4" w:themeColor="accent1"/>
          <w:sz w:val="32"/>
          <w:szCs w:val="32"/>
        </w:rPr>
      </w:pPr>
      <w:r w:rsidRPr="008A403D">
        <w:rPr>
          <w:b/>
          <w:color w:val="4472C4" w:themeColor="accent1"/>
          <w:sz w:val="32"/>
          <w:szCs w:val="32"/>
        </w:rPr>
        <w:t>Условие 1</w:t>
      </w:r>
    </w:p>
    <w:p w14:paraId="79ADC9AE" w14:textId="77777777" w:rsidR="002940F8" w:rsidRPr="002940F8" w:rsidRDefault="002940F8" w:rsidP="00294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определения съедобности растений с учетом указанных условий, можно использовать метод тест-дизайна, который будет состоять из последовательных этапов проверки каждого из признаков. Ниже приведен план тест-дизайна:</w:t>
      </w:r>
    </w:p>
    <w:p w14:paraId="1B1F1CD6" w14:textId="77777777" w:rsidR="002940F8" w:rsidRPr="002940F8" w:rsidRDefault="002940F8" w:rsidP="00294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Высота растения:</w:t>
      </w:r>
    </w:p>
    <w:p w14:paraId="13A204B4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случайное растение.</w:t>
      </w:r>
    </w:p>
    <w:p w14:paraId="499B2164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Измерьте высоту растения.</w:t>
      </w:r>
    </w:p>
    <w:p w14:paraId="5F5CD56A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</w:t>
      </w:r>
      <w:proofErr w:type="gram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высота растения меньше 15 см, пропустите растение (считайте его съедобным).</w:t>
      </w:r>
    </w:p>
    <w:p w14:paraId="0774266B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</w:t>
      </w:r>
      <w:proofErr w:type="gram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высота растения больше или равна 15 см, переходите к следующему шагу.</w:t>
      </w:r>
    </w:p>
    <w:p w14:paraId="0DF2815C" w14:textId="77777777" w:rsidR="002940F8" w:rsidRPr="002940F8" w:rsidRDefault="002940F8" w:rsidP="00294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 растения:</w:t>
      </w:r>
    </w:p>
    <w:p w14:paraId="2B595986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5</w:t>
      </w:r>
      <w:proofErr w:type="gram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Оцените</w:t>
      </w:r>
      <w:proofErr w:type="gram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 растения.</w:t>
      </w:r>
    </w:p>
    <w:p w14:paraId="1DCC3EE0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6</w:t>
      </w:r>
      <w:proofErr w:type="gram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растение красного или оранжевого цвета, считайте его ядовитым.</w:t>
      </w:r>
    </w:p>
    <w:p w14:paraId="3F94DF02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Шаг 7</w:t>
      </w:r>
      <w:proofErr w:type="gram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растение желтого цвета и его высота больше 1 метра, считайте его ядовитым. Если высота меньше 1 метра, считайте его съедобным.</w:t>
      </w:r>
    </w:p>
    <w:p w14:paraId="4D3C1C14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8</w:t>
      </w:r>
      <w:proofErr w:type="gram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растение зеленого цвета, переходите к следующему шагу.</w:t>
      </w:r>
    </w:p>
    <w:p w14:paraId="160E08A1" w14:textId="77777777" w:rsidR="002940F8" w:rsidRPr="002940F8" w:rsidRDefault="002940F8" w:rsidP="00294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Структура </w:t>
      </w:r>
      <w:proofErr w:type="spell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коры</w:t>
      </w:r>
      <w:proofErr w:type="spellEnd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ствола:</w:t>
      </w:r>
    </w:p>
    <w:p w14:paraId="336DC867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9</w:t>
      </w:r>
      <w:proofErr w:type="gram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Оцените</w:t>
      </w:r>
      <w:proofErr w:type="gram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 </w:t>
      </w:r>
      <w:proofErr w:type="spellStart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коры</w:t>
      </w:r>
      <w:proofErr w:type="spell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ствола растения.</w:t>
      </w:r>
    </w:p>
    <w:p w14:paraId="15ADEEF0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10</w:t>
      </w:r>
      <w:proofErr w:type="gram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</w:t>
      </w:r>
      <w:proofErr w:type="spell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ствола гладкая, считайте растение ядовитым.</w:t>
      </w:r>
    </w:p>
    <w:p w14:paraId="4CB426A8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11</w:t>
      </w:r>
      <w:proofErr w:type="gram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</w:t>
      </w:r>
      <w:proofErr w:type="spell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ствола шершавая, считайте растение съедобным.</w:t>
      </w:r>
    </w:p>
    <w:p w14:paraId="363BE116" w14:textId="77777777" w:rsidR="002940F8" w:rsidRPr="002940F8" w:rsidRDefault="002940F8" w:rsidP="00294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Итоговое решение:</w:t>
      </w:r>
    </w:p>
    <w:p w14:paraId="3236CB9B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12</w:t>
      </w:r>
      <w:proofErr w:type="gram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растение ядовито по хотя бы одному признаку, считайте его ядовитым.</w:t>
      </w:r>
    </w:p>
    <w:p w14:paraId="7B2DBF23" w14:textId="77777777" w:rsidR="002940F8" w:rsidRPr="002940F8" w:rsidRDefault="002940F8" w:rsidP="002940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13</w:t>
      </w:r>
      <w:proofErr w:type="gramStart"/>
      <w:r w:rsidRPr="002940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растение съедобно по всем признакам, считайте его съедобным.</w:t>
      </w:r>
    </w:p>
    <w:p w14:paraId="250AAD02" w14:textId="77777777" w:rsidR="002940F8" w:rsidRPr="002940F8" w:rsidRDefault="002940F8" w:rsidP="00294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0F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тест-дизайн позволит вам определить съедобность растений с учетом всех указанных условий.</w:t>
      </w:r>
    </w:p>
    <w:p w14:paraId="5BA01094" w14:textId="4323943C" w:rsidR="00611A82" w:rsidRDefault="00611A82" w:rsidP="006F78C1">
      <w:pPr>
        <w:pStyle w:val="whitespace-pre-wrap"/>
      </w:pPr>
    </w:p>
    <w:p w14:paraId="46FA9B56" w14:textId="2A1A3E01" w:rsidR="00337AA1" w:rsidRPr="008A403D" w:rsidRDefault="00337AA1" w:rsidP="006F78C1">
      <w:pPr>
        <w:pStyle w:val="whitespace-pre-wrap"/>
        <w:rPr>
          <w:b/>
          <w:color w:val="4472C4" w:themeColor="accent1"/>
          <w:sz w:val="28"/>
          <w:szCs w:val="28"/>
        </w:rPr>
      </w:pPr>
      <w:r w:rsidRPr="008A403D">
        <w:rPr>
          <w:b/>
          <w:color w:val="4472C4" w:themeColor="accent1"/>
          <w:sz w:val="28"/>
          <w:szCs w:val="28"/>
        </w:rPr>
        <w:t>Условие 2</w:t>
      </w:r>
    </w:p>
    <w:p w14:paraId="218CC262" w14:textId="77777777" w:rsidR="00FD2F77" w:rsidRPr="00FD2F77" w:rsidRDefault="00FD2F77" w:rsidP="00FD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подтверждения данной гипотезы </w:t>
      </w:r>
      <w:proofErr w:type="spellStart"/>
      <w:r w:rsidRPr="00FD2F7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оптимальнее</w:t>
      </w:r>
      <w:proofErr w:type="spellEnd"/>
      <w:r w:rsidRPr="00FD2F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измерять пульс при температуре воздуха от 21 до 30 градусов Цельсия. В этом диапазоне температур пульс составляет 70 ударов в минуту, что является значимой частью гипотезы.</w:t>
      </w:r>
    </w:p>
    <w:p w14:paraId="3009EA6A" w14:textId="77777777" w:rsidR="00FD2F77" w:rsidRPr="00FD2F77" w:rsidRDefault="00FD2F77" w:rsidP="00FD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более высоких температурах (30 градусов и выше) пульс также выше, составляя 80 ударов в минуту, но это не обязательно оптимальный диапазон для подтверждения гипотезы, так как гипотеза не утверждает, что пульс обязательно будет 80 при такой температуре.</w:t>
      </w:r>
    </w:p>
    <w:p w14:paraId="0772C2EC" w14:textId="77777777" w:rsidR="00FD2F77" w:rsidRPr="00FD2F77" w:rsidRDefault="00FD2F77" w:rsidP="00FD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температуре от 17 до 21 градуса Цельсия пульс составляет 60 ударов в минуту, что также входит в условия гипотезы, но этот диапазон температур уже ниже диапазона (21-30 градусов), который </w:t>
      </w:r>
      <w:proofErr w:type="spellStart"/>
      <w:r w:rsidRPr="00FD2F7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оптимальнее</w:t>
      </w:r>
      <w:proofErr w:type="spellEnd"/>
      <w:r w:rsidRPr="00FD2F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подтверждения гипотезы.</w:t>
      </w:r>
    </w:p>
    <w:p w14:paraId="58AC861D" w14:textId="77777777" w:rsidR="00FD2F77" w:rsidRPr="00FD2F77" w:rsidRDefault="00FD2F77" w:rsidP="00FD2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F7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при температуре воздуха от 21 до 30 градусов Цельсия наиболее подходящее время для измерения пульса в рамках данной гипотезы.</w:t>
      </w:r>
    </w:p>
    <w:p w14:paraId="4BC97831" w14:textId="77777777" w:rsidR="00337AA1" w:rsidRPr="00337AA1" w:rsidRDefault="00337AA1" w:rsidP="006F78C1">
      <w:pPr>
        <w:pStyle w:val="whitespace-pre-wrap"/>
        <w:rPr>
          <w:sz w:val="28"/>
          <w:szCs w:val="28"/>
        </w:rPr>
      </w:pPr>
    </w:p>
    <w:p w14:paraId="78F74126" w14:textId="77777777" w:rsidR="00EF7EC0" w:rsidRPr="00EF7EC0" w:rsidRDefault="00EF7EC0" w:rsidP="00CC1769">
      <w:pPr>
        <w:pStyle w:val="whitespace-pre-wrap"/>
        <w:rPr>
          <w:sz w:val="28"/>
          <w:szCs w:val="28"/>
        </w:rPr>
      </w:pPr>
    </w:p>
    <w:p w14:paraId="28863C4A" w14:textId="77777777" w:rsidR="00CC1769" w:rsidRPr="006934DC" w:rsidRDefault="00CC1769">
      <w:pPr>
        <w:rPr>
          <w:sz w:val="28"/>
          <w:szCs w:val="28"/>
        </w:rPr>
      </w:pPr>
    </w:p>
    <w:sectPr w:rsidR="00CC1769" w:rsidRPr="00693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49B9"/>
    <w:multiLevelType w:val="multilevel"/>
    <w:tmpl w:val="16369C1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F3AAA"/>
    <w:multiLevelType w:val="multilevel"/>
    <w:tmpl w:val="B3E0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52146"/>
    <w:multiLevelType w:val="multilevel"/>
    <w:tmpl w:val="6E1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A694D"/>
    <w:multiLevelType w:val="multilevel"/>
    <w:tmpl w:val="DCDA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47FD9"/>
    <w:multiLevelType w:val="multilevel"/>
    <w:tmpl w:val="E7B8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86C94"/>
    <w:multiLevelType w:val="multilevel"/>
    <w:tmpl w:val="53CC48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64912"/>
    <w:multiLevelType w:val="multilevel"/>
    <w:tmpl w:val="17C2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92911"/>
    <w:multiLevelType w:val="multilevel"/>
    <w:tmpl w:val="4616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C4E62"/>
    <w:multiLevelType w:val="multilevel"/>
    <w:tmpl w:val="A11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F0B7D"/>
    <w:multiLevelType w:val="multilevel"/>
    <w:tmpl w:val="CA60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606E4"/>
    <w:multiLevelType w:val="multilevel"/>
    <w:tmpl w:val="08BA4A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D05BA"/>
    <w:multiLevelType w:val="multilevel"/>
    <w:tmpl w:val="A49EE68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F85BF4"/>
    <w:multiLevelType w:val="multilevel"/>
    <w:tmpl w:val="B85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B4789"/>
    <w:multiLevelType w:val="multilevel"/>
    <w:tmpl w:val="39B0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0F47E2"/>
    <w:multiLevelType w:val="multilevel"/>
    <w:tmpl w:val="FDA4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83C76"/>
    <w:multiLevelType w:val="multilevel"/>
    <w:tmpl w:val="61D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76807"/>
    <w:multiLevelType w:val="multilevel"/>
    <w:tmpl w:val="2334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B374A6"/>
    <w:multiLevelType w:val="multilevel"/>
    <w:tmpl w:val="8B70BA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D75A3"/>
    <w:multiLevelType w:val="multilevel"/>
    <w:tmpl w:val="6486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06D8D"/>
    <w:multiLevelType w:val="multilevel"/>
    <w:tmpl w:val="0CEE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A4D60"/>
    <w:multiLevelType w:val="multilevel"/>
    <w:tmpl w:val="65B2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3"/>
  </w:num>
  <w:num w:numId="5">
    <w:abstractNumId w:val="5"/>
  </w:num>
  <w:num w:numId="6">
    <w:abstractNumId w:val="11"/>
  </w:num>
  <w:num w:numId="7">
    <w:abstractNumId w:val="17"/>
  </w:num>
  <w:num w:numId="8">
    <w:abstractNumId w:val="10"/>
  </w:num>
  <w:num w:numId="9">
    <w:abstractNumId w:val="0"/>
  </w:num>
  <w:num w:numId="10">
    <w:abstractNumId w:val="9"/>
  </w:num>
  <w:num w:numId="11">
    <w:abstractNumId w:val="19"/>
  </w:num>
  <w:num w:numId="12">
    <w:abstractNumId w:val="2"/>
  </w:num>
  <w:num w:numId="13">
    <w:abstractNumId w:val="12"/>
  </w:num>
  <w:num w:numId="14">
    <w:abstractNumId w:val="20"/>
  </w:num>
  <w:num w:numId="15">
    <w:abstractNumId w:val="14"/>
  </w:num>
  <w:num w:numId="16">
    <w:abstractNumId w:val="8"/>
  </w:num>
  <w:num w:numId="17">
    <w:abstractNumId w:val="18"/>
  </w:num>
  <w:num w:numId="18">
    <w:abstractNumId w:val="6"/>
  </w:num>
  <w:num w:numId="19">
    <w:abstractNumId w:val="7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BF"/>
    <w:rsid w:val="000A3080"/>
    <w:rsid w:val="001840D2"/>
    <w:rsid w:val="001A7ECE"/>
    <w:rsid w:val="002940F8"/>
    <w:rsid w:val="00337AA1"/>
    <w:rsid w:val="00423EF5"/>
    <w:rsid w:val="004B18BF"/>
    <w:rsid w:val="00611A82"/>
    <w:rsid w:val="00664046"/>
    <w:rsid w:val="006934DC"/>
    <w:rsid w:val="006F78C1"/>
    <w:rsid w:val="008A403D"/>
    <w:rsid w:val="00982F2E"/>
    <w:rsid w:val="00A9445F"/>
    <w:rsid w:val="00AB46D0"/>
    <w:rsid w:val="00B75970"/>
    <w:rsid w:val="00CC1769"/>
    <w:rsid w:val="00DD55CE"/>
    <w:rsid w:val="00EF7EC0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1EB0"/>
  <w15:chartTrackingRefBased/>
  <w15:docId w15:val="{91046BE0-C851-45CD-A588-30AB4A8C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934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34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69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934DC"/>
    <w:rPr>
      <w:b/>
      <w:bCs/>
    </w:rPr>
  </w:style>
  <w:style w:type="paragraph" w:customStyle="1" w:styleId="task-list-item">
    <w:name w:val="task-list-item"/>
    <w:basedOn w:val="a"/>
    <w:rsid w:val="00CC1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1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11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7.xml"/><Relationship Id="rId68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image" Target="media/image2.wmf"/><Relationship Id="rId64" Type="http://schemas.openxmlformats.org/officeDocument/2006/relationships/control" Target="activeX/activeX58.xml"/><Relationship Id="rId69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Абдракипов</dc:creator>
  <cp:keywords/>
  <dc:description/>
  <cp:lastModifiedBy>Руслан Абдракипов</cp:lastModifiedBy>
  <cp:revision>13</cp:revision>
  <dcterms:created xsi:type="dcterms:W3CDTF">2023-09-26T10:25:00Z</dcterms:created>
  <dcterms:modified xsi:type="dcterms:W3CDTF">2023-09-26T12:14:00Z</dcterms:modified>
</cp:coreProperties>
</file>