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6F2" w14:paraId="10372848" w14:textId="77777777" w:rsidTr="006076F2">
        <w:tc>
          <w:tcPr>
            <w:tcW w:w="9016" w:type="dxa"/>
          </w:tcPr>
          <w:p w14:paraId="7C9C38AC" w14:textId="1D8DC978" w:rsidR="006076F2" w:rsidRDefault="00403FDA" w:rsidP="006076F2">
            <w:pPr>
              <w:jc w:val="center"/>
            </w:pPr>
            <w:r>
              <w:t>TV</w:t>
            </w:r>
          </w:p>
        </w:tc>
      </w:tr>
      <w:tr w:rsidR="006076F2" w14:paraId="3B4B66F0" w14:textId="77777777" w:rsidTr="006076F2">
        <w:tc>
          <w:tcPr>
            <w:tcW w:w="9016" w:type="dxa"/>
          </w:tcPr>
          <w:p w14:paraId="7CD06DC2" w14:textId="77777777" w:rsidR="006076F2" w:rsidRDefault="006076F2">
            <w:r>
              <w:t xml:space="preserve">+ </w:t>
            </w:r>
            <w:proofErr w:type="spellStart"/>
            <w:r>
              <w:t>stock_number</w:t>
            </w:r>
            <w:proofErr w:type="spellEnd"/>
            <w:r>
              <w:t>: String</w:t>
            </w:r>
          </w:p>
          <w:p w14:paraId="3731BDB7" w14:textId="77777777" w:rsidR="006076F2" w:rsidRDefault="006076F2">
            <w:r>
              <w:t>+ make: String</w:t>
            </w:r>
          </w:p>
          <w:p w14:paraId="0CCF9E5A" w14:textId="77777777" w:rsidR="006076F2" w:rsidRDefault="006076F2">
            <w:r>
              <w:t xml:space="preserve">+ </w:t>
            </w:r>
            <w:proofErr w:type="spellStart"/>
            <w:r>
              <w:t>screen_type</w:t>
            </w:r>
            <w:proofErr w:type="spellEnd"/>
            <w:r>
              <w:t>: char</w:t>
            </w:r>
          </w:p>
          <w:p w14:paraId="3076A637" w14:textId="77777777" w:rsidR="006076F2" w:rsidRDefault="006076F2">
            <w:r>
              <w:t>+ price: double</w:t>
            </w:r>
          </w:p>
          <w:p w14:paraId="5AE47113" w14:textId="77777777" w:rsidR="001A37DD" w:rsidRDefault="001A37DD">
            <w:r>
              <w:t xml:space="preserve">+ </w:t>
            </w:r>
            <w:proofErr w:type="spellStart"/>
            <w:r>
              <w:t>tax_rate</w:t>
            </w:r>
            <w:proofErr w:type="spellEnd"/>
            <w:r>
              <w:t>: double</w:t>
            </w:r>
          </w:p>
          <w:p w14:paraId="2F110722" w14:textId="7F04075E" w:rsidR="001A37DD" w:rsidRDefault="001A37DD">
            <w:r>
              <w:t>+ tax: double</w:t>
            </w:r>
          </w:p>
        </w:tc>
      </w:tr>
      <w:tr w:rsidR="006076F2" w14:paraId="50CACA97" w14:textId="77777777" w:rsidTr="006076F2">
        <w:tc>
          <w:tcPr>
            <w:tcW w:w="9016" w:type="dxa"/>
          </w:tcPr>
          <w:p w14:paraId="1DBD9626" w14:textId="055D4807" w:rsidR="006076F2" w:rsidRDefault="006076F2">
            <w:r>
              <w:t>&lt;&lt;constructor&gt;&gt;</w:t>
            </w:r>
            <w:r w:rsidR="00267EC4">
              <w:t xml:space="preserve"> + </w:t>
            </w:r>
            <w:r w:rsidR="006433A2">
              <w:t>TV</w:t>
            </w:r>
            <w:r>
              <w:t>(</w:t>
            </w:r>
            <w:proofErr w:type="spellStart"/>
            <w:r w:rsidR="00E06B3D">
              <w:t>sn</w:t>
            </w:r>
            <w:proofErr w:type="spellEnd"/>
            <w:r w:rsidR="00E06B3D">
              <w:t xml:space="preserve">: String, m: String, </w:t>
            </w:r>
            <w:proofErr w:type="spellStart"/>
            <w:r w:rsidR="00EB1BF7">
              <w:t>st</w:t>
            </w:r>
            <w:proofErr w:type="spellEnd"/>
            <w:r w:rsidR="00EB1BF7">
              <w:t>: char, p: double</w:t>
            </w:r>
            <w:r>
              <w:t>)</w:t>
            </w:r>
          </w:p>
          <w:p w14:paraId="57F976F8" w14:textId="21ABFCB8" w:rsidR="00484FA3" w:rsidRDefault="00484FA3">
            <w:r>
              <w:t xml:space="preserve">+ </w:t>
            </w:r>
            <w:proofErr w:type="spellStart"/>
            <w:r>
              <w:t>setStocknumber</w:t>
            </w:r>
            <w:proofErr w:type="spellEnd"/>
            <w:r w:rsidR="00303EA8">
              <w:t>(</w:t>
            </w:r>
            <w:proofErr w:type="spellStart"/>
            <w:r w:rsidR="00C531BF">
              <w:t>s</w:t>
            </w:r>
            <w:r w:rsidR="007605E4">
              <w:t>n</w:t>
            </w:r>
            <w:proofErr w:type="spellEnd"/>
            <w:r w:rsidR="00C531BF">
              <w:t>: String</w:t>
            </w:r>
            <w:r w:rsidR="00303EA8">
              <w:t>)</w:t>
            </w:r>
          </w:p>
          <w:p w14:paraId="600A83BE" w14:textId="5AE00AF0" w:rsidR="00484FA3" w:rsidRDefault="00484FA3">
            <w:r>
              <w:t xml:space="preserve">+ </w:t>
            </w:r>
            <w:proofErr w:type="spellStart"/>
            <w:r>
              <w:t>getStocknumber</w:t>
            </w:r>
            <w:proofErr w:type="spellEnd"/>
            <w:r w:rsidR="00303EA8">
              <w:t>()</w:t>
            </w:r>
            <w:r w:rsidR="00C9593C">
              <w:t xml:space="preserve"> : String</w:t>
            </w:r>
          </w:p>
          <w:p w14:paraId="66BE4C44" w14:textId="0910D1A8" w:rsidR="00484FA3" w:rsidRDefault="00B80FF8">
            <w:r>
              <w:t xml:space="preserve">+ </w:t>
            </w:r>
            <w:proofErr w:type="spellStart"/>
            <w:r>
              <w:t>setMake</w:t>
            </w:r>
            <w:proofErr w:type="spellEnd"/>
            <w:r w:rsidR="00213CC4">
              <w:t>(</w:t>
            </w:r>
            <w:r w:rsidR="00C43D61">
              <w:t>m: String</w:t>
            </w:r>
            <w:r w:rsidR="00213CC4">
              <w:t>)</w:t>
            </w:r>
          </w:p>
          <w:p w14:paraId="09EA6345" w14:textId="3C8551C5" w:rsidR="00B80FF8" w:rsidRDefault="00B80FF8">
            <w:r>
              <w:t xml:space="preserve">+ </w:t>
            </w:r>
            <w:proofErr w:type="spellStart"/>
            <w:r>
              <w:t>getMake</w:t>
            </w:r>
            <w:proofErr w:type="spellEnd"/>
            <w:r w:rsidR="00213CC4">
              <w:t>()</w:t>
            </w:r>
            <w:r w:rsidR="00C9593C">
              <w:t xml:space="preserve"> : String</w:t>
            </w:r>
          </w:p>
          <w:p w14:paraId="7FCF9BE4" w14:textId="2406F602" w:rsidR="00B80FF8" w:rsidRDefault="00B80FF8">
            <w:r>
              <w:t xml:space="preserve">+ </w:t>
            </w:r>
            <w:proofErr w:type="spellStart"/>
            <w:r>
              <w:t>set</w:t>
            </w:r>
            <w:r w:rsidR="00303EA8">
              <w:t>Screentype</w:t>
            </w:r>
            <w:proofErr w:type="spellEnd"/>
            <w:r w:rsidR="00213CC4">
              <w:t>(</w:t>
            </w:r>
            <w:proofErr w:type="spellStart"/>
            <w:r w:rsidR="00C43D61">
              <w:t>s</w:t>
            </w:r>
            <w:r w:rsidR="007605E4">
              <w:t>t</w:t>
            </w:r>
            <w:proofErr w:type="spellEnd"/>
            <w:r w:rsidR="00116AC8">
              <w:t>: char</w:t>
            </w:r>
            <w:r w:rsidR="00213CC4">
              <w:t>)</w:t>
            </w:r>
          </w:p>
          <w:p w14:paraId="1F4127B9" w14:textId="7F763403" w:rsidR="00303EA8" w:rsidRDefault="00303EA8">
            <w:r>
              <w:t xml:space="preserve">+ </w:t>
            </w:r>
            <w:proofErr w:type="spellStart"/>
            <w:r>
              <w:t>getScreentype</w:t>
            </w:r>
            <w:proofErr w:type="spellEnd"/>
            <w:r w:rsidR="00213CC4">
              <w:t>()</w:t>
            </w:r>
            <w:r w:rsidR="00C9593C">
              <w:t xml:space="preserve"> : char</w:t>
            </w:r>
          </w:p>
          <w:p w14:paraId="02415F90" w14:textId="061D5D8C" w:rsidR="00303EA8" w:rsidRDefault="00303EA8">
            <w:r>
              <w:t xml:space="preserve">+ </w:t>
            </w:r>
            <w:proofErr w:type="spellStart"/>
            <w:r>
              <w:t>setPrice</w:t>
            </w:r>
            <w:proofErr w:type="spellEnd"/>
            <w:r w:rsidR="00213CC4">
              <w:t>(</w:t>
            </w:r>
            <w:r w:rsidR="00116AC8">
              <w:t>p: double</w:t>
            </w:r>
            <w:r w:rsidR="00213CC4">
              <w:t>)</w:t>
            </w:r>
          </w:p>
          <w:p w14:paraId="56C248C6" w14:textId="77777777" w:rsidR="00303EA8" w:rsidRDefault="00303EA8">
            <w:r>
              <w:t xml:space="preserve">+ </w:t>
            </w:r>
            <w:proofErr w:type="spellStart"/>
            <w:r>
              <w:t>getPrice</w:t>
            </w:r>
            <w:proofErr w:type="spellEnd"/>
            <w:r w:rsidR="00213CC4">
              <w:t>()</w:t>
            </w:r>
            <w:r w:rsidR="00C43D61">
              <w:t xml:space="preserve"> : double</w:t>
            </w:r>
          </w:p>
          <w:p w14:paraId="15CB8EE5" w14:textId="77777777" w:rsidR="00EC7C47" w:rsidRDefault="00EC7C47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230D9C">
              <w:t xml:space="preserve"> : String</w:t>
            </w:r>
          </w:p>
          <w:p w14:paraId="1274E055" w14:textId="1AB8A2B9" w:rsidR="00230D9C" w:rsidRDefault="00230D9C">
            <w:r>
              <w:t xml:space="preserve">+ </w:t>
            </w:r>
            <w:proofErr w:type="spellStart"/>
            <w:r>
              <w:t>setTax</w:t>
            </w:r>
            <w:proofErr w:type="spellEnd"/>
            <w:r>
              <w:t>(</w:t>
            </w:r>
            <w:proofErr w:type="spellStart"/>
            <w:r w:rsidR="000825C9">
              <w:t>tax_rate</w:t>
            </w:r>
            <w:proofErr w:type="spellEnd"/>
            <w:r w:rsidR="000825C9">
              <w:t>: double</w:t>
            </w:r>
            <w:r>
              <w:t xml:space="preserve">) </w:t>
            </w:r>
          </w:p>
          <w:p w14:paraId="4B35249F" w14:textId="16A0F9A4" w:rsidR="00230D9C" w:rsidRDefault="00230D9C">
            <w:r>
              <w:t>+</w:t>
            </w:r>
            <w:r w:rsidR="00A1769C">
              <w:t xml:space="preserve"> </w:t>
            </w:r>
            <w:proofErr w:type="spellStart"/>
            <w:r>
              <w:t>getTax</w:t>
            </w:r>
            <w:proofErr w:type="spellEnd"/>
            <w:r>
              <w:t>()</w:t>
            </w:r>
            <w:r w:rsidR="004D7333">
              <w:t xml:space="preserve"> : double</w:t>
            </w:r>
          </w:p>
        </w:tc>
      </w:tr>
    </w:tbl>
    <w:p w14:paraId="2E76D233" w14:textId="77777777" w:rsidR="000C2F07" w:rsidRDefault="000C2F07"/>
    <w:sectPr w:rsidR="000C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F2"/>
    <w:rsid w:val="0000113A"/>
    <w:rsid w:val="00036053"/>
    <w:rsid w:val="000825C9"/>
    <w:rsid w:val="000C2F07"/>
    <w:rsid w:val="00116AC8"/>
    <w:rsid w:val="001A37DD"/>
    <w:rsid w:val="00213CC4"/>
    <w:rsid w:val="00230D9C"/>
    <w:rsid w:val="00267EC4"/>
    <w:rsid w:val="00303EA8"/>
    <w:rsid w:val="00403FDA"/>
    <w:rsid w:val="00484FA3"/>
    <w:rsid w:val="004D7333"/>
    <w:rsid w:val="005B13E4"/>
    <w:rsid w:val="006076F2"/>
    <w:rsid w:val="006433A2"/>
    <w:rsid w:val="007605E4"/>
    <w:rsid w:val="00992E97"/>
    <w:rsid w:val="00A1769C"/>
    <w:rsid w:val="00B80FF8"/>
    <w:rsid w:val="00C43D61"/>
    <w:rsid w:val="00C531BF"/>
    <w:rsid w:val="00C9593C"/>
    <w:rsid w:val="00E06B3D"/>
    <w:rsid w:val="00EB1BF7"/>
    <w:rsid w:val="00E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04C6"/>
  <w15:chartTrackingRefBased/>
  <w15:docId w15:val="{5AB1AE39-F3D2-4CD3-90AB-55BFE79D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6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WEI TZE</dc:creator>
  <cp:keywords/>
  <dc:description/>
  <cp:lastModifiedBy>FONG WEI TZE</cp:lastModifiedBy>
  <cp:revision>31</cp:revision>
  <dcterms:created xsi:type="dcterms:W3CDTF">2024-06-06T01:03:00Z</dcterms:created>
  <dcterms:modified xsi:type="dcterms:W3CDTF">2024-06-06T01:30:00Z</dcterms:modified>
</cp:coreProperties>
</file>