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0DBA" w14:paraId="48563ED8" w14:textId="77777777" w:rsidTr="00590DBA">
        <w:tc>
          <w:tcPr>
            <w:tcW w:w="9016" w:type="dxa"/>
          </w:tcPr>
          <w:p w14:paraId="0472EF62" w14:textId="63A54DCA" w:rsidR="00590DBA" w:rsidRDefault="00590DBA" w:rsidP="00590DBA">
            <w:pPr>
              <w:jc w:val="center"/>
            </w:pPr>
            <w:r>
              <w:t>Employee</w:t>
            </w:r>
          </w:p>
        </w:tc>
      </w:tr>
      <w:tr w:rsidR="00590DBA" w14:paraId="6A8C2BC8" w14:textId="77777777" w:rsidTr="00590DBA">
        <w:tc>
          <w:tcPr>
            <w:tcW w:w="9016" w:type="dxa"/>
          </w:tcPr>
          <w:p w14:paraId="784B5BF7" w14:textId="77777777" w:rsidR="00590DBA" w:rsidRDefault="002829A5" w:rsidP="00D75780">
            <w:pPr>
              <w:pStyle w:val="ListParagraph"/>
              <w:numPr>
                <w:ilvl w:val="0"/>
                <w:numId w:val="1"/>
              </w:numPr>
            </w:pPr>
            <w:r>
              <w:t>name: String</w:t>
            </w:r>
          </w:p>
          <w:p w14:paraId="669A2DC3" w14:textId="77777777" w:rsidR="00292D49" w:rsidRDefault="002829A5" w:rsidP="00D75780">
            <w:pPr>
              <w:pStyle w:val="ListParagraph"/>
              <w:numPr>
                <w:ilvl w:val="0"/>
                <w:numId w:val="1"/>
              </w:numPr>
            </w:pPr>
            <w:r>
              <w:t>monthly_Salary</w:t>
            </w:r>
            <w:r w:rsidR="00292D49">
              <w:t>: double</w:t>
            </w:r>
          </w:p>
          <w:p w14:paraId="459757C8" w14:textId="77777777" w:rsidR="00517389" w:rsidRDefault="005F4AA0" w:rsidP="00D75780">
            <w:pPr>
              <w:pStyle w:val="ListParagraph"/>
              <w:numPr>
                <w:ilvl w:val="0"/>
                <w:numId w:val="1"/>
              </w:numPr>
            </w:pPr>
            <w:r>
              <w:t>amt_Increase</w:t>
            </w:r>
            <w:r w:rsidR="00292D49">
              <w:t>: double</w:t>
            </w:r>
          </w:p>
          <w:p w14:paraId="055B4D59" w14:textId="5AE2B06E" w:rsidR="002829A5" w:rsidRDefault="005F4AA0" w:rsidP="00D75780">
            <w:pPr>
              <w:pStyle w:val="ListParagraph"/>
              <w:numPr>
                <w:ilvl w:val="0"/>
                <w:numId w:val="1"/>
              </w:numPr>
            </w:pPr>
            <w:r>
              <w:t>newSalary</w:t>
            </w:r>
            <w:r w:rsidR="0021526F">
              <w:t>: double</w:t>
            </w:r>
          </w:p>
          <w:p w14:paraId="2FB5BFCF" w14:textId="552AA67A" w:rsidR="005F4AA0" w:rsidRDefault="005F4AA0" w:rsidP="005F4AA0">
            <w:pPr>
              <w:ind w:left="360"/>
            </w:pPr>
            <w:r>
              <w:t>+</w:t>
            </w:r>
            <w:r w:rsidR="00C511C4">
              <w:t xml:space="preserve">     </w:t>
            </w:r>
            <w:r>
              <w:t xml:space="preserve"> to</w:t>
            </w:r>
            <w:r w:rsidR="0021526F">
              <w:t>tal_Salary: double</w:t>
            </w:r>
          </w:p>
        </w:tc>
      </w:tr>
      <w:tr w:rsidR="00590DBA" w14:paraId="127AEF34" w14:textId="77777777" w:rsidTr="00590DBA">
        <w:tc>
          <w:tcPr>
            <w:tcW w:w="9016" w:type="dxa"/>
          </w:tcPr>
          <w:p w14:paraId="581547C4" w14:textId="64193507" w:rsidR="00D23FDE" w:rsidRDefault="00AC7478">
            <w:r>
              <w:t xml:space="preserve">+ </w:t>
            </w:r>
            <w:r w:rsidR="00D23FDE">
              <w:t>&lt;&lt;constructor&gt;&gt; Employee(</w:t>
            </w:r>
            <w:r w:rsidR="001F1423">
              <w:t>name: String, monthly_Salary: double)</w:t>
            </w:r>
          </w:p>
          <w:p w14:paraId="6CE2D859" w14:textId="170BD3E0" w:rsidR="00590DBA" w:rsidRDefault="00D23FDE">
            <w:r>
              <w:t xml:space="preserve">+ </w:t>
            </w:r>
            <w:r w:rsidR="00AC7478">
              <w:t>setName(</w:t>
            </w:r>
            <w:r w:rsidR="007F5D7D">
              <w:t>name: String</w:t>
            </w:r>
            <w:r w:rsidR="00AC7478">
              <w:t>)</w:t>
            </w:r>
          </w:p>
          <w:p w14:paraId="1E389EDA" w14:textId="35BB7FA5" w:rsidR="00AC7478" w:rsidRDefault="00AC7478">
            <w:r>
              <w:t>+ getName: String</w:t>
            </w:r>
          </w:p>
          <w:p w14:paraId="57997420" w14:textId="77777777" w:rsidR="00AC7478" w:rsidRDefault="00AC7478">
            <w:r>
              <w:t>+ setSalary(</w:t>
            </w:r>
            <w:r w:rsidR="007427A9">
              <w:t>monthly_Salary: double)</w:t>
            </w:r>
          </w:p>
          <w:p w14:paraId="048F76C0" w14:textId="77777777" w:rsidR="007427A9" w:rsidRDefault="007427A9">
            <w:r>
              <w:t>+ getSalary: double</w:t>
            </w:r>
          </w:p>
          <w:p w14:paraId="1E7891B8" w14:textId="2756E525" w:rsidR="007427A9" w:rsidRDefault="007427A9">
            <w:r>
              <w:t>+ increaseSalary(</w:t>
            </w:r>
            <w:r w:rsidR="009F45BB">
              <w:t>percent_Increase: double)</w:t>
            </w:r>
          </w:p>
        </w:tc>
      </w:tr>
    </w:tbl>
    <w:p w14:paraId="30484311" w14:textId="77777777" w:rsidR="000C2F07" w:rsidRDefault="000C2F07"/>
    <w:sectPr w:rsidR="000C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55FF7"/>
    <w:multiLevelType w:val="hybridMultilevel"/>
    <w:tmpl w:val="F28EC7F0"/>
    <w:lvl w:ilvl="0" w:tplc="FA4CBE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9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BA"/>
    <w:rsid w:val="000C2F07"/>
    <w:rsid w:val="001F1423"/>
    <w:rsid w:val="0021526F"/>
    <w:rsid w:val="002829A5"/>
    <w:rsid w:val="00292D49"/>
    <w:rsid w:val="00517389"/>
    <w:rsid w:val="00590DBA"/>
    <w:rsid w:val="005B13E4"/>
    <w:rsid w:val="005F4AA0"/>
    <w:rsid w:val="006F7BBA"/>
    <w:rsid w:val="007427A9"/>
    <w:rsid w:val="007F5D7D"/>
    <w:rsid w:val="008370B7"/>
    <w:rsid w:val="009F45BB"/>
    <w:rsid w:val="00AC7478"/>
    <w:rsid w:val="00C511C4"/>
    <w:rsid w:val="00D23FDE"/>
    <w:rsid w:val="00D7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A58B"/>
  <w15:chartTrackingRefBased/>
  <w15:docId w15:val="{E8E00DC6-D143-413F-B5D2-486D69D1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B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WEI TZE</dc:creator>
  <cp:keywords/>
  <dc:description/>
  <cp:lastModifiedBy>FONG WEI TZE</cp:lastModifiedBy>
  <cp:revision>15</cp:revision>
  <dcterms:created xsi:type="dcterms:W3CDTF">2024-06-14T13:16:00Z</dcterms:created>
  <dcterms:modified xsi:type="dcterms:W3CDTF">2024-06-14T13:25:00Z</dcterms:modified>
</cp:coreProperties>
</file>