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2E90" w14:textId="377F7262" w:rsidR="003C3D86" w:rsidRPr="00766EB9" w:rsidRDefault="00C332EF" w:rsidP="00C332EF">
      <w:pPr>
        <w:jc w:val="center"/>
        <w:rPr>
          <w:b/>
          <w:bCs/>
          <w:sz w:val="28"/>
          <w:szCs w:val="28"/>
        </w:rPr>
      </w:pPr>
      <w:r w:rsidRPr="00766EB9">
        <w:rPr>
          <w:b/>
          <w:bCs/>
          <w:sz w:val="28"/>
          <w:szCs w:val="28"/>
        </w:rPr>
        <w:t>BÁO CÁO KHAI THÁC DỮ LIỆU TUẦN 3</w:t>
      </w:r>
    </w:p>
    <w:p w14:paraId="48D5A854" w14:textId="1C37ADF9" w:rsidR="004319D3" w:rsidRPr="00830673" w:rsidRDefault="00830673" w:rsidP="00830673">
      <w:pPr>
        <w:pStyle w:val="ListParagraph"/>
        <w:numPr>
          <w:ilvl w:val="0"/>
          <w:numId w:val="1"/>
        </w:numPr>
        <w:tabs>
          <w:tab w:val="left" w:pos="496"/>
        </w:tabs>
        <w:rPr>
          <w:b/>
          <w:bCs/>
          <w:i/>
          <w:iCs/>
        </w:rPr>
      </w:pPr>
      <w:r w:rsidRPr="00830673">
        <w:rPr>
          <w:b/>
          <w:bCs/>
          <w:i/>
          <w:iCs/>
        </w:rPr>
        <w:t>20280071 - Nguyễn Tiến Phong</w:t>
      </w:r>
      <w:r w:rsidR="004319D3" w:rsidRPr="00830673">
        <w:rPr>
          <w:b/>
          <w:bCs/>
          <w:i/>
          <w:iCs/>
        </w:rPr>
        <w:tab/>
      </w:r>
    </w:p>
    <w:p w14:paraId="68867ECB" w14:textId="16D789BC" w:rsidR="004319D3" w:rsidRPr="0082437A" w:rsidRDefault="004319D3" w:rsidP="004319D3">
      <w:pPr>
        <w:tabs>
          <w:tab w:val="left" w:pos="496"/>
        </w:tabs>
        <w:rPr>
          <w:b/>
          <w:bCs/>
          <w:color w:val="FF0000"/>
          <w:sz w:val="24"/>
          <w:szCs w:val="24"/>
        </w:rPr>
      </w:pPr>
      <w:r w:rsidRPr="0082437A">
        <w:rPr>
          <w:b/>
          <w:bCs/>
          <w:color w:val="FF0000"/>
          <w:sz w:val="24"/>
          <w:szCs w:val="24"/>
        </w:rPr>
        <w:t>Bài 2 : Tính khoảng cách LCSS</w:t>
      </w:r>
    </w:p>
    <w:p w14:paraId="52B637FF" w14:textId="176B9C15" w:rsidR="004319D3" w:rsidRPr="00D54F5A" w:rsidRDefault="00396D02" w:rsidP="004319D3">
      <w:pPr>
        <w:tabs>
          <w:tab w:val="left" w:pos="496"/>
        </w:tabs>
        <w:rPr>
          <w:u w:val="single"/>
        </w:rPr>
      </w:pPr>
      <w:r w:rsidRPr="00D54F5A">
        <w:rPr>
          <w:u w:val="single"/>
        </w:rPr>
        <w:t xml:space="preserve">Bước 1 : </w:t>
      </w:r>
    </w:p>
    <w:p w14:paraId="06E289C1" w14:textId="4F9D68C8" w:rsidR="00396D02" w:rsidRDefault="002728B5" w:rsidP="004319D3">
      <w:pPr>
        <w:tabs>
          <w:tab w:val="left" w:pos="496"/>
        </w:tabs>
      </w:pPr>
      <w:r w:rsidRPr="002728B5">
        <w:drawing>
          <wp:anchor distT="0" distB="0" distL="114300" distR="114300" simplePos="0" relativeHeight="251658240" behindDoc="0" locked="0" layoutInCell="1" allowOverlap="1" wp14:anchorId="46AD79DF" wp14:editId="216E52A4">
            <wp:simplePos x="0" y="0"/>
            <wp:positionH relativeFrom="column">
              <wp:posOffset>614680</wp:posOffset>
            </wp:positionH>
            <wp:positionV relativeFrom="paragraph">
              <wp:posOffset>254635</wp:posOffset>
            </wp:positionV>
            <wp:extent cx="4267570" cy="426757"/>
            <wp:effectExtent l="0" t="0" r="0" b="0"/>
            <wp:wrapTopAndBottom/>
            <wp:docPr id="4033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29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D02">
        <w:tab/>
        <w:t>Khởi tạo ma trận có kích thước (n + 1) * (m + 1)</w:t>
      </w:r>
      <w:r w:rsidR="00AA4EAA">
        <w:t xml:space="preserve"> với m, n tương ứng là chiều dài của chuỗi X, Y</w:t>
      </w:r>
    </w:p>
    <w:p w14:paraId="20051B15" w14:textId="49868E9A" w:rsidR="002728B5" w:rsidRPr="00D54F5A" w:rsidRDefault="002728B5" w:rsidP="004319D3">
      <w:pPr>
        <w:tabs>
          <w:tab w:val="left" w:pos="496"/>
        </w:tabs>
        <w:rPr>
          <w:u w:val="single"/>
        </w:rPr>
      </w:pPr>
      <w:r w:rsidRPr="00D54F5A">
        <w:rPr>
          <w:u w:val="single"/>
        </w:rPr>
        <w:t>Bước 2 :</w:t>
      </w:r>
    </w:p>
    <w:p w14:paraId="500CA5C0" w14:textId="36AA34B8" w:rsidR="002728B5" w:rsidRDefault="00BD4B6E" w:rsidP="004319D3">
      <w:pPr>
        <w:tabs>
          <w:tab w:val="left" w:pos="496"/>
        </w:tabs>
      </w:pPr>
      <w:r w:rsidRPr="00BD4B6E">
        <w:drawing>
          <wp:anchor distT="0" distB="0" distL="114300" distR="114300" simplePos="0" relativeHeight="251659264" behindDoc="0" locked="0" layoutInCell="1" allowOverlap="1" wp14:anchorId="6D2575B9" wp14:editId="51CC3666">
            <wp:simplePos x="0" y="0"/>
            <wp:positionH relativeFrom="column">
              <wp:posOffset>523240</wp:posOffset>
            </wp:positionH>
            <wp:positionV relativeFrom="paragraph">
              <wp:posOffset>267970</wp:posOffset>
            </wp:positionV>
            <wp:extent cx="4762913" cy="1767993"/>
            <wp:effectExtent l="0" t="0" r="0" b="3810"/>
            <wp:wrapTopAndBottom/>
            <wp:docPr id="7164441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4193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8B5">
        <w:tab/>
        <w:t xml:space="preserve">Hoàn thành ma trận </w:t>
      </w:r>
    </w:p>
    <w:p w14:paraId="52709BA5" w14:textId="628F833A" w:rsidR="00BD4B6E" w:rsidRDefault="00BD4B6E" w:rsidP="004319D3">
      <w:pPr>
        <w:tabs>
          <w:tab w:val="left" w:pos="496"/>
        </w:tabs>
      </w:pPr>
    </w:p>
    <w:p w14:paraId="5553045F" w14:textId="5384E004" w:rsidR="00BD4B6E" w:rsidRPr="00D54F5A" w:rsidRDefault="00BD4B6E" w:rsidP="004319D3">
      <w:pPr>
        <w:tabs>
          <w:tab w:val="left" w:pos="496"/>
        </w:tabs>
        <w:rPr>
          <w:u w:val="single"/>
        </w:rPr>
      </w:pPr>
      <w:r w:rsidRPr="00D54F5A">
        <w:rPr>
          <w:u w:val="single"/>
        </w:rPr>
        <w:t>Bước 3 :</w:t>
      </w:r>
    </w:p>
    <w:p w14:paraId="397344EC" w14:textId="6A4A2329" w:rsidR="00BD4B6E" w:rsidRDefault="00BD4B6E" w:rsidP="004319D3">
      <w:pPr>
        <w:tabs>
          <w:tab w:val="left" w:pos="496"/>
        </w:tabs>
      </w:pPr>
      <w:r>
        <w:tab/>
        <w:t>Quay lui để tìm LCSS</w:t>
      </w:r>
    </w:p>
    <w:p w14:paraId="114E24C6" w14:textId="3993E299" w:rsidR="00BD4B6E" w:rsidRDefault="002C469E" w:rsidP="004319D3">
      <w:pPr>
        <w:tabs>
          <w:tab w:val="left" w:pos="496"/>
        </w:tabs>
      </w:pPr>
      <w:r w:rsidRPr="00BD4B6E">
        <w:drawing>
          <wp:anchor distT="0" distB="0" distL="114300" distR="114300" simplePos="0" relativeHeight="251660288" behindDoc="0" locked="0" layoutInCell="1" allowOverlap="1" wp14:anchorId="734EBCC1" wp14:editId="35519396">
            <wp:simplePos x="0" y="0"/>
            <wp:positionH relativeFrom="column">
              <wp:posOffset>421640</wp:posOffset>
            </wp:positionH>
            <wp:positionV relativeFrom="paragraph">
              <wp:posOffset>325120</wp:posOffset>
            </wp:positionV>
            <wp:extent cx="4922520" cy="1234440"/>
            <wp:effectExtent l="0" t="0" r="0" b="3810"/>
            <wp:wrapTopAndBottom/>
            <wp:docPr id="5519794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79418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B6E">
        <w:tab/>
        <w:t>Khởi tạo : List LCS để lưu trữ các ký tự của LCSS</w:t>
      </w:r>
    </w:p>
    <w:p w14:paraId="7C0DDEA8" w14:textId="406D96A0" w:rsidR="002C469E" w:rsidRDefault="00BD4B6E" w:rsidP="004319D3">
      <w:pPr>
        <w:tabs>
          <w:tab w:val="left" w:pos="496"/>
        </w:tabs>
      </w:pPr>
      <w:r>
        <w:tab/>
      </w:r>
    </w:p>
    <w:p w14:paraId="3B71E13C" w14:textId="77777777" w:rsidR="002C469E" w:rsidRDefault="002C469E" w:rsidP="004319D3">
      <w:pPr>
        <w:tabs>
          <w:tab w:val="left" w:pos="496"/>
        </w:tabs>
      </w:pPr>
      <w:r>
        <w:tab/>
      </w:r>
    </w:p>
    <w:p w14:paraId="4B23C9D0" w14:textId="77777777" w:rsidR="002C469E" w:rsidRDefault="002C469E" w:rsidP="004319D3">
      <w:pPr>
        <w:tabs>
          <w:tab w:val="left" w:pos="496"/>
        </w:tabs>
      </w:pPr>
    </w:p>
    <w:p w14:paraId="66302DC0" w14:textId="77777777" w:rsidR="002C469E" w:rsidRDefault="002C469E" w:rsidP="004319D3">
      <w:pPr>
        <w:tabs>
          <w:tab w:val="left" w:pos="496"/>
        </w:tabs>
      </w:pPr>
    </w:p>
    <w:p w14:paraId="086C9912" w14:textId="77777777" w:rsidR="002C469E" w:rsidRDefault="002C469E" w:rsidP="004319D3">
      <w:pPr>
        <w:tabs>
          <w:tab w:val="left" w:pos="496"/>
        </w:tabs>
      </w:pPr>
    </w:p>
    <w:p w14:paraId="2CCE59ED" w14:textId="77777777" w:rsidR="002C469E" w:rsidRDefault="002C469E" w:rsidP="004319D3">
      <w:pPr>
        <w:tabs>
          <w:tab w:val="left" w:pos="496"/>
        </w:tabs>
      </w:pPr>
    </w:p>
    <w:p w14:paraId="68C77267" w14:textId="35D782C3" w:rsidR="002C469E" w:rsidRDefault="002C469E" w:rsidP="004319D3">
      <w:pPr>
        <w:tabs>
          <w:tab w:val="left" w:pos="496"/>
        </w:tabs>
      </w:pPr>
      <w:r w:rsidRPr="002C469E">
        <w:drawing>
          <wp:anchor distT="0" distB="0" distL="114300" distR="114300" simplePos="0" relativeHeight="251661312" behindDoc="0" locked="0" layoutInCell="1" allowOverlap="1" wp14:anchorId="791A1054" wp14:editId="5F36EE1F">
            <wp:simplePos x="0" y="0"/>
            <wp:positionH relativeFrom="column">
              <wp:posOffset>807720</wp:posOffset>
            </wp:positionH>
            <wp:positionV relativeFrom="paragraph">
              <wp:posOffset>330200</wp:posOffset>
            </wp:positionV>
            <wp:extent cx="4206240" cy="2301240"/>
            <wp:effectExtent l="0" t="0" r="3810" b="3810"/>
            <wp:wrapTopAndBottom/>
            <wp:docPr id="17019753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5330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Thực hiện quay lui :</w:t>
      </w:r>
    </w:p>
    <w:p w14:paraId="7FCEA432" w14:textId="0E2B6483" w:rsidR="002C469E" w:rsidRDefault="002C469E" w:rsidP="004319D3">
      <w:pPr>
        <w:tabs>
          <w:tab w:val="left" w:pos="496"/>
        </w:tabs>
      </w:pPr>
      <w:r>
        <w:tab/>
      </w:r>
    </w:p>
    <w:p w14:paraId="0FDA8EF0" w14:textId="40CC21D5" w:rsidR="00BD4B6E" w:rsidRPr="00D54F5A" w:rsidRDefault="002C469E" w:rsidP="004319D3">
      <w:pPr>
        <w:tabs>
          <w:tab w:val="left" w:pos="496"/>
        </w:tabs>
        <w:rPr>
          <w:u w:val="single"/>
        </w:rPr>
      </w:pPr>
      <w:r w:rsidRPr="00D54F5A">
        <w:rPr>
          <w:u w:val="single"/>
        </w:rPr>
        <w:t>Bước 4 :</w:t>
      </w:r>
    </w:p>
    <w:p w14:paraId="19330C34" w14:textId="6BACB23D" w:rsidR="002C469E" w:rsidRDefault="002C469E" w:rsidP="004319D3">
      <w:pPr>
        <w:tabs>
          <w:tab w:val="left" w:pos="496"/>
        </w:tabs>
      </w:pPr>
      <w:r>
        <w:tab/>
        <w:t>Nhập vào 2 chuỗi và chạy chương trình</w:t>
      </w:r>
    </w:p>
    <w:p w14:paraId="30FEB5D2" w14:textId="59BD22BB" w:rsidR="002C469E" w:rsidRDefault="009230F8" w:rsidP="004319D3">
      <w:pPr>
        <w:tabs>
          <w:tab w:val="left" w:pos="496"/>
        </w:tabs>
      </w:pPr>
      <w:r w:rsidRPr="009230F8">
        <w:drawing>
          <wp:anchor distT="0" distB="0" distL="114300" distR="114300" simplePos="0" relativeHeight="251662336" behindDoc="0" locked="0" layoutInCell="1" allowOverlap="1" wp14:anchorId="6133C290" wp14:editId="01A2BC7E">
            <wp:simplePos x="0" y="0"/>
            <wp:positionH relativeFrom="column">
              <wp:posOffset>1259840</wp:posOffset>
            </wp:positionH>
            <wp:positionV relativeFrom="paragraph">
              <wp:posOffset>69215</wp:posOffset>
            </wp:positionV>
            <wp:extent cx="2910840" cy="632460"/>
            <wp:effectExtent l="0" t="0" r="3810" b="0"/>
            <wp:wrapSquare wrapText="bothSides"/>
            <wp:docPr id="150577327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3277" name="Picture 1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69E">
        <w:tab/>
        <w:t>Kết quả :</w:t>
      </w:r>
    </w:p>
    <w:p w14:paraId="7F42697C" w14:textId="79CFD0C1" w:rsidR="002C469E" w:rsidRDefault="002C469E" w:rsidP="004319D3">
      <w:pPr>
        <w:tabs>
          <w:tab w:val="left" w:pos="496"/>
        </w:tabs>
      </w:pPr>
      <w:r>
        <w:tab/>
      </w:r>
    </w:p>
    <w:p w14:paraId="24939831" w14:textId="1CD67417" w:rsidR="00F0061F" w:rsidRPr="00F0061F" w:rsidRDefault="00F0061F" w:rsidP="00F0061F"/>
    <w:p w14:paraId="4C802955" w14:textId="77777777" w:rsidR="00F0061F" w:rsidRDefault="00F0061F" w:rsidP="00F0061F"/>
    <w:p w14:paraId="22E71484" w14:textId="554B7F81" w:rsidR="00F0061F" w:rsidRPr="0082437A" w:rsidRDefault="00F0061F" w:rsidP="00D54F5A">
      <w:pPr>
        <w:rPr>
          <w:b/>
          <w:bCs/>
          <w:color w:val="FF0000"/>
          <w:sz w:val="24"/>
          <w:szCs w:val="24"/>
        </w:rPr>
      </w:pPr>
      <w:r w:rsidRPr="0082437A">
        <w:rPr>
          <w:b/>
          <w:bCs/>
          <w:color w:val="FF0000"/>
          <w:sz w:val="24"/>
          <w:szCs w:val="24"/>
        </w:rPr>
        <w:t>Bài 3 : Tính khoảng cách DTW</w:t>
      </w:r>
    </w:p>
    <w:p w14:paraId="1717D6F3" w14:textId="56F29639" w:rsidR="00F0061F" w:rsidRDefault="00F14087" w:rsidP="00D54F5A">
      <w:r w:rsidRPr="00D54F5A">
        <w:rPr>
          <w:u w:val="single"/>
        </w:rPr>
        <w:drawing>
          <wp:anchor distT="0" distB="0" distL="114300" distR="114300" simplePos="0" relativeHeight="251663360" behindDoc="0" locked="0" layoutInCell="1" allowOverlap="1" wp14:anchorId="4F461CED" wp14:editId="05EF9DB3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584700" cy="1245235"/>
            <wp:effectExtent l="0" t="0" r="6350" b="0"/>
            <wp:wrapTopAndBottom/>
            <wp:docPr id="1549136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3663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61F" w:rsidRPr="00D54F5A">
        <w:rPr>
          <w:u w:val="single"/>
        </w:rPr>
        <w:t>Bước 1 :</w:t>
      </w:r>
      <w:r w:rsidR="00F0061F">
        <w:t xml:space="preserve"> Viết phương thức tính khoảng cách </w:t>
      </w:r>
      <w:r>
        <w:t>Manhattan</w:t>
      </w:r>
    </w:p>
    <w:p w14:paraId="11606333" w14:textId="289DA6EA" w:rsidR="00F14087" w:rsidRDefault="00F14087" w:rsidP="00F0061F">
      <w:pPr>
        <w:ind w:firstLine="720"/>
      </w:pPr>
    </w:p>
    <w:p w14:paraId="07004872" w14:textId="77777777" w:rsidR="00F14087" w:rsidRPr="00D54F5A" w:rsidRDefault="00F14087" w:rsidP="00D54F5A">
      <w:pPr>
        <w:rPr>
          <w:u w:val="single"/>
        </w:rPr>
      </w:pPr>
      <w:r w:rsidRPr="00D54F5A">
        <w:rPr>
          <w:u w:val="single"/>
        </w:rPr>
        <w:drawing>
          <wp:anchor distT="0" distB="0" distL="114300" distR="114300" simplePos="0" relativeHeight="251665408" behindDoc="0" locked="0" layoutInCell="1" allowOverlap="1" wp14:anchorId="553F0756" wp14:editId="345D597B">
            <wp:simplePos x="0" y="0"/>
            <wp:positionH relativeFrom="column">
              <wp:posOffset>815340</wp:posOffset>
            </wp:positionH>
            <wp:positionV relativeFrom="paragraph">
              <wp:posOffset>626110</wp:posOffset>
            </wp:positionV>
            <wp:extent cx="4115157" cy="487722"/>
            <wp:effectExtent l="0" t="0" r="0" b="7620"/>
            <wp:wrapTopAndBottom/>
            <wp:docPr id="1723570659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0659" name="Picture 1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F5A">
        <w:rPr>
          <w:u w:val="single"/>
        </w:rPr>
        <w:t xml:space="preserve">Bước 2 :  </w:t>
      </w:r>
    </w:p>
    <w:p w14:paraId="793F9116" w14:textId="7C3E8EFC" w:rsidR="00F14087" w:rsidRDefault="00F14087" w:rsidP="00F14087">
      <w:pPr>
        <w:ind w:firstLine="720"/>
      </w:pPr>
      <w:r>
        <w:t xml:space="preserve">Khởi tạo ma trận </w:t>
      </w:r>
      <w:r>
        <w:t>có kích thước (n + 1) * (m + 1) với m, n tương ứng là chiều dài của chuỗi X, Y</w:t>
      </w:r>
    </w:p>
    <w:p w14:paraId="1AFACE57" w14:textId="35BF3F8B" w:rsidR="00F14087" w:rsidRDefault="00F14087" w:rsidP="00F14087">
      <w:pPr>
        <w:ind w:firstLine="720"/>
      </w:pPr>
    </w:p>
    <w:p w14:paraId="4C1437E1" w14:textId="6E32B34D" w:rsidR="00F14087" w:rsidRPr="00D54F5A" w:rsidRDefault="00F14087" w:rsidP="00D54F5A">
      <w:pPr>
        <w:rPr>
          <w:u w:val="single"/>
        </w:rPr>
      </w:pPr>
      <w:r w:rsidRPr="00D54F5A">
        <w:rPr>
          <w:u w:val="single"/>
        </w:rPr>
        <w:t>Bước 3 :</w:t>
      </w:r>
    </w:p>
    <w:p w14:paraId="191035DB" w14:textId="07D09BD1" w:rsidR="00F14087" w:rsidRDefault="00F14087" w:rsidP="00F14087">
      <w:pPr>
        <w:ind w:firstLine="720"/>
      </w:pPr>
      <w:r w:rsidRPr="00F14087">
        <w:drawing>
          <wp:anchor distT="0" distB="0" distL="114300" distR="114300" simplePos="0" relativeHeight="251666432" behindDoc="0" locked="0" layoutInCell="1" allowOverlap="1" wp14:anchorId="23E977E4" wp14:editId="5EDB0924">
            <wp:simplePos x="0" y="0"/>
            <wp:positionH relativeFrom="column">
              <wp:posOffset>838200</wp:posOffset>
            </wp:positionH>
            <wp:positionV relativeFrom="paragraph">
              <wp:posOffset>278130</wp:posOffset>
            </wp:positionV>
            <wp:extent cx="4518660" cy="1417320"/>
            <wp:effectExtent l="0" t="0" r="0" b="0"/>
            <wp:wrapTopAndBottom/>
            <wp:docPr id="807794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474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Khởi tạo các giá trị của ma trận :</w:t>
      </w:r>
    </w:p>
    <w:p w14:paraId="5F034DCF" w14:textId="5B9FB1FB" w:rsidR="00F14087" w:rsidRDefault="00F14087" w:rsidP="00F14087">
      <w:pPr>
        <w:ind w:firstLine="720"/>
      </w:pPr>
      <w:r>
        <w:tab/>
      </w:r>
    </w:p>
    <w:p w14:paraId="5DEAD618" w14:textId="68155175" w:rsidR="00F14087" w:rsidRPr="00D54F5A" w:rsidRDefault="00F14087" w:rsidP="00D54F5A">
      <w:pPr>
        <w:rPr>
          <w:u w:val="single"/>
        </w:rPr>
      </w:pPr>
      <w:r w:rsidRPr="00D54F5A">
        <w:rPr>
          <w:u w:val="single"/>
        </w:rPr>
        <w:t>Bước 4 :</w:t>
      </w:r>
    </w:p>
    <w:p w14:paraId="5E303E02" w14:textId="68F653E0" w:rsidR="00F14087" w:rsidRDefault="00F14087" w:rsidP="00F14087">
      <w:pPr>
        <w:ind w:firstLine="720"/>
      </w:pPr>
      <w:r w:rsidRPr="00F14087">
        <w:drawing>
          <wp:anchor distT="0" distB="0" distL="114300" distR="114300" simplePos="0" relativeHeight="251667456" behindDoc="0" locked="0" layoutInCell="1" allowOverlap="1" wp14:anchorId="2004C590" wp14:editId="0E8F8F0B">
            <wp:simplePos x="0" y="0"/>
            <wp:positionH relativeFrom="column">
              <wp:posOffset>609600</wp:posOffset>
            </wp:positionH>
            <wp:positionV relativeFrom="paragraph">
              <wp:posOffset>338455</wp:posOffset>
            </wp:positionV>
            <wp:extent cx="5311140" cy="1242060"/>
            <wp:effectExtent l="0" t="0" r="3810" b="0"/>
            <wp:wrapTopAndBottom/>
            <wp:docPr id="45969038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0381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Hoàn thành ma trận :</w:t>
      </w:r>
    </w:p>
    <w:p w14:paraId="21BB7969" w14:textId="6991DB41" w:rsidR="00F14087" w:rsidRDefault="00F14087" w:rsidP="00F14087">
      <w:pPr>
        <w:ind w:firstLine="720"/>
      </w:pPr>
      <w:r>
        <w:tab/>
      </w:r>
    </w:p>
    <w:p w14:paraId="46B47F16" w14:textId="0A35D5B6" w:rsidR="00F14087" w:rsidRPr="00D54F5A" w:rsidRDefault="00F14087" w:rsidP="00D54F5A">
      <w:pPr>
        <w:rPr>
          <w:u w:val="single"/>
        </w:rPr>
      </w:pPr>
      <w:r w:rsidRPr="00D54F5A">
        <w:rPr>
          <w:u w:val="single"/>
        </w:rPr>
        <w:t>Bước 5 :</w:t>
      </w:r>
    </w:p>
    <w:p w14:paraId="6205A2CC" w14:textId="4CFCA5FF" w:rsidR="00F14087" w:rsidRDefault="00F14087" w:rsidP="00F14087">
      <w:pPr>
        <w:ind w:firstLine="720"/>
      </w:pPr>
      <w:r w:rsidRPr="00F14087">
        <w:lastRenderedPageBreak/>
        <w:drawing>
          <wp:anchor distT="0" distB="0" distL="114300" distR="114300" simplePos="0" relativeHeight="251668480" behindDoc="0" locked="0" layoutInCell="1" allowOverlap="1" wp14:anchorId="6F2E8453" wp14:editId="1E74E3BB">
            <wp:simplePos x="0" y="0"/>
            <wp:positionH relativeFrom="column">
              <wp:posOffset>1229360</wp:posOffset>
            </wp:positionH>
            <wp:positionV relativeFrom="paragraph">
              <wp:posOffset>302260</wp:posOffset>
            </wp:positionV>
            <wp:extent cx="3413760" cy="3220085"/>
            <wp:effectExtent l="0" t="0" r="0" b="0"/>
            <wp:wrapTopAndBottom/>
            <wp:docPr id="6364049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04989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Quay lui để in ra đường đi wraping :</w:t>
      </w:r>
    </w:p>
    <w:p w14:paraId="22BC2832" w14:textId="77777777" w:rsidR="00D54F5A" w:rsidRPr="00D54F5A" w:rsidRDefault="00F14087" w:rsidP="00F14087">
      <w:pPr>
        <w:ind w:firstLine="720"/>
        <w:rPr>
          <w:u w:val="single"/>
        </w:rPr>
      </w:pPr>
      <w:r w:rsidRPr="00D54F5A">
        <w:rPr>
          <w:u w:val="single"/>
        </w:rPr>
        <w:t xml:space="preserve">Bước 6 : </w:t>
      </w:r>
    </w:p>
    <w:p w14:paraId="7637913E" w14:textId="1378F783" w:rsidR="00F14087" w:rsidRDefault="00F14087" w:rsidP="00F14087">
      <w:pPr>
        <w:ind w:firstLine="720"/>
      </w:pPr>
      <w:r>
        <w:t>Nhập vào 2 chuỗi thời gian để tính DTW</w:t>
      </w:r>
    </w:p>
    <w:p w14:paraId="3EF92E96" w14:textId="62AA4BC1" w:rsidR="00F14087" w:rsidRDefault="00F14087" w:rsidP="00F14087">
      <w:pPr>
        <w:ind w:firstLine="720"/>
      </w:pPr>
      <w:r w:rsidRPr="00F14087">
        <w:drawing>
          <wp:anchor distT="0" distB="0" distL="114300" distR="114300" simplePos="0" relativeHeight="251669504" behindDoc="0" locked="0" layoutInCell="1" allowOverlap="1" wp14:anchorId="4A5754A1" wp14:editId="21C10B4C">
            <wp:simplePos x="0" y="0"/>
            <wp:positionH relativeFrom="column">
              <wp:posOffset>1351280</wp:posOffset>
            </wp:positionH>
            <wp:positionV relativeFrom="paragraph">
              <wp:posOffset>3810</wp:posOffset>
            </wp:positionV>
            <wp:extent cx="3543300" cy="487680"/>
            <wp:effectExtent l="0" t="0" r="0" b="7620"/>
            <wp:wrapSquare wrapText="bothSides"/>
            <wp:docPr id="192004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57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Kết quả : </w:t>
      </w:r>
    </w:p>
    <w:p w14:paraId="4A3951F6" w14:textId="140A2D93" w:rsidR="00F14087" w:rsidRPr="00F0061F" w:rsidRDefault="00F14087" w:rsidP="00F14087">
      <w:pPr>
        <w:ind w:firstLine="720"/>
      </w:pPr>
      <w:r>
        <w:tab/>
      </w:r>
    </w:p>
    <w:sectPr w:rsidR="00F14087" w:rsidRPr="00F0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DC9"/>
    <w:multiLevelType w:val="hybridMultilevel"/>
    <w:tmpl w:val="99BAF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A"/>
    <w:rsid w:val="00076B8F"/>
    <w:rsid w:val="000A5F21"/>
    <w:rsid w:val="00126A4B"/>
    <w:rsid w:val="002728B5"/>
    <w:rsid w:val="002A7BD9"/>
    <w:rsid w:val="002C469E"/>
    <w:rsid w:val="00396D02"/>
    <w:rsid w:val="003C3D86"/>
    <w:rsid w:val="004319D3"/>
    <w:rsid w:val="004A4E1A"/>
    <w:rsid w:val="00661F42"/>
    <w:rsid w:val="00766EB9"/>
    <w:rsid w:val="0082437A"/>
    <w:rsid w:val="00830673"/>
    <w:rsid w:val="009230F8"/>
    <w:rsid w:val="00AA4EAA"/>
    <w:rsid w:val="00BD4B6E"/>
    <w:rsid w:val="00C332EF"/>
    <w:rsid w:val="00D54F5A"/>
    <w:rsid w:val="00F0061F"/>
    <w:rsid w:val="00F1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FBC8"/>
  <w15:chartTrackingRefBased/>
  <w15:docId w15:val="{D7E67782-0596-4C04-939C-02EC4A0D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PHONG</dc:creator>
  <cp:keywords/>
  <dc:description/>
  <cp:lastModifiedBy>NGUYỄN TIẾN PHONG</cp:lastModifiedBy>
  <cp:revision>23</cp:revision>
  <dcterms:created xsi:type="dcterms:W3CDTF">2023-04-20T10:06:00Z</dcterms:created>
  <dcterms:modified xsi:type="dcterms:W3CDTF">2023-04-21T03:28:00Z</dcterms:modified>
</cp:coreProperties>
</file>