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5B456" w14:textId="5F42D712" w:rsidR="003C3D86" w:rsidRPr="008563A4" w:rsidRDefault="007755F7" w:rsidP="007755F7">
      <w:pPr>
        <w:pStyle w:val="Heading2"/>
        <w:jc w:val="center"/>
        <w:rPr>
          <w:b/>
          <w:bCs/>
        </w:rPr>
      </w:pPr>
      <w:r w:rsidRPr="008563A4">
        <w:rPr>
          <w:b/>
          <w:bCs/>
        </w:rPr>
        <w:t>BÁO CÁO THỰC HÀNH TUẦN 7</w:t>
      </w:r>
    </w:p>
    <w:p w14:paraId="1669909E" w14:textId="3A4998D3" w:rsidR="007755F7" w:rsidRPr="008563A4" w:rsidRDefault="007755F7" w:rsidP="007755F7">
      <w:pPr>
        <w:pStyle w:val="Heading2"/>
        <w:jc w:val="center"/>
        <w:rPr>
          <w:b/>
          <w:bCs/>
        </w:rPr>
      </w:pPr>
      <w:r w:rsidRPr="008563A4">
        <w:rPr>
          <w:b/>
          <w:bCs/>
        </w:rPr>
        <w:t>KHAI THÁC DỮ LIỆU</w:t>
      </w:r>
    </w:p>
    <w:p w14:paraId="6FFF7CA5" w14:textId="77777777" w:rsidR="007755F7" w:rsidRDefault="007755F7" w:rsidP="007755F7">
      <w:pPr>
        <w:pStyle w:val="NoSpacing"/>
        <w:rPr>
          <w:i/>
          <w:iCs/>
        </w:rPr>
      </w:pPr>
    </w:p>
    <w:p w14:paraId="1151CEE7" w14:textId="6F782A66" w:rsidR="007755F7" w:rsidRPr="007755F7" w:rsidRDefault="007755F7" w:rsidP="007755F7">
      <w:pPr>
        <w:pStyle w:val="NoSpacing"/>
        <w:rPr>
          <w:i/>
          <w:iCs/>
        </w:rPr>
      </w:pPr>
      <w:r w:rsidRPr="007755F7">
        <w:rPr>
          <w:i/>
          <w:iCs/>
        </w:rPr>
        <w:t>Họ và tên : Nguyễn Tiến Phong</w:t>
      </w:r>
    </w:p>
    <w:p w14:paraId="0A084590" w14:textId="51EEAA40" w:rsidR="007755F7" w:rsidRDefault="007755F7" w:rsidP="007755F7">
      <w:pPr>
        <w:pStyle w:val="NoSpacing"/>
        <w:rPr>
          <w:i/>
          <w:iCs/>
        </w:rPr>
      </w:pPr>
      <w:r w:rsidRPr="007755F7">
        <w:rPr>
          <w:i/>
          <w:iCs/>
        </w:rPr>
        <w:t>MSSV : 20280071</w:t>
      </w:r>
    </w:p>
    <w:p w14:paraId="3CC35449" w14:textId="77777777" w:rsidR="00F20AE3" w:rsidRDefault="00F20AE3" w:rsidP="00F20AE3">
      <w:pPr>
        <w:rPr>
          <w:i/>
          <w:iCs/>
        </w:rPr>
      </w:pPr>
    </w:p>
    <w:p w14:paraId="0F0B08E5" w14:textId="608431FA" w:rsidR="00F20AE3" w:rsidRPr="008563A4" w:rsidRDefault="00F20AE3" w:rsidP="00F20AE3">
      <w:pPr>
        <w:rPr>
          <w:b/>
          <w:bCs/>
        </w:rPr>
      </w:pPr>
      <w:r w:rsidRPr="008563A4">
        <w:rPr>
          <w:b/>
          <w:bCs/>
        </w:rPr>
        <w:t xml:space="preserve">Phương pháp Bottom-up </w:t>
      </w:r>
      <w:r w:rsidR="00DA5E77">
        <w:rPr>
          <w:b/>
          <w:bCs/>
        </w:rPr>
        <w:t>A</w:t>
      </w:r>
      <w:r w:rsidRPr="008563A4">
        <w:rPr>
          <w:b/>
          <w:bCs/>
        </w:rPr>
        <w:t>gglomerative</w:t>
      </w:r>
      <w:r w:rsidRPr="008563A4">
        <w:rPr>
          <w:b/>
          <w:bCs/>
        </w:rPr>
        <w:t xml:space="preserve"> :</w:t>
      </w:r>
    </w:p>
    <w:p w14:paraId="214C27D2" w14:textId="77777777" w:rsidR="00CC4096" w:rsidRPr="00984A02" w:rsidRDefault="00E30FC2" w:rsidP="00CC4096">
      <w:pPr>
        <w:pStyle w:val="ListParagraph"/>
        <w:numPr>
          <w:ilvl w:val="0"/>
          <w:numId w:val="1"/>
        </w:numPr>
        <w:rPr>
          <w:b/>
          <w:bCs/>
        </w:rPr>
      </w:pPr>
      <w:r w:rsidRPr="00984A02">
        <w:rPr>
          <w:b/>
          <w:bCs/>
        </w:rPr>
        <w:t>Đọc dữ liệu</w:t>
      </w:r>
      <w:r w:rsidR="00E63B9F" w:rsidRPr="00984A02">
        <w:rPr>
          <w:b/>
          <w:bCs/>
        </w:rPr>
        <w:t xml:space="preserve"> và xử lý</w:t>
      </w:r>
      <w:r w:rsidR="00CC4096" w:rsidRPr="00984A02">
        <w:rPr>
          <w:b/>
          <w:bCs/>
        </w:rPr>
        <w:t xml:space="preserve"> : </w:t>
      </w:r>
    </w:p>
    <w:p w14:paraId="000E2034" w14:textId="77777777" w:rsidR="00CC4096" w:rsidRDefault="00CC4096" w:rsidP="00CC4096">
      <w:pPr>
        <w:pStyle w:val="ListParagraph"/>
        <w:numPr>
          <w:ilvl w:val="1"/>
          <w:numId w:val="1"/>
        </w:numPr>
      </w:pPr>
      <w:r>
        <w:t xml:space="preserve">Dữ liệu dùng để thực hiện thuật toán chỉ có 2 cột là : </w:t>
      </w:r>
    </w:p>
    <w:p w14:paraId="6A9F1557" w14:textId="14E0684D" w:rsidR="00CC4096" w:rsidRDefault="00CC4096" w:rsidP="00CC4096">
      <w:pPr>
        <w:pStyle w:val="ListParagraph"/>
        <w:ind w:left="1440" w:firstLine="720"/>
      </w:pPr>
      <w:r>
        <w:t xml:space="preserve">Annual Income (k$) </w:t>
      </w:r>
    </w:p>
    <w:p w14:paraId="16D724C0" w14:textId="20154259" w:rsidR="00CC4096" w:rsidRDefault="00CC4096" w:rsidP="00CC4096">
      <w:pPr>
        <w:pStyle w:val="ListParagraph"/>
        <w:ind w:left="1440" w:firstLine="720"/>
      </w:pPr>
      <w:r>
        <w:t>Spending Score (1-100)</w:t>
      </w:r>
    </w:p>
    <w:p w14:paraId="4EC5E770" w14:textId="52DB6622" w:rsidR="00CC4096" w:rsidRPr="00984A02" w:rsidRDefault="00CC4096" w:rsidP="00CC4096">
      <w:pPr>
        <w:pStyle w:val="ListParagraph"/>
        <w:numPr>
          <w:ilvl w:val="0"/>
          <w:numId w:val="1"/>
        </w:numPr>
        <w:rPr>
          <w:b/>
          <w:bCs/>
        </w:rPr>
      </w:pPr>
      <w:r w:rsidRPr="00984A02">
        <w:rPr>
          <w:b/>
          <w:bCs/>
        </w:rPr>
        <w:t>Vẽ Dendogram để xác định số cụm :</w:t>
      </w:r>
    </w:p>
    <w:p w14:paraId="402F85C7" w14:textId="15C5FF09" w:rsidR="00CC4096" w:rsidRDefault="00CC4096" w:rsidP="00CC4096">
      <w:pPr>
        <w:pStyle w:val="ListParagraph"/>
        <w:ind w:left="1440"/>
      </w:pPr>
      <w:r>
        <w:t xml:space="preserve">Sử dụng thư viện </w:t>
      </w:r>
      <w:r w:rsidRPr="00DA5E77">
        <w:rPr>
          <w:i/>
          <w:iCs/>
        </w:rPr>
        <w:t>scipy</w:t>
      </w:r>
      <w:r>
        <w:t xml:space="preserve"> để tính toán ma trận liên kết</w:t>
      </w:r>
      <w:r w:rsidR="00CD3CCC">
        <w:t xml:space="preserve"> đơn và vẽ đồ thị </w:t>
      </w:r>
      <w:r w:rsidR="00CD3CCC" w:rsidRPr="00DA5E77">
        <w:rPr>
          <w:i/>
          <w:iCs/>
        </w:rPr>
        <w:t>dendogram</w:t>
      </w:r>
      <w:r w:rsidR="00CD3CCC">
        <w:t>.</w:t>
      </w:r>
    </w:p>
    <w:p w14:paraId="1DF65506" w14:textId="1567B580" w:rsidR="00E56DE4" w:rsidRPr="00E56DE4" w:rsidRDefault="00E56DE4" w:rsidP="00E56DE4">
      <w:pPr>
        <w:pStyle w:val="ListParagraph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</w:t>
      </w:r>
      <w:r w:rsidRPr="00E56DE4">
        <w:rPr>
          <w:i/>
          <w:iCs/>
          <w:sz w:val="20"/>
          <w:szCs w:val="20"/>
        </w:rPr>
        <w:t>Em cũng đã thử viết ma trận liên kết đơn nhưng khi vẽ dendogram thì lại không được.</w:t>
      </w:r>
      <w:r>
        <w:rPr>
          <w:i/>
          <w:iCs/>
          <w:sz w:val="20"/>
          <w:szCs w:val="20"/>
        </w:rPr>
        <w:t>)</w:t>
      </w:r>
    </w:p>
    <w:p w14:paraId="144B743E" w14:textId="13C46AAE" w:rsidR="00CD3CCC" w:rsidRDefault="00E56DE4" w:rsidP="00E56DE4">
      <w:pPr>
        <w:pStyle w:val="ListParagraph"/>
        <w:ind w:left="1440"/>
      </w:pPr>
      <w:r w:rsidRPr="00CD3CCC">
        <w:drawing>
          <wp:anchor distT="0" distB="0" distL="114300" distR="114300" simplePos="0" relativeHeight="251659264" behindDoc="0" locked="0" layoutInCell="1" allowOverlap="1" wp14:anchorId="1AE53CBF" wp14:editId="276DA777">
            <wp:simplePos x="0" y="0"/>
            <wp:positionH relativeFrom="margin">
              <wp:align>center</wp:align>
            </wp:positionH>
            <wp:positionV relativeFrom="page">
              <wp:posOffset>3989705</wp:posOffset>
            </wp:positionV>
            <wp:extent cx="4242816" cy="3090672"/>
            <wp:effectExtent l="0" t="0" r="5715" b="0"/>
            <wp:wrapTopAndBottom/>
            <wp:docPr id="1522625339" name="Picture 1" descr="A picture containing text, diagram, paralle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25339" name="Picture 1" descr="A picture containing text, diagram, parallel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Dựa vào </w:t>
      </w:r>
      <w:r w:rsidRPr="00DA5E77">
        <w:rPr>
          <w:i/>
          <w:iCs/>
        </w:rPr>
        <w:t>Dendogram</w:t>
      </w:r>
      <w:r>
        <w:t>, em chia tập dữ liệu thành 7 cụm.</w:t>
      </w:r>
    </w:p>
    <w:p w14:paraId="2888CEFE" w14:textId="4DB42A37" w:rsidR="00CC4096" w:rsidRPr="00984A02" w:rsidRDefault="00CC4096" w:rsidP="00CC4096">
      <w:pPr>
        <w:pStyle w:val="ListParagraph"/>
        <w:numPr>
          <w:ilvl w:val="0"/>
          <w:numId w:val="1"/>
        </w:numPr>
        <w:rPr>
          <w:b/>
          <w:bCs/>
        </w:rPr>
      </w:pPr>
      <w:r w:rsidRPr="00984A02">
        <w:rPr>
          <w:b/>
          <w:bCs/>
        </w:rPr>
        <w:t xml:space="preserve">Các bước thực hiện phương pháp </w:t>
      </w:r>
      <w:r w:rsidRPr="00984A02">
        <w:rPr>
          <w:b/>
          <w:bCs/>
        </w:rPr>
        <w:t>Bottom-up Agglomerative</w:t>
      </w:r>
      <w:r w:rsidRPr="00984A02">
        <w:rPr>
          <w:b/>
          <w:bCs/>
        </w:rPr>
        <w:t xml:space="preserve"> :</w:t>
      </w:r>
    </w:p>
    <w:p w14:paraId="1AF7CF9B" w14:textId="12EAAB3E" w:rsidR="00E63B9F" w:rsidRDefault="00E9529A" w:rsidP="00CC4096">
      <w:pPr>
        <w:pStyle w:val="ListParagraph"/>
        <w:numPr>
          <w:ilvl w:val="1"/>
          <w:numId w:val="1"/>
        </w:numPr>
      </w:pPr>
      <w:r>
        <w:t>Hàm tính khoảng cách Euclidean giữa 2 điểm dữ liệu</w:t>
      </w:r>
    </w:p>
    <w:p w14:paraId="56732A44" w14:textId="29F72319" w:rsidR="00CD3CCC" w:rsidRDefault="00CD3CCC" w:rsidP="00CD3CCC">
      <w:pPr>
        <w:pStyle w:val="ListParagraph"/>
        <w:ind w:left="2160"/>
      </w:pPr>
      <w:r>
        <w:t xml:space="preserve">Tính khoảng cách Euclidean bằng hàm </w:t>
      </w:r>
      <w:r w:rsidRPr="00DA5E77">
        <w:rPr>
          <w:i/>
          <w:iCs/>
        </w:rPr>
        <w:t>norm</w:t>
      </w:r>
      <w:r>
        <w:t xml:space="preserve"> trong thư viện </w:t>
      </w:r>
      <w:r w:rsidRPr="00DA5E77">
        <w:rPr>
          <w:i/>
          <w:iCs/>
        </w:rPr>
        <w:t>numpy</w:t>
      </w:r>
    </w:p>
    <w:p w14:paraId="6673CCB4" w14:textId="09E05A5F" w:rsidR="00E9529A" w:rsidRDefault="00E9529A" w:rsidP="00CC4096">
      <w:pPr>
        <w:pStyle w:val="ListParagraph"/>
        <w:numPr>
          <w:ilvl w:val="1"/>
          <w:numId w:val="1"/>
        </w:numPr>
      </w:pPr>
      <w:r>
        <w:t>Hàm tính ma trận khoảng cách</w:t>
      </w:r>
    </w:p>
    <w:p w14:paraId="27401E73" w14:textId="0BE046A4" w:rsidR="00CD3CCC" w:rsidRDefault="00CD3CCC" w:rsidP="00CD3CCC">
      <w:pPr>
        <w:pStyle w:val="ListParagraph"/>
        <w:ind w:left="2160"/>
      </w:pPr>
      <w:r>
        <w:t>Tính ma trận khoảng cách giữa tất cả các cặp điểm dữ liệu và biểu diễn dưới dạng ma trận 2 chiều.</w:t>
      </w:r>
    </w:p>
    <w:p w14:paraId="6AF44ACB" w14:textId="46C99963" w:rsidR="00CD3CCC" w:rsidRDefault="00FD52F3" w:rsidP="00CD3CCC">
      <w:pPr>
        <w:pStyle w:val="ListParagraph"/>
        <w:numPr>
          <w:ilvl w:val="1"/>
          <w:numId w:val="1"/>
        </w:numPr>
      </w:pPr>
      <w:r>
        <w:t>Hàm thuật toán Bottom-up Agglomerative</w:t>
      </w:r>
    </w:p>
    <w:p w14:paraId="20F6CA12" w14:textId="009BD2D0" w:rsidR="00CD3CCC" w:rsidRDefault="00CD3CCC" w:rsidP="00CD3CCC">
      <w:pPr>
        <w:pStyle w:val="ListParagraph"/>
        <w:numPr>
          <w:ilvl w:val="2"/>
          <w:numId w:val="1"/>
        </w:numPr>
      </w:pPr>
      <w:r>
        <w:t>Khởi tạo mỗi điểm trong tập dữ liệu là một cụm</w:t>
      </w:r>
    </w:p>
    <w:p w14:paraId="2FC2711E" w14:textId="5E7F3412" w:rsidR="00CD3CCC" w:rsidRDefault="00CD3CCC" w:rsidP="00CD3CCC">
      <w:pPr>
        <w:pStyle w:val="ListParagraph"/>
        <w:numPr>
          <w:ilvl w:val="2"/>
          <w:numId w:val="1"/>
        </w:numPr>
      </w:pPr>
      <w:r>
        <w:t>Tìm cặp cụm có khoảng cách gần nhất trong ma trận khoảng cách và lấy vị trí</w:t>
      </w:r>
    </w:p>
    <w:p w14:paraId="3FCCBA3D" w14:textId="6CDEB8FD" w:rsidR="00CD3CCC" w:rsidRDefault="00CD3CCC" w:rsidP="00CD3CCC">
      <w:pPr>
        <w:pStyle w:val="ListParagraph"/>
        <w:numPr>
          <w:ilvl w:val="2"/>
          <w:numId w:val="1"/>
        </w:numPr>
      </w:pPr>
      <w:r>
        <w:t>Gộp cặp cụm đã lấy vị trí vào cụm thứ nhất và xóa cụm thứ 2</w:t>
      </w:r>
    </w:p>
    <w:p w14:paraId="3AA1141D" w14:textId="0CE0B136" w:rsidR="00CD3CCC" w:rsidRDefault="00CD3CCC" w:rsidP="00CD3CCC">
      <w:pPr>
        <w:pStyle w:val="ListParagraph"/>
        <w:numPr>
          <w:ilvl w:val="2"/>
          <w:numId w:val="1"/>
        </w:numPr>
      </w:pPr>
      <w:r>
        <w:t>Lặp lại cho đến khi số cụm bằng k</w:t>
      </w:r>
    </w:p>
    <w:p w14:paraId="7CB76266" w14:textId="50AA0934" w:rsidR="00CC4096" w:rsidRPr="00984A02" w:rsidRDefault="00775938" w:rsidP="00CC4096">
      <w:pPr>
        <w:pStyle w:val="ListParagraph"/>
        <w:numPr>
          <w:ilvl w:val="0"/>
          <w:numId w:val="1"/>
        </w:numPr>
        <w:rPr>
          <w:b/>
          <w:bCs/>
        </w:rPr>
      </w:pPr>
      <w:r w:rsidRPr="00984A02">
        <w:rPr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0BAC457B" wp14:editId="79F8F79C">
            <wp:simplePos x="0" y="0"/>
            <wp:positionH relativeFrom="column">
              <wp:posOffset>3093720</wp:posOffset>
            </wp:positionH>
            <wp:positionV relativeFrom="paragraph">
              <wp:posOffset>345440</wp:posOffset>
            </wp:positionV>
            <wp:extent cx="3236976" cy="2551176"/>
            <wp:effectExtent l="0" t="0" r="1905" b="1905"/>
            <wp:wrapSquare wrapText="bothSides"/>
            <wp:docPr id="977313707" name="Picture 1" descr="A picture containing screenshot, text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13707" name="Picture 1" descr="A picture containing screenshot, text, diagram, colorfuln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976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096" w:rsidRPr="00984A02">
        <w:rPr>
          <w:b/>
          <w:bCs/>
        </w:rPr>
        <w:t>Xuất label và vẽ scatterplot</w:t>
      </w:r>
      <w:r w:rsidRPr="00984A02">
        <w:rPr>
          <w:b/>
          <w:bCs/>
        </w:rPr>
        <w:t xml:space="preserve"> và so sánh với khi sử dụng thư viện</w:t>
      </w:r>
    </w:p>
    <w:p w14:paraId="3D9C74F7" w14:textId="25E4AC13" w:rsidR="00775938" w:rsidRDefault="00775938" w:rsidP="00775938">
      <w:pPr>
        <w:pStyle w:val="ListParagraph"/>
      </w:pPr>
      <w:r w:rsidRPr="00775938">
        <w:drawing>
          <wp:anchor distT="0" distB="0" distL="114300" distR="114300" simplePos="0" relativeHeight="251660288" behindDoc="0" locked="0" layoutInCell="1" allowOverlap="1" wp14:anchorId="0DB97DF8" wp14:editId="2F1A51DE">
            <wp:simplePos x="0" y="0"/>
            <wp:positionH relativeFrom="margin">
              <wp:posOffset>-401320</wp:posOffset>
            </wp:positionH>
            <wp:positionV relativeFrom="page">
              <wp:posOffset>1249045</wp:posOffset>
            </wp:positionV>
            <wp:extent cx="3227832" cy="2551176"/>
            <wp:effectExtent l="0" t="0" r="0" b="1905"/>
            <wp:wrapSquare wrapText="bothSides"/>
            <wp:docPr id="1662519050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19050" name="Picture 1" descr="A picture containing text, screenshot, diagram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832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CEB92" w14:textId="77777777" w:rsidR="00984A02" w:rsidRPr="00264B3D" w:rsidRDefault="00984A02" w:rsidP="00264B3D">
      <w:pPr>
        <w:pStyle w:val="ListParagraph"/>
        <w:numPr>
          <w:ilvl w:val="0"/>
          <w:numId w:val="4"/>
        </w:numPr>
        <w:rPr>
          <w:b/>
          <w:bCs/>
        </w:rPr>
      </w:pPr>
      <w:r w:rsidRPr="00264B3D">
        <w:rPr>
          <w:b/>
          <w:bCs/>
        </w:rPr>
        <w:t xml:space="preserve">Nhận xét : </w:t>
      </w:r>
    </w:p>
    <w:p w14:paraId="57E5C111" w14:textId="4FE9C0F9" w:rsidR="00775938" w:rsidRDefault="00984A02" w:rsidP="00264B3D">
      <w:pPr>
        <w:pStyle w:val="ListParagraph"/>
        <w:numPr>
          <w:ilvl w:val="1"/>
          <w:numId w:val="3"/>
        </w:numPr>
        <w:spacing w:line="240" w:lineRule="auto"/>
      </w:pPr>
      <w:r>
        <w:t>Kết quả tương tự nhau</w:t>
      </w:r>
    </w:p>
    <w:p w14:paraId="0463A6B1" w14:textId="0DCDA22B" w:rsidR="00984A02" w:rsidRDefault="00984A02" w:rsidP="00264B3D">
      <w:pPr>
        <w:pStyle w:val="ListParagraph"/>
        <w:numPr>
          <w:ilvl w:val="1"/>
          <w:numId w:val="3"/>
        </w:numPr>
        <w:spacing w:line="240" w:lineRule="auto"/>
      </w:pPr>
      <w:r>
        <w:t>Sử dụng Single Linkage thì có xu hướng xuất hiện các cụm kéo dài một chuỗi, các cụm rời rạc</w:t>
      </w:r>
      <w:r w:rsidR="00264B3D">
        <w:t xml:space="preserve"> và các cụm không đồng nhất về kích thước.</w:t>
      </w:r>
    </w:p>
    <w:p w14:paraId="4CA29E7D" w14:textId="1132DB0F" w:rsidR="00264B3D" w:rsidRPr="00775938" w:rsidRDefault="00264B3D" w:rsidP="00264B3D">
      <w:pPr>
        <w:pStyle w:val="ListParagraph"/>
        <w:numPr>
          <w:ilvl w:val="1"/>
          <w:numId w:val="3"/>
        </w:numPr>
        <w:spacing w:line="240" w:lineRule="auto"/>
      </w:pPr>
      <w:r>
        <w:t>Sử dụng các phương pháp khác như Ward thì sẽ có kết quả tốt hơn</w:t>
      </w:r>
      <w:r w:rsidR="00886255">
        <w:t>.</w:t>
      </w:r>
    </w:p>
    <w:p w14:paraId="5D5A0337" w14:textId="6E38A2F6" w:rsidR="00775938" w:rsidRPr="00775938" w:rsidRDefault="00775938" w:rsidP="00775938"/>
    <w:p w14:paraId="11F1CB24" w14:textId="33F33052" w:rsidR="00775938" w:rsidRPr="00775938" w:rsidRDefault="00775938" w:rsidP="00775938"/>
    <w:p w14:paraId="32F8A659" w14:textId="518D2E10" w:rsidR="00775938" w:rsidRPr="00775938" w:rsidRDefault="00775938" w:rsidP="00775938"/>
    <w:p w14:paraId="47A7995B" w14:textId="558A85F3" w:rsidR="00775938" w:rsidRPr="00775938" w:rsidRDefault="00775938" w:rsidP="00775938"/>
    <w:p w14:paraId="08049341" w14:textId="4A269A4D" w:rsidR="00775938" w:rsidRPr="00775938" w:rsidRDefault="00775938" w:rsidP="00775938"/>
    <w:p w14:paraId="231579C2" w14:textId="15B82C73" w:rsidR="00775938" w:rsidRPr="00775938" w:rsidRDefault="00775938" w:rsidP="00775938"/>
    <w:p w14:paraId="5CCC71C8" w14:textId="573E6C80" w:rsidR="00775938" w:rsidRPr="00775938" w:rsidRDefault="00775938" w:rsidP="00775938"/>
    <w:p w14:paraId="718F2880" w14:textId="6ED8C72B" w:rsidR="00775938" w:rsidRDefault="00775938" w:rsidP="00775938"/>
    <w:p w14:paraId="6F500110" w14:textId="77777777" w:rsidR="00775938" w:rsidRDefault="00775938" w:rsidP="00775938"/>
    <w:p w14:paraId="6BF2FDD2" w14:textId="137DA07E" w:rsidR="00775938" w:rsidRPr="00775938" w:rsidRDefault="00775938" w:rsidP="00775938">
      <w:pPr>
        <w:tabs>
          <w:tab w:val="left" w:pos="2688"/>
        </w:tabs>
      </w:pPr>
      <w:r>
        <w:tab/>
      </w:r>
    </w:p>
    <w:sectPr w:rsidR="00775938" w:rsidRPr="0077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61FC"/>
    <w:multiLevelType w:val="hybridMultilevel"/>
    <w:tmpl w:val="9CCCE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45533"/>
    <w:multiLevelType w:val="hybridMultilevel"/>
    <w:tmpl w:val="8252EB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1548"/>
    <w:multiLevelType w:val="hybridMultilevel"/>
    <w:tmpl w:val="5590EF0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E56C9"/>
    <w:multiLevelType w:val="hybridMultilevel"/>
    <w:tmpl w:val="2ACAE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59667">
    <w:abstractNumId w:val="3"/>
  </w:num>
  <w:num w:numId="2" w16cid:durableId="1667517245">
    <w:abstractNumId w:val="1"/>
  </w:num>
  <w:num w:numId="3" w16cid:durableId="322666055">
    <w:abstractNumId w:val="2"/>
  </w:num>
  <w:num w:numId="4" w16cid:durableId="188509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50"/>
    <w:rsid w:val="000A5F21"/>
    <w:rsid w:val="00264B3D"/>
    <w:rsid w:val="003C3D86"/>
    <w:rsid w:val="007755F7"/>
    <w:rsid w:val="00775938"/>
    <w:rsid w:val="008563A4"/>
    <w:rsid w:val="00886255"/>
    <w:rsid w:val="00984A02"/>
    <w:rsid w:val="00CC4096"/>
    <w:rsid w:val="00CD3CCC"/>
    <w:rsid w:val="00DA5E77"/>
    <w:rsid w:val="00E30FC2"/>
    <w:rsid w:val="00E56DE4"/>
    <w:rsid w:val="00E63B9F"/>
    <w:rsid w:val="00E9529A"/>
    <w:rsid w:val="00F20AE3"/>
    <w:rsid w:val="00F34750"/>
    <w:rsid w:val="00F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FC13"/>
  <w15:chartTrackingRefBased/>
  <w15:docId w15:val="{DD891C4B-70D1-4C08-BFD7-037E424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755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4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PHONG</dc:creator>
  <cp:keywords/>
  <dc:description/>
  <cp:lastModifiedBy>NGUYỄN TIẾN PHONG</cp:lastModifiedBy>
  <cp:revision>8</cp:revision>
  <cp:lastPrinted>2023-06-03T16:20:00Z</cp:lastPrinted>
  <dcterms:created xsi:type="dcterms:W3CDTF">2023-06-03T04:14:00Z</dcterms:created>
  <dcterms:modified xsi:type="dcterms:W3CDTF">2023-06-03T16:25:00Z</dcterms:modified>
</cp:coreProperties>
</file>