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7CBF" w14:textId="77777777" w:rsidR="00BF4046" w:rsidRPr="00FD3926" w:rsidRDefault="00BF4046" w:rsidP="00BF4046">
      <w:pPr>
        <w:rPr>
          <w:rFonts w:cs="Tahoma"/>
          <w:sz w:val="28"/>
          <w:szCs w:val="28"/>
        </w:rPr>
      </w:pPr>
      <w:r w:rsidRPr="00FD3926">
        <w:rPr>
          <w:rFonts w:cs="Tahoma"/>
          <w:sz w:val="28"/>
          <w:szCs w:val="28"/>
        </w:rPr>
        <w:t>Họ và tên: …………</w:t>
      </w:r>
      <w:r w:rsidR="00A574D8">
        <w:rPr>
          <w:rFonts w:cs="Tahoma"/>
          <w:sz w:val="28"/>
          <w:szCs w:val="28"/>
        </w:rPr>
        <w:t>Trần Gia Nguyên Phong</w:t>
      </w:r>
      <w:r w:rsidRPr="00FD3926">
        <w:rPr>
          <w:rFonts w:cs="Tahoma"/>
          <w:sz w:val="28"/>
          <w:szCs w:val="28"/>
        </w:rPr>
        <w:t>……………</w:t>
      </w:r>
      <w:r w:rsidR="00FD3926">
        <w:rPr>
          <w:rFonts w:cs="Tahoma"/>
          <w:sz w:val="28"/>
          <w:szCs w:val="28"/>
        </w:rPr>
        <w:t>……</w:t>
      </w:r>
      <w:r w:rsidRPr="00FD3926">
        <w:rPr>
          <w:rFonts w:cs="Tahoma"/>
          <w:sz w:val="28"/>
          <w:szCs w:val="28"/>
        </w:rPr>
        <w:t>……</w:t>
      </w:r>
      <w:r w:rsidR="00FD3926">
        <w:rPr>
          <w:rFonts w:cs="Tahoma"/>
          <w:sz w:val="28"/>
          <w:szCs w:val="28"/>
        </w:rPr>
        <w:t>…………..</w:t>
      </w:r>
      <w:r w:rsidRPr="00FD3926">
        <w:rPr>
          <w:rFonts w:cs="Tahoma"/>
          <w:sz w:val="28"/>
          <w:szCs w:val="28"/>
        </w:rPr>
        <w:t>.   MSSV: …</w:t>
      </w:r>
      <w:r w:rsidR="00FD3926">
        <w:rPr>
          <w:rFonts w:cs="Tahoma"/>
          <w:sz w:val="28"/>
          <w:szCs w:val="28"/>
        </w:rPr>
        <w:t>……</w:t>
      </w:r>
      <w:r w:rsidR="00A574D8">
        <w:rPr>
          <w:rFonts w:cs="Tahoma"/>
          <w:sz w:val="28"/>
          <w:szCs w:val="28"/>
        </w:rPr>
        <w:t>22002575</w:t>
      </w:r>
      <w:r w:rsidR="00FD3926">
        <w:rPr>
          <w:rFonts w:cs="Tahoma"/>
          <w:sz w:val="28"/>
          <w:szCs w:val="28"/>
        </w:rPr>
        <w:t>……</w:t>
      </w:r>
      <w:r w:rsidRPr="00FD3926">
        <w:rPr>
          <w:rFonts w:cs="Tahoma"/>
          <w:sz w:val="28"/>
          <w:szCs w:val="28"/>
        </w:rPr>
        <w:t>…………….</w:t>
      </w:r>
    </w:p>
    <w:p w14:paraId="5591952F" w14:textId="77777777" w:rsidR="0047478C" w:rsidRPr="00C3119A" w:rsidRDefault="00E04094" w:rsidP="00FD3926">
      <w:pPr>
        <w:jc w:val="center"/>
        <w:rPr>
          <w:rFonts w:cs="Tahoma"/>
          <w:color w:val="000000"/>
          <w:sz w:val="28"/>
          <w:szCs w:val="28"/>
        </w:rPr>
      </w:pPr>
      <w:r w:rsidRPr="00C3119A">
        <w:rPr>
          <w:rFonts w:cs="Tahoma"/>
          <w:b/>
          <w:sz w:val="28"/>
          <w:szCs w:val="28"/>
        </w:rPr>
        <w:t xml:space="preserve">LAB </w:t>
      </w:r>
      <w:r w:rsidR="005A14F0" w:rsidRPr="00C3119A">
        <w:rPr>
          <w:rFonts w:cs="Tahoma"/>
          <w:b/>
          <w:sz w:val="28"/>
          <w:szCs w:val="28"/>
        </w:rPr>
        <w:t>WEEK 0</w:t>
      </w:r>
      <w:r w:rsidR="008F37EB" w:rsidRPr="00C3119A">
        <w:rPr>
          <w:rFonts w:cs="Tahoma"/>
          <w:b/>
          <w:sz w:val="28"/>
          <w:szCs w:val="28"/>
        </w:rPr>
        <w:t>4</w:t>
      </w:r>
      <w:r w:rsidRPr="00C3119A">
        <w:rPr>
          <w:rFonts w:cs="Tahoma"/>
          <w:b/>
          <w:sz w:val="28"/>
          <w:szCs w:val="28"/>
        </w:rPr>
        <w:t xml:space="preserve">: </w:t>
      </w:r>
      <w:r w:rsidR="005A14F0" w:rsidRPr="00C3119A">
        <w:rPr>
          <w:rFonts w:cs="Tahoma"/>
          <w:b/>
          <w:color w:val="000000"/>
          <w:sz w:val="30"/>
          <w:szCs w:val="30"/>
        </w:rPr>
        <w:t>INFORMATION - PRESENTATION</w:t>
      </w:r>
    </w:p>
    <w:p w14:paraId="4D151832" w14:textId="77777777" w:rsidR="005E5747" w:rsidRPr="00C3119A" w:rsidRDefault="005E5747" w:rsidP="00E04094">
      <w:pPr>
        <w:rPr>
          <w:rFonts w:cs="Tahoma"/>
          <w:b/>
          <w:color w:val="000000"/>
          <w:sz w:val="28"/>
          <w:szCs w:val="28"/>
        </w:rPr>
      </w:pPr>
    </w:p>
    <w:p w14:paraId="3D4E1420" w14:textId="77777777" w:rsidR="005A14F0" w:rsidRPr="00C3119A" w:rsidRDefault="005A14F0" w:rsidP="00E04094">
      <w:pPr>
        <w:rPr>
          <w:rStyle w:val="fontstyle21"/>
          <w:rFonts w:ascii="Tahoma" w:hAnsi="Tahoma" w:cs="Tahoma"/>
          <w:color w:val="000000"/>
          <w:sz w:val="18"/>
          <w:szCs w:val="18"/>
        </w:rPr>
      </w:pPr>
      <w:r w:rsidRPr="00C3119A">
        <w:rPr>
          <w:rFonts w:cs="Tahoma"/>
          <w:b/>
        </w:rPr>
        <w:t>Practice Problem 2.8</w:t>
      </w:r>
      <w:r w:rsidRPr="00C3119A">
        <w:rPr>
          <w:rFonts w:cs="Tahoma"/>
          <w:b/>
        </w:rPr>
        <w:br/>
      </w:r>
      <w:r w:rsidRPr="00C3119A">
        <w:rPr>
          <w:rFonts w:cs="Tahoma"/>
        </w:rPr>
        <w:t>Fill in the following table showing the results of evaluating Boolean operations on bit vectors.</w:t>
      </w:r>
      <w:r w:rsidRPr="00C3119A">
        <w:rPr>
          <w:rFonts w:cs="Tahoma"/>
        </w:rPr>
        <w:br/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1548"/>
        <w:gridCol w:w="1890"/>
      </w:tblGrid>
      <w:tr w:rsidR="005A14F0" w:rsidRPr="00FD3926" w14:paraId="776C8EC5" w14:textId="77777777" w:rsidTr="00FD3926">
        <w:tc>
          <w:tcPr>
            <w:tcW w:w="154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766E0EB" w14:textId="77777777" w:rsidR="005A14F0" w:rsidRPr="00FD3926" w:rsidRDefault="005A14F0" w:rsidP="00FD3926">
            <w:pPr>
              <w:jc w:val="center"/>
              <w:rPr>
                <w:rFonts w:cs="Tahoma"/>
                <w:bCs/>
                <w:color w:val="000000"/>
                <w:sz w:val="28"/>
                <w:szCs w:val="28"/>
              </w:rPr>
            </w:pPr>
            <w:r w:rsidRPr="00FD3926">
              <w:rPr>
                <w:rFonts w:cs="Tahoma"/>
                <w:b/>
                <w:bCs/>
              </w:rPr>
              <w:t>Operation</w:t>
            </w:r>
          </w:p>
        </w:tc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0CF9AA5" w14:textId="77777777" w:rsidR="005A14F0" w:rsidRPr="00FD3926" w:rsidRDefault="005A14F0" w:rsidP="00FD3926">
            <w:pPr>
              <w:jc w:val="center"/>
              <w:rPr>
                <w:rFonts w:cs="Tahoma"/>
                <w:b/>
                <w:bCs/>
              </w:rPr>
            </w:pPr>
            <w:r w:rsidRPr="00FD3926">
              <w:rPr>
                <w:rFonts w:cs="Tahoma"/>
                <w:b/>
                <w:bCs/>
              </w:rPr>
              <w:t>Result</w:t>
            </w:r>
          </w:p>
        </w:tc>
      </w:tr>
      <w:tr w:rsidR="005A14F0" w:rsidRPr="00FD3926" w14:paraId="23737095" w14:textId="77777777" w:rsidTr="00FD3926">
        <w:tc>
          <w:tcPr>
            <w:tcW w:w="15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AAE0BD0" w14:textId="77777777" w:rsidR="005A14F0" w:rsidRPr="00FD3926" w:rsidRDefault="005A14F0" w:rsidP="00FD3926">
            <w:pPr>
              <w:jc w:val="center"/>
              <w:rPr>
                <w:rFonts w:cs="Tahoma"/>
                <w:bCs/>
              </w:rPr>
            </w:pPr>
            <w:r w:rsidRPr="00FD3926">
              <w:rPr>
                <w:rFonts w:cs="Tahoma"/>
                <w:bCs/>
              </w:rPr>
              <w:t>a</w:t>
            </w:r>
          </w:p>
        </w:tc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207E1F0" w14:textId="77777777" w:rsidR="005A14F0" w:rsidRPr="00FD3926" w:rsidRDefault="005A14F0" w:rsidP="00FD3926">
            <w:pPr>
              <w:jc w:val="center"/>
              <w:rPr>
                <w:rFonts w:cs="Tahoma"/>
              </w:rPr>
            </w:pPr>
            <w:r w:rsidRPr="00FD3926">
              <w:rPr>
                <w:rFonts w:cs="Tahoma"/>
              </w:rPr>
              <w:t>[01101001]</w:t>
            </w:r>
          </w:p>
        </w:tc>
      </w:tr>
      <w:tr w:rsidR="005A14F0" w:rsidRPr="00FD3926" w14:paraId="22025A0D" w14:textId="77777777" w:rsidTr="00FD3926">
        <w:tc>
          <w:tcPr>
            <w:tcW w:w="15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EB2C70B" w14:textId="77777777" w:rsidR="005A14F0" w:rsidRPr="00FD3926" w:rsidRDefault="005A14F0" w:rsidP="00FD3926">
            <w:pPr>
              <w:jc w:val="center"/>
              <w:rPr>
                <w:rFonts w:cs="Tahoma"/>
                <w:bCs/>
              </w:rPr>
            </w:pPr>
            <w:r w:rsidRPr="00FD3926">
              <w:rPr>
                <w:rFonts w:cs="Tahoma"/>
                <w:bCs/>
              </w:rPr>
              <w:t>b</w:t>
            </w:r>
          </w:p>
        </w:tc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B8AAC57" w14:textId="77777777" w:rsidR="005A14F0" w:rsidRPr="00FD3926" w:rsidRDefault="005A14F0" w:rsidP="00FD3926">
            <w:pPr>
              <w:jc w:val="center"/>
              <w:rPr>
                <w:rFonts w:cs="Tahoma"/>
              </w:rPr>
            </w:pPr>
            <w:r w:rsidRPr="00FD3926">
              <w:rPr>
                <w:rFonts w:cs="Tahoma"/>
              </w:rPr>
              <w:t>[01010101]</w:t>
            </w:r>
          </w:p>
        </w:tc>
      </w:tr>
      <w:tr w:rsidR="005A14F0" w:rsidRPr="00FD3926" w14:paraId="70499A3A" w14:textId="77777777" w:rsidTr="00FD3926">
        <w:tc>
          <w:tcPr>
            <w:tcW w:w="15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F457366" w14:textId="77777777" w:rsidR="005A14F0" w:rsidRPr="00FD3926" w:rsidRDefault="005A14F0" w:rsidP="00FD3926">
            <w:pPr>
              <w:jc w:val="center"/>
              <w:rPr>
                <w:rFonts w:cs="Tahoma"/>
                <w:bCs/>
              </w:rPr>
            </w:pPr>
            <w:r w:rsidRPr="00FD3926">
              <w:rPr>
                <w:rFonts w:cs="Tahoma"/>
                <w:bCs/>
              </w:rPr>
              <w:t>~ a</w:t>
            </w:r>
          </w:p>
        </w:tc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668DF41" w14:textId="77777777" w:rsidR="005A14F0" w:rsidRPr="00FD3926" w:rsidRDefault="00FE0D80" w:rsidP="00FD3926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1001</w:t>
            </w:r>
            <w:r w:rsidR="00774521">
              <w:rPr>
                <w:rFonts w:cs="Tahoma"/>
              </w:rPr>
              <w:t>0110</w:t>
            </w:r>
          </w:p>
        </w:tc>
      </w:tr>
      <w:tr w:rsidR="005A14F0" w:rsidRPr="00FD3926" w14:paraId="3C01CF21" w14:textId="77777777" w:rsidTr="00FD3926">
        <w:tc>
          <w:tcPr>
            <w:tcW w:w="15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2AE8633" w14:textId="77777777" w:rsidR="005A14F0" w:rsidRPr="00FD3926" w:rsidRDefault="005A14F0" w:rsidP="00FD3926">
            <w:pPr>
              <w:jc w:val="center"/>
              <w:rPr>
                <w:rFonts w:cs="Tahoma"/>
                <w:bCs/>
              </w:rPr>
            </w:pPr>
            <w:r w:rsidRPr="00FD3926">
              <w:rPr>
                <w:rFonts w:cs="Tahoma"/>
                <w:bCs/>
              </w:rPr>
              <w:t>~ b</w:t>
            </w:r>
          </w:p>
        </w:tc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C5F385C" w14:textId="77777777" w:rsidR="005A14F0" w:rsidRPr="00FD3926" w:rsidRDefault="00774521" w:rsidP="00FD3926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10101010</w:t>
            </w:r>
          </w:p>
        </w:tc>
      </w:tr>
      <w:tr w:rsidR="005A14F0" w:rsidRPr="00FD3926" w14:paraId="3427F47B" w14:textId="77777777" w:rsidTr="00FD3926">
        <w:tc>
          <w:tcPr>
            <w:tcW w:w="15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C73F730" w14:textId="77777777" w:rsidR="005A14F0" w:rsidRPr="00FD3926" w:rsidRDefault="005A14F0" w:rsidP="00FD3926">
            <w:pPr>
              <w:jc w:val="center"/>
              <w:rPr>
                <w:rFonts w:cs="Tahoma"/>
                <w:bCs/>
              </w:rPr>
            </w:pPr>
            <w:r w:rsidRPr="00FD3926">
              <w:rPr>
                <w:rFonts w:cs="Tahoma"/>
                <w:bCs/>
              </w:rPr>
              <w:t>a &amp; b</w:t>
            </w:r>
          </w:p>
        </w:tc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7DEA9E0" w14:textId="77777777" w:rsidR="005A14F0" w:rsidRPr="00FD3926" w:rsidRDefault="00774521" w:rsidP="00FD3926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01000001</w:t>
            </w:r>
          </w:p>
        </w:tc>
      </w:tr>
      <w:tr w:rsidR="005A14F0" w:rsidRPr="00FD3926" w14:paraId="518250DA" w14:textId="77777777" w:rsidTr="00FD3926">
        <w:tc>
          <w:tcPr>
            <w:tcW w:w="15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BDAE121" w14:textId="77777777" w:rsidR="005A14F0" w:rsidRPr="00FD3926" w:rsidRDefault="005A14F0" w:rsidP="00FD3926">
            <w:pPr>
              <w:jc w:val="center"/>
              <w:rPr>
                <w:rFonts w:cs="Tahoma"/>
                <w:bCs/>
              </w:rPr>
            </w:pPr>
            <w:r w:rsidRPr="00FD3926">
              <w:rPr>
                <w:rFonts w:cs="Tahoma"/>
                <w:bCs/>
              </w:rPr>
              <w:t>a | b</w:t>
            </w:r>
          </w:p>
        </w:tc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6FBB603" w14:textId="77777777" w:rsidR="005A14F0" w:rsidRPr="00FD3926" w:rsidRDefault="00E5724C" w:rsidP="00FD3926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01111101</w:t>
            </w:r>
          </w:p>
        </w:tc>
      </w:tr>
      <w:tr w:rsidR="005A14F0" w:rsidRPr="00FD3926" w14:paraId="1FB03BB0" w14:textId="77777777" w:rsidTr="00FD3926">
        <w:tc>
          <w:tcPr>
            <w:tcW w:w="15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F64AB24" w14:textId="77777777" w:rsidR="005A14F0" w:rsidRPr="00FD3926" w:rsidRDefault="005A14F0" w:rsidP="00FD3926">
            <w:pPr>
              <w:jc w:val="center"/>
              <w:rPr>
                <w:rFonts w:cs="Tahoma"/>
                <w:bCs/>
              </w:rPr>
            </w:pPr>
            <w:r w:rsidRPr="00FD3926">
              <w:rPr>
                <w:rFonts w:cs="Tahoma"/>
                <w:bCs/>
              </w:rPr>
              <w:t>a ^ b</w:t>
            </w:r>
          </w:p>
        </w:tc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40645CB" w14:textId="77777777" w:rsidR="005A14F0" w:rsidRPr="00FD3926" w:rsidRDefault="00E5724C" w:rsidP="00FD3926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001111</w:t>
            </w:r>
            <w:r w:rsidR="00D768AF">
              <w:rPr>
                <w:rFonts w:cs="Tahoma"/>
              </w:rPr>
              <w:t>00</w:t>
            </w:r>
          </w:p>
        </w:tc>
      </w:tr>
    </w:tbl>
    <w:p w14:paraId="46EE9898" w14:textId="77777777" w:rsidR="005A14F0" w:rsidRPr="00C3119A" w:rsidRDefault="005A14F0" w:rsidP="00E04094">
      <w:pPr>
        <w:rPr>
          <w:rFonts w:cs="Tahoma"/>
          <w:b/>
          <w:color w:val="000000"/>
          <w:sz w:val="28"/>
          <w:szCs w:val="28"/>
        </w:rPr>
      </w:pPr>
    </w:p>
    <w:p w14:paraId="4A60C7E6" w14:textId="77777777" w:rsidR="005A14F0" w:rsidRPr="00C3119A" w:rsidRDefault="005A14F0" w:rsidP="005A14F0">
      <w:pPr>
        <w:rPr>
          <w:rFonts w:cs="Tahoma"/>
        </w:rPr>
      </w:pPr>
      <w:r w:rsidRPr="00C3119A">
        <w:rPr>
          <w:rFonts w:cs="Tahoma"/>
          <w:b/>
        </w:rPr>
        <w:t>Practice Problem 2.9</w:t>
      </w:r>
      <w:r w:rsidRPr="00C3119A">
        <w:rPr>
          <w:rFonts w:cs="Tahoma"/>
          <w:b/>
        </w:rPr>
        <w:br/>
      </w:r>
      <w:r w:rsidRPr="00C3119A">
        <w:rPr>
          <w:rFonts w:cs="Tahoma"/>
        </w:rPr>
        <w:t>Computers generate color pictures on a video screen or liquid crystal display by mixing three different colors of light: red, green, and blue. Imagine a simple scheme, with three different lights, each of which can be turned on or off, projecting onto a glass screen:</w:t>
      </w:r>
    </w:p>
    <w:p w14:paraId="7DE1A3BC" w14:textId="77777777" w:rsidR="005A14F0" w:rsidRPr="00C3119A" w:rsidRDefault="005A14F0" w:rsidP="005A14F0">
      <w:pPr>
        <w:rPr>
          <w:rFonts w:cs="Tahoma"/>
        </w:rPr>
      </w:pPr>
    </w:p>
    <w:p w14:paraId="545353B0" w14:textId="77777777" w:rsidR="008F37EB" w:rsidRPr="00C3119A" w:rsidRDefault="00AA4D05" w:rsidP="00E04094">
      <w:pPr>
        <w:rPr>
          <w:rFonts w:cs="Tahoma"/>
          <w:b/>
          <w:color w:val="000000"/>
          <w:sz w:val="28"/>
          <w:szCs w:val="28"/>
        </w:rPr>
      </w:pPr>
      <w:r w:rsidRPr="00C3119A">
        <w:rPr>
          <w:rFonts w:cs="Tahoma"/>
          <w:b/>
          <w:noProof/>
          <w:color w:val="000000"/>
          <w:sz w:val="28"/>
          <w:szCs w:val="28"/>
        </w:rPr>
        <w:drawing>
          <wp:inline distT="0" distB="0" distL="0" distR="0" wp14:anchorId="48FF9A97" wp14:editId="10DA710B">
            <wp:extent cx="2609850" cy="1906905"/>
            <wp:effectExtent l="0" t="0" r="0" b="0"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08" r="46591" b="47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14F0" w:rsidRPr="00C3119A">
        <w:rPr>
          <w:rFonts w:cs="Tahoma"/>
          <w:b/>
          <w:color w:val="000000"/>
          <w:sz w:val="28"/>
          <w:szCs w:val="28"/>
        </w:rPr>
        <w:t xml:space="preserve">                  </w:t>
      </w:r>
      <w:r w:rsidR="005A14F0" w:rsidRPr="00C3119A">
        <w:rPr>
          <w:rFonts w:cs="Tahoma"/>
          <w:noProof/>
        </w:rPr>
        <w:t xml:space="preserve"> </w:t>
      </w:r>
      <w:r w:rsidRPr="00C3119A">
        <w:rPr>
          <w:rFonts w:cs="Tahoma"/>
          <w:noProof/>
        </w:rPr>
        <w:drawing>
          <wp:inline distT="0" distB="0" distL="0" distR="0" wp14:anchorId="272F72D6" wp14:editId="62554C4A">
            <wp:extent cx="1590675" cy="1916430"/>
            <wp:effectExtent l="0" t="0" r="0" b="0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E7276" w14:textId="77777777" w:rsidR="005A14F0" w:rsidRDefault="005A14F0" w:rsidP="005A14F0">
      <w:pPr>
        <w:rPr>
          <w:rFonts w:cs="Tahoma"/>
        </w:rPr>
      </w:pPr>
      <w:r w:rsidRPr="00C3119A">
        <w:rPr>
          <w:rFonts w:cs="Tahoma"/>
        </w:rPr>
        <w:t>We can then create eight different colors based on the absence (0) or presence (1) of light sources R, G, and B:</w:t>
      </w:r>
    </w:p>
    <w:p w14:paraId="7439E571" w14:textId="77777777" w:rsidR="00C3119A" w:rsidRPr="00C3119A" w:rsidRDefault="00C3119A" w:rsidP="00C3119A">
      <w:r w:rsidRPr="00C3119A">
        <w:t>Each of these colors can be represented as a bit vector of length 3, and we can</w:t>
      </w:r>
      <w:r>
        <w:t xml:space="preserve"> </w:t>
      </w:r>
      <w:r w:rsidRPr="00C3119A">
        <w:t>apply Boolean operations to them.</w:t>
      </w:r>
    </w:p>
    <w:p w14:paraId="6C241250" w14:textId="77777777" w:rsidR="008F37EB" w:rsidRDefault="00C3119A" w:rsidP="00C3119A">
      <w:pPr>
        <w:numPr>
          <w:ilvl w:val="0"/>
          <w:numId w:val="5"/>
        </w:numPr>
      </w:pPr>
      <w:r w:rsidRPr="00C3119A">
        <w:t>The complement of a color is formed by turning off the lights that are on and</w:t>
      </w:r>
      <w:r>
        <w:t xml:space="preserve"> </w:t>
      </w:r>
      <w:r w:rsidRPr="00C3119A">
        <w:t>turning on the lights that are off. What would be the complement of each of</w:t>
      </w:r>
      <w:r>
        <w:t xml:space="preserve"> </w:t>
      </w:r>
      <w:r w:rsidRPr="00C3119A">
        <w:t>the eight colors listed above?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1728"/>
        <w:gridCol w:w="1890"/>
        <w:gridCol w:w="1890"/>
        <w:gridCol w:w="2250"/>
      </w:tblGrid>
      <w:tr w:rsidR="00C3119A" w:rsidRPr="00C3119A" w14:paraId="5F4C1827" w14:textId="77777777" w:rsidTr="00FD3926">
        <w:tc>
          <w:tcPr>
            <w:tcW w:w="172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3EDF876A" w14:textId="77777777" w:rsidR="00C3119A" w:rsidRPr="00FD3926" w:rsidRDefault="00C3119A" w:rsidP="00FD3926">
            <w:pPr>
              <w:jc w:val="center"/>
              <w:rPr>
                <w:rFonts w:cs="Tahoma"/>
                <w:bCs/>
              </w:rPr>
            </w:pPr>
            <w:r w:rsidRPr="00FD3926">
              <w:rPr>
                <w:rFonts w:cs="Tahoma"/>
                <w:bCs/>
              </w:rPr>
              <w:t>R G B</w:t>
            </w:r>
          </w:p>
        </w:tc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05ACD32" w14:textId="77777777" w:rsidR="00C3119A" w:rsidRPr="00FD3926" w:rsidRDefault="00C3119A" w:rsidP="00FD3926">
            <w:pPr>
              <w:jc w:val="center"/>
              <w:rPr>
                <w:rFonts w:cs="Tahoma"/>
                <w:bCs/>
              </w:rPr>
            </w:pPr>
            <w:r w:rsidRPr="00FD3926">
              <w:rPr>
                <w:rFonts w:cs="Tahoma"/>
                <w:bCs/>
              </w:rPr>
              <w:t>Color</w:t>
            </w:r>
          </w:p>
        </w:tc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567EA8EA" w14:textId="77777777" w:rsidR="00C3119A" w:rsidRPr="00FD3926" w:rsidRDefault="00C3119A" w:rsidP="00FD3926">
            <w:pPr>
              <w:jc w:val="center"/>
              <w:rPr>
                <w:rFonts w:cs="Tahoma"/>
                <w:bCs/>
              </w:rPr>
            </w:pPr>
            <w:r w:rsidRPr="00FD3926">
              <w:rPr>
                <w:rFonts w:cs="Tahoma"/>
                <w:bCs/>
              </w:rPr>
              <w:t>~R ~ G ~B</w:t>
            </w:r>
          </w:p>
        </w:tc>
        <w:tc>
          <w:tcPr>
            <w:tcW w:w="225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54230A39" w14:textId="77777777" w:rsidR="00C3119A" w:rsidRPr="00FD3926" w:rsidRDefault="00C3119A" w:rsidP="00FD3926">
            <w:pPr>
              <w:jc w:val="center"/>
              <w:rPr>
                <w:rFonts w:cs="Tahoma"/>
                <w:bCs/>
              </w:rPr>
            </w:pPr>
            <w:r w:rsidRPr="00FD3926">
              <w:rPr>
                <w:rFonts w:cs="Tahoma"/>
                <w:bCs/>
              </w:rPr>
              <w:t>Complement Color</w:t>
            </w:r>
          </w:p>
        </w:tc>
      </w:tr>
      <w:tr w:rsidR="00C3119A" w:rsidRPr="00C3119A" w14:paraId="60943FA0" w14:textId="77777777" w:rsidTr="00FD3926">
        <w:tc>
          <w:tcPr>
            <w:tcW w:w="17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5477C25" w14:textId="77777777" w:rsidR="00C3119A" w:rsidRPr="00FD3926" w:rsidRDefault="00C3119A" w:rsidP="00FD3926">
            <w:pPr>
              <w:jc w:val="center"/>
              <w:rPr>
                <w:rFonts w:ascii="Cambria" w:hAnsi="Cambria"/>
                <w:bCs/>
              </w:rPr>
            </w:pPr>
            <w:r w:rsidRPr="00FD3926">
              <w:rPr>
                <w:rFonts w:ascii="Cambria" w:hAnsi="Cambria"/>
                <w:bCs/>
              </w:rPr>
              <w:t xml:space="preserve">0 0 0 </w:t>
            </w:r>
          </w:p>
        </w:tc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272411B" w14:textId="77777777" w:rsidR="00C3119A" w:rsidRPr="00C3119A" w:rsidRDefault="00036B2B" w:rsidP="00FD3926">
            <w:pPr>
              <w:jc w:val="center"/>
            </w:pPr>
            <w:r>
              <w:t>black</w:t>
            </w:r>
          </w:p>
        </w:tc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4385BFD" w14:textId="77777777" w:rsidR="00C3119A" w:rsidRPr="00C3119A" w:rsidRDefault="00AB36E0" w:rsidP="00FD3926">
            <w:pPr>
              <w:jc w:val="center"/>
            </w:pPr>
            <w:r>
              <w:t>111</w:t>
            </w:r>
          </w:p>
        </w:tc>
        <w:tc>
          <w:tcPr>
            <w:tcW w:w="22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12DAEB5" w14:textId="77777777" w:rsidR="00C3119A" w:rsidRPr="00C3119A" w:rsidRDefault="00AE2A6F" w:rsidP="00FD3926">
            <w:pPr>
              <w:jc w:val="center"/>
            </w:pPr>
            <w:r>
              <w:t>White</w:t>
            </w:r>
          </w:p>
        </w:tc>
      </w:tr>
      <w:tr w:rsidR="00C3119A" w:rsidRPr="00C3119A" w14:paraId="104B92B4" w14:textId="77777777" w:rsidTr="00FD3926">
        <w:tc>
          <w:tcPr>
            <w:tcW w:w="17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259D037" w14:textId="77777777" w:rsidR="00C3119A" w:rsidRPr="00FD3926" w:rsidRDefault="00C3119A" w:rsidP="00FD3926">
            <w:pPr>
              <w:jc w:val="center"/>
              <w:rPr>
                <w:rFonts w:ascii="Cambria" w:hAnsi="Cambria"/>
                <w:bCs/>
              </w:rPr>
            </w:pPr>
            <w:r w:rsidRPr="00FD3926">
              <w:rPr>
                <w:rFonts w:ascii="Cambria" w:hAnsi="Cambria"/>
                <w:bCs/>
              </w:rPr>
              <w:t>0 0 1</w:t>
            </w:r>
          </w:p>
        </w:tc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A95A7D2" w14:textId="77777777" w:rsidR="00C3119A" w:rsidRPr="00C3119A" w:rsidRDefault="00036B2B" w:rsidP="00FD3926">
            <w:pPr>
              <w:jc w:val="center"/>
            </w:pPr>
            <w:r>
              <w:t>Blue</w:t>
            </w:r>
          </w:p>
        </w:tc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A53F4F7" w14:textId="77777777" w:rsidR="00C3119A" w:rsidRPr="00C3119A" w:rsidRDefault="00AB36E0" w:rsidP="00FD3926">
            <w:pPr>
              <w:jc w:val="center"/>
            </w:pPr>
            <w:r>
              <w:t>110</w:t>
            </w:r>
          </w:p>
        </w:tc>
        <w:tc>
          <w:tcPr>
            <w:tcW w:w="22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1E95AC2" w14:textId="77777777" w:rsidR="00C3119A" w:rsidRPr="00C3119A" w:rsidRDefault="0023329E" w:rsidP="00FD3926">
            <w:pPr>
              <w:jc w:val="center"/>
            </w:pPr>
            <w:r>
              <w:t>Yellow</w:t>
            </w:r>
          </w:p>
        </w:tc>
      </w:tr>
      <w:tr w:rsidR="00C3119A" w:rsidRPr="00C3119A" w14:paraId="51C47F7E" w14:textId="77777777" w:rsidTr="00FD3926">
        <w:tc>
          <w:tcPr>
            <w:tcW w:w="17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E47CF25" w14:textId="77777777" w:rsidR="00C3119A" w:rsidRPr="00FD3926" w:rsidRDefault="00C3119A" w:rsidP="00FD3926">
            <w:pPr>
              <w:jc w:val="center"/>
              <w:rPr>
                <w:rFonts w:ascii="Cambria" w:hAnsi="Cambria"/>
                <w:bCs/>
              </w:rPr>
            </w:pPr>
            <w:r w:rsidRPr="00FD3926">
              <w:rPr>
                <w:rFonts w:ascii="Cambria" w:hAnsi="Cambria"/>
                <w:bCs/>
              </w:rPr>
              <w:t>0 1 0</w:t>
            </w:r>
          </w:p>
        </w:tc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3E28A6B" w14:textId="77777777" w:rsidR="00C3119A" w:rsidRPr="00C3119A" w:rsidRDefault="00B4235D" w:rsidP="00FD3926">
            <w:pPr>
              <w:jc w:val="center"/>
            </w:pPr>
            <w:r>
              <w:t>Green</w:t>
            </w:r>
          </w:p>
        </w:tc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4E50BC2" w14:textId="77777777" w:rsidR="00C3119A" w:rsidRPr="00C3119A" w:rsidRDefault="00AB36E0" w:rsidP="00FD3926">
            <w:pPr>
              <w:jc w:val="center"/>
            </w:pPr>
            <w:r>
              <w:t>101</w:t>
            </w:r>
          </w:p>
        </w:tc>
        <w:tc>
          <w:tcPr>
            <w:tcW w:w="22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200BFA1" w14:textId="77777777" w:rsidR="00C3119A" w:rsidRPr="00C3119A" w:rsidRDefault="002650E7" w:rsidP="00FD3926">
            <w:pPr>
              <w:jc w:val="center"/>
            </w:pPr>
            <w:r>
              <w:t>Magenter</w:t>
            </w:r>
          </w:p>
        </w:tc>
      </w:tr>
      <w:tr w:rsidR="00C3119A" w:rsidRPr="00C3119A" w14:paraId="6C35A2FF" w14:textId="77777777" w:rsidTr="00FD3926">
        <w:tc>
          <w:tcPr>
            <w:tcW w:w="17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A5BF636" w14:textId="77777777" w:rsidR="00C3119A" w:rsidRPr="00FD3926" w:rsidRDefault="00C3119A" w:rsidP="00FD3926">
            <w:pPr>
              <w:jc w:val="center"/>
              <w:rPr>
                <w:rFonts w:ascii="Cambria" w:hAnsi="Cambria"/>
                <w:bCs/>
              </w:rPr>
            </w:pPr>
            <w:r w:rsidRPr="00FD3926">
              <w:rPr>
                <w:rFonts w:ascii="Cambria" w:hAnsi="Cambria"/>
                <w:bCs/>
              </w:rPr>
              <w:t>0 1 1</w:t>
            </w:r>
          </w:p>
        </w:tc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50175F8" w14:textId="77777777" w:rsidR="00C3119A" w:rsidRPr="00C3119A" w:rsidRDefault="00B4235D" w:rsidP="00FD3926">
            <w:pPr>
              <w:jc w:val="center"/>
            </w:pPr>
            <w:r>
              <w:t>Cyan</w:t>
            </w:r>
          </w:p>
        </w:tc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4178AC8" w14:textId="77777777" w:rsidR="00C3119A" w:rsidRPr="00C3119A" w:rsidRDefault="00AB36E0" w:rsidP="00FD3926">
            <w:pPr>
              <w:jc w:val="center"/>
            </w:pPr>
            <w:r>
              <w:t>100</w:t>
            </w:r>
          </w:p>
        </w:tc>
        <w:tc>
          <w:tcPr>
            <w:tcW w:w="22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633CC68" w14:textId="77777777" w:rsidR="00C3119A" w:rsidRPr="00C3119A" w:rsidRDefault="002650E7" w:rsidP="00FD3926">
            <w:pPr>
              <w:jc w:val="center"/>
            </w:pPr>
            <w:r>
              <w:t>Red</w:t>
            </w:r>
          </w:p>
        </w:tc>
      </w:tr>
      <w:tr w:rsidR="00C3119A" w:rsidRPr="00C3119A" w14:paraId="65C334CE" w14:textId="77777777" w:rsidTr="00FD3926">
        <w:tc>
          <w:tcPr>
            <w:tcW w:w="17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0BAFC15" w14:textId="77777777" w:rsidR="00C3119A" w:rsidRPr="00FD3926" w:rsidRDefault="00C3119A" w:rsidP="00FD3926">
            <w:pPr>
              <w:jc w:val="center"/>
              <w:rPr>
                <w:rFonts w:ascii="Cambria" w:hAnsi="Cambria"/>
                <w:bCs/>
              </w:rPr>
            </w:pPr>
            <w:r w:rsidRPr="00FD3926">
              <w:rPr>
                <w:rFonts w:ascii="Cambria" w:hAnsi="Cambria"/>
                <w:bCs/>
              </w:rPr>
              <w:t>1 0 0</w:t>
            </w:r>
          </w:p>
        </w:tc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0659DC1" w14:textId="77777777" w:rsidR="00C3119A" w:rsidRPr="00C3119A" w:rsidRDefault="00B4235D" w:rsidP="00FD3926">
            <w:pPr>
              <w:jc w:val="center"/>
            </w:pPr>
            <w:r>
              <w:t>Red</w:t>
            </w:r>
          </w:p>
        </w:tc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561ACB6" w14:textId="77777777" w:rsidR="00C3119A" w:rsidRPr="00C3119A" w:rsidRDefault="00AE2A6F" w:rsidP="00FD3926">
            <w:pPr>
              <w:jc w:val="center"/>
            </w:pPr>
            <w:r>
              <w:t>011</w:t>
            </w:r>
          </w:p>
        </w:tc>
        <w:tc>
          <w:tcPr>
            <w:tcW w:w="22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F2B936B" w14:textId="77777777" w:rsidR="00C3119A" w:rsidRPr="00C3119A" w:rsidRDefault="002650E7" w:rsidP="00FD3926">
            <w:pPr>
              <w:jc w:val="center"/>
            </w:pPr>
            <w:r>
              <w:t>Cyan</w:t>
            </w:r>
          </w:p>
        </w:tc>
      </w:tr>
      <w:tr w:rsidR="00C3119A" w:rsidRPr="00C3119A" w14:paraId="6589EF99" w14:textId="77777777" w:rsidTr="00FD3926">
        <w:tc>
          <w:tcPr>
            <w:tcW w:w="17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CCDA0E0" w14:textId="77777777" w:rsidR="00C3119A" w:rsidRPr="00FD3926" w:rsidRDefault="00C3119A" w:rsidP="00FD3926">
            <w:pPr>
              <w:jc w:val="center"/>
              <w:rPr>
                <w:rFonts w:ascii="Cambria" w:hAnsi="Cambria"/>
                <w:bCs/>
              </w:rPr>
            </w:pPr>
            <w:r w:rsidRPr="00FD3926">
              <w:rPr>
                <w:rFonts w:ascii="Cambria" w:hAnsi="Cambria"/>
                <w:bCs/>
              </w:rPr>
              <w:t>1 0 1</w:t>
            </w:r>
          </w:p>
        </w:tc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7A16347" w14:textId="77777777" w:rsidR="00C3119A" w:rsidRPr="00C3119A" w:rsidRDefault="00B4235D" w:rsidP="00FD3926">
            <w:pPr>
              <w:jc w:val="center"/>
            </w:pPr>
            <w:r>
              <w:t>Magenta</w:t>
            </w:r>
          </w:p>
        </w:tc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56A7396" w14:textId="77777777" w:rsidR="00C3119A" w:rsidRPr="00C3119A" w:rsidRDefault="00AE2A6F" w:rsidP="00FD3926">
            <w:pPr>
              <w:jc w:val="center"/>
            </w:pPr>
            <w:r>
              <w:t>010</w:t>
            </w:r>
          </w:p>
        </w:tc>
        <w:tc>
          <w:tcPr>
            <w:tcW w:w="22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FE0FE56" w14:textId="77777777" w:rsidR="00C3119A" w:rsidRPr="00C3119A" w:rsidRDefault="002650E7" w:rsidP="00FD3926">
            <w:pPr>
              <w:jc w:val="center"/>
            </w:pPr>
            <w:r>
              <w:t>Green</w:t>
            </w:r>
          </w:p>
        </w:tc>
      </w:tr>
      <w:tr w:rsidR="00C3119A" w:rsidRPr="00C3119A" w14:paraId="0C14B1AA" w14:textId="77777777" w:rsidTr="00FD3926">
        <w:tc>
          <w:tcPr>
            <w:tcW w:w="17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7B9AFEC" w14:textId="77777777" w:rsidR="00C3119A" w:rsidRPr="00FD3926" w:rsidRDefault="00C3119A" w:rsidP="00FD3926">
            <w:pPr>
              <w:jc w:val="center"/>
              <w:rPr>
                <w:rFonts w:ascii="Cambria" w:hAnsi="Cambria"/>
                <w:bCs/>
              </w:rPr>
            </w:pPr>
            <w:r w:rsidRPr="00FD3926">
              <w:rPr>
                <w:rFonts w:ascii="Cambria" w:hAnsi="Cambria"/>
                <w:bCs/>
              </w:rPr>
              <w:t>1 1 0</w:t>
            </w:r>
          </w:p>
        </w:tc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99EEDCB" w14:textId="77777777" w:rsidR="00C3119A" w:rsidRPr="00C3119A" w:rsidRDefault="00B4235D" w:rsidP="00FD3926">
            <w:pPr>
              <w:jc w:val="center"/>
            </w:pPr>
            <w:r>
              <w:t>Yellow</w:t>
            </w:r>
          </w:p>
        </w:tc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1153E5E" w14:textId="77777777" w:rsidR="00C3119A" w:rsidRPr="00C3119A" w:rsidRDefault="00AE2A6F" w:rsidP="00FD3926">
            <w:pPr>
              <w:jc w:val="center"/>
            </w:pPr>
            <w:r>
              <w:t>001</w:t>
            </w:r>
          </w:p>
        </w:tc>
        <w:tc>
          <w:tcPr>
            <w:tcW w:w="22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70669C6" w14:textId="77777777" w:rsidR="00C3119A" w:rsidRPr="00C3119A" w:rsidRDefault="002650E7" w:rsidP="00FD3926">
            <w:pPr>
              <w:jc w:val="center"/>
            </w:pPr>
            <w:r>
              <w:t>Blue</w:t>
            </w:r>
          </w:p>
        </w:tc>
      </w:tr>
      <w:tr w:rsidR="00C3119A" w:rsidRPr="00C3119A" w14:paraId="558CC4C6" w14:textId="77777777" w:rsidTr="00FD3926">
        <w:tc>
          <w:tcPr>
            <w:tcW w:w="17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0F08D58" w14:textId="77777777" w:rsidR="00C3119A" w:rsidRPr="00FD3926" w:rsidRDefault="00C3119A" w:rsidP="00FD3926">
            <w:pPr>
              <w:jc w:val="center"/>
              <w:rPr>
                <w:rFonts w:ascii="Cambria" w:hAnsi="Cambria"/>
                <w:bCs/>
              </w:rPr>
            </w:pPr>
            <w:r w:rsidRPr="00FD3926">
              <w:rPr>
                <w:rFonts w:ascii="Cambria" w:hAnsi="Cambria"/>
                <w:bCs/>
              </w:rPr>
              <w:t>1 1 1</w:t>
            </w:r>
          </w:p>
        </w:tc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76B207D" w14:textId="77777777" w:rsidR="00C3119A" w:rsidRPr="00C3119A" w:rsidRDefault="00AB36E0" w:rsidP="00FD3926">
            <w:pPr>
              <w:jc w:val="center"/>
            </w:pPr>
            <w:r>
              <w:t>White</w:t>
            </w:r>
          </w:p>
        </w:tc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3CA4C1A" w14:textId="77777777" w:rsidR="00C3119A" w:rsidRPr="00C3119A" w:rsidRDefault="00AE2A6F" w:rsidP="00FD3926">
            <w:pPr>
              <w:jc w:val="center"/>
            </w:pPr>
            <w:r>
              <w:t>000</w:t>
            </w:r>
          </w:p>
        </w:tc>
        <w:tc>
          <w:tcPr>
            <w:tcW w:w="22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2D6627A" w14:textId="77777777" w:rsidR="00C3119A" w:rsidRPr="00C3119A" w:rsidRDefault="002650E7" w:rsidP="00FD3926">
            <w:pPr>
              <w:jc w:val="center"/>
            </w:pPr>
            <w:r>
              <w:t>Black</w:t>
            </w:r>
          </w:p>
        </w:tc>
      </w:tr>
    </w:tbl>
    <w:p w14:paraId="1465D3B2" w14:textId="77777777" w:rsidR="00C3119A" w:rsidRPr="00C3119A" w:rsidRDefault="00C3119A" w:rsidP="00C3119A"/>
    <w:p w14:paraId="21771F7E" w14:textId="77777777" w:rsidR="008F37EB" w:rsidRDefault="00C3119A" w:rsidP="00C3119A">
      <w:pPr>
        <w:numPr>
          <w:ilvl w:val="0"/>
          <w:numId w:val="5"/>
        </w:numPr>
      </w:pPr>
      <w:r w:rsidRPr="00C3119A">
        <w:t>Describe the effect of applying Boolean operations on the following colors:</w:t>
      </w:r>
    </w:p>
    <w:p w14:paraId="71FFF7B7" w14:textId="77777777" w:rsidR="00C3119A" w:rsidRDefault="00D87070" w:rsidP="00D87070">
      <w:pPr>
        <w:pStyle w:val="ListParagraph"/>
        <w:ind w:left="0"/>
      </w:pPr>
      <w:r>
        <w:t xml:space="preserve"> </w:t>
      </w:r>
    </w:p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ook w:val="04A0" w:firstRow="1" w:lastRow="0" w:firstColumn="1" w:lastColumn="0" w:noHBand="0" w:noVBand="1"/>
      </w:tblPr>
      <w:tblGrid>
        <w:gridCol w:w="2808"/>
        <w:gridCol w:w="3420"/>
        <w:gridCol w:w="2970"/>
      </w:tblGrid>
      <w:tr w:rsidR="00D87070" w:rsidRPr="00C3119A" w14:paraId="06A3C5B6" w14:textId="77777777" w:rsidTr="00FD3926">
        <w:tc>
          <w:tcPr>
            <w:tcW w:w="2808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shd w:val="clear" w:color="auto" w:fill="auto"/>
          </w:tcPr>
          <w:p w14:paraId="03CF2A9C" w14:textId="77777777" w:rsidR="00D87070" w:rsidRPr="00FD3926" w:rsidRDefault="00D87070" w:rsidP="00FD3926">
            <w:pPr>
              <w:jc w:val="center"/>
              <w:rPr>
                <w:rFonts w:cs="Tahoma"/>
                <w:bCs/>
              </w:rPr>
            </w:pPr>
            <w:r w:rsidRPr="00FD3926">
              <w:rPr>
                <w:rFonts w:cs="Tahoma"/>
                <w:bCs/>
              </w:rPr>
              <w:t>Color</w:t>
            </w:r>
          </w:p>
        </w:tc>
        <w:tc>
          <w:tcPr>
            <w:tcW w:w="342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shd w:val="clear" w:color="auto" w:fill="auto"/>
          </w:tcPr>
          <w:p w14:paraId="3DA2515A" w14:textId="77777777" w:rsidR="00D87070" w:rsidRPr="00FD3926" w:rsidRDefault="00D87070" w:rsidP="00FD3926">
            <w:pPr>
              <w:jc w:val="center"/>
              <w:rPr>
                <w:rFonts w:cs="Tahoma"/>
                <w:bCs/>
              </w:rPr>
            </w:pPr>
            <w:r w:rsidRPr="00FD3926">
              <w:rPr>
                <w:rFonts w:cs="Tahoma"/>
                <w:bCs/>
              </w:rPr>
              <w:t>RGB presentation</w:t>
            </w:r>
          </w:p>
        </w:tc>
        <w:tc>
          <w:tcPr>
            <w:tcW w:w="297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shd w:val="clear" w:color="auto" w:fill="auto"/>
          </w:tcPr>
          <w:p w14:paraId="1717C9C2" w14:textId="77777777" w:rsidR="00D87070" w:rsidRPr="00FD3926" w:rsidRDefault="00D87070" w:rsidP="00FD3926">
            <w:pPr>
              <w:jc w:val="center"/>
              <w:rPr>
                <w:rFonts w:cs="Tahoma"/>
                <w:bCs/>
              </w:rPr>
            </w:pPr>
            <w:r w:rsidRPr="00FD3926">
              <w:rPr>
                <w:rFonts w:cs="Tahoma"/>
                <w:bCs/>
              </w:rPr>
              <w:t>Color</w:t>
            </w:r>
          </w:p>
        </w:tc>
      </w:tr>
      <w:tr w:rsidR="00D87070" w:rsidRPr="00C3119A" w14:paraId="5B3A4812" w14:textId="77777777" w:rsidTr="00FD3926">
        <w:tc>
          <w:tcPr>
            <w:tcW w:w="280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14:paraId="53E48D5D" w14:textId="77777777" w:rsidR="00D87070" w:rsidRPr="00FD3926" w:rsidRDefault="00D87070" w:rsidP="00FD3926">
            <w:pPr>
              <w:jc w:val="center"/>
              <w:rPr>
                <w:rFonts w:ascii="Cambria" w:hAnsi="Cambria"/>
                <w:bCs/>
              </w:rPr>
            </w:pPr>
            <w:r w:rsidRPr="00FD3926">
              <w:rPr>
                <w:rFonts w:ascii="Cambria" w:hAnsi="Cambria"/>
                <w:bCs/>
              </w:rPr>
              <w:t xml:space="preserve">Blue | Green </w:t>
            </w:r>
          </w:p>
        </w:tc>
        <w:tc>
          <w:tcPr>
            <w:tcW w:w="34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14:paraId="0210161C" w14:textId="77777777" w:rsidR="00D87070" w:rsidRPr="00C3119A" w:rsidRDefault="00FC2B0B" w:rsidP="00FD3926">
            <w:pPr>
              <w:jc w:val="center"/>
            </w:pPr>
            <w:r>
              <w:t xml:space="preserve">Blue(001) </w:t>
            </w:r>
            <w:r w:rsidR="00BB4632">
              <w:t>| Green(010)</w:t>
            </w:r>
          </w:p>
        </w:tc>
        <w:tc>
          <w:tcPr>
            <w:tcW w:w="29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14:paraId="3E2CE42C" w14:textId="77777777" w:rsidR="00D87070" w:rsidRPr="00C3119A" w:rsidRDefault="00024E74" w:rsidP="00FD3926">
            <w:pPr>
              <w:jc w:val="center"/>
            </w:pPr>
            <w:r>
              <w:t>Cyan(011)</w:t>
            </w:r>
          </w:p>
        </w:tc>
      </w:tr>
      <w:tr w:rsidR="00D87070" w:rsidRPr="00C3119A" w14:paraId="343CA048" w14:textId="77777777" w:rsidTr="00FD3926">
        <w:tc>
          <w:tcPr>
            <w:tcW w:w="280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65EBD472" w14:textId="77777777" w:rsidR="00D87070" w:rsidRPr="00FD3926" w:rsidRDefault="00D87070" w:rsidP="00FD3926">
            <w:pPr>
              <w:jc w:val="center"/>
              <w:rPr>
                <w:rFonts w:ascii="Cambria" w:hAnsi="Cambria"/>
                <w:bCs/>
              </w:rPr>
            </w:pPr>
            <w:r w:rsidRPr="00FD3926">
              <w:rPr>
                <w:rFonts w:ascii="Cambria" w:hAnsi="Cambria"/>
                <w:bCs/>
              </w:rPr>
              <w:t>Yellow &amp; Cyan</w:t>
            </w:r>
          </w:p>
        </w:tc>
        <w:tc>
          <w:tcPr>
            <w:tcW w:w="34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23420790" w14:textId="77777777" w:rsidR="00D87070" w:rsidRPr="00C3119A" w:rsidRDefault="00BB4632" w:rsidP="00FD3926">
            <w:pPr>
              <w:jc w:val="center"/>
            </w:pPr>
            <w:r>
              <w:t>Yellow(110) &amp; Cyan(0</w:t>
            </w:r>
            <w:r w:rsidR="00024E74">
              <w:t>11)</w:t>
            </w:r>
          </w:p>
        </w:tc>
        <w:tc>
          <w:tcPr>
            <w:tcW w:w="29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3728D33D" w14:textId="77777777" w:rsidR="00D87070" w:rsidRPr="00C3119A" w:rsidRDefault="00E40013" w:rsidP="00FD3926">
            <w:pPr>
              <w:jc w:val="center"/>
            </w:pPr>
            <w:r>
              <w:t>Green(010)</w:t>
            </w:r>
          </w:p>
        </w:tc>
      </w:tr>
      <w:tr w:rsidR="00D87070" w:rsidRPr="00C3119A" w14:paraId="2AA50374" w14:textId="77777777" w:rsidTr="00FD3926">
        <w:tc>
          <w:tcPr>
            <w:tcW w:w="280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14:paraId="14DDAAD3" w14:textId="77777777" w:rsidR="00D87070" w:rsidRPr="00FD3926" w:rsidRDefault="00D87070" w:rsidP="00FD3926">
            <w:pPr>
              <w:jc w:val="center"/>
              <w:rPr>
                <w:rFonts w:ascii="Cambria" w:hAnsi="Cambria"/>
                <w:bCs/>
              </w:rPr>
            </w:pPr>
            <w:r w:rsidRPr="00FD3926">
              <w:rPr>
                <w:rFonts w:ascii="Cambria" w:hAnsi="Cambria"/>
                <w:bCs/>
              </w:rPr>
              <w:lastRenderedPageBreak/>
              <w:t>Red ^ Magenta</w:t>
            </w:r>
          </w:p>
        </w:tc>
        <w:tc>
          <w:tcPr>
            <w:tcW w:w="34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14:paraId="16EF0AC4" w14:textId="77777777" w:rsidR="00D87070" w:rsidRPr="00C3119A" w:rsidRDefault="00E40013" w:rsidP="00FD3926">
            <w:pPr>
              <w:jc w:val="center"/>
            </w:pPr>
            <w:r>
              <w:t xml:space="preserve">Red(100) </w:t>
            </w:r>
            <w:r w:rsidR="00CD65D4">
              <w:t>^ Magenta(101)</w:t>
            </w:r>
          </w:p>
        </w:tc>
        <w:tc>
          <w:tcPr>
            <w:tcW w:w="29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14:paraId="6B7CB7D3" w14:textId="77777777" w:rsidR="00D87070" w:rsidRPr="00C3119A" w:rsidRDefault="00CD65D4" w:rsidP="00FD3926">
            <w:pPr>
              <w:jc w:val="center"/>
            </w:pPr>
            <w:r>
              <w:t>Blue(001)</w:t>
            </w:r>
          </w:p>
        </w:tc>
      </w:tr>
      <w:tr w:rsidR="00D87070" w:rsidRPr="00C3119A" w14:paraId="5189FC3C" w14:textId="77777777" w:rsidTr="00FD3926">
        <w:tc>
          <w:tcPr>
            <w:tcW w:w="280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17823EE7" w14:textId="77777777" w:rsidR="00D87070" w:rsidRPr="00FD3926" w:rsidRDefault="00D87070" w:rsidP="00FD3926">
            <w:pPr>
              <w:jc w:val="center"/>
              <w:rPr>
                <w:rFonts w:ascii="Cambria" w:hAnsi="Cambria"/>
                <w:bCs/>
              </w:rPr>
            </w:pPr>
            <w:r w:rsidRPr="00FD3926">
              <w:rPr>
                <w:rFonts w:ascii="Cambria" w:hAnsi="Cambria"/>
                <w:bCs/>
              </w:rPr>
              <w:t>Red | Yellow</w:t>
            </w:r>
          </w:p>
        </w:tc>
        <w:tc>
          <w:tcPr>
            <w:tcW w:w="34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7AB3DB83" w14:textId="77777777" w:rsidR="00D87070" w:rsidRPr="00C3119A" w:rsidRDefault="000313F9" w:rsidP="00FD3926">
            <w:pPr>
              <w:jc w:val="center"/>
            </w:pPr>
            <w:r>
              <w:t xml:space="preserve">Red(100) </w:t>
            </w:r>
            <w:r w:rsidR="00DA49DB">
              <w:t>| Yellow(</w:t>
            </w:r>
            <w:r w:rsidR="00D83051">
              <w:t>110</w:t>
            </w:r>
            <w:r w:rsidR="00DA49DB">
              <w:t>)</w:t>
            </w:r>
          </w:p>
        </w:tc>
        <w:tc>
          <w:tcPr>
            <w:tcW w:w="29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60F92840" w14:textId="77777777" w:rsidR="00D87070" w:rsidRPr="00C3119A" w:rsidRDefault="002B23BE" w:rsidP="002B23BE">
            <w:r>
              <w:t xml:space="preserve">            </w:t>
            </w:r>
            <w:r w:rsidR="0029397D">
              <w:t>Yellow(110)</w:t>
            </w:r>
          </w:p>
        </w:tc>
      </w:tr>
      <w:tr w:rsidR="00D87070" w:rsidRPr="00C3119A" w14:paraId="21F440FA" w14:textId="77777777" w:rsidTr="00FD3926">
        <w:tc>
          <w:tcPr>
            <w:tcW w:w="280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14:paraId="359E7399" w14:textId="77777777" w:rsidR="00D87070" w:rsidRPr="00FD3926" w:rsidRDefault="00D87070" w:rsidP="00FD3926">
            <w:pPr>
              <w:jc w:val="center"/>
              <w:rPr>
                <w:rFonts w:ascii="Cambria" w:hAnsi="Cambria"/>
                <w:bCs/>
              </w:rPr>
            </w:pPr>
            <w:r w:rsidRPr="00FD3926">
              <w:rPr>
                <w:rFonts w:ascii="Cambria" w:hAnsi="Cambria"/>
                <w:bCs/>
              </w:rPr>
              <w:t>Red &amp; Yellow</w:t>
            </w:r>
          </w:p>
        </w:tc>
        <w:tc>
          <w:tcPr>
            <w:tcW w:w="34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14:paraId="1AC57A58" w14:textId="77777777" w:rsidR="00D87070" w:rsidRPr="00C3119A" w:rsidRDefault="00DA49DB" w:rsidP="00FD3926">
            <w:pPr>
              <w:jc w:val="center"/>
            </w:pPr>
            <w:r>
              <w:t>Red(100)</w:t>
            </w:r>
            <w:r w:rsidR="00466BB8">
              <w:t xml:space="preserve"> &amp; Yellow(</w:t>
            </w:r>
            <w:r w:rsidR="002B23BE">
              <w:t>110</w:t>
            </w:r>
            <w:r w:rsidR="00466BB8">
              <w:t>)</w:t>
            </w:r>
          </w:p>
        </w:tc>
        <w:tc>
          <w:tcPr>
            <w:tcW w:w="29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14:paraId="24F33991" w14:textId="77777777" w:rsidR="00D87070" w:rsidRPr="00C3119A" w:rsidRDefault="0029397D" w:rsidP="002B23BE">
            <w:r>
              <w:t xml:space="preserve">           </w:t>
            </w:r>
            <w:r w:rsidR="00491003">
              <w:t>Red(100)</w:t>
            </w:r>
          </w:p>
        </w:tc>
      </w:tr>
      <w:tr w:rsidR="00D87070" w:rsidRPr="00C3119A" w14:paraId="01388767" w14:textId="77777777" w:rsidTr="00FD3926">
        <w:tc>
          <w:tcPr>
            <w:tcW w:w="280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326D6D5F" w14:textId="77777777" w:rsidR="00D87070" w:rsidRPr="00FD3926" w:rsidRDefault="00D87070" w:rsidP="00FD3926">
            <w:pPr>
              <w:jc w:val="center"/>
              <w:rPr>
                <w:rFonts w:ascii="Cambria" w:hAnsi="Cambria"/>
                <w:bCs/>
              </w:rPr>
            </w:pPr>
            <w:r w:rsidRPr="00FD3926">
              <w:rPr>
                <w:rFonts w:ascii="Cambria" w:hAnsi="Cambria"/>
                <w:bCs/>
              </w:rPr>
              <w:t>Blue ^ Cyan</w:t>
            </w:r>
          </w:p>
        </w:tc>
        <w:tc>
          <w:tcPr>
            <w:tcW w:w="34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2B0991FB" w14:textId="77777777" w:rsidR="00D87070" w:rsidRPr="00C3119A" w:rsidRDefault="00D83051" w:rsidP="00FD3926">
            <w:pPr>
              <w:jc w:val="center"/>
            </w:pPr>
            <w:r>
              <w:t>Blue(001</w:t>
            </w:r>
            <w:r w:rsidR="008D12EF">
              <w:t>) ^ Cyan(011)</w:t>
            </w:r>
          </w:p>
        </w:tc>
        <w:tc>
          <w:tcPr>
            <w:tcW w:w="29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29321411" w14:textId="77777777" w:rsidR="00D87070" w:rsidRPr="00C3119A" w:rsidRDefault="008D12EF" w:rsidP="00FD3926">
            <w:pPr>
              <w:jc w:val="center"/>
            </w:pPr>
            <w:r>
              <w:t>Green(010)</w:t>
            </w:r>
          </w:p>
        </w:tc>
      </w:tr>
      <w:tr w:rsidR="00D87070" w:rsidRPr="00C3119A" w14:paraId="19F79772" w14:textId="77777777" w:rsidTr="00FD3926">
        <w:tc>
          <w:tcPr>
            <w:tcW w:w="280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14:paraId="70AF28DF" w14:textId="77777777" w:rsidR="00D87070" w:rsidRPr="00FD3926" w:rsidRDefault="00D87070" w:rsidP="00FD3926">
            <w:pPr>
              <w:jc w:val="center"/>
              <w:rPr>
                <w:rFonts w:ascii="Cambria" w:hAnsi="Cambria"/>
                <w:bCs/>
              </w:rPr>
            </w:pPr>
            <w:r w:rsidRPr="00FD3926">
              <w:rPr>
                <w:rFonts w:ascii="Cambria" w:hAnsi="Cambria"/>
                <w:bCs/>
              </w:rPr>
              <w:t>Yellow | Magenta</w:t>
            </w:r>
          </w:p>
        </w:tc>
        <w:tc>
          <w:tcPr>
            <w:tcW w:w="34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14:paraId="0ABFE488" w14:textId="77777777" w:rsidR="00D87070" w:rsidRPr="00C3119A" w:rsidRDefault="008D12EF" w:rsidP="00FD3926">
            <w:pPr>
              <w:jc w:val="center"/>
            </w:pPr>
            <w:r>
              <w:t>Yellow(110</w:t>
            </w:r>
            <w:r w:rsidR="002241BE">
              <w:t>) | Magenta(101)</w:t>
            </w:r>
          </w:p>
        </w:tc>
        <w:tc>
          <w:tcPr>
            <w:tcW w:w="29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14:paraId="7EAEFB9C" w14:textId="77777777" w:rsidR="00D87070" w:rsidRPr="00C3119A" w:rsidRDefault="00157BAC" w:rsidP="00FD3926">
            <w:pPr>
              <w:jc w:val="center"/>
            </w:pPr>
            <w:r>
              <w:t>White(111)</w:t>
            </w:r>
          </w:p>
        </w:tc>
      </w:tr>
      <w:tr w:rsidR="00D87070" w:rsidRPr="00C3119A" w14:paraId="77C8DCD7" w14:textId="77777777" w:rsidTr="00FD3926">
        <w:tc>
          <w:tcPr>
            <w:tcW w:w="280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4A79A8FC" w14:textId="77777777" w:rsidR="00D87070" w:rsidRPr="00FD3926" w:rsidRDefault="00D87070" w:rsidP="00FD3926">
            <w:pPr>
              <w:jc w:val="center"/>
              <w:rPr>
                <w:rFonts w:ascii="Cambria" w:hAnsi="Cambria"/>
                <w:bCs/>
              </w:rPr>
            </w:pPr>
            <w:r w:rsidRPr="00FD3926">
              <w:rPr>
                <w:rFonts w:ascii="Cambria" w:hAnsi="Cambria"/>
                <w:bCs/>
              </w:rPr>
              <w:t>Green &amp; Blue</w:t>
            </w:r>
          </w:p>
        </w:tc>
        <w:tc>
          <w:tcPr>
            <w:tcW w:w="34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3854AAB5" w14:textId="77777777" w:rsidR="00D87070" w:rsidRPr="00C3119A" w:rsidRDefault="00157BAC" w:rsidP="00FD3926">
            <w:pPr>
              <w:jc w:val="center"/>
            </w:pPr>
            <w:r>
              <w:t>Green(010) &amp; blue(001)</w:t>
            </w:r>
          </w:p>
        </w:tc>
        <w:tc>
          <w:tcPr>
            <w:tcW w:w="29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2325AF75" w14:textId="77777777" w:rsidR="00D87070" w:rsidRPr="00C3119A" w:rsidRDefault="00AB04F9" w:rsidP="00FD3926">
            <w:pPr>
              <w:jc w:val="center"/>
            </w:pPr>
            <w:r>
              <w:t>Black(000)</w:t>
            </w:r>
          </w:p>
        </w:tc>
      </w:tr>
    </w:tbl>
    <w:p w14:paraId="6FCD0CED" w14:textId="77777777" w:rsidR="00D87070" w:rsidRDefault="00D87070" w:rsidP="00D87070">
      <w:pPr>
        <w:pStyle w:val="ListParagraph"/>
        <w:ind w:left="0"/>
      </w:pPr>
    </w:p>
    <w:p w14:paraId="2875E4CC" w14:textId="77777777" w:rsidR="00D87070" w:rsidRDefault="00D87070" w:rsidP="00D87070">
      <w:r w:rsidRPr="00D87070">
        <w:rPr>
          <w:b/>
        </w:rPr>
        <w:t>Practice Problem 2.14</w:t>
      </w:r>
      <w:r w:rsidRPr="00D87070">
        <w:rPr>
          <w:b/>
        </w:rPr>
        <w:br/>
      </w:r>
      <w:r w:rsidRPr="00D87070">
        <w:t>Suppose that x and y have byte values 0x66 and 0x39, respectively. Fill in the</w:t>
      </w:r>
      <w:r>
        <w:t xml:space="preserve"> </w:t>
      </w:r>
      <w:r w:rsidRPr="00D87070">
        <w:t>following table indicating the byte values of the different C expressions:</w:t>
      </w:r>
    </w:p>
    <w:p w14:paraId="4DD733F6" w14:textId="77777777" w:rsidR="00D87070" w:rsidRPr="00D87070" w:rsidRDefault="00D87070" w:rsidP="00D87070"/>
    <w:tbl>
      <w:tblPr>
        <w:tblW w:w="0" w:type="auto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ook w:val="04A0" w:firstRow="1" w:lastRow="0" w:firstColumn="1" w:lastColumn="0" w:noHBand="0" w:noVBand="1"/>
      </w:tblPr>
      <w:tblGrid>
        <w:gridCol w:w="1728"/>
        <w:gridCol w:w="1890"/>
        <w:gridCol w:w="1890"/>
        <w:gridCol w:w="2250"/>
      </w:tblGrid>
      <w:tr w:rsidR="00D87070" w:rsidRPr="00C3119A" w14:paraId="6AD8CBF0" w14:textId="77777777" w:rsidTr="00FD3926">
        <w:tc>
          <w:tcPr>
            <w:tcW w:w="1728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14:paraId="53F133A4" w14:textId="77777777" w:rsidR="00D87070" w:rsidRPr="00FD3926" w:rsidRDefault="00D87070" w:rsidP="00FD3926">
            <w:pPr>
              <w:jc w:val="center"/>
              <w:rPr>
                <w:rFonts w:cs="Tahoma"/>
                <w:bCs/>
              </w:rPr>
            </w:pPr>
            <w:r w:rsidRPr="00FD3926">
              <w:rPr>
                <w:rFonts w:ascii="Cambria" w:hAnsi="Cambria"/>
                <w:b/>
                <w:bCs/>
              </w:rPr>
              <w:t>Expression</w:t>
            </w:r>
          </w:p>
        </w:tc>
        <w:tc>
          <w:tcPr>
            <w:tcW w:w="1890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14:paraId="6756FB29" w14:textId="77777777" w:rsidR="00D87070" w:rsidRPr="00FD3926" w:rsidRDefault="00D87070" w:rsidP="00FD3926">
            <w:pPr>
              <w:jc w:val="center"/>
              <w:rPr>
                <w:rFonts w:cs="Tahoma"/>
                <w:bCs/>
              </w:rPr>
            </w:pPr>
            <w:r w:rsidRPr="00FD3926">
              <w:rPr>
                <w:rFonts w:ascii="Cambria" w:hAnsi="Cambria"/>
                <w:b/>
                <w:bCs/>
              </w:rPr>
              <w:t xml:space="preserve">Value </w:t>
            </w:r>
          </w:p>
        </w:tc>
        <w:tc>
          <w:tcPr>
            <w:tcW w:w="1890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14:paraId="0EEE32E8" w14:textId="77777777" w:rsidR="00D87070" w:rsidRPr="00FD3926" w:rsidRDefault="00D87070" w:rsidP="00FD3926">
            <w:pPr>
              <w:jc w:val="center"/>
              <w:rPr>
                <w:rFonts w:cs="Tahoma"/>
                <w:bCs/>
              </w:rPr>
            </w:pPr>
            <w:r w:rsidRPr="00FD3926">
              <w:rPr>
                <w:rFonts w:ascii="Cambria" w:hAnsi="Cambria"/>
                <w:b/>
                <w:bCs/>
              </w:rPr>
              <w:t xml:space="preserve">Expression </w:t>
            </w:r>
          </w:p>
        </w:tc>
        <w:tc>
          <w:tcPr>
            <w:tcW w:w="2250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14:paraId="6323AE0B" w14:textId="77777777" w:rsidR="00D87070" w:rsidRPr="00FD3926" w:rsidRDefault="00D87070" w:rsidP="00FD3926">
            <w:pPr>
              <w:jc w:val="center"/>
              <w:rPr>
                <w:rFonts w:cs="Tahoma"/>
                <w:bCs/>
              </w:rPr>
            </w:pPr>
            <w:r w:rsidRPr="00FD3926">
              <w:rPr>
                <w:rFonts w:ascii="Cambria" w:hAnsi="Cambria"/>
                <w:b/>
                <w:bCs/>
              </w:rPr>
              <w:t>Value</w:t>
            </w:r>
          </w:p>
        </w:tc>
      </w:tr>
      <w:tr w:rsidR="00D87070" w:rsidRPr="00C3119A" w14:paraId="4C1CDDCD" w14:textId="77777777" w:rsidTr="00FD3926">
        <w:tc>
          <w:tcPr>
            <w:tcW w:w="172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14:paraId="1A149E44" w14:textId="77777777" w:rsidR="00D87070" w:rsidRPr="00FD3926" w:rsidRDefault="00D87070" w:rsidP="00FD3926">
            <w:pPr>
              <w:jc w:val="center"/>
              <w:rPr>
                <w:rFonts w:cs="Tahoma"/>
                <w:bCs/>
              </w:rPr>
            </w:pPr>
            <w:r w:rsidRPr="00FD3926">
              <w:rPr>
                <w:rFonts w:cs="Tahoma"/>
                <w:bCs/>
              </w:rPr>
              <w:t>x &amp; y</w:t>
            </w:r>
          </w:p>
        </w:tc>
        <w:tc>
          <w:tcPr>
            <w:tcW w:w="189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14:paraId="240855B8" w14:textId="77777777" w:rsidR="00D87070" w:rsidRPr="00FD3926" w:rsidRDefault="001D55F1" w:rsidP="00FD3926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0x20</w:t>
            </w:r>
          </w:p>
        </w:tc>
        <w:tc>
          <w:tcPr>
            <w:tcW w:w="189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14:paraId="6ECD4477" w14:textId="77777777" w:rsidR="00D87070" w:rsidRPr="00FD3926" w:rsidRDefault="00D87070" w:rsidP="00FD3926">
            <w:pPr>
              <w:jc w:val="center"/>
              <w:rPr>
                <w:rFonts w:cs="Tahoma"/>
              </w:rPr>
            </w:pPr>
            <w:r w:rsidRPr="00FD3926">
              <w:rPr>
                <w:rFonts w:cs="Tahoma"/>
              </w:rPr>
              <w:t>x &amp;&amp; y</w:t>
            </w:r>
          </w:p>
        </w:tc>
        <w:tc>
          <w:tcPr>
            <w:tcW w:w="22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14:paraId="53C87427" w14:textId="77777777" w:rsidR="00D87070" w:rsidRPr="00FD3926" w:rsidRDefault="00757B30" w:rsidP="00FD3926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0x01</w:t>
            </w:r>
          </w:p>
        </w:tc>
      </w:tr>
      <w:tr w:rsidR="00D87070" w:rsidRPr="00C3119A" w14:paraId="621EBB20" w14:textId="77777777" w:rsidTr="00FD3926">
        <w:tc>
          <w:tcPr>
            <w:tcW w:w="172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14:paraId="0A75CEF4" w14:textId="77777777" w:rsidR="00D87070" w:rsidRPr="00FD3926" w:rsidRDefault="00D87070" w:rsidP="00FD3926">
            <w:pPr>
              <w:jc w:val="center"/>
              <w:rPr>
                <w:rFonts w:cs="Tahoma"/>
                <w:bCs/>
              </w:rPr>
            </w:pPr>
            <w:r w:rsidRPr="00FD3926">
              <w:rPr>
                <w:rFonts w:cs="Tahoma"/>
                <w:bCs/>
              </w:rPr>
              <w:t>x | y</w:t>
            </w:r>
          </w:p>
        </w:tc>
        <w:tc>
          <w:tcPr>
            <w:tcW w:w="189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14:paraId="64911312" w14:textId="77777777" w:rsidR="00D87070" w:rsidRPr="00FD3926" w:rsidRDefault="009A3116" w:rsidP="00FD3926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0x7F</w:t>
            </w:r>
          </w:p>
        </w:tc>
        <w:tc>
          <w:tcPr>
            <w:tcW w:w="189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14:paraId="2C958EBA" w14:textId="77777777" w:rsidR="00D87070" w:rsidRPr="00FD3926" w:rsidRDefault="00D87070" w:rsidP="00FD3926">
            <w:pPr>
              <w:jc w:val="center"/>
              <w:rPr>
                <w:rFonts w:cs="Tahoma"/>
              </w:rPr>
            </w:pPr>
            <w:r w:rsidRPr="00FD3926">
              <w:rPr>
                <w:rFonts w:cs="Tahoma"/>
              </w:rPr>
              <w:t>x || y</w:t>
            </w:r>
          </w:p>
        </w:tc>
        <w:tc>
          <w:tcPr>
            <w:tcW w:w="22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14:paraId="009152B6" w14:textId="77777777" w:rsidR="00D87070" w:rsidRPr="00FD3926" w:rsidRDefault="000B3EC8" w:rsidP="00FD3926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0x01</w:t>
            </w:r>
          </w:p>
        </w:tc>
      </w:tr>
      <w:tr w:rsidR="00D87070" w:rsidRPr="00C3119A" w14:paraId="58430F51" w14:textId="77777777" w:rsidTr="00FD3926">
        <w:tc>
          <w:tcPr>
            <w:tcW w:w="172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14:paraId="4FFD9E81" w14:textId="77777777" w:rsidR="00D87070" w:rsidRPr="00FD3926" w:rsidRDefault="00D87070" w:rsidP="00FD3926">
            <w:pPr>
              <w:jc w:val="center"/>
              <w:rPr>
                <w:rFonts w:cs="Tahoma"/>
                <w:bCs/>
              </w:rPr>
            </w:pPr>
            <w:r w:rsidRPr="00FD3926">
              <w:rPr>
                <w:rFonts w:cs="Tahoma"/>
                <w:bCs/>
              </w:rPr>
              <w:t>~x | ~y</w:t>
            </w:r>
          </w:p>
        </w:tc>
        <w:tc>
          <w:tcPr>
            <w:tcW w:w="189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14:paraId="4FB6A509" w14:textId="77777777" w:rsidR="00D87070" w:rsidRPr="00FD3926" w:rsidRDefault="00201369" w:rsidP="00FD3926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0xDF</w:t>
            </w:r>
          </w:p>
        </w:tc>
        <w:tc>
          <w:tcPr>
            <w:tcW w:w="189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14:paraId="2CE632DF" w14:textId="77777777" w:rsidR="00D87070" w:rsidRPr="00FD3926" w:rsidRDefault="00D87070" w:rsidP="00FD3926">
            <w:pPr>
              <w:jc w:val="center"/>
              <w:rPr>
                <w:rFonts w:cs="Tahoma"/>
              </w:rPr>
            </w:pPr>
            <w:r w:rsidRPr="00FD3926">
              <w:rPr>
                <w:rFonts w:cs="Tahoma"/>
              </w:rPr>
              <w:t>!x || !y</w:t>
            </w:r>
          </w:p>
        </w:tc>
        <w:tc>
          <w:tcPr>
            <w:tcW w:w="22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14:paraId="163A5E5F" w14:textId="77777777" w:rsidR="00D87070" w:rsidRPr="00FD3926" w:rsidRDefault="000B3EC8" w:rsidP="00FD3926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0x00</w:t>
            </w:r>
          </w:p>
        </w:tc>
      </w:tr>
      <w:tr w:rsidR="00D87070" w:rsidRPr="00C3119A" w14:paraId="5B05D98E" w14:textId="77777777" w:rsidTr="00FD3926">
        <w:tc>
          <w:tcPr>
            <w:tcW w:w="172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14:paraId="1FAF8818" w14:textId="77777777" w:rsidR="00D87070" w:rsidRPr="00FD3926" w:rsidRDefault="00D87070" w:rsidP="00FD3926">
            <w:pPr>
              <w:jc w:val="center"/>
              <w:rPr>
                <w:rFonts w:cs="Tahoma"/>
                <w:bCs/>
              </w:rPr>
            </w:pPr>
            <w:r w:rsidRPr="00FD3926">
              <w:rPr>
                <w:rFonts w:cs="Tahoma"/>
                <w:bCs/>
              </w:rPr>
              <w:t>x &amp; !y</w:t>
            </w:r>
          </w:p>
        </w:tc>
        <w:tc>
          <w:tcPr>
            <w:tcW w:w="189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14:paraId="2C04C940" w14:textId="77777777" w:rsidR="00D87070" w:rsidRPr="00FD3926" w:rsidRDefault="00052074" w:rsidP="00FD3926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0x00</w:t>
            </w:r>
          </w:p>
        </w:tc>
        <w:tc>
          <w:tcPr>
            <w:tcW w:w="189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14:paraId="4EA96F7F" w14:textId="77777777" w:rsidR="00D87070" w:rsidRPr="00FD3926" w:rsidRDefault="00D87070" w:rsidP="00FD3926">
            <w:pPr>
              <w:jc w:val="center"/>
              <w:rPr>
                <w:rFonts w:cs="Tahoma"/>
              </w:rPr>
            </w:pPr>
            <w:r w:rsidRPr="00FD3926">
              <w:rPr>
                <w:rFonts w:cs="Tahoma"/>
              </w:rPr>
              <w:t>x &amp;&amp; ~y</w:t>
            </w:r>
          </w:p>
        </w:tc>
        <w:tc>
          <w:tcPr>
            <w:tcW w:w="22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14:paraId="55272D68" w14:textId="77777777" w:rsidR="00D87070" w:rsidRPr="00FD3926" w:rsidRDefault="0073240E" w:rsidP="00FD3926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0x01</w:t>
            </w:r>
          </w:p>
        </w:tc>
      </w:tr>
    </w:tbl>
    <w:p w14:paraId="0A77F036" w14:textId="77777777" w:rsidR="00C3119A" w:rsidRPr="00C3119A" w:rsidRDefault="00C3119A" w:rsidP="00C3119A"/>
    <w:p w14:paraId="3646F001" w14:textId="77777777" w:rsidR="00EC211F" w:rsidRPr="00EC211F" w:rsidRDefault="00EC211F" w:rsidP="00EC211F">
      <w:pPr>
        <w:rPr>
          <w:b/>
        </w:rPr>
      </w:pPr>
      <w:r w:rsidRPr="00EC211F">
        <w:rPr>
          <w:b/>
        </w:rPr>
        <w:t>Practice Problem 2.16</w:t>
      </w:r>
    </w:p>
    <w:p w14:paraId="5A722C88" w14:textId="77777777" w:rsidR="008F37EB" w:rsidRPr="00EC211F" w:rsidRDefault="00EC211F" w:rsidP="00EC211F">
      <w:r w:rsidRPr="00EC211F">
        <w:t>Fill in the table below showing the effects of the different shift operations on singlebyte quantities. The best way to think about shift operations is to work with binary</w:t>
      </w:r>
      <w:r>
        <w:t xml:space="preserve"> </w:t>
      </w:r>
      <w:r w:rsidRPr="00EC211F">
        <w:t>representations. Convert the initial values to binary, perform the shifts, and then</w:t>
      </w:r>
      <w:r>
        <w:t xml:space="preserve"> </w:t>
      </w:r>
      <w:r w:rsidRPr="00EC211F">
        <w:t>convert back to hexadecimal. Each of the answers should be 8 binary digits or 2</w:t>
      </w:r>
      <w:r>
        <w:t xml:space="preserve"> </w:t>
      </w:r>
      <w:r w:rsidRPr="00EC211F">
        <w:t>hexadecimal digits.</w:t>
      </w:r>
    </w:p>
    <w:p w14:paraId="692332E6" w14:textId="77777777" w:rsidR="008F37EB" w:rsidRDefault="008F37EB" w:rsidP="00E04094">
      <w:pPr>
        <w:rPr>
          <w:rFonts w:cs="Tahoma"/>
          <w:b/>
          <w:color w:val="000000"/>
          <w:sz w:val="28"/>
          <w:szCs w:val="28"/>
        </w:rPr>
      </w:pP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ook w:val="04A0" w:firstRow="1" w:lastRow="0" w:firstColumn="1" w:lastColumn="0" w:noHBand="0" w:noVBand="1"/>
      </w:tblPr>
      <w:tblGrid>
        <w:gridCol w:w="1296"/>
        <w:gridCol w:w="1296"/>
        <w:gridCol w:w="1296"/>
        <w:gridCol w:w="1296"/>
        <w:gridCol w:w="1296"/>
        <w:gridCol w:w="1296"/>
        <w:gridCol w:w="1296"/>
        <w:gridCol w:w="1296"/>
      </w:tblGrid>
      <w:tr w:rsidR="00EC211F" w:rsidRPr="00C3119A" w14:paraId="0CD2F90A" w14:textId="77777777" w:rsidTr="000A25A1">
        <w:tc>
          <w:tcPr>
            <w:tcW w:w="2592" w:type="dxa"/>
            <w:gridSpan w:val="2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  <w:shd w:val="clear" w:color="auto" w:fill="auto"/>
          </w:tcPr>
          <w:p w14:paraId="06648510" w14:textId="77777777" w:rsidR="00EC211F" w:rsidRPr="00FD3926" w:rsidRDefault="00EC211F" w:rsidP="00FD3926">
            <w:pPr>
              <w:jc w:val="center"/>
              <w:rPr>
                <w:rFonts w:cs="Tahoma"/>
                <w:bCs/>
              </w:rPr>
            </w:pPr>
            <w:r w:rsidRPr="00FD3926">
              <w:rPr>
                <w:rFonts w:cs="Tahoma"/>
                <w:bCs/>
              </w:rPr>
              <w:t>x</w:t>
            </w:r>
          </w:p>
        </w:tc>
        <w:tc>
          <w:tcPr>
            <w:tcW w:w="2592" w:type="dxa"/>
            <w:gridSpan w:val="2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  <w:shd w:val="clear" w:color="auto" w:fill="auto"/>
          </w:tcPr>
          <w:p w14:paraId="595172AE" w14:textId="77777777" w:rsidR="00EC211F" w:rsidRPr="00FD3926" w:rsidRDefault="00EC211F" w:rsidP="00FD3926">
            <w:pPr>
              <w:jc w:val="center"/>
              <w:rPr>
                <w:rFonts w:cs="Tahoma"/>
                <w:bCs/>
              </w:rPr>
            </w:pPr>
            <w:r w:rsidRPr="00FD3926">
              <w:rPr>
                <w:rFonts w:cs="Tahoma"/>
                <w:bCs/>
              </w:rPr>
              <w:t>x &lt;&lt; 3</w:t>
            </w:r>
          </w:p>
        </w:tc>
        <w:tc>
          <w:tcPr>
            <w:tcW w:w="2592" w:type="dxa"/>
            <w:gridSpan w:val="2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  <w:shd w:val="clear" w:color="auto" w:fill="auto"/>
          </w:tcPr>
          <w:p w14:paraId="24A95C12" w14:textId="77777777" w:rsidR="00EC211F" w:rsidRPr="00FD3926" w:rsidRDefault="00EC211F" w:rsidP="00FD3926">
            <w:pPr>
              <w:jc w:val="center"/>
              <w:rPr>
                <w:rFonts w:cs="Tahoma"/>
                <w:bCs/>
              </w:rPr>
            </w:pPr>
            <w:r w:rsidRPr="00FD3926">
              <w:rPr>
                <w:rFonts w:cs="Tahoma"/>
                <w:bCs/>
              </w:rPr>
              <w:t>(Logical)</w:t>
            </w:r>
          </w:p>
          <w:p w14:paraId="103DF6BC" w14:textId="77777777" w:rsidR="00EC211F" w:rsidRPr="00FD3926" w:rsidRDefault="00EC211F" w:rsidP="00FD3926">
            <w:pPr>
              <w:jc w:val="center"/>
              <w:rPr>
                <w:rFonts w:cs="Tahoma"/>
                <w:bCs/>
              </w:rPr>
            </w:pPr>
            <w:r w:rsidRPr="00FD3926">
              <w:rPr>
                <w:rFonts w:cs="Tahoma"/>
                <w:bCs/>
              </w:rPr>
              <w:t>x &gt;&gt; 2</w:t>
            </w:r>
          </w:p>
        </w:tc>
        <w:tc>
          <w:tcPr>
            <w:tcW w:w="2592" w:type="dxa"/>
            <w:gridSpan w:val="2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  <w:shd w:val="clear" w:color="auto" w:fill="auto"/>
          </w:tcPr>
          <w:p w14:paraId="342F35C2" w14:textId="77777777" w:rsidR="00EC211F" w:rsidRPr="00FD3926" w:rsidRDefault="00EC211F" w:rsidP="00FD3926">
            <w:pPr>
              <w:jc w:val="center"/>
              <w:rPr>
                <w:rFonts w:cs="Tahoma"/>
                <w:bCs/>
              </w:rPr>
            </w:pPr>
            <w:r w:rsidRPr="00FD3926">
              <w:rPr>
                <w:rFonts w:cs="Tahoma"/>
                <w:bCs/>
              </w:rPr>
              <w:t>(Arithmetic)</w:t>
            </w:r>
          </w:p>
          <w:p w14:paraId="122E1471" w14:textId="77777777" w:rsidR="00EC211F" w:rsidRPr="00FD3926" w:rsidRDefault="00EC211F" w:rsidP="00FD3926">
            <w:pPr>
              <w:jc w:val="center"/>
              <w:rPr>
                <w:rFonts w:cs="Tahoma"/>
                <w:bCs/>
              </w:rPr>
            </w:pPr>
            <w:r w:rsidRPr="00FD3926">
              <w:rPr>
                <w:rFonts w:cs="Tahoma"/>
                <w:bCs/>
              </w:rPr>
              <w:t>x &gt;&gt; 2</w:t>
            </w:r>
          </w:p>
        </w:tc>
      </w:tr>
      <w:tr w:rsidR="00EC211F" w:rsidRPr="00C3119A" w14:paraId="1F185606" w14:textId="77777777" w:rsidTr="000A25A1">
        <w:tc>
          <w:tcPr>
            <w:tcW w:w="129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14A89AC6" w14:textId="77777777" w:rsidR="00EC211F" w:rsidRPr="00FD3926" w:rsidRDefault="00EC211F" w:rsidP="00FD3926">
            <w:pPr>
              <w:jc w:val="center"/>
              <w:rPr>
                <w:rFonts w:cs="Tahoma"/>
                <w:bCs/>
              </w:rPr>
            </w:pPr>
            <w:r w:rsidRPr="00FD3926">
              <w:rPr>
                <w:rFonts w:cs="Tahoma"/>
                <w:bCs/>
              </w:rPr>
              <w:t>Hex</w:t>
            </w:r>
          </w:p>
        </w:tc>
        <w:tc>
          <w:tcPr>
            <w:tcW w:w="129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234662DE" w14:textId="77777777" w:rsidR="00EC211F" w:rsidRPr="00C3119A" w:rsidRDefault="00EC211F" w:rsidP="00FD3926">
            <w:pPr>
              <w:jc w:val="center"/>
            </w:pPr>
            <w:r>
              <w:t>Binary</w:t>
            </w:r>
          </w:p>
        </w:tc>
        <w:tc>
          <w:tcPr>
            <w:tcW w:w="129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5E4B9652" w14:textId="77777777" w:rsidR="00EC211F" w:rsidRPr="00FD3926" w:rsidRDefault="00EC211F" w:rsidP="00FD3926">
            <w:pPr>
              <w:jc w:val="center"/>
              <w:rPr>
                <w:rFonts w:cs="Tahoma"/>
              </w:rPr>
            </w:pPr>
            <w:r w:rsidRPr="00FD3926">
              <w:rPr>
                <w:rFonts w:cs="Tahoma"/>
              </w:rPr>
              <w:t>Hex</w:t>
            </w:r>
          </w:p>
        </w:tc>
        <w:tc>
          <w:tcPr>
            <w:tcW w:w="129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14D2A00F" w14:textId="77777777" w:rsidR="00EC211F" w:rsidRPr="00C3119A" w:rsidRDefault="00EC211F" w:rsidP="00FD3926">
            <w:pPr>
              <w:jc w:val="center"/>
            </w:pPr>
            <w:r>
              <w:t>Binary</w:t>
            </w:r>
          </w:p>
        </w:tc>
        <w:tc>
          <w:tcPr>
            <w:tcW w:w="129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6F5311E0" w14:textId="77777777" w:rsidR="00EC211F" w:rsidRPr="00FD3926" w:rsidRDefault="00EC211F" w:rsidP="00FD3926">
            <w:pPr>
              <w:jc w:val="center"/>
              <w:rPr>
                <w:rFonts w:cs="Tahoma"/>
              </w:rPr>
            </w:pPr>
            <w:r w:rsidRPr="00FD3926">
              <w:rPr>
                <w:rFonts w:cs="Tahoma"/>
              </w:rPr>
              <w:t>Hex</w:t>
            </w:r>
          </w:p>
        </w:tc>
        <w:tc>
          <w:tcPr>
            <w:tcW w:w="129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60E1A194" w14:textId="77777777" w:rsidR="00EC211F" w:rsidRPr="00C3119A" w:rsidRDefault="00EC211F" w:rsidP="00FD3926">
            <w:pPr>
              <w:jc w:val="center"/>
            </w:pPr>
            <w:r>
              <w:t>Binary</w:t>
            </w:r>
          </w:p>
        </w:tc>
        <w:tc>
          <w:tcPr>
            <w:tcW w:w="129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4B00977C" w14:textId="77777777" w:rsidR="00EC211F" w:rsidRPr="00FD3926" w:rsidRDefault="00EC211F" w:rsidP="00FD3926">
            <w:pPr>
              <w:jc w:val="center"/>
              <w:rPr>
                <w:rFonts w:cs="Tahoma"/>
              </w:rPr>
            </w:pPr>
            <w:r w:rsidRPr="00FD3926">
              <w:rPr>
                <w:rFonts w:cs="Tahoma"/>
              </w:rPr>
              <w:t>Hex</w:t>
            </w:r>
          </w:p>
        </w:tc>
        <w:tc>
          <w:tcPr>
            <w:tcW w:w="129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70C05F63" w14:textId="77777777" w:rsidR="00EC211F" w:rsidRPr="00C3119A" w:rsidRDefault="00EC211F" w:rsidP="00FD3926">
            <w:pPr>
              <w:jc w:val="center"/>
            </w:pPr>
            <w:r>
              <w:t>Binary</w:t>
            </w:r>
          </w:p>
        </w:tc>
      </w:tr>
      <w:tr w:rsidR="00EC211F" w:rsidRPr="00C3119A" w14:paraId="4C47978D" w14:textId="77777777" w:rsidTr="000A25A1">
        <w:tc>
          <w:tcPr>
            <w:tcW w:w="129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14:paraId="03A8DDCE" w14:textId="77777777" w:rsidR="00EC211F" w:rsidRPr="00FD3926" w:rsidRDefault="00EC211F" w:rsidP="00FD3926">
            <w:pPr>
              <w:jc w:val="center"/>
              <w:rPr>
                <w:rFonts w:cs="Tahoma"/>
                <w:bCs/>
              </w:rPr>
            </w:pPr>
            <w:r w:rsidRPr="00FD3926">
              <w:rPr>
                <w:rFonts w:cs="Tahoma"/>
                <w:bCs/>
              </w:rPr>
              <w:t>0xC3</w:t>
            </w:r>
          </w:p>
        </w:tc>
        <w:tc>
          <w:tcPr>
            <w:tcW w:w="129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14:paraId="0051CF1A" w14:textId="77777777" w:rsidR="00EC211F" w:rsidRPr="00C3119A" w:rsidRDefault="004B65B5" w:rsidP="00FD3926">
            <w:pPr>
              <w:jc w:val="center"/>
            </w:pPr>
            <w:r>
              <w:t>110</w:t>
            </w:r>
            <w:r w:rsidR="001B4A36">
              <w:t>0 0011</w:t>
            </w:r>
          </w:p>
        </w:tc>
        <w:tc>
          <w:tcPr>
            <w:tcW w:w="129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14:paraId="5D82D2D0" w14:textId="77777777" w:rsidR="00EC211F" w:rsidRPr="00C3119A" w:rsidRDefault="002F06FA" w:rsidP="00FD3926">
            <w:pPr>
              <w:jc w:val="center"/>
            </w:pPr>
            <w:r>
              <w:t>0x18</w:t>
            </w:r>
          </w:p>
        </w:tc>
        <w:tc>
          <w:tcPr>
            <w:tcW w:w="129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14:paraId="7EDE6282" w14:textId="77777777" w:rsidR="00EC211F" w:rsidRPr="00C3119A" w:rsidRDefault="000A25A1" w:rsidP="00FD3926">
            <w:pPr>
              <w:jc w:val="center"/>
            </w:pPr>
            <w:r>
              <w:t>00011000</w:t>
            </w:r>
          </w:p>
        </w:tc>
        <w:tc>
          <w:tcPr>
            <w:tcW w:w="129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14:paraId="34760180" w14:textId="77777777" w:rsidR="00EC211F" w:rsidRPr="00C3119A" w:rsidRDefault="00C14330" w:rsidP="00FD3926">
            <w:pPr>
              <w:jc w:val="center"/>
            </w:pPr>
            <w:r>
              <w:t>0x30</w:t>
            </w:r>
          </w:p>
        </w:tc>
        <w:tc>
          <w:tcPr>
            <w:tcW w:w="129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14:paraId="2E24511C" w14:textId="77777777" w:rsidR="00EC211F" w:rsidRPr="00C3119A" w:rsidRDefault="00DF7DE2" w:rsidP="00FD3926">
            <w:pPr>
              <w:jc w:val="center"/>
            </w:pPr>
            <w:r>
              <w:t>00110000</w:t>
            </w:r>
          </w:p>
        </w:tc>
        <w:tc>
          <w:tcPr>
            <w:tcW w:w="129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14:paraId="42486F32" w14:textId="77777777" w:rsidR="00EC211F" w:rsidRPr="00C3119A" w:rsidRDefault="00E3013B" w:rsidP="00FD3926">
            <w:pPr>
              <w:jc w:val="center"/>
            </w:pPr>
            <w:r>
              <w:t>0xf0</w:t>
            </w:r>
          </w:p>
        </w:tc>
        <w:tc>
          <w:tcPr>
            <w:tcW w:w="129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14:paraId="6FDEAAB3" w14:textId="77777777" w:rsidR="00EC211F" w:rsidRPr="00C3119A" w:rsidRDefault="00935F19" w:rsidP="00FD3926">
            <w:pPr>
              <w:jc w:val="center"/>
            </w:pPr>
            <w:r>
              <w:t>11110000</w:t>
            </w:r>
          </w:p>
        </w:tc>
      </w:tr>
      <w:tr w:rsidR="00EC211F" w:rsidRPr="00C3119A" w14:paraId="2D5D8C09" w14:textId="77777777" w:rsidTr="000A25A1">
        <w:tc>
          <w:tcPr>
            <w:tcW w:w="129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718DE63E" w14:textId="77777777" w:rsidR="00EC211F" w:rsidRPr="00FD3926" w:rsidRDefault="00EC211F" w:rsidP="00FD3926">
            <w:pPr>
              <w:jc w:val="center"/>
              <w:rPr>
                <w:rFonts w:cs="Tahoma"/>
                <w:bCs/>
              </w:rPr>
            </w:pPr>
            <w:r w:rsidRPr="00FD3926">
              <w:rPr>
                <w:rFonts w:cs="Tahoma"/>
                <w:bCs/>
              </w:rPr>
              <w:t>0x75</w:t>
            </w:r>
          </w:p>
        </w:tc>
        <w:tc>
          <w:tcPr>
            <w:tcW w:w="129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6BC6D98C" w14:textId="77777777" w:rsidR="00EC211F" w:rsidRPr="00C3119A" w:rsidRDefault="001B4A36" w:rsidP="00FD3926">
            <w:pPr>
              <w:jc w:val="center"/>
            </w:pPr>
            <w:r>
              <w:t>0111 0101</w:t>
            </w:r>
          </w:p>
        </w:tc>
        <w:tc>
          <w:tcPr>
            <w:tcW w:w="129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4694C7F8" w14:textId="77777777" w:rsidR="00EC211F" w:rsidRPr="00C3119A" w:rsidRDefault="002F06FA" w:rsidP="00FD3926">
            <w:pPr>
              <w:jc w:val="center"/>
            </w:pPr>
            <w:r>
              <w:t>0xA8</w:t>
            </w:r>
          </w:p>
        </w:tc>
        <w:tc>
          <w:tcPr>
            <w:tcW w:w="129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54C85587" w14:textId="77777777" w:rsidR="00EC211F" w:rsidRPr="00C3119A" w:rsidRDefault="000A25A1" w:rsidP="00FD3926">
            <w:pPr>
              <w:jc w:val="center"/>
            </w:pPr>
            <w:r>
              <w:t>10101000</w:t>
            </w:r>
          </w:p>
        </w:tc>
        <w:tc>
          <w:tcPr>
            <w:tcW w:w="129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2485ED1E" w14:textId="77777777" w:rsidR="00EC211F" w:rsidRPr="00C3119A" w:rsidRDefault="00C14330" w:rsidP="00FD3926">
            <w:pPr>
              <w:jc w:val="center"/>
            </w:pPr>
            <w:r>
              <w:t>0x1d</w:t>
            </w:r>
          </w:p>
        </w:tc>
        <w:tc>
          <w:tcPr>
            <w:tcW w:w="129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40E65FE8" w14:textId="77777777" w:rsidR="00EC211F" w:rsidRPr="00C3119A" w:rsidRDefault="00DF7DE2" w:rsidP="00FD3926">
            <w:pPr>
              <w:jc w:val="center"/>
            </w:pPr>
            <w:r>
              <w:t>00011101</w:t>
            </w:r>
          </w:p>
        </w:tc>
        <w:tc>
          <w:tcPr>
            <w:tcW w:w="129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60FA101C" w14:textId="77777777" w:rsidR="00EC211F" w:rsidRPr="00C3119A" w:rsidRDefault="00E3013B" w:rsidP="00FD3926">
            <w:pPr>
              <w:jc w:val="center"/>
            </w:pPr>
            <w:r>
              <w:t>0x1d</w:t>
            </w:r>
          </w:p>
        </w:tc>
        <w:tc>
          <w:tcPr>
            <w:tcW w:w="129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7448F14A" w14:textId="77777777" w:rsidR="00EC211F" w:rsidRPr="00C3119A" w:rsidRDefault="00935F19" w:rsidP="00FD3926">
            <w:pPr>
              <w:jc w:val="center"/>
            </w:pPr>
            <w:r>
              <w:t>00011101</w:t>
            </w:r>
          </w:p>
        </w:tc>
      </w:tr>
      <w:tr w:rsidR="00EC211F" w:rsidRPr="00C3119A" w14:paraId="21FE6ADE" w14:textId="77777777" w:rsidTr="000A25A1">
        <w:tc>
          <w:tcPr>
            <w:tcW w:w="129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14:paraId="78D1FB53" w14:textId="77777777" w:rsidR="00EC211F" w:rsidRPr="00FD3926" w:rsidRDefault="00EC211F" w:rsidP="00FD3926">
            <w:pPr>
              <w:jc w:val="center"/>
              <w:rPr>
                <w:rFonts w:cs="Tahoma"/>
                <w:bCs/>
              </w:rPr>
            </w:pPr>
            <w:r w:rsidRPr="00FD3926">
              <w:rPr>
                <w:rFonts w:cs="Tahoma"/>
                <w:bCs/>
              </w:rPr>
              <w:t>0x87</w:t>
            </w:r>
          </w:p>
        </w:tc>
        <w:tc>
          <w:tcPr>
            <w:tcW w:w="129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14:paraId="2AA398FD" w14:textId="77777777" w:rsidR="00EC211F" w:rsidRPr="00C3119A" w:rsidRDefault="001B4A36" w:rsidP="00FD3926">
            <w:pPr>
              <w:jc w:val="center"/>
            </w:pPr>
            <w:r>
              <w:t>1000 0111</w:t>
            </w:r>
          </w:p>
        </w:tc>
        <w:tc>
          <w:tcPr>
            <w:tcW w:w="129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14:paraId="6130E2DF" w14:textId="77777777" w:rsidR="00EC211F" w:rsidRPr="00C3119A" w:rsidRDefault="002F06FA" w:rsidP="00FD3926">
            <w:pPr>
              <w:jc w:val="center"/>
            </w:pPr>
            <w:r>
              <w:t>0x38</w:t>
            </w:r>
          </w:p>
        </w:tc>
        <w:tc>
          <w:tcPr>
            <w:tcW w:w="129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14:paraId="2B7C715C" w14:textId="77777777" w:rsidR="00EC211F" w:rsidRPr="00C3119A" w:rsidRDefault="000A25A1" w:rsidP="00FD3926">
            <w:pPr>
              <w:jc w:val="center"/>
            </w:pPr>
            <w:r>
              <w:t>00111000</w:t>
            </w:r>
          </w:p>
        </w:tc>
        <w:tc>
          <w:tcPr>
            <w:tcW w:w="129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14:paraId="6015A2EC" w14:textId="77777777" w:rsidR="00EC211F" w:rsidRPr="00C3119A" w:rsidRDefault="00E3013B" w:rsidP="00FD3926">
            <w:pPr>
              <w:jc w:val="center"/>
            </w:pPr>
            <w:r>
              <w:t>0x21</w:t>
            </w:r>
          </w:p>
        </w:tc>
        <w:tc>
          <w:tcPr>
            <w:tcW w:w="129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14:paraId="39182308" w14:textId="77777777" w:rsidR="00EC211F" w:rsidRPr="00C3119A" w:rsidRDefault="00DF7DE2" w:rsidP="00FD3926">
            <w:pPr>
              <w:jc w:val="center"/>
            </w:pPr>
            <w:r>
              <w:t>0010</w:t>
            </w:r>
            <w:r w:rsidR="005B5637">
              <w:t>0001</w:t>
            </w:r>
          </w:p>
        </w:tc>
        <w:tc>
          <w:tcPr>
            <w:tcW w:w="129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14:paraId="6E04C7F0" w14:textId="77777777" w:rsidR="00EC211F" w:rsidRPr="00C3119A" w:rsidRDefault="00E3013B" w:rsidP="00FD3926">
            <w:pPr>
              <w:jc w:val="center"/>
            </w:pPr>
            <w:r>
              <w:t>0xe1</w:t>
            </w:r>
          </w:p>
        </w:tc>
        <w:tc>
          <w:tcPr>
            <w:tcW w:w="129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14:paraId="487740D1" w14:textId="77777777" w:rsidR="00EC211F" w:rsidRPr="00C3119A" w:rsidRDefault="00935F19" w:rsidP="00FD3926">
            <w:pPr>
              <w:jc w:val="center"/>
            </w:pPr>
            <w:r>
              <w:t>11100001</w:t>
            </w:r>
          </w:p>
        </w:tc>
      </w:tr>
      <w:tr w:rsidR="00EC211F" w:rsidRPr="00C3119A" w14:paraId="4173BDAD" w14:textId="77777777" w:rsidTr="000A25A1">
        <w:tc>
          <w:tcPr>
            <w:tcW w:w="129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3856916D" w14:textId="77777777" w:rsidR="00EC211F" w:rsidRPr="00FD3926" w:rsidRDefault="00EC211F" w:rsidP="00FD3926">
            <w:pPr>
              <w:jc w:val="center"/>
              <w:rPr>
                <w:rFonts w:cs="Tahoma"/>
                <w:bCs/>
              </w:rPr>
            </w:pPr>
            <w:r w:rsidRPr="00FD3926">
              <w:rPr>
                <w:rFonts w:cs="Tahoma"/>
                <w:bCs/>
              </w:rPr>
              <w:t>0x66</w:t>
            </w:r>
          </w:p>
        </w:tc>
        <w:tc>
          <w:tcPr>
            <w:tcW w:w="129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6C15E713" w14:textId="77777777" w:rsidR="00EC211F" w:rsidRPr="00C3119A" w:rsidRDefault="005C6930" w:rsidP="00FD3926">
            <w:pPr>
              <w:jc w:val="center"/>
            </w:pPr>
            <w:r>
              <w:t>0110 0110</w:t>
            </w:r>
          </w:p>
        </w:tc>
        <w:tc>
          <w:tcPr>
            <w:tcW w:w="129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1F4EB3FF" w14:textId="77777777" w:rsidR="00EC211F" w:rsidRPr="00C3119A" w:rsidRDefault="002F06FA" w:rsidP="00FD3926">
            <w:pPr>
              <w:jc w:val="center"/>
            </w:pPr>
            <w:r>
              <w:t>0x30</w:t>
            </w:r>
          </w:p>
        </w:tc>
        <w:tc>
          <w:tcPr>
            <w:tcW w:w="129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295C0D4A" w14:textId="77777777" w:rsidR="00EC211F" w:rsidRPr="00C3119A" w:rsidRDefault="000A25A1" w:rsidP="00FD3926">
            <w:pPr>
              <w:jc w:val="center"/>
            </w:pPr>
            <w:r>
              <w:t>00110000</w:t>
            </w:r>
          </w:p>
        </w:tc>
        <w:tc>
          <w:tcPr>
            <w:tcW w:w="129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4B768695" w14:textId="77777777" w:rsidR="00EC211F" w:rsidRPr="00C3119A" w:rsidRDefault="00E3013B" w:rsidP="00FD3926">
            <w:pPr>
              <w:jc w:val="center"/>
            </w:pPr>
            <w:r>
              <w:t>0x19</w:t>
            </w:r>
          </w:p>
        </w:tc>
        <w:tc>
          <w:tcPr>
            <w:tcW w:w="129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1D15CC89" w14:textId="77777777" w:rsidR="00EC211F" w:rsidRPr="00C3119A" w:rsidRDefault="005B5637" w:rsidP="00FD3926">
            <w:pPr>
              <w:jc w:val="center"/>
            </w:pPr>
            <w:r>
              <w:t>00011001</w:t>
            </w:r>
          </w:p>
        </w:tc>
        <w:tc>
          <w:tcPr>
            <w:tcW w:w="129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68546568" w14:textId="77777777" w:rsidR="00EC211F" w:rsidRPr="00C3119A" w:rsidRDefault="00E3013B" w:rsidP="00FD3926">
            <w:pPr>
              <w:jc w:val="center"/>
            </w:pPr>
            <w:r>
              <w:t>0x19</w:t>
            </w:r>
          </w:p>
        </w:tc>
        <w:tc>
          <w:tcPr>
            <w:tcW w:w="129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08C3251F" w14:textId="77777777" w:rsidR="00EC211F" w:rsidRPr="00C3119A" w:rsidRDefault="00935F19" w:rsidP="00FD3926">
            <w:pPr>
              <w:jc w:val="center"/>
            </w:pPr>
            <w:r>
              <w:t>0001</w:t>
            </w:r>
            <w:r w:rsidR="00C14330">
              <w:t>1001</w:t>
            </w:r>
          </w:p>
        </w:tc>
      </w:tr>
    </w:tbl>
    <w:p w14:paraId="10405E28" w14:textId="77777777" w:rsidR="00EC211F" w:rsidRDefault="00EC211F" w:rsidP="00E04094">
      <w:pPr>
        <w:rPr>
          <w:rFonts w:cs="Tahoma"/>
          <w:b/>
          <w:color w:val="000000"/>
          <w:sz w:val="28"/>
          <w:szCs w:val="28"/>
        </w:rPr>
      </w:pPr>
    </w:p>
    <w:p w14:paraId="1068E2E0" w14:textId="77777777" w:rsidR="00EC211F" w:rsidRPr="00C3119A" w:rsidRDefault="00EC211F" w:rsidP="00E04094">
      <w:pPr>
        <w:rPr>
          <w:rFonts w:cs="Tahoma"/>
          <w:b/>
          <w:color w:val="000000"/>
          <w:sz w:val="28"/>
          <w:szCs w:val="28"/>
        </w:rPr>
      </w:pPr>
    </w:p>
    <w:p w14:paraId="22D463A6" w14:textId="77777777" w:rsidR="00B82A5C" w:rsidRPr="00C3119A" w:rsidRDefault="00B82A5C" w:rsidP="00E04094">
      <w:pPr>
        <w:rPr>
          <w:rFonts w:cs="Tahoma"/>
          <w:b/>
          <w:color w:val="000000"/>
          <w:sz w:val="28"/>
          <w:szCs w:val="28"/>
        </w:rPr>
      </w:pPr>
    </w:p>
    <w:sectPr w:rsidR="00B82A5C" w:rsidRPr="00C3119A" w:rsidSect="00C3119A">
      <w:pgSz w:w="11907" w:h="16840" w:code="9"/>
      <w:pgMar w:top="432" w:right="432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oneSans-Semibold">
    <w:altName w:val="Times New Roman"/>
    <w:panose1 w:val="00000000000000000000"/>
    <w:charset w:val="00"/>
    <w:family w:val="roman"/>
    <w:notTrueType/>
    <w:pitch w:val="default"/>
  </w:font>
  <w:font w:name="TimesTen-Roman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ZztexMono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5DC1"/>
    <w:multiLevelType w:val="hybridMultilevel"/>
    <w:tmpl w:val="24FC3F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F7956"/>
    <w:multiLevelType w:val="hybridMultilevel"/>
    <w:tmpl w:val="4B66D7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542CB"/>
    <w:multiLevelType w:val="hybridMultilevel"/>
    <w:tmpl w:val="EA461B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E16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9CA7492"/>
    <w:multiLevelType w:val="hybridMultilevel"/>
    <w:tmpl w:val="CB8C31BE"/>
    <w:lvl w:ilvl="0" w:tplc="B2F87BE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23314695">
    <w:abstractNumId w:val="3"/>
  </w:num>
  <w:num w:numId="2" w16cid:durableId="1015422152">
    <w:abstractNumId w:val="1"/>
  </w:num>
  <w:num w:numId="3" w16cid:durableId="1475297399">
    <w:abstractNumId w:val="0"/>
  </w:num>
  <w:num w:numId="4" w16cid:durableId="1549301390">
    <w:abstractNumId w:val="4"/>
  </w:num>
  <w:num w:numId="5" w16cid:durableId="1745376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DE"/>
    <w:rsid w:val="00024E74"/>
    <w:rsid w:val="000313F9"/>
    <w:rsid w:val="00036B2B"/>
    <w:rsid w:val="00042BBE"/>
    <w:rsid w:val="00052074"/>
    <w:rsid w:val="000A25A1"/>
    <w:rsid w:val="000B3EC8"/>
    <w:rsid w:val="000F22DF"/>
    <w:rsid w:val="00157BAC"/>
    <w:rsid w:val="00191261"/>
    <w:rsid w:val="001A59AE"/>
    <w:rsid w:val="001B4A36"/>
    <w:rsid w:val="001D55F1"/>
    <w:rsid w:val="00201369"/>
    <w:rsid w:val="002241BE"/>
    <w:rsid w:val="0023329E"/>
    <w:rsid w:val="00257D92"/>
    <w:rsid w:val="002650E7"/>
    <w:rsid w:val="0029397D"/>
    <w:rsid w:val="002B23BE"/>
    <w:rsid w:val="002F06FA"/>
    <w:rsid w:val="00322EDE"/>
    <w:rsid w:val="00342B11"/>
    <w:rsid w:val="003606D2"/>
    <w:rsid w:val="003C3352"/>
    <w:rsid w:val="00455E50"/>
    <w:rsid w:val="00466BB8"/>
    <w:rsid w:val="0047478C"/>
    <w:rsid w:val="00491003"/>
    <w:rsid w:val="004966B8"/>
    <w:rsid w:val="004B65B5"/>
    <w:rsid w:val="005A14F0"/>
    <w:rsid w:val="005B5637"/>
    <w:rsid w:val="005C6930"/>
    <w:rsid w:val="005E3CCC"/>
    <w:rsid w:val="005E5747"/>
    <w:rsid w:val="0073240E"/>
    <w:rsid w:val="007524BC"/>
    <w:rsid w:val="00757B30"/>
    <w:rsid w:val="00774521"/>
    <w:rsid w:val="007D310C"/>
    <w:rsid w:val="008262F6"/>
    <w:rsid w:val="00837AAB"/>
    <w:rsid w:val="00847E72"/>
    <w:rsid w:val="008D12EF"/>
    <w:rsid w:val="008F37EB"/>
    <w:rsid w:val="009241AA"/>
    <w:rsid w:val="00935F19"/>
    <w:rsid w:val="009A3116"/>
    <w:rsid w:val="009E6830"/>
    <w:rsid w:val="00A56F73"/>
    <w:rsid w:val="00A574D8"/>
    <w:rsid w:val="00AA4D05"/>
    <w:rsid w:val="00AB04F9"/>
    <w:rsid w:val="00AB36E0"/>
    <w:rsid w:val="00AE2A6F"/>
    <w:rsid w:val="00B4235D"/>
    <w:rsid w:val="00B82A5C"/>
    <w:rsid w:val="00B963F8"/>
    <w:rsid w:val="00BB4632"/>
    <w:rsid w:val="00BF4046"/>
    <w:rsid w:val="00C14330"/>
    <w:rsid w:val="00C3119A"/>
    <w:rsid w:val="00CD65D4"/>
    <w:rsid w:val="00D165C9"/>
    <w:rsid w:val="00D46AEA"/>
    <w:rsid w:val="00D768AF"/>
    <w:rsid w:val="00D76ECA"/>
    <w:rsid w:val="00D83051"/>
    <w:rsid w:val="00D87070"/>
    <w:rsid w:val="00DA49DB"/>
    <w:rsid w:val="00DA7AD6"/>
    <w:rsid w:val="00DF7DE2"/>
    <w:rsid w:val="00E04094"/>
    <w:rsid w:val="00E057F8"/>
    <w:rsid w:val="00E3013B"/>
    <w:rsid w:val="00E40013"/>
    <w:rsid w:val="00E5724C"/>
    <w:rsid w:val="00EC211F"/>
    <w:rsid w:val="00FC2B0B"/>
    <w:rsid w:val="00FD3926"/>
    <w:rsid w:val="00FD7DCC"/>
    <w:rsid w:val="00FE0D80"/>
    <w:rsid w:val="00FF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13756B"/>
  <w15:chartTrackingRefBased/>
  <w15:docId w15:val="{330C92EF-ACDC-144D-9BF5-FAF4C11E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imes New Roman" w:hAnsi="Tahoma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22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5A14F0"/>
    <w:rPr>
      <w:rFonts w:ascii="StoneSans-Semibold" w:hAnsi="StoneSans-Semibold" w:hint="default"/>
      <w:b/>
      <w:bCs/>
      <w:i w:val="0"/>
      <w:iCs w:val="0"/>
      <w:color w:val="231F20"/>
      <w:sz w:val="22"/>
      <w:szCs w:val="22"/>
    </w:rPr>
  </w:style>
  <w:style w:type="character" w:customStyle="1" w:styleId="fontstyle21">
    <w:name w:val="fontstyle21"/>
    <w:rsid w:val="005A14F0"/>
    <w:rPr>
      <w:rFonts w:ascii="TimesTen-Roman" w:hAnsi="TimesTen-Roman" w:hint="default"/>
      <w:b w:val="0"/>
      <w:bCs w:val="0"/>
      <w:i w:val="0"/>
      <w:iCs w:val="0"/>
      <w:color w:val="231F20"/>
      <w:sz w:val="20"/>
      <w:szCs w:val="20"/>
    </w:rPr>
  </w:style>
  <w:style w:type="table" w:styleId="LightGrid-Accent1">
    <w:name w:val="Light Grid Accent 1"/>
    <w:basedOn w:val="TableNormal"/>
    <w:uiPriority w:val="62"/>
    <w:rsid w:val="005A14F0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C3119A"/>
    <w:pPr>
      <w:ind w:left="720"/>
    </w:pPr>
  </w:style>
  <w:style w:type="table" w:styleId="LightShading-Accent1">
    <w:name w:val="Light Shading Accent 1"/>
    <w:basedOn w:val="TableNormal"/>
    <w:uiPriority w:val="60"/>
    <w:rsid w:val="00C3119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Grid-Accent3">
    <w:name w:val="Light Grid Accent 3"/>
    <w:basedOn w:val="TableNormal"/>
    <w:uiPriority w:val="62"/>
    <w:rsid w:val="00D87070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character" w:customStyle="1" w:styleId="fontstyle31">
    <w:name w:val="fontstyle31"/>
    <w:rsid w:val="00D87070"/>
    <w:rPr>
      <w:rFonts w:ascii="ZztexMono-Regular" w:hAnsi="ZztexMono-Regular" w:hint="default"/>
      <w:b w:val="0"/>
      <w:bCs w:val="0"/>
      <w:i w:val="0"/>
      <w:iCs w:val="0"/>
      <w:color w:val="231F20"/>
      <w:sz w:val="20"/>
      <w:szCs w:val="20"/>
    </w:rPr>
  </w:style>
  <w:style w:type="table" w:styleId="LightGrid-Accent6">
    <w:name w:val="Light Grid Accent 6"/>
    <w:basedOn w:val="TableNormal"/>
    <w:uiPriority w:val="62"/>
    <w:rsid w:val="00EC211F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Grid-Accent2">
    <w:name w:val="Light Grid Accent 2"/>
    <w:basedOn w:val="TableNormal"/>
    <w:uiPriority w:val="62"/>
    <w:rsid w:val="00EC211F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1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A3B09-7A5D-4EFF-87F7-302496F8A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515</Words>
  <Characters>2345</Characters>
  <Application>Microsoft Office Word</Application>
  <DocSecurity>0</DocSecurity>
  <Lines>195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LOGIC SYSTEM</vt:lpstr>
    </vt:vector>
  </TitlesOfParts>
  <Company>HOME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LOGIC SYSTEM</dc:title>
  <dc:subject/>
  <dc:creator>User</dc:creator>
  <cp:keywords/>
  <dc:description/>
  <cp:lastModifiedBy>Phong Trần</cp:lastModifiedBy>
  <cp:revision>54</cp:revision>
  <dcterms:created xsi:type="dcterms:W3CDTF">2022-10-04T08:10:00Z</dcterms:created>
  <dcterms:modified xsi:type="dcterms:W3CDTF">2022-10-05T15:29:00Z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641ee529cca4e98a9bf87c0dfa8d99d710539b8be7b0e0943e8c926588e35ce0</vt:lpwstr>
  </property>
</Properties>
</file>