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47" w:rsidRDefault="00117647" w:rsidP="00117647">
      <w:pPr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t>Bài 1: Bài tập mắc bóng đèn, điện trở, đo Vol, Ampe</w:t>
      </w:r>
    </w:p>
    <w:p w:rsidR="000C2D97" w:rsidRDefault="00117647">
      <w:r>
        <w:rPr>
          <w:noProof/>
        </w:rPr>
        <w:drawing>
          <wp:inline distT="0" distB="0" distL="0" distR="0" wp14:anchorId="24B32785" wp14:editId="07FFD75D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t>Bài 2: Bài tập gắn Pin với đèn LED</w:t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drawing>
          <wp:inline distT="0" distB="0" distL="0" distR="0" wp14:anchorId="3A48B334" wp14:editId="120FB540">
            <wp:extent cx="52197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lastRenderedPageBreak/>
        <w:t>Bài 3: Bài tập thiết kế chuông, led, bấm nút đo vol</w:t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drawing>
          <wp:inline distT="0" distB="0" distL="0" distR="0" wp14:anchorId="53E2973A" wp14:editId="36D0763F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drawing>
          <wp:inline distT="0" distB="0" distL="0" distR="0" wp14:anchorId="6812873B" wp14:editId="3C825CE8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lastRenderedPageBreak/>
        <w:t>Bài 4: Bài tập gắn Pin + Đèn LED qua bảng Test Board</w:t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drawing>
          <wp:inline distT="0" distB="0" distL="0" distR="0" wp14:anchorId="6A3A8573" wp14:editId="621E8051">
            <wp:extent cx="56102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t>Bài 5: Bài tập điều khiển đèn LED bật chớp</w:t>
      </w:r>
    </w:p>
    <w:p w:rsidR="00117647" w:rsidRDefault="00117647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117647" w:rsidRDefault="00AA1B4E" w:rsidP="00117647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A97576E" wp14:editId="586F9452">
            <wp:extent cx="5943600" cy="2816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4E" w:rsidRDefault="00AA1B4E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t>Bài 6: Bài tập điều khiển đèn LED bật tắt + nút nhấn</w:t>
      </w:r>
    </w:p>
    <w:p w:rsidR="00AA1B4E" w:rsidRDefault="00AA1B4E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drawing>
          <wp:inline distT="0" distB="0" distL="0" distR="0" wp14:anchorId="12E05642" wp14:editId="4359DF31">
            <wp:extent cx="59436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05DAD4B" wp14:editId="6A28A986">
            <wp:extent cx="5838825" cy="555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A4CB2A2" wp14:editId="6A016ED9">
            <wp:extent cx="5800725" cy="541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t>Bài 7: Đọc trạng thái Button, đếm số</w:t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65C8180" wp14:editId="45E0D1A2">
            <wp:extent cx="4857750" cy="3819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drawing>
          <wp:inline distT="0" distB="0" distL="0" distR="0" wp14:anchorId="585849AE" wp14:editId="5ECB534F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1B76B78" wp14:editId="1414F1BC">
            <wp:extent cx="5943600" cy="2357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t>Bài 8: Điều khiển trục xoay</w:t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drawing>
          <wp:inline distT="0" distB="0" distL="0" distR="0" wp14:anchorId="474F9843" wp14:editId="53911A4E">
            <wp:extent cx="3625832" cy="3228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6680" cy="32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32DD57F" wp14:editId="6AD8AE26">
            <wp:extent cx="5505450" cy="455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36" w:rsidRDefault="005D6B36" w:rsidP="00AA1B4E">
      <w:pPr>
        <w:shd w:val="clear" w:color="auto" w:fill="FFFFFF"/>
        <w:rPr>
          <w:rFonts w:ascii="inherit" w:hAnsi="inherit" w:cs="Segoe UI Historic"/>
          <w:color w:val="1C1E21"/>
          <w:sz w:val="23"/>
          <w:szCs w:val="23"/>
        </w:rPr>
      </w:pPr>
    </w:p>
    <w:p w:rsidR="00AA1B4E" w:rsidRDefault="00F8623C" w:rsidP="00117647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  <w:r>
        <w:rPr>
          <w:rFonts w:ascii="inherit" w:hAnsi="inherit" w:cs="Segoe UI Historic"/>
          <w:b/>
          <w:color w:val="1C1E21"/>
          <w:sz w:val="23"/>
          <w:szCs w:val="23"/>
        </w:rPr>
        <w:t>Bài 9: Bài tập nhảy số 0-&gt;15</w:t>
      </w:r>
    </w:p>
    <w:p w:rsidR="00F8623C" w:rsidRDefault="00F8623C" w:rsidP="00117647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A2F2D82" wp14:editId="1EF1A560">
            <wp:extent cx="500062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3C" w:rsidRDefault="00F8623C" w:rsidP="00117647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26AAAC7" wp14:editId="36E06FB9">
            <wp:extent cx="5686425" cy="601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3C" w:rsidRDefault="00F8623C" w:rsidP="00117647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9C19C48" wp14:editId="428F4D37">
            <wp:extent cx="5819775" cy="5934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3C" w:rsidRDefault="00F8623C" w:rsidP="00117647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4C63322" wp14:editId="0BD4C32E">
            <wp:extent cx="5610225" cy="2876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3C" w:rsidRDefault="00F8623C" w:rsidP="00117647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</w:p>
    <w:p w:rsidR="004F369A" w:rsidRPr="00AA1B4E" w:rsidRDefault="004F369A" w:rsidP="00117647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</w:p>
    <w:p w:rsidR="004F369A" w:rsidRDefault="004F369A" w:rsidP="00747599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  <w:r w:rsidRPr="00747599">
        <w:rPr>
          <w:rFonts w:ascii="inherit" w:hAnsi="inherit" w:cs="Segoe UI Historic"/>
          <w:b/>
          <w:color w:val="1C1E21"/>
          <w:sz w:val="23"/>
          <w:szCs w:val="23"/>
        </w:rPr>
        <w:t>Bài 10: Hướng dẫn sử dụng Tinkercad Circuit Công tắc hành trình</w:t>
      </w:r>
    </w:p>
    <w:p w:rsidR="00747599" w:rsidRDefault="004420D1" w:rsidP="00747599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  <w:hyperlink r:id="rId23" w:history="1">
        <w:r w:rsidR="00747599" w:rsidRPr="00A04BB7">
          <w:rPr>
            <w:rStyle w:val="Hyperlink"/>
            <w:rFonts w:ascii="inherit" w:hAnsi="inherit" w:cs="Segoe UI Historic"/>
            <w:b/>
            <w:sz w:val="23"/>
            <w:szCs w:val="23"/>
          </w:rPr>
          <w:t>https://www.youtube.com/watch?v=7Njyb4ZX1oQ&amp;list=PLH-rKb7wcu0sCUHE5x17Lpsjnnrpxa19H&amp;index=6</w:t>
        </w:r>
      </w:hyperlink>
    </w:p>
    <w:p w:rsidR="00747599" w:rsidRPr="00747599" w:rsidRDefault="00747599" w:rsidP="00747599">
      <w:pPr>
        <w:shd w:val="clear" w:color="auto" w:fill="FFFFFF"/>
        <w:rPr>
          <w:rFonts w:ascii="inherit" w:hAnsi="inherit" w:cs="Segoe UI Historic"/>
          <w:b/>
          <w:color w:val="1C1E21"/>
          <w:sz w:val="23"/>
          <w:szCs w:val="23"/>
        </w:rPr>
      </w:pPr>
    </w:p>
    <w:p w:rsidR="004F369A" w:rsidRDefault="004420D1" w:rsidP="004F369A">
      <w:r>
        <w:t>Đồ án:</w:t>
      </w:r>
    </w:p>
    <w:p w:rsidR="004420D1" w:rsidRDefault="004420D1" w:rsidP="004F369A">
      <w:r>
        <w:t>Tìm hiểu một ứng dụng về mạch Arduino và viết ứng dụng đơn giản cho nó.</w:t>
      </w:r>
      <w:bookmarkStart w:id="0" w:name="_GoBack"/>
      <w:bookmarkEnd w:id="0"/>
    </w:p>
    <w:sectPr w:rsidR="0044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212CB"/>
    <w:multiLevelType w:val="hybridMultilevel"/>
    <w:tmpl w:val="397A5C3E"/>
    <w:lvl w:ilvl="0" w:tplc="3CF62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47"/>
    <w:rsid w:val="000C2D97"/>
    <w:rsid w:val="00117647"/>
    <w:rsid w:val="004420D1"/>
    <w:rsid w:val="004F369A"/>
    <w:rsid w:val="005D6B36"/>
    <w:rsid w:val="00747599"/>
    <w:rsid w:val="009D6292"/>
    <w:rsid w:val="00AA1B4E"/>
    <w:rsid w:val="00F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2B3F"/>
  <w15:chartTrackingRefBased/>
  <w15:docId w15:val="{601C7AD9-0210-4DA3-AB4D-9CAC3477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647"/>
    <w:pPr>
      <w:spacing w:line="259" w:lineRule="auto"/>
      <w:jc w:val="left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4F3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6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47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v=7Njyb4ZX1oQ&amp;list=PLH-rKb7wcu0sCUHE5x17Lpsjnnrpxa19H&amp;index=6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nbtrung091981@outlook.com</dc:creator>
  <cp:keywords/>
  <dc:description/>
  <cp:lastModifiedBy>nbtrung091981@outlook.com</cp:lastModifiedBy>
  <cp:revision>3</cp:revision>
  <dcterms:created xsi:type="dcterms:W3CDTF">2021-11-21T01:56:00Z</dcterms:created>
  <dcterms:modified xsi:type="dcterms:W3CDTF">2021-11-22T10:29:00Z</dcterms:modified>
</cp:coreProperties>
</file>