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3636" w14:textId="55064BE2" w:rsidR="00EC358D" w:rsidRDefault="00EC358D" w:rsidP="00EC358D">
      <w:pPr>
        <w:tabs>
          <w:tab w:val="left" w:leader="dot" w:pos="2880"/>
          <w:tab w:val="left" w:leader="dot" w:pos="7200"/>
        </w:tabs>
        <w:jc w:val="both"/>
        <w:rPr>
          <w:color w:val="C00000"/>
        </w:rPr>
      </w:pPr>
      <w:r>
        <w:rPr>
          <w:color w:val="C00000"/>
        </w:rPr>
        <w:t>MSSV:</w:t>
      </w:r>
      <w:r>
        <w:rPr>
          <w:color w:val="C00000"/>
        </w:rPr>
        <w:t xml:space="preserve">  22002575</w:t>
      </w:r>
      <w:r>
        <w:rPr>
          <w:color w:val="C00000"/>
        </w:rPr>
        <w:tab/>
        <w:t>Họ tên:</w:t>
      </w:r>
      <w:r>
        <w:rPr>
          <w:color w:val="C00000"/>
        </w:rPr>
        <w:t xml:space="preserve">  Trần</w:t>
      </w:r>
      <w:r>
        <w:rPr>
          <w:color w:val="C00000"/>
          <w:lang w:val="vi-VN"/>
        </w:rPr>
        <w:t xml:space="preserve"> Gia Nguyên Phong</w:t>
      </w:r>
      <w:r>
        <w:rPr>
          <w:color w:val="C00000"/>
        </w:rPr>
        <w:tab/>
      </w:r>
    </w:p>
    <w:p w14:paraId="52BCD661" w14:textId="61C9A61A" w:rsidR="00A869F9" w:rsidRDefault="00EC358D">
      <w:pPr>
        <w:rPr>
          <w:lang w:val="vi-VN"/>
        </w:rPr>
      </w:pPr>
      <w:r>
        <w:t>Bài</w:t>
      </w:r>
      <w:r>
        <w:rPr>
          <w:lang w:val="vi-VN"/>
        </w:rPr>
        <w:t xml:space="preserve"> tập:</w:t>
      </w:r>
    </w:p>
    <w:p w14:paraId="0FF62976" w14:textId="4CC6DCA3" w:rsidR="00EC358D" w:rsidRDefault="00EC358D">
      <w:pPr>
        <w:rPr>
          <w:lang w:val="vi-VN"/>
        </w:rPr>
      </w:pPr>
      <w:r>
        <w:rPr>
          <w:lang w:val="vi-VN"/>
        </w:rPr>
        <w:t>Company Data Schema</w:t>
      </w:r>
    </w:p>
    <w:p w14:paraId="040B3C20" w14:textId="48300258" w:rsidR="00EC358D" w:rsidRDefault="00EC358D">
      <w:pPr>
        <w:rPr>
          <w:lang w:val="vi-VN"/>
        </w:rPr>
      </w:pPr>
      <w:r w:rsidRPr="00EC358D">
        <w:rPr>
          <w:lang w:val="vi-VN"/>
        </w:rPr>
        <w:drawing>
          <wp:inline distT="0" distB="0" distL="0" distR="0" wp14:anchorId="781C41E9" wp14:editId="6F198659">
            <wp:extent cx="5852667" cy="4801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B39F" w14:textId="3697DAAA" w:rsidR="00FB4675" w:rsidRDefault="00FB4675">
      <w:pPr>
        <w:rPr>
          <w:lang w:val="vi-VN"/>
        </w:rPr>
      </w:pPr>
    </w:p>
    <w:p w14:paraId="7AAC6FA4" w14:textId="4443D625" w:rsidR="00FB4675" w:rsidRDefault="00FB4675">
      <w:pPr>
        <w:rPr>
          <w:lang w:val="vi-VN"/>
        </w:rPr>
      </w:pPr>
    </w:p>
    <w:p w14:paraId="797B351C" w14:textId="06B1740D" w:rsidR="00FB4675" w:rsidRDefault="00FB4675">
      <w:pPr>
        <w:rPr>
          <w:lang w:val="vi-VN"/>
        </w:rPr>
      </w:pPr>
    </w:p>
    <w:p w14:paraId="60BDDA62" w14:textId="6E6FBC43" w:rsidR="00FB4675" w:rsidRDefault="00FB4675">
      <w:pPr>
        <w:rPr>
          <w:lang w:val="vi-VN"/>
        </w:rPr>
      </w:pPr>
    </w:p>
    <w:p w14:paraId="4F964E4D" w14:textId="5446B278" w:rsidR="00FB4675" w:rsidRDefault="00FB4675">
      <w:pPr>
        <w:rPr>
          <w:lang w:val="vi-VN"/>
        </w:rPr>
      </w:pPr>
    </w:p>
    <w:p w14:paraId="37397EE9" w14:textId="33C677E7" w:rsidR="00FB4675" w:rsidRDefault="00FB4675">
      <w:pPr>
        <w:rPr>
          <w:lang w:val="vi-VN"/>
        </w:rPr>
      </w:pPr>
    </w:p>
    <w:p w14:paraId="11DDDE8D" w14:textId="77777777" w:rsidR="00FB4675" w:rsidRDefault="00FB4675" w:rsidP="00FB4675">
      <w:pPr>
        <w:jc w:val="both"/>
      </w:pPr>
      <w:r>
        <w:lastRenderedPageBreak/>
        <w:t>Ariline Database Schema</w:t>
      </w:r>
    </w:p>
    <w:p w14:paraId="5FF2A8CA" w14:textId="367CB922" w:rsidR="00FB4675" w:rsidRDefault="00FB4675">
      <w:pPr>
        <w:rPr>
          <w:lang w:val="vi-VN"/>
        </w:rPr>
      </w:pPr>
      <w:r w:rsidRPr="00FB4675">
        <w:rPr>
          <w:lang w:val="vi-VN"/>
        </w:rPr>
        <w:drawing>
          <wp:inline distT="0" distB="0" distL="0" distR="0" wp14:anchorId="69D71F65" wp14:editId="7CDC61EB">
            <wp:extent cx="5159187" cy="528111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0DC4" w14:textId="2EA4DE0A" w:rsidR="00EC358D" w:rsidRDefault="00EC358D">
      <w:pPr>
        <w:rPr>
          <w:lang w:val="vi-VN"/>
        </w:rPr>
      </w:pPr>
    </w:p>
    <w:p w14:paraId="05E6F297" w14:textId="77777777" w:rsidR="00EC358D" w:rsidRPr="00EC358D" w:rsidRDefault="00EC358D"/>
    <w:sectPr w:rsidR="00EC358D" w:rsidRPr="00EC358D" w:rsidSect="009F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8D"/>
    <w:rsid w:val="009F3364"/>
    <w:rsid w:val="00A869F9"/>
    <w:rsid w:val="00EC358D"/>
    <w:rsid w:val="00FB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A04E"/>
  <w15:chartTrackingRefBased/>
  <w15:docId w15:val="{FD4EA9A8-B3D9-4C37-AEEF-D1783CEA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Trần</dc:creator>
  <cp:keywords/>
  <dc:description/>
  <cp:lastModifiedBy>Phong Trần</cp:lastModifiedBy>
  <cp:revision>1</cp:revision>
  <dcterms:created xsi:type="dcterms:W3CDTF">2022-10-19T04:40:00Z</dcterms:created>
  <dcterms:modified xsi:type="dcterms:W3CDTF">2022-10-19T05:24:00Z</dcterms:modified>
</cp:coreProperties>
</file>