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64B90" w:rsidRDefault="00A64B9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A64B90" w:rsidRDefault="00A64B90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A64B90" w:rsidRDefault="00A64B9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A64B90" w:rsidRDefault="00A64B9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A64B90" w:rsidRDefault="00A64B90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A64B90" w:rsidRDefault="00A64B9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A64B90" w:rsidRDefault="00A64B90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A64B90" w:rsidRDefault="00A64B90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A64B90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85543" w:history="1">
            <w:r w:rsidR="00A64B90" w:rsidRPr="006A782C">
              <w:rPr>
                <w:rStyle w:val="Hipervnculo"/>
                <w:noProof/>
              </w:rPr>
              <w:t>Descripción de empresa</w:t>
            </w:r>
            <w:r w:rsidR="00A64B90">
              <w:rPr>
                <w:noProof/>
                <w:webHidden/>
              </w:rPr>
              <w:tab/>
            </w:r>
            <w:r w:rsidR="00A64B90">
              <w:rPr>
                <w:noProof/>
                <w:webHidden/>
              </w:rPr>
              <w:fldChar w:fldCharType="begin"/>
            </w:r>
            <w:r w:rsidR="00A64B90">
              <w:rPr>
                <w:noProof/>
                <w:webHidden/>
              </w:rPr>
              <w:instrText xml:space="preserve"> PAGEREF _Toc243585543 \h </w:instrText>
            </w:r>
            <w:r w:rsidR="00A64B90">
              <w:rPr>
                <w:noProof/>
                <w:webHidden/>
              </w:rPr>
            </w:r>
            <w:r w:rsidR="00A64B90">
              <w:rPr>
                <w:noProof/>
                <w:webHidden/>
              </w:rPr>
              <w:fldChar w:fldCharType="separate"/>
            </w:r>
            <w:r w:rsidR="00A64B90">
              <w:rPr>
                <w:noProof/>
                <w:webHidden/>
              </w:rPr>
              <w:t>3</w:t>
            </w:r>
            <w:r w:rsidR="00A64B90"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44" w:history="1">
            <w:r w:rsidRPr="006A782C">
              <w:rPr>
                <w:rStyle w:val="Hipervnculo"/>
                <w:noProof/>
              </w:rPr>
              <w:t>Presentación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45" w:history="1">
            <w:r w:rsidRPr="006A782C">
              <w:rPr>
                <w:rStyle w:val="Hipervnculo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46" w:history="1">
            <w:r w:rsidRPr="006A782C">
              <w:rPr>
                <w:rStyle w:val="Hipervnculo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47" w:history="1">
            <w:r w:rsidRPr="006A782C">
              <w:rPr>
                <w:rStyle w:val="Hipervnculo"/>
                <w:noProof/>
              </w:rPr>
              <w:t>Imagotipo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48" w:history="1">
            <w:r w:rsidRPr="006A782C">
              <w:rPr>
                <w:rStyle w:val="Hipervnculo"/>
                <w:noProof/>
              </w:rPr>
              <w:t>Isologotipo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49" w:history="1">
            <w:r w:rsidRPr="006A782C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0" w:history="1">
            <w:r w:rsidRPr="006A782C">
              <w:rPr>
                <w:rStyle w:val="Hipervnculo"/>
                <w:noProof/>
              </w:rPr>
              <w:t>Tipografías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1" w:history="1">
            <w:r w:rsidRPr="006A782C">
              <w:rPr>
                <w:rStyle w:val="Hipervnculo"/>
                <w:noProof/>
              </w:rPr>
              <w:t>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2" w:history="1">
            <w:r w:rsidRPr="006A782C">
              <w:rPr>
                <w:rStyle w:val="Hipervnculo"/>
                <w:noProof/>
              </w:rPr>
              <w:t>Secundaria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3" w:history="1">
            <w:r w:rsidRPr="006A782C">
              <w:rPr>
                <w:rStyle w:val="Hipervnculo"/>
                <w:noProof/>
              </w:rPr>
              <w:t>Teoría de 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4" w:history="1">
            <w:r w:rsidRPr="006A782C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5" w:history="1">
            <w:r w:rsidRPr="006A782C">
              <w:rPr>
                <w:rStyle w:val="Hipervnculo"/>
                <w:noProof/>
              </w:rPr>
              <w:t>Área de protección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6" w:history="1">
            <w:r w:rsidRPr="006A782C">
              <w:rPr>
                <w:rStyle w:val="Hipervnculo"/>
                <w:noProof/>
              </w:rPr>
              <w:t>Colores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7" w:history="1">
            <w:r w:rsidRPr="006A782C">
              <w:rPr>
                <w:rStyle w:val="Hipervnculo"/>
                <w:noProof/>
              </w:rPr>
              <w:t>Colores secundarios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8" w:history="1">
            <w:r w:rsidRPr="006A782C">
              <w:rPr>
                <w:rStyle w:val="Hipervnculo"/>
                <w:noProof/>
              </w:rPr>
              <w:t>Colores complementarios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59" w:history="1">
            <w:r w:rsidRPr="006A782C">
              <w:rPr>
                <w:rStyle w:val="Hipervnculo"/>
                <w:noProof/>
              </w:rPr>
              <w:t>Positivos y negativos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0" w:history="1">
            <w:r w:rsidRPr="006A782C">
              <w:rPr>
                <w:rStyle w:val="Hipervnculo"/>
                <w:noProof/>
              </w:rPr>
              <w:t>B/N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1" w:history="1">
            <w:r w:rsidRPr="006A782C">
              <w:rPr>
                <w:rStyle w:val="Hipervnculo"/>
                <w:noProof/>
              </w:rPr>
              <w:t>Color positivo/Color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2" w:history="1">
            <w:r w:rsidRPr="006A782C">
              <w:rPr>
                <w:rStyle w:val="Hipervnculo"/>
                <w:noProof/>
              </w:rPr>
              <w:t>Otra tonalidad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3" w:history="1">
            <w:r w:rsidRPr="006A782C">
              <w:rPr>
                <w:rStyle w:val="Hipervnculo"/>
                <w:noProof/>
              </w:rPr>
              <w:t>Aplicaciones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4" w:history="1">
            <w:r w:rsidRPr="006A782C">
              <w:rPr>
                <w:rStyle w:val="Hipervnculo"/>
                <w:noProof/>
              </w:rPr>
              <w:t>Membretes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5" w:history="1">
            <w:r w:rsidRPr="006A782C">
              <w:rPr>
                <w:rStyle w:val="Hipervnculo"/>
                <w:noProof/>
              </w:rPr>
              <w:t>Carpeta de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6" w:history="1">
            <w:r w:rsidRPr="006A782C">
              <w:rPr>
                <w:rStyle w:val="Hipervnculo"/>
                <w:noProof/>
              </w:rPr>
              <w:t>Sobre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7" w:history="1">
            <w:r w:rsidRPr="006A782C">
              <w:rPr>
                <w:rStyle w:val="Hipervnculo"/>
                <w:noProof/>
              </w:rPr>
              <w:t>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8" w:history="1">
            <w:r w:rsidRPr="006A782C">
              <w:rPr>
                <w:rStyle w:val="Hipervnculo"/>
                <w:noProof/>
              </w:rPr>
              <w:t>Tarjeta de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69" w:history="1">
            <w:r w:rsidRPr="006A782C">
              <w:rPr>
                <w:rStyle w:val="Hipervnculo"/>
                <w:noProof/>
              </w:rPr>
              <w:t>Presentación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70" w:history="1">
            <w:r w:rsidRPr="006A782C">
              <w:rPr>
                <w:rStyle w:val="Hipervnculo"/>
                <w:noProof/>
              </w:rPr>
              <w:t>Propuesta comercial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71" w:history="1">
            <w:r w:rsidRPr="006A782C">
              <w:rPr>
                <w:rStyle w:val="Hipervnculo"/>
                <w:noProof/>
              </w:rPr>
              <w:t>Sitio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72" w:history="1">
            <w:r w:rsidRPr="006A782C">
              <w:rPr>
                <w:rStyle w:val="Hipervnculo"/>
                <w:noProof/>
              </w:rPr>
              <w:t>Firma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73" w:history="1">
            <w:r w:rsidRPr="006A782C">
              <w:rPr>
                <w:rStyle w:val="Hipervnculo"/>
                <w:noProof/>
              </w:rPr>
              <w:t>Pendón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74" w:history="1">
            <w:r w:rsidRPr="006A782C">
              <w:rPr>
                <w:rStyle w:val="Hipervnculo"/>
                <w:noProof/>
              </w:rPr>
              <w:t>Iconos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4B90" w:rsidRDefault="00A64B9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585575" w:history="1">
            <w:r w:rsidRPr="006A782C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3585543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512771CD" wp14:editId="7145A2FB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3585544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3585545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178A6B66" wp14:editId="3446F768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3585546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218E11F9" wp14:editId="625431FB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3585547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641D19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3pt;height:259.9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3585548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530E50AF" wp14:editId="673A35FE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6A4C11" w:rsidRDefault="006A4C11" w:rsidP="00052CBB">
      <w:pPr>
        <w:pStyle w:val="Ttulo1"/>
      </w:pPr>
      <w:bookmarkStart w:id="6" w:name="_Toc243585549"/>
      <w:r>
        <w:lastRenderedPageBreak/>
        <w:t>Estructura y composición</w:t>
      </w:r>
      <w:bookmarkEnd w:id="6"/>
    </w:p>
    <w:p w:rsidR="006A4C11" w:rsidRPr="006A4C11" w:rsidRDefault="006A4C11" w:rsidP="006A4C11"/>
    <w:p w:rsidR="00052CBB" w:rsidRDefault="00052CBB" w:rsidP="00052CBB">
      <w:pPr>
        <w:pStyle w:val="Ttulo1"/>
      </w:pPr>
      <w:bookmarkStart w:id="7" w:name="_Toc243585550"/>
      <w:r>
        <w:t>Tipografías</w:t>
      </w:r>
      <w:bookmarkEnd w:id="7"/>
    </w:p>
    <w:p w:rsidR="00052CBB" w:rsidRDefault="00052CBB" w:rsidP="00052CBB">
      <w:pPr>
        <w:rPr>
          <w:b/>
        </w:rPr>
      </w:pPr>
      <w:r>
        <w:rPr>
          <w:b/>
        </w:rPr>
        <w:t>Principal y secundaria</w:t>
      </w:r>
    </w:p>
    <w:p w:rsidR="00052CBB" w:rsidRDefault="00052CBB" w:rsidP="00052CBB">
      <w:r>
        <w:t xml:space="preserve">Principal: </w:t>
      </w:r>
      <w:r w:rsidRPr="00052CBB">
        <w:t>Comfortaa</w:t>
      </w:r>
    </w:p>
    <w:p w:rsidR="00B7626D" w:rsidRPr="00052CBB" w:rsidRDefault="00B7626D" w:rsidP="00052CBB">
      <w:r>
        <w:t xml:space="preserve">Secundaria: </w:t>
      </w:r>
      <w:r w:rsidRPr="00B7626D">
        <w:t>Gabarito</w:t>
      </w:r>
    </w:p>
    <w:p w:rsidR="00052CBB" w:rsidRPr="00555E05" w:rsidRDefault="00052CBB" w:rsidP="00052CBB">
      <w:pPr>
        <w:pStyle w:val="Prrafodelista"/>
        <w:numPr>
          <w:ilvl w:val="0"/>
          <w:numId w:val="1"/>
        </w:numPr>
      </w:pPr>
      <w:r>
        <w:t>Justificación de la elección (según la teoría de tipografías y el porqué de la elección)</w:t>
      </w:r>
    </w:p>
    <w:p w:rsidR="00052CBB" w:rsidRDefault="00052CBB" w:rsidP="00052CBB">
      <w:r>
        <w:t>Mostrar mayúsculas: normal, negrita, cursiva, cursiva + negrita</w:t>
      </w:r>
    </w:p>
    <w:p w:rsidR="00052CBB" w:rsidRPr="00A01B3C" w:rsidRDefault="00052CBB" w:rsidP="00052CBB">
      <w:r>
        <w:t>Mostrar minúsculas: normal, negrita, cursiva, cursiva + negrita</w:t>
      </w:r>
    </w:p>
    <w:p w:rsidR="00052CBB" w:rsidRDefault="00052CBB" w:rsidP="00052CBB">
      <w:pPr>
        <w:pStyle w:val="Ttulo2"/>
      </w:pPr>
      <w:bookmarkStart w:id="8" w:name="_Toc243585551"/>
      <w:r>
        <w:t>Principal</w:t>
      </w:r>
      <w:bookmarkEnd w:id="8"/>
    </w:p>
    <w:p w:rsidR="00B7626D" w:rsidRDefault="00B7626D" w:rsidP="00B7626D"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B7626D">
      <w:r>
        <w:t xml:space="preserve">Normal: </w:t>
      </w:r>
    </w:p>
    <w:p w:rsidR="000210B2" w:rsidRPr="0081387C" w:rsidRDefault="000210B2" w:rsidP="00B7626D">
      <w:pPr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</w:rPr>
        <w:t>snoutcore</w:t>
      </w:r>
      <w:proofErr w:type="spellEnd"/>
      <w:r w:rsidRPr="0081387C">
        <w:rPr>
          <w:rFonts w:ascii="Comfortaa" w:hAnsi="Comfortaa"/>
        </w:rPr>
        <w:t xml:space="preserve"> es una empresa de tecnología</w:t>
      </w:r>
    </w:p>
    <w:p w:rsidR="000210B2" w:rsidRDefault="000210B2" w:rsidP="000210B2">
      <w:r>
        <w:t xml:space="preserve">Negrita: </w:t>
      </w:r>
    </w:p>
    <w:p w:rsidR="000210B2" w:rsidRPr="0081387C" w:rsidRDefault="000210B2" w:rsidP="000210B2">
      <w:pPr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  <w:b/>
        </w:rPr>
        <w:t>snoutcore</w:t>
      </w:r>
      <w:proofErr w:type="spellEnd"/>
      <w:r w:rsidRPr="0081387C">
        <w:rPr>
          <w:rFonts w:ascii="Comfortaa" w:hAnsi="Comfortaa"/>
          <w:b/>
        </w:rPr>
        <w:t xml:space="preserve"> es una empresa de tecnología</w:t>
      </w:r>
    </w:p>
    <w:p w:rsidR="000210B2" w:rsidRDefault="000210B2" w:rsidP="000210B2">
      <w:r>
        <w:t xml:space="preserve">Cursiva: </w:t>
      </w:r>
    </w:p>
    <w:p w:rsidR="000210B2" w:rsidRPr="0081387C" w:rsidRDefault="000210B2" w:rsidP="000210B2">
      <w:pPr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i/>
        </w:rPr>
      </w:pPr>
      <w:proofErr w:type="spellStart"/>
      <w:r w:rsidRPr="0081387C">
        <w:rPr>
          <w:rFonts w:ascii="Comfortaa" w:hAnsi="Comfortaa"/>
          <w:i/>
        </w:rPr>
        <w:t>snoutcore</w:t>
      </w:r>
      <w:proofErr w:type="spellEnd"/>
      <w:r w:rsidRPr="0081387C">
        <w:rPr>
          <w:rFonts w:ascii="Comfortaa" w:hAnsi="Comfortaa"/>
          <w:i/>
        </w:rPr>
        <w:t xml:space="preserve"> es una empresa de tecnología</w:t>
      </w:r>
    </w:p>
    <w:p w:rsidR="000210B2" w:rsidRDefault="000210B2" w:rsidP="000210B2">
      <w:r>
        <w:t xml:space="preserve">Negrita + Cursiva: </w:t>
      </w:r>
    </w:p>
    <w:p w:rsidR="000210B2" w:rsidRPr="0081387C" w:rsidRDefault="000210B2" w:rsidP="000210B2">
      <w:pPr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  <w:b/>
          <w:i/>
        </w:rPr>
      </w:pPr>
      <w:proofErr w:type="spellStart"/>
      <w:r w:rsidRPr="0081387C">
        <w:rPr>
          <w:rFonts w:ascii="Comfortaa" w:hAnsi="Comfortaa"/>
          <w:b/>
          <w:i/>
        </w:rPr>
        <w:t>snoutcore</w:t>
      </w:r>
      <w:proofErr w:type="spellEnd"/>
      <w:r w:rsidRPr="0081387C">
        <w:rPr>
          <w:rFonts w:ascii="Comfortaa" w:hAnsi="Comfortaa"/>
          <w:b/>
          <w:i/>
        </w:rPr>
        <w:t xml:space="preserve"> es una empresa de tecnología</w:t>
      </w:r>
    </w:p>
    <w:p w:rsidR="008E1933" w:rsidRDefault="008E193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052CBB" w:rsidRDefault="00052CBB" w:rsidP="00BC2C04">
      <w:pPr>
        <w:pStyle w:val="Ttulo2"/>
      </w:pPr>
      <w:bookmarkStart w:id="9" w:name="_Toc243585552"/>
      <w:r>
        <w:lastRenderedPageBreak/>
        <w:t>Secundaria</w:t>
      </w:r>
      <w:bookmarkEnd w:id="9"/>
    </w:p>
    <w:p w:rsidR="008E1933" w:rsidRDefault="008E1933" w:rsidP="008E1933"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8E1933">
      <w:r>
        <w:t xml:space="preserve">Normal: </w:t>
      </w:r>
    </w:p>
    <w:p w:rsidR="008E1933" w:rsidRPr="008E1933" w:rsidRDefault="008E1933" w:rsidP="008E1933">
      <w:pPr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</w:rPr>
        <w:t>snoutcore</w:t>
      </w:r>
      <w:proofErr w:type="spellEnd"/>
      <w:r w:rsidRPr="008E1933">
        <w:rPr>
          <w:rFonts w:ascii="Gabarito" w:hAnsi="Gabarito"/>
        </w:rPr>
        <w:t xml:space="preserve"> es una empresa de tecnología</w:t>
      </w:r>
    </w:p>
    <w:p w:rsidR="008E1933" w:rsidRDefault="008E1933" w:rsidP="008E1933">
      <w:r>
        <w:t xml:space="preserve">Negrita: </w:t>
      </w:r>
    </w:p>
    <w:p w:rsidR="008E1933" w:rsidRPr="008E1933" w:rsidRDefault="008E1933" w:rsidP="008E1933">
      <w:pPr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  <w:b/>
        </w:rPr>
        <w:t>snoutcore</w:t>
      </w:r>
      <w:proofErr w:type="spellEnd"/>
      <w:r w:rsidRPr="008E1933">
        <w:rPr>
          <w:rFonts w:ascii="Gabarito" w:hAnsi="Gabarito"/>
          <w:b/>
        </w:rPr>
        <w:t xml:space="preserve"> es una empresa de tecnología</w:t>
      </w:r>
    </w:p>
    <w:p w:rsidR="008E1933" w:rsidRDefault="008E1933" w:rsidP="008E1933">
      <w:r>
        <w:t xml:space="preserve">Cursiva: </w:t>
      </w:r>
    </w:p>
    <w:p w:rsidR="008E1933" w:rsidRPr="008E1933" w:rsidRDefault="008E1933" w:rsidP="008E1933">
      <w:pPr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  <w:i/>
        </w:rPr>
      </w:pPr>
      <w:proofErr w:type="spellStart"/>
      <w:r w:rsidRPr="008E1933">
        <w:rPr>
          <w:rFonts w:ascii="Gabarito" w:hAnsi="Gabarito"/>
          <w:i/>
        </w:rPr>
        <w:t>snoutcore</w:t>
      </w:r>
      <w:proofErr w:type="spellEnd"/>
      <w:r w:rsidRPr="008E1933">
        <w:rPr>
          <w:rFonts w:ascii="Gabarito" w:hAnsi="Gabarito"/>
          <w:i/>
        </w:rPr>
        <w:t xml:space="preserve"> es una empresa de tecnología</w:t>
      </w:r>
    </w:p>
    <w:p w:rsidR="008E1933" w:rsidRDefault="008E1933" w:rsidP="008E1933">
      <w:r>
        <w:t xml:space="preserve">Negrita + Cursiva: </w:t>
      </w:r>
    </w:p>
    <w:p w:rsidR="008E1933" w:rsidRPr="008E1933" w:rsidRDefault="008E1933" w:rsidP="008E1933">
      <w:pPr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8E1933" w:rsidRDefault="008E1933" w:rsidP="009628C2">
      <w:pPr>
        <w:ind w:firstLine="708"/>
        <w:rPr>
          <w:rFonts w:ascii="Gabarito" w:hAnsi="Gabarito"/>
          <w:b/>
          <w:i/>
        </w:rPr>
      </w:pPr>
      <w:proofErr w:type="spellStart"/>
      <w:r w:rsidRPr="008E1933">
        <w:rPr>
          <w:rFonts w:ascii="Gabarito" w:hAnsi="Gabarito"/>
          <w:b/>
          <w:i/>
        </w:rPr>
        <w:t>snoutcore</w:t>
      </w:r>
      <w:proofErr w:type="spellEnd"/>
      <w:r w:rsidRPr="008E1933">
        <w:rPr>
          <w:rFonts w:ascii="Gabarito" w:hAnsi="Gabarito"/>
          <w:b/>
          <w:i/>
        </w:rPr>
        <w:t xml:space="preserve"> es una empresa de tecnología</w:t>
      </w:r>
    </w:p>
    <w:p w:rsidR="009628C2" w:rsidRPr="009628C2" w:rsidRDefault="009628C2" w:rsidP="009628C2">
      <w:pPr>
        <w:ind w:firstLine="708"/>
        <w:rPr>
          <w:rFonts w:ascii="Gabarito" w:hAnsi="Gabarito"/>
          <w:b/>
          <w:i/>
        </w:rPr>
      </w:pPr>
    </w:p>
    <w:p w:rsidR="005D411B" w:rsidRDefault="005D411B" w:rsidP="00BC2C04">
      <w:pPr>
        <w:pStyle w:val="Ttulo2"/>
      </w:pPr>
      <w:bookmarkStart w:id="10" w:name="_Toc243585553"/>
      <w:r>
        <w:t>Teoría de color</w:t>
      </w:r>
      <w:bookmarkEnd w:id="10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052CBB">
      <w:r w:rsidRPr="007C6AA1">
        <w:rPr>
          <w:noProof/>
          <w:lang w:eastAsia="es-ES"/>
        </w:rPr>
        <w:drawing>
          <wp:inline distT="0" distB="0" distL="0" distR="0" wp14:anchorId="3F364B1B" wp14:editId="20EC31FD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>
      <w:r>
        <w:t xml:space="preserve">Todos estos atributos se corresponden con la imagen que SnoutCore pretende dar de su propia marca: una empresa leal a sus clientes, que transmita confianza, estabilidad y seguridad </w:t>
      </w:r>
      <w:r>
        <w:lastRenderedPageBreak/>
        <w:t>y que proporcione, ante todo, calma y paz con sus productos, manteniend</w:t>
      </w:r>
      <w:r w:rsidR="00E21352">
        <w:t>o una estética pura y sencilla.</w:t>
      </w:r>
    </w:p>
    <w:p w:rsidR="00BC2C04" w:rsidRDefault="00BC2C04" w:rsidP="00BC2C04">
      <w:pPr>
        <w:pStyle w:val="Ttulo1"/>
      </w:pPr>
      <w:bookmarkStart w:id="11" w:name="_Toc243585554"/>
      <w:r>
        <w:t>Estructura y composición</w:t>
      </w:r>
      <w:bookmarkEnd w:id="11"/>
    </w:p>
    <w:p w:rsidR="00BC2C04" w:rsidRDefault="00BC2C04" w:rsidP="00BC2C04">
      <w:pPr>
        <w:pStyle w:val="Ttulo1"/>
      </w:pPr>
      <w:bookmarkStart w:id="12" w:name="_Toc243585555"/>
      <w:r>
        <w:t>Área de protección</w:t>
      </w:r>
      <w:bookmarkEnd w:id="12"/>
    </w:p>
    <w:p w:rsidR="00BC2C04" w:rsidRDefault="00BC2C04" w:rsidP="00BC2C04">
      <w:pPr>
        <w:pStyle w:val="Ttulo1"/>
      </w:pPr>
      <w:bookmarkStart w:id="13" w:name="_Toc243585556"/>
      <w:r>
        <w:t>Colores institucionales</w:t>
      </w:r>
      <w:bookmarkEnd w:id="13"/>
    </w:p>
    <w:p w:rsidR="00555E05" w:rsidRDefault="00555E05" w:rsidP="00052CBB">
      <w:r w:rsidRPr="007C6AA1">
        <w:rPr>
          <w:noProof/>
          <w:lang w:eastAsia="es-ES"/>
        </w:rPr>
        <w:drawing>
          <wp:inline distT="0" distB="0" distL="0" distR="0" wp14:anchorId="20466EF5" wp14:editId="491B81BF">
            <wp:extent cx="5400040" cy="221996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E05" w:rsidRPr="00555E05" w:rsidRDefault="00555E05" w:rsidP="00555E05">
      <w:r w:rsidRPr="00555E05">
        <w:rPr>
          <w:noProof/>
          <w:lang w:eastAsia="es-ES"/>
        </w:rPr>
        <w:drawing>
          <wp:inline distT="0" distB="0" distL="0" distR="0" wp14:anchorId="3F4D66EF" wp14:editId="1772C3E8">
            <wp:extent cx="5400040" cy="22174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4" w:name="_Toc243585557"/>
      <w:r>
        <w:t>Colores secundarios</w:t>
      </w:r>
      <w:bookmarkEnd w:id="14"/>
    </w:p>
    <w:p w:rsidR="00BC2C04" w:rsidRDefault="00555E05" w:rsidP="00BC2C04">
      <w:r w:rsidRPr="00A01B3C">
        <w:rPr>
          <w:noProof/>
          <w:lang w:eastAsia="es-ES"/>
        </w:rPr>
        <w:drawing>
          <wp:inline distT="0" distB="0" distL="0" distR="0" wp14:anchorId="28D25008" wp14:editId="275517F4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555E05">
      <w:pPr>
        <w:pStyle w:val="Ttulo1"/>
      </w:pPr>
      <w:bookmarkStart w:id="15" w:name="_Toc243585558"/>
      <w:r>
        <w:lastRenderedPageBreak/>
        <w:t>Colores complementarios</w:t>
      </w:r>
      <w:bookmarkEnd w:id="15"/>
    </w:p>
    <w:p w:rsidR="0049407C" w:rsidRPr="00671B00" w:rsidRDefault="00555E05">
      <w:r w:rsidRPr="00A01B3C">
        <w:rPr>
          <w:noProof/>
          <w:lang w:eastAsia="es-ES"/>
        </w:rPr>
        <w:drawing>
          <wp:inline distT="0" distB="0" distL="0" distR="0" wp14:anchorId="0684A557" wp14:editId="29C7A8D7">
            <wp:extent cx="5400040" cy="22313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6" w:name="_Toc243585559"/>
      <w:r>
        <w:t>Positivos y negativos</w:t>
      </w:r>
      <w:bookmarkEnd w:id="16"/>
    </w:p>
    <w:p w:rsidR="00BC2C04" w:rsidRDefault="00BC2C04" w:rsidP="00BC2C04">
      <w:pPr>
        <w:pStyle w:val="Ttulo2"/>
      </w:pPr>
      <w:bookmarkStart w:id="17" w:name="_Toc243585560"/>
      <w:r>
        <w:t>B/N</w:t>
      </w:r>
      <w:bookmarkEnd w:id="17"/>
    </w:p>
    <w:p w:rsidR="00B650A3" w:rsidRPr="00B650A3" w:rsidRDefault="00B650A3" w:rsidP="00B650A3"/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6BA4F65A" wp14:editId="328BC804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37851BE4" wp14:editId="088BDCE3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8" w:name="_Toc243585561"/>
      <w:r>
        <w:t>Color positivo/Color negativo</w:t>
      </w:r>
      <w:bookmarkEnd w:id="18"/>
    </w:p>
    <w:p w:rsidR="00F35D23" w:rsidRPr="00F35D23" w:rsidRDefault="00F35D23" w:rsidP="00F35D23">
      <w:r>
        <w:rPr>
          <w:noProof/>
          <w:lang w:eastAsia="es-ES"/>
        </w:rPr>
        <w:drawing>
          <wp:inline distT="0" distB="0" distL="0" distR="0" wp14:anchorId="78A5A8E2" wp14:editId="064CDDB1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4DE17EE1" wp14:editId="5ECD64B0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D23" w:rsidRPr="00F35D23" w:rsidRDefault="00F35D23" w:rsidP="00F35D23">
      <w:r w:rsidRPr="00F35D23">
        <w:rPr>
          <w:noProof/>
          <w:lang w:eastAsia="es-ES"/>
        </w:rPr>
        <w:lastRenderedPageBreak/>
        <w:drawing>
          <wp:inline distT="0" distB="0" distL="0" distR="0" wp14:anchorId="089CA3CF" wp14:editId="7C44F6F1">
            <wp:extent cx="2639006" cy="2113647"/>
            <wp:effectExtent l="0" t="0" r="952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1867" cy="21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7CC264F9" wp14:editId="48A8942D">
            <wp:extent cx="2634143" cy="2109755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5832" cy="212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9" w:name="_Toc243585562"/>
      <w:r>
        <w:t>Otra tonalidad</w:t>
      </w:r>
      <w:bookmarkEnd w:id="19"/>
    </w:p>
    <w:p w:rsidR="00470545" w:rsidRDefault="00BC2C04" w:rsidP="00BC2C04">
      <w:r>
        <w:t>Colores secundarios</w:t>
      </w:r>
    </w:p>
    <w:p w:rsidR="00470545" w:rsidRDefault="00470545" w:rsidP="00BC2C04"/>
    <w:p w:rsidR="00000820" w:rsidRDefault="000008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470545" w:rsidRDefault="00470545" w:rsidP="00470545">
      <w:pPr>
        <w:pStyle w:val="Ttulo1"/>
        <w:spacing w:after="240"/>
      </w:pPr>
      <w:bookmarkStart w:id="20" w:name="_Toc243585563"/>
      <w:r>
        <w:lastRenderedPageBreak/>
        <w:t>Aplicaciones</w:t>
      </w:r>
      <w:bookmarkEnd w:id="20"/>
    </w:p>
    <w:p w:rsidR="00000820" w:rsidRDefault="00470545" w:rsidP="00000820">
      <w:pPr>
        <w:pStyle w:val="Ttulo2"/>
      </w:pPr>
      <w:bookmarkStart w:id="21" w:name="_Toc243585564"/>
      <w:r w:rsidRPr="00470545">
        <w:t>Membretes</w:t>
      </w:r>
      <w:bookmarkEnd w:id="21"/>
    </w:p>
    <w:p w:rsidR="00000820" w:rsidRDefault="00000820" w:rsidP="00000820">
      <w:r w:rsidRPr="00000820">
        <w:rPr>
          <w:noProof/>
          <w:lang w:eastAsia="es-ES"/>
        </w:rPr>
        <w:drawing>
          <wp:inline distT="0" distB="0" distL="0" distR="0" wp14:anchorId="06495599" wp14:editId="46657A7D">
            <wp:extent cx="4228051" cy="5927140"/>
            <wp:effectExtent l="0" t="0" r="1270" b="0"/>
            <wp:docPr id="16" name="Imagen 16" descr="C:\Users\daw2\Downloads\Membre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MembreteS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525" cy="5936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0820">
        <w:t xml:space="preserve"> </w:t>
      </w:r>
    </w:p>
    <w:p w:rsidR="00000820" w:rsidRDefault="00000820" w:rsidP="00000820"/>
    <w:p w:rsidR="00000820" w:rsidRDefault="00000820" w:rsidP="00000820">
      <w:r>
        <w:t>Tamaño: membrete tamaño carta (A4)</w:t>
      </w:r>
    </w:p>
    <w:p w:rsidR="009E6448" w:rsidRDefault="009E6448" w:rsidP="00000820">
      <w:r>
        <w:t>Márgenes:</w:t>
      </w:r>
      <w:r w:rsidR="00000820" w:rsidRPr="00000820">
        <w:t xml:space="preserve"> superior de 4 cm</w:t>
      </w:r>
      <w:r>
        <w:t>;</w:t>
      </w:r>
      <w:r w:rsidR="00000820" w:rsidRPr="00000820">
        <w:t xml:space="preserve"> lado izquierdo, derecho e inferior de 2,5 cm</w:t>
      </w:r>
    </w:p>
    <w:p w:rsidR="009E6448" w:rsidRDefault="009E6448">
      <w:r>
        <w:br w:type="page"/>
      </w:r>
    </w:p>
    <w:p w:rsidR="009E6448" w:rsidRDefault="009E6448" w:rsidP="009E6448">
      <w:pPr>
        <w:pStyle w:val="Ttulo2"/>
      </w:pPr>
      <w:bookmarkStart w:id="22" w:name="_Toc243585565"/>
      <w:r>
        <w:lastRenderedPageBreak/>
        <w:t>Carpeta de presentación</w:t>
      </w:r>
      <w:bookmarkEnd w:id="22"/>
    </w:p>
    <w:p w:rsidR="00335C33" w:rsidRDefault="009E6448" w:rsidP="00000820">
      <w:r w:rsidRPr="009E6448">
        <w:rPr>
          <w:noProof/>
          <w:lang w:eastAsia="es-ES"/>
        </w:rPr>
        <w:drawing>
          <wp:inline distT="0" distB="0" distL="0" distR="0" wp14:anchorId="3E18F82F" wp14:editId="5EF5F6B1">
            <wp:extent cx="5801396" cy="4350980"/>
            <wp:effectExtent l="0" t="0" r="0" b="0"/>
            <wp:docPr id="19" name="Imagen 19" descr="C:\Users\daw2\Downloads\322db8cc-d361-4d47-8a2f-971698270d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w2\Downloads\322db8cc-d361-4d47-8a2f-971698270da8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349" cy="435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448">
        <w:t xml:space="preserve"> </w:t>
      </w:r>
    </w:p>
    <w:p w:rsidR="00335C33" w:rsidRDefault="00335C33" w:rsidP="00000820"/>
    <w:p w:rsidR="00335C33" w:rsidRDefault="00335C33">
      <w:r>
        <w:br w:type="page"/>
      </w:r>
    </w:p>
    <w:p w:rsidR="00335C33" w:rsidRDefault="00335C33" w:rsidP="00335C33">
      <w:pPr>
        <w:pStyle w:val="Ttulo2"/>
      </w:pPr>
      <w:bookmarkStart w:id="23" w:name="_Toc243585566"/>
      <w:r>
        <w:lastRenderedPageBreak/>
        <w:t>Sobre</w:t>
      </w:r>
      <w:bookmarkEnd w:id="23"/>
    </w:p>
    <w:p w:rsidR="00335C33" w:rsidRDefault="00335C33" w:rsidP="00000820">
      <w:r w:rsidRPr="00335C33">
        <w:rPr>
          <w:noProof/>
          <w:lang w:eastAsia="es-ES"/>
        </w:rPr>
        <w:drawing>
          <wp:inline distT="0" distB="0" distL="0" distR="0" wp14:anchorId="1D05D96B" wp14:editId="04728DAE">
            <wp:extent cx="5400040" cy="4049968"/>
            <wp:effectExtent l="0" t="0" r="0" b="8255"/>
            <wp:docPr id="20" name="Imagen 20" descr="C:\Users\daw2\Downloads\34b7fe95-054c-4970-a3be-c500fc66e21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aw2\Downloads\34b7fe95-054c-4970-a3be-c500fc66e21f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5C33" w:rsidRDefault="00335C33">
      <w:r>
        <w:br w:type="page"/>
      </w:r>
    </w:p>
    <w:p w:rsidR="00335C33" w:rsidRDefault="00335C33" w:rsidP="00335C33">
      <w:pPr>
        <w:pStyle w:val="Ttulo2"/>
      </w:pPr>
      <w:bookmarkStart w:id="24" w:name="_Toc243585567"/>
      <w:r>
        <w:lastRenderedPageBreak/>
        <w:t>Factura</w:t>
      </w:r>
      <w:bookmarkEnd w:id="24"/>
    </w:p>
    <w:p w:rsidR="00BD3001" w:rsidRDefault="00335C33" w:rsidP="00000820">
      <w:r w:rsidRPr="00335C33">
        <w:rPr>
          <w:noProof/>
          <w:lang w:eastAsia="es-ES"/>
        </w:rPr>
        <w:drawing>
          <wp:inline distT="0" distB="0" distL="0" distR="0" wp14:anchorId="39B1FB57" wp14:editId="7C041C1B">
            <wp:extent cx="5152859" cy="6870583"/>
            <wp:effectExtent l="0" t="0" r="0" b="6985"/>
            <wp:docPr id="21" name="Imagen 21" descr="C:\Users\daw2\Downloads\e8a2e145-e0a4-4073-b663-0c8c1e663d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aw2\Downloads\e8a2e145-e0a4-4073-b663-0c8c1e663d88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394" cy="687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bookmarkStart w:id="25" w:name="_Toc243585568"/>
      <w:r>
        <w:lastRenderedPageBreak/>
        <w:t>Tarjeta de presentación</w:t>
      </w:r>
      <w:bookmarkEnd w:id="25"/>
    </w:p>
    <w:p w:rsidR="00BD3001" w:rsidRDefault="00BD3001" w:rsidP="00000820">
      <w:r w:rsidRPr="00BD3001">
        <w:rPr>
          <w:noProof/>
          <w:lang w:eastAsia="es-ES"/>
        </w:rPr>
        <w:drawing>
          <wp:inline distT="0" distB="0" distL="0" distR="0" wp14:anchorId="44B74067" wp14:editId="452E8E5A">
            <wp:extent cx="5400040" cy="4049968"/>
            <wp:effectExtent l="0" t="0" r="0" b="8255"/>
            <wp:docPr id="22" name="Imagen 22" descr="C:\Users\daw2\Downloads\bee2af4a-32a9-430f-bcf3-2ec468151e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aw2\Downloads\bee2af4a-32a9-430f-bcf3-2ec468151eae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bookmarkStart w:id="26" w:name="_Toc243585569"/>
      <w:r>
        <w:lastRenderedPageBreak/>
        <w:t>Presentación digital</w:t>
      </w:r>
      <w:bookmarkEnd w:id="26"/>
    </w:p>
    <w:p w:rsidR="005A093D" w:rsidRDefault="0034132A" w:rsidP="00000820">
      <w:r w:rsidRPr="0034132A">
        <w:rPr>
          <w:noProof/>
          <w:lang w:eastAsia="es-ES"/>
        </w:rPr>
        <w:drawing>
          <wp:inline distT="0" distB="0" distL="0" distR="0" wp14:anchorId="2617F1DB" wp14:editId="7FA62C41">
            <wp:extent cx="5400040" cy="6747884"/>
            <wp:effectExtent l="0" t="0" r="0" b="0"/>
            <wp:docPr id="18" name="Imagen 18" descr="C:\Users\daw2\Downloads\227903df-6ce4-4cab-a63c-ec8a2670cd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227903df-6ce4-4cab-a63c-ec8a2670cdb8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4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093D" w:rsidRDefault="005A093D">
      <w:r>
        <w:br w:type="page"/>
      </w:r>
    </w:p>
    <w:p w:rsidR="0034132A" w:rsidRDefault="0034132A" w:rsidP="0034132A">
      <w:pPr>
        <w:pStyle w:val="Ttulo2"/>
      </w:pPr>
      <w:bookmarkStart w:id="27" w:name="_Toc243585570"/>
      <w:r w:rsidRPr="0034132A">
        <w:lastRenderedPageBreak/>
        <w:t>Propuesta comercial</w:t>
      </w:r>
      <w:bookmarkEnd w:id="27"/>
    </w:p>
    <w:p w:rsidR="0034132A" w:rsidRDefault="0034132A" w:rsidP="0034132A">
      <w:r w:rsidRPr="0034132A">
        <w:rPr>
          <w:noProof/>
          <w:lang w:eastAsia="es-ES"/>
        </w:rPr>
        <w:drawing>
          <wp:inline distT="0" distB="0" distL="0" distR="0" wp14:anchorId="24FCC7AE" wp14:editId="108520AD">
            <wp:extent cx="5400040" cy="4049968"/>
            <wp:effectExtent l="0" t="0" r="0" b="8255"/>
            <wp:docPr id="23" name="Imagen 23" descr="C:\Users\daw2\Downloads\7c03d410-5236-47ee-a4f8-cef9776ca7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7c03d410-5236-47ee-a4f8-cef9776ca7c2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32A" w:rsidRDefault="0034132A">
      <w:r>
        <w:br w:type="page"/>
      </w:r>
    </w:p>
    <w:p w:rsidR="0034132A" w:rsidRDefault="0034132A" w:rsidP="00A01975">
      <w:pPr>
        <w:pStyle w:val="Ttulo2"/>
      </w:pPr>
      <w:bookmarkStart w:id="28" w:name="_Toc243585571"/>
      <w:r>
        <w:lastRenderedPageBreak/>
        <w:t>Sitio web</w:t>
      </w:r>
      <w:bookmarkEnd w:id="28"/>
    </w:p>
    <w:p w:rsidR="00602640" w:rsidRDefault="00641D19" w:rsidP="0034132A">
      <w:r w:rsidRPr="00641D19">
        <w:drawing>
          <wp:inline distT="0" distB="0" distL="0" distR="0" wp14:anchorId="5E4344BE" wp14:editId="55B11A31">
            <wp:extent cx="5400040" cy="46558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640" w:rsidRDefault="00602640">
      <w:r>
        <w:br w:type="page"/>
      </w:r>
    </w:p>
    <w:p w:rsidR="00602640" w:rsidRDefault="00602640" w:rsidP="00602640">
      <w:pPr>
        <w:pStyle w:val="Ttulo2"/>
      </w:pPr>
      <w:bookmarkStart w:id="29" w:name="_Toc243585572"/>
      <w:r>
        <w:lastRenderedPageBreak/>
        <w:t>Firma digital</w:t>
      </w:r>
      <w:bookmarkEnd w:id="29"/>
    </w:p>
    <w:p w:rsidR="00A64B90" w:rsidRDefault="00602640" w:rsidP="0034132A">
      <w:r w:rsidRPr="00602640">
        <w:rPr>
          <w:noProof/>
          <w:lang w:eastAsia="es-ES"/>
        </w:rPr>
        <w:drawing>
          <wp:inline distT="0" distB="0" distL="0" distR="0" wp14:anchorId="0646BC98" wp14:editId="62BDD12F">
            <wp:extent cx="5400040" cy="4049968"/>
            <wp:effectExtent l="0" t="0" r="0" b="8255"/>
            <wp:docPr id="25" name="Imagen 25" descr="C:\Users\daw2\Downloads\Imagen de ChatGPT 22 oct 2026, 18_05_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Imagen de ChatGPT 22 oct 2026, 18_05_30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602640" w:rsidRDefault="00A64B90" w:rsidP="00A64B90">
      <w:pPr>
        <w:pStyle w:val="Ttulo2"/>
      </w:pPr>
      <w:bookmarkStart w:id="30" w:name="_Toc243585573"/>
      <w:r>
        <w:lastRenderedPageBreak/>
        <w:t>Pendón</w:t>
      </w:r>
      <w:bookmarkEnd w:id="30"/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270EDA3B" wp14:editId="7FD6E152">
            <wp:extent cx="3849624" cy="7699248"/>
            <wp:effectExtent l="0" t="0" r="0" b="0"/>
            <wp:docPr id="130" name="Imagen 130" descr="C:\Users\daw2\Downloads\Imagen de ChatGPT 22 oct 2026, 18_16_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Imagen de ChatGPT 22 oct 2026, 18_16_32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565" cy="770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A64B90">
      <w:pPr>
        <w:pStyle w:val="Ttulo2"/>
      </w:pPr>
      <w:r>
        <w:lastRenderedPageBreak/>
        <w:t>Objetos promocionales</w:t>
      </w:r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>
            <wp:extent cx="3830955" cy="3830955"/>
            <wp:effectExtent l="0" t="0" r="0" b="0"/>
            <wp:docPr id="133" name="Imagen 133" descr="C:\Users\daw2\Downloads\Imagen de ChatGPT 22 oct 2026, 18_24_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aw2\Downloads\Imagen de ChatGPT 22 oct 2026, 18_24_22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251" cy="3836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>
            <wp:extent cx="3831336" cy="3831336"/>
            <wp:effectExtent l="0" t="0" r="0" b="0"/>
            <wp:docPr id="134" name="Imagen 134" descr="C:\Users\daw2\Downloads\Imagen de ChatGPT 22 oct 2026, 18_25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aw2\Downloads\Imagen de ChatGPT 22 oct 2026, 18_25_01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595" cy="38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A64B90">
      <w:pPr>
        <w:pStyle w:val="Ttulo2"/>
      </w:pPr>
      <w:r>
        <w:lastRenderedPageBreak/>
        <w:t>Carné</w:t>
      </w:r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>
            <wp:extent cx="5400040" cy="4049968"/>
            <wp:effectExtent l="0" t="0" r="0" b="8255"/>
            <wp:docPr id="135" name="Imagen 135" descr="C:\Users\daw2\Downloads\Imagen de ChatGPT 22 oct 2026, 18_30_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aw2\Downloads\Imagen de ChatGPT 22 oct 2026, 18_30_30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C12E00">
      <w:pPr>
        <w:pStyle w:val="Ttulo2"/>
      </w:pPr>
      <w:r>
        <w:lastRenderedPageBreak/>
        <w:t>Uniformes</w:t>
      </w:r>
    </w:p>
    <w:p w:rsidR="00C12E00" w:rsidRDefault="00C12E00">
      <w:r w:rsidRPr="00C12E00">
        <w:rPr>
          <w:noProof/>
          <w:lang w:eastAsia="es-ES"/>
        </w:rPr>
        <w:drawing>
          <wp:inline distT="0" distB="0" distL="0" distR="0">
            <wp:extent cx="5400040" cy="4723384"/>
            <wp:effectExtent l="0" t="0" r="0" b="1270"/>
            <wp:docPr id="137" name="Imagen 137" descr="C:\Users\daw2\Downloads\Imagen de ChatGPT 22 oct 2026, 18_36_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aw2\Downloads\Imagen de ChatGPT 22 oct 2026, 18_36_1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31"/>
                    <a:stretch/>
                  </pic:blipFill>
                  <pic:spPr bwMode="auto">
                    <a:xfrm>
                      <a:off x="0" y="0"/>
                      <a:ext cx="5400040" cy="472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12E00" w:rsidRDefault="00C12E00">
      <w:r>
        <w:br w:type="page"/>
      </w:r>
    </w:p>
    <w:p w:rsidR="00F573CE" w:rsidRDefault="00F573CE">
      <w:r>
        <w:lastRenderedPageBreak/>
        <w:t>Aviso</w:t>
      </w:r>
    </w:p>
    <w:p w:rsidR="00602640" w:rsidRDefault="00602640">
      <w:bookmarkStart w:id="31" w:name="_GoBack"/>
      <w:bookmarkEnd w:id="31"/>
      <w:r>
        <w:br w:type="page"/>
      </w:r>
    </w:p>
    <w:p w:rsidR="00EA18A2" w:rsidRDefault="00602640" w:rsidP="00A64B90">
      <w:pPr>
        <w:pStyle w:val="Ttulo1"/>
        <w:spacing w:after="240"/>
      </w:pPr>
      <w:bookmarkStart w:id="32" w:name="_Toc243585574"/>
      <w:r>
        <w:lastRenderedPageBreak/>
        <w:t>Iconos</w:t>
      </w:r>
      <w:bookmarkEnd w:id="3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99"/>
        <w:gridCol w:w="1077"/>
        <w:gridCol w:w="1520"/>
        <w:gridCol w:w="1466"/>
        <w:gridCol w:w="1294"/>
        <w:gridCol w:w="1638"/>
      </w:tblGrid>
      <w:tr w:rsidR="00C12E00" w:rsidTr="00A64B90">
        <w:tc>
          <w:tcPr>
            <w:tcW w:w="1415" w:type="dxa"/>
          </w:tcPr>
          <w:p w:rsidR="00A64B90" w:rsidRDefault="00A64B90" w:rsidP="00A64B90">
            <w:pPr>
              <w:jc w:val="center"/>
            </w:pPr>
            <w:bookmarkStart w:id="33" w:name="_Toc240646882"/>
            <w:r w:rsidRPr="00602640">
              <w:drawing>
                <wp:inline distT="0" distB="0" distL="0" distR="0" wp14:anchorId="25900CF0" wp14:editId="224D295B">
                  <wp:extent cx="827707" cy="740410"/>
                  <wp:effectExtent l="0" t="0" r="0" b="2540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921" cy="768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</w:tcPr>
          <w:p w:rsidR="00A64B90" w:rsidRDefault="00A64B90" w:rsidP="00A64B90">
            <w:pPr>
              <w:jc w:val="center"/>
            </w:pPr>
            <w:r w:rsidRPr="00602640">
              <w:drawing>
                <wp:inline distT="0" distB="0" distL="0" distR="0" wp14:anchorId="05385D8E" wp14:editId="5E69CDBA">
                  <wp:extent cx="555499" cy="740664"/>
                  <wp:effectExtent l="0" t="0" r="0" b="254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970" cy="76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6" w:type="dxa"/>
          </w:tcPr>
          <w:p w:rsidR="00A64B90" w:rsidRDefault="00C12E00" w:rsidP="00A64B90">
            <w:pPr>
              <w:jc w:val="center"/>
            </w:pPr>
            <w:r w:rsidRPr="00C12E00">
              <w:drawing>
                <wp:inline distT="0" distB="0" distL="0" distR="0" wp14:anchorId="24F4CE14" wp14:editId="3A158A59">
                  <wp:extent cx="841248" cy="772239"/>
                  <wp:effectExtent l="0" t="0" r="0" b="889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502" cy="788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6" w:type="dxa"/>
          </w:tcPr>
          <w:p w:rsidR="00A64B90" w:rsidRDefault="00A64B90" w:rsidP="00A64B90">
            <w:pPr>
              <w:jc w:val="center"/>
            </w:pPr>
            <w:r w:rsidRPr="00602640">
              <w:drawing>
                <wp:inline distT="0" distB="0" distL="0" distR="0" wp14:anchorId="520EFA12" wp14:editId="239C565D">
                  <wp:extent cx="785992" cy="822960"/>
                  <wp:effectExtent l="0" t="0" r="0" b="0"/>
                  <wp:docPr id="31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6105" cy="844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6" w:type="dxa"/>
          </w:tcPr>
          <w:p w:rsidR="00A64B90" w:rsidRDefault="00A64B90" w:rsidP="00A64B90">
            <w:pPr>
              <w:jc w:val="center"/>
            </w:pPr>
            <w:r w:rsidRPr="00602640">
              <w:drawing>
                <wp:inline distT="0" distB="0" distL="0" distR="0" wp14:anchorId="3FA9EEC0" wp14:editId="753901BB">
                  <wp:extent cx="694944" cy="694944"/>
                  <wp:effectExtent l="0" t="0" r="0" b="0"/>
                  <wp:docPr id="128" name="Imagen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8640" cy="70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6" w:type="dxa"/>
          </w:tcPr>
          <w:p w:rsidR="00A64B90" w:rsidRDefault="00A64B90" w:rsidP="00A64B90">
            <w:pPr>
              <w:jc w:val="center"/>
            </w:pPr>
            <w:r w:rsidRPr="00602640">
              <w:drawing>
                <wp:inline distT="0" distB="0" distL="0" distR="0" wp14:anchorId="270455CD" wp14:editId="6C5C5E7B">
                  <wp:extent cx="917181" cy="612648"/>
                  <wp:effectExtent l="0" t="0" r="0" b="3175"/>
                  <wp:docPr id="129" name="Imagen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181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2E00" w:rsidTr="00A64B90">
        <w:tc>
          <w:tcPr>
            <w:tcW w:w="1415" w:type="dxa"/>
          </w:tcPr>
          <w:p w:rsidR="00A64B90" w:rsidRDefault="00A64B90" w:rsidP="00A64B90">
            <w:pPr>
              <w:jc w:val="center"/>
            </w:pPr>
            <w:r>
              <w:t>Carrito de la compra</w:t>
            </w:r>
          </w:p>
        </w:tc>
        <w:tc>
          <w:tcPr>
            <w:tcW w:w="1415" w:type="dxa"/>
          </w:tcPr>
          <w:p w:rsidR="00A64B90" w:rsidRDefault="00A64B90" w:rsidP="00A64B90">
            <w:pPr>
              <w:jc w:val="center"/>
            </w:pPr>
            <w:r>
              <w:t>Usuario</w:t>
            </w:r>
          </w:p>
        </w:tc>
        <w:tc>
          <w:tcPr>
            <w:tcW w:w="1416" w:type="dxa"/>
          </w:tcPr>
          <w:p w:rsidR="00A64B90" w:rsidRDefault="00C12E00" w:rsidP="00C12E00">
            <w:pPr>
              <w:jc w:val="center"/>
            </w:pPr>
            <w:r>
              <w:t>E-mail</w:t>
            </w:r>
          </w:p>
        </w:tc>
        <w:tc>
          <w:tcPr>
            <w:tcW w:w="1416" w:type="dxa"/>
          </w:tcPr>
          <w:p w:rsidR="00A64B90" w:rsidRDefault="00A64B90" w:rsidP="00A64B90">
            <w:pPr>
              <w:jc w:val="center"/>
            </w:pPr>
            <w:r>
              <w:t>Notificaciones</w:t>
            </w:r>
          </w:p>
        </w:tc>
        <w:tc>
          <w:tcPr>
            <w:tcW w:w="1416" w:type="dxa"/>
          </w:tcPr>
          <w:p w:rsidR="00A64B90" w:rsidRDefault="00A64B90" w:rsidP="00A64B90">
            <w:pPr>
              <w:jc w:val="center"/>
            </w:pPr>
            <w:r>
              <w:t>Cerrar ventana</w:t>
            </w:r>
          </w:p>
        </w:tc>
        <w:tc>
          <w:tcPr>
            <w:tcW w:w="1416" w:type="dxa"/>
          </w:tcPr>
          <w:p w:rsidR="00A64B90" w:rsidRDefault="00A64B90" w:rsidP="00A64B90">
            <w:pPr>
              <w:jc w:val="center"/>
            </w:pPr>
            <w:r>
              <w:t>Menú</w:t>
            </w:r>
          </w:p>
        </w:tc>
      </w:tr>
    </w:tbl>
    <w:p w:rsidR="00A64B90" w:rsidRDefault="00A64B90"/>
    <w:p w:rsidR="00C12E00" w:rsidRDefault="00A64B90">
      <w:r>
        <w:rPr>
          <w:b/>
        </w:rPr>
        <w:t>Carrito de la compra:</w:t>
      </w:r>
      <w:r>
        <w:t xml:space="preserve"> este </w:t>
      </w:r>
      <w:r w:rsidR="00C12E00">
        <w:t xml:space="preserve">icono </w:t>
      </w:r>
      <w:r>
        <w:t xml:space="preserve">se usará </w:t>
      </w:r>
      <w:r w:rsidR="00C12E00">
        <w:t xml:space="preserve">en </w:t>
      </w:r>
      <w:proofErr w:type="spellStart"/>
      <w:r w:rsidR="00C12E00">
        <w:t>wireframes</w:t>
      </w:r>
      <w:proofErr w:type="spellEnd"/>
      <w:r w:rsidR="00C12E00">
        <w:t xml:space="preserve"> como el de Inicio, el Catálogo o la Página de un Producto para acceder al carrito del usuario.</w:t>
      </w:r>
    </w:p>
    <w:p w:rsidR="00C12E00" w:rsidRDefault="00C12E00">
      <w:r>
        <w:rPr>
          <w:b/>
        </w:rPr>
        <w:t>Usuario:</w:t>
      </w:r>
      <w:r>
        <w:t xml:space="preserve"> este icono se usará en cualquier </w:t>
      </w:r>
      <w:proofErr w:type="spellStart"/>
      <w:r>
        <w:t>wireframe</w:t>
      </w:r>
      <w:proofErr w:type="spellEnd"/>
      <w:r>
        <w:t xml:space="preserve"> donde se pueda acceder al menú de iniciar sesión o registrarse, a modo de indicación de “usuario sin identificar”.</w:t>
      </w:r>
    </w:p>
    <w:p w:rsidR="00C12E00" w:rsidRDefault="00C12E00">
      <w:r>
        <w:rPr>
          <w:b/>
        </w:rPr>
        <w:t>E-mail:</w:t>
      </w:r>
      <w:r>
        <w:t xml:space="preserve"> este icono se usará en el </w:t>
      </w:r>
      <w:proofErr w:type="spellStart"/>
      <w:r>
        <w:t>wireframe</w:t>
      </w:r>
      <w:proofErr w:type="spellEnd"/>
      <w:r>
        <w:t xml:space="preserve"> de contacto, principalmente en cualquier elemento relacionado con el correo electrónico de la empresa o del propio usuario.</w:t>
      </w:r>
    </w:p>
    <w:p w:rsidR="00A64B90" w:rsidRDefault="00A64B9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EA18A2" w:rsidRDefault="00EA18A2" w:rsidP="0057115F">
      <w:pPr>
        <w:pStyle w:val="Ttulo1"/>
        <w:spacing w:after="240"/>
      </w:pPr>
      <w:bookmarkStart w:id="34" w:name="_Toc243585575"/>
      <w:r>
        <w:lastRenderedPageBreak/>
        <w:t>Bibliografía</w:t>
      </w:r>
      <w:bookmarkEnd w:id="33"/>
      <w:bookmarkEnd w:id="34"/>
    </w:p>
    <w:p w:rsidR="0057115F" w:rsidRDefault="00E25D95" w:rsidP="0057115F">
      <w:pPr>
        <w:spacing w:after="240"/>
      </w:pPr>
      <w:r>
        <w:t xml:space="preserve">Design.com para el concepto inicial del imagotipo: </w:t>
      </w:r>
      <w:hyperlink r:id="rId44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r>
        <w:t xml:space="preserve">Gemini para las variantes del Imagotipo y el anuncio: </w:t>
      </w:r>
      <w:hyperlink r:id="rId45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r>
        <w:t xml:space="preserve">Coolors para las referencias de las paletas de colores: </w:t>
      </w:r>
      <w:hyperlink r:id="rId46" w:history="1">
        <w:r w:rsidRPr="009E374C">
          <w:rPr>
            <w:rStyle w:val="Hipervnculo"/>
          </w:rPr>
          <w:t>https://coolors.co/</w:t>
        </w:r>
      </w:hyperlink>
    </w:p>
    <w:p w:rsidR="003E0ACC" w:rsidRDefault="00602640" w:rsidP="0057115F">
      <w:pPr>
        <w:spacing w:after="240"/>
      </w:pPr>
      <w:proofErr w:type="spellStart"/>
      <w:r>
        <w:t>Flaticon</w:t>
      </w:r>
      <w:proofErr w:type="spellEnd"/>
      <w:r>
        <w:t xml:space="preserve"> para los iconos: </w:t>
      </w:r>
      <w:hyperlink r:id="rId47" w:history="1">
        <w:r w:rsidRPr="008F62B0">
          <w:rPr>
            <w:rStyle w:val="Hipervnculo"/>
          </w:rPr>
          <w:t>https://www.flaticon.es/</w:t>
        </w:r>
      </w:hyperlink>
    </w:p>
    <w:p w:rsidR="00602640" w:rsidRPr="00602640" w:rsidRDefault="00602640" w:rsidP="0057115F">
      <w:pPr>
        <w:spacing w:after="240"/>
      </w:pPr>
    </w:p>
    <w:sectPr w:rsidR="00602640" w:rsidRPr="00602640" w:rsidSect="00EA18A2">
      <w:headerReference w:type="default" r:id="rId48"/>
      <w:footerReference w:type="default" r:id="rId49"/>
      <w:headerReference w:type="first" r:id="rId50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6FA8" w:rsidRDefault="00A16FA8" w:rsidP="00EA18A2">
      <w:pPr>
        <w:spacing w:after="0" w:line="240" w:lineRule="auto"/>
      </w:pPr>
      <w:r>
        <w:separator/>
      </w:r>
    </w:p>
  </w:endnote>
  <w:endnote w:type="continuationSeparator" w:id="0">
    <w:p w:rsidR="00A16FA8" w:rsidRDefault="00A16FA8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Content>
      <w:p w:rsidR="00A64B90" w:rsidRDefault="00A64B9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573CE">
          <w:rPr>
            <w:noProof/>
          </w:rPr>
          <w:t>11</w:t>
        </w:r>
        <w:r>
          <w:fldChar w:fldCharType="end"/>
        </w:r>
      </w:p>
    </w:sdtContent>
  </w:sdt>
  <w:p w:rsidR="00A64B90" w:rsidRDefault="00A64B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6FA8" w:rsidRDefault="00A16FA8" w:rsidP="00EA18A2">
      <w:pPr>
        <w:spacing w:after="0" w:line="240" w:lineRule="auto"/>
      </w:pPr>
      <w:r>
        <w:separator/>
      </w:r>
    </w:p>
  </w:footnote>
  <w:footnote w:type="continuationSeparator" w:id="0">
    <w:p w:rsidR="00A16FA8" w:rsidRDefault="00A16FA8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4B90" w:rsidRDefault="00A64B90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4B90" w:rsidRDefault="00A64B90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00820"/>
    <w:rsid w:val="000210B2"/>
    <w:rsid w:val="00052CBB"/>
    <w:rsid w:val="00062B06"/>
    <w:rsid w:val="00135159"/>
    <w:rsid w:val="0018414B"/>
    <w:rsid w:val="001A099B"/>
    <w:rsid w:val="00201CD3"/>
    <w:rsid w:val="00332407"/>
    <w:rsid w:val="00335C33"/>
    <w:rsid w:val="0034132A"/>
    <w:rsid w:val="00365C8C"/>
    <w:rsid w:val="003A58F4"/>
    <w:rsid w:val="003E0ACC"/>
    <w:rsid w:val="003F3809"/>
    <w:rsid w:val="00447D56"/>
    <w:rsid w:val="00470545"/>
    <w:rsid w:val="0049407C"/>
    <w:rsid w:val="004E2AEF"/>
    <w:rsid w:val="00555E05"/>
    <w:rsid w:val="0057115F"/>
    <w:rsid w:val="00585CCA"/>
    <w:rsid w:val="005A093D"/>
    <w:rsid w:val="005D411B"/>
    <w:rsid w:val="00602640"/>
    <w:rsid w:val="00641D19"/>
    <w:rsid w:val="00671B00"/>
    <w:rsid w:val="006A4C11"/>
    <w:rsid w:val="006F79D9"/>
    <w:rsid w:val="00760CB9"/>
    <w:rsid w:val="007962CC"/>
    <w:rsid w:val="007C6AA1"/>
    <w:rsid w:val="007D4CF9"/>
    <w:rsid w:val="0081387C"/>
    <w:rsid w:val="008E1933"/>
    <w:rsid w:val="008F4D2D"/>
    <w:rsid w:val="009628C2"/>
    <w:rsid w:val="009A2296"/>
    <w:rsid w:val="009E6448"/>
    <w:rsid w:val="00A01975"/>
    <w:rsid w:val="00A01B3C"/>
    <w:rsid w:val="00A16FA8"/>
    <w:rsid w:val="00A64B90"/>
    <w:rsid w:val="00A96A25"/>
    <w:rsid w:val="00B650A3"/>
    <w:rsid w:val="00B74C79"/>
    <w:rsid w:val="00B7626D"/>
    <w:rsid w:val="00BA51FA"/>
    <w:rsid w:val="00BC2C04"/>
    <w:rsid w:val="00BD3001"/>
    <w:rsid w:val="00BD5B32"/>
    <w:rsid w:val="00C12E00"/>
    <w:rsid w:val="00C37066"/>
    <w:rsid w:val="00C70937"/>
    <w:rsid w:val="00CF2FFD"/>
    <w:rsid w:val="00CF7E93"/>
    <w:rsid w:val="00D20D31"/>
    <w:rsid w:val="00E13764"/>
    <w:rsid w:val="00E21352"/>
    <w:rsid w:val="00E25D95"/>
    <w:rsid w:val="00E40287"/>
    <w:rsid w:val="00E72A47"/>
    <w:rsid w:val="00EA18A2"/>
    <w:rsid w:val="00EA3E62"/>
    <w:rsid w:val="00EA7A47"/>
    <w:rsid w:val="00F35D23"/>
    <w:rsid w:val="00F36904"/>
    <w:rsid w:val="00F573CE"/>
    <w:rsid w:val="00F94475"/>
    <w:rsid w:val="00FA5D38"/>
    <w:rsid w:val="00FC289E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F8780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70545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  <w:style w:type="table" w:styleId="Tablaconcuadrcula">
    <w:name w:val="Table Grid"/>
    <w:basedOn w:val="Tablanormal"/>
    <w:uiPriority w:val="39"/>
    <w:rsid w:val="00A64B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www.flaticon.es/" TargetMode="External"/><Relationship Id="rId50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s://coolors.co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gemini.google.com/app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design.com/" TargetMode="External"/><Relationship Id="rId52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D94314-3C0D-4B2C-85D6-4EBF3BA7F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</TotalTime>
  <Pages>27</Pages>
  <Words>1192</Words>
  <Characters>6557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7734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28</cp:revision>
  <cp:lastPrinted>2026-09-18T18:23:00Z</cp:lastPrinted>
  <dcterms:created xsi:type="dcterms:W3CDTF">2026-09-18T15:43:00Z</dcterms:created>
  <dcterms:modified xsi:type="dcterms:W3CDTF">2026-10-22T17:13:00Z</dcterms:modified>
</cp:coreProperties>
</file>