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8732065"/>
        <w:docPartObj>
          <w:docPartGallery w:val="Cover Pages"/>
          <w:docPartUnique/>
        </w:docPartObj>
      </w:sdtPr>
      <w:sdtEndPr/>
      <w:sdtContent>
        <w:p w:rsidR="00EA18A2" w:rsidRDefault="00EA18A2" w:rsidP="0032305C">
          <w:pPr>
            <w:spacing w:after="240"/>
            <w:jc w:val="both"/>
          </w:pPr>
        </w:p>
        <w:p w:rsidR="00EA18A2" w:rsidRDefault="00EA18A2" w:rsidP="0032305C">
          <w:pPr>
            <w:spacing w:after="240"/>
            <w:jc w:val="both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A18A2" w:rsidRDefault="00282785" w:rsidP="0003524C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C0040" w:rsidRPr="000C0040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UD1 - Práctica 3. Arquitecturas web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EA18A2" w:rsidP="0003524C">
                                    <w:pPr>
                                      <w:pStyle w:val="Sinespaciado"/>
                                      <w:spacing w:before="40" w:after="40"/>
                                      <w:jc w:val="both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Iván Marín viadero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0C0040" w:rsidP="0003524C">
                                    <w:pPr>
                                      <w:pStyle w:val="Sinespaciado"/>
                                      <w:spacing w:before="80" w:after="40"/>
                                      <w:jc w:val="both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Despliegue de Aplicaciones Web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EA18A2" w:rsidRDefault="00282785" w:rsidP="0003524C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0C0040" w:rsidRPr="000C0040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UD1 - Práctica 3. Arquitecturas web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EA18A2" w:rsidP="0003524C">
                              <w:pPr>
                                <w:pStyle w:val="Sinespaciado"/>
                                <w:spacing w:before="40" w:after="40"/>
                                <w:jc w:val="both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Iván Marín viadero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0C0040" w:rsidP="0003524C">
                              <w:pPr>
                                <w:pStyle w:val="Sinespaciado"/>
                                <w:spacing w:before="80" w:after="40"/>
                                <w:jc w:val="both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Despliegue de Aplicaciones Web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EA18A2" w:rsidRDefault="00EA18A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54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115F" w:rsidRDefault="0057115F" w:rsidP="0032305C">
          <w:pPr>
            <w:pStyle w:val="TtuloTDC"/>
            <w:jc w:val="both"/>
          </w:pPr>
          <w:r>
            <w:t>Índice</w:t>
          </w:r>
        </w:p>
        <w:p w:rsidR="0057115F" w:rsidRDefault="0057115F" w:rsidP="0032305C">
          <w:pPr>
            <w:pStyle w:val="TDC1"/>
            <w:tabs>
              <w:tab w:val="right" w:leader="dot" w:pos="8494"/>
            </w:tabs>
            <w:jc w:val="both"/>
          </w:pPr>
        </w:p>
        <w:p w:rsidR="0003524C" w:rsidRDefault="0057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60322" w:history="1">
            <w:r w:rsidR="0003524C" w:rsidRPr="00F3646A">
              <w:rPr>
                <w:rStyle w:val="Hipervnculo"/>
                <w:noProof/>
              </w:rPr>
              <w:t>Creación de la página web</w:t>
            </w:r>
            <w:r w:rsidR="0003524C">
              <w:rPr>
                <w:noProof/>
                <w:webHidden/>
              </w:rPr>
              <w:tab/>
            </w:r>
            <w:r w:rsidR="0003524C">
              <w:rPr>
                <w:noProof/>
                <w:webHidden/>
              </w:rPr>
              <w:fldChar w:fldCharType="begin"/>
            </w:r>
            <w:r w:rsidR="0003524C">
              <w:rPr>
                <w:noProof/>
                <w:webHidden/>
              </w:rPr>
              <w:instrText xml:space="preserve"> PAGEREF _Toc243660322 \h </w:instrText>
            </w:r>
            <w:r w:rsidR="0003524C">
              <w:rPr>
                <w:noProof/>
                <w:webHidden/>
              </w:rPr>
            </w:r>
            <w:r w:rsidR="0003524C">
              <w:rPr>
                <w:noProof/>
                <w:webHidden/>
              </w:rPr>
              <w:fldChar w:fldCharType="separate"/>
            </w:r>
            <w:r w:rsidR="003035F0">
              <w:rPr>
                <w:noProof/>
                <w:webHidden/>
              </w:rPr>
              <w:t>2</w:t>
            </w:r>
            <w:r w:rsidR="0003524C">
              <w:rPr>
                <w:noProof/>
                <w:webHidden/>
              </w:rPr>
              <w:fldChar w:fldCharType="end"/>
            </w:r>
          </w:hyperlink>
        </w:p>
        <w:p w:rsidR="0003524C" w:rsidRDefault="0003524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660323" w:history="1">
            <w:r w:rsidRPr="00F3646A">
              <w:rPr>
                <w:rStyle w:val="Hipervnculo"/>
                <w:noProof/>
              </w:rPr>
              <w:t>Creación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5F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524C" w:rsidRDefault="0003524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660324" w:history="1">
            <w:r w:rsidRPr="00F3646A">
              <w:rPr>
                <w:rStyle w:val="Hipervnculo"/>
                <w:noProof/>
              </w:rPr>
              <w:t>Preguntas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5F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524C" w:rsidRDefault="0003524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660325" w:history="1">
            <w:r w:rsidRPr="00F3646A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5F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15F" w:rsidRDefault="0057115F" w:rsidP="0032305C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57115F" w:rsidRPr="0057115F" w:rsidRDefault="0057115F" w:rsidP="0032305C">
      <w:pPr>
        <w:jc w:val="both"/>
        <w:rPr>
          <w:lang w:eastAsia="es-ES"/>
        </w:rPr>
      </w:pPr>
    </w:p>
    <w:p w:rsidR="00EA18A2" w:rsidRDefault="00EA18A2" w:rsidP="0032305C">
      <w:pPr>
        <w:spacing w:after="240"/>
        <w:jc w:val="both"/>
      </w:pPr>
      <w:r>
        <w:br w:type="page"/>
      </w:r>
    </w:p>
    <w:p w:rsidR="00EA18A2" w:rsidRDefault="00B34AA8" w:rsidP="0032305C">
      <w:pPr>
        <w:pStyle w:val="Ttulo1"/>
        <w:spacing w:after="240"/>
        <w:jc w:val="both"/>
      </w:pPr>
      <w:bookmarkStart w:id="0" w:name="_Toc240646879"/>
      <w:bookmarkStart w:id="1" w:name="_Toc243660322"/>
      <w:r w:rsidRPr="00B34AA8">
        <w:lastRenderedPageBreak/>
        <w:t>Creación de la página web</w:t>
      </w:r>
      <w:bookmarkEnd w:id="0"/>
      <w:bookmarkEnd w:id="1"/>
    </w:p>
    <w:p w:rsidR="00FF3AE0" w:rsidRDefault="00FF3AE0" w:rsidP="0032305C">
      <w:pPr>
        <w:spacing w:after="240"/>
        <w:jc w:val="both"/>
      </w:pPr>
      <w:r>
        <w:t>Creamos una</w:t>
      </w:r>
      <w:r w:rsidRPr="00FF3AE0">
        <w:t xml:space="preserve"> página web estática alojada en el servidor Apache. La web está formada por tres páginas distintas: Inicio, Servicios y Contacto, todas conectadas mediante un menú de navegación común y utilizando la misma hoja de estilos CSS.</w:t>
      </w:r>
    </w:p>
    <w:p w:rsidR="0057115F" w:rsidRDefault="008239F1" w:rsidP="0032305C">
      <w:pPr>
        <w:spacing w:after="240"/>
        <w:jc w:val="both"/>
      </w:pPr>
      <w:r w:rsidRPr="008239F1">
        <w:rPr>
          <w:b/>
          <w:noProof/>
          <w:lang w:eastAsia="es-ES"/>
        </w:rPr>
        <w:drawing>
          <wp:inline distT="0" distB="0" distL="0" distR="0" wp14:anchorId="13A88F1B" wp14:editId="4486C89D">
            <wp:extent cx="4694444" cy="3540154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462" cy="354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9F1" w:rsidRDefault="008239F1" w:rsidP="0032305C">
      <w:pPr>
        <w:spacing w:after="240"/>
        <w:jc w:val="both"/>
      </w:pPr>
      <w:r w:rsidRPr="008239F1">
        <w:rPr>
          <w:noProof/>
          <w:lang w:eastAsia="es-ES"/>
        </w:rPr>
        <w:drawing>
          <wp:inline distT="0" distB="0" distL="0" distR="0" wp14:anchorId="01CB05A8" wp14:editId="64A4B09B">
            <wp:extent cx="4693920" cy="3920615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143" cy="39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9F1" w:rsidRDefault="008239F1" w:rsidP="0032305C">
      <w:pPr>
        <w:spacing w:after="240"/>
        <w:jc w:val="both"/>
      </w:pPr>
      <w:r w:rsidRPr="008239F1">
        <w:rPr>
          <w:noProof/>
          <w:lang w:eastAsia="es-ES"/>
        </w:rPr>
        <w:lastRenderedPageBreak/>
        <w:drawing>
          <wp:inline distT="0" distB="0" distL="0" distR="0" wp14:anchorId="1D181B75" wp14:editId="40E20642">
            <wp:extent cx="4756558" cy="3756473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711" cy="377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15F" w:rsidRPr="0057115F" w:rsidRDefault="00B34AA8" w:rsidP="00787E83">
      <w:pPr>
        <w:pStyle w:val="Ttulo1"/>
        <w:spacing w:after="240"/>
        <w:jc w:val="both"/>
        <w:rPr>
          <w:b/>
        </w:rPr>
      </w:pPr>
      <w:bookmarkStart w:id="2" w:name="_Toc240646880"/>
      <w:bookmarkStart w:id="3" w:name="_Toc243660323"/>
      <w:r w:rsidRPr="00B34AA8">
        <w:t>Creación de la aplicación</w:t>
      </w:r>
      <w:bookmarkEnd w:id="2"/>
      <w:bookmarkEnd w:id="3"/>
    </w:p>
    <w:p w:rsidR="002768C7" w:rsidRDefault="002768C7" w:rsidP="0032305C">
      <w:pPr>
        <w:spacing w:after="240"/>
        <w:jc w:val="both"/>
      </w:pPr>
      <w:r>
        <w:rPr>
          <w:noProof/>
          <w:lang w:eastAsia="es-ES"/>
        </w:rPr>
        <w:drawing>
          <wp:inline distT="0" distB="0" distL="0" distR="0" wp14:anchorId="3A16F901" wp14:editId="1E5B6BD7">
            <wp:extent cx="5400040" cy="306260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AA8" w:rsidRDefault="002768C7" w:rsidP="0032305C">
      <w:pPr>
        <w:spacing w:after="240"/>
        <w:jc w:val="both"/>
      </w:pPr>
      <w:r w:rsidRPr="002768C7">
        <w:t xml:space="preserve">Node.js </w:t>
      </w:r>
      <w:r>
        <w:t xml:space="preserve">instalado </w:t>
      </w:r>
      <w:r w:rsidRPr="002768C7">
        <w:t>en la máquina</w:t>
      </w:r>
      <w:r>
        <w:t xml:space="preserve"> virtual</w:t>
      </w:r>
      <w:r w:rsidRPr="002768C7">
        <w:t>.</w:t>
      </w:r>
    </w:p>
    <w:p w:rsidR="003C0A2E" w:rsidRDefault="0032305C" w:rsidP="0032305C">
      <w:pPr>
        <w:spacing w:after="240"/>
        <w:jc w:val="both"/>
      </w:pPr>
      <w:r w:rsidRPr="0032305C">
        <w:rPr>
          <w:noProof/>
          <w:lang w:eastAsia="es-ES"/>
        </w:rPr>
        <w:lastRenderedPageBreak/>
        <w:drawing>
          <wp:inline distT="0" distB="0" distL="0" distR="0" wp14:anchorId="3444CDBB" wp14:editId="4E95425E">
            <wp:extent cx="5400040" cy="29375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74A" w:rsidRDefault="0032305C" w:rsidP="0032305C">
      <w:pPr>
        <w:spacing w:after="240"/>
        <w:jc w:val="both"/>
      </w:pPr>
      <w:r w:rsidRPr="0032305C">
        <w:rPr>
          <w:noProof/>
          <w:lang w:eastAsia="es-ES"/>
        </w:rPr>
        <w:drawing>
          <wp:inline distT="0" distB="0" distL="0" distR="0" wp14:anchorId="4F1FFC45" wp14:editId="191DC107">
            <wp:extent cx="5400040" cy="20656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05C" w:rsidRDefault="0032305C" w:rsidP="0032305C">
      <w:pPr>
        <w:spacing w:after="240"/>
        <w:jc w:val="both"/>
      </w:pPr>
      <w:r>
        <w:t>A</w:t>
      </w:r>
      <w:r w:rsidRPr="0032305C">
        <w:t>plicación web con Node.js y Express que permite calcular el presupuesto estimado de una página web en función del tipo de proyecto y los servicios adicionales seleccionados.</w:t>
      </w:r>
    </w:p>
    <w:p w:rsidR="002768C7" w:rsidRDefault="0032305C" w:rsidP="0032305C">
      <w:pPr>
        <w:spacing w:after="240"/>
        <w:jc w:val="both"/>
      </w:pPr>
      <w:r w:rsidRPr="0032305C">
        <w:rPr>
          <w:noProof/>
          <w:lang w:eastAsia="es-ES"/>
        </w:rPr>
        <w:lastRenderedPageBreak/>
        <w:drawing>
          <wp:inline distT="0" distB="0" distL="0" distR="0" wp14:anchorId="2582FAD8" wp14:editId="2CDDE705">
            <wp:extent cx="5400040" cy="492950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24C" w:rsidRDefault="0003524C" w:rsidP="0032305C">
      <w:pPr>
        <w:spacing w:after="240"/>
        <w:jc w:val="both"/>
      </w:pPr>
      <w:r w:rsidRPr="0003524C">
        <w:t>La página web alojada en Apache está conectada con la aplicación desarrollada en Node.js mediante un enlace desde la sección Servicios. Al pulsar el botón “Calcular presupuesto”, el usuario accede a la aplicación ejecutada en `http://localhost:3000`.</w:t>
      </w:r>
    </w:p>
    <w:p w:rsidR="0066574A" w:rsidRDefault="0066574A" w:rsidP="0032305C">
      <w:pPr>
        <w:spacing w:after="240"/>
        <w:jc w:val="both"/>
      </w:pPr>
      <w:r w:rsidRPr="0066574A">
        <w:rPr>
          <w:noProof/>
          <w:lang w:eastAsia="es-ES"/>
        </w:rPr>
        <w:drawing>
          <wp:inline distT="0" distB="0" distL="0" distR="0" wp14:anchorId="57F46748" wp14:editId="562B2566">
            <wp:extent cx="5400040" cy="267970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66574A" w:rsidRDefault="005572B4" w:rsidP="0032305C">
      <w:pPr>
        <w:spacing w:after="240"/>
        <w:jc w:val="both"/>
      </w:pPr>
      <w:r w:rsidRPr="005572B4">
        <w:t xml:space="preserve">Enlace a la aplicación Node.js </w:t>
      </w:r>
      <w:r>
        <w:t>desde la página “servicios.html”</w:t>
      </w:r>
      <w:r w:rsidRPr="005572B4">
        <w:t>.</w:t>
      </w:r>
    </w:p>
    <w:p w:rsidR="00B34AA8" w:rsidRDefault="00D91630" w:rsidP="0003524C">
      <w:pPr>
        <w:pStyle w:val="Ttulo1"/>
        <w:spacing w:after="240"/>
        <w:ind w:left="2124" w:hanging="2124"/>
        <w:jc w:val="both"/>
      </w:pPr>
      <w:bookmarkStart w:id="5" w:name="_Toc243660324"/>
      <w:r>
        <w:lastRenderedPageBreak/>
        <w:t>Preguntas finales</w:t>
      </w:r>
      <w:bookmarkEnd w:id="5"/>
    </w:p>
    <w:p w:rsidR="00B34AA8" w:rsidRPr="0057115F" w:rsidRDefault="00D91630" w:rsidP="0032305C">
      <w:pPr>
        <w:spacing w:after="240"/>
        <w:jc w:val="both"/>
        <w:rPr>
          <w:b/>
        </w:rPr>
      </w:pPr>
      <w:r w:rsidRPr="00D91630">
        <w:rPr>
          <w:b/>
        </w:rPr>
        <w:t>¿Cuál fue la parte más compleja de esta actividad? ¿Cómo lograste resolverla?</w:t>
      </w:r>
    </w:p>
    <w:p w:rsidR="00B34AA8" w:rsidRDefault="00D91630" w:rsidP="0032305C">
      <w:pPr>
        <w:spacing w:after="240"/>
        <w:jc w:val="both"/>
      </w:pPr>
      <w:r w:rsidRPr="00D91630">
        <w:t>La parte más compleja fue configurar y utilizar Node.js por primera vez y conseguir que funcionase junto con Apache</w:t>
      </w:r>
      <w:r>
        <w:t>. Instalar</w:t>
      </w:r>
      <w:r w:rsidRPr="00D91630">
        <w:t xml:space="preserve"> Node.js y Express</w:t>
      </w:r>
      <w:r>
        <w:t xml:space="preserve"> no fue demasiado difícil</w:t>
      </w:r>
      <w:r w:rsidRPr="00D91630">
        <w:t xml:space="preserve">, </w:t>
      </w:r>
      <w:r w:rsidR="002E2F2B">
        <w:t>pero crear</w:t>
      </w:r>
      <w:r w:rsidRPr="00D91630">
        <w:t xml:space="preserve"> un servidor en un puerto diferente y enlaz</w:t>
      </w:r>
      <w:r w:rsidR="002E2F2B">
        <w:t>ar</w:t>
      </w:r>
      <w:r w:rsidRPr="00D91630">
        <w:t xml:space="preserve"> ambas aplicaciones mediante la página web alojada en Apache</w:t>
      </w:r>
      <w:r w:rsidR="002E2F2B">
        <w:t xml:space="preserve"> fue más complicado</w:t>
      </w:r>
      <w:r w:rsidRPr="00D91630">
        <w:t>.</w:t>
      </w:r>
    </w:p>
    <w:p w:rsidR="000912B1" w:rsidRPr="0057115F" w:rsidRDefault="000912B1" w:rsidP="000912B1">
      <w:pPr>
        <w:spacing w:after="240"/>
        <w:jc w:val="both"/>
        <w:rPr>
          <w:b/>
        </w:rPr>
      </w:pPr>
      <w:r w:rsidRPr="000912B1">
        <w:rPr>
          <w:b/>
        </w:rPr>
        <w:t>¿Puedes investigar acerca de otro servidor web y compararlo con Apache</w:t>
      </w:r>
      <w:r w:rsidR="005572B4">
        <w:rPr>
          <w:b/>
        </w:rPr>
        <w:t>?</w:t>
      </w:r>
    </w:p>
    <w:p w:rsidR="00B34AA8" w:rsidRDefault="000912B1" w:rsidP="000912B1">
      <w:pPr>
        <w:spacing w:after="240"/>
        <w:jc w:val="both"/>
      </w:pPr>
      <w:proofErr w:type="spellStart"/>
      <w:r w:rsidRPr="000912B1">
        <w:t>Nginx</w:t>
      </w:r>
      <w:proofErr w:type="spellEnd"/>
      <w:r w:rsidRPr="000912B1">
        <w:t xml:space="preserve"> es otro servidor web muy utilizado</w:t>
      </w:r>
      <w:r>
        <w:t xml:space="preserve"> que, a</w:t>
      </w:r>
      <w:r w:rsidRPr="000912B1">
        <w:t xml:space="preserve"> diferencia de Apache,</w:t>
      </w:r>
      <w:r>
        <w:t xml:space="preserve"> tiene un</w:t>
      </w:r>
      <w:r w:rsidRPr="000912B1">
        <w:t xml:space="preserve"> bajo consumo de recursos y </w:t>
      </w:r>
      <w:r>
        <w:t>un</w:t>
      </w:r>
      <w:r w:rsidRPr="000912B1">
        <w:t xml:space="preserve"> buen rendimiento </w:t>
      </w:r>
      <w:r>
        <w:t>al</w:t>
      </w:r>
      <w:r w:rsidRPr="000912B1">
        <w:t xml:space="preserve"> gestiona</w:t>
      </w:r>
      <w:r>
        <w:t>r</w:t>
      </w:r>
      <w:r w:rsidRPr="000912B1">
        <w:t xml:space="preserve"> muchas conexiones simultáneas. Apache, en cambio, ofrece una configuración muy flexible y gran compatibilidad con distintos módulos y aplicaciones.</w:t>
      </w:r>
    </w:p>
    <w:p w:rsidR="00EA18A2" w:rsidRDefault="00EA18A2" w:rsidP="0032305C">
      <w:pPr>
        <w:spacing w:after="240"/>
        <w:jc w:val="both"/>
      </w:pPr>
      <w:r>
        <w:br w:type="page"/>
      </w:r>
    </w:p>
    <w:p w:rsidR="00EA18A2" w:rsidRDefault="00EA18A2" w:rsidP="0032305C">
      <w:pPr>
        <w:pStyle w:val="Ttulo1"/>
        <w:spacing w:after="240"/>
        <w:jc w:val="both"/>
      </w:pPr>
      <w:bookmarkStart w:id="6" w:name="_Toc240646882"/>
      <w:bookmarkStart w:id="7" w:name="_Toc243660325"/>
      <w:r>
        <w:lastRenderedPageBreak/>
        <w:t>Bibliografía</w:t>
      </w:r>
      <w:bookmarkEnd w:id="6"/>
      <w:bookmarkEnd w:id="7"/>
    </w:p>
    <w:p w:rsidR="0057115F" w:rsidRDefault="000912B1" w:rsidP="0032305C">
      <w:pPr>
        <w:spacing w:after="240"/>
        <w:jc w:val="both"/>
      </w:pPr>
      <w:r>
        <w:t xml:space="preserve">Página de descarga de Node.js: </w:t>
      </w:r>
      <w:hyperlink r:id="rId16" w:history="1">
        <w:r w:rsidRPr="00050AE1">
          <w:rPr>
            <w:rStyle w:val="Hipervnculo"/>
          </w:rPr>
          <w:t>https://nodejs.org/es/download</w:t>
        </w:r>
      </w:hyperlink>
    </w:p>
    <w:p w:rsidR="000912B1" w:rsidRDefault="00787E83" w:rsidP="0032305C">
      <w:pPr>
        <w:spacing w:after="240"/>
        <w:jc w:val="both"/>
      </w:pPr>
      <w:r>
        <w:t xml:space="preserve">Wikipedia - </w:t>
      </w:r>
      <w:proofErr w:type="spellStart"/>
      <w:r>
        <w:t>Nginx</w:t>
      </w:r>
      <w:proofErr w:type="spellEnd"/>
      <w:r>
        <w:t xml:space="preserve">: </w:t>
      </w:r>
      <w:hyperlink r:id="rId17" w:history="1">
        <w:r w:rsidRPr="00050AE1">
          <w:rPr>
            <w:rStyle w:val="Hipervnculo"/>
          </w:rPr>
          <w:t>https://es.wikipedia.org/wiki/Nginx</w:t>
        </w:r>
      </w:hyperlink>
    </w:p>
    <w:p w:rsidR="00787E83" w:rsidRPr="0057115F" w:rsidRDefault="00787E83" w:rsidP="0032305C">
      <w:pPr>
        <w:spacing w:after="240"/>
        <w:jc w:val="both"/>
      </w:pPr>
    </w:p>
    <w:sectPr w:rsidR="00787E83" w:rsidRPr="0057115F" w:rsidSect="00B87AD2">
      <w:headerReference w:type="default" r:id="rId18"/>
      <w:footerReference w:type="default" r:id="rId19"/>
      <w:headerReference w:type="firs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2785" w:rsidRDefault="00282785" w:rsidP="00EA18A2">
      <w:pPr>
        <w:spacing w:after="0" w:line="240" w:lineRule="auto"/>
      </w:pPr>
      <w:r>
        <w:separator/>
      </w:r>
    </w:p>
  </w:endnote>
  <w:endnote w:type="continuationSeparator" w:id="0">
    <w:p w:rsidR="00282785" w:rsidRDefault="00282785" w:rsidP="00EA1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4671759"/>
      <w:docPartObj>
        <w:docPartGallery w:val="Page Numbers (Bottom of Page)"/>
        <w:docPartUnique/>
      </w:docPartObj>
    </w:sdtPr>
    <w:sdtEndPr/>
    <w:sdtContent>
      <w:p w:rsidR="00EA18A2" w:rsidRDefault="00EA18A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0A2A">
          <w:rPr>
            <w:noProof/>
          </w:rPr>
          <w:t>7</w:t>
        </w:r>
        <w:r>
          <w:fldChar w:fldCharType="end"/>
        </w:r>
      </w:p>
    </w:sdtContent>
  </w:sdt>
  <w:p w:rsidR="00EA18A2" w:rsidRDefault="00EA18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2785" w:rsidRDefault="00282785" w:rsidP="00EA18A2">
      <w:pPr>
        <w:spacing w:after="0" w:line="240" w:lineRule="auto"/>
      </w:pPr>
      <w:r>
        <w:separator/>
      </w:r>
    </w:p>
  </w:footnote>
  <w:footnote w:type="continuationSeparator" w:id="0">
    <w:p w:rsidR="00282785" w:rsidRDefault="00282785" w:rsidP="00EA1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D20D31" w:rsidP="00EA18A2">
    <w:pPr>
      <w:pStyle w:val="Encabezado"/>
      <w:jc w:val="center"/>
    </w:pPr>
    <w:r>
      <w:t>DAW2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B87AD2" w:rsidP="00B87AD2">
    <w:pPr>
      <w:pStyle w:val="Encabezado"/>
      <w:jc w:val="center"/>
    </w:pPr>
    <w:r>
      <w:t>DAW2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A2"/>
    <w:rsid w:val="0003524C"/>
    <w:rsid w:val="000912B1"/>
    <w:rsid w:val="000C0040"/>
    <w:rsid w:val="0018499D"/>
    <w:rsid w:val="002768C7"/>
    <w:rsid w:val="00282785"/>
    <w:rsid w:val="002E2F2B"/>
    <w:rsid w:val="003035F0"/>
    <w:rsid w:val="00320A2A"/>
    <w:rsid w:val="0032305C"/>
    <w:rsid w:val="003C0A2E"/>
    <w:rsid w:val="003C4DCA"/>
    <w:rsid w:val="005572B4"/>
    <w:rsid w:val="0057115F"/>
    <w:rsid w:val="00585CCA"/>
    <w:rsid w:val="005F0809"/>
    <w:rsid w:val="0066574A"/>
    <w:rsid w:val="00787E83"/>
    <w:rsid w:val="007D4CF9"/>
    <w:rsid w:val="008239F1"/>
    <w:rsid w:val="009578FC"/>
    <w:rsid w:val="00B34AA8"/>
    <w:rsid w:val="00B87AD2"/>
    <w:rsid w:val="00C37066"/>
    <w:rsid w:val="00D20D31"/>
    <w:rsid w:val="00D91630"/>
    <w:rsid w:val="00EA18A2"/>
    <w:rsid w:val="00EA7A47"/>
    <w:rsid w:val="00F12454"/>
    <w:rsid w:val="00F62541"/>
    <w:rsid w:val="00FF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CEE42"/>
  <w15:chartTrackingRefBased/>
  <w15:docId w15:val="{0FD423FD-E089-441D-8A74-A77EF666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12B1"/>
  </w:style>
  <w:style w:type="paragraph" w:styleId="Ttulo1">
    <w:name w:val="heading 1"/>
    <w:basedOn w:val="Normal"/>
    <w:next w:val="Normal"/>
    <w:link w:val="Ttulo1Car"/>
    <w:uiPriority w:val="9"/>
    <w:qFormat/>
    <w:rsid w:val="00571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1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A18A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A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8A2"/>
  </w:style>
  <w:style w:type="paragraph" w:styleId="Piedepgina">
    <w:name w:val="footer"/>
    <w:basedOn w:val="Normal"/>
    <w:link w:val="Piedepgina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8A2"/>
  </w:style>
  <w:style w:type="character" w:customStyle="1" w:styleId="Ttulo1Car">
    <w:name w:val="Título 1 Car"/>
    <w:basedOn w:val="Fuentedeprrafopredeter"/>
    <w:link w:val="Ttulo1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7115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711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11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711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33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es.wikipedia.org/wiki/Ngin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nodejs.org/es/download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71435C-41FB-461A-9636-D6FD55058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8</Pages>
  <Words>342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UD1 - Práctica 3. Arquitecturas web</vt:lpstr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UD1 - Práctica 3. Arquitecturas web</dc:title>
  <dc:subject>Iván Marín viadero</dc:subject>
  <dc:creator>Despliegue de Aplicaciones Web</dc:creator>
  <cp:keywords/>
  <dc:description/>
  <cp:lastModifiedBy>daw2</cp:lastModifiedBy>
  <cp:revision>12</cp:revision>
  <cp:lastPrinted>2026-10-23T13:31:00Z</cp:lastPrinted>
  <dcterms:created xsi:type="dcterms:W3CDTF">2026-09-18T15:43:00Z</dcterms:created>
  <dcterms:modified xsi:type="dcterms:W3CDTF">2026-10-23T14:28:00Z</dcterms:modified>
</cp:coreProperties>
</file>