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7B6514" w:rsidRDefault="007B6514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7B6514" w:rsidRDefault="007B6514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7B6514" w:rsidRDefault="007B6514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7B6514" w:rsidRDefault="007B6514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7B6514" w:rsidRDefault="007B6514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7B6514" w:rsidRDefault="007B6514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7B6514" w:rsidRDefault="007B6514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7B6514" w:rsidRDefault="007B6514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7B6514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77587" w:history="1">
            <w:r w:rsidR="007B6514" w:rsidRPr="00080FAD">
              <w:rPr>
                <w:rStyle w:val="Hipervnculo"/>
                <w:noProof/>
              </w:rPr>
              <w:t>Descripción de empresa</w:t>
            </w:r>
            <w:r w:rsidR="007B6514">
              <w:rPr>
                <w:noProof/>
                <w:webHidden/>
              </w:rPr>
              <w:tab/>
            </w:r>
            <w:r w:rsidR="007B6514">
              <w:rPr>
                <w:noProof/>
                <w:webHidden/>
              </w:rPr>
              <w:fldChar w:fldCharType="begin"/>
            </w:r>
            <w:r w:rsidR="007B6514">
              <w:rPr>
                <w:noProof/>
                <w:webHidden/>
              </w:rPr>
              <w:instrText xml:space="preserve"> PAGEREF _Toc243677587 \h </w:instrText>
            </w:r>
            <w:r w:rsidR="007B6514">
              <w:rPr>
                <w:noProof/>
                <w:webHidden/>
              </w:rPr>
            </w:r>
            <w:r w:rsidR="007B6514">
              <w:rPr>
                <w:noProof/>
                <w:webHidden/>
              </w:rPr>
              <w:fldChar w:fldCharType="separate"/>
            </w:r>
            <w:r w:rsidR="007B6514">
              <w:rPr>
                <w:noProof/>
                <w:webHidden/>
              </w:rPr>
              <w:t>3</w:t>
            </w:r>
            <w:r w:rsidR="007B6514"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88" w:history="1">
            <w:r w:rsidRPr="00080FAD">
              <w:rPr>
                <w:rStyle w:val="Hipervnculo"/>
                <w:noProof/>
              </w:rPr>
              <w:t>Presentación y descripción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89" w:history="1">
            <w:r w:rsidRPr="00080FAD">
              <w:rPr>
                <w:rStyle w:val="Hipervnculo"/>
                <w:noProof/>
              </w:rPr>
              <w:t>Estructura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3677590" w:history="1">
            <w:r w:rsidRPr="00080FAD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3677591" w:history="1">
            <w:r w:rsidRPr="00080FAD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3677592" w:history="1">
            <w:r w:rsidRPr="00080FAD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3677593" w:history="1">
            <w:r w:rsidRPr="00080FAD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94" w:history="1">
            <w:r w:rsidRPr="00080FAD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95" w:history="1">
            <w:r w:rsidRPr="00080FAD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96" w:history="1">
            <w:r w:rsidRPr="00080FAD">
              <w:rPr>
                <w:rStyle w:val="Hipervnculo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97" w:history="1">
            <w:r w:rsidRPr="00080FAD">
              <w:rPr>
                <w:rStyle w:val="Hipervnculo"/>
                <w:noProof/>
              </w:rPr>
              <w:t>Tipografía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98" w:history="1">
            <w:r w:rsidRPr="00080FAD">
              <w:rPr>
                <w:rStyle w:val="Hipervnculo"/>
                <w:noProof/>
              </w:rPr>
              <w:t>Tipografía secundaria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599" w:history="1">
            <w:r w:rsidRPr="00080FAD">
              <w:rPr>
                <w:rStyle w:val="Hipervnculo"/>
                <w:noProof/>
              </w:rPr>
              <w:t>Co</w:t>
            </w:r>
            <w:r w:rsidRPr="00080FAD">
              <w:rPr>
                <w:rStyle w:val="Hipervnculo"/>
                <w:noProof/>
              </w:rPr>
              <w:t>l</w:t>
            </w:r>
            <w:r w:rsidRPr="00080FAD">
              <w:rPr>
                <w:rStyle w:val="Hipervnculo"/>
                <w:noProof/>
              </w:rPr>
              <w:t>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0" w:history="1">
            <w:r w:rsidRPr="00080FAD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1" w:history="1">
            <w:r w:rsidRPr="00080FAD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2" w:history="1">
            <w:r w:rsidRPr="00080FAD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3" w:history="1">
            <w:r w:rsidRPr="00080FAD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4" w:history="1">
            <w:r w:rsidRPr="00080FAD">
              <w:rPr>
                <w:rStyle w:val="Hipervnculo"/>
                <w:noProof/>
              </w:rPr>
              <w:t>Positivo y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5" w:history="1">
            <w:r w:rsidRPr="00080FAD">
              <w:rPr>
                <w:rStyle w:val="Hipervnculo"/>
                <w:noProof/>
              </w:rPr>
              <w:t>Escala de grises y alto contraste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6" w:history="1">
            <w:r w:rsidRPr="00080FAD">
              <w:rPr>
                <w:rStyle w:val="Hipervnculo"/>
                <w:noProof/>
              </w:rPr>
              <w:t>Sobre fondos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7" w:history="1">
            <w:r w:rsidRPr="00080FAD">
              <w:rPr>
                <w:rStyle w:val="Hipervnculo"/>
                <w:noProof/>
              </w:rPr>
              <w:t>Color a una tinta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8" w:history="1">
            <w:r w:rsidRPr="00080FAD">
              <w:rPr>
                <w:rStyle w:val="Hipervnculo"/>
                <w:noProof/>
              </w:rPr>
              <w:t>Color positivo/Color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09" w:history="1">
            <w:r w:rsidRPr="00080FAD">
              <w:rPr>
                <w:rStyle w:val="Hipervnculo"/>
                <w:noProof/>
              </w:rPr>
              <w:t>Otra tonalidad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0" w:history="1">
            <w:r w:rsidRPr="00080FAD">
              <w:rPr>
                <w:rStyle w:val="Hipervnculo"/>
                <w:noProof/>
              </w:rPr>
              <w:t>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1" w:history="1">
            <w:r w:rsidRPr="00080FAD">
              <w:rPr>
                <w:rStyle w:val="Hipervnculo"/>
                <w:noProof/>
              </w:rPr>
              <w:t>Usos permitidos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2" w:history="1">
            <w:r w:rsidRPr="00080FAD">
              <w:rPr>
                <w:rStyle w:val="Hipervnculo"/>
                <w:noProof/>
              </w:rPr>
              <w:t>Usos incorrectos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3" w:history="1">
            <w:r w:rsidRPr="00080FAD">
              <w:rPr>
                <w:rStyle w:val="Hipervnculo"/>
                <w:noProof/>
              </w:rPr>
              <w:t>Variaciones mínimas de tamaño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4" w:history="1">
            <w:r w:rsidRPr="00080FAD">
              <w:rPr>
                <w:rStyle w:val="Hipervnculo"/>
                <w:noProof/>
              </w:rPr>
              <w:t>Fondos corporativos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5" w:history="1">
            <w:r w:rsidRPr="00080FAD">
              <w:rPr>
                <w:rStyle w:val="Hipervnculo"/>
                <w:noProof/>
              </w:rPr>
              <w:t>Iconos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6" w:history="1">
            <w:r w:rsidRPr="00080FAD">
              <w:rPr>
                <w:rStyle w:val="Hipervnculo"/>
                <w:noProof/>
              </w:rPr>
              <w:t>Aplicaciones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7" w:history="1">
            <w:r w:rsidRPr="00080FAD">
              <w:rPr>
                <w:rStyle w:val="Hipervnculo"/>
                <w:noProof/>
              </w:rPr>
              <w:t>Membretes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8" w:history="1">
            <w:r w:rsidRPr="00080FAD">
              <w:rPr>
                <w:rStyle w:val="Hipervnculo"/>
                <w:noProof/>
              </w:rPr>
              <w:t>Carpeta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19" w:history="1">
            <w:r w:rsidRPr="00080FAD">
              <w:rPr>
                <w:rStyle w:val="Hipervnculo"/>
                <w:noProof/>
              </w:rPr>
              <w:t>Sobre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0" w:history="1">
            <w:r w:rsidRPr="00080FAD">
              <w:rPr>
                <w:rStyle w:val="Hipervnculo"/>
                <w:noProof/>
              </w:rPr>
              <w:t>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1" w:history="1">
            <w:r w:rsidRPr="00080FAD">
              <w:rPr>
                <w:rStyle w:val="Hipervnculo"/>
                <w:noProof/>
              </w:rPr>
              <w:t>Tarjeta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2" w:history="1">
            <w:r w:rsidRPr="00080FAD">
              <w:rPr>
                <w:rStyle w:val="Hipervnculo"/>
                <w:noProof/>
              </w:rPr>
              <w:t>Presentación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3" w:history="1">
            <w:r w:rsidRPr="00080FAD">
              <w:rPr>
                <w:rStyle w:val="Hipervnculo"/>
                <w:noProof/>
              </w:rPr>
              <w:t>Propuesta comercial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4" w:history="1">
            <w:r w:rsidRPr="00080FAD">
              <w:rPr>
                <w:rStyle w:val="Hipervnculo"/>
                <w:noProof/>
              </w:rPr>
              <w:t>Sitio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5" w:history="1">
            <w:r w:rsidRPr="00080FAD">
              <w:rPr>
                <w:rStyle w:val="Hipervnculo"/>
                <w:noProof/>
              </w:rPr>
              <w:t>Firma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6" w:history="1">
            <w:r w:rsidRPr="00080FAD">
              <w:rPr>
                <w:rStyle w:val="Hipervnculo"/>
                <w:noProof/>
              </w:rPr>
              <w:t>Pendón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7" w:history="1">
            <w:r w:rsidRPr="00080FAD">
              <w:rPr>
                <w:rStyle w:val="Hipervnculo"/>
                <w:noProof/>
              </w:rPr>
              <w:t>Objetos promocionales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8" w:history="1">
            <w:r w:rsidRPr="00080FAD">
              <w:rPr>
                <w:rStyle w:val="Hipervnculo"/>
                <w:noProof/>
              </w:rPr>
              <w:t>Carné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29" w:history="1">
            <w:r w:rsidRPr="00080FAD">
              <w:rPr>
                <w:rStyle w:val="Hipervnculo"/>
                <w:noProof/>
              </w:rPr>
              <w:t>Uniformes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0" w:history="1">
            <w:r w:rsidRPr="00080FAD">
              <w:rPr>
                <w:rStyle w:val="Hipervnculo"/>
                <w:noProof/>
              </w:rPr>
              <w:t>Aviso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1" w:history="1">
            <w:r w:rsidRPr="00080FAD">
              <w:rPr>
                <w:rStyle w:val="Hipervnculo"/>
                <w:noProof/>
              </w:rPr>
              <w:t>Oficina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2" w:history="1">
            <w:r w:rsidRPr="00080FAD">
              <w:rPr>
                <w:rStyle w:val="Hipervnculo"/>
                <w:noProof/>
              </w:rPr>
              <w:t>(Cat)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3" w:history="1">
            <w:r w:rsidRPr="00080FAD">
              <w:rPr>
                <w:rStyle w:val="Hipervnculo"/>
                <w:noProof/>
              </w:rPr>
              <w:t>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4" w:history="1">
            <w:r w:rsidRPr="00080FAD">
              <w:rPr>
                <w:rStyle w:val="Hipervnculo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5" w:history="1">
            <w:r w:rsidRPr="00080FAD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6514" w:rsidRDefault="007B6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7636" w:history="1">
            <w:r w:rsidRPr="00080FA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3821B4" w:rsidRDefault="007B6514" w:rsidP="0057115F">
      <w:pPr>
        <w:spacing w:after="240"/>
      </w:pPr>
      <w:r>
        <w:t>CHECKLIST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>Estructura y composición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>Hacer bien la parte de los colores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>Usabilidad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 xml:space="preserve">Diagramas de flujo, </w:t>
      </w:r>
      <w:proofErr w:type="spellStart"/>
      <w:r>
        <w:t>etc</w:t>
      </w:r>
      <w:proofErr w:type="spellEnd"/>
    </w:p>
    <w:p w:rsidR="003821B4" w:rsidRDefault="003821B4" w:rsidP="0057115F">
      <w:pPr>
        <w:spacing w:after="240"/>
      </w:pPr>
    </w:p>
    <w:p w:rsidR="003821B4" w:rsidRDefault="003821B4" w:rsidP="0057115F">
      <w:pPr>
        <w:spacing w:after="240"/>
      </w:pPr>
    </w:p>
    <w:p w:rsidR="003821B4" w:rsidRDefault="003821B4" w:rsidP="0057115F">
      <w:pPr>
        <w:spacing w:after="240"/>
      </w:pPr>
      <w:r>
        <w:t>Estructura</w:t>
      </w:r>
    </w:p>
    <w:p w:rsidR="003821B4" w:rsidRDefault="003821B4" w:rsidP="0057115F">
      <w:pPr>
        <w:spacing w:after="240"/>
      </w:pPr>
      <w:r>
        <w:t>4.1. Usos permitidos -&gt; Rec</w:t>
      </w:r>
      <w:r w:rsidR="00CB6F5C">
        <w:t>uperar todos los logotipos, etc. -&gt; justificar uso</w:t>
      </w:r>
    </w:p>
    <w:p w:rsidR="003821B4" w:rsidRDefault="003821B4" w:rsidP="0057115F">
      <w:pPr>
        <w:spacing w:after="240"/>
      </w:pPr>
      <w:r>
        <w:t>4.2. Usos incorrectos -&gt;</w:t>
      </w:r>
    </w:p>
    <w:p w:rsidR="00CB6F5C" w:rsidRDefault="003821B4" w:rsidP="0057115F">
      <w:pPr>
        <w:spacing w:after="240"/>
      </w:pPr>
      <w:r>
        <w:t>4.3. Fo</w:t>
      </w:r>
      <w:r w:rsidR="00CB6F5C">
        <w:t>ndos corporativos -&gt; 2 fondos</w:t>
      </w:r>
    </w:p>
    <w:p w:rsidR="00CB6F5C" w:rsidRDefault="00CB6F5C" w:rsidP="0057115F">
      <w:pPr>
        <w:spacing w:after="240"/>
      </w:pPr>
      <w:r>
        <w:t>{</w:t>
      </w:r>
    </w:p>
    <w:p w:rsidR="00CB6F5C" w:rsidRDefault="003821B4" w:rsidP="00CB6F5C">
      <w:pPr>
        <w:spacing w:after="240"/>
        <w:ind w:firstLine="708"/>
      </w:pPr>
      <w:r>
        <w:t>uno válido (Apartado 3.6</w:t>
      </w:r>
      <w:r w:rsidR="00CB6F5C">
        <w:t xml:space="preserve"> (sobre fondos))</w:t>
      </w:r>
    </w:p>
    <w:p w:rsidR="00CB6F5C" w:rsidRDefault="00CB6F5C" w:rsidP="00CB6F5C">
      <w:pPr>
        <w:spacing w:after="240"/>
        <w:ind w:left="708"/>
      </w:pPr>
      <w:r>
        <w:t>uno no válido (explicar)</w:t>
      </w:r>
    </w:p>
    <w:p w:rsidR="003821B4" w:rsidRDefault="003821B4" w:rsidP="00CB6F5C">
      <w:pPr>
        <w:spacing w:after="240"/>
      </w:pPr>
      <w:r>
        <w:lastRenderedPageBreak/>
        <w:t>}</w:t>
      </w:r>
    </w:p>
    <w:p w:rsidR="00CB6F5C" w:rsidRDefault="003821B4" w:rsidP="00CB6F5C">
      <w:pPr>
        <w:spacing w:after="240"/>
      </w:pPr>
      <w:r>
        <w:t>4.4. Iconos servicios</w:t>
      </w:r>
      <w:r w:rsidR="00CB6F5C">
        <w:t xml:space="preserve"> </w:t>
      </w: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3677587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337D23EF" wp14:editId="62D85EF7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97551">
      <w:pPr>
        <w:pStyle w:val="Ttulo1"/>
      </w:pPr>
      <w:bookmarkStart w:id="1" w:name="_Toc243677588"/>
      <w:r w:rsidRPr="00697551">
        <w:lastRenderedPageBreak/>
        <w:t>Presentación y descripción del logotipo</w:t>
      </w:r>
      <w:bookmarkEnd w:id="1"/>
    </w:p>
    <w:p w:rsidR="0057115F" w:rsidRDefault="00697551" w:rsidP="00697551">
      <w:pPr>
        <w:pStyle w:val="Ttulo2"/>
      </w:pPr>
      <w:bookmarkStart w:id="2" w:name="_Toc243677589"/>
      <w:r w:rsidRPr="00697551">
        <w:t>E</w:t>
      </w:r>
      <w:r>
        <w:t>structura del logotipo</w:t>
      </w:r>
      <w:bookmarkEnd w:id="2"/>
    </w:p>
    <w:p w:rsidR="00BC2C04" w:rsidRPr="00BC2C04" w:rsidRDefault="00BC2C04" w:rsidP="00697551">
      <w:pPr>
        <w:pStyle w:val="Ttulo3"/>
      </w:pPr>
      <w:bookmarkStart w:id="3" w:name="_Toc243677590"/>
      <w:r>
        <w:t>Logotipo</w:t>
      </w:r>
      <w:bookmarkEnd w:id="3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21C00D16" wp14:editId="5FC2D949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697551">
      <w:pPr>
        <w:pStyle w:val="Ttulo3"/>
      </w:pPr>
      <w:bookmarkStart w:id="4" w:name="_Toc243677591"/>
      <w:r>
        <w:t>Isotipo</w:t>
      </w:r>
      <w:bookmarkEnd w:id="4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5116AC9F" wp14:editId="6DE92733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697551">
      <w:pPr>
        <w:pStyle w:val="Ttulo3"/>
      </w:pPr>
      <w:bookmarkStart w:id="5" w:name="_Toc243677592"/>
      <w:r>
        <w:lastRenderedPageBreak/>
        <w:t>Imagotipo</w:t>
      </w:r>
      <w:bookmarkEnd w:id="5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BB4955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35" type="#_x0000_t75" style="width:323.35pt;height:260.15pt">
            <v:imagedata r:id="rId12" o:title="SnoutCore_Imagotipo"/>
          </v:shape>
        </w:pict>
      </w:r>
    </w:p>
    <w:p w:rsidR="006F79D9" w:rsidRDefault="006F79D9" w:rsidP="00697551">
      <w:pPr>
        <w:pStyle w:val="Ttulo3"/>
      </w:pPr>
      <w:bookmarkStart w:id="6" w:name="_Toc243677593"/>
      <w:r>
        <w:t>I</w:t>
      </w:r>
      <w:r w:rsidRPr="006F79D9">
        <w:t>sologotipo</w:t>
      </w:r>
      <w:bookmarkEnd w:id="6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2491CEC2" wp14:editId="08B5AC71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97551" w:rsidRDefault="006A4C11" w:rsidP="00697551">
      <w:pPr>
        <w:pStyle w:val="Ttulo2"/>
      </w:pPr>
      <w:bookmarkStart w:id="7" w:name="_Toc243677594"/>
      <w:r>
        <w:lastRenderedPageBreak/>
        <w:t>Estructura y composición</w:t>
      </w:r>
      <w:bookmarkEnd w:id="7"/>
    </w:p>
    <w:p w:rsidR="006A4C11" w:rsidRDefault="00697551" w:rsidP="00697551">
      <w:pPr>
        <w:pStyle w:val="Ttulo2"/>
      </w:pPr>
      <w:bookmarkStart w:id="8" w:name="_Toc243677595"/>
      <w:r w:rsidRPr="00697551">
        <w:t>Área de protección</w:t>
      </w:r>
      <w:bookmarkEnd w:id="8"/>
    </w:p>
    <w:p w:rsidR="006A4C11" w:rsidRDefault="00697551" w:rsidP="006A4C11">
      <w:r w:rsidRPr="00697551">
        <w:drawing>
          <wp:inline distT="0" distB="0" distL="0" distR="0" wp14:anchorId="3CA514DC" wp14:editId="241E2366">
            <wp:extent cx="5134692" cy="4191585"/>
            <wp:effectExtent l="0" t="0" r="889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A4C11">
      <w:r w:rsidRPr="00697551">
        <w:drawing>
          <wp:inline distT="0" distB="0" distL="0" distR="0" wp14:anchorId="3340D3FA" wp14:editId="5910E214">
            <wp:extent cx="5400040" cy="2042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A4C11">
      <w:r w:rsidRPr="00697551">
        <w:lastRenderedPageBreak/>
        <w:drawing>
          <wp:inline distT="0" distB="0" distL="0" distR="0" wp14:anchorId="77BE054F" wp14:editId="4FDEA50E">
            <wp:extent cx="5163271" cy="3829584"/>
            <wp:effectExtent l="0" t="0" r="0" b="0"/>
            <wp:docPr id="138" name="Imagen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97551">
      <w:pPr>
        <w:pStyle w:val="Ttulo1"/>
      </w:pPr>
    </w:p>
    <w:p w:rsidR="00CB6F5C" w:rsidRDefault="00CB6F5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052CBB" w:rsidRPr="00A01B3C" w:rsidRDefault="00697551" w:rsidP="00D77F4C">
      <w:pPr>
        <w:pStyle w:val="Ttulo1"/>
      </w:pPr>
      <w:bookmarkStart w:id="9" w:name="_Toc243677596"/>
      <w:r>
        <w:lastRenderedPageBreak/>
        <w:t>Tipografía</w:t>
      </w:r>
      <w:bookmarkEnd w:id="9"/>
    </w:p>
    <w:p w:rsidR="00CB6F5C" w:rsidRDefault="00CB6F5C" w:rsidP="00CB6F5C">
      <w:pPr>
        <w:pStyle w:val="Ttulo2"/>
        <w:rPr>
          <w:b/>
        </w:rPr>
      </w:pPr>
      <w:bookmarkStart w:id="10" w:name="_Toc243677597"/>
      <w:r>
        <w:t>Tipografía principal</w:t>
      </w:r>
      <w:bookmarkEnd w:id="10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CB6F5C" w:rsidRPr="00CB6F5C" w:rsidRDefault="000210B2" w:rsidP="00D77F4C">
      <w:pPr>
        <w:ind w:firstLine="708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CB6F5C" w:rsidRDefault="00CB6F5C" w:rsidP="00CB6F5C">
      <w:pPr>
        <w:pStyle w:val="Ttulo2"/>
        <w:rPr>
          <w:b/>
        </w:rPr>
      </w:pPr>
      <w:bookmarkStart w:id="11" w:name="_Toc243677598"/>
      <w:r>
        <w:t>Tipografía</w:t>
      </w:r>
      <w:r w:rsidRPr="00697551">
        <w:t xml:space="preserve"> </w:t>
      </w:r>
      <w:r>
        <w:t>secundaria</w:t>
      </w:r>
      <w:bookmarkEnd w:id="11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D77F4C" w:rsidRDefault="008E1933" w:rsidP="00D77F4C">
      <w:pPr>
        <w:ind w:firstLine="708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  <w:r w:rsidR="00D77F4C">
        <w:rPr>
          <w:rFonts w:ascii="Gabarito" w:hAnsi="Gabarito"/>
          <w:b/>
          <w:i/>
        </w:rPr>
        <w:br w:type="page"/>
      </w:r>
    </w:p>
    <w:p w:rsidR="00CB6F5C" w:rsidRPr="00D77F4C" w:rsidRDefault="00CB6F5C" w:rsidP="00D77F4C">
      <w:pPr>
        <w:pStyle w:val="Ttulo1"/>
        <w:rPr>
          <w:rFonts w:ascii="Gabarito" w:hAnsi="Gabarito"/>
          <w:b/>
          <w:i/>
        </w:rPr>
      </w:pPr>
      <w:bookmarkStart w:id="12" w:name="_Toc243677599"/>
      <w:r>
        <w:lastRenderedPageBreak/>
        <w:t>Color</w:t>
      </w:r>
      <w:bookmarkEnd w:id="12"/>
    </w:p>
    <w:p w:rsidR="005D411B" w:rsidRDefault="00CB6F5C" w:rsidP="00BC2C04">
      <w:pPr>
        <w:pStyle w:val="Ttulo2"/>
      </w:pPr>
      <w:bookmarkStart w:id="13" w:name="_Toc243677600"/>
      <w:r>
        <w:t>T</w:t>
      </w:r>
      <w:r w:rsidR="005D411B">
        <w:t>eoría de color</w:t>
      </w:r>
      <w:bookmarkEnd w:id="13"/>
    </w:p>
    <w:p w:rsidR="007C6AA1" w:rsidRDefault="005D411B" w:rsidP="005D411B">
      <w:r>
        <w:t xml:space="preserve">Los colores principales de la imagen de marca de SnoutCore son el azul y el </w:t>
      </w:r>
      <w:r w:rsidR="007B6514">
        <w:t>blanco / azul muy claro</w:t>
      </w:r>
      <w:r w:rsidR="007C6AA1">
        <w:t>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2B6EDF95" wp14:editId="57841445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 w:rsidP="00CB6F5C">
      <w:r>
        <w:t>Todos estos atributos se corresponden con la imagen que SnoutCore pretende dar de su propia marca: una empresa leal a sus clientes, que transmita confianza, estabilidad y seguridad y que proporcione, ante todo, calma y paz con sus productos, manteniend</w:t>
      </w:r>
      <w:r w:rsidR="00E21352">
        <w:t>o una estética pura y sencilla.</w:t>
      </w:r>
    </w:p>
    <w:p w:rsidR="00BC2C04" w:rsidRDefault="00BC2C04" w:rsidP="00CB6F5C">
      <w:pPr>
        <w:pStyle w:val="Ttulo2"/>
      </w:pPr>
      <w:bookmarkStart w:id="14" w:name="_Toc243677601"/>
      <w:r>
        <w:t>Colores institucionales</w:t>
      </w:r>
      <w:bookmarkEnd w:id="14"/>
    </w:p>
    <w:p w:rsidR="00555E05" w:rsidRPr="00555E05" w:rsidRDefault="007B6514" w:rsidP="00555E05">
      <w:r w:rsidRPr="007B6514">
        <w:drawing>
          <wp:inline distT="0" distB="0" distL="0" distR="0" wp14:anchorId="728D15D3" wp14:editId="2A9D8E59">
            <wp:extent cx="5400040" cy="2223135"/>
            <wp:effectExtent l="0" t="0" r="0" b="5715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CB6F5C">
      <w:pPr>
        <w:pStyle w:val="Ttulo2"/>
      </w:pPr>
      <w:bookmarkStart w:id="15" w:name="_Toc243677602"/>
      <w:r>
        <w:lastRenderedPageBreak/>
        <w:t>Colores secundarios</w:t>
      </w:r>
      <w:bookmarkEnd w:id="15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67FE8D8A" wp14:editId="2B88E397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CB6F5C">
      <w:pPr>
        <w:pStyle w:val="Ttulo2"/>
      </w:pPr>
      <w:bookmarkStart w:id="16" w:name="_Toc243677603"/>
      <w:r>
        <w:t>Colores complementarios</w:t>
      </w:r>
      <w:bookmarkEnd w:id="16"/>
    </w:p>
    <w:p w:rsidR="0049407C" w:rsidRPr="00671B00" w:rsidRDefault="007B6514">
      <w:r w:rsidRPr="007B6514">
        <w:drawing>
          <wp:inline distT="0" distB="0" distL="0" distR="0" wp14:anchorId="2C3AADB4" wp14:editId="01F14DEB">
            <wp:extent cx="5400040" cy="2223135"/>
            <wp:effectExtent l="0" t="0" r="0" b="5715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8DF" w:rsidRDefault="00CB6F5C" w:rsidP="004638DF">
      <w:pPr>
        <w:pStyle w:val="Ttulo2"/>
      </w:pPr>
      <w:bookmarkStart w:id="17" w:name="_Toc243677604"/>
      <w:r>
        <w:t>Positivo</w:t>
      </w:r>
      <w:r w:rsidR="00BC2C04">
        <w:t xml:space="preserve"> y negativo</w:t>
      </w:r>
      <w:bookmarkEnd w:id="17"/>
    </w:p>
    <w:p w:rsidR="004638DF" w:rsidRPr="00F35D23" w:rsidRDefault="004638DF" w:rsidP="004638DF">
      <w:r>
        <w:rPr>
          <w:noProof/>
          <w:lang w:eastAsia="es-ES"/>
        </w:rPr>
        <w:drawing>
          <wp:inline distT="0" distB="0" distL="0" distR="0" wp14:anchorId="46A09B4B" wp14:editId="1A727560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340D9148" wp14:editId="078B53D9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CB6F5C" w:rsidP="00BC2C04">
      <w:pPr>
        <w:pStyle w:val="Ttulo2"/>
      </w:pPr>
      <w:bookmarkStart w:id="18" w:name="_Toc243677605"/>
      <w:r w:rsidRPr="00CB6F5C">
        <w:lastRenderedPageBreak/>
        <w:t>Escala de grises y alto contraste</w:t>
      </w:r>
      <w:bookmarkEnd w:id="18"/>
    </w:p>
    <w:p w:rsidR="00B650A3" w:rsidRPr="00B650A3" w:rsidRDefault="004638DF" w:rsidP="00B650A3">
      <w:r w:rsidRPr="004638DF">
        <w:drawing>
          <wp:inline distT="0" distB="0" distL="0" distR="0" wp14:anchorId="232E3EB6" wp14:editId="10356525">
            <wp:extent cx="2619375" cy="2098519"/>
            <wp:effectExtent l="0" t="0" r="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36844" cy="211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38DF">
        <w:drawing>
          <wp:inline distT="0" distB="0" distL="0" distR="0" wp14:anchorId="77DCD4C6" wp14:editId="42C40279">
            <wp:extent cx="2609850" cy="2090889"/>
            <wp:effectExtent l="0" t="0" r="0" b="508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32470" cy="210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338F4625" wp14:editId="1A82B576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2378364D" wp14:editId="55C7F7EC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8DF" w:rsidRDefault="004638D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19" w:name="_Toc243677606"/>
      <w:r>
        <w:br w:type="page"/>
      </w:r>
    </w:p>
    <w:p w:rsidR="00CB6F5C" w:rsidRDefault="00CB6F5C" w:rsidP="00BC2C04">
      <w:pPr>
        <w:pStyle w:val="Ttulo2"/>
      </w:pPr>
      <w:r w:rsidRPr="00CB6F5C">
        <w:lastRenderedPageBreak/>
        <w:t>Sobre fondos</w:t>
      </w:r>
      <w:bookmarkEnd w:id="19"/>
    </w:p>
    <w:p w:rsidR="004638DF" w:rsidRDefault="004638D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20" w:name="_Toc243677607"/>
      <w:r w:rsidRPr="004638DF">
        <w:drawing>
          <wp:inline distT="0" distB="0" distL="0" distR="0" wp14:anchorId="29D72CA5" wp14:editId="2F241581">
            <wp:extent cx="5400040" cy="6750050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F35D23" w:rsidRDefault="00CB6F5C" w:rsidP="004638DF">
      <w:pPr>
        <w:pStyle w:val="Ttulo2"/>
      </w:pPr>
      <w:r w:rsidRPr="00CB6F5C">
        <w:lastRenderedPageBreak/>
        <w:t>Color a una tinta</w:t>
      </w:r>
      <w:bookmarkEnd w:id="20"/>
    </w:p>
    <w:p w:rsidR="00CB6F5C" w:rsidRDefault="005D1F16">
      <w:r w:rsidRPr="005D1F16">
        <w:drawing>
          <wp:inline distT="0" distB="0" distL="0" distR="0" wp14:anchorId="1B2E60F7" wp14:editId="3F0362EC">
            <wp:extent cx="5400040" cy="4327525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F5C">
        <w:br w:type="page"/>
      </w:r>
    </w:p>
    <w:p w:rsidR="00CB6F5C" w:rsidRPr="00CB6F5C" w:rsidRDefault="00CB6F5C" w:rsidP="00CB6F5C">
      <w:pPr>
        <w:pStyle w:val="Ttulo1"/>
      </w:pPr>
      <w:bookmarkStart w:id="21" w:name="_Toc243677610"/>
      <w:r>
        <w:lastRenderedPageBreak/>
        <w:t>Usabilidad</w:t>
      </w:r>
      <w:bookmarkEnd w:id="21"/>
    </w:p>
    <w:p w:rsidR="00CB6F5C" w:rsidRDefault="00CB6F5C" w:rsidP="00CB6F5C">
      <w:pPr>
        <w:pStyle w:val="Ttulo2"/>
      </w:pPr>
      <w:bookmarkStart w:id="22" w:name="_Toc243677611"/>
      <w:r>
        <w:t>Usos permitidos</w:t>
      </w:r>
      <w:bookmarkEnd w:id="22"/>
    </w:p>
    <w:p w:rsidR="005D1F16" w:rsidRPr="005D1F16" w:rsidRDefault="005D1F16" w:rsidP="005D1F16"/>
    <w:p w:rsidR="00CB6F5C" w:rsidRDefault="00CB6F5C" w:rsidP="00CB6F5C">
      <w:pPr>
        <w:pStyle w:val="Ttulo2"/>
      </w:pPr>
      <w:bookmarkStart w:id="23" w:name="_Toc243677612"/>
      <w:r>
        <w:t>Usos incorrectos</w:t>
      </w:r>
      <w:bookmarkEnd w:id="23"/>
    </w:p>
    <w:p w:rsidR="00CB6F5C" w:rsidRDefault="00CB6F5C" w:rsidP="00CB6F5C">
      <w:pPr>
        <w:pStyle w:val="Ttulo2"/>
      </w:pPr>
      <w:bookmarkStart w:id="24" w:name="_Toc243677613"/>
      <w:r>
        <w:t>Variaciones mínimas de tamaño</w:t>
      </w:r>
      <w:bookmarkEnd w:id="24"/>
    </w:p>
    <w:p w:rsidR="00CB6F5C" w:rsidRDefault="00CB6F5C" w:rsidP="00CB6F5C">
      <w:pPr>
        <w:pStyle w:val="Ttulo2"/>
      </w:pPr>
      <w:bookmarkStart w:id="25" w:name="_Toc243677614"/>
      <w:r>
        <w:t>Fondos corporativos</w:t>
      </w:r>
      <w:bookmarkEnd w:id="25"/>
    </w:p>
    <w:p w:rsidR="00CB6F5C" w:rsidRPr="00CB6F5C" w:rsidRDefault="00CB6F5C" w:rsidP="00CB6F5C">
      <w:pPr>
        <w:pStyle w:val="Ttulo2"/>
      </w:pPr>
      <w:bookmarkStart w:id="26" w:name="_Toc243677615"/>
      <w:r>
        <w:t>Iconos servicios</w:t>
      </w:r>
      <w:bookmarkEnd w:id="26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6"/>
        <w:gridCol w:w="1082"/>
        <w:gridCol w:w="1528"/>
        <w:gridCol w:w="1441"/>
        <w:gridCol w:w="1300"/>
        <w:gridCol w:w="1647"/>
      </w:tblGrid>
      <w:tr w:rsidR="00CB6F5C" w:rsidTr="005D1F16">
        <w:tc>
          <w:tcPr>
            <w:tcW w:w="1500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0F8A08A4" wp14:editId="3D7A4143">
                  <wp:extent cx="827707" cy="740410"/>
                  <wp:effectExtent l="0" t="0" r="0" b="254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921" cy="768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7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16267E56" wp14:editId="5DC9584C">
                  <wp:extent cx="555499" cy="740664"/>
                  <wp:effectExtent l="0" t="0" r="0" b="254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970" cy="76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0" w:type="dxa"/>
          </w:tcPr>
          <w:p w:rsidR="00CB6F5C" w:rsidRDefault="00CB6F5C" w:rsidP="007B6514">
            <w:pPr>
              <w:jc w:val="center"/>
            </w:pPr>
            <w:r w:rsidRPr="00C12E00">
              <w:rPr>
                <w:noProof/>
                <w:lang w:eastAsia="es-ES"/>
              </w:rPr>
              <w:drawing>
                <wp:inline distT="0" distB="0" distL="0" distR="0" wp14:anchorId="104D3826" wp14:editId="7D6FC9CA">
                  <wp:extent cx="841248" cy="772239"/>
                  <wp:effectExtent l="0" t="0" r="0" b="889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502" cy="788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3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449D4F3B" wp14:editId="61F56638">
                  <wp:extent cx="785992" cy="822960"/>
                  <wp:effectExtent l="0" t="0" r="0" b="0"/>
                  <wp:docPr id="31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6105" cy="84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1E5F5FBE" wp14:editId="4BE8B6FE">
                  <wp:extent cx="694944" cy="694944"/>
                  <wp:effectExtent l="0" t="0" r="0" b="0"/>
                  <wp:docPr id="128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8640" cy="70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9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39C1063D" wp14:editId="3D193571">
                  <wp:extent cx="917181" cy="612648"/>
                  <wp:effectExtent l="0" t="0" r="0" b="3175"/>
                  <wp:docPr id="129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181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6F5C" w:rsidTr="005D1F16">
        <w:tc>
          <w:tcPr>
            <w:tcW w:w="1500" w:type="dxa"/>
          </w:tcPr>
          <w:p w:rsidR="00CB6F5C" w:rsidRDefault="00CB6F5C" w:rsidP="007B6514">
            <w:pPr>
              <w:jc w:val="center"/>
            </w:pPr>
            <w:r>
              <w:t>Carrito de la compra</w:t>
            </w:r>
          </w:p>
        </w:tc>
        <w:tc>
          <w:tcPr>
            <w:tcW w:w="1077" w:type="dxa"/>
          </w:tcPr>
          <w:p w:rsidR="00CB6F5C" w:rsidRDefault="00CB6F5C" w:rsidP="007B6514">
            <w:pPr>
              <w:jc w:val="center"/>
            </w:pPr>
            <w:r>
              <w:t>Usuario</w:t>
            </w:r>
          </w:p>
        </w:tc>
        <w:tc>
          <w:tcPr>
            <w:tcW w:w="1520" w:type="dxa"/>
          </w:tcPr>
          <w:p w:rsidR="00CB6F5C" w:rsidRDefault="00CB6F5C" w:rsidP="007B6514">
            <w:pPr>
              <w:jc w:val="center"/>
            </w:pPr>
            <w:r>
              <w:t>E-mail</w:t>
            </w:r>
          </w:p>
        </w:tc>
        <w:tc>
          <w:tcPr>
            <w:tcW w:w="1573" w:type="dxa"/>
          </w:tcPr>
          <w:p w:rsidR="00CB6F5C" w:rsidRPr="005D1F16" w:rsidRDefault="00CB6F5C" w:rsidP="007B6514">
            <w:pPr>
              <w:jc w:val="center"/>
              <w:rPr>
                <w:sz w:val="20"/>
              </w:rPr>
            </w:pPr>
            <w:r w:rsidRPr="005D1F16">
              <w:rPr>
                <w:sz w:val="20"/>
              </w:rPr>
              <w:t>Notificaciones</w:t>
            </w:r>
          </w:p>
        </w:tc>
        <w:tc>
          <w:tcPr>
            <w:tcW w:w="1195" w:type="dxa"/>
          </w:tcPr>
          <w:p w:rsidR="00CB6F5C" w:rsidRDefault="00CB6F5C" w:rsidP="007B6514">
            <w:pPr>
              <w:jc w:val="center"/>
            </w:pPr>
            <w:r>
              <w:t>Cerrar ventana</w:t>
            </w:r>
          </w:p>
        </w:tc>
        <w:tc>
          <w:tcPr>
            <w:tcW w:w="1639" w:type="dxa"/>
          </w:tcPr>
          <w:p w:rsidR="00CB6F5C" w:rsidRDefault="00CB6F5C" w:rsidP="007B6514">
            <w:pPr>
              <w:jc w:val="center"/>
            </w:pPr>
            <w:r>
              <w:t>Menú</w:t>
            </w:r>
          </w:p>
        </w:tc>
      </w:tr>
    </w:tbl>
    <w:p w:rsidR="00CB6F5C" w:rsidRDefault="00CB6F5C" w:rsidP="00CB6F5C"/>
    <w:p w:rsidR="00CB6F5C" w:rsidRDefault="00CB6F5C" w:rsidP="00CB6F5C">
      <w:r>
        <w:rPr>
          <w:b/>
        </w:rPr>
        <w:t>Carrito de la compra:</w:t>
      </w:r>
      <w:r>
        <w:t xml:space="preserve"> este icono se usará en </w:t>
      </w:r>
      <w:proofErr w:type="spellStart"/>
      <w:r>
        <w:t>wireframes</w:t>
      </w:r>
      <w:proofErr w:type="spellEnd"/>
      <w:r>
        <w:t xml:space="preserve"> como el de Inicio, el Catálogo o la Página de un Producto para acceder al carrito del usuario.</w:t>
      </w:r>
    </w:p>
    <w:p w:rsidR="00CB6F5C" w:rsidRDefault="00CB6F5C" w:rsidP="00CB6F5C">
      <w:r>
        <w:rPr>
          <w:b/>
        </w:rPr>
        <w:t>Usuario:</w:t>
      </w:r>
      <w:r>
        <w:t xml:space="preserve"> este icono se usará en cualquier </w:t>
      </w:r>
      <w:proofErr w:type="spellStart"/>
      <w:r>
        <w:t>wireframe</w:t>
      </w:r>
      <w:proofErr w:type="spellEnd"/>
      <w:r>
        <w:t xml:space="preserve"> donde se pueda acceder al menú de iniciar sesión o registrarse, a modo de indicación de “usuario sin identificar”.</w:t>
      </w:r>
    </w:p>
    <w:p w:rsidR="00CB6F5C" w:rsidRDefault="00CB6F5C" w:rsidP="00CB6F5C">
      <w:r>
        <w:rPr>
          <w:b/>
        </w:rPr>
        <w:t>E-mail:</w:t>
      </w:r>
      <w:r>
        <w:t xml:space="preserve"> este icono se usará en el </w:t>
      </w:r>
      <w:proofErr w:type="spellStart"/>
      <w:r>
        <w:t>wireframe</w:t>
      </w:r>
      <w:proofErr w:type="spellEnd"/>
      <w:r>
        <w:t xml:space="preserve"> de contacto, principalmente en cualquier elemento relacionado con el correo electrónico de la empresa o del propio usuario.</w:t>
      </w:r>
    </w:p>
    <w:p w:rsidR="007B6514" w:rsidRDefault="007B6514" w:rsidP="00CB6F5C">
      <w:r>
        <w:rPr>
          <w:b/>
        </w:rPr>
        <w:t xml:space="preserve">Notificaciones: </w:t>
      </w:r>
      <w:r>
        <w:t xml:space="preserve">este icono se usará en casi cualquier </w:t>
      </w:r>
      <w:proofErr w:type="spellStart"/>
      <w:r>
        <w:t>wireframe</w:t>
      </w:r>
      <w:proofErr w:type="spellEnd"/>
      <w:r>
        <w:t>, pudiendo mostrar al usuario notificaciones relacionadas con, por ejemplo, un pedido u otros aspectos de su cuenta.</w:t>
      </w:r>
    </w:p>
    <w:p w:rsidR="007B6514" w:rsidRDefault="007B6514" w:rsidP="00CB6F5C">
      <w:r>
        <w:rPr>
          <w:b/>
        </w:rPr>
        <w:t xml:space="preserve">Cerrar ventana: </w:t>
      </w:r>
      <w:r>
        <w:t>este icono se mostrará en cualquier cuadro de diálogo interno de la página generado por la misma (no cuadros de diálogo del navegador).</w:t>
      </w:r>
    </w:p>
    <w:p w:rsidR="007B6514" w:rsidRPr="007B6514" w:rsidRDefault="007B6514" w:rsidP="00CB6F5C">
      <w:r>
        <w:rPr>
          <w:b/>
        </w:rPr>
        <w:t xml:space="preserve">Menú: </w:t>
      </w:r>
      <w:r>
        <w:t xml:space="preserve">este icono se mostrará en los </w:t>
      </w:r>
      <w:proofErr w:type="spellStart"/>
      <w:r>
        <w:t>wireframes</w:t>
      </w:r>
      <w:proofErr w:type="spellEnd"/>
      <w:r>
        <w:t xml:space="preserve"> principales, como el menú de inicio o el catálogo de productos, pudiendo desplegar un menú con distintas opciones para el usuario.</w:t>
      </w:r>
    </w:p>
    <w:p w:rsidR="00CB6F5C" w:rsidRDefault="00CB6F5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70545" w:rsidRDefault="00470545" w:rsidP="00470545">
      <w:pPr>
        <w:pStyle w:val="Ttulo1"/>
        <w:spacing w:after="240"/>
      </w:pPr>
      <w:bookmarkStart w:id="27" w:name="_Toc243677616"/>
      <w:r>
        <w:lastRenderedPageBreak/>
        <w:t>Aplicaciones</w:t>
      </w:r>
      <w:bookmarkEnd w:id="27"/>
    </w:p>
    <w:p w:rsidR="00000820" w:rsidRDefault="00470545" w:rsidP="00000820">
      <w:pPr>
        <w:pStyle w:val="Ttulo2"/>
      </w:pPr>
      <w:bookmarkStart w:id="28" w:name="_Toc243677617"/>
      <w:r w:rsidRPr="00470545">
        <w:t>Membretes</w:t>
      </w:r>
      <w:bookmarkEnd w:id="28"/>
    </w:p>
    <w:p w:rsidR="00000820" w:rsidRDefault="00000820" w:rsidP="00000820">
      <w:r w:rsidRPr="00000820">
        <w:rPr>
          <w:noProof/>
          <w:lang w:eastAsia="es-ES"/>
        </w:rPr>
        <w:drawing>
          <wp:inline distT="0" distB="0" distL="0" distR="0" wp14:anchorId="0B23FD61" wp14:editId="7EBC3718">
            <wp:extent cx="4228051" cy="5927140"/>
            <wp:effectExtent l="0" t="0" r="1270" b="0"/>
            <wp:docPr id="16" name="Imagen 16" descr="C:\Users\daw2\Downloads\Membre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MembreteS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525" cy="593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0820">
        <w:t xml:space="preserve"> </w:t>
      </w:r>
    </w:p>
    <w:p w:rsidR="00000820" w:rsidRDefault="00000820" w:rsidP="00000820"/>
    <w:p w:rsidR="00000820" w:rsidRDefault="00000820" w:rsidP="00000820">
      <w:r>
        <w:t>Tamaño: membrete tamaño carta (A4)</w:t>
      </w:r>
    </w:p>
    <w:p w:rsidR="009E6448" w:rsidRDefault="009E6448" w:rsidP="00000820">
      <w:r>
        <w:t>Márgenes:</w:t>
      </w:r>
      <w:r w:rsidR="00000820" w:rsidRPr="00000820">
        <w:t xml:space="preserve"> superior de 4 cm</w:t>
      </w:r>
      <w:r>
        <w:t>;</w:t>
      </w:r>
      <w:r w:rsidR="00000820" w:rsidRPr="00000820">
        <w:t xml:space="preserve"> lado izquierdo, derecho e inferior de 2,5 cm</w:t>
      </w:r>
    </w:p>
    <w:p w:rsidR="009E6448" w:rsidRDefault="009E6448">
      <w:r>
        <w:br w:type="page"/>
      </w:r>
    </w:p>
    <w:p w:rsidR="009E6448" w:rsidRDefault="009E6448" w:rsidP="009E6448">
      <w:pPr>
        <w:pStyle w:val="Ttulo2"/>
      </w:pPr>
      <w:bookmarkStart w:id="29" w:name="_Toc243677618"/>
      <w:r>
        <w:lastRenderedPageBreak/>
        <w:t>Carpeta de presentación</w:t>
      </w:r>
      <w:bookmarkEnd w:id="29"/>
    </w:p>
    <w:p w:rsidR="00335C33" w:rsidRDefault="009E6448" w:rsidP="00000820">
      <w:r w:rsidRPr="009E6448">
        <w:rPr>
          <w:noProof/>
          <w:lang w:eastAsia="es-ES"/>
        </w:rPr>
        <w:drawing>
          <wp:inline distT="0" distB="0" distL="0" distR="0" wp14:anchorId="159A9127" wp14:editId="65BF3B57">
            <wp:extent cx="5801396" cy="4350980"/>
            <wp:effectExtent l="0" t="0" r="0" b="0"/>
            <wp:docPr id="19" name="Imagen 19" descr="C:\Users\daw2\Downloads\322db8cc-d361-4d47-8a2f-971698270d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Downloads\322db8cc-d361-4d47-8a2f-971698270da8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349" cy="435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448">
        <w:t xml:space="preserve"> </w:t>
      </w:r>
    </w:p>
    <w:p w:rsidR="00335C33" w:rsidRDefault="00335C33" w:rsidP="00000820"/>
    <w:p w:rsidR="00335C33" w:rsidRDefault="00335C33">
      <w:r>
        <w:br w:type="page"/>
      </w:r>
    </w:p>
    <w:p w:rsidR="00335C33" w:rsidRDefault="00335C33" w:rsidP="00335C33">
      <w:pPr>
        <w:pStyle w:val="Ttulo2"/>
      </w:pPr>
      <w:bookmarkStart w:id="30" w:name="_Toc243677619"/>
      <w:r>
        <w:lastRenderedPageBreak/>
        <w:t>Sobre</w:t>
      </w:r>
      <w:bookmarkEnd w:id="30"/>
    </w:p>
    <w:p w:rsidR="00335C33" w:rsidRDefault="00335C33" w:rsidP="00000820">
      <w:r w:rsidRPr="00335C33">
        <w:rPr>
          <w:noProof/>
          <w:lang w:eastAsia="es-ES"/>
        </w:rPr>
        <w:drawing>
          <wp:inline distT="0" distB="0" distL="0" distR="0" wp14:anchorId="74545EF4" wp14:editId="63CBBB7D">
            <wp:extent cx="5400040" cy="4049968"/>
            <wp:effectExtent l="0" t="0" r="0" b="8255"/>
            <wp:docPr id="20" name="Imagen 20" descr="C:\Users\daw2\Downloads\34b7fe95-054c-4970-a3be-c500fc66e21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w2\Downloads\34b7fe95-054c-4970-a3be-c500fc66e21f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C33" w:rsidRDefault="00335C33">
      <w:r>
        <w:br w:type="page"/>
      </w:r>
    </w:p>
    <w:p w:rsidR="00335C33" w:rsidRDefault="00335C33" w:rsidP="00335C33">
      <w:pPr>
        <w:pStyle w:val="Ttulo2"/>
      </w:pPr>
      <w:bookmarkStart w:id="31" w:name="_Toc243677620"/>
      <w:r>
        <w:lastRenderedPageBreak/>
        <w:t>Factura</w:t>
      </w:r>
      <w:bookmarkEnd w:id="31"/>
    </w:p>
    <w:p w:rsidR="00BD3001" w:rsidRDefault="00335C33" w:rsidP="00000820">
      <w:r w:rsidRPr="00335C33">
        <w:rPr>
          <w:noProof/>
          <w:lang w:eastAsia="es-ES"/>
        </w:rPr>
        <w:drawing>
          <wp:inline distT="0" distB="0" distL="0" distR="0" wp14:anchorId="19E48633" wp14:editId="6EFD198F">
            <wp:extent cx="5152859" cy="6870583"/>
            <wp:effectExtent l="0" t="0" r="0" b="6985"/>
            <wp:docPr id="21" name="Imagen 21" descr="C:\Users\daw2\Downloads\e8a2e145-e0a4-4073-b663-0c8c1e663d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Downloads\e8a2e145-e0a4-4073-b663-0c8c1e663d88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394" cy="687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bookmarkStart w:id="32" w:name="_Toc243677621"/>
      <w:r>
        <w:lastRenderedPageBreak/>
        <w:t>Tarjeta de presentación</w:t>
      </w:r>
      <w:bookmarkEnd w:id="32"/>
    </w:p>
    <w:p w:rsidR="00BD3001" w:rsidRDefault="00BD3001" w:rsidP="00000820">
      <w:r w:rsidRPr="00BD3001">
        <w:rPr>
          <w:noProof/>
          <w:lang w:eastAsia="es-ES"/>
        </w:rPr>
        <w:drawing>
          <wp:inline distT="0" distB="0" distL="0" distR="0" wp14:anchorId="7ECA6447" wp14:editId="3575F633">
            <wp:extent cx="5400040" cy="4049968"/>
            <wp:effectExtent l="0" t="0" r="0" b="8255"/>
            <wp:docPr id="22" name="Imagen 22" descr="C:\Users\daw2\Downloads\bee2af4a-32a9-430f-bcf3-2ec468151e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aw2\Downloads\bee2af4a-32a9-430f-bcf3-2ec468151eae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bookmarkStart w:id="33" w:name="_Toc243677622"/>
      <w:r>
        <w:lastRenderedPageBreak/>
        <w:t>Presentación digital</w:t>
      </w:r>
      <w:bookmarkEnd w:id="33"/>
    </w:p>
    <w:p w:rsidR="005A093D" w:rsidRDefault="0034132A" w:rsidP="00000820">
      <w:r w:rsidRPr="0034132A">
        <w:rPr>
          <w:noProof/>
          <w:lang w:eastAsia="es-ES"/>
        </w:rPr>
        <w:drawing>
          <wp:inline distT="0" distB="0" distL="0" distR="0" wp14:anchorId="0972C67E" wp14:editId="13357996">
            <wp:extent cx="5400040" cy="6747884"/>
            <wp:effectExtent l="0" t="0" r="0" b="0"/>
            <wp:docPr id="18" name="Imagen 18" descr="C:\Users\daw2\Downloads\227903df-6ce4-4cab-a63c-ec8a2670cd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227903df-6ce4-4cab-a63c-ec8a2670cdb8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4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93D" w:rsidRDefault="005A093D">
      <w:r>
        <w:br w:type="page"/>
      </w:r>
    </w:p>
    <w:p w:rsidR="0034132A" w:rsidRDefault="0034132A" w:rsidP="0034132A">
      <w:pPr>
        <w:pStyle w:val="Ttulo2"/>
      </w:pPr>
      <w:bookmarkStart w:id="34" w:name="_Toc243677623"/>
      <w:r w:rsidRPr="0034132A">
        <w:lastRenderedPageBreak/>
        <w:t>Propuesta comercial</w:t>
      </w:r>
      <w:bookmarkEnd w:id="34"/>
    </w:p>
    <w:p w:rsidR="0034132A" w:rsidRDefault="0034132A" w:rsidP="0034132A">
      <w:r w:rsidRPr="0034132A">
        <w:rPr>
          <w:noProof/>
          <w:lang w:eastAsia="es-ES"/>
        </w:rPr>
        <w:drawing>
          <wp:inline distT="0" distB="0" distL="0" distR="0" wp14:anchorId="0586309C" wp14:editId="08037E3B">
            <wp:extent cx="5400040" cy="4049968"/>
            <wp:effectExtent l="0" t="0" r="0" b="8255"/>
            <wp:docPr id="23" name="Imagen 23" descr="C:\Users\daw2\Downloads\7c03d410-5236-47ee-a4f8-cef9776ca7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7c03d410-5236-47ee-a4f8-cef9776ca7c2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32A" w:rsidRDefault="0034132A">
      <w:r>
        <w:br w:type="page"/>
      </w:r>
    </w:p>
    <w:p w:rsidR="0034132A" w:rsidRDefault="0034132A" w:rsidP="00A01975">
      <w:pPr>
        <w:pStyle w:val="Ttulo2"/>
      </w:pPr>
      <w:bookmarkStart w:id="35" w:name="_Toc243677624"/>
      <w:r>
        <w:lastRenderedPageBreak/>
        <w:t>Sitio web</w:t>
      </w:r>
      <w:bookmarkEnd w:id="35"/>
    </w:p>
    <w:p w:rsidR="00602640" w:rsidRDefault="00641D19" w:rsidP="0034132A">
      <w:r w:rsidRPr="00641D19">
        <w:rPr>
          <w:noProof/>
          <w:lang w:eastAsia="es-ES"/>
        </w:rPr>
        <w:drawing>
          <wp:inline distT="0" distB="0" distL="0" distR="0" wp14:anchorId="090E61B2" wp14:editId="07C6AF5A">
            <wp:extent cx="5400040" cy="46558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640" w:rsidRDefault="00602640">
      <w:r>
        <w:br w:type="page"/>
      </w:r>
    </w:p>
    <w:p w:rsidR="00602640" w:rsidRDefault="00602640" w:rsidP="00602640">
      <w:pPr>
        <w:pStyle w:val="Ttulo2"/>
      </w:pPr>
      <w:bookmarkStart w:id="36" w:name="_Toc243677625"/>
      <w:r>
        <w:lastRenderedPageBreak/>
        <w:t>Firma digital</w:t>
      </w:r>
      <w:bookmarkEnd w:id="36"/>
    </w:p>
    <w:p w:rsidR="00A64B90" w:rsidRDefault="00602640" w:rsidP="0034132A">
      <w:r w:rsidRPr="00602640">
        <w:rPr>
          <w:noProof/>
          <w:lang w:eastAsia="es-ES"/>
        </w:rPr>
        <w:drawing>
          <wp:inline distT="0" distB="0" distL="0" distR="0" wp14:anchorId="6C41C052" wp14:editId="317C0592">
            <wp:extent cx="5400040" cy="4049968"/>
            <wp:effectExtent l="0" t="0" r="0" b="8255"/>
            <wp:docPr id="25" name="Imagen 25" descr="C:\Users\daw2\Downloads\Imagen de ChatGPT 22 oct 2026, 18_05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Imagen de ChatGPT 22 oct 2026, 18_05_30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602640" w:rsidRDefault="00A64B90" w:rsidP="00A64B90">
      <w:pPr>
        <w:pStyle w:val="Ttulo2"/>
      </w:pPr>
      <w:bookmarkStart w:id="37" w:name="_Toc243677626"/>
      <w:r>
        <w:lastRenderedPageBreak/>
        <w:t>Pendón</w:t>
      </w:r>
      <w:bookmarkEnd w:id="37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7DEE8E92" wp14:editId="43E083C1">
            <wp:extent cx="3849624" cy="7699248"/>
            <wp:effectExtent l="0" t="0" r="0" b="0"/>
            <wp:docPr id="130" name="Imagen 130" descr="C:\Users\daw2\Downloads\Imagen de ChatGPT 22 oct 2026, 18_16_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2 oct 2026, 18_16_32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565" cy="770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A64B90">
      <w:pPr>
        <w:pStyle w:val="Ttulo2"/>
      </w:pPr>
      <w:bookmarkStart w:id="38" w:name="_Toc243677627"/>
      <w:r>
        <w:lastRenderedPageBreak/>
        <w:t>Objetos promocionales</w:t>
      </w:r>
      <w:bookmarkEnd w:id="38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172B61C0" wp14:editId="7651C608">
            <wp:extent cx="3830955" cy="3830955"/>
            <wp:effectExtent l="0" t="0" r="0" b="0"/>
            <wp:docPr id="133" name="Imagen 133" descr="C:\Users\daw2\Downloads\Imagen de ChatGPT 22 oct 2026, 18_24_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aw2\Downloads\Imagen de ChatGPT 22 oct 2026, 18_24_22.png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251" cy="3836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3A272575" wp14:editId="0AD4B96C">
            <wp:extent cx="3831336" cy="3831336"/>
            <wp:effectExtent l="0" t="0" r="0" b="0"/>
            <wp:docPr id="134" name="Imagen 134" descr="C:\Users\daw2\Downloads\Imagen de ChatGPT 22 oct 2026, 18_25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aw2\Downloads\Imagen de ChatGPT 22 oct 2026, 18_25_01.png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595" cy="38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A64B90">
      <w:pPr>
        <w:pStyle w:val="Ttulo2"/>
      </w:pPr>
      <w:bookmarkStart w:id="39" w:name="_Toc243677628"/>
      <w:r>
        <w:lastRenderedPageBreak/>
        <w:t>Carné</w:t>
      </w:r>
      <w:bookmarkEnd w:id="39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1DDA1564" wp14:editId="527356CC">
            <wp:extent cx="5400040" cy="4049968"/>
            <wp:effectExtent l="0" t="0" r="0" b="8255"/>
            <wp:docPr id="135" name="Imagen 135" descr="C:\Users\daw2\Downloads\Imagen de ChatGPT 22 oct 2026, 18_30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aw2\Downloads\Imagen de ChatGPT 22 oct 2026, 18_30_30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C12E00">
      <w:pPr>
        <w:pStyle w:val="Ttulo2"/>
      </w:pPr>
      <w:bookmarkStart w:id="40" w:name="_Toc243677629"/>
      <w:r>
        <w:lastRenderedPageBreak/>
        <w:t>Uniformes</w:t>
      </w:r>
      <w:bookmarkEnd w:id="40"/>
    </w:p>
    <w:p w:rsidR="00C12E00" w:rsidRDefault="00C12E00">
      <w:r w:rsidRPr="00C12E00">
        <w:rPr>
          <w:noProof/>
          <w:lang w:eastAsia="es-ES"/>
        </w:rPr>
        <w:drawing>
          <wp:inline distT="0" distB="0" distL="0" distR="0" wp14:anchorId="2DD5B62A" wp14:editId="7ABA2BDE">
            <wp:extent cx="5400040" cy="4723384"/>
            <wp:effectExtent l="0" t="0" r="0" b="1270"/>
            <wp:docPr id="137" name="Imagen 137" descr="C:\Users\daw2\Downloads\Imagen de ChatGPT 22 oct 2026, 18_36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aw2\Downloads\Imagen de ChatGPT 22 oct 2026, 18_36_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1"/>
                    <a:stretch/>
                  </pic:blipFill>
                  <pic:spPr bwMode="auto">
                    <a:xfrm>
                      <a:off x="0" y="0"/>
                      <a:ext cx="5400040" cy="472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2E00" w:rsidRDefault="00C12E00">
      <w:r>
        <w:br w:type="page"/>
      </w:r>
    </w:p>
    <w:p w:rsidR="00F573CE" w:rsidRDefault="00F573CE" w:rsidP="00BB4955">
      <w:pPr>
        <w:pStyle w:val="Ttulo2"/>
      </w:pPr>
      <w:bookmarkStart w:id="41" w:name="_Toc243677630"/>
      <w:r>
        <w:lastRenderedPageBreak/>
        <w:t>Aviso</w:t>
      </w:r>
      <w:bookmarkEnd w:id="41"/>
    </w:p>
    <w:p w:rsidR="00697551" w:rsidRDefault="00697551">
      <w:pPr>
        <w:rPr>
          <w:noProof/>
          <w:lang w:eastAsia="es-ES"/>
        </w:rPr>
      </w:pPr>
    </w:p>
    <w:p w:rsidR="00697551" w:rsidRDefault="00697551">
      <w:pPr>
        <w:rPr>
          <w:noProof/>
          <w:lang w:eastAsia="es-ES"/>
        </w:rPr>
      </w:pPr>
    </w:p>
    <w:p w:rsidR="003821B4" w:rsidRDefault="00BB4955">
      <w:r w:rsidRPr="00BB4955">
        <w:rPr>
          <w:noProof/>
          <w:lang w:eastAsia="es-ES"/>
        </w:rPr>
        <w:drawing>
          <wp:inline distT="0" distB="0" distL="0" distR="0" wp14:anchorId="5331CFD8" wp14:editId="38FF7666">
            <wp:extent cx="4838700" cy="5040001"/>
            <wp:effectExtent l="0" t="0" r="0" b="8255"/>
            <wp:docPr id="24" name="Imagen 24" descr="C:\Users\daw2\Downloads\Imagen de ChatGPT 23 oct 2026, 19_16_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3 oct 2026, 19_16_3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83" t="14641" r="11983" b="6162"/>
                    <a:stretch/>
                  </pic:blipFill>
                  <pic:spPr bwMode="auto">
                    <a:xfrm>
                      <a:off x="0" y="0"/>
                      <a:ext cx="4839432" cy="5040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42" w:name="_GoBack"/>
      <w:bookmarkEnd w:id="42"/>
    </w:p>
    <w:p w:rsidR="003821B4" w:rsidRDefault="003821B4">
      <w:r>
        <w:br w:type="page"/>
      </w:r>
    </w:p>
    <w:p w:rsidR="00697551" w:rsidRDefault="00697551" w:rsidP="00697551">
      <w:pPr>
        <w:pStyle w:val="Ttulo2"/>
      </w:pPr>
      <w:bookmarkStart w:id="43" w:name="_Toc243677631"/>
      <w:r>
        <w:lastRenderedPageBreak/>
        <w:t>Oficina</w:t>
      </w:r>
      <w:bookmarkEnd w:id="43"/>
    </w:p>
    <w:p w:rsidR="00CB6F5C" w:rsidRDefault="00697551" w:rsidP="00CB6F5C">
      <w:r w:rsidRPr="00697551">
        <w:rPr>
          <w:noProof/>
          <w:lang w:eastAsia="es-ES"/>
        </w:rPr>
        <w:drawing>
          <wp:inline distT="0" distB="0" distL="0" distR="0" wp14:anchorId="3B6DF43B" wp14:editId="043F58B9">
            <wp:extent cx="5400040" cy="4050030"/>
            <wp:effectExtent l="0" t="0" r="0" b="7620"/>
            <wp:docPr id="26" name="Imagen 26" descr="C:\Users\daw2\Downloads\Imagen de ChatGPT 23 oct 2026, 19_23_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aw2\Downloads\Imagen de ChatGPT 23 oct 2026, 19_23_05.png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4" w:name="_Toc240646882"/>
    </w:p>
    <w:p w:rsidR="00CB6F5C" w:rsidRDefault="00CB6F5C">
      <w:r>
        <w:br w:type="page"/>
      </w:r>
    </w:p>
    <w:p w:rsidR="00CB6F5C" w:rsidRDefault="00CB6F5C" w:rsidP="00CB6F5C">
      <w:pPr>
        <w:pStyle w:val="Ttulo1"/>
      </w:pPr>
      <w:bookmarkStart w:id="45" w:name="_Toc243677632"/>
      <w:r>
        <w:lastRenderedPageBreak/>
        <w:t>(</w:t>
      </w:r>
      <w:proofErr w:type="spellStart"/>
      <w:r>
        <w:t>Cat</w:t>
      </w:r>
      <w:proofErr w:type="spellEnd"/>
      <w:r>
        <w:t>)</w:t>
      </w:r>
      <w:bookmarkEnd w:id="45"/>
    </w:p>
    <w:p w:rsidR="00CB6F5C" w:rsidRDefault="00CB6F5C" w:rsidP="00CB6F5C">
      <w:pPr>
        <w:pStyle w:val="Ttulo2"/>
      </w:pPr>
      <w:bookmarkStart w:id="46" w:name="_Toc243677633"/>
      <w:r>
        <w:t>Diagrama de flujo</w:t>
      </w:r>
      <w:bookmarkEnd w:id="46"/>
    </w:p>
    <w:p w:rsidR="00CB6F5C" w:rsidRDefault="00CB6F5C" w:rsidP="00CB6F5C">
      <w:pPr>
        <w:pStyle w:val="Ttulo2"/>
      </w:pPr>
      <w:bookmarkStart w:id="47" w:name="_Toc243677634"/>
      <w:proofErr w:type="spellStart"/>
      <w:r>
        <w:t>Wireframes</w:t>
      </w:r>
      <w:bookmarkEnd w:id="47"/>
      <w:proofErr w:type="spellEnd"/>
    </w:p>
    <w:p w:rsidR="005D1F16" w:rsidRDefault="00CB6F5C" w:rsidP="00CB6F5C">
      <w:pPr>
        <w:pStyle w:val="Ttulo2"/>
      </w:pPr>
      <w:bookmarkStart w:id="48" w:name="_Toc243677635"/>
      <w:r>
        <w:t>Casos de uso</w:t>
      </w:r>
      <w:bookmarkEnd w:id="48"/>
    </w:p>
    <w:p w:rsidR="00A64B90" w:rsidRPr="005D1F16" w:rsidRDefault="005D1F16" w:rsidP="005D1F16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t>(Monigote con flechas)</w:t>
      </w:r>
      <w:r w:rsidR="00A64B90">
        <w:br w:type="page"/>
      </w:r>
    </w:p>
    <w:p w:rsidR="00EA18A2" w:rsidRDefault="00EA18A2" w:rsidP="0057115F">
      <w:pPr>
        <w:pStyle w:val="Ttulo1"/>
        <w:spacing w:after="240"/>
      </w:pPr>
      <w:bookmarkStart w:id="49" w:name="_Toc243677636"/>
      <w:r>
        <w:lastRenderedPageBreak/>
        <w:t>Bibliografía</w:t>
      </w:r>
      <w:bookmarkEnd w:id="44"/>
      <w:bookmarkEnd w:id="49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51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 xml:space="preserve">Gemini para las variantes del Imagotipo y el anuncio: </w:t>
      </w:r>
      <w:hyperlink r:id="rId52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53" w:history="1">
        <w:r w:rsidRPr="009E374C">
          <w:rPr>
            <w:rStyle w:val="Hipervnculo"/>
          </w:rPr>
          <w:t>https://coolors.co/</w:t>
        </w:r>
      </w:hyperlink>
    </w:p>
    <w:p w:rsidR="003E0ACC" w:rsidRDefault="00602640" w:rsidP="0057115F">
      <w:pPr>
        <w:spacing w:after="240"/>
      </w:pPr>
      <w:proofErr w:type="spellStart"/>
      <w:r>
        <w:t>Flaticon</w:t>
      </w:r>
      <w:proofErr w:type="spellEnd"/>
      <w:r>
        <w:t xml:space="preserve"> para los iconos: </w:t>
      </w:r>
      <w:hyperlink r:id="rId54" w:history="1">
        <w:r w:rsidRPr="008F62B0">
          <w:rPr>
            <w:rStyle w:val="Hipervnculo"/>
          </w:rPr>
          <w:t>https://www.flaticon.es/</w:t>
        </w:r>
      </w:hyperlink>
    </w:p>
    <w:p w:rsidR="00602640" w:rsidRPr="00602640" w:rsidRDefault="00602640" w:rsidP="0057115F">
      <w:pPr>
        <w:spacing w:after="240"/>
      </w:pPr>
    </w:p>
    <w:sectPr w:rsidR="00602640" w:rsidRPr="00602640" w:rsidSect="00EA18A2">
      <w:headerReference w:type="default" r:id="rId55"/>
      <w:footerReference w:type="default" r:id="rId56"/>
      <w:headerReference w:type="first" r:id="rId57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7DC9" w:rsidRDefault="00547DC9" w:rsidP="00EA18A2">
      <w:pPr>
        <w:spacing w:after="0" w:line="240" w:lineRule="auto"/>
      </w:pPr>
      <w:r>
        <w:separator/>
      </w:r>
    </w:p>
  </w:endnote>
  <w:endnote w:type="continuationSeparator" w:id="0">
    <w:p w:rsidR="00547DC9" w:rsidRDefault="00547DC9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7B6514" w:rsidRDefault="007B651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1F16">
          <w:rPr>
            <w:noProof/>
          </w:rPr>
          <w:t>7</w:t>
        </w:r>
        <w:r>
          <w:fldChar w:fldCharType="end"/>
        </w:r>
      </w:p>
    </w:sdtContent>
  </w:sdt>
  <w:p w:rsidR="007B6514" w:rsidRDefault="007B65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7DC9" w:rsidRDefault="00547DC9" w:rsidP="00EA18A2">
      <w:pPr>
        <w:spacing w:after="0" w:line="240" w:lineRule="auto"/>
      </w:pPr>
      <w:r>
        <w:separator/>
      </w:r>
    </w:p>
  </w:footnote>
  <w:footnote w:type="continuationSeparator" w:id="0">
    <w:p w:rsidR="00547DC9" w:rsidRDefault="00547DC9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6514" w:rsidRDefault="007B6514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6514" w:rsidRDefault="007B6514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17B"/>
    <w:multiLevelType w:val="hybridMultilevel"/>
    <w:tmpl w:val="BF78D9FC"/>
    <w:lvl w:ilvl="0" w:tplc="346C978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00820"/>
    <w:rsid w:val="000210B2"/>
    <w:rsid w:val="00052CBB"/>
    <w:rsid w:val="00062B06"/>
    <w:rsid w:val="00135159"/>
    <w:rsid w:val="0018414B"/>
    <w:rsid w:val="001A099B"/>
    <w:rsid w:val="00201CD3"/>
    <w:rsid w:val="00332407"/>
    <w:rsid w:val="00335C33"/>
    <w:rsid w:val="0034132A"/>
    <w:rsid w:val="00365C8C"/>
    <w:rsid w:val="003821B4"/>
    <w:rsid w:val="003A58F4"/>
    <w:rsid w:val="003E0ACC"/>
    <w:rsid w:val="003F3809"/>
    <w:rsid w:val="00447D56"/>
    <w:rsid w:val="004638DF"/>
    <w:rsid w:val="00470545"/>
    <w:rsid w:val="0049407C"/>
    <w:rsid w:val="004E2AEF"/>
    <w:rsid w:val="00547DC9"/>
    <w:rsid w:val="00555E05"/>
    <w:rsid w:val="0057115F"/>
    <w:rsid w:val="00585CCA"/>
    <w:rsid w:val="005A093D"/>
    <w:rsid w:val="005D1F16"/>
    <w:rsid w:val="005D411B"/>
    <w:rsid w:val="00602640"/>
    <w:rsid w:val="00641D19"/>
    <w:rsid w:val="00671B00"/>
    <w:rsid w:val="00697551"/>
    <w:rsid w:val="006A4C11"/>
    <w:rsid w:val="006F79D9"/>
    <w:rsid w:val="00760CB9"/>
    <w:rsid w:val="007962CC"/>
    <w:rsid w:val="007B6514"/>
    <w:rsid w:val="007C6AA1"/>
    <w:rsid w:val="007D4CF9"/>
    <w:rsid w:val="0081387C"/>
    <w:rsid w:val="008E1933"/>
    <w:rsid w:val="008F4D2D"/>
    <w:rsid w:val="009628C2"/>
    <w:rsid w:val="009A2296"/>
    <w:rsid w:val="009E6448"/>
    <w:rsid w:val="00A01975"/>
    <w:rsid w:val="00A01B3C"/>
    <w:rsid w:val="00A16FA8"/>
    <w:rsid w:val="00A64B90"/>
    <w:rsid w:val="00A96A25"/>
    <w:rsid w:val="00B650A3"/>
    <w:rsid w:val="00B74C79"/>
    <w:rsid w:val="00B7626D"/>
    <w:rsid w:val="00BA51FA"/>
    <w:rsid w:val="00BB4955"/>
    <w:rsid w:val="00BC2C04"/>
    <w:rsid w:val="00BD3001"/>
    <w:rsid w:val="00BD5B32"/>
    <w:rsid w:val="00C12E00"/>
    <w:rsid w:val="00C37066"/>
    <w:rsid w:val="00C70937"/>
    <w:rsid w:val="00CB6F5C"/>
    <w:rsid w:val="00CF2FFD"/>
    <w:rsid w:val="00CF7E93"/>
    <w:rsid w:val="00D20D31"/>
    <w:rsid w:val="00D77F4C"/>
    <w:rsid w:val="00E13764"/>
    <w:rsid w:val="00E21352"/>
    <w:rsid w:val="00E25D95"/>
    <w:rsid w:val="00E40287"/>
    <w:rsid w:val="00E72A47"/>
    <w:rsid w:val="00EA18A2"/>
    <w:rsid w:val="00EA3E62"/>
    <w:rsid w:val="00EA7A47"/>
    <w:rsid w:val="00F35D23"/>
    <w:rsid w:val="00F36904"/>
    <w:rsid w:val="00F573CE"/>
    <w:rsid w:val="00F94475"/>
    <w:rsid w:val="00FA5D38"/>
    <w:rsid w:val="00FC289E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12E2B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0545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75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  <w:style w:type="table" w:styleId="Tablaconcuadrcula">
    <w:name w:val="Table Grid"/>
    <w:basedOn w:val="Tablanormal"/>
    <w:uiPriority w:val="39"/>
    <w:rsid w:val="00A64B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9755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hyperlink" Target="https://www.flaticon.e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coolors.co/" TargetMode="External"/><Relationship Id="rId58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s://gemini.google.com/app" TargetMode="External"/><Relationship Id="rId6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hyperlink" Target="https://design.com/" TargetMode="External"/><Relationship Id="rId3" Type="http://schemas.openxmlformats.org/officeDocument/2006/relationships/numbering" Target="numbering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575"/>
    <w:rsid w:val="00B32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21B37324BB904422B008DDB77B9583A3">
    <w:name w:val="21B37324BB904422B008DDB77B9583A3"/>
    <w:rsid w:val="00B32575"/>
  </w:style>
  <w:style w:type="paragraph" w:customStyle="1" w:styleId="A6FF205D663E4D93A2992C3B03828B7D">
    <w:name w:val="A6FF205D663E4D93A2992C3B03828B7D"/>
    <w:rsid w:val="00B32575"/>
  </w:style>
  <w:style w:type="paragraph" w:customStyle="1" w:styleId="3FAC3647CD654004A849F5BBCBF95DEE">
    <w:name w:val="3FAC3647CD654004A849F5BBCBF95DEE"/>
    <w:rsid w:val="00B32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98EB627-BCA9-48C6-B6C8-D85D42573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</TotalTime>
  <Pages>33</Pages>
  <Words>1534</Words>
  <Characters>8440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32</cp:revision>
  <cp:lastPrinted>2026-09-18T18:23:00Z</cp:lastPrinted>
  <dcterms:created xsi:type="dcterms:W3CDTF">2026-09-18T15:43:00Z</dcterms:created>
  <dcterms:modified xsi:type="dcterms:W3CDTF">2026-10-23T18:33:00Z</dcterms:modified>
</cp:coreProperties>
</file>