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EndPr/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A18A2" w:rsidRDefault="0077351F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741333" w:rsidRPr="00741333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Actividad 2. Comenzamos con aplicaciones web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A18A2" w:rsidRDefault="00EA18A2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A18A2" w:rsidRDefault="00741333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Despliegue de aplicaciones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EA18A2" w:rsidRDefault="0077351F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741333" w:rsidRPr="00741333"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Actividad 2. Comenzamos con aplicaciones web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EA18A2" w:rsidRDefault="00EA18A2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EA18A2" w:rsidRDefault="00741333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Despliegue de aplicaciones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EA18A2" w:rsidRDefault="00EA18A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EA18A2" w:rsidRDefault="00EA18A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7879C3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858148" w:history="1">
            <w:r w:rsidR="007879C3" w:rsidRPr="00D743E3">
              <w:rPr>
                <w:rStyle w:val="Hipervnculo"/>
                <w:noProof/>
              </w:rPr>
              <w:t>Creación del servlet</w:t>
            </w:r>
            <w:r w:rsidR="007879C3">
              <w:rPr>
                <w:noProof/>
                <w:webHidden/>
              </w:rPr>
              <w:tab/>
            </w:r>
            <w:r w:rsidR="007879C3">
              <w:rPr>
                <w:noProof/>
                <w:webHidden/>
              </w:rPr>
              <w:fldChar w:fldCharType="begin"/>
            </w:r>
            <w:r w:rsidR="007879C3">
              <w:rPr>
                <w:noProof/>
                <w:webHidden/>
              </w:rPr>
              <w:instrText xml:space="preserve"> PAGEREF _Toc241858148 \h </w:instrText>
            </w:r>
            <w:r w:rsidR="007879C3">
              <w:rPr>
                <w:noProof/>
                <w:webHidden/>
              </w:rPr>
            </w:r>
            <w:r w:rsidR="007879C3">
              <w:rPr>
                <w:noProof/>
                <w:webHidden/>
              </w:rPr>
              <w:fldChar w:fldCharType="separate"/>
            </w:r>
            <w:r w:rsidR="007879C3">
              <w:rPr>
                <w:noProof/>
                <w:webHidden/>
              </w:rPr>
              <w:t>2</w:t>
            </w:r>
            <w:r w:rsidR="007879C3">
              <w:rPr>
                <w:noProof/>
                <w:webHidden/>
              </w:rPr>
              <w:fldChar w:fldCharType="end"/>
            </w:r>
          </w:hyperlink>
        </w:p>
        <w:p w:rsidR="007879C3" w:rsidRDefault="007879C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858149" w:history="1">
            <w:r w:rsidRPr="00D743E3">
              <w:rPr>
                <w:rStyle w:val="Hipervnculo"/>
                <w:noProof/>
              </w:rPr>
              <w:t>Creación de aplicación simple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879C3" w:rsidRDefault="007879C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858150" w:history="1">
            <w:r w:rsidRPr="00D743E3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_Toc241858150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EA18A2" w:rsidRDefault="00EA18A2" w:rsidP="0057115F">
      <w:pPr>
        <w:spacing w:after="240"/>
      </w:pPr>
      <w:r>
        <w:br w:type="page"/>
      </w:r>
    </w:p>
    <w:p w:rsidR="00EA18A2" w:rsidRDefault="00E41758" w:rsidP="0057115F">
      <w:pPr>
        <w:pStyle w:val="Ttulo1"/>
        <w:spacing w:after="240"/>
      </w:pPr>
      <w:bookmarkStart w:id="0" w:name="_Toc241858148"/>
      <w:r>
        <w:lastRenderedPageBreak/>
        <w:t xml:space="preserve">Creación del </w:t>
      </w:r>
      <w:proofErr w:type="spellStart"/>
      <w:r>
        <w:t>servlet</w:t>
      </w:r>
      <w:bookmarkEnd w:id="0"/>
      <w:proofErr w:type="spellEnd"/>
    </w:p>
    <w:p w:rsidR="00E41758" w:rsidRDefault="00E41758" w:rsidP="00E41758">
      <w:bookmarkStart w:id="1" w:name="_Toc240646880"/>
      <w:r w:rsidRPr="00E41758">
        <w:drawing>
          <wp:inline distT="0" distB="0" distL="0" distR="0" wp14:anchorId="0D1ABC4F" wp14:editId="55B6CBC2">
            <wp:extent cx="5400040" cy="303593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758" w:rsidRDefault="00E41758" w:rsidP="00E41758">
      <w:r>
        <w:t>P</w:t>
      </w:r>
      <w:bookmarkEnd w:id="1"/>
      <w:r>
        <w:t>ágina de Tomcat abierta una vez iniciado el servicio e instalado el JRE (en mi caso, JDK 17).</w:t>
      </w:r>
    </w:p>
    <w:p w:rsidR="00E41758" w:rsidRDefault="00E41758" w:rsidP="00E41758">
      <w:r w:rsidRPr="00E41758">
        <w:drawing>
          <wp:inline distT="0" distB="0" distL="0" distR="0" wp14:anchorId="60B3BFFE" wp14:editId="6AD97067">
            <wp:extent cx="5400040" cy="3063240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758" w:rsidRDefault="00E41758" w:rsidP="00E41758">
      <w:r>
        <w:t>Software de Eclipse ya abierto.</w:t>
      </w:r>
    </w:p>
    <w:p w:rsidR="00476D5B" w:rsidRDefault="00476D5B" w:rsidP="00E41758">
      <w:r w:rsidRPr="00476D5B">
        <w:lastRenderedPageBreak/>
        <w:drawing>
          <wp:inline distT="0" distB="0" distL="0" distR="0" wp14:anchorId="32BA064C" wp14:editId="25905439">
            <wp:extent cx="5400040" cy="303593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6D5B" w:rsidRDefault="00476D5B" w:rsidP="00E41758">
      <w:r>
        <w:t>Servidor de aplicaciones ya definido en Eclipse, habiendo elegido nuestro JRE.</w:t>
      </w:r>
    </w:p>
    <w:p w:rsidR="00476D5B" w:rsidRDefault="00476D5B" w:rsidP="00E41758">
      <w:r w:rsidRPr="00476D5B">
        <w:drawing>
          <wp:inline distT="0" distB="0" distL="0" distR="0" wp14:anchorId="2CFBD48B" wp14:editId="5415970F">
            <wp:extent cx="5400040" cy="303593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6D5B" w:rsidRDefault="00476D5B" w:rsidP="00E41758">
      <w:r>
        <w:t>Menú de configuración del Proyecto Web Dinámico.</w:t>
      </w:r>
    </w:p>
    <w:p w:rsidR="00E01971" w:rsidRDefault="00E01971" w:rsidP="00E41758">
      <w:r w:rsidRPr="00E01971">
        <w:lastRenderedPageBreak/>
        <w:drawing>
          <wp:inline distT="0" distB="0" distL="0" distR="0" wp14:anchorId="5B510DFD" wp14:editId="4F928032">
            <wp:extent cx="5400040" cy="303593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971" w:rsidRDefault="00E01971" w:rsidP="00E41758">
      <w:r>
        <w:t xml:space="preserve">Menú de creación del </w:t>
      </w:r>
      <w:proofErr w:type="spellStart"/>
      <w:r>
        <w:t>servlet</w:t>
      </w:r>
      <w:proofErr w:type="spellEnd"/>
      <w:r>
        <w:t>.</w:t>
      </w:r>
    </w:p>
    <w:p w:rsidR="00E01971" w:rsidRDefault="00E01971" w:rsidP="00E41758">
      <w:r>
        <w:rPr>
          <w:noProof/>
          <w:lang w:eastAsia="es-ES"/>
        </w:rPr>
        <w:drawing>
          <wp:inline distT="0" distB="0" distL="0" distR="0" wp14:anchorId="424CDD79" wp14:editId="19D94699">
            <wp:extent cx="5400040" cy="303593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971" w:rsidRDefault="00E01971" w:rsidP="00E41758">
      <w:r>
        <w:t xml:space="preserve">Una vez salgamos del menú de creación del </w:t>
      </w:r>
      <w:proofErr w:type="spellStart"/>
      <w:r>
        <w:t>servlet</w:t>
      </w:r>
      <w:proofErr w:type="spellEnd"/>
      <w:r>
        <w:t>, obtendremos el siguiente código.</w:t>
      </w:r>
    </w:p>
    <w:p w:rsidR="00E9059E" w:rsidRDefault="00E9059E" w:rsidP="00E41758">
      <w:r w:rsidRPr="00E9059E">
        <w:lastRenderedPageBreak/>
        <w:drawing>
          <wp:inline distT="0" distB="0" distL="0" distR="0" wp14:anchorId="3F7614AE" wp14:editId="30041A6C">
            <wp:extent cx="5400040" cy="303593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9E" w:rsidRDefault="00E9059E" w:rsidP="00E41758">
      <w:r>
        <w:t xml:space="preserve">Modificamos los métodos </w:t>
      </w:r>
      <w:proofErr w:type="spellStart"/>
      <w:r>
        <w:t>doGet</w:t>
      </w:r>
      <w:proofErr w:type="spellEnd"/>
      <w:r>
        <w:t xml:space="preserve"> y </w:t>
      </w:r>
      <w:proofErr w:type="spellStart"/>
      <w:r>
        <w:t>doPost</w:t>
      </w:r>
      <w:proofErr w:type="spellEnd"/>
      <w:r>
        <w:t>.</w:t>
      </w:r>
    </w:p>
    <w:p w:rsidR="00E9059E" w:rsidRDefault="00E9059E" w:rsidP="00E41758">
      <w:r w:rsidRPr="00E9059E">
        <w:drawing>
          <wp:inline distT="0" distB="0" distL="0" distR="0" wp14:anchorId="28767874" wp14:editId="63F7BE19">
            <wp:extent cx="5400040" cy="303593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9E" w:rsidRDefault="00E9059E" w:rsidP="00E41758">
      <w:r>
        <w:t xml:space="preserve">Menú de creación del archivo JSP en la carpeta </w:t>
      </w:r>
      <w:proofErr w:type="spellStart"/>
      <w:r>
        <w:t>webapps</w:t>
      </w:r>
      <w:proofErr w:type="spellEnd"/>
      <w:r>
        <w:t>.</w:t>
      </w:r>
    </w:p>
    <w:p w:rsidR="00E9059E" w:rsidRDefault="00E9059E" w:rsidP="00E41758">
      <w:r w:rsidRPr="00E9059E">
        <w:lastRenderedPageBreak/>
        <w:drawing>
          <wp:inline distT="0" distB="0" distL="0" distR="0" wp14:anchorId="3244BB9F" wp14:editId="11DE83E1">
            <wp:extent cx="5400040" cy="303593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9E" w:rsidRDefault="00E9059E" w:rsidP="00E41758">
      <w:r>
        <w:t>Archivo “</w:t>
      </w:r>
      <w:proofErr w:type="spellStart"/>
      <w:r>
        <w:t>index.jps</w:t>
      </w:r>
      <w:proofErr w:type="spellEnd"/>
      <w:r>
        <w:t>” recién creado.</w:t>
      </w:r>
    </w:p>
    <w:p w:rsidR="00E9059E" w:rsidRDefault="00E9059E" w:rsidP="00E41758">
      <w:r w:rsidRPr="00E9059E">
        <w:drawing>
          <wp:inline distT="0" distB="0" distL="0" distR="0" wp14:anchorId="2075FC4C" wp14:editId="695CB3DE">
            <wp:extent cx="5400040" cy="303593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9E" w:rsidRDefault="00E9059E" w:rsidP="00E41758">
      <w:r>
        <w:t>Código de “</w:t>
      </w:r>
      <w:proofErr w:type="spellStart"/>
      <w:r>
        <w:t>index.jps</w:t>
      </w:r>
      <w:proofErr w:type="spellEnd"/>
      <w:r>
        <w:t>” actualizado.</w:t>
      </w:r>
    </w:p>
    <w:p w:rsidR="00E9059E" w:rsidRDefault="00E9059E" w:rsidP="00E41758">
      <w:r w:rsidRPr="00E9059E">
        <w:lastRenderedPageBreak/>
        <w:drawing>
          <wp:inline distT="0" distB="0" distL="0" distR="0" wp14:anchorId="246D37B2" wp14:editId="0CFE7EA9">
            <wp:extent cx="5400040" cy="303593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CC1" w:rsidRDefault="00E9059E" w:rsidP="00E41758">
      <w:r>
        <w:t>Exportando el proyecto en un archivo WAR.</w:t>
      </w:r>
    </w:p>
    <w:p w:rsidR="005E5CC1" w:rsidRDefault="005E5CC1" w:rsidP="00E41758">
      <w:r>
        <w:t xml:space="preserve">Una vez exportado el proyecto, si accedemos a </w:t>
      </w:r>
      <w:hyperlink r:id="rId19" w:history="1">
        <w:r w:rsidRPr="00DA4456">
          <w:rPr>
            <w:rStyle w:val="Hipervnculo"/>
          </w:rPr>
          <w:t>http://localhost:8080/Actividad2/</w:t>
        </w:r>
      </w:hyperlink>
      <w:r>
        <w:t>, nos mostrará esto:</w:t>
      </w:r>
    </w:p>
    <w:p w:rsidR="005E5CC1" w:rsidRDefault="005E5CC1" w:rsidP="00E41758">
      <w:r>
        <w:rPr>
          <w:noProof/>
          <w:lang w:eastAsia="es-ES"/>
        </w:rPr>
        <w:drawing>
          <wp:inline distT="0" distB="0" distL="0" distR="0" wp14:anchorId="1A4DC874" wp14:editId="350FC051">
            <wp:extent cx="5400040" cy="303593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CC1" w:rsidRDefault="005E5CC1">
      <w:r>
        <w:br w:type="page"/>
      </w:r>
    </w:p>
    <w:p w:rsidR="005E5CC1" w:rsidRDefault="005E5CC1" w:rsidP="00E41758">
      <w:r>
        <w:lastRenderedPageBreak/>
        <w:t>Y si accedemos a “</w:t>
      </w:r>
      <w:r w:rsidRPr="005E5CC1">
        <w:t>http://localhost:8080/Actividad2/</w:t>
      </w:r>
      <w:proofErr w:type="spellStart"/>
      <w:r w:rsidRPr="005E5CC1">
        <w:t>MyServlet</w:t>
      </w:r>
      <w:proofErr w:type="spellEnd"/>
      <w:r>
        <w:t>”, nos mostrará esto:</w:t>
      </w:r>
    </w:p>
    <w:p w:rsidR="005E5CC1" w:rsidRDefault="005E5CC1" w:rsidP="00E41758">
      <w:r w:rsidRPr="005E5CC1">
        <w:drawing>
          <wp:inline distT="0" distB="0" distL="0" distR="0" wp14:anchorId="3851A36A" wp14:editId="2EF6F7FE">
            <wp:extent cx="5400040" cy="303593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79C3" w:rsidRDefault="007879C3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bookmarkStart w:id="2" w:name="_Toc241858149"/>
      <w:r>
        <w:br w:type="page"/>
      </w:r>
    </w:p>
    <w:p w:rsidR="007879C3" w:rsidRDefault="007879C3" w:rsidP="007879C3">
      <w:pPr>
        <w:pStyle w:val="Ttulo1"/>
        <w:spacing w:after="240"/>
      </w:pPr>
      <w:r>
        <w:lastRenderedPageBreak/>
        <w:t>Creación de aplicación simple</w:t>
      </w:r>
      <w:bookmarkEnd w:id="2"/>
    </w:p>
    <w:p w:rsidR="007879C3" w:rsidRDefault="007879C3" w:rsidP="00E41758">
      <w:r>
        <w:t xml:space="preserve">Ahora, crearemos un código sencillo para </w:t>
      </w:r>
      <w:r w:rsidR="00460614">
        <w:t>un programa que comprobará</w:t>
      </w:r>
      <w:r>
        <w:t xml:space="preserve"> si un número </w:t>
      </w:r>
      <w:r w:rsidR="00460614">
        <w:t xml:space="preserve">introducido </w:t>
      </w:r>
      <w:r>
        <w:t>es primo o no.</w:t>
      </w:r>
    </w:p>
    <w:p w:rsidR="007879C3" w:rsidRDefault="007879C3" w:rsidP="00E41758">
      <w:r w:rsidRPr="007879C3">
        <w:drawing>
          <wp:inline distT="0" distB="0" distL="0" distR="0" wp14:anchorId="5394A6FC" wp14:editId="08D6F7FA">
            <wp:extent cx="5400040" cy="303593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614" w:rsidRDefault="00460614" w:rsidP="00E41758">
      <w:r>
        <w:t xml:space="preserve">Al entrar en </w:t>
      </w:r>
      <w:hyperlink r:id="rId23" w:history="1">
        <w:r w:rsidRPr="00DA4456">
          <w:rPr>
            <w:rStyle w:val="Hipervnculo"/>
          </w:rPr>
          <w:t>http://localhost:8080/Actividad2/</w:t>
        </w:r>
      </w:hyperlink>
      <w:r>
        <w:t>, lo primero que veremos será esto:</w:t>
      </w:r>
    </w:p>
    <w:p w:rsidR="00460614" w:rsidRDefault="00460614" w:rsidP="00E41758">
      <w:r w:rsidRPr="00460614">
        <w:drawing>
          <wp:inline distT="0" distB="0" distL="0" distR="0" wp14:anchorId="2EFF9B21" wp14:editId="160D0B4D">
            <wp:extent cx="5400040" cy="303593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18A2" w:rsidRDefault="00460614" w:rsidP="00E41758">
      <w:r>
        <w:t>En el campo de texto, podremos poner un número cualquiera y, al darle a “Comprobar”, el programa nos dirigirá aquí</w:t>
      </w:r>
      <w:bookmarkStart w:id="3" w:name="_GoBack"/>
      <w:bookmarkEnd w:id="3"/>
      <w:r w:rsidR="00EA18A2">
        <w:br w:type="page"/>
      </w:r>
    </w:p>
    <w:p w:rsidR="00EA18A2" w:rsidRDefault="00EA18A2" w:rsidP="0057115F">
      <w:pPr>
        <w:pStyle w:val="Ttulo1"/>
        <w:spacing w:after="240"/>
      </w:pPr>
      <w:bookmarkStart w:id="4" w:name="_Toc240646882"/>
      <w:bookmarkStart w:id="5" w:name="_Toc241858150"/>
      <w:r>
        <w:lastRenderedPageBreak/>
        <w:t>Bibliografía</w:t>
      </w:r>
      <w:bookmarkEnd w:id="4"/>
      <w:bookmarkEnd w:id="5"/>
    </w:p>
    <w:p w:rsidR="0057115F" w:rsidRDefault="0057115F" w:rsidP="0057115F">
      <w:pPr>
        <w:spacing w:after="240"/>
      </w:pPr>
      <w:r>
        <w:t>Referencia 1: [link]</w:t>
      </w:r>
    </w:p>
    <w:p w:rsidR="0057115F" w:rsidRPr="0057115F" w:rsidRDefault="0057115F" w:rsidP="0057115F">
      <w:pPr>
        <w:spacing w:after="240"/>
      </w:pPr>
      <w:r>
        <w:t>…</w:t>
      </w:r>
    </w:p>
    <w:sectPr w:rsidR="0057115F" w:rsidRPr="0057115F" w:rsidSect="00B87AD2">
      <w:headerReference w:type="default" r:id="rId25"/>
      <w:footerReference w:type="default" r:id="rId26"/>
      <w:headerReference w:type="first" r:id="rId2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7351F" w:rsidRDefault="0077351F" w:rsidP="00EA18A2">
      <w:pPr>
        <w:spacing w:after="0" w:line="240" w:lineRule="auto"/>
      </w:pPr>
      <w:r>
        <w:separator/>
      </w:r>
    </w:p>
  </w:endnote>
  <w:endnote w:type="continuationSeparator" w:id="0">
    <w:p w:rsidR="0077351F" w:rsidRDefault="0077351F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EndPr/>
    <w:sdtContent>
      <w:p w:rsidR="00EA18A2" w:rsidRDefault="00EA18A2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0614">
          <w:rPr>
            <w:noProof/>
          </w:rPr>
          <w:t>10</w:t>
        </w:r>
        <w:r>
          <w:fldChar w:fldCharType="end"/>
        </w:r>
      </w:p>
    </w:sdtContent>
  </w:sdt>
  <w:p w:rsidR="00EA18A2" w:rsidRDefault="00EA18A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7351F" w:rsidRDefault="0077351F" w:rsidP="00EA18A2">
      <w:pPr>
        <w:spacing w:after="0" w:line="240" w:lineRule="auto"/>
      </w:pPr>
      <w:r>
        <w:separator/>
      </w:r>
    </w:p>
  </w:footnote>
  <w:footnote w:type="continuationSeparator" w:id="0">
    <w:p w:rsidR="0077351F" w:rsidRDefault="0077351F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8A2" w:rsidRDefault="00D20D31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18A2" w:rsidRDefault="00B87AD2" w:rsidP="00B87AD2">
    <w:pPr>
      <w:pStyle w:val="Encabezado"/>
      <w:jc w:val="center"/>
    </w:pPr>
    <w:r>
      <w:t>DAW2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324BB2"/>
    <w:rsid w:val="003E3DD8"/>
    <w:rsid w:val="00460614"/>
    <w:rsid w:val="00476D5B"/>
    <w:rsid w:val="0057115F"/>
    <w:rsid w:val="00585CCA"/>
    <w:rsid w:val="005E5CC1"/>
    <w:rsid w:val="00741333"/>
    <w:rsid w:val="0077351F"/>
    <w:rsid w:val="007879C3"/>
    <w:rsid w:val="007D4CF9"/>
    <w:rsid w:val="009578FC"/>
    <w:rsid w:val="00B87AD2"/>
    <w:rsid w:val="00C37066"/>
    <w:rsid w:val="00D20D31"/>
    <w:rsid w:val="00E01971"/>
    <w:rsid w:val="00E41758"/>
    <w:rsid w:val="00E9059E"/>
    <w:rsid w:val="00EA18A2"/>
    <w:rsid w:val="00EA7A47"/>
    <w:rsid w:val="00EF3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A295C2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7115F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localhost:8080/Actividad2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://localhost:8080/Actividad2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5F33DE-A047-4996-BFDE-03A6A2A253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11</Pages>
  <Words>245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2. Comenzamos con aplicaciones web</vt:lpstr>
    </vt:vector>
  </TitlesOfParts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2. Comenzamos con aplicaciones web</dc:title>
  <dc:subject>Iván Marín viadero</dc:subject>
  <dc:creator>Despliegue de aplicaciones web</dc:creator>
  <cp:keywords/>
  <dc:description/>
  <cp:lastModifiedBy>daw2</cp:lastModifiedBy>
  <cp:revision>8</cp:revision>
  <dcterms:created xsi:type="dcterms:W3CDTF">2026-09-18T15:43:00Z</dcterms:created>
  <dcterms:modified xsi:type="dcterms:W3CDTF">2026-10-02T16:36:00Z</dcterms:modified>
</cp:coreProperties>
</file>