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A18A2" w:rsidRDefault="00EC379A" w:rsidP="004178EF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178EF" w:rsidRPr="004178EF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Práctica 2. Creación de MV</w:t>
                                    </w:r>
                                    <w:r w:rsidR="004178EF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r w:rsidR="004178EF" w:rsidRPr="004178EF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en MS Azure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4178EF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Computación en la Nube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EA18A2" w:rsidRDefault="004178EF" w:rsidP="004178EF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4178EF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Práctica 2. Creación de MV</w:t>
                              </w:r>
                              <w:r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r w:rsidRPr="004178EF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en MS Azure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4178EF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Computación en la Nube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57115F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47015" w:history="1">
            <w:r w:rsidRPr="00A67BA6">
              <w:rPr>
                <w:rStyle w:val="Hipervnculo"/>
                <w:noProof/>
              </w:rPr>
              <w:t>Ejercicio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EC37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6" w:history="1">
            <w:r w:rsidR="0057115F" w:rsidRPr="00A67BA6">
              <w:rPr>
                <w:rStyle w:val="Hipervnculo"/>
                <w:noProof/>
              </w:rPr>
              <w:t>Ejercicio 2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_Toc240647016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2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EC37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7" w:history="1">
            <w:r w:rsidR="0057115F" w:rsidRPr="00A67BA6">
              <w:rPr>
                <w:rStyle w:val="Hipervnculo"/>
                <w:noProof/>
              </w:rPr>
              <w:t>Ejercicio 3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_Toc240647017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2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EC37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8" w:history="1">
            <w:r w:rsidR="0057115F" w:rsidRPr="00A67BA6">
              <w:rPr>
                <w:rStyle w:val="Hipervnculo"/>
                <w:noProof/>
              </w:rPr>
              <w:t>Bibliografía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_Toc240647018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3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4178EF" w:rsidP="0057115F">
      <w:pPr>
        <w:pStyle w:val="Ttulo1"/>
        <w:spacing w:after="240"/>
      </w:pPr>
      <w:r>
        <w:lastRenderedPageBreak/>
        <w:t>Características de la máquina virtual</w:t>
      </w:r>
    </w:p>
    <w:p w:rsidR="0057115F" w:rsidRDefault="004178EF" w:rsidP="004178EF">
      <w:pPr>
        <w:spacing w:after="240"/>
      </w:pPr>
      <w:r>
        <w:rPr>
          <w:noProof/>
          <w:lang w:eastAsia="es-ES"/>
        </w:rPr>
        <w:drawing>
          <wp:inline distT="0" distB="0" distL="0" distR="0" wp14:anchorId="424F9098" wp14:editId="23824410">
            <wp:extent cx="5400040" cy="305054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8EF" w:rsidRDefault="004178EF" w:rsidP="004178EF">
      <w:pPr>
        <w:spacing w:after="240"/>
      </w:pPr>
      <w:r>
        <w:rPr>
          <w:noProof/>
          <w:lang w:eastAsia="es-ES"/>
        </w:rPr>
        <w:drawing>
          <wp:inline distT="0" distB="0" distL="0" distR="0" wp14:anchorId="1487D8B4" wp14:editId="74358834">
            <wp:extent cx="5400040" cy="3047365"/>
            <wp:effectExtent l="0" t="0" r="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8EF" w:rsidRDefault="004178EF" w:rsidP="004178EF">
      <w:pPr>
        <w:spacing w:after="240"/>
      </w:pPr>
      <w:r w:rsidRPr="004178EF">
        <w:rPr>
          <w:noProof/>
          <w:lang w:eastAsia="es-ES"/>
        </w:rPr>
        <w:lastRenderedPageBreak/>
        <w:drawing>
          <wp:inline distT="0" distB="0" distL="0" distR="0" wp14:anchorId="0E1F920B" wp14:editId="24DB9329">
            <wp:extent cx="5400040" cy="303593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8EF" w:rsidRDefault="004178EF" w:rsidP="004178EF">
      <w:pPr>
        <w:spacing w:after="240"/>
      </w:pPr>
      <w:r w:rsidRPr="004178EF">
        <w:rPr>
          <w:noProof/>
          <w:lang w:eastAsia="es-ES"/>
        </w:rPr>
        <w:drawing>
          <wp:inline distT="0" distB="0" distL="0" distR="0" wp14:anchorId="5AFF8A6D" wp14:editId="0BF9C880">
            <wp:extent cx="5400040" cy="303784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8EF" w:rsidRDefault="004178EF" w:rsidP="004178EF">
      <w:pPr>
        <w:spacing w:after="240"/>
      </w:pPr>
      <w:r w:rsidRPr="004178EF">
        <w:rPr>
          <w:noProof/>
          <w:lang w:eastAsia="es-ES"/>
        </w:rPr>
        <w:lastRenderedPageBreak/>
        <w:drawing>
          <wp:inline distT="0" distB="0" distL="0" distR="0" wp14:anchorId="0B226E14" wp14:editId="5E7995EB">
            <wp:extent cx="5400040" cy="30359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66CF" w:rsidRDefault="002266CF" w:rsidP="004178EF">
      <w:pPr>
        <w:spacing w:after="240"/>
      </w:pPr>
      <w:r w:rsidRPr="002266CF">
        <w:drawing>
          <wp:inline distT="0" distB="0" distL="0" distR="0" wp14:anchorId="43813B9F" wp14:editId="3A7FBD28">
            <wp:extent cx="5400040" cy="303593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876" w:rsidRDefault="005B6876" w:rsidP="004178EF">
      <w:pPr>
        <w:spacing w:after="240"/>
      </w:pPr>
      <w:r w:rsidRPr="005B6876">
        <w:lastRenderedPageBreak/>
        <w:drawing>
          <wp:inline distT="0" distB="0" distL="0" distR="0" wp14:anchorId="6E7C3AF5" wp14:editId="22253700">
            <wp:extent cx="5400040" cy="303784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876" w:rsidRDefault="005B6876" w:rsidP="004178EF">
      <w:pPr>
        <w:spacing w:after="240"/>
      </w:pPr>
      <w:r w:rsidRPr="005B6876">
        <w:drawing>
          <wp:inline distT="0" distB="0" distL="0" distR="0" wp14:anchorId="4FF24517" wp14:editId="0BAB54BC">
            <wp:extent cx="5400040" cy="1671955"/>
            <wp:effectExtent l="0" t="0" r="0" b="444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876" w:rsidRDefault="005B6876" w:rsidP="004178EF">
      <w:pPr>
        <w:spacing w:after="240"/>
      </w:pPr>
      <w:r w:rsidRPr="005B6876">
        <w:lastRenderedPageBreak/>
        <w:drawing>
          <wp:inline distT="0" distB="0" distL="0" distR="0" wp14:anchorId="034E5F44" wp14:editId="2B222155">
            <wp:extent cx="5201376" cy="4324954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876" w:rsidRDefault="005B6876" w:rsidP="004178EF">
      <w:pPr>
        <w:spacing w:after="240"/>
      </w:pPr>
      <w:r w:rsidRPr="005B6876">
        <w:drawing>
          <wp:inline distT="0" distB="0" distL="0" distR="0" wp14:anchorId="7B13E2F2" wp14:editId="40E50F94">
            <wp:extent cx="3829584" cy="3953427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876" w:rsidRDefault="005B6876" w:rsidP="004178EF">
      <w:pPr>
        <w:spacing w:after="240"/>
      </w:pPr>
      <w:r w:rsidRPr="005B6876">
        <w:lastRenderedPageBreak/>
        <w:drawing>
          <wp:inline distT="0" distB="0" distL="0" distR="0" wp14:anchorId="3DE85786" wp14:editId="59FD5910">
            <wp:extent cx="5400040" cy="303593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7115F" w:rsidRDefault="0057115F" w:rsidP="0057115F">
      <w:pPr>
        <w:pStyle w:val="Ttulo1"/>
        <w:spacing w:after="240"/>
      </w:pPr>
      <w:bookmarkStart w:id="1" w:name="_Toc240646880"/>
      <w:bookmarkStart w:id="2" w:name="_Toc240647016"/>
      <w:r>
        <w:t>Ejercicio 2</w:t>
      </w:r>
      <w:bookmarkEnd w:id="1"/>
      <w:bookmarkEnd w:id="2"/>
    </w:p>
    <w:p w:rsidR="0057115F" w:rsidRPr="0057115F" w:rsidRDefault="0057115F" w:rsidP="0057115F">
      <w:pPr>
        <w:spacing w:after="240"/>
        <w:rPr>
          <w:b/>
        </w:rPr>
      </w:pPr>
      <w:r w:rsidRPr="0057115F">
        <w:rPr>
          <w:b/>
        </w:rPr>
        <w:t>Enunciado…</w:t>
      </w:r>
    </w:p>
    <w:p w:rsidR="0057115F" w:rsidRDefault="0057115F" w:rsidP="0057115F">
      <w:pPr>
        <w:spacing w:after="240"/>
      </w:pPr>
      <w:r>
        <w:t>Respuesta</w:t>
      </w:r>
    </w:p>
    <w:p w:rsidR="0057115F" w:rsidRDefault="0057115F" w:rsidP="0057115F">
      <w:pPr>
        <w:pStyle w:val="Ttulo1"/>
        <w:spacing w:after="240"/>
      </w:pPr>
      <w:bookmarkStart w:id="3" w:name="_Toc240646881"/>
      <w:bookmarkStart w:id="4" w:name="_Toc240647017"/>
      <w:r>
        <w:t>Ejercicio 3</w:t>
      </w:r>
      <w:bookmarkEnd w:id="3"/>
      <w:bookmarkEnd w:id="4"/>
    </w:p>
    <w:p w:rsidR="0057115F" w:rsidRPr="0057115F" w:rsidRDefault="0057115F" w:rsidP="0057115F">
      <w:pPr>
        <w:spacing w:after="240"/>
        <w:rPr>
          <w:b/>
        </w:rPr>
      </w:pPr>
      <w:r w:rsidRPr="0057115F">
        <w:rPr>
          <w:b/>
        </w:rPr>
        <w:t>Enunciado…</w:t>
      </w:r>
    </w:p>
    <w:p w:rsidR="0057115F" w:rsidRDefault="0057115F" w:rsidP="0057115F">
      <w:pPr>
        <w:spacing w:after="240"/>
      </w:pPr>
      <w:r>
        <w:t>Respuesta</w:t>
      </w:r>
    </w:p>
    <w:p w:rsidR="00EA18A2" w:rsidRDefault="00EA18A2" w:rsidP="0057115F">
      <w:pPr>
        <w:spacing w:after="240"/>
      </w:pPr>
      <w:r>
        <w:br w:type="page"/>
      </w:r>
    </w:p>
    <w:p w:rsidR="00EA18A2" w:rsidRDefault="00EA18A2" w:rsidP="0057115F">
      <w:pPr>
        <w:pStyle w:val="Ttulo1"/>
        <w:spacing w:after="240"/>
      </w:pPr>
      <w:bookmarkStart w:id="5" w:name="_Toc240646882"/>
      <w:bookmarkStart w:id="6" w:name="_Toc240647018"/>
      <w:r>
        <w:lastRenderedPageBreak/>
        <w:t>Bibliografía</w:t>
      </w:r>
      <w:bookmarkEnd w:id="5"/>
      <w:bookmarkEnd w:id="6"/>
    </w:p>
    <w:p w:rsidR="0057115F" w:rsidRDefault="0057115F" w:rsidP="0057115F">
      <w:pPr>
        <w:spacing w:after="240"/>
      </w:pPr>
      <w:r>
        <w:t>Referencia 1: [link]</w:t>
      </w:r>
    </w:p>
    <w:p w:rsidR="0057115F" w:rsidRPr="0057115F" w:rsidRDefault="0057115F" w:rsidP="0057115F">
      <w:pPr>
        <w:spacing w:after="240"/>
      </w:pPr>
      <w:r>
        <w:t>…</w:t>
      </w:r>
    </w:p>
    <w:sectPr w:rsidR="0057115F" w:rsidRPr="0057115F" w:rsidSect="00B87AD2">
      <w:headerReference w:type="default" r:id="rId19"/>
      <w:footerReference w:type="default" r:id="rId20"/>
      <w:headerReference w:type="first" r:id="rId2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C379A" w:rsidRDefault="00EC379A" w:rsidP="00EA18A2">
      <w:pPr>
        <w:spacing w:after="0" w:line="240" w:lineRule="auto"/>
      </w:pPr>
      <w:r>
        <w:separator/>
      </w:r>
    </w:p>
  </w:endnote>
  <w:endnote w:type="continuationSeparator" w:id="0">
    <w:p w:rsidR="00EC379A" w:rsidRDefault="00EC379A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EA18A2" w:rsidRDefault="00EA18A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1F15">
          <w:rPr>
            <w:noProof/>
          </w:rPr>
          <w:t>7</w:t>
        </w:r>
        <w:r>
          <w:fldChar w:fldCharType="end"/>
        </w:r>
      </w:p>
    </w:sdtContent>
  </w:sdt>
  <w:p w:rsidR="00EA18A2" w:rsidRDefault="00EA18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C379A" w:rsidRDefault="00EC379A" w:rsidP="00EA18A2">
      <w:pPr>
        <w:spacing w:after="0" w:line="240" w:lineRule="auto"/>
      </w:pPr>
      <w:r>
        <w:separator/>
      </w:r>
    </w:p>
  </w:footnote>
  <w:footnote w:type="continuationSeparator" w:id="0">
    <w:p w:rsidR="00EC379A" w:rsidRDefault="00EC379A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D20D31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B87AD2" w:rsidP="00B87AD2">
    <w:pPr>
      <w:pStyle w:val="Encabezado"/>
      <w:jc w:val="center"/>
    </w:pPr>
    <w:r>
      <w:t>DAW2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E0C02"/>
    <w:rsid w:val="002266CF"/>
    <w:rsid w:val="004178EF"/>
    <w:rsid w:val="0057115F"/>
    <w:rsid w:val="00585CCA"/>
    <w:rsid w:val="005B6876"/>
    <w:rsid w:val="006A3B26"/>
    <w:rsid w:val="006B1F15"/>
    <w:rsid w:val="007D4CF9"/>
    <w:rsid w:val="009578FC"/>
    <w:rsid w:val="00B87AD2"/>
    <w:rsid w:val="00C37066"/>
    <w:rsid w:val="00D20D31"/>
    <w:rsid w:val="00EA18A2"/>
    <w:rsid w:val="00EA7A47"/>
    <w:rsid w:val="00EC3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1E143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115F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9C6CA65-6A96-4F89-BC3A-B6B4D0DF45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80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2. Creación de MV en MS Azure</vt:lpstr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2. Creación de MV en MS Azure</dc:title>
  <dc:subject>Iván Marín viadero</dc:subject>
  <dc:creator>Computación en la Nube</dc:creator>
  <cp:keywords/>
  <dc:description/>
  <cp:lastModifiedBy>daw2</cp:lastModifiedBy>
  <cp:revision>8</cp:revision>
  <dcterms:created xsi:type="dcterms:W3CDTF">2026-09-18T15:43:00Z</dcterms:created>
  <dcterms:modified xsi:type="dcterms:W3CDTF">2026-10-09T18:28:00Z</dcterms:modified>
</cp:coreProperties>
</file>