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B40" w14:textId="77777777" w:rsidR="00DB072A" w:rsidRDefault="00DB072A">
      <w:pPr>
        <w:spacing w:after="100"/>
      </w:pPr>
    </w:p>
    <w:p w14:paraId="5EA90557" w14:textId="77777777" w:rsidR="00DB072A" w:rsidRDefault="00DB072A">
      <w:pPr>
        <w:spacing w:after="100"/>
      </w:pPr>
    </w:p>
    <w:p w14:paraId="153EB233" w14:textId="77777777" w:rsidR="00DB072A" w:rsidRDefault="00DB072A">
      <w:pPr>
        <w:spacing w:after="100"/>
      </w:pPr>
    </w:p>
    <w:p w14:paraId="21470EF8" w14:textId="77777777" w:rsidR="00DB072A" w:rsidRDefault="00DB072A">
      <w:pPr>
        <w:spacing w:after="100"/>
      </w:pPr>
    </w:p>
    <w:p w14:paraId="3E15FBAA" w14:textId="77777777" w:rsidR="00DB072A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FileShared</w:t>
      </w:r>
    </w:p>
    <w:p w14:paraId="6C646BBE" w14:textId="77777777" w:rsidR="00DB072A" w:rsidRDefault="00000000">
      <w:pPr>
        <w:spacing w:after="100"/>
        <w:jc w:val="center"/>
      </w:pPr>
      <w:r>
        <w:rPr>
          <w:color w:val="2E86C1"/>
          <w:sz w:val="36"/>
          <w:szCs w:val="36"/>
        </w:rPr>
        <w:t>Diagrammes de Classes UML</w:t>
      </w:r>
    </w:p>
    <w:p w14:paraId="638640B2" w14:textId="77777777" w:rsidR="00DB072A" w:rsidRDefault="00000000">
      <w:pPr>
        <w:spacing w:after="400"/>
        <w:jc w:val="center"/>
      </w:pPr>
      <w:r>
        <w:rPr>
          <w:i/>
          <w:iCs/>
          <w:color w:val="2C3E50"/>
          <w:sz w:val="24"/>
          <w:szCs w:val="24"/>
        </w:rPr>
        <w:t>Bounded Context : filesharing</w:t>
      </w:r>
    </w:p>
    <w:p w14:paraId="306CE36D" w14:textId="77777777" w:rsidR="00DB072A" w:rsidRDefault="00DB072A">
      <w:pPr>
        <w:spacing w:after="100"/>
      </w:pPr>
    </w:p>
    <w:p w14:paraId="5C5DA29D" w14:textId="77777777" w:rsidR="00DB072A" w:rsidRDefault="00000000">
      <w:pPr>
        <w:jc w:val="center"/>
      </w:pPr>
      <w:r>
        <w:rPr>
          <w:color w:val="7F8C8D"/>
          <w:sz w:val="22"/>
          <w:szCs w:val="22"/>
        </w:rPr>
        <w:t>Architecture Hexagonale - Domaine Pur</w:t>
      </w:r>
    </w:p>
    <w:p w14:paraId="0F344EF5" w14:textId="77777777" w:rsidR="00DB072A" w:rsidRDefault="00DB072A">
      <w:pPr>
        <w:spacing w:after="100"/>
      </w:pPr>
    </w:p>
    <w:p w14:paraId="64C5D263" w14:textId="77777777" w:rsidR="00DB072A" w:rsidRDefault="00DB072A">
      <w:pPr>
        <w:spacing w:after="100"/>
      </w:pPr>
    </w:p>
    <w:p w14:paraId="14250173" w14:textId="77777777" w:rsidR="00DB072A" w:rsidRDefault="00DB072A">
      <w:pPr>
        <w:spacing w:after="100"/>
      </w:pPr>
    </w:p>
    <w:p w14:paraId="6AB55850" w14:textId="77777777" w:rsidR="00DB072A" w:rsidRDefault="00DB072A">
      <w:pPr>
        <w:spacing w:after="100"/>
      </w:pPr>
    </w:p>
    <w:p w14:paraId="4A09F677" w14:textId="77777777" w:rsidR="00DB072A" w:rsidRDefault="00DB072A">
      <w:pPr>
        <w:spacing w:after="100"/>
      </w:pPr>
    </w:p>
    <w:p w14:paraId="7B41014D" w14:textId="77777777" w:rsidR="00DB072A" w:rsidRDefault="00DB072A">
      <w:pPr>
        <w:spacing w:after="100"/>
      </w:pPr>
    </w:p>
    <w:p w14:paraId="07DBF185" w14:textId="1D17C036" w:rsidR="00DB072A" w:rsidRDefault="00E939F7">
      <w:pPr>
        <w:jc w:val="center"/>
      </w:pPr>
      <w:r>
        <w:rPr>
          <w:color w:val="999999"/>
        </w:rPr>
        <w:t>Terence NZIDJOUO</w:t>
      </w:r>
      <w:r w:rsidR="00000000">
        <w:rPr>
          <w:color w:val="999999"/>
        </w:rPr>
        <w:t xml:space="preserve"> - Mars 2026</w:t>
      </w:r>
    </w:p>
    <w:p w14:paraId="1BCD2940" w14:textId="77777777" w:rsidR="00DB072A" w:rsidRDefault="00000000">
      <w:r>
        <w:br w:type="page"/>
      </w:r>
    </w:p>
    <w:p w14:paraId="28B43CFD" w14:textId="77777777" w:rsidR="00DB072A" w:rsidRDefault="00000000">
      <w:pPr>
        <w:pStyle w:val="Heading1"/>
      </w:pPr>
      <w:r>
        <w:lastRenderedPageBreak/>
        <w:t>1. Entites du Domaine</w:t>
      </w:r>
    </w:p>
    <w:p w14:paraId="25948D5A" w14:textId="77777777" w:rsidR="00DB072A" w:rsidRDefault="00000000">
      <w:pPr>
        <w:spacing w:after="100"/>
      </w:pPr>
      <w:r>
        <w:t>Les entites sont des objets metier avec une identite unique. Elles heritent toutes de EntityAbstract pour les champs d'audit (createdAt, updatedAt).</w:t>
      </w:r>
    </w:p>
    <w:p w14:paraId="4EFF8E8F" w14:textId="77777777" w:rsidR="00DB072A" w:rsidRDefault="00DB072A">
      <w:pPr>
        <w:spacing w:after="100"/>
      </w:pPr>
    </w:p>
    <w:p w14:paraId="3D0CEE20" w14:textId="77777777" w:rsidR="00DB072A" w:rsidRDefault="00000000">
      <w:pPr>
        <w:pStyle w:val="Heading3"/>
      </w:pPr>
      <w:r>
        <w:t>1.1 EntityAbstract (classe abstraite partagee)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292DA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</w:tcPr>
          <w:p w14:paraId="341803DD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&lt;&lt;abstract&gt;&gt;</w:t>
            </w:r>
          </w:p>
          <w:p w14:paraId="1858FEA5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EntityAbstract</w:t>
            </w:r>
          </w:p>
        </w:tc>
      </w:tr>
      <w:tr w:rsidR="00DB072A" w14:paraId="17E67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58490D0D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createdAt : Instant</w:t>
            </w:r>
          </w:p>
          <w:p w14:paraId="05869A9F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updatedAt : Instant</w:t>
            </w:r>
          </w:p>
        </w:tc>
      </w:tr>
      <w:tr w:rsidR="00DB072A" w14:paraId="0370B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7EC8F636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getCreatedAt() : Instant</w:t>
            </w:r>
          </w:p>
          <w:p w14:paraId="7E9A606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getUpdatedAt() : Instant</w:t>
            </w:r>
          </w:p>
        </w:tc>
      </w:tr>
    </w:tbl>
    <w:p w14:paraId="151DABFA" w14:textId="77777777" w:rsidR="00DB072A" w:rsidRDefault="00DB072A">
      <w:pPr>
        <w:spacing w:after="100"/>
      </w:pPr>
    </w:p>
    <w:p w14:paraId="2E5B4879" w14:textId="77777777" w:rsidR="00DB072A" w:rsidRDefault="00000000">
      <w:pPr>
        <w:pStyle w:val="Heading3"/>
      </w:pPr>
      <w:r>
        <w:t>1.2 Fichier</w:t>
      </w:r>
    </w:p>
    <w:p w14:paraId="7EF81BB3" w14:textId="77777777" w:rsidR="00DB072A" w:rsidRDefault="00000000">
      <w:pPr>
        <w:spacing w:after="100"/>
      </w:pPr>
      <w:r>
        <w:t>Entite principale du bounded context. Represente un fichier uploade par un utilisateur.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64959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</w:tcPr>
          <w:p w14:paraId="0F4BA8C0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Fichier extends EntityAbstract</w:t>
            </w:r>
          </w:p>
        </w:tc>
      </w:tr>
      <w:tr w:rsidR="00DB072A" w14:paraId="40221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59EF78AF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id : UUID</w:t>
            </w:r>
          </w:p>
          <w:p w14:paraId="52F5C064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nom : String</w:t>
            </w:r>
          </w:p>
          <w:p w14:paraId="38E2AEF8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nomOriginal : String</w:t>
            </w:r>
          </w:p>
          <w:p w14:paraId="6B5F367C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taille : long</w:t>
            </w:r>
          </w:p>
          <w:p w14:paraId="3EBA1D7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typeMime : String</w:t>
            </w:r>
          </w:p>
          <w:p w14:paraId="0508758F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cheminStockage : String</w:t>
            </w:r>
          </w:p>
          <w:p w14:paraId="3092ABF1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proprietaireId : UUID</w:t>
            </w:r>
          </w:p>
          <w:p w14:paraId="05DB10D9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statut : StatutFichier</w:t>
            </w:r>
          </w:p>
        </w:tc>
      </w:tr>
      <w:tr w:rsidR="00DB072A" w14:paraId="02359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76A2597A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estActif() : boolean</w:t>
            </w:r>
          </w:p>
          <w:p w14:paraId="4D4F9C8C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estSupprime() : boolean</w:t>
            </w:r>
          </w:p>
        </w:tc>
      </w:tr>
    </w:tbl>
    <w:p w14:paraId="5C09C881" w14:textId="77777777" w:rsidR="00DB072A" w:rsidRDefault="00DB072A">
      <w:pPr>
        <w:spacing w:after="100"/>
      </w:pPr>
    </w:p>
    <w:p w14:paraId="7E5DEC95" w14:textId="77777777" w:rsidR="00DB072A" w:rsidRDefault="00000000">
      <w:pPr>
        <w:pStyle w:val="Heading3"/>
      </w:pPr>
      <w:r>
        <w:t>1.3 LienPartage</w:t>
      </w:r>
    </w:p>
    <w:p w14:paraId="7449FA4D" w14:textId="77777777" w:rsidR="00DB072A" w:rsidRDefault="00000000">
      <w:pPr>
        <w:spacing w:after="100"/>
      </w:pPr>
      <w:r>
        <w:t>Represente un lien public de partage avec un token unique, une permission et une date d'expiration optionnelle.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059A6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</w:tcPr>
          <w:p w14:paraId="551444A6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LienPartage extends EntityAbstract</w:t>
            </w:r>
          </w:p>
        </w:tc>
      </w:tr>
      <w:tr w:rsidR="00DB072A" w14:paraId="0C897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0F162369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id : UUID</w:t>
            </w:r>
          </w:p>
          <w:p w14:paraId="5F593AB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fichierId : UUID</w:t>
            </w:r>
          </w:p>
          <w:p w14:paraId="7D2DD0C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token : String</w:t>
            </w:r>
          </w:p>
          <w:p w14:paraId="61AF1D69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permission : Permission</w:t>
            </w:r>
          </w:p>
          <w:p w14:paraId="16082B20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expiration : Instant</w:t>
            </w:r>
          </w:p>
          <w:p w14:paraId="526B2644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actif : boolean</w:t>
            </w:r>
          </w:p>
          <w:p w14:paraId="73A7EF0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createurId : UUID</w:t>
            </w:r>
          </w:p>
        </w:tc>
      </w:tr>
      <w:tr w:rsidR="00DB072A" w14:paraId="0415E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10B54836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estExpire() : boolean</w:t>
            </w:r>
          </w:p>
          <w:p w14:paraId="15A00B26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estValide() : boolean</w:t>
            </w:r>
          </w:p>
          <w:p w14:paraId="37D867E1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desactiver() : void</w:t>
            </w:r>
          </w:p>
        </w:tc>
      </w:tr>
    </w:tbl>
    <w:p w14:paraId="57B04C28" w14:textId="77777777" w:rsidR="00DB072A" w:rsidRDefault="00DB072A">
      <w:pPr>
        <w:spacing w:after="100"/>
      </w:pPr>
    </w:p>
    <w:p w14:paraId="21667ABE" w14:textId="77777777" w:rsidR="00DB072A" w:rsidRDefault="00000000">
      <w:pPr>
        <w:pStyle w:val="Heading3"/>
      </w:pPr>
      <w:r>
        <w:t>1.4 PartageUtilisateur</w:t>
      </w:r>
    </w:p>
    <w:p w14:paraId="737F8730" w14:textId="77777777" w:rsidR="00DB072A" w:rsidRDefault="00000000">
      <w:pPr>
        <w:spacing w:after="100"/>
      </w:pPr>
      <w:r>
        <w:t>Partage d'un fichier avec un utilisateur specifique (partage prive).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7EBB5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</w:tcPr>
          <w:p w14:paraId="7E72372B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PartageUtilisateur extends EntityAbstract</w:t>
            </w:r>
          </w:p>
        </w:tc>
      </w:tr>
      <w:tr w:rsidR="00DB072A" w14:paraId="66BCF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74930BB1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id : UUID</w:t>
            </w:r>
          </w:p>
          <w:p w14:paraId="48348BF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fichierId : UUID</w:t>
            </w:r>
          </w:p>
          <w:p w14:paraId="22E9AC7D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destinataireId : UUID</w:t>
            </w:r>
          </w:p>
          <w:p w14:paraId="798B0EA0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- permission : Permission</w:t>
            </w:r>
          </w:p>
        </w:tc>
      </w:tr>
    </w:tbl>
    <w:p w14:paraId="7AE0DE06" w14:textId="77777777" w:rsidR="00DB072A" w:rsidRDefault="00DB072A">
      <w:pPr>
        <w:spacing w:after="100"/>
      </w:pPr>
    </w:p>
    <w:p w14:paraId="1FB27AA0" w14:textId="77777777" w:rsidR="00DB072A" w:rsidRDefault="00000000">
      <w:r>
        <w:br w:type="page"/>
      </w:r>
    </w:p>
    <w:p w14:paraId="1D171BED" w14:textId="77777777" w:rsidR="00DB072A" w:rsidRDefault="00000000">
      <w:pPr>
        <w:pStyle w:val="Heading1"/>
      </w:pPr>
      <w:r>
        <w:lastRenderedPageBreak/>
        <w:t>2. Enumerations</w:t>
      </w:r>
    </w:p>
    <w:p w14:paraId="1A9717BC" w14:textId="77777777" w:rsidR="00DB072A" w:rsidRDefault="00000000">
      <w:pPr>
        <w:spacing w:after="100"/>
      </w:pPr>
      <w:r>
        <w:t>Les enums definissent les valeurs possibles pour les statuts et permissions.</w:t>
      </w:r>
    </w:p>
    <w:p w14:paraId="31764976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05"/>
      </w:tblGrid>
      <w:tr w:rsidR="00DB072A" w14:paraId="1DEC345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89"/>
            </w:tblGrid>
            <w:tr w:rsidR="00DB072A" w14:paraId="6B0679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8E44AD"/>
                </w:tcPr>
                <w:p w14:paraId="21ECF641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&lt;&lt;enum&gt;&gt;</w:t>
                  </w:r>
                </w:p>
                <w:p w14:paraId="1AAFF2E8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StatutFichier</w:t>
                  </w:r>
                </w:p>
              </w:tc>
            </w:tr>
            <w:tr w:rsidR="00DB072A" w14:paraId="1CE3A3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7264D8AB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ACTIF</w:t>
                  </w:r>
                </w:p>
                <w:p w14:paraId="21D9000C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SUPPRIME</w:t>
                  </w:r>
                </w:p>
              </w:tc>
            </w:tr>
          </w:tbl>
          <w:p w14:paraId="640FC856" w14:textId="77777777" w:rsidR="00DB072A" w:rsidRDefault="00DB072A"/>
        </w:tc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83"/>
            </w:tblGrid>
            <w:tr w:rsidR="00DB072A" w14:paraId="21D297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8E44AD"/>
                </w:tcPr>
                <w:p w14:paraId="4C85756A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&lt;&lt;enum&gt;&gt;</w:t>
                  </w:r>
                </w:p>
                <w:p w14:paraId="36F64C1C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Permission</w:t>
                  </w:r>
                </w:p>
              </w:tc>
            </w:tr>
            <w:tr w:rsidR="00DB072A" w14:paraId="5B70EF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270BE937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LECTURE</w:t>
                  </w:r>
                </w:p>
                <w:p w14:paraId="0EFEAE49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TELECHARGEMENT</w:t>
                  </w:r>
                </w:p>
              </w:tc>
            </w:tr>
          </w:tbl>
          <w:p w14:paraId="168F98F9" w14:textId="77777777" w:rsidR="00DB072A" w:rsidRDefault="00DB072A"/>
        </w:tc>
      </w:tr>
    </w:tbl>
    <w:p w14:paraId="09A1BE90" w14:textId="77777777" w:rsidR="00DB072A" w:rsidRDefault="00DB072A">
      <w:pPr>
        <w:spacing w:after="100"/>
      </w:pPr>
    </w:p>
    <w:p w14:paraId="1D184792" w14:textId="77777777" w:rsidR="00DB072A" w:rsidRDefault="00000000">
      <w:pPr>
        <w:pStyle w:val="Heading1"/>
      </w:pPr>
      <w:r>
        <w:t>3. Relations entre Entites</w:t>
      </w:r>
    </w:p>
    <w:p w14:paraId="477E7ACA" w14:textId="77777777" w:rsidR="00DB072A" w:rsidRDefault="00DB072A">
      <w:pPr>
        <w:spacing w:after="100"/>
      </w:pPr>
    </w:p>
    <w:p w14:paraId="5A396D8D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Fichier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───▷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EntityAbstract</w:t>
      </w:r>
      <w:r>
        <w:rPr>
          <w:i/>
          <w:iCs/>
          <w:color w:val="7F8C8D"/>
          <w:sz w:val="16"/>
          <w:szCs w:val="16"/>
        </w:rPr>
        <w:t xml:space="preserve">    [heritage]</w:t>
      </w:r>
    </w:p>
    <w:p w14:paraId="682C8FB7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LienPartage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───▷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EntityAbstract</w:t>
      </w:r>
      <w:r>
        <w:rPr>
          <w:i/>
          <w:iCs/>
          <w:color w:val="7F8C8D"/>
          <w:sz w:val="16"/>
          <w:szCs w:val="16"/>
        </w:rPr>
        <w:t xml:space="preserve">    [heritage]</w:t>
      </w:r>
    </w:p>
    <w:p w14:paraId="109242FD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PartageUtilisateur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───▷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EntityAbstract</w:t>
      </w:r>
      <w:r>
        <w:rPr>
          <w:i/>
          <w:iCs/>
          <w:color w:val="7F8C8D"/>
          <w:sz w:val="16"/>
          <w:szCs w:val="16"/>
        </w:rPr>
        <w:t xml:space="preserve">    [heritage]</w:t>
      </w:r>
    </w:p>
    <w:p w14:paraId="56209FC7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Fichier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───&gt;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StatutFichier</w:t>
      </w:r>
      <w:r>
        <w:rPr>
          <w:i/>
          <w:iCs/>
          <w:color w:val="7F8C8D"/>
          <w:sz w:val="16"/>
          <w:szCs w:val="16"/>
        </w:rPr>
        <w:t xml:space="preserve">    [statut]</w:t>
      </w:r>
    </w:p>
    <w:p w14:paraId="3C9E7427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Fichier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1───*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LienPartage</w:t>
      </w:r>
      <w:r>
        <w:rPr>
          <w:i/>
          <w:iCs/>
          <w:color w:val="7F8C8D"/>
          <w:sz w:val="16"/>
          <w:szCs w:val="16"/>
        </w:rPr>
        <w:t xml:space="preserve">    [un fichier a N liens]</w:t>
      </w:r>
    </w:p>
    <w:p w14:paraId="25DAD45C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Fichier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1───*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PartageUtilisateur</w:t>
      </w:r>
      <w:r>
        <w:rPr>
          <w:i/>
          <w:iCs/>
          <w:color w:val="7F8C8D"/>
          <w:sz w:val="16"/>
          <w:szCs w:val="16"/>
        </w:rPr>
        <w:t xml:space="preserve">    [un fichier a N partages]</w:t>
      </w:r>
    </w:p>
    <w:p w14:paraId="57119F3E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LienPartage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───&gt;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Permission</w:t>
      </w:r>
      <w:r>
        <w:rPr>
          <w:i/>
          <w:iCs/>
          <w:color w:val="7F8C8D"/>
          <w:sz w:val="16"/>
          <w:szCs w:val="16"/>
        </w:rPr>
        <w:t xml:space="preserve">    [permission]</w:t>
      </w:r>
    </w:p>
    <w:p w14:paraId="5A16F4D9" w14:textId="77777777" w:rsidR="00DB072A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PartageUtilisateur  </w:t>
      </w:r>
      <w:r>
        <w:rPr>
          <w:rFonts w:ascii="Courier New" w:eastAsia="Courier New" w:hAnsi="Courier New" w:cs="Courier New"/>
          <w:color w:val="2E86C1"/>
          <w:sz w:val="18"/>
          <w:szCs w:val="18"/>
        </w:rPr>
        <w:t>───&gt;</w:t>
      </w:r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 xml:space="preserve">  Permission</w:t>
      </w:r>
      <w:r>
        <w:rPr>
          <w:i/>
          <w:iCs/>
          <w:color w:val="7F8C8D"/>
          <w:sz w:val="16"/>
          <w:szCs w:val="16"/>
        </w:rPr>
        <w:t xml:space="preserve">    [permission]</w:t>
      </w:r>
    </w:p>
    <w:p w14:paraId="3DBC152E" w14:textId="77777777" w:rsidR="00DB072A" w:rsidRDefault="00DB072A">
      <w:pPr>
        <w:spacing w:after="100"/>
      </w:pPr>
    </w:p>
    <w:p w14:paraId="73855236" w14:textId="77777777" w:rsidR="00DB072A" w:rsidRDefault="00000000">
      <w:r>
        <w:br w:type="page"/>
      </w:r>
    </w:p>
    <w:p w14:paraId="5CAFCCEA" w14:textId="77777777" w:rsidR="00DB072A" w:rsidRDefault="00000000">
      <w:pPr>
        <w:pStyle w:val="Heading1"/>
      </w:pPr>
      <w:r>
        <w:lastRenderedPageBreak/>
        <w:t>4. Ports Entrants (Use Cases)</w:t>
      </w:r>
    </w:p>
    <w:p w14:paraId="5F550B0B" w14:textId="77777777" w:rsidR="00DB072A" w:rsidRDefault="00000000">
      <w:pPr>
        <w:spacing w:after="100"/>
      </w:pPr>
      <w:r>
        <w:t>Les ports entrants definissent les operations metier exposees au monde exterieur. Ils sont implementes par les services applicatifs.</w:t>
      </w:r>
    </w:p>
    <w:p w14:paraId="5C957D43" w14:textId="77777777" w:rsidR="00DB072A" w:rsidRDefault="00DB072A">
      <w:pPr>
        <w:spacing w:after="100"/>
      </w:pPr>
    </w:p>
    <w:p w14:paraId="6DF34C21" w14:textId="77777777" w:rsidR="00DB072A" w:rsidRDefault="00000000">
      <w:pPr>
        <w:pStyle w:val="Heading3"/>
      </w:pPr>
      <w:r>
        <w:t>4.1 UploadFichierUseCase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26F74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29BC7132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3D4F5186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UploadFichierUseCase</w:t>
            </w:r>
          </w:p>
        </w:tc>
      </w:tr>
      <w:tr w:rsidR="00DB072A" w14:paraId="01F48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77F80C1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upload(cmd: UploadFichierCommand) : FichierResult</w:t>
            </w:r>
          </w:p>
        </w:tc>
      </w:tr>
    </w:tbl>
    <w:p w14:paraId="1D0E6F94" w14:textId="77777777" w:rsidR="00DB072A" w:rsidRDefault="00DB072A">
      <w:pPr>
        <w:spacing w:after="100"/>
      </w:pPr>
    </w:p>
    <w:p w14:paraId="4DDB3F42" w14:textId="77777777" w:rsidR="00DB072A" w:rsidRDefault="00000000">
      <w:pPr>
        <w:pStyle w:val="Heading3"/>
      </w:pPr>
      <w:r>
        <w:t>4.2 TelechargerFichierUseCase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36A2B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6F16A42F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52A59DC7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TelechargerFichierUseCase</w:t>
            </w:r>
          </w:p>
        </w:tc>
      </w:tr>
      <w:tr w:rsidR="00DB072A" w14:paraId="6FBC6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1BF1A0AE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telecharger(cmd: TelechargerCommand) : FichierContenu</w:t>
            </w:r>
          </w:p>
          <w:p w14:paraId="1FADF5D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telechargerParToken(token: String) : FichierContenu</w:t>
            </w:r>
          </w:p>
        </w:tc>
      </w:tr>
    </w:tbl>
    <w:p w14:paraId="298E2AFA" w14:textId="77777777" w:rsidR="00DB072A" w:rsidRDefault="00DB072A">
      <w:pPr>
        <w:spacing w:after="100"/>
      </w:pPr>
    </w:p>
    <w:p w14:paraId="4E138612" w14:textId="77777777" w:rsidR="00DB072A" w:rsidRDefault="00000000">
      <w:pPr>
        <w:pStyle w:val="Heading3"/>
      </w:pPr>
      <w:r>
        <w:t>4.3 ListerFichiersUseCase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4A597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5E0B44CB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715AFAEE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ListerFichiersUseCase</w:t>
            </w:r>
          </w:p>
        </w:tc>
      </w:tr>
      <w:tr w:rsidR="00DB072A" w14:paraId="4B149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6663B3AD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listerMesFichiers(proprietaireId: UUID) : List&lt;Fichier&gt;</w:t>
            </w:r>
          </w:p>
          <w:p w14:paraId="19F0EF2F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listerPartagesAvecMoi(userId: UUID) : List&lt;Fichier&gt;</w:t>
            </w:r>
          </w:p>
        </w:tc>
      </w:tr>
    </w:tbl>
    <w:p w14:paraId="6F03E12F" w14:textId="77777777" w:rsidR="00DB072A" w:rsidRDefault="00DB072A">
      <w:pPr>
        <w:spacing w:after="100"/>
      </w:pPr>
    </w:p>
    <w:p w14:paraId="02E2CAAE" w14:textId="77777777" w:rsidR="00DB072A" w:rsidRDefault="00000000">
      <w:pPr>
        <w:pStyle w:val="Heading3"/>
      </w:pPr>
      <w:r>
        <w:t>4.4 PartagerFichierUseCase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4F682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51861967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208953FF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PartagerFichierUseCase</w:t>
            </w:r>
          </w:p>
        </w:tc>
      </w:tr>
      <w:tr w:rsidR="00DB072A" w14:paraId="64C52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694815F8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partagerParLien(cmd: CreerLienCommand) : LienPartage</w:t>
            </w:r>
          </w:p>
          <w:p w14:paraId="0D7FB38C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partagerAvecUtilisateur(cmd: PartagerCommand) : void</w:t>
            </w:r>
          </w:p>
          <w:p w14:paraId="7717BD46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revoquerPartage(partageId: UUID, userId: UUID) : void</w:t>
            </w:r>
          </w:p>
        </w:tc>
      </w:tr>
    </w:tbl>
    <w:p w14:paraId="7AA443CE" w14:textId="77777777" w:rsidR="00DB072A" w:rsidRDefault="00DB072A">
      <w:pPr>
        <w:spacing w:after="100"/>
      </w:pPr>
    </w:p>
    <w:p w14:paraId="0ACA2BC7" w14:textId="77777777" w:rsidR="00DB072A" w:rsidRDefault="00000000">
      <w:pPr>
        <w:pStyle w:val="Heading3"/>
      </w:pPr>
      <w:r>
        <w:t>4.5 SupprimerFichierUseCase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44BF2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08FE2107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1845B1B5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SupprimerFichierUseCase</w:t>
            </w:r>
          </w:p>
        </w:tc>
      </w:tr>
      <w:tr w:rsidR="00DB072A" w14:paraId="60518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7555314E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supprimer(fichierId: UUID, userId: UUID) : void</w:t>
            </w:r>
          </w:p>
        </w:tc>
      </w:tr>
    </w:tbl>
    <w:p w14:paraId="32919A23" w14:textId="77777777" w:rsidR="00DB072A" w:rsidRDefault="00000000">
      <w:r>
        <w:br w:type="page"/>
      </w:r>
    </w:p>
    <w:p w14:paraId="16D307A2" w14:textId="77777777" w:rsidR="00DB072A" w:rsidRDefault="00000000">
      <w:pPr>
        <w:pStyle w:val="Heading1"/>
      </w:pPr>
      <w:r>
        <w:lastRenderedPageBreak/>
        <w:t>5. Commands et Results</w:t>
      </w:r>
    </w:p>
    <w:p w14:paraId="38D8A04D" w14:textId="77777777" w:rsidR="00DB072A" w:rsidRDefault="00000000">
      <w:pPr>
        <w:spacing w:after="100"/>
      </w:pPr>
      <w:r>
        <w:t>Les records Java transportent les donnees entre les couches. Les Commands entrent dans le domaine, les Results en sortent.</w:t>
      </w:r>
    </w:p>
    <w:p w14:paraId="698A8AA1" w14:textId="77777777" w:rsidR="00DB072A" w:rsidRDefault="00DB072A">
      <w:pPr>
        <w:spacing w:after="100"/>
      </w:pPr>
    </w:p>
    <w:p w14:paraId="02F52878" w14:textId="77777777" w:rsidR="00DB072A" w:rsidRDefault="00000000">
      <w:pPr>
        <w:pStyle w:val="Heading3"/>
      </w:pPr>
      <w:r>
        <w:t>5.1 Commands (entree)</w:t>
      </w:r>
    </w:p>
    <w:p w14:paraId="121E3F3D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7290F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6A085"/>
          </w:tcPr>
          <w:p w14:paraId="2D6CD11E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&lt;&lt;record&gt;&gt;</w:t>
            </w:r>
          </w:p>
          <w:p w14:paraId="429F4118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UploadFichierCommand</w:t>
            </w:r>
          </w:p>
        </w:tc>
      </w:tr>
      <w:tr w:rsidR="00DB072A" w14:paraId="73DB2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3F54320C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nom : String</w:t>
            </w:r>
          </w:p>
          <w:p w14:paraId="1C10D3CC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typeMime : String</w:t>
            </w:r>
          </w:p>
          <w:p w14:paraId="4C99FFFE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taille : long</w:t>
            </w:r>
          </w:p>
          <w:p w14:paraId="4AFE86AB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contenu : InputStream</w:t>
            </w:r>
          </w:p>
          <w:p w14:paraId="21812E5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proprietaireId : UUID</w:t>
            </w:r>
          </w:p>
        </w:tc>
      </w:tr>
    </w:tbl>
    <w:p w14:paraId="3AA8B3BB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04"/>
      </w:tblGrid>
      <w:tr w:rsidR="00DB072A" w14:paraId="116A1C4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90"/>
            </w:tblGrid>
            <w:tr w:rsidR="00DB072A" w14:paraId="646ED2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16A085"/>
                </w:tcPr>
                <w:p w14:paraId="7503D4A3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&lt;&lt;record&gt;&gt;</w:t>
                  </w:r>
                </w:p>
                <w:p w14:paraId="2F016AE6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TelechargerCommand</w:t>
                  </w:r>
                </w:p>
              </w:tc>
            </w:tr>
            <w:tr w:rsidR="00DB072A" w14:paraId="3F5AC2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0A999C67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fichierId : UUID</w:t>
                  </w:r>
                </w:p>
                <w:p w14:paraId="4211C90D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utilisateurId : UUID</w:t>
                  </w:r>
                </w:p>
              </w:tc>
            </w:tr>
          </w:tbl>
          <w:p w14:paraId="17F5CC35" w14:textId="77777777" w:rsidR="00DB072A" w:rsidRDefault="00DB072A"/>
        </w:tc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82"/>
            </w:tblGrid>
            <w:tr w:rsidR="00DB072A" w14:paraId="514648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16A085"/>
                </w:tcPr>
                <w:p w14:paraId="4BA7BE42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&lt;&lt;record&gt;&gt;</w:t>
                  </w:r>
                </w:p>
                <w:p w14:paraId="7D3ABBDF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CreerLienCommand</w:t>
                  </w:r>
                </w:p>
              </w:tc>
            </w:tr>
            <w:tr w:rsidR="00DB072A" w14:paraId="76A767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1050C090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fichierId : UUID</w:t>
                  </w:r>
                </w:p>
                <w:p w14:paraId="04F82131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proprietaireId : UUID</w:t>
                  </w:r>
                </w:p>
                <w:p w14:paraId="3E1E1637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permission : Permission</w:t>
                  </w:r>
                </w:p>
                <w:p w14:paraId="2347056A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expiration : Instant</w:t>
                  </w:r>
                </w:p>
              </w:tc>
            </w:tr>
          </w:tbl>
          <w:p w14:paraId="0F3222B4" w14:textId="77777777" w:rsidR="00DB072A" w:rsidRDefault="00DB072A"/>
        </w:tc>
      </w:tr>
    </w:tbl>
    <w:p w14:paraId="2ECC5F56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0317D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6A085"/>
          </w:tcPr>
          <w:p w14:paraId="717223E8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&lt;&lt;record&gt;&gt;</w:t>
            </w:r>
          </w:p>
          <w:p w14:paraId="42D867ED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PartagerCommand</w:t>
            </w:r>
          </w:p>
        </w:tc>
      </w:tr>
      <w:tr w:rsidR="00DB072A" w14:paraId="5103C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44B217C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fichierId : UUID</w:t>
            </w:r>
          </w:p>
          <w:p w14:paraId="7F46C019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proprietaireId : UUID</w:t>
            </w:r>
          </w:p>
          <w:p w14:paraId="584486A0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destinataireId : UUID</w:t>
            </w:r>
          </w:p>
          <w:p w14:paraId="57ED9897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permission : Permission</w:t>
            </w:r>
          </w:p>
        </w:tc>
      </w:tr>
    </w:tbl>
    <w:p w14:paraId="199CDDCA" w14:textId="77777777" w:rsidR="00DB072A" w:rsidRDefault="00DB072A">
      <w:pPr>
        <w:spacing w:after="100"/>
      </w:pPr>
    </w:p>
    <w:p w14:paraId="31F55AA9" w14:textId="77777777" w:rsidR="00DB072A" w:rsidRDefault="00000000">
      <w:pPr>
        <w:pStyle w:val="Heading3"/>
      </w:pPr>
      <w:r>
        <w:t>5.2 Results (sortie)</w:t>
      </w:r>
    </w:p>
    <w:p w14:paraId="2CA3DBCA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DB072A" w14:paraId="3011B2D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84"/>
            </w:tblGrid>
            <w:tr w:rsidR="00DB072A" w14:paraId="72850E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16A085"/>
                </w:tcPr>
                <w:p w14:paraId="2533986B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&lt;&lt;record&gt;&gt;</w:t>
                  </w:r>
                </w:p>
                <w:p w14:paraId="476B1803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FichierResult</w:t>
                  </w:r>
                </w:p>
              </w:tc>
            </w:tr>
            <w:tr w:rsidR="00DB072A" w14:paraId="7D69A9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7587FFB5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fichier : Fichier</w:t>
                  </w:r>
                </w:p>
              </w:tc>
            </w:tr>
          </w:tbl>
          <w:p w14:paraId="59A8EDF2" w14:textId="77777777" w:rsidR="00DB072A" w:rsidRDefault="00DB072A"/>
        </w:tc>
        <w:tc>
          <w:tcPr>
            <w:tcW w:w="4580" w:type="dxa"/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88"/>
            </w:tblGrid>
            <w:tr w:rsidR="00DB072A" w14:paraId="2DF6C8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16A085"/>
                </w:tcPr>
                <w:p w14:paraId="40BD38B4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i/>
                      <w:iCs/>
                      <w:color w:val="FFFFFF"/>
                      <w:sz w:val="16"/>
                      <w:szCs w:val="16"/>
                    </w:rPr>
                    <w:t>&lt;&lt;record&gt;&gt;</w:t>
                  </w:r>
                </w:p>
                <w:p w14:paraId="3635186C" w14:textId="77777777" w:rsidR="00DB072A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2"/>
                      <w:szCs w:val="22"/>
                    </w:rPr>
                    <w:t>FichierContenu</w:t>
                  </w:r>
                </w:p>
              </w:tc>
            </w:tr>
            <w:tr w:rsidR="00DB072A" w14:paraId="792D94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BDC3C7"/>
                    <w:left w:val="single" w:sz="1" w:space="0" w:color="BDC3C7"/>
                    <w:bottom w:val="single" w:sz="1" w:space="0" w:color="BDC3C7"/>
                    <w:right w:val="single" w:sz="1" w:space="0" w:color="BDC3C7"/>
                  </w:tcBorders>
                  <w:shd w:val="clear" w:color="auto" w:fill="FFFFFF"/>
                </w:tcPr>
                <w:p w14:paraId="6F793AA4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nom : String</w:t>
                  </w:r>
                </w:p>
                <w:p w14:paraId="18CB88DC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typeMime : String</w:t>
                  </w:r>
                </w:p>
                <w:p w14:paraId="534E2D52" w14:textId="77777777" w:rsidR="00DB072A" w:rsidRDefault="00000000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color w:val="2C3E50"/>
                      <w:sz w:val="17"/>
                      <w:szCs w:val="17"/>
                    </w:rPr>
                    <w:t>+ contenu : InputStream</w:t>
                  </w:r>
                </w:p>
              </w:tc>
            </w:tr>
          </w:tbl>
          <w:p w14:paraId="64B93421" w14:textId="77777777" w:rsidR="00DB072A" w:rsidRDefault="00DB072A"/>
        </w:tc>
      </w:tr>
    </w:tbl>
    <w:p w14:paraId="32062484" w14:textId="77777777" w:rsidR="00DB072A" w:rsidRDefault="00000000">
      <w:r>
        <w:br w:type="page"/>
      </w:r>
    </w:p>
    <w:p w14:paraId="30B3A9F4" w14:textId="77777777" w:rsidR="00DB072A" w:rsidRDefault="00000000">
      <w:pPr>
        <w:pStyle w:val="Heading1"/>
      </w:pPr>
      <w:r>
        <w:lastRenderedPageBreak/>
        <w:t>6. Ports Sortants</w:t>
      </w:r>
    </w:p>
    <w:p w14:paraId="778BD2D9" w14:textId="77777777" w:rsidR="00DB072A" w:rsidRDefault="00000000">
      <w:pPr>
        <w:spacing w:after="100"/>
      </w:pPr>
      <w:r>
        <w:t>Les ports sortants sont des interfaces que le domaine utilise pour acceder aux ressources externes (base de donnees, stockage fichiers). Implementes par des adapters dans l'infrastructure.</w:t>
      </w:r>
    </w:p>
    <w:p w14:paraId="4A24CD89" w14:textId="77777777" w:rsidR="00DB072A" w:rsidRDefault="00DB072A">
      <w:pPr>
        <w:spacing w:after="100"/>
      </w:pPr>
    </w:p>
    <w:p w14:paraId="00EDE09B" w14:textId="77777777" w:rsidR="00DB072A" w:rsidRDefault="00000000">
      <w:pPr>
        <w:pStyle w:val="Heading3"/>
      </w:pPr>
      <w:r>
        <w:t>6.1 FichierRepository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34097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40CE59FF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475F749D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FichierRepository</w:t>
            </w:r>
          </w:p>
        </w:tc>
      </w:tr>
      <w:tr w:rsidR="00DB072A" w14:paraId="68BD1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6AF3A5CA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save(fichier: Fichier) : Fichier</w:t>
            </w:r>
          </w:p>
          <w:p w14:paraId="202C1937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findById(id: UUID) : Optional&lt;Fichier&gt;</w:t>
            </w:r>
          </w:p>
          <w:p w14:paraId="56D01CEF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findByProprietaireId(id: UUID) : List&lt;Fichier&gt;</w:t>
            </w:r>
          </w:p>
          <w:p w14:paraId="08F2E16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delete(id: UUID) : void</w:t>
            </w:r>
          </w:p>
        </w:tc>
      </w:tr>
    </w:tbl>
    <w:p w14:paraId="3925C0B7" w14:textId="77777777" w:rsidR="00DB072A" w:rsidRDefault="00DB072A">
      <w:pPr>
        <w:spacing w:after="100"/>
      </w:pPr>
    </w:p>
    <w:p w14:paraId="785F09EA" w14:textId="77777777" w:rsidR="00DB072A" w:rsidRDefault="00000000">
      <w:pPr>
        <w:pStyle w:val="Heading3"/>
      </w:pPr>
      <w:r>
        <w:t>6.2 FileStorage</w:t>
      </w:r>
    </w:p>
    <w:p w14:paraId="710C4340" w14:textId="77777777" w:rsidR="00DB072A" w:rsidRDefault="00000000">
      <w:pPr>
        <w:spacing w:after="100"/>
      </w:pPr>
      <w:r>
        <w:t>Port cle qui abstrait le stockage physique. En dev : LocalFileStorageAdapter. En prod : S3 ou Firebase.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02DEB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7E7CE801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18DD7503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FileStorage</w:t>
            </w:r>
          </w:p>
        </w:tc>
      </w:tr>
      <w:tr w:rsidR="00DB072A" w14:paraId="53899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352ADC31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stocker(nom: String, contenu: InputStream) : String</w:t>
            </w:r>
          </w:p>
          <w:p w14:paraId="484E07C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recuperer(chemin: String) : InputStream</w:t>
            </w:r>
          </w:p>
          <w:p w14:paraId="748CAB0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supprimer(chemin: String) : void</w:t>
            </w:r>
          </w:p>
        </w:tc>
      </w:tr>
    </w:tbl>
    <w:p w14:paraId="606D7107" w14:textId="77777777" w:rsidR="00DB072A" w:rsidRDefault="00DB072A">
      <w:pPr>
        <w:spacing w:after="100"/>
      </w:pPr>
    </w:p>
    <w:p w14:paraId="61960417" w14:textId="77777777" w:rsidR="00DB072A" w:rsidRDefault="00000000">
      <w:pPr>
        <w:pStyle w:val="Heading3"/>
      </w:pPr>
      <w:r>
        <w:t>6.3 LienPartageRepository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757F6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5327CB6F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38B43C70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LienPartageRepository</w:t>
            </w:r>
          </w:p>
        </w:tc>
      </w:tr>
      <w:tr w:rsidR="00DB072A" w14:paraId="06B1B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34080AFE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save(lien: LienPartage) : LienPartage</w:t>
            </w:r>
          </w:p>
          <w:p w14:paraId="339A86DE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findByToken(token: String) : Optional&lt;LienPartage&gt;</w:t>
            </w:r>
          </w:p>
          <w:p w14:paraId="4A34CF4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findByFichierId(id: UUID) : List&lt;LienPartage&gt;</w:t>
            </w:r>
          </w:p>
          <w:p w14:paraId="6700044B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delete(id: UUID) : void</w:t>
            </w:r>
          </w:p>
        </w:tc>
      </w:tr>
    </w:tbl>
    <w:p w14:paraId="6A05798B" w14:textId="77777777" w:rsidR="00DB072A" w:rsidRDefault="00DB072A">
      <w:pPr>
        <w:spacing w:after="100"/>
      </w:pPr>
    </w:p>
    <w:p w14:paraId="6F14AC66" w14:textId="77777777" w:rsidR="00DB072A" w:rsidRDefault="00000000">
      <w:pPr>
        <w:pStyle w:val="Heading3"/>
      </w:pPr>
      <w:r>
        <w:t>6.4 PartageUtilisateurRepository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58266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0726BC45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&lt;&lt;interface&gt;&gt;</w:t>
            </w:r>
          </w:p>
          <w:p w14:paraId="7411563D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PartageUtilisateurRepository</w:t>
            </w:r>
          </w:p>
        </w:tc>
      </w:tr>
      <w:tr w:rsidR="00DB072A" w14:paraId="65BC4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53F1777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save(p: PartageUtilisateur) : PartageUtilisateur</w:t>
            </w:r>
          </w:p>
          <w:p w14:paraId="71804380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findByDestinataire(userId: UUID) : List&lt;PartageUtilisateur&gt;</w:t>
            </w:r>
          </w:p>
          <w:p w14:paraId="60AA85B3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findByFichierId(id: UUID) : List&lt;PartageUtilisateur&gt;</w:t>
            </w:r>
          </w:p>
          <w:p w14:paraId="08D81C24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+ delete(id: UUID) : void</w:t>
            </w:r>
          </w:p>
        </w:tc>
      </w:tr>
    </w:tbl>
    <w:p w14:paraId="0398E203" w14:textId="77777777" w:rsidR="00DB072A" w:rsidRDefault="00000000">
      <w:r>
        <w:br w:type="page"/>
      </w:r>
    </w:p>
    <w:p w14:paraId="1B2332DB" w14:textId="77777777" w:rsidR="00DB072A" w:rsidRDefault="00000000">
      <w:pPr>
        <w:pStyle w:val="Heading1"/>
      </w:pPr>
      <w:r>
        <w:lastRenderedPageBreak/>
        <w:t>7. Exceptions Domaine</w:t>
      </w:r>
    </w:p>
    <w:p w14:paraId="3062C404" w14:textId="77777777" w:rsidR="00DB072A" w:rsidRDefault="00000000">
      <w:pPr>
        <w:spacing w:after="100"/>
      </w:pPr>
      <w:r>
        <w:t>Les exceptions metier sont levees par le domaine et capturees par le GlobalExceptionHandler dans l'infrastructure web.</w:t>
      </w:r>
    </w:p>
    <w:p w14:paraId="580699BB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52DD6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</w:tcPr>
          <w:p w14:paraId="10447154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&lt;&lt;exception&gt;&gt;</w:t>
            </w:r>
          </w:p>
          <w:p w14:paraId="2CBC678D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FichierIntrouvableException</w:t>
            </w:r>
          </w:p>
        </w:tc>
      </w:tr>
      <w:tr w:rsidR="00DB072A" w14:paraId="4E0C9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1239CA2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message: "Fichier {id} introuvable"</w:t>
            </w:r>
          </w:p>
        </w:tc>
      </w:tr>
    </w:tbl>
    <w:p w14:paraId="54B1729D" w14:textId="77777777" w:rsidR="00DB072A" w:rsidRDefault="00000000">
      <w:pPr>
        <w:spacing w:after="100"/>
      </w:pPr>
      <w:r>
        <w:rPr>
          <w:i/>
          <w:iCs/>
          <w:color w:val="7F8C8D"/>
        </w:rPr>
        <w:t xml:space="preserve">    HTTP 404 Not Found</w:t>
      </w:r>
    </w:p>
    <w:p w14:paraId="3686C87A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02642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</w:tcPr>
          <w:p w14:paraId="6BC5C92F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&lt;&lt;exception&gt;&gt;</w:t>
            </w:r>
          </w:p>
          <w:p w14:paraId="1DC3FA40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AccesRefuseException</w:t>
            </w:r>
          </w:p>
        </w:tc>
      </w:tr>
      <w:tr w:rsidR="00DB072A" w14:paraId="7AE05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57E803A2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message: "Acces refuse a ce fichier"</w:t>
            </w:r>
          </w:p>
        </w:tc>
      </w:tr>
    </w:tbl>
    <w:p w14:paraId="0AE73A63" w14:textId="77777777" w:rsidR="00DB072A" w:rsidRDefault="00000000">
      <w:pPr>
        <w:spacing w:after="100"/>
      </w:pPr>
      <w:r>
        <w:rPr>
          <w:i/>
          <w:iCs/>
          <w:color w:val="7F8C8D"/>
        </w:rPr>
        <w:t xml:space="preserve">    HTTP 403 Forbidden</w:t>
      </w:r>
    </w:p>
    <w:p w14:paraId="63B7A3FB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DB072A" w14:paraId="1C524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</w:tcPr>
          <w:p w14:paraId="171AC0FB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i/>
                <w:iCs/>
                <w:color w:val="FFFFFF"/>
                <w:sz w:val="16"/>
                <w:szCs w:val="16"/>
              </w:rPr>
              <w:t>&lt;&lt;exception&gt;&gt;</w:t>
            </w:r>
          </w:p>
          <w:p w14:paraId="786A2D21" w14:textId="77777777" w:rsidR="00DB07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LienExpireException</w:t>
            </w:r>
          </w:p>
        </w:tc>
      </w:tr>
      <w:tr w:rsidR="00DB072A" w14:paraId="19D5A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</w:tcPr>
          <w:p w14:paraId="1B049505" w14:textId="77777777" w:rsidR="00DB072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message: "Ce lien de partage a expire"</w:t>
            </w:r>
          </w:p>
        </w:tc>
      </w:tr>
    </w:tbl>
    <w:p w14:paraId="33FF97E4" w14:textId="77777777" w:rsidR="00DB072A" w:rsidRDefault="00000000">
      <w:pPr>
        <w:spacing w:after="100"/>
      </w:pPr>
      <w:r>
        <w:rPr>
          <w:i/>
          <w:iCs/>
          <w:color w:val="7F8C8D"/>
        </w:rPr>
        <w:t xml:space="preserve">    HTTP 410 Gone</w:t>
      </w:r>
    </w:p>
    <w:p w14:paraId="6F72CDE8" w14:textId="77777777" w:rsidR="00DB072A" w:rsidRDefault="00DB072A">
      <w:pPr>
        <w:spacing w:after="100"/>
      </w:pPr>
    </w:p>
    <w:p w14:paraId="22523372" w14:textId="77777777" w:rsidR="00DB072A" w:rsidRDefault="00000000">
      <w:pPr>
        <w:pStyle w:val="Heading1"/>
      </w:pPr>
      <w:r>
        <w:t>8. Legende des couleurs</w:t>
      </w:r>
    </w:p>
    <w:p w14:paraId="468C6120" w14:textId="77777777" w:rsidR="00DB072A" w:rsidRDefault="00DB072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7111"/>
      </w:tblGrid>
      <w:tr w:rsidR="00DB072A" w14:paraId="54D0F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</w:tcPr>
          <w:p w14:paraId="1276D1C2" w14:textId="77777777" w:rsidR="00DB072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7359BDBD" w14:textId="77777777" w:rsidR="00DB072A" w:rsidRDefault="00000000">
            <w:r>
              <w:rPr>
                <w:color w:val="2C3E50"/>
              </w:rPr>
              <w:t>Entite</w:t>
            </w:r>
          </w:p>
        </w:tc>
      </w:tr>
      <w:tr w:rsidR="00DB072A" w14:paraId="5688B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</w:tcPr>
          <w:p w14:paraId="7007C2B4" w14:textId="77777777" w:rsidR="00DB072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74C57790" w14:textId="77777777" w:rsidR="00DB072A" w:rsidRDefault="00000000">
            <w:r>
              <w:rPr>
                <w:color w:val="2C3E50"/>
              </w:rPr>
              <w:t>Enum</w:t>
            </w:r>
          </w:p>
        </w:tc>
      </w:tr>
      <w:tr w:rsidR="00DB072A" w14:paraId="339CD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</w:tcPr>
          <w:p w14:paraId="562F737F" w14:textId="77777777" w:rsidR="00DB072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756EB82F" w14:textId="77777777" w:rsidR="00DB072A" w:rsidRDefault="00000000">
            <w:r>
              <w:rPr>
                <w:color w:val="2C3E50"/>
              </w:rPr>
              <w:t>Interface (Port)</w:t>
            </w:r>
          </w:p>
        </w:tc>
      </w:tr>
      <w:tr w:rsidR="00DB072A" w14:paraId="41BA0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6A085"/>
          </w:tcPr>
          <w:p w14:paraId="22D3C30B" w14:textId="77777777" w:rsidR="00DB072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30EE5184" w14:textId="77777777" w:rsidR="00DB072A" w:rsidRDefault="00000000">
            <w:r>
              <w:rPr>
                <w:color w:val="2C3E50"/>
              </w:rPr>
              <w:t>Record (Command/Result)</w:t>
            </w:r>
          </w:p>
        </w:tc>
      </w:tr>
      <w:tr w:rsidR="00DB072A" w14:paraId="76FD9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</w:tcPr>
          <w:p w14:paraId="19355AAA" w14:textId="77777777" w:rsidR="00DB072A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7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2EE3DF63" w14:textId="77777777" w:rsidR="00DB072A" w:rsidRDefault="00000000">
            <w:r>
              <w:rPr>
                <w:color w:val="2C3E50"/>
              </w:rPr>
              <w:t>Exception</w:t>
            </w:r>
          </w:p>
        </w:tc>
      </w:tr>
    </w:tbl>
    <w:p w14:paraId="78DEF2C3" w14:textId="77777777" w:rsidR="00E458FE" w:rsidRDefault="00E458FE"/>
    <w:sectPr w:rsidR="00E458F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1F24" w14:textId="77777777" w:rsidR="00E458FE" w:rsidRDefault="00E458FE">
      <w:r>
        <w:separator/>
      </w:r>
    </w:p>
  </w:endnote>
  <w:endnote w:type="continuationSeparator" w:id="0">
    <w:p w14:paraId="2A64475B" w14:textId="77777777" w:rsidR="00E458FE" w:rsidRDefault="00E4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A042" w14:textId="77777777" w:rsidR="00DB072A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939F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939F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93E2" w14:textId="77777777" w:rsidR="00E458FE" w:rsidRDefault="00E458FE">
      <w:r>
        <w:separator/>
      </w:r>
    </w:p>
  </w:footnote>
  <w:footnote w:type="continuationSeparator" w:id="0">
    <w:p w14:paraId="3D4B6A7D" w14:textId="77777777" w:rsidR="00E458FE" w:rsidRDefault="00E4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DA64" w14:textId="77777777" w:rsidR="00DB072A" w:rsidRDefault="00000000">
    <w:pPr>
      <w:jc w:val="right"/>
    </w:pPr>
    <w:r>
      <w:rPr>
        <w:color w:val="999999"/>
        <w:sz w:val="16"/>
        <w:szCs w:val="16"/>
      </w:rPr>
      <w:t>FileShared - Diagrammes de classes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36A5"/>
    <w:multiLevelType w:val="hybridMultilevel"/>
    <w:tmpl w:val="2EACD854"/>
    <w:lvl w:ilvl="0" w:tplc="9942FFA8">
      <w:start w:val="1"/>
      <w:numFmt w:val="bullet"/>
      <w:lvlText w:val="●"/>
      <w:lvlJc w:val="left"/>
      <w:pPr>
        <w:ind w:left="720" w:hanging="360"/>
      </w:pPr>
    </w:lvl>
    <w:lvl w:ilvl="1" w:tplc="5BD6A506">
      <w:start w:val="1"/>
      <w:numFmt w:val="bullet"/>
      <w:lvlText w:val="○"/>
      <w:lvlJc w:val="left"/>
      <w:pPr>
        <w:ind w:left="1440" w:hanging="360"/>
      </w:pPr>
    </w:lvl>
    <w:lvl w:ilvl="2" w:tplc="84FE7E3E">
      <w:start w:val="1"/>
      <w:numFmt w:val="bullet"/>
      <w:lvlText w:val="■"/>
      <w:lvlJc w:val="left"/>
      <w:pPr>
        <w:ind w:left="2160" w:hanging="360"/>
      </w:pPr>
    </w:lvl>
    <w:lvl w:ilvl="3" w:tplc="A93039CE">
      <w:start w:val="1"/>
      <w:numFmt w:val="bullet"/>
      <w:lvlText w:val="●"/>
      <w:lvlJc w:val="left"/>
      <w:pPr>
        <w:ind w:left="2880" w:hanging="360"/>
      </w:pPr>
    </w:lvl>
    <w:lvl w:ilvl="4" w:tplc="E68AF48E">
      <w:start w:val="1"/>
      <w:numFmt w:val="bullet"/>
      <w:lvlText w:val="○"/>
      <w:lvlJc w:val="left"/>
      <w:pPr>
        <w:ind w:left="3600" w:hanging="360"/>
      </w:pPr>
    </w:lvl>
    <w:lvl w:ilvl="5" w:tplc="B64E5FE2">
      <w:start w:val="1"/>
      <w:numFmt w:val="bullet"/>
      <w:lvlText w:val="■"/>
      <w:lvlJc w:val="left"/>
      <w:pPr>
        <w:ind w:left="4320" w:hanging="360"/>
      </w:pPr>
    </w:lvl>
    <w:lvl w:ilvl="6" w:tplc="CCAEA92C">
      <w:start w:val="1"/>
      <w:numFmt w:val="bullet"/>
      <w:lvlText w:val="●"/>
      <w:lvlJc w:val="left"/>
      <w:pPr>
        <w:ind w:left="5040" w:hanging="360"/>
      </w:pPr>
    </w:lvl>
    <w:lvl w:ilvl="7" w:tplc="A7F270DC">
      <w:start w:val="1"/>
      <w:numFmt w:val="bullet"/>
      <w:lvlText w:val="●"/>
      <w:lvlJc w:val="left"/>
      <w:pPr>
        <w:ind w:left="5760" w:hanging="360"/>
      </w:pPr>
    </w:lvl>
    <w:lvl w:ilvl="8" w:tplc="31EED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920347"/>
    <w:multiLevelType w:val="hybridMultilevel"/>
    <w:tmpl w:val="F7BA660A"/>
    <w:lvl w:ilvl="0" w:tplc="F4DAF212">
      <w:start w:val="1"/>
      <w:numFmt w:val="bullet"/>
      <w:lvlText w:val="•"/>
      <w:lvlJc w:val="left"/>
      <w:pPr>
        <w:ind w:left="720" w:hanging="360"/>
      </w:pPr>
    </w:lvl>
    <w:lvl w:ilvl="1" w:tplc="5F48D322">
      <w:numFmt w:val="decimal"/>
      <w:lvlText w:val=""/>
      <w:lvlJc w:val="left"/>
    </w:lvl>
    <w:lvl w:ilvl="2" w:tplc="5166499E">
      <w:numFmt w:val="decimal"/>
      <w:lvlText w:val=""/>
      <w:lvlJc w:val="left"/>
    </w:lvl>
    <w:lvl w:ilvl="3" w:tplc="C072829C">
      <w:numFmt w:val="decimal"/>
      <w:lvlText w:val=""/>
      <w:lvlJc w:val="left"/>
    </w:lvl>
    <w:lvl w:ilvl="4" w:tplc="1FC06640">
      <w:numFmt w:val="decimal"/>
      <w:lvlText w:val=""/>
      <w:lvlJc w:val="left"/>
    </w:lvl>
    <w:lvl w:ilvl="5" w:tplc="29363F86">
      <w:numFmt w:val="decimal"/>
      <w:lvlText w:val=""/>
      <w:lvlJc w:val="left"/>
    </w:lvl>
    <w:lvl w:ilvl="6" w:tplc="8856C7E0">
      <w:numFmt w:val="decimal"/>
      <w:lvlText w:val=""/>
      <w:lvlJc w:val="left"/>
    </w:lvl>
    <w:lvl w:ilvl="7" w:tplc="56B6F6FC">
      <w:numFmt w:val="decimal"/>
      <w:lvlText w:val=""/>
      <w:lvlJc w:val="left"/>
    </w:lvl>
    <w:lvl w:ilvl="8" w:tplc="A67EA310">
      <w:numFmt w:val="decimal"/>
      <w:lvlText w:val=""/>
      <w:lvlJc w:val="left"/>
    </w:lvl>
  </w:abstractNum>
  <w:num w:numId="1" w16cid:durableId="669791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72A"/>
    <w:rsid w:val="004E5892"/>
    <w:rsid w:val="00DB072A"/>
    <w:rsid w:val="00E458FE"/>
    <w:rsid w:val="00E9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44FB6B"/>
  <w15:docId w15:val="{4100AC13-0DF1-0F49-ACA9-C75FFEF5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Terence NZIDJOUO</cp:lastModifiedBy>
  <cp:revision>2</cp:revision>
  <dcterms:created xsi:type="dcterms:W3CDTF">2026-03-06T02:24:00Z</dcterms:created>
  <dcterms:modified xsi:type="dcterms:W3CDTF">2026-03-09T12:39:00Z</dcterms:modified>
</cp:coreProperties>
</file>