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DC282" w14:textId="03534F90" w:rsidR="00872801" w:rsidRDefault="00872801" w:rsidP="00872801">
      <w:r>
        <w:t>Ograniczenia krawędzi pionowej, poziomej i o stałem długości reprezentują odpowiednio klasy: '</w:t>
      </w:r>
      <w:proofErr w:type="spellStart"/>
      <w:r>
        <w:t>VerticalConstraint</w:t>
      </w:r>
      <w:proofErr w:type="spellEnd"/>
      <w:r>
        <w:t>', '</w:t>
      </w:r>
      <w:proofErr w:type="spellStart"/>
      <w:r>
        <w:t>HorizontalConstraint</w:t>
      </w:r>
      <w:proofErr w:type="spellEnd"/>
      <w:r>
        <w:t>' i '</w:t>
      </w:r>
      <w:proofErr w:type="spellStart"/>
      <w:r>
        <w:t>FixedLengthConstraint</w:t>
      </w:r>
      <w:proofErr w:type="spellEnd"/>
      <w:r>
        <w:t>', każdy z obiektów tych klas ma referencję do krawędzi której ograniczenie dotyczy oraz każda krawędź ma referencję do ograniczenia jakie zostało na nią nałożone.</w:t>
      </w:r>
    </w:p>
    <w:p w14:paraId="08D3E39F" w14:textId="77E7667A" w:rsidR="00872801" w:rsidRDefault="00872801" w:rsidP="00872801">
      <w:r>
        <w:t>Analogicznie dla ograniczeń ciągłości - każda ograniczenie ma referencję do wierzchołka którego dotyczy oraz każdy wierzchołek ma referencję do nałożonego na niego ograniczenia.</w:t>
      </w:r>
    </w:p>
    <w:p w14:paraId="1DFF3C5E" w14:textId="03553BE5" w:rsidR="00872801" w:rsidRDefault="00872801" w:rsidP="00872801">
      <w:r>
        <w:t>Klasy reprezentujące ograniczenia posiadają metodę '</w:t>
      </w:r>
      <w:proofErr w:type="spellStart"/>
      <w:r>
        <w:t>MaintainConstraint</w:t>
      </w:r>
      <w:proofErr w:type="spellEnd"/>
      <w:r>
        <w:t>' której zadaniem jest sprawdzenie czy ograniczenie zostało zachowane po zmianie pozycji wierzchołków oraz ewentualne dokonanie poprawy</w:t>
      </w:r>
    </w:p>
    <w:p w14:paraId="24E79988" w14:textId="7A5E00E5" w:rsidR="00872801" w:rsidRDefault="00872801" w:rsidP="00872801">
      <w:r>
        <w:t>Każdy z wierzchołków ma dodatkowy parametr określający jego stopień swobody czyli informację dla metody '</w:t>
      </w:r>
      <w:proofErr w:type="spellStart"/>
      <w:r>
        <w:t>MaintainConstraint</w:t>
      </w:r>
      <w:proofErr w:type="spellEnd"/>
      <w:r>
        <w:t>' o tym w jakiej płaszczyźnie może zostać poruszony, na tej podstawie metoda ta może ustalić nowe pozycje wierzchołków.</w:t>
      </w:r>
    </w:p>
    <w:p w14:paraId="63F9CB60" w14:textId="77777777" w:rsidR="00872801" w:rsidRDefault="00872801" w:rsidP="00872801">
      <w:r>
        <w:t>Za zapewnienie spójności i integralności wielokąta w trakcie jego edycji odpowiedzialna jest klasa '</w:t>
      </w:r>
      <w:proofErr w:type="spellStart"/>
      <w:r>
        <w:t>PolygonIntegrityGuard</w:t>
      </w:r>
      <w:proofErr w:type="spellEnd"/>
      <w:r>
        <w:t xml:space="preserve">' która implementuje wzorzec obserwatora, i nasłuchuje na zdarzenia takie jak: zmiana pozycji wierzchołka, dodanie nowego wierzchołka, dodanie nowego ograniczenia, usunięcie wierzchołka, usunięcie krawędzi, dodanie segmentu </w:t>
      </w:r>
      <w:proofErr w:type="spellStart"/>
      <w:r>
        <w:t>beziera</w:t>
      </w:r>
      <w:proofErr w:type="spellEnd"/>
      <w:r>
        <w:t xml:space="preserve"> i inne. W odpowiedzi na te zdarzenia klasa poprawia wielokąt tak by ograniczenia zostały zachowane.</w:t>
      </w:r>
    </w:p>
    <w:p w14:paraId="00FBFAF8" w14:textId="77777777" w:rsidR="00872801" w:rsidRDefault="00872801" w:rsidP="00872801"/>
    <w:p w14:paraId="5DD7AE72" w14:textId="77777777" w:rsidR="00872801" w:rsidRDefault="00872801" w:rsidP="00872801">
      <w:r>
        <w:t>Przykład 1 - użytkownik poruszył wierzchołkiem wielokąta lub punkt kontrolny:</w:t>
      </w:r>
    </w:p>
    <w:p w14:paraId="364C27A7" w14:textId="77777777" w:rsidR="00872801" w:rsidRDefault="00872801" w:rsidP="00872801">
      <w:r>
        <w:t>1. Wierzchołek/punkt kontrolny zgłasza zdarzenie '</w:t>
      </w:r>
      <w:proofErr w:type="spellStart"/>
      <w:r>
        <w:t>PositionChanged</w:t>
      </w:r>
      <w:proofErr w:type="spellEnd"/>
      <w:r>
        <w:t>'</w:t>
      </w:r>
    </w:p>
    <w:p w14:paraId="229A079D" w14:textId="77777777" w:rsidR="00872801" w:rsidRDefault="00872801" w:rsidP="00872801">
      <w:r>
        <w:t>2. Klasa '</w:t>
      </w:r>
      <w:proofErr w:type="spellStart"/>
      <w:r>
        <w:t>PolygonIntegrityGuard</w:t>
      </w:r>
      <w:proofErr w:type="spellEnd"/>
      <w:r>
        <w:t>' odbiera zdarzenie z informacją o tym który obiekt został poruszony i o jaki wektor</w:t>
      </w:r>
    </w:p>
    <w:p w14:paraId="0A22D2A1" w14:textId="77777777" w:rsidR="00872801" w:rsidRDefault="00872801" w:rsidP="00872801">
      <w:r>
        <w:t>3. Przed podjęciem próby poprawy wielokąta tworzony jest backup z pozycjami wszystkich wierzchołków i punktów kontrolnych aby w przypadku niepowodzenia można było powrócić do stanu sprzed wykonania ruchu</w:t>
      </w:r>
    </w:p>
    <w:p w14:paraId="74F70DA0" w14:textId="77777777" w:rsidR="00872801" w:rsidRDefault="00872801" w:rsidP="00872801">
      <w:r>
        <w:t>4. Stopnie swobody we wszystkich wierzchołkach/punktach kontrolnych ustawiane są na najwyższe, oprócz wierzchołka/punktu kontrolnego który został poruszony przez użytkownika - jego nie możemy poruszyć</w:t>
      </w:r>
    </w:p>
    <w:p w14:paraId="44D2BA98" w14:textId="77777777" w:rsidR="00872801" w:rsidRDefault="00872801" w:rsidP="00872801">
      <w:r>
        <w:t>5. Jeśli poruszony obiekt jest wierzchołkiem:</w:t>
      </w:r>
    </w:p>
    <w:p w14:paraId="634D42A4" w14:textId="77777777" w:rsidR="00872801" w:rsidRDefault="00872801" w:rsidP="00872801">
      <w:r>
        <w:tab/>
        <w:t>5.1 Próbujemy poprawić wielokąt w lewą stronę wywołując metodę '</w:t>
      </w:r>
      <w:proofErr w:type="spellStart"/>
      <w:r>
        <w:t>CorrectLeft</w:t>
      </w:r>
      <w:proofErr w:type="spellEnd"/>
      <w:r>
        <w:t>'</w:t>
      </w:r>
    </w:p>
    <w:p w14:paraId="26027D39" w14:textId="77777777" w:rsidR="00872801" w:rsidRDefault="00872801" w:rsidP="00872801">
      <w:r>
        <w:tab/>
        <w:t>5.2 '</w:t>
      </w:r>
      <w:proofErr w:type="spellStart"/>
      <w:r>
        <w:t>CorrectLeft</w:t>
      </w:r>
      <w:proofErr w:type="spellEnd"/>
      <w:r>
        <w:t>' wywołuje metody '</w:t>
      </w:r>
      <w:proofErr w:type="spellStart"/>
      <w:r>
        <w:t>MaintainConstraint</w:t>
      </w:r>
      <w:proofErr w:type="spellEnd"/>
      <w:r>
        <w:t xml:space="preserve">' na </w:t>
      </w:r>
      <w:proofErr w:type="spellStart"/>
      <w:r>
        <w:t>na</w:t>
      </w:r>
      <w:proofErr w:type="spellEnd"/>
      <w:r>
        <w:t xml:space="preserve"> kolejnych krawędziach</w:t>
      </w:r>
    </w:p>
    <w:p w14:paraId="7ACF1CC3" w14:textId="0567CE32" w:rsidR="00872801" w:rsidRDefault="00872801" w:rsidP="00872801">
      <w:r>
        <w:tab/>
      </w:r>
      <w:r>
        <w:t>5.3 '</w:t>
      </w:r>
      <w:proofErr w:type="spellStart"/>
      <w:r>
        <w:t>CorrectLeft</w:t>
      </w:r>
      <w:proofErr w:type="spellEnd"/>
      <w:r>
        <w:t>' przechodzi po krawędziach w lewą stronę do czasu aż napotka na</w:t>
      </w:r>
      <w:r>
        <w:tab/>
      </w:r>
      <w:r>
        <w:t>krawędź bez ograniczenia, wróci do początkowego wierzchołka lub nie uda si</w:t>
      </w:r>
      <w:r>
        <w:t xml:space="preserve">ę </w:t>
      </w:r>
      <w:r>
        <w:t>utrzymać</w:t>
      </w:r>
      <w:r>
        <w:tab/>
        <w:t>ograniczenia</w:t>
      </w:r>
    </w:p>
    <w:p w14:paraId="17AAB54B" w14:textId="77777777" w:rsidR="00872801" w:rsidRDefault="00872801" w:rsidP="00872801">
      <w:r>
        <w:tab/>
        <w:t>5.4 '</w:t>
      </w:r>
      <w:proofErr w:type="spellStart"/>
      <w:r>
        <w:t>CorrectLeft</w:t>
      </w:r>
      <w:proofErr w:type="spellEnd"/>
      <w:r>
        <w:t>" zwraca:</w:t>
      </w:r>
    </w:p>
    <w:p w14:paraId="75F503B1" w14:textId="1BFEC3D0" w:rsidR="00872801" w:rsidRDefault="00872801" w:rsidP="00872801">
      <w:r>
        <w:tab/>
      </w:r>
      <w:r>
        <w:tab/>
        <w:t>0 - gdy napotkano na krawędź której nie można poprawić i zachować ograniczenia</w:t>
      </w:r>
    </w:p>
    <w:p w14:paraId="539B9A6E" w14:textId="77777777" w:rsidR="00872801" w:rsidRDefault="00872801" w:rsidP="00872801">
      <w:r>
        <w:tab/>
      </w:r>
      <w:r>
        <w:tab/>
        <w:t>1 - gdy napotkano na luźną krawędź</w:t>
      </w:r>
    </w:p>
    <w:p w14:paraId="138054FE" w14:textId="77777777" w:rsidR="00872801" w:rsidRDefault="00872801" w:rsidP="00872801">
      <w:r>
        <w:tab/>
      </w:r>
      <w:r>
        <w:tab/>
        <w:t>2 - gdy udało się przejść po całym wielokącie i zachować wszystkie ograniczenia</w:t>
      </w:r>
    </w:p>
    <w:p w14:paraId="3D493E62" w14:textId="6B407B69" w:rsidR="00872801" w:rsidRDefault="00872801" w:rsidP="00872801">
      <w:pPr>
        <w:ind w:left="708" w:firstLine="2"/>
      </w:pPr>
      <w:r>
        <w:lastRenderedPageBreak/>
        <w:t>5.5 Jeśli '</w:t>
      </w:r>
      <w:proofErr w:type="spellStart"/>
      <w:r>
        <w:t>CorrectLeft</w:t>
      </w:r>
      <w:proofErr w:type="spellEnd"/>
      <w:r>
        <w:t>' zwróciła 0 lub jest konieczna jest jeszcze poprawa w prawą stronę,</w:t>
      </w:r>
      <w:r>
        <w:t xml:space="preserve"> </w:t>
      </w:r>
      <w:r>
        <w:t>odpowiedzialna jest za to metoda '</w:t>
      </w:r>
      <w:proofErr w:type="spellStart"/>
      <w:r>
        <w:t>CorrectRight</w:t>
      </w:r>
      <w:proofErr w:type="spellEnd"/>
      <w:r>
        <w:t>' która działa dokładnie tak samo jak '</w:t>
      </w:r>
      <w:proofErr w:type="spellStart"/>
      <w:r>
        <w:t>CorrectLeft</w:t>
      </w:r>
      <w:proofErr w:type="spellEnd"/>
      <w:r>
        <w:t>' tylko przechodzi po wielokącie w przeciwną stronę.</w:t>
      </w:r>
    </w:p>
    <w:p w14:paraId="3DEB1297" w14:textId="772F0098" w:rsidR="00872801" w:rsidRDefault="00872801" w:rsidP="00872801">
      <w:pPr>
        <w:ind w:left="708" w:firstLine="2"/>
      </w:pPr>
      <w:r>
        <w:t>5.6 Jeśli metodom '</w:t>
      </w:r>
      <w:proofErr w:type="spellStart"/>
      <w:r>
        <w:t>CorrectLeft</w:t>
      </w:r>
      <w:proofErr w:type="spellEnd"/>
      <w:r>
        <w:t>' i '</w:t>
      </w:r>
      <w:proofErr w:type="spellStart"/>
      <w:r>
        <w:t>CorrectRight</w:t>
      </w:r>
      <w:proofErr w:type="spellEnd"/>
      <w:r>
        <w:t>' nie udało się poprawić całego wielokąt</w:t>
      </w:r>
      <w:r>
        <w:t xml:space="preserve">a </w:t>
      </w:r>
      <w:r>
        <w:t>konieczne jest przywrócenie backupu i poruszenie całego wielokąta</w:t>
      </w:r>
    </w:p>
    <w:p w14:paraId="7E34EE4A" w14:textId="065BAA31" w:rsidR="00872801" w:rsidRDefault="00872801" w:rsidP="00872801">
      <w:pPr>
        <w:ind w:left="708" w:firstLine="2"/>
      </w:pPr>
      <w:r>
        <w:t xml:space="preserve">5.7 na koniec pozostało poprawić wszystkie ograniczenia na ciągłość </w:t>
      </w:r>
      <w:r>
        <w:t>–</w:t>
      </w:r>
      <w:r>
        <w:t xml:space="preserve"> metoda</w:t>
      </w:r>
      <w:r>
        <w:t xml:space="preserve"> </w:t>
      </w:r>
      <w:r>
        <w:t>'</w:t>
      </w:r>
      <w:proofErr w:type="spellStart"/>
      <w:r>
        <w:t>CorrectContinuity</w:t>
      </w:r>
      <w:proofErr w:type="spellEnd"/>
      <w:r>
        <w:t>' przechodzi po wszystkich wierzchołka i wywołuje metody</w:t>
      </w:r>
      <w:r>
        <w:t xml:space="preserve"> </w:t>
      </w:r>
      <w:r>
        <w:t>'</w:t>
      </w:r>
      <w:proofErr w:type="spellStart"/>
      <w:r>
        <w:t>MaintainConstraint</w:t>
      </w:r>
      <w:proofErr w:type="spellEnd"/>
      <w:r>
        <w:t>' na wierzchołkach które te ograniczenia posiadają. Zauważmy że w przypadku gdy poruszony został wierzchołek zawsze jest możliwa poprawa ciągł</w:t>
      </w:r>
      <w:r>
        <w:t>ości</w:t>
      </w:r>
      <w:r>
        <w:t>, bo</w:t>
      </w:r>
      <w:r>
        <w:t xml:space="preserve"> </w:t>
      </w:r>
      <w:r>
        <w:t>punkty kontrolne będą swobodne i ich pozycje mogą zostać zmienione dowolnie bez konieczności poruszania wierzchołków wielokąta</w:t>
      </w:r>
    </w:p>
    <w:p w14:paraId="4FA67901" w14:textId="77777777" w:rsidR="00872801" w:rsidRDefault="00872801" w:rsidP="00872801">
      <w:r>
        <w:t>6. Jeśli poruszony obiekt jest punktem kontrolnym:</w:t>
      </w:r>
    </w:p>
    <w:p w14:paraId="407CF966" w14:textId="4439B165" w:rsidR="00872801" w:rsidRDefault="00872801" w:rsidP="00872801">
      <w:pPr>
        <w:ind w:left="708" w:firstLine="2"/>
      </w:pPr>
      <w:r>
        <w:t>6.1 w pierwszej kolejności musimy poprawić ciągłość w wierzchołku któremu towarzyszy</w:t>
      </w:r>
      <w:r>
        <w:t xml:space="preserve"> </w:t>
      </w:r>
      <w:r>
        <w:t>poruszony punkt kontrolny oraz znaleźć wierzchołek wielokąta który został poruszony w wyniku</w:t>
      </w:r>
      <w:r>
        <w:t xml:space="preserve"> </w:t>
      </w:r>
      <w:r>
        <w:t>operacji naprawy ciągłości. Odpowiedzialna za to jest metoda '</w:t>
      </w:r>
      <w:proofErr w:type="spellStart"/>
      <w:r>
        <w:t>FindMoved</w:t>
      </w:r>
      <w:proofErr w:type="spellEnd"/>
      <w:r>
        <w:t>' która znajduje</w:t>
      </w:r>
      <w:r>
        <w:t xml:space="preserve"> </w:t>
      </w:r>
      <w:r>
        <w:t>wierzchołek w którym trzeba poprawić ciągłość, poprawią ją i zwraca poruszony wierzchołek wielokąta</w:t>
      </w:r>
    </w:p>
    <w:p w14:paraId="7ABC30F8" w14:textId="74573632" w:rsidR="00872801" w:rsidRDefault="00872801" w:rsidP="00872801">
      <w:r>
        <w:tab/>
        <w:t>6.2 Dalej przeskakujemy do punktu 5 i wykonujemy te same kroki.</w:t>
      </w:r>
    </w:p>
    <w:p w14:paraId="20AF86D1" w14:textId="77777777" w:rsidR="00872801" w:rsidRDefault="00872801" w:rsidP="00872801">
      <w:r>
        <w:t>Opis działania metod utrzymujących ograniczenia '</w:t>
      </w:r>
      <w:proofErr w:type="spellStart"/>
      <w:r>
        <w:t>MaintainConstraint</w:t>
      </w:r>
      <w:proofErr w:type="spellEnd"/>
      <w:r>
        <w:t>'</w:t>
      </w:r>
    </w:p>
    <w:p w14:paraId="08D3C8FC" w14:textId="77777777" w:rsidR="00872801" w:rsidRDefault="00872801" w:rsidP="00872801"/>
    <w:p w14:paraId="3FD222D8" w14:textId="77777777" w:rsidR="00872801" w:rsidRDefault="00872801" w:rsidP="00872801">
      <w:r>
        <w:t xml:space="preserve">1. </w:t>
      </w:r>
      <w:proofErr w:type="spellStart"/>
      <w:r>
        <w:t>HorizontalConstraint</w:t>
      </w:r>
      <w:proofErr w:type="spellEnd"/>
      <w:r>
        <w:t>:</w:t>
      </w:r>
    </w:p>
    <w:p w14:paraId="7B8F9441" w14:textId="6F155685" w:rsidR="00872801" w:rsidRDefault="00872801" w:rsidP="00872801">
      <w:pPr>
        <w:ind w:left="708" w:firstLine="2"/>
      </w:pPr>
      <w:r>
        <w:t>1.1 dostajemy informację o tym który koniec krawędzi został poruszony we wcześniejszej iteracji pętli '</w:t>
      </w:r>
      <w:proofErr w:type="spellStart"/>
      <w:r>
        <w:t>CorrectLeft</w:t>
      </w:r>
      <w:proofErr w:type="spellEnd"/>
      <w:r>
        <w:t>' lub '</w:t>
      </w:r>
      <w:proofErr w:type="spellStart"/>
      <w:r>
        <w:t>CorrectRight</w:t>
      </w:r>
      <w:proofErr w:type="spellEnd"/>
      <w:r>
        <w:t>' (a) i znajdujemy drugi koniec (b)</w:t>
      </w:r>
    </w:p>
    <w:p w14:paraId="4E376F02" w14:textId="20A525DA" w:rsidR="00872801" w:rsidRDefault="00872801" w:rsidP="00872801">
      <w:pPr>
        <w:ind w:left="710"/>
      </w:pPr>
      <w:r>
        <w:t>1.2 Sprawdzamy czy ograniczenie jest zachowane, jeśli tak to ustawiamy wierzchołkowi b stopień swobody na X i wracamy</w:t>
      </w:r>
    </w:p>
    <w:p w14:paraId="0B25F46B" w14:textId="4105840A" w:rsidR="00872801" w:rsidRDefault="00872801" w:rsidP="00872801">
      <w:pPr>
        <w:ind w:left="708" w:firstLine="2"/>
      </w:pPr>
      <w:r>
        <w:t>1.3 Sprawdzamy stopień swobody wierzchołka a, jeśli jest on ruchomy we współrzędnej Y to możemy go wyrównać w tej współrzędnej do wierzchołka b, tym samym nie ruszając wierzchołka b</w:t>
      </w:r>
      <w:r>
        <w:t xml:space="preserve">. </w:t>
      </w:r>
      <w:r>
        <w:t>Ustawiamy wierzchołkowi b stopień swobody na X i wracamy</w:t>
      </w:r>
    </w:p>
    <w:p w14:paraId="4A1E69CA" w14:textId="0BA74143" w:rsidR="00872801" w:rsidRDefault="00872801" w:rsidP="00872801">
      <w:pPr>
        <w:ind w:left="708" w:firstLine="2"/>
      </w:pPr>
      <w:r>
        <w:t>1.4 Sprawdzamy czy możemy poruszyć b we współrzędnej Y, jeśli tak to wyrównujemy go do a, ustawiamy stopień swobody na X i wracamy</w:t>
      </w:r>
    </w:p>
    <w:p w14:paraId="0BCD37B6" w14:textId="77777777" w:rsidR="00872801" w:rsidRDefault="00872801" w:rsidP="00872801">
      <w:r>
        <w:tab/>
        <w:t>1.5 Jeśli nie udało się zachować ograniczenia zwracamy informację o niepowodzeniu</w:t>
      </w:r>
    </w:p>
    <w:p w14:paraId="5ADF05FA" w14:textId="77777777" w:rsidR="00872801" w:rsidRDefault="00872801" w:rsidP="00872801"/>
    <w:p w14:paraId="2EAEC6DA" w14:textId="2E1FE775" w:rsidR="00872801" w:rsidRDefault="00872801" w:rsidP="00872801">
      <w:r>
        <w:t xml:space="preserve">2. </w:t>
      </w:r>
      <w:proofErr w:type="spellStart"/>
      <w:r>
        <w:t>VerticalConstraint</w:t>
      </w:r>
      <w:proofErr w:type="spellEnd"/>
      <w:r>
        <w:t xml:space="preserve">: analogicznie jak w </w:t>
      </w:r>
      <w:proofErr w:type="spellStart"/>
      <w:r>
        <w:t>HorizontalConstraint</w:t>
      </w:r>
      <w:proofErr w:type="spellEnd"/>
    </w:p>
    <w:p w14:paraId="020F719D" w14:textId="77777777" w:rsidR="00872801" w:rsidRDefault="00872801" w:rsidP="00872801">
      <w:r>
        <w:t xml:space="preserve">3. </w:t>
      </w:r>
      <w:proofErr w:type="spellStart"/>
      <w:r>
        <w:t>FixedLenghtConstraint</w:t>
      </w:r>
      <w:proofErr w:type="spellEnd"/>
      <w:r>
        <w:t>:</w:t>
      </w:r>
    </w:p>
    <w:p w14:paraId="25865467" w14:textId="2A7F61B6" w:rsidR="00872801" w:rsidRDefault="00872801" w:rsidP="00872801">
      <w:pPr>
        <w:ind w:left="708" w:firstLine="2"/>
      </w:pPr>
      <w:r>
        <w:t>3.1 dostajemy informację o tym który koniec krawędzi został poruszony we wcześniejszej iteracji pętli '</w:t>
      </w:r>
      <w:proofErr w:type="spellStart"/>
      <w:r>
        <w:t>CorrectLeft</w:t>
      </w:r>
      <w:proofErr w:type="spellEnd"/>
      <w:r>
        <w:t>' lub '</w:t>
      </w:r>
      <w:proofErr w:type="spellStart"/>
      <w:r>
        <w:t>CorrectRight</w:t>
      </w:r>
      <w:proofErr w:type="spellEnd"/>
      <w:r>
        <w:t>' (a) i znajdujemy drugi koniec (b)</w:t>
      </w:r>
    </w:p>
    <w:p w14:paraId="2D60A805" w14:textId="4C47D025" w:rsidR="00872801" w:rsidRDefault="00872801" w:rsidP="00872801">
      <w:pPr>
        <w:ind w:left="708" w:firstLine="2"/>
      </w:pPr>
      <w:r>
        <w:t xml:space="preserve">3.2 W pierwszej kolejności sprawdzamy czy krawędź która będzie sprawdzana w </w:t>
      </w:r>
      <w:proofErr w:type="spellStart"/>
      <w:r>
        <w:t>nestępnej</w:t>
      </w:r>
      <w:proofErr w:type="spellEnd"/>
      <w:r>
        <w:t xml:space="preserve"> iteracji ma również ograniczenie na stałą długość, jeśli tak to możemy </w:t>
      </w:r>
      <w:r>
        <w:lastRenderedPageBreak/>
        <w:t>spróbować ustawić wierzchołek b w takim punkcie aby ograniczenia dla obydwu krawędzi były spełnione</w:t>
      </w:r>
    </w:p>
    <w:p w14:paraId="701AA5EC" w14:textId="77777777" w:rsidR="00872801" w:rsidRDefault="00872801" w:rsidP="00872801">
      <w:r>
        <w:tab/>
        <w:t>3.3 Sprawdzamy czy ograniczenie jest zachowane, jeśli tak to wracamy</w:t>
      </w:r>
    </w:p>
    <w:p w14:paraId="66A8C533" w14:textId="77777777" w:rsidR="00872801" w:rsidRDefault="00872801" w:rsidP="00872801">
      <w:r>
        <w:tab/>
        <w:t>3.4 Sprawdzamy czy a jest ruchomy w X, jeśli tak to sprawdzamy czy okrąg o środku w b</w:t>
      </w:r>
    </w:p>
    <w:p w14:paraId="495C5455" w14:textId="1BDC1F48" w:rsidR="00872801" w:rsidRDefault="00872801" w:rsidP="00872801">
      <w:pPr>
        <w:ind w:left="708"/>
      </w:pPr>
      <w:r>
        <w:t>przecina współrzędną Y wierzchołka a, jeśli tak to przesuwamy a po współrzędnej X by znalazł się na okręgu i kończymy;</w:t>
      </w:r>
    </w:p>
    <w:p w14:paraId="761C159F" w14:textId="77777777" w:rsidR="00872801" w:rsidRDefault="00872801" w:rsidP="00872801">
      <w:r>
        <w:tab/>
        <w:t>3.5 Analogicznie sprawdzamy ruchomość a w Y</w:t>
      </w:r>
    </w:p>
    <w:p w14:paraId="2E765F50" w14:textId="0751764F" w:rsidR="00872801" w:rsidRDefault="00872801" w:rsidP="00872801">
      <w:r>
        <w:tab/>
        <w:t>3.6 Jeśli nie udało się poprawić wierzchołka a to musimy poprawić b, jeśli jest ruchomy</w:t>
      </w:r>
      <w:r>
        <w:tab/>
      </w:r>
      <w:r>
        <w:t>we wszystkich współrzędnych to znajdujemy punkt p jak najmniej oddalony od b i</w:t>
      </w:r>
      <w:r>
        <w:tab/>
      </w:r>
      <w:r>
        <w:t>znajdujący się na okręgu o środku w punkcie a. Umieszczamy b w punkcie p i wracamy</w:t>
      </w:r>
    </w:p>
    <w:p w14:paraId="0E333EEE" w14:textId="77777777" w:rsidR="00872801" w:rsidRDefault="00872801" w:rsidP="00872801">
      <w:r>
        <w:t>w każdym z przypadków przed powrotem ustawiamy stopnie swobody a i b na najniższe - nie możemy ich poruszać w przyszłości ani w X ani w Y.</w:t>
      </w:r>
    </w:p>
    <w:p w14:paraId="5F01F325" w14:textId="77777777" w:rsidR="00872801" w:rsidRDefault="00872801" w:rsidP="00872801"/>
    <w:p w14:paraId="68D9C59B" w14:textId="77777777" w:rsidR="00872801" w:rsidRDefault="00872801" w:rsidP="00872801"/>
    <w:p w14:paraId="057EAC1F" w14:textId="77777777" w:rsidR="00872801" w:rsidRDefault="00872801" w:rsidP="00872801">
      <w:r>
        <w:t>4. G1ContinuityConstraint</w:t>
      </w:r>
    </w:p>
    <w:p w14:paraId="679DC872" w14:textId="6CCA0C17" w:rsidR="00872801" w:rsidRDefault="00872801" w:rsidP="00EE49E3">
      <w:pPr>
        <w:ind w:left="708" w:firstLine="2"/>
      </w:pPr>
      <w:r>
        <w:t>4.1 bazując na wierzchołku którego ograniczenie dotyczy, znajdujemy towarzyszące mu punkty kontrolne lub punkt kontrolny i wierzchołek, oznaczamy je: v1 - wierzchołek którego dotyczy ograniczenie G1, v0 - wierzchołek/punkt kontrolny po lewej stronie v1, v2 - wierzchołek/punkt kontrolny po prawej stronie v0</w:t>
      </w:r>
    </w:p>
    <w:p w14:paraId="2B1FBD8B" w14:textId="77777777" w:rsidR="00872801" w:rsidRDefault="00872801" w:rsidP="00872801">
      <w:r>
        <w:tab/>
        <w:t>4.2 Wybieramy wierzchołek/punkt kontrolny - v0 lub v2 którego pozycję zmienimy:</w:t>
      </w:r>
    </w:p>
    <w:p w14:paraId="7BB74832" w14:textId="1E3EC50B" w:rsidR="00872801" w:rsidRDefault="00872801" w:rsidP="00EE49E3">
      <w:pPr>
        <w:ind w:left="1420"/>
      </w:pPr>
      <w:r>
        <w:t>4.2.1 jeśli obydwa są punktami kontrolnymi, to wybieramy dowolny, który ma stopień swobody w X i Y</w:t>
      </w:r>
    </w:p>
    <w:p w14:paraId="4159AA0A" w14:textId="691A060B" w:rsidR="00872801" w:rsidRDefault="00872801" w:rsidP="00EE49E3">
      <w:pPr>
        <w:ind w:left="1420"/>
      </w:pPr>
      <w:r>
        <w:t>4.2.2 jeśli jeden z nich jest wierzchołkiem a drugi punktem kontrolnym to wybieramy punkt kontrolny, chyba że nie ma stopnia swobody w x i y</w:t>
      </w:r>
    </w:p>
    <w:p w14:paraId="27DD0F7C" w14:textId="4FC832A4" w:rsidR="00872801" w:rsidRDefault="00872801" w:rsidP="00EE49E3">
      <w:pPr>
        <w:ind w:left="708" w:firstLine="2"/>
      </w:pPr>
      <w:r>
        <w:t xml:space="preserve">4.3 Obliczamy w jakim miejscu musi znaleźć się wierzchołek który wybraliśmy(powiedzmy v2) aby był współliniowy z v0 i v1 oraz jego odległość od v1 była taka sama jak przed dokonaniem poprawy. </w:t>
      </w:r>
    </w:p>
    <w:p w14:paraId="66A7D752" w14:textId="288E76E7" w:rsidR="00872801" w:rsidRDefault="00872801" w:rsidP="00EE49E3">
      <w:pPr>
        <w:ind w:left="708" w:firstLine="2"/>
      </w:pPr>
      <w:r>
        <w:t>4.4 Sprawdzamy czy v2 leży na krawędzi która jest ograniczona poziomo lub pionowo, jeśli tak to możemy ustawić stopnie swobody v1 i v2 tak aby można je było poprawić w przyszłości i</w:t>
      </w:r>
      <w:r w:rsidR="00EE49E3">
        <w:t xml:space="preserve"> </w:t>
      </w:r>
      <w:r>
        <w:t>wracamy</w:t>
      </w:r>
    </w:p>
    <w:p w14:paraId="4FFC455F" w14:textId="77777777" w:rsidR="00872801" w:rsidRDefault="00872801" w:rsidP="00872801">
      <w:r>
        <w:t>5 C1ContinuityConstraint:</w:t>
      </w:r>
    </w:p>
    <w:p w14:paraId="3F28707C" w14:textId="7C745408" w:rsidR="007E11A8" w:rsidRDefault="00872801" w:rsidP="00EE49E3">
      <w:pPr>
        <w:ind w:left="708" w:firstLine="2"/>
      </w:pPr>
      <w:r>
        <w:t>Analogicznie jak G1, musimy tylko uwzględnić współczynnik odległości v0-v1 i v1-v2, oraz musimy ustawić stopnie swobody na najniższe, ponieważ relacja odległości musi zostać zachowana.</w:t>
      </w:r>
    </w:p>
    <w:sectPr w:rsidR="007E1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01"/>
    <w:rsid w:val="001D198A"/>
    <w:rsid w:val="004218F8"/>
    <w:rsid w:val="00746E75"/>
    <w:rsid w:val="007E11A8"/>
    <w:rsid w:val="00872801"/>
    <w:rsid w:val="00C771B9"/>
    <w:rsid w:val="00E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3DAF"/>
  <w15:chartTrackingRefBased/>
  <w15:docId w15:val="{51D592B7-655F-4ADB-B16B-448F2316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2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72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72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72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72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7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7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7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7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2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72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72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728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728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728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728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728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728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7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7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72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7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72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728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728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728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72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728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72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1046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Karbowski</dc:creator>
  <cp:keywords/>
  <dc:description/>
  <cp:lastModifiedBy>Mikołaj Karbowski</cp:lastModifiedBy>
  <cp:revision>1</cp:revision>
  <dcterms:created xsi:type="dcterms:W3CDTF">2024-10-27T16:05:00Z</dcterms:created>
  <dcterms:modified xsi:type="dcterms:W3CDTF">2024-10-27T16:17:00Z</dcterms:modified>
</cp:coreProperties>
</file>