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5BFB" w14:textId="77777777" w:rsidR="003702B5" w:rsidRDefault="003702B5">
      <w:pPr>
        <w:tabs>
          <w:tab w:val="center" w:pos="5476"/>
        </w:tabs>
        <w:spacing w:after="129"/>
        <w:ind w:left="-10"/>
        <w:jc w:val="both"/>
        <w:rPr>
          <w:rFonts w:asciiTheme="minorBidi" w:hAnsiTheme="minorBidi" w:cstheme="minorBidi"/>
          <w:sz w:val="28"/>
          <w:szCs w:val="28"/>
        </w:rPr>
      </w:pPr>
    </w:p>
    <w:p w14:paraId="7A017FF3" w14:textId="77777777" w:rsidR="003702B5" w:rsidRDefault="00D4174A">
      <w:pPr>
        <w:tabs>
          <w:tab w:val="center" w:pos="5476"/>
        </w:tabs>
        <w:spacing w:after="129"/>
        <w:ind w:left="-10"/>
        <w:jc w:val="both"/>
        <w:rPr>
          <w:sz w:val="28"/>
          <w:szCs w:val="28"/>
        </w:rPr>
      </w:pPr>
      <w:r>
        <w:rPr>
          <w:b/>
          <w:color w:val="C55911"/>
          <w:sz w:val="28"/>
          <w:szCs w:val="28"/>
          <w:rtl/>
        </w:rPr>
        <w:t>איתי קלדרון</w:t>
      </w:r>
      <w:r>
        <w:rPr>
          <w:color w:val="C55911"/>
          <w:sz w:val="28"/>
          <w:szCs w:val="28"/>
        </w:rPr>
        <w:t xml:space="preserve">                    itaic1901@gmail.com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מגורים: חולון       |   נייד 054-4879833</w:t>
      </w:r>
    </w:p>
    <w:p w14:paraId="26969054" w14:textId="77777777" w:rsidR="003702B5" w:rsidRDefault="00D4174A">
      <w:pPr>
        <w:spacing w:after="43"/>
        <w:ind w:left="-15" w:right="-2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C555587" wp14:editId="50BF065E">
                <wp:extent cx="7033260" cy="45719"/>
                <wp:effectExtent l="0" t="0" r="0" b="0"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45719"/>
                          <a:chOff x="1829350" y="3757125"/>
                          <a:chExt cx="7033300" cy="45750"/>
                        </a:xfrm>
                      </wpg:grpSpPr>
                      <wpg:grpSp>
                        <wpg:cNvPr id="2" name="קבוצה 2"/>
                        <wpg:cNvGrpSpPr/>
                        <wpg:grpSpPr>
                          <a:xfrm>
                            <a:off x="1829370" y="3757141"/>
                            <a:ext cx="7033260" cy="45719"/>
                            <a:chOff x="0" y="0"/>
                            <a:chExt cx="7056121" cy="38100"/>
                          </a:xfrm>
                        </wpg:grpSpPr>
                        <wps:wsp>
                          <wps:cNvPr id="3" name="מלבן 3"/>
                          <wps:cNvSpPr/>
                          <wps:spPr>
                            <a:xfrm>
                              <a:off x="0" y="0"/>
                              <a:ext cx="70561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6C7544" w14:textId="77777777" w:rsidR="003702B5" w:rsidRDefault="003702B5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צורה חופשית 4"/>
                          <wps:cNvSpPr/>
                          <wps:spPr>
                            <a:xfrm>
                              <a:off x="0" y="25400"/>
                              <a:ext cx="7056121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56121" h="12700" extrusionOk="0">
                                  <a:moveTo>
                                    <a:pt x="0" y="0"/>
                                  </a:moveTo>
                                  <a:lnTo>
                                    <a:pt x="7056121" y="0"/>
                                  </a:lnTo>
                                  <a:lnTo>
                                    <a:pt x="7056121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4363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צורה חופשית 5"/>
                          <wps:cNvSpPr/>
                          <wps:spPr>
                            <a:xfrm>
                              <a:off x="0" y="0"/>
                              <a:ext cx="7056121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56121" h="12700" extrusionOk="0">
                                  <a:moveTo>
                                    <a:pt x="0" y="0"/>
                                  </a:moveTo>
                                  <a:lnTo>
                                    <a:pt x="7056121" y="0"/>
                                  </a:lnTo>
                                  <a:lnTo>
                                    <a:pt x="7056121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94363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555587" id="קבוצה 1" o:spid="_x0000_s1026" style="width:553.8pt;height:3.6pt;mso-position-horizontal-relative:char;mso-position-vertical-relative:line" coordorigin="18293,37571" coordsize="7033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">
                <v:group id="קבוצה 2" o:spid="_x0000_s1027" style="position:absolute;left:18293;top:37571;width:70333;height:457" coordsize="70561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מלבן 3" o:spid="_x0000_s1028" style="position:absolute;width:7056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96C7544" w14:textId="77777777" w:rsidR="003702B5" w:rsidRDefault="003702B5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צורה חופשית 4" o:spid="_x0000_s1029" style="position:absolute;top:254;width:70561;height:127;visibility:visible;mso-wrap-style:square;v-text-anchor:middle" coordsize="705612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" path="m,l7056121,r,12700l,12700,,e" fillcolor="#943634" stroked="f">
                    <v:path arrowok="t" o:extrusionok="f"/>
                  </v:shape>
                  <v:shape id="צורה חופשית 5" o:spid="_x0000_s1030" style="position:absolute;width:70561;height:127;visibility:visible;mso-wrap-style:square;v-text-anchor:middle" coordsize="705612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" path="m,l7056121,r,12700l,12700,,e" fillcolor="#943634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92BB483" w14:textId="77777777" w:rsidR="003702B5" w:rsidRDefault="003702B5">
      <w:pPr>
        <w:spacing w:after="0" w:line="324" w:lineRule="auto"/>
        <w:ind w:right="720"/>
        <w:jc w:val="left"/>
        <w:rPr>
          <w:rFonts w:ascii="Arial" w:eastAsia="Arial" w:hAnsi="Arial" w:cs="Arial"/>
          <w:b/>
        </w:rPr>
      </w:pPr>
    </w:p>
    <w:p w14:paraId="1CB9092B" w14:textId="77777777" w:rsidR="003702B5" w:rsidRDefault="00D4174A">
      <w:pPr>
        <w:numPr>
          <w:ilvl w:val="0"/>
          <w:numId w:val="1"/>
        </w:numPr>
        <w:spacing w:after="0" w:line="324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חייל משוחרר</w:t>
      </w:r>
    </w:p>
    <w:p w14:paraId="01A1689A" w14:textId="77777777" w:rsidR="003702B5" w:rsidRDefault="00D4174A">
      <w:pPr>
        <w:numPr>
          <w:ilvl w:val="0"/>
          <w:numId w:val="1"/>
        </w:numPr>
        <w:spacing w:after="0" w:line="324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ניסיון </w:t>
      </w:r>
      <w:r w:rsidR="00F71464">
        <w:rPr>
          <w:rFonts w:ascii="Arial" w:eastAsia="Arial" w:hAnsi="Arial" w:cs="Arial" w:hint="cs"/>
          <w:b/>
          <w:rtl/>
        </w:rPr>
        <w:t>בעבודת שירות</w:t>
      </w:r>
      <w:r>
        <w:rPr>
          <w:rFonts w:ascii="Arial" w:eastAsia="Arial" w:hAnsi="Arial" w:cs="Arial"/>
          <w:b/>
          <w:rtl/>
        </w:rPr>
        <w:t xml:space="preserve"> לקוחות</w:t>
      </w:r>
    </w:p>
    <w:p w14:paraId="28369558" w14:textId="77777777" w:rsidR="003702B5" w:rsidRDefault="00D4174A" w:rsidP="00212453">
      <w:pPr>
        <w:numPr>
          <w:ilvl w:val="0"/>
          <w:numId w:val="1"/>
        </w:numPr>
        <w:spacing w:after="0" w:line="324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גיימר מעל </w:t>
      </w:r>
      <w:r w:rsidR="00212453">
        <w:rPr>
          <w:rFonts w:ascii="Arial" w:eastAsia="Arial" w:hAnsi="Arial" w:cs="Arial" w:hint="cs"/>
          <w:b/>
          <w:rtl/>
        </w:rPr>
        <w:t>עשר</w:t>
      </w:r>
      <w:r>
        <w:rPr>
          <w:rFonts w:ascii="Arial" w:eastAsia="Arial" w:hAnsi="Arial" w:cs="Arial"/>
          <w:b/>
          <w:rtl/>
        </w:rPr>
        <w:t xml:space="preserve"> שנים</w:t>
      </w:r>
    </w:p>
    <w:p w14:paraId="510C09B1" w14:textId="77777777" w:rsidR="003702B5" w:rsidRDefault="00D4174A">
      <w:pPr>
        <w:numPr>
          <w:ilvl w:val="0"/>
          <w:numId w:val="1"/>
        </w:numPr>
        <w:spacing w:after="0" w:line="324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אחראי ורציני</w:t>
      </w:r>
    </w:p>
    <w:p w14:paraId="462DED0C" w14:textId="735C528D" w:rsidR="006F7BDD" w:rsidRPr="006F7BDD" w:rsidRDefault="00D4174A" w:rsidP="006F7BDD">
      <w:pPr>
        <w:numPr>
          <w:ilvl w:val="0"/>
          <w:numId w:val="1"/>
        </w:numPr>
        <w:spacing w:after="0" w:line="324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בעל מוסר עבודה גבוה</w:t>
      </w:r>
      <w:r w:rsidR="00C6075F">
        <w:rPr>
          <w:rFonts w:ascii="Arial" w:eastAsia="Arial" w:hAnsi="Arial" w:cs="Arial" w:hint="cs"/>
          <w:b/>
          <w:rtl/>
        </w:rPr>
        <w:t xml:space="preserve"> מאוד</w:t>
      </w:r>
      <w:r w:rsidR="0021636C">
        <w:rPr>
          <w:rFonts w:ascii="Arial" w:eastAsia="Arial" w:hAnsi="Arial" w:cs="Arial" w:hint="cs"/>
          <w:b/>
          <w:rtl/>
        </w:rPr>
        <w:t xml:space="preserve"> וקולט מהר</w:t>
      </w:r>
    </w:p>
    <w:p w14:paraId="56ED5E4D" w14:textId="77777777" w:rsidR="003702B5" w:rsidRDefault="00D4174A">
      <w:pPr>
        <w:spacing w:after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  <w:rtl/>
        </w:rPr>
        <w:t>השכלה</w:t>
      </w:r>
      <w:r>
        <w:rPr>
          <w:rFonts w:ascii="Arial" w:eastAsia="Arial" w:hAnsi="Arial" w:cs="Arial"/>
          <w:b/>
        </w:rPr>
        <w:t xml:space="preserve">: </w:t>
      </w:r>
    </w:p>
    <w:p w14:paraId="6B4793C6" w14:textId="77777777" w:rsidR="003702B5" w:rsidRDefault="00D4174A">
      <w:pPr>
        <w:numPr>
          <w:ilvl w:val="0"/>
          <w:numId w:val="6"/>
        </w:numPr>
        <w:spacing w:after="10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תעודת בגרות מלאה הכוללת 5 יחידות אנגלית ו- 10 יחידות מחשבים בהצטיינות (ציון 98).</w:t>
      </w:r>
    </w:p>
    <w:p w14:paraId="33FD1109" w14:textId="77777777" w:rsidR="003702B5" w:rsidRDefault="003702B5">
      <w:pPr>
        <w:spacing w:after="57"/>
        <w:ind w:left="340"/>
        <w:jc w:val="both"/>
        <w:rPr>
          <w:rFonts w:ascii="Arial" w:eastAsia="Arial" w:hAnsi="Arial" w:cs="Arial"/>
          <w:b/>
          <w:u w:val="single"/>
        </w:rPr>
      </w:pPr>
    </w:p>
    <w:p w14:paraId="0E8354B9" w14:textId="77777777" w:rsidR="003702B5" w:rsidRDefault="00D4174A">
      <w:pPr>
        <w:spacing w:after="57"/>
        <w:jc w:val="both"/>
        <w:rPr>
          <w:rFonts w:ascii="Arial" w:eastAsia="Arial" w:hAnsi="Arial" w:cs="Arial"/>
          <w:b/>
          <w:rtl/>
        </w:rPr>
      </w:pPr>
      <w:r>
        <w:rPr>
          <w:rFonts w:ascii="Arial" w:eastAsia="Arial" w:hAnsi="Arial" w:cs="Arial"/>
          <w:b/>
          <w:u w:val="single"/>
          <w:rtl/>
        </w:rPr>
        <w:t>ניסיון תעסוקתי</w:t>
      </w:r>
      <w:r>
        <w:rPr>
          <w:rFonts w:ascii="Arial" w:eastAsia="Arial" w:hAnsi="Arial" w:cs="Arial"/>
          <w:b/>
        </w:rPr>
        <w:t xml:space="preserve">: </w:t>
      </w:r>
    </w:p>
    <w:p w14:paraId="5F55F780" w14:textId="77777777" w:rsidR="007E52B3" w:rsidRDefault="007E52B3">
      <w:pPr>
        <w:spacing w:after="57"/>
        <w:jc w:val="both"/>
        <w:rPr>
          <w:rFonts w:ascii="Arial" w:eastAsia="Arial" w:hAnsi="Arial" w:cs="Arial"/>
          <w:rtl/>
        </w:rPr>
      </w:pPr>
    </w:p>
    <w:p w14:paraId="1097EF02" w14:textId="4CE14CBB" w:rsidR="00E5631C" w:rsidRPr="00E5631C" w:rsidRDefault="00D4174A" w:rsidP="00E5631C">
      <w:pPr>
        <w:spacing w:after="57"/>
        <w:jc w:val="both"/>
      </w:pPr>
      <w:r>
        <w:t xml:space="preserve"> </w:t>
      </w:r>
      <w:r w:rsidR="002D12B9" w:rsidRPr="00E5631C">
        <w:rPr>
          <w:rtl/>
        </w:rPr>
        <w:t xml:space="preserve">2024 </w:t>
      </w:r>
      <w:r w:rsidR="00393EDA" w:rsidRPr="00E5631C">
        <w:rPr>
          <w:u w:val="single"/>
          <w:rtl/>
        </w:rPr>
        <w:t>קו</w:t>
      </w:r>
      <w:r w:rsidR="00E5631C">
        <w:rPr>
          <w:rFonts w:hint="cs"/>
          <w:u w:val="single"/>
          <w:rtl/>
        </w:rPr>
        <w:t>ר</w:t>
      </w:r>
      <w:r w:rsidR="00393EDA" w:rsidRPr="00E5631C">
        <w:rPr>
          <w:u w:val="single"/>
          <w:rtl/>
        </w:rPr>
        <w:t xml:space="preserve">ס מפתח </w:t>
      </w:r>
      <w:proofErr w:type="spellStart"/>
      <w:r w:rsidR="00393EDA" w:rsidRPr="00E5631C">
        <w:rPr>
          <w:u w:val="single"/>
        </w:rPr>
        <w:t>Fullstack</w:t>
      </w:r>
      <w:proofErr w:type="spellEnd"/>
      <w:r w:rsidR="00E5631C">
        <w:rPr>
          <w:rFonts w:hint="cs"/>
          <w:u w:val="single"/>
          <w:rtl/>
        </w:rPr>
        <w:t xml:space="preserve"> בקבוצת </w:t>
      </w:r>
      <w:proofErr w:type="spellStart"/>
      <w:r w:rsidR="00E5631C">
        <w:rPr>
          <w:u w:val="single"/>
        </w:rPr>
        <w:t>HackerU</w:t>
      </w:r>
      <w:proofErr w:type="spellEnd"/>
    </w:p>
    <w:p w14:paraId="53985D53" w14:textId="323AB0A8" w:rsidR="00393EDA" w:rsidRPr="00E5631C" w:rsidRDefault="00BA0A66" w:rsidP="00F85099">
      <w:pPr>
        <w:pStyle w:val="ListParagraph"/>
        <w:numPr>
          <w:ilvl w:val="0"/>
          <w:numId w:val="8"/>
        </w:numPr>
        <w:spacing w:after="57"/>
        <w:jc w:val="both"/>
      </w:pPr>
      <w:r w:rsidRPr="00E5631C">
        <w:rPr>
          <w:b/>
          <w:rtl/>
        </w:rPr>
        <w:t xml:space="preserve">לימודים פעמיים בשבוע בימים ראשון ורביעי בין השעות </w:t>
      </w:r>
      <w:r w:rsidR="007027AA" w:rsidRPr="00E5631C">
        <w:rPr>
          <w:b/>
          <w:rtl/>
        </w:rPr>
        <w:t>17:30 ל- 21:15.</w:t>
      </w:r>
    </w:p>
    <w:p w14:paraId="17412979" w14:textId="77777777" w:rsidR="007E52B3" w:rsidRPr="007E52B3" w:rsidRDefault="007E52B3" w:rsidP="007E52B3">
      <w:pPr>
        <w:pStyle w:val="ListParagraph"/>
        <w:spacing w:after="57"/>
        <w:jc w:val="both"/>
        <w:rPr>
          <w:rFonts w:cs="Times New Roman"/>
          <w:rtl/>
        </w:rPr>
      </w:pPr>
    </w:p>
    <w:p w14:paraId="39E0D303" w14:textId="77777777" w:rsidR="00B81E7C" w:rsidRPr="00B81E7C" w:rsidRDefault="00912F55" w:rsidP="00B81E7C">
      <w:pPr>
        <w:spacing w:after="57"/>
        <w:jc w:val="both"/>
        <w:rPr>
          <w:rFonts w:cs="Times New Roman"/>
        </w:rPr>
      </w:pPr>
      <w:r>
        <w:rPr>
          <w:rFonts w:asciiTheme="minorBidi" w:hAnsiTheme="minorBidi" w:cstheme="minorBidi" w:hint="cs"/>
        </w:rPr>
        <w:t xml:space="preserve"> </w:t>
      </w:r>
      <w:r w:rsidR="00B81E7C">
        <w:rPr>
          <w:rFonts w:asciiTheme="minorBidi" w:hAnsiTheme="minorBidi" w:cstheme="minorBidi" w:hint="cs"/>
        </w:rPr>
        <w:t>2022</w:t>
      </w:r>
      <w:r>
        <w:rPr>
          <w:rFonts w:asciiTheme="minorBidi" w:hAnsiTheme="minorBidi" w:cstheme="minorBidi" w:hint="cs"/>
        </w:rPr>
        <w:t xml:space="preserve"> - 2023</w:t>
      </w:r>
      <w:r w:rsidR="00C6075F">
        <w:rPr>
          <w:rFonts w:hint="cs"/>
          <w:b/>
          <w:u w:val="single"/>
          <w:rtl/>
        </w:rPr>
        <w:t xml:space="preserve"> </w:t>
      </w:r>
      <w:r w:rsidR="00D4174A">
        <w:rPr>
          <w:b/>
          <w:u w:val="single"/>
          <w:rtl/>
        </w:rPr>
        <w:t xml:space="preserve">מוכרן ומנהל חנות ב </w:t>
      </w:r>
      <w:r w:rsidR="00D4174A">
        <w:rPr>
          <w:b/>
          <w:u w:val="single"/>
        </w:rPr>
        <w:t>KSP</w:t>
      </w:r>
      <w:r w:rsidR="00D4174A">
        <w:t xml:space="preserve"> </w:t>
      </w:r>
    </w:p>
    <w:p w14:paraId="010BDB95" w14:textId="77777777" w:rsidR="003702B5" w:rsidRDefault="00D4174A">
      <w:pPr>
        <w:numPr>
          <w:ilvl w:val="0"/>
          <w:numId w:val="7"/>
        </w:numPr>
        <w:spacing w:after="0"/>
        <w:jc w:val="both"/>
      </w:pPr>
      <w:r>
        <w:rPr>
          <w:rtl/>
        </w:rPr>
        <w:t>ניהל מלאי החנות לרבות קבלת והוצאת סחורה.</w:t>
      </w:r>
    </w:p>
    <w:p w14:paraId="3EF38D2A" w14:textId="77777777" w:rsidR="003702B5" w:rsidRDefault="00D4174A" w:rsidP="007E4EDF">
      <w:pPr>
        <w:numPr>
          <w:ilvl w:val="0"/>
          <w:numId w:val="7"/>
        </w:numPr>
        <w:spacing w:after="0"/>
        <w:jc w:val="both"/>
      </w:pPr>
      <w:r>
        <w:rPr>
          <w:rtl/>
        </w:rPr>
        <w:t>שירות לקוחות באופ</w:t>
      </w:r>
      <w:r w:rsidR="007E4EDF">
        <w:rPr>
          <w:rFonts w:hint="cs"/>
          <w:rtl/>
        </w:rPr>
        <w:t xml:space="preserve">ן </w:t>
      </w:r>
      <w:r>
        <w:rPr>
          <w:rtl/>
        </w:rPr>
        <w:t>פרונטלי ומתן פתרונות במצבי לחץ.</w:t>
      </w:r>
    </w:p>
    <w:p w14:paraId="207B5A47" w14:textId="70F3975B" w:rsidR="003702B5" w:rsidRPr="00E5631C" w:rsidRDefault="00E269B7">
      <w:pPr>
        <w:numPr>
          <w:ilvl w:val="0"/>
          <w:numId w:val="7"/>
        </w:numPr>
        <w:spacing w:after="0"/>
        <w:jc w:val="both"/>
      </w:pPr>
      <w:r w:rsidRPr="00E5631C">
        <w:rPr>
          <w:rtl/>
        </w:rPr>
        <w:t>פירוק והרכבת מחשבים מאפס</w:t>
      </w:r>
      <w:r w:rsidR="00646B2B">
        <w:rPr>
          <w:rFonts w:hint="cs"/>
          <w:rtl/>
        </w:rPr>
        <w:t>,</w:t>
      </w:r>
      <w:r w:rsidRPr="00E5631C">
        <w:rPr>
          <w:rtl/>
        </w:rPr>
        <w:t xml:space="preserve"> לרבות </w:t>
      </w:r>
      <w:r w:rsidR="00646B2B">
        <w:rPr>
          <w:rFonts w:hint="cs"/>
          <w:rtl/>
        </w:rPr>
        <w:t>בדיקת תקינות החלקים, התקנת מערכת הפעלה</w:t>
      </w:r>
      <w:r w:rsidR="00646B2B">
        <w:t>(Windows)</w:t>
      </w:r>
      <w:r w:rsidR="00646B2B">
        <w:rPr>
          <w:rFonts w:hint="cs"/>
          <w:rtl/>
        </w:rPr>
        <w:t xml:space="preserve"> ותוכנות דרושות</w:t>
      </w:r>
      <w:r w:rsidRPr="00E5631C">
        <w:rPr>
          <w:rtl/>
        </w:rPr>
        <w:t>.</w:t>
      </w:r>
    </w:p>
    <w:p w14:paraId="374328D0" w14:textId="77777777" w:rsidR="003702B5" w:rsidRDefault="00D4174A">
      <w:pPr>
        <w:numPr>
          <w:ilvl w:val="0"/>
          <w:numId w:val="7"/>
        </w:numPr>
        <w:spacing w:after="0"/>
        <w:jc w:val="both"/>
      </w:pPr>
      <w:r>
        <w:rPr>
          <w:rtl/>
        </w:rPr>
        <w:t>התמודדות עם מצבי קצה מול לקוחות והנהלת החברה.</w:t>
      </w:r>
    </w:p>
    <w:p w14:paraId="2681974B" w14:textId="77777777" w:rsidR="003702B5" w:rsidRPr="006E5018" w:rsidRDefault="00D4174A">
      <w:pPr>
        <w:numPr>
          <w:ilvl w:val="0"/>
          <w:numId w:val="7"/>
        </w:numPr>
        <w:spacing w:after="57"/>
        <w:jc w:val="both"/>
      </w:pPr>
      <w:r>
        <w:rPr>
          <w:rtl/>
        </w:rPr>
        <w:t>החזקת המבנה וטיפול בתקלות (מול אנשי מקצוע והנהלת החברה)</w:t>
      </w:r>
      <w:r w:rsidR="009B6A62">
        <w:rPr>
          <w:rFonts w:cs="Times New Roman" w:hint="cs"/>
          <w:rtl/>
        </w:rPr>
        <w:t>.</w:t>
      </w:r>
    </w:p>
    <w:p w14:paraId="25E49349" w14:textId="412E6198" w:rsidR="006E5018" w:rsidRDefault="006E5018">
      <w:pPr>
        <w:numPr>
          <w:ilvl w:val="0"/>
          <w:numId w:val="7"/>
        </w:numPr>
        <w:spacing w:after="57"/>
        <w:jc w:val="both"/>
      </w:pPr>
      <w:r>
        <w:rPr>
          <w:rFonts w:hint="cs"/>
          <w:rtl/>
        </w:rPr>
        <w:t>תמיכה טכנית בלקוחות החברה (טלפונית ופרונטלית).</w:t>
      </w:r>
    </w:p>
    <w:p w14:paraId="089AB1E5" w14:textId="2B3486A9" w:rsidR="006E5018" w:rsidRDefault="006E5018">
      <w:pPr>
        <w:numPr>
          <w:ilvl w:val="0"/>
          <w:numId w:val="7"/>
        </w:numPr>
        <w:spacing w:after="57"/>
        <w:jc w:val="both"/>
      </w:pPr>
      <w:r>
        <w:rPr>
          <w:rFonts w:hint="cs"/>
          <w:rtl/>
        </w:rPr>
        <w:t>בדיקה וטיפול במוצרי קצה תקולים בזמן אמת ולעיתים בלמידה עצמית.</w:t>
      </w:r>
    </w:p>
    <w:p w14:paraId="5495E905" w14:textId="77777777" w:rsidR="003702B5" w:rsidRDefault="003702B5">
      <w:pPr>
        <w:spacing w:after="57"/>
        <w:jc w:val="both"/>
      </w:pPr>
    </w:p>
    <w:p w14:paraId="16193751" w14:textId="77777777" w:rsidR="003702B5" w:rsidRDefault="00C6075F">
      <w:pPr>
        <w:spacing w:line="276" w:lineRule="auto"/>
        <w:jc w:val="left"/>
      </w:pPr>
      <w:r>
        <w:t xml:space="preserve">  </w:t>
      </w:r>
      <w:r w:rsidR="00D4174A">
        <w:t xml:space="preserve">2019   </w:t>
      </w:r>
      <w:r w:rsidR="00D4174A">
        <w:rPr>
          <w:b/>
          <w:u w:val="single"/>
          <w:rtl/>
        </w:rPr>
        <w:t>מפעיל ב "היכל הקרח" - חולון</w:t>
      </w:r>
    </w:p>
    <w:p w14:paraId="606BD160" w14:textId="77777777" w:rsidR="003702B5" w:rsidRDefault="00D417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  <w:r>
        <w:rPr>
          <w:color w:val="000000"/>
          <w:rtl/>
        </w:rPr>
        <w:t>שמירה על בטחון המחליקים.</w:t>
      </w:r>
    </w:p>
    <w:p w14:paraId="234C3D7F" w14:textId="77777777" w:rsidR="00D4174A" w:rsidRPr="00D4174A" w:rsidRDefault="00D4174A" w:rsidP="00D417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r>
        <w:rPr>
          <w:color w:val="000000"/>
          <w:rtl/>
        </w:rPr>
        <w:t>סיוע ושירות ללקוחות ההיכל (חלוקת נעליים, הסבר בנושאים שונים)</w:t>
      </w:r>
      <w:r w:rsidR="009B6A62">
        <w:rPr>
          <w:rFonts w:cs="Times New Roman" w:hint="cs"/>
          <w:color w:val="000000"/>
          <w:rtl/>
        </w:rPr>
        <w:t>.</w:t>
      </w:r>
    </w:p>
    <w:p w14:paraId="3EE00103" w14:textId="77777777" w:rsidR="003702B5" w:rsidRDefault="003702B5">
      <w:pPr>
        <w:spacing w:line="276" w:lineRule="auto"/>
        <w:jc w:val="left"/>
      </w:pPr>
    </w:p>
    <w:p w14:paraId="32939BB2" w14:textId="77777777" w:rsidR="003702B5" w:rsidRDefault="00C6075F">
      <w:pPr>
        <w:spacing w:line="276" w:lineRule="auto"/>
        <w:jc w:val="left"/>
      </w:pPr>
      <w:r>
        <w:t xml:space="preserve">  </w:t>
      </w:r>
      <w:r w:rsidR="00D4174A">
        <w:t xml:space="preserve">2018   </w:t>
      </w:r>
      <w:r w:rsidR="00D4174A">
        <w:rPr>
          <w:b/>
          <w:u w:val="single"/>
          <w:rtl/>
        </w:rPr>
        <w:t xml:space="preserve">מפעיל מתקנים ב "לונה פארק" </w:t>
      </w:r>
      <w:proofErr w:type="gramStart"/>
      <w:r w:rsidR="00D4174A">
        <w:rPr>
          <w:b/>
          <w:u w:val="single"/>
          <w:rtl/>
        </w:rPr>
        <w:t>-  גני</w:t>
      </w:r>
      <w:proofErr w:type="gramEnd"/>
      <w:r w:rsidR="00D4174A">
        <w:rPr>
          <w:b/>
          <w:u w:val="single"/>
          <w:rtl/>
        </w:rPr>
        <w:t xml:space="preserve"> יהושוע</w:t>
      </w:r>
    </w:p>
    <w:p w14:paraId="63C8B9B4" w14:textId="77777777" w:rsidR="003702B5" w:rsidRDefault="00D4174A">
      <w:pPr>
        <w:numPr>
          <w:ilvl w:val="0"/>
          <w:numId w:val="3"/>
        </w:numPr>
        <w:spacing w:after="0" w:line="276" w:lineRule="auto"/>
        <w:jc w:val="left"/>
      </w:pPr>
      <w:r>
        <w:rPr>
          <w:rtl/>
        </w:rPr>
        <w:t>הפעלת מתקנים שונים בלונה פארק.</w:t>
      </w:r>
    </w:p>
    <w:p w14:paraId="26891784" w14:textId="77777777" w:rsidR="003702B5" w:rsidRDefault="00D4174A">
      <w:pPr>
        <w:numPr>
          <w:ilvl w:val="0"/>
          <w:numId w:val="3"/>
        </w:numPr>
        <w:spacing w:after="0" w:line="276" w:lineRule="auto"/>
        <w:jc w:val="left"/>
      </w:pPr>
      <w:r>
        <w:rPr>
          <w:rtl/>
        </w:rPr>
        <w:t>מתן שירות למבלים.</w:t>
      </w:r>
    </w:p>
    <w:p w14:paraId="7457F6B8" w14:textId="77777777" w:rsidR="003702B5" w:rsidRDefault="00D4174A">
      <w:pPr>
        <w:numPr>
          <w:ilvl w:val="0"/>
          <w:numId w:val="3"/>
        </w:numPr>
        <w:spacing w:line="276" w:lineRule="auto"/>
        <w:jc w:val="left"/>
      </w:pPr>
      <w:r>
        <w:rPr>
          <w:rtl/>
        </w:rPr>
        <w:t>טיפול במקרה של הפרת סדר.</w:t>
      </w:r>
    </w:p>
    <w:p w14:paraId="6DA0F3E4" w14:textId="77777777" w:rsidR="003702B5" w:rsidRDefault="003702B5" w:rsidP="00C41FF3">
      <w:pPr>
        <w:tabs>
          <w:tab w:val="center" w:pos="3319"/>
        </w:tabs>
        <w:spacing w:after="51"/>
        <w:jc w:val="both"/>
        <w:rPr>
          <w:rFonts w:ascii="Arial" w:eastAsia="Arial" w:hAnsi="Arial" w:cs="Arial"/>
          <w:b/>
          <w:u w:val="single"/>
          <w:rtl/>
        </w:rPr>
      </w:pPr>
    </w:p>
    <w:p w14:paraId="52B96631" w14:textId="77777777" w:rsidR="003702B5" w:rsidRDefault="00C6075F">
      <w:pPr>
        <w:spacing w:line="276" w:lineRule="auto"/>
        <w:jc w:val="left"/>
        <w:rPr>
          <w:b/>
          <w:u w:val="single"/>
        </w:rPr>
      </w:pPr>
      <w:r>
        <w:t xml:space="preserve"> </w:t>
      </w:r>
      <w:r w:rsidR="00D4174A">
        <w:t xml:space="preserve">2019 - </w:t>
      </w:r>
      <w:proofErr w:type="gramStart"/>
      <w:r w:rsidR="00D4174A">
        <w:t xml:space="preserve">2022  </w:t>
      </w:r>
      <w:r w:rsidR="00D4174A">
        <w:rPr>
          <w:b/>
          <w:u w:val="single"/>
          <w:rtl/>
        </w:rPr>
        <w:t>שירות</w:t>
      </w:r>
      <w:proofErr w:type="gramEnd"/>
      <w:r w:rsidR="00D4174A">
        <w:rPr>
          <w:b/>
          <w:u w:val="single"/>
          <w:rtl/>
        </w:rPr>
        <w:t xml:space="preserve"> צבאי</w:t>
      </w:r>
    </w:p>
    <w:p w14:paraId="2D924317" w14:textId="77777777" w:rsidR="003702B5" w:rsidRDefault="00D4174A">
      <w:pPr>
        <w:numPr>
          <w:ilvl w:val="0"/>
          <w:numId w:val="5"/>
        </w:numPr>
        <w:spacing w:after="0" w:line="276" w:lineRule="auto"/>
        <w:jc w:val="left"/>
      </w:pPr>
      <w:r>
        <w:rPr>
          <w:rtl/>
        </w:rPr>
        <w:t>גיוס לחיל המשטרה הצבאית וטירונות 02 ארוכה.</w:t>
      </w:r>
    </w:p>
    <w:p w14:paraId="5F24824D" w14:textId="77777777" w:rsidR="003702B5" w:rsidRDefault="00D4174A">
      <w:pPr>
        <w:numPr>
          <w:ilvl w:val="0"/>
          <w:numId w:val="5"/>
        </w:numPr>
        <w:spacing w:after="0" w:line="276" w:lineRule="auto"/>
        <w:jc w:val="left"/>
      </w:pPr>
      <w:r>
        <w:rPr>
          <w:rtl/>
        </w:rPr>
        <w:t xml:space="preserve">שירות במפלג 88 לחדשנות – כתיבת אפליקציות מסווגות בשפת </w:t>
      </w:r>
      <w:r>
        <w:t>Python</w:t>
      </w:r>
      <w:r>
        <w:rPr>
          <w:rtl/>
        </w:rPr>
        <w:t xml:space="preserve"> ושימור אתר פנים צה"לי. עבודה תחת לחץ ועמידה ביעדים.</w:t>
      </w:r>
    </w:p>
    <w:p w14:paraId="16A79F9D" w14:textId="77777777" w:rsidR="003702B5" w:rsidRDefault="00D4174A">
      <w:pPr>
        <w:numPr>
          <w:ilvl w:val="0"/>
          <w:numId w:val="5"/>
        </w:numPr>
        <w:spacing w:line="276" w:lineRule="auto"/>
        <w:jc w:val="left"/>
      </w:pPr>
      <w:r>
        <w:rPr>
          <w:rtl/>
        </w:rPr>
        <w:t>שנת שירות אחרונה בתפקיד משרדי כרכז עבירות במפקדת המשטרה הצבאית, התפקיד כלל מתן שירות פרונטאלי וטלפוני. עבודה כללה מתן שירות תחת לחץ ועמידה בזמנים קבועה.</w:t>
      </w:r>
    </w:p>
    <w:p w14:paraId="37A30322" w14:textId="77777777" w:rsidR="003702B5" w:rsidRDefault="003702B5">
      <w:pPr>
        <w:tabs>
          <w:tab w:val="center" w:pos="3319"/>
        </w:tabs>
        <w:spacing w:after="51"/>
        <w:ind w:left="-10"/>
        <w:jc w:val="both"/>
        <w:rPr>
          <w:rFonts w:ascii="Arial" w:eastAsia="Arial" w:hAnsi="Arial" w:cs="Arial"/>
          <w:b/>
          <w:u w:val="single"/>
        </w:rPr>
      </w:pPr>
    </w:p>
    <w:p w14:paraId="03BBF291" w14:textId="77777777" w:rsidR="003702B5" w:rsidRDefault="00D4174A">
      <w:pPr>
        <w:tabs>
          <w:tab w:val="center" w:pos="3319"/>
        </w:tabs>
        <w:spacing w:after="51"/>
        <w:ind w:left="-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  <w:rtl/>
        </w:rPr>
        <w:t>שפות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Arial" w:eastAsia="Arial" w:hAnsi="Arial" w:cs="Arial"/>
          <w:rtl/>
        </w:rPr>
        <w:tab/>
        <w:t xml:space="preserve"> עברית- שפת אם | אנגלית- ברמת שפת אם.  </w:t>
      </w:r>
    </w:p>
    <w:sectPr w:rsidR="003702B5">
      <w:pgSz w:w="11906" w:h="16841"/>
      <w:pgMar w:top="345" w:right="468" w:bottom="687" w:left="36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95B04"/>
    <w:multiLevelType w:val="multilevel"/>
    <w:tmpl w:val="F56E1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02780"/>
    <w:multiLevelType w:val="multilevel"/>
    <w:tmpl w:val="33025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F0F96"/>
    <w:multiLevelType w:val="multilevel"/>
    <w:tmpl w:val="5E88F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4A0AC0"/>
    <w:multiLevelType w:val="multilevel"/>
    <w:tmpl w:val="1D3843E2"/>
    <w:lvl w:ilvl="0">
      <w:start w:val="1"/>
      <w:numFmt w:val="bullet"/>
      <w:lvlText w:val="←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644AA4"/>
    <w:multiLevelType w:val="hybridMultilevel"/>
    <w:tmpl w:val="743A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E56B7"/>
    <w:multiLevelType w:val="multilevel"/>
    <w:tmpl w:val="D2BE4FD6"/>
    <w:lvl w:ilvl="0">
      <w:start w:val="1"/>
      <w:numFmt w:val="bullet"/>
      <w:lvlText w:val="🗹"/>
      <w:lvlJc w:val="left"/>
      <w:pPr>
        <w:ind w:left="340" w:hanging="3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66" w:hanging="16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47" w:hanging="25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67" w:hanging="32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87" w:hanging="39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07" w:hanging="47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27" w:hanging="54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47" w:hanging="61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67" w:hanging="68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5ECE569A"/>
    <w:multiLevelType w:val="multilevel"/>
    <w:tmpl w:val="24FC4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1A783E"/>
    <w:multiLevelType w:val="multilevel"/>
    <w:tmpl w:val="69E62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3367710">
    <w:abstractNumId w:val="3"/>
  </w:num>
  <w:num w:numId="2" w16cid:durableId="2082364732">
    <w:abstractNumId w:val="6"/>
  </w:num>
  <w:num w:numId="3" w16cid:durableId="524103362">
    <w:abstractNumId w:val="7"/>
  </w:num>
  <w:num w:numId="4" w16cid:durableId="1302419389">
    <w:abstractNumId w:val="1"/>
  </w:num>
  <w:num w:numId="5" w16cid:durableId="104736532">
    <w:abstractNumId w:val="2"/>
  </w:num>
  <w:num w:numId="6" w16cid:durableId="40329170">
    <w:abstractNumId w:val="5"/>
  </w:num>
  <w:num w:numId="7" w16cid:durableId="1853686609">
    <w:abstractNumId w:val="0"/>
  </w:num>
  <w:num w:numId="8" w16cid:durableId="391541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B5"/>
    <w:rsid w:val="001B07BA"/>
    <w:rsid w:val="001F1B8F"/>
    <w:rsid w:val="00212453"/>
    <w:rsid w:val="0021636C"/>
    <w:rsid w:val="002D12B9"/>
    <w:rsid w:val="003702B5"/>
    <w:rsid w:val="00393EDA"/>
    <w:rsid w:val="00646B2B"/>
    <w:rsid w:val="006E5018"/>
    <w:rsid w:val="006F7BDD"/>
    <w:rsid w:val="007027AA"/>
    <w:rsid w:val="007E41F3"/>
    <w:rsid w:val="007E4EDF"/>
    <w:rsid w:val="007E52B3"/>
    <w:rsid w:val="00801949"/>
    <w:rsid w:val="008039ED"/>
    <w:rsid w:val="008A7167"/>
    <w:rsid w:val="00912F55"/>
    <w:rsid w:val="009B6A62"/>
    <w:rsid w:val="00B81E7C"/>
    <w:rsid w:val="00BA0A66"/>
    <w:rsid w:val="00BC2676"/>
    <w:rsid w:val="00BD4BC0"/>
    <w:rsid w:val="00C41FF3"/>
    <w:rsid w:val="00C6075F"/>
    <w:rsid w:val="00D4174A"/>
    <w:rsid w:val="00DE1973"/>
    <w:rsid w:val="00E121F0"/>
    <w:rsid w:val="00E269B7"/>
    <w:rsid w:val="00E5631C"/>
    <w:rsid w:val="00F71464"/>
    <w:rsid w:val="00F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CD72"/>
  <w15:docId w15:val="{C586E4B3-B39E-4896-8B59-54527223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דנה רגב</dc:creator>
  <cp:lastModifiedBy>Itai Calderon</cp:lastModifiedBy>
  <cp:revision>8</cp:revision>
  <dcterms:created xsi:type="dcterms:W3CDTF">2024-02-20T16:55:00Z</dcterms:created>
  <dcterms:modified xsi:type="dcterms:W3CDTF">2024-05-28T16:40:00Z</dcterms:modified>
</cp:coreProperties>
</file>