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A38A7" w14:textId="1ECB9F78" w:rsidR="003258CE" w:rsidRDefault="00A72831" w:rsidP="00A72831">
      <w:pPr>
        <w:spacing w:after="0" w:line="332" w:lineRule="auto"/>
        <w:ind w:left="-15" w:right="0" w:firstLine="1068"/>
        <w:jc w:val="center"/>
      </w:pPr>
      <w:r>
        <w:rPr>
          <w:b/>
          <w:sz w:val="44"/>
        </w:rPr>
        <w:t>Desenvolvimento de plataforma online Scored Games:</w:t>
      </w:r>
    </w:p>
    <w:p w14:paraId="39FC4C5D" w14:textId="77777777" w:rsidR="003258CE" w:rsidRDefault="00000000">
      <w:pPr>
        <w:spacing w:after="35" w:line="279" w:lineRule="auto"/>
        <w:ind w:left="-5" w:right="207"/>
        <w:jc w:val="both"/>
      </w:pPr>
      <w:r>
        <w:t>O projeto tem como objetivo fornecer uma plataforma acessível para entusiastas de jogos casuais, relembrando clássicos e desafiando-se a alcançar o topo do ranking. Além disso, visa permitir que os usuários compartilhem</w:t>
      </w:r>
      <w:r>
        <w:rPr>
          <w:b/>
        </w:rPr>
        <w:t xml:space="preserve"> </w:t>
      </w:r>
      <w:r>
        <w:t xml:space="preserve">jogos antigos com novos públicos. </w:t>
      </w:r>
      <w:r>
        <w:rPr>
          <w:b/>
          <w:sz w:val="44"/>
        </w:rPr>
        <w:t xml:space="preserve">Principais características: </w:t>
      </w:r>
    </w:p>
    <w:p w14:paraId="1F0A62A1" w14:textId="77777777" w:rsidR="003258CE" w:rsidRDefault="00000000">
      <w:pPr>
        <w:ind w:left="-5" w:right="0"/>
      </w:pPr>
      <w:r>
        <w:t xml:space="preserve">A plataforma será totalmente web, garantindo facilidade de acesso a todos os usuários, de forma totalmente gratuita. </w:t>
      </w:r>
    </w:p>
    <w:p w14:paraId="6C7681F8" w14:textId="77777777" w:rsidR="003258CE" w:rsidRDefault="00000000">
      <w:pPr>
        <w:ind w:left="-5" w:right="0"/>
      </w:pPr>
      <w:r>
        <w:t xml:space="preserve">Atuação dos Envolvidos: </w:t>
      </w:r>
    </w:p>
    <w:p w14:paraId="1964EBE0" w14:textId="77777777" w:rsidR="003258CE" w:rsidRDefault="00000000">
      <w:pPr>
        <w:ind w:left="-5" w:right="0"/>
      </w:pPr>
      <w:r>
        <w:rPr>
          <w:b/>
        </w:rPr>
        <w:t>Usuários</w:t>
      </w:r>
      <w:r>
        <w:t xml:space="preserve">: Terão interações através de mensagens no ranking, promovendo uma comunidade engajada. </w:t>
      </w:r>
    </w:p>
    <w:p w14:paraId="4FB9AFB0" w14:textId="77777777" w:rsidR="003258CE" w:rsidRDefault="00000000">
      <w:pPr>
        <w:spacing w:after="58"/>
        <w:ind w:left="-5" w:right="0"/>
      </w:pPr>
      <w:r>
        <w:rPr>
          <w:b/>
        </w:rPr>
        <w:t>Moderadores</w:t>
      </w:r>
      <w:r>
        <w:t xml:space="preserve">: Responsáveis por manter um ambiente respeitoso e harmonioso entre os usuários. </w:t>
      </w:r>
      <w:r>
        <w:rPr>
          <w:b/>
          <w:sz w:val="44"/>
        </w:rPr>
        <w:t xml:space="preserve">Funcionalidades: </w:t>
      </w:r>
    </w:p>
    <w:p w14:paraId="2195DF70" w14:textId="77777777" w:rsidR="003258CE" w:rsidRDefault="00000000">
      <w:pPr>
        <w:ind w:left="-5" w:right="0"/>
      </w:pPr>
      <w:r>
        <w:t xml:space="preserve">Os usuários, ao se logarem em suas contas, terão acesso a uma variedade de jogos, podendo registrar suas conquistas, como seus maiores rankings. </w:t>
      </w:r>
    </w:p>
    <w:p w14:paraId="3A973EE5" w14:textId="77777777" w:rsidR="003258CE" w:rsidRDefault="00000000">
      <w:pPr>
        <w:spacing w:after="89" w:line="259" w:lineRule="auto"/>
        <w:ind w:left="-5" w:right="0"/>
      </w:pPr>
      <w:r>
        <w:rPr>
          <w:b/>
          <w:sz w:val="44"/>
        </w:rPr>
        <w:t>Resultado Esperado:</w:t>
      </w:r>
      <w:r>
        <w:t xml:space="preserve"> </w:t>
      </w:r>
    </w:p>
    <w:p w14:paraId="5754B5F9" w14:textId="77777777" w:rsidR="003258CE" w:rsidRDefault="00000000">
      <w:pPr>
        <w:spacing w:after="229"/>
        <w:ind w:left="-5" w:right="0"/>
      </w:pPr>
      <w:r>
        <w:t xml:space="preserve">O objetivo final é proporcionar diversão aos usuários, incentivando a competição saudável e mantendo o ranking geral em movimento constante. </w:t>
      </w:r>
    </w:p>
    <w:p w14:paraId="67D6090A" w14:textId="77777777" w:rsidR="003258CE" w:rsidRDefault="00000000">
      <w:pPr>
        <w:spacing w:after="160" w:line="259" w:lineRule="auto"/>
        <w:ind w:left="0" w:right="0" w:firstLine="0"/>
      </w:pPr>
      <w:r>
        <w:rPr>
          <w:b/>
          <w:sz w:val="44"/>
        </w:rPr>
        <w:lastRenderedPageBreak/>
        <w:t xml:space="preserve"> </w:t>
      </w:r>
    </w:p>
    <w:p w14:paraId="1925C0F1" w14:textId="77777777" w:rsidR="003258CE" w:rsidRDefault="00000000">
      <w:pPr>
        <w:spacing w:after="192" w:line="259" w:lineRule="auto"/>
        <w:ind w:left="-5" w:right="0"/>
      </w:pPr>
      <w:r>
        <w:rPr>
          <w:b/>
          <w:sz w:val="44"/>
        </w:rPr>
        <w:t xml:space="preserve">Outros detalhes importantes: </w:t>
      </w:r>
    </w:p>
    <w:p w14:paraId="58679E23" w14:textId="77777777" w:rsidR="003258CE" w:rsidRDefault="00000000">
      <w:pPr>
        <w:ind w:left="-5" w:right="0"/>
      </w:pPr>
      <w:r>
        <w:rPr>
          <w:b/>
          <w:sz w:val="44"/>
        </w:rPr>
        <w:t xml:space="preserve">Design Responsivo: </w:t>
      </w:r>
      <w:r>
        <w:t xml:space="preserve">Inicialmente o projeto seja direcionado a desktops porem desejamos futuramente ampliar o projeto para outras plataformas. </w:t>
      </w:r>
    </w:p>
    <w:p w14:paraId="1A2A9496" w14:textId="77777777" w:rsidR="003258CE" w:rsidRDefault="00000000">
      <w:pPr>
        <w:ind w:left="-5" w:right="0"/>
      </w:pPr>
      <w:r>
        <w:rPr>
          <w:b/>
        </w:rPr>
        <w:t>Feedback e Melhoria Contínua</w:t>
      </w:r>
      <w:r>
        <w:t xml:space="preserve">: A equipe estará aberta a feedbacks dos usuários, buscando melhorar constantemente a experiência oferecida. </w:t>
      </w:r>
    </w:p>
    <w:p w14:paraId="6E92F93C" w14:textId="77777777" w:rsidR="003258CE" w:rsidRDefault="00000000">
      <w:pPr>
        <w:spacing w:after="162" w:line="259" w:lineRule="auto"/>
        <w:ind w:left="-5" w:right="0"/>
      </w:pPr>
      <w:r>
        <w:rPr>
          <w:b/>
        </w:rPr>
        <w:t>Desenvolvimento e datas</w:t>
      </w:r>
      <w:r>
        <w:t xml:space="preserve">: </w:t>
      </w:r>
    </w:p>
    <w:p w14:paraId="17705C39" w14:textId="77777777" w:rsidR="003258CE" w:rsidRDefault="00000000">
      <w:pPr>
        <w:ind w:left="-5" w:right="0"/>
      </w:pPr>
      <w:r>
        <w:t xml:space="preserve">O projeto já está em desenvolvimento, com entregas previstas para 11/11/2023. Durante o processo, a equipe se concentrará em garantir a usabilidade, segurança e funcionalidade da plataforma. </w:t>
      </w:r>
    </w:p>
    <w:p w14:paraId="4C8EC010" w14:textId="77777777" w:rsidR="003258CE" w:rsidRDefault="00000000">
      <w:pPr>
        <w:spacing w:after="240" w:line="259" w:lineRule="auto"/>
        <w:ind w:left="0" w:right="0" w:firstLine="0"/>
      </w:pPr>
      <w:r>
        <w:t xml:space="preserve"> </w:t>
      </w:r>
    </w:p>
    <w:p w14:paraId="1B6AF8FC" w14:textId="77777777" w:rsidR="003258CE" w:rsidRDefault="00000000">
      <w:pPr>
        <w:pStyle w:val="Ttulo1"/>
      </w:pPr>
      <w:r>
        <w:t>5w1h</w:t>
      </w:r>
      <w:r>
        <w:rPr>
          <w:sz w:val="36"/>
        </w:rPr>
        <w:t xml:space="preserve"> </w:t>
      </w:r>
    </w:p>
    <w:p w14:paraId="71DEA6D9" w14:textId="77777777" w:rsidR="003258CE" w:rsidRDefault="00000000">
      <w:pPr>
        <w:spacing w:after="162" w:line="259" w:lineRule="auto"/>
        <w:ind w:left="-5" w:right="0"/>
      </w:pPr>
      <w:r>
        <w:rPr>
          <w:b/>
        </w:rPr>
        <w:t xml:space="preserve">O quê (What): </w:t>
      </w:r>
    </w:p>
    <w:p w14:paraId="05B3C1BB" w14:textId="77777777" w:rsidR="003258CE" w:rsidRDefault="00000000">
      <w:pPr>
        <w:ind w:left="-5" w:right="0"/>
      </w:pPr>
      <w:r>
        <w:t xml:space="preserve">Desenvolver uma plataforma de jogos online que ofereça uma variedade de jogos para jogadores de todas as idades e oferecer uma experiência de jogo interativa e envolvente. </w:t>
      </w:r>
    </w:p>
    <w:p w14:paraId="5C1BCFD0" w14:textId="77777777" w:rsidR="003258CE" w:rsidRDefault="00000000">
      <w:pPr>
        <w:spacing w:after="162" w:line="259" w:lineRule="auto"/>
        <w:ind w:left="-5" w:right="0"/>
      </w:pPr>
      <w:r>
        <w:rPr>
          <w:b/>
        </w:rPr>
        <w:t xml:space="preserve">Por quê (Why): </w:t>
      </w:r>
    </w:p>
    <w:p w14:paraId="32005733" w14:textId="77777777" w:rsidR="003258CE" w:rsidRDefault="00000000">
      <w:pPr>
        <w:ind w:left="-5" w:right="0"/>
      </w:pPr>
      <w:r>
        <w:t xml:space="preserve">Atender à crescente demanda por entretenimento online. </w:t>
      </w:r>
    </w:p>
    <w:p w14:paraId="521E03F0" w14:textId="77777777" w:rsidR="003258CE" w:rsidRDefault="00000000">
      <w:pPr>
        <w:ind w:left="-5" w:right="0"/>
      </w:pPr>
      <w:r>
        <w:lastRenderedPageBreak/>
        <w:t xml:space="preserve">Criar uma comunidade de jogadores online que possa compartilhar experiências e competir em jogos. </w:t>
      </w:r>
    </w:p>
    <w:p w14:paraId="6489E1CE" w14:textId="77777777" w:rsidR="003258CE" w:rsidRDefault="00000000">
      <w:pPr>
        <w:ind w:left="-5" w:right="0"/>
      </w:pPr>
      <w:r>
        <w:t xml:space="preserve">Gerar receita por meio de anúncios. </w:t>
      </w:r>
    </w:p>
    <w:p w14:paraId="18A890F4" w14:textId="77777777" w:rsidR="003258CE" w:rsidRDefault="00000000">
      <w:pPr>
        <w:spacing w:after="162" w:line="259" w:lineRule="auto"/>
        <w:ind w:left="-5" w:right="0"/>
      </w:pPr>
      <w:r>
        <w:rPr>
          <w:b/>
        </w:rPr>
        <w:t xml:space="preserve">Quem (Who): </w:t>
      </w:r>
    </w:p>
    <w:p w14:paraId="15CD9073" w14:textId="77777777" w:rsidR="003258CE" w:rsidRDefault="00000000">
      <w:pPr>
        <w:ind w:left="-5" w:right="0"/>
      </w:pPr>
      <w:r>
        <w:t xml:space="preserve">Equipe de desenvolvimento de software (desenvolvedores, designers, testadores). </w:t>
      </w:r>
    </w:p>
    <w:p w14:paraId="0A2B3AE9" w14:textId="77777777" w:rsidR="003258CE" w:rsidRDefault="00000000">
      <w:pPr>
        <w:ind w:left="-5" w:right="0"/>
      </w:pPr>
      <w:r>
        <w:t xml:space="preserve">Gerente de projeto responsável pelo acompanhamento e supervisão. </w:t>
      </w:r>
    </w:p>
    <w:p w14:paraId="377FB9C9" w14:textId="77777777" w:rsidR="003258CE" w:rsidRDefault="00000000">
      <w:pPr>
        <w:ind w:left="-5" w:right="0"/>
      </w:pPr>
      <w:r>
        <w:t xml:space="preserve">Potenciais investidores ou parceiros de negócios. </w:t>
      </w:r>
    </w:p>
    <w:p w14:paraId="3A073640" w14:textId="77777777" w:rsidR="003258CE" w:rsidRDefault="00000000">
      <w:pPr>
        <w:spacing w:after="162" w:line="259" w:lineRule="auto"/>
        <w:ind w:left="-5" w:right="0"/>
      </w:pPr>
      <w:r>
        <w:rPr>
          <w:b/>
        </w:rPr>
        <w:t xml:space="preserve">Quando (When): </w:t>
      </w:r>
    </w:p>
    <w:p w14:paraId="41B9141C" w14:textId="77777777" w:rsidR="003258CE" w:rsidRDefault="00000000">
      <w:pPr>
        <w:ind w:left="-5" w:right="0"/>
      </w:pPr>
      <w:r>
        <w:t xml:space="preserve">Estabelecer um cronograma de desenvolvimento com marcos claros. </w:t>
      </w:r>
    </w:p>
    <w:p w14:paraId="74454E5C" w14:textId="77777777" w:rsidR="003258CE" w:rsidRDefault="00000000">
      <w:pPr>
        <w:ind w:left="-5" w:right="0"/>
      </w:pPr>
      <w:r>
        <w:t xml:space="preserve">Definir uma data-alvo para o lançamento da versão beta e do lançamento oficial da plataforma. </w:t>
      </w:r>
    </w:p>
    <w:p w14:paraId="21DC179C" w14:textId="77777777" w:rsidR="003258CE" w:rsidRDefault="00000000">
      <w:pPr>
        <w:spacing w:after="162" w:line="259" w:lineRule="auto"/>
        <w:ind w:left="-5" w:right="0"/>
      </w:pPr>
      <w:r>
        <w:rPr>
          <w:b/>
        </w:rPr>
        <w:t xml:space="preserve">Onde (Where): </w:t>
      </w:r>
    </w:p>
    <w:p w14:paraId="13827CA3" w14:textId="77777777" w:rsidR="003258CE" w:rsidRDefault="00000000">
      <w:pPr>
        <w:ind w:left="-5" w:right="0"/>
      </w:pPr>
      <w:r>
        <w:t xml:space="preserve">O desenvolvimento ocorrerá na sede da empresa ou em um local remoto, dependendo das necessidades da equipe. </w:t>
      </w:r>
    </w:p>
    <w:p w14:paraId="0FF43F33" w14:textId="77777777" w:rsidR="003258CE" w:rsidRDefault="00000000">
      <w:pPr>
        <w:ind w:left="-5" w:right="0"/>
      </w:pPr>
      <w:r>
        <w:t xml:space="preserve">A plataforma estará acessível online em qualquer dispositivo com uma conexão à internet. </w:t>
      </w:r>
    </w:p>
    <w:p w14:paraId="28295408" w14:textId="77777777" w:rsidR="003258CE" w:rsidRDefault="00000000">
      <w:pPr>
        <w:spacing w:after="159" w:line="259" w:lineRule="auto"/>
        <w:ind w:left="0" w:right="0" w:firstLine="0"/>
      </w:pPr>
      <w:r>
        <w:t xml:space="preserve"> </w:t>
      </w:r>
    </w:p>
    <w:p w14:paraId="54897BD7" w14:textId="77777777" w:rsidR="003258CE" w:rsidRDefault="00000000">
      <w:pPr>
        <w:spacing w:after="0" w:line="259" w:lineRule="auto"/>
        <w:ind w:left="0" w:right="0" w:firstLine="0"/>
      </w:pPr>
      <w:r>
        <w:t xml:space="preserve"> </w:t>
      </w:r>
    </w:p>
    <w:p w14:paraId="3960C524" w14:textId="77777777" w:rsidR="003258CE" w:rsidRDefault="00000000">
      <w:pPr>
        <w:spacing w:after="162" w:line="259" w:lineRule="auto"/>
        <w:ind w:left="-5" w:right="0"/>
      </w:pPr>
      <w:r>
        <w:rPr>
          <w:b/>
        </w:rPr>
        <w:t xml:space="preserve">Como (How): </w:t>
      </w:r>
    </w:p>
    <w:p w14:paraId="5077CE58" w14:textId="77777777" w:rsidR="003258CE" w:rsidRDefault="00000000">
      <w:pPr>
        <w:ind w:left="-5" w:right="0"/>
      </w:pPr>
      <w:r>
        <w:lastRenderedPageBreak/>
        <w:t xml:space="preserve">Desenvolver uma lista de jogos para incluir na plataforma. </w:t>
      </w:r>
    </w:p>
    <w:p w14:paraId="1F33DEC3" w14:textId="77777777" w:rsidR="003258CE" w:rsidRDefault="00000000">
      <w:pPr>
        <w:ind w:left="-5" w:right="0"/>
      </w:pPr>
      <w:r>
        <w:t xml:space="preserve">Projetar a interface do usuário para ser amigável e fácil de navegar. </w:t>
      </w:r>
    </w:p>
    <w:p w14:paraId="23F59BAF" w14:textId="77777777" w:rsidR="003258CE" w:rsidRDefault="00000000">
      <w:pPr>
        <w:ind w:left="-5" w:right="0"/>
      </w:pPr>
      <w:r>
        <w:t xml:space="preserve">Implementar um sistema de autenticação seguro e gerenciamento de perfis de jogadores. </w:t>
      </w:r>
    </w:p>
    <w:p w14:paraId="20624EEF" w14:textId="77777777" w:rsidR="003258CE" w:rsidRDefault="00000000">
      <w:pPr>
        <w:ind w:left="-5" w:right="0"/>
      </w:pPr>
      <w:r>
        <w:t xml:space="preserve">Integrar funcionalidades sociais para permitir que os jogadores se conectem, compartilhem conquistas e participem de desafios. </w:t>
      </w:r>
    </w:p>
    <w:p w14:paraId="767AEFCD" w14:textId="77777777" w:rsidR="003258CE" w:rsidRDefault="00000000">
      <w:pPr>
        <w:ind w:left="-5" w:right="0"/>
      </w:pPr>
      <w:r>
        <w:t xml:space="preserve">Desenvolver um sistema de monetização que inclua anúncios, compras dentro do aplicativo e opções de assinatura. </w:t>
      </w:r>
    </w:p>
    <w:p w14:paraId="654E8887" w14:textId="77777777" w:rsidR="003258CE" w:rsidRDefault="00000000">
      <w:pPr>
        <w:ind w:left="-5" w:right="0"/>
      </w:pPr>
      <w:r>
        <w:t xml:space="preserve">Realizar testes extensivos para garantir a estabilidade e a segurança da plataforma. </w:t>
      </w:r>
    </w:p>
    <w:p w14:paraId="10D88308" w14:textId="77777777" w:rsidR="003258CE" w:rsidRDefault="00000000">
      <w:pPr>
        <w:ind w:left="-5" w:right="0"/>
      </w:pPr>
      <w:r>
        <w:t xml:space="preserve">Lançar uma versão beta para um grupo seleto de jogadores para coletar feedback e fazer melhorias. </w:t>
      </w:r>
    </w:p>
    <w:p w14:paraId="5D27712B" w14:textId="77777777" w:rsidR="003258CE" w:rsidRDefault="00000000">
      <w:pPr>
        <w:ind w:left="-5" w:right="0"/>
      </w:pPr>
      <w:r>
        <w:t xml:space="preserve">Realizar campanhas de marketing e promoção para atrair jogadores para a plataforma. </w:t>
      </w:r>
    </w:p>
    <w:p w14:paraId="4D2D5F5A" w14:textId="77777777" w:rsidR="003258CE" w:rsidRDefault="00000000">
      <w:pPr>
        <w:spacing w:after="230"/>
        <w:ind w:left="-5" w:right="0"/>
      </w:pPr>
      <w:r>
        <w:t xml:space="preserve">Monitorar métricas de engajamento e receita e ajustar a estratégia conforme necessário. </w:t>
      </w:r>
    </w:p>
    <w:p w14:paraId="56C19243" w14:textId="77777777" w:rsidR="00A74C22" w:rsidRDefault="00A74C22">
      <w:pPr>
        <w:spacing w:after="230"/>
        <w:ind w:left="-5" w:right="0"/>
      </w:pPr>
    </w:p>
    <w:p w14:paraId="4DE5422A" w14:textId="6C5C1CB8" w:rsidR="00A74C22" w:rsidRPr="00A74C22" w:rsidRDefault="00A74C22">
      <w:pPr>
        <w:spacing w:after="230"/>
        <w:ind w:left="-5" w:right="0"/>
        <w:rPr>
          <w:sz w:val="28"/>
          <w:szCs w:val="28"/>
        </w:rPr>
      </w:pPr>
      <w:r w:rsidRPr="00A74C22">
        <w:rPr>
          <w:b/>
          <w:bCs/>
        </w:rPr>
        <w:t>Coment</w:t>
      </w:r>
      <w:r>
        <w:rPr>
          <w:b/>
          <w:bCs/>
        </w:rPr>
        <w:t>á</w:t>
      </w:r>
      <w:r w:rsidRPr="00A74C22">
        <w:rPr>
          <w:b/>
          <w:bCs/>
        </w:rPr>
        <w:t>rios</w:t>
      </w:r>
      <w:r>
        <w:rPr>
          <w:b/>
          <w:bCs/>
        </w:rPr>
        <w:t xml:space="preserve">: </w:t>
      </w:r>
      <w:r>
        <w:rPr>
          <w:sz w:val="28"/>
          <w:szCs w:val="28"/>
        </w:rPr>
        <w:t>No geral o 5w1h se encaixou bem e foi bem definido ao fim conseguimos cumprir as propostas apresentadas.</w:t>
      </w:r>
    </w:p>
    <w:p w14:paraId="60AFECA4" w14:textId="77777777" w:rsidR="003258CE" w:rsidRDefault="00000000">
      <w:pPr>
        <w:pStyle w:val="Ttulo1"/>
        <w:ind w:right="2"/>
      </w:pPr>
      <w:r>
        <w:t>Personas</w:t>
      </w:r>
      <w:r>
        <w:rPr>
          <w:b w:val="0"/>
        </w:rPr>
        <w:t xml:space="preserve"> </w:t>
      </w:r>
    </w:p>
    <w:p w14:paraId="58162D76" w14:textId="77777777" w:rsidR="003258CE" w:rsidRDefault="00000000">
      <w:pPr>
        <w:spacing w:after="162" w:line="259" w:lineRule="auto"/>
        <w:ind w:left="-5" w:right="0"/>
      </w:pPr>
      <w:r>
        <w:rPr>
          <w:b/>
        </w:rPr>
        <w:t xml:space="preserve">Lucas, o Gamer Casual: </w:t>
      </w:r>
    </w:p>
    <w:p w14:paraId="65DAF88F" w14:textId="77777777" w:rsidR="003258CE" w:rsidRDefault="00000000">
      <w:pPr>
        <w:ind w:left="-5" w:right="0"/>
      </w:pPr>
      <w:r>
        <w:lastRenderedPageBreak/>
        <w:t xml:space="preserve">Idade: 24 anos </w:t>
      </w:r>
    </w:p>
    <w:p w14:paraId="1C7E66FC" w14:textId="77777777" w:rsidR="003258CE" w:rsidRDefault="00000000">
      <w:pPr>
        <w:ind w:left="-5" w:right="0"/>
      </w:pPr>
      <w:r>
        <w:t xml:space="preserve">Ocupação: Estudante universitário </w:t>
      </w:r>
    </w:p>
    <w:p w14:paraId="38418DA4" w14:textId="77777777" w:rsidR="003258CE" w:rsidRDefault="00000000">
      <w:pPr>
        <w:ind w:left="-5" w:right="0"/>
      </w:pPr>
      <w:r>
        <w:t xml:space="preserve">Descrição: Lucas gosta de jogar jogos online para relaxar e se divertir nos momentos de folga. Ele não tem muito tempo para jogar, então prefere jogos simples e rápidos que não exijam um compromisso de longo prazo. Ele está disposto a assistir anúncios para ganhar moedas ou bônus no jogo. </w:t>
      </w:r>
    </w:p>
    <w:p w14:paraId="45E399FB" w14:textId="77777777" w:rsidR="003258CE" w:rsidRDefault="00000000">
      <w:pPr>
        <w:spacing w:after="162" w:line="259" w:lineRule="auto"/>
        <w:ind w:left="-5" w:right="0"/>
      </w:pPr>
      <w:r>
        <w:rPr>
          <w:b/>
        </w:rPr>
        <w:t xml:space="preserve">Isabela, a Jogadora Competitiva: </w:t>
      </w:r>
    </w:p>
    <w:p w14:paraId="4796FE03" w14:textId="77777777" w:rsidR="003258CE" w:rsidRDefault="00000000">
      <w:pPr>
        <w:ind w:left="-5" w:right="0"/>
      </w:pPr>
      <w:r>
        <w:t xml:space="preserve">Idade: 28 anos </w:t>
      </w:r>
    </w:p>
    <w:p w14:paraId="069B8C0A" w14:textId="77777777" w:rsidR="003258CE" w:rsidRDefault="00000000">
      <w:pPr>
        <w:ind w:left="-5" w:right="0"/>
      </w:pPr>
      <w:r>
        <w:t xml:space="preserve">Ocupação: Profissional de marketing </w:t>
      </w:r>
    </w:p>
    <w:p w14:paraId="18581209" w14:textId="77777777" w:rsidR="003258CE" w:rsidRDefault="00000000">
      <w:pPr>
        <w:ind w:left="-5" w:right="0"/>
      </w:pPr>
      <w:r>
        <w:t xml:space="preserve">Descrição: Isabela adora competir em jogos online e está sempre em busca de desafios. Ela gasta horas jogando e está disposta a gastar dinheiro em compras dentro do aplicativo para melhorar seu desempenho ou personalizar seu avatar. Ela valoriza as classificações e os torneios para medir seu progresso. </w:t>
      </w:r>
    </w:p>
    <w:p w14:paraId="05B891CE" w14:textId="77777777" w:rsidR="003258CE" w:rsidRDefault="00000000">
      <w:pPr>
        <w:spacing w:after="162" w:line="259" w:lineRule="auto"/>
        <w:ind w:left="-5" w:right="0"/>
      </w:pPr>
      <w:r>
        <w:rPr>
          <w:b/>
        </w:rPr>
        <w:t xml:space="preserve">Pedro, o Pai de Família: </w:t>
      </w:r>
    </w:p>
    <w:p w14:paraId="14BE3799" w14:textId="77777777" w:rsidR="003258CE" w:rsidRDefault="00000000">
      <w:pPr>
        <w:ind w:left="-5" w:right="0"/>
      </w:pPr>
      <w:r>
        <w:t xml:space="preserve">Idade: 35 anos </w:t>
      </w:r>
    </w:p>
    <w:p w14:paraId="60679F0E" w14:textId="77777777" w:rsidR="003258CE" w:rsidRDefault="00000000">
      <w:pPr>
        <w:ind w:left="-5" w:right="0"/>
      </w:pPr>
      <w:r>
        <w:t xml:space="preserve">Ocupação: Gerente de projeto </w:t>
      </w:r>
    </w:p>
    <w:p w14:paraId="024DB7F4" w14:textId="77777777" w:rsidR="003258CE" w:rsidRDefault="00000000">
      <w:pPr>
        <w:ind w:left="-5" w:right="0"/>
      </w:pPr>
      <w:r>
        <w:t xml:space="preserve">Descrição: Pedro é um pai ocupado com dois filhos pequenos. Ele está interessado em jogos que possa aproveitar em família, tanto com seus filhos quanto com sua esposa. Ele procura jogos educativos e interativos que promovam o aprendizado enquanto se diverte. </w:t>
      </w:r>
    </w:p>
    <w:p w14:paraId="7A96B346" w14:textId="77777777" w:rsidR="003258CE" w:rsidRDefault="00000000">
      <w:pPr>
        <w:spacing w:after="238" w:line="259" w:lineRule="auto"/>
        <w:ind w:left="0" w:right="0" w:firstLine="0"/>
      </w:pPr>
      <w:r>
        <w:lastRenderedPageBreak/>
        <w:t xml:space="preserve"> </w:t>
      </w:r>
    </w:p>
    <w:p w14:paraId="75D2523C" w14:textId="77777777" w:rsidR="00EB1602" w:rsidRDefault="00EB1602" w:rsidP="00EB1602">
      <w:pPr>
        <w:pStyle w:val="Ttulo1"/>
        <w:ind w:left="-5"/>
      </w:pPr>
      <w:r>
        <w:t>Requisitos Funcionais e Não Funcionais</w:t>
      </w:r>
      <w:r>
        <w:rPr>
          <w:b w:val="0"/>
          <w:sz w:val="22"/>
        </w:rPr>
        <w:t xml:space="preserve"> </w:t>
      </w:r>
    </w:p>
    <w:p w14:paraId="20A9B32C" w14:textId="77777777" w:rsidR="00EB1602" w:rsidRDefault="00EB1602" w:rsidP="00EB1602">
      <w:pPr>
        <w:spacing w:after="149"/>
        <w:ind w:left="0" w:firstLine="0"/>
      </w:pPr>
      <w:r>
        <w:rPr>
          <w:b/>
        </w:rPr>
        <w:t xml:space="preserve"> </w:t>
      </w:r>
      <w:r>
        <w:rPr>
          <w:sz w:val="22"/>
        </w:rPr>
        <w:t xml:space="preserve"> </w:t>
      </w:r>
    </w:p>
    <w:p w14:paraId="294B5DB3" w14:textId="77777777" w:rsidR="00EB1602" w:rsidRDefault="00EB1602" w:rsidP="00EB1602">
      <w:pPr>
        <w:spacing w:after="170"/>
        <w:ind w:left="-5"/>
      </w:pPr>
      <w:r>
        <w:rPr>
          <w:b/>
        </w:rPr>
        <w:t>Requisitos Funcionais:</w:t>
      </w:r>
      <w:r>
        <w:rPr>
          <w:sz w:val="22"/>
        </w:rPr>
        <w:t xml:space="preserve"> </w:t>
      </w:r>
    </w:p>
    <w:p w14:paraId="4B567724" w14:textId="77777777" w:rsidR="00EB1602" w:rsidRDefault="00EB1602" w:rsidP="00EB1602">
      <w:pPr>
        <w:tabs>
          <w:tab w:val="center" w:pos="2352"/>
        </w:tabs>
        <w:spacing w:after="170"/>
        <w:ind w:left="-15" w:firstLine="0"/>
      </w:pPr>
      <w:r>
        <w:rPr>
          <w:rFonts w:ascii="Cambria Math" w:eastAsia="Cambria Math" w:hAnsi="Cambria Math" w:cs="Cambria Math"/>
        </w:rPr>
        <w:t>⦁</w:t>
      </w:r>
      <w:r>
        <w:rPr>
          <w:sz w:val="22"/>
        </w:rPr>
        <w:t xml:space="preserve"> </w:t>
      </w:r>
      <w:r>
        <w:rPr>
          <w:sz w:val="22"/>
        </w:rPr>
        <w:tab/>
      </w:r>
      <w:r>
        <w:t xml:space="preserve">[RF-01] Cadastro do Usuário. </w:t>
      </w:r>
    </w:p>
    <w:p w14:paraId="4F25751F" w14:textId="77777777" w:rsidR="00EB1602" w:rsidRDefault="00EB1602" w:rsidP="00EB1602">
      <w:pPr>
        <w:tabs>
          <w:tab w:val="center" w:pos="2379"/>
        </w:tabs>
        <w:spacing w:after="165"/>
        <w:ind w:left="-15" w:firstLine="0"/>
      </w:pPr>
      <w:r>
        <w:rPr>
          <w:rFonts w:ascii="Cambria Math" w:eastAsia="Cambria Math" w:hAnsi="Cambria Math" w:cs="Cambria Math"/>
        </w:rPr>
        <w:t>⦁</w:t>
      </w:r>
      <w:r>
        <w:rPr>
          <w:sz w:val="22"/>
        </w:rPr>
        <w:t xml:space="preserve"> </w:t>
      </w:r>
      <w:r>
        <w:rPr>
          <w:sz w:val="22"/>
        </w:rPr>
        <w:tab/>
      </w:r>
      <w:r>
        <w:t xml:space="preserve">[RF-02] Consultar pontuação. </w:t>
      </w:r>
    </w:p>
    <w:p w14:paraId="6B0B0651" w14:textId="77777777" w:rsidR="00EB1602" w:rsidRDefault="00EB1602" w:rsidP="00EB1602">
      <w:pPr>
        <w:tabs>
          <w:tab w:val="center" w:pos="2117"/>
        </w:tabs>
        <w:spacing w:after="171"/>
        <w:ind w:left="-15" w:firstLine="0"/>
      </w:pPr>
      <w:r>
        <w:rPr>
          <w:rFonts w:ascii="Cambria Math" w:eastAsia="Cambria Math" w:hAnsi="Cambria Math" w:cs="Cambria Math"/>
        </w:rPr>
        <w:t>⦁</w:t>
      </w:r>
      <w:r>
        <w:rPr>
          <w:sz w:val="22"/>
        </w:rPr>
        <w:t xml:space="preserve"> </w:t>
      </w:r>
      <w:r>
        <w:rPr>
          <w:sz w:val="22"/>
        </w:rPr>
        <w:tab/>
      </w:r>
      <w:r>
        <w:t xml:space="preserve">[RF-03] Alterar Usuários. </w:t>
      </w:r>
    </w:p>
    <w:p w14:paraId="20FE4C63" w14:textId="77777777" w:rsidR="00EB1602" w:rsidRDefault="00EB1602" w:rsidP="00EB1602">
      <w:pPr>
        <w:tabs>
          <w:tab w:val="center" w:pos="2507"/>
        </w:tabs>
        <w:spacing w:after="170"/>
        <w:ind w:left="-15" w:firstLine="0"/>
      </w:pPr>
      <w:r>
        <w:rPr>
          <w:rFonts w:ascii="Cambria Math" w:eastAsia="Cambria Math" w:hAnsi="Cambria Math" w:cs="Cambria Math"/>
        </w:rPr>
        <w:t>⦁</w:t>
      </w:r>
      <w:r>
        <w:rPr>
          <w:sz w:val="22"/>
        </w:rPr>
        <w:t xml:space="preserve"> </w:t>
      </w:r>
      <w:r>
        <w:rPr>
          <w:sz w:val="22"/>
        </w:rPr>
        <w:tab/>
      </w:r>
      <w:r>
        <w:t xml:space="preserve">[RF-04] Consultar ranks globais. </w:t>
      </w:r>
    </w:p>
    <w:p w14:paraId="56C52849" w14:textId="77777777" w:rsidR="00EB1602" w:rsidRDefault="00EB1602" w:rsidP="00EB1602">
      <w:pPr>
        <w:tabs>
          <w:tab w:val="center" w:pos="3011"/>
        </w:tabs>
        <w:ind w:left="-15" w:firstLine="0"/>
      </w:pPr>
      <w:r>
        <w:rPr>
          <w:rFonts w:ascii="Cambria Math" w:eastAsia="Cambria Math" w:hAnsi="Cambria Math" w:cs="Cambria Math"/>
        </w:rPr>
        <w:t>⦁</w:t>
      </w:r>
      <w:r>
        <w:rPr>
          <w:sz w:val="22"/>
        </w:rPr>
        <w:t xml:space="preserve"> </w:t>
      </w:r>
      <w:r>
        <w:rPr>
          <w:sz w:val="22"/>
        </w:rPr>
        <w:tab/>
      </w:r>
      <w:r>
        <w:t xml:space="preserve">[RF-05] Consultar pontuação de usuário. </w:t>
      </w:r>
    </w:p>
    <w:p w14:paraId="64A76CCE" w14:textId="77777777" w:rsidR="00EB1602" w:rsidRDefault="00EB1602" w:rsidP="00EB1602">
      <w:pPr>
        <w:spacing w:after="149"/>
        <w:ind w:left="0" w:firstLine="0"/>
      </w:pPr>
      <w:r>
        <w:rPr>
          <w:b/>
        </w:rPr>
        <w:t xml:space="preserve"> </w:t>
      </w:r>
      <w:r>
        <w:rPr>
          <w:sz w:val="22"/>
        </w:rPr>
        <w:t xml:space="preserve"> </w:t>
      </w:r>
    </w:p>
    <w:p w14:paraId="06061772" w14:textId="77777777" w:rsidR="00EB1602" w:rsidRDefault="00EB1602" w:rsidP="00EB1602">
      <w:pPr>
        <w:spacing w:after="156"/>
        <w:ind w:left="-5"/>
      </w:pPr>
      <w:r>
        <w:rPr>
          <w:b/>
        </w:rPr>
        <w:t>Requisitos Não Funcionais:</w:t>
      </w:r>
      <w:r>
        <w:rPr>
          <w:sz w:val="22"/>
        </w:rPr>
        <w:t xml:space="preserve"> </w:t>
      </w:r>
    </w:p>
    <w:p w14:paraId="32BE2683" w14:textId="77777777" w:rsidR="00EB1602" w:rsidRDefault="00EB1602" w:rsidP="00EB1602">
      <w:pPr>
        <w:spacing w:after="0"/>
        <w:ind w:left="0" w:firstLine="0"/>
      </w:pPr>
      <w:r>
        <w:t xml:space="preserve">  </w:t>
      </w:r>
    </w:p>
    <w:p w14:paraId="43D84EF9" w14:textId="77777777" w:rsidR="00EB1602" w:rsidRDefault="00EB1602" w:rsidP="00EB1602">
      <w:pPr>
        <w:tabs>
          <w:tab w:val="center" w:pos="3346"/>
        </w:tabs>
        <w:spacing w:after="169"/>
        <w:ind w:left="-15" w:firstLine="0"/>
      </w:pPr>
      <w:r>
        <w:rPr>
          <w:rFonts w:ascii="Cambria Math" w:eastAsia="Cambria Math" w:hAnsi="Cambria Math" w:cs="Cambria Math"/>
        </w:rPr>
        <w:t>⦁</w:t>
      </w:r>
      <w:r>
        <w:rPr>
          <w:sz w:val="22"/>
        </w:rPr>
        <w:t xml:space="preserve"> </w:t>
      </w:r>
      <w:r>
        <w:rPr>
          <w:sz w:val="22"/>
        </w:rPr>
        <w:tab/>
      </w:r>
      <w:r>
        <w:t xml:space="preserve">[RNF-01] Alta disponibilidade e escalabilidade. </w:t>
      </w:r>
    </w:p>
    <w:p w14:paraId="5C5A8910" w14:textId="77777777" w:rsidR="00EB1602" w:rsidRDefault="00EB1602" w:rsidP="00EB1602">
      <w:pPr>
        <w:tabs>
          <w:tab w:val="center" w:pos="3661"/>
        </w:tabs>
        <w:spacing w:after="170"/>
        <w:ind w:left="-15" w:firstLine="0"/>
      </w:pPr>
      <w:r>
        <w:rPr>
          <w:rFonts w:ascii="Cambria Math" w:eastAsia="Cambria Math" w:hAnsi="Cambria Math" w:cs="Cambria Math"/>
        </w:rPr>
        <w:t>⦁</w:t>
      </w:r>
      <w:r>
        <w:rPr>
          <w:sz w:val="22"/>
        </w:rPr>
        <w:t xml:space="preserve"> </w:t>
      </w:r>
      <w:r>
        <w:rPr>
          <w:sz w:val="22"/>
        </w:rPr>
        <w:tab/>
      </w:r>
      <w:r>
        <w:t xml:space="preserve">[RNF-02] Interface de usuário intuitiva e responsiva. </w:t>
      </w:r>
    </w:p>
    <w:p w14:paraId="18490627" w14:textId="77777777" w:rsidR="00EB1602" w:rsidRDefault="00EB1602" w:rsidP="00EB1602">
      <w:pPr>
        <w:tabs>
          <w:tab w:val="center" w:pos="2762"/>
        </w:tabs>
        <w:spacing w:after="165"/>
        <w:ind w:left="-15" w:firstLine="0"/>
      </w:pPr>
      <w:r>
        <w:rPr>
          <w:rFonts w:ascii="Cambria Math" w:eastAsia="Cambria Math" w:hAnsi="Cambria Math" w:cs="Cambria Math"/>
        </w:rPr>
        <w:t>⦁</w:t>
      </w:r>
      <w:r>
        <w:rPr>
          <w:sz w:val="22"/>
        </w:rPr>
        <w:t xml:space="preserve"> </w:t>
      </w:r>
      <w:r>
        <w:rPr>
          <w:sz w:val="22"/>
        </w:rPr>
        <w:tab/>
      </w:r>
      <w:r>
        <w:t xml:space="preserve">[RNF-03] Tempo de resposta rápido. </w:t>
      </w:r>
    </w:p>
    <w:p w14:paraId="447DC9C1" w14:textId="77777777" w:rsidR="00EB1602" w:rsidRDefault="00EB1602" w:rsidP="00EB1602">
      <w:pPr>
        <w:tabs>
          <w:tab w:val="center" w:pos="4540"/>
        </w:tabs>
        <w:ind w:left="-15" w:firstLine="0"/>
      </w:pPr>
      <w:r>
        <w:rPr>
          <w:rFonts w:ascii="Cambria Math" w:eastAsia="Cambria Math" w:hAnsi="Cambria Math" w:cs="Cambria Math"/>
        </w:rPr>
        <w:t>⦁</w:t>
      </w:r>
      <w:r>
        <w:rPr>
          <w:sz w:val="22"/>
        </w:rPr>
        <w:t xml:space="preserve"> </w:t>
      </w:r>
      <w:r>
        <w:rPr>
          <w:sz w:val="22"/>
        </w:rPr>
        <w:tab/>
      </w:r>
      <w:r>
        <w:t xml:space="preserve">[RNF-04] Compatibilidade com diversos dispositivos e navegadores. </w:t>
      </w:r>
    </w:p>
    <w:p w14:paraId="74C4C1E6" w14:textId="77777777" w:rsidR="00A74C22" w:rsidRDefault="00A74C22" w:rsidP="00EB1602">
      <w:pPr>
        <w:tabs>
          <w:tab w:val="center" w:pos="4540"/>
        </w:tabs>
        <w:ind w:left="-15" w:firstLine="0"/>
      </w:pPr>
    </w:p>
    <w:p w14:paraId="1E9DA34A" w14:textId="1431A4A9" w:rsidR="00A74C22" w:rsidRPr="00A74C22" w:rsidRDefault="00A74C22" w:rsidP="00A74C22">
      <w:pPr>
        <w:spacing w:after="230"/>
        <w:ind w:left="-5" w:right="0"/>
        <w:rPr>
          <w:sz w:val="28"/>
          <w:szCs w:val="28"/>
        </w:rPr>
      </w:pPr>
      <w:proofErr w:type="spellStart"/>
      <w:r w:rsidRPr="00A74C22">
        <w:rPr>
          <w:b/>
          <w:bCs/>
        </w:rPr>
        <w:t>Comentarios</w:t>
      </w:r>
      <w:proofErr w:type="spellEnd"/>
      <w:r>
        <w:rPr>
          <w:b/>
          <w:bCs/>
        </w:rPr>
        <w:t xml:space="preserve">: </w:t>
      </w:r>
      <w:r>
        <w:rPr>
          <w:sz w:val="28"/>
          <w:szCs w:val="28"/>
        </w:rPr>
        <w:t xml:space="preserve">Os requisitos </w:t>
      </w:r>
      <w:proofErr w:type="spellStart"/>
      <w:r>
        <w:rPr>
          <w:sz w:val="28"/>
          <w:szCs w:val="28"/>
        </w:rPr>
        <w:t>forão</w:t>
      </w:r>
      <w:proofErr w:type="spellEnd"/>
      <w:r>
        <w:rPr>
          <w:sz w:val="28"/>
          <w:szCs w:val="28"/>
        </w:rPr>
        <w:t xml:space="preserve"> direto ao ponto suprindo a necessidade do projeto.</w:t>
      </w:r>
    </w:p>
    <w:p w14:paraId="7455E777" w14:textId="77777777" w:rsidR="00A74C22" w:rsidRDefault="00A74C22" w:rsidP="00EB1602">
      <w:pPr>
        <w:tabs>
          <w:tab w:val="center" w:pos="4540"/>
        </w:tabs>
        <w:ind w:left="-15" w:firstLine="0"/>
      </w:pPr>
    </w:p>
    <w:p w14:paraId="04E239DC" w14:textId="77777777" w:rsidR="00EB1602" w:rsidRDefault="00EB1602">
      <w:pPr>
        <w:spacing w:after="238" w:line="259" w:lineRule="auto"/>
        <w:ind w:left="0" w:right="0" w:firstLine="0"/>
      </w:pPr>
    </w:p>
    <w:p w14:paraId="02688803" w14:textId="77777777" w:rsidR="003258CE" w:rsidRDefault="00000000">
      <w:pPr>
        <w:pStyle w:val="Ttulo1"/>
        <w:ind w:right="3"/>
      </w:pPr>
      <w:r>
        <w:lastRenderedPageBreak/>
        <w:t xml:space="preserve">Suposições – Hipótese – Validação </w:t>
      </w:r>
    </w:p>
    <w:p w14:paraId="7F367DC7" w14:textId="77777777" w:rsidR="003258CE" w:rsidRDefault="00000000">
      <w:pPr>
        <w:ind w:left="-5" w:right="0"/>
      </w:pPr>
      <w:r>
        <w:rPr>
          <w:b/>
        </w:rPr>
        <w:t>Suposição 1</w:t>
      </w:r>
      <w:r>
        <w:t xml:space="preserve">: Os jogadores preferem jogos simples e rápidos. </w:t>
      </w:r>
    </w:p>
    <w:p w14:paraId="68843F51" w14:textId="77777777" w:rsidR="003258CE" w:rsidRDefault="00000000">
      <w:pPr>
        <w:ind w:left="-5" w:right="0"/>
      </w:pPr>
      <w:r>
        <w:rPr>
          <w:b/>
        </w:rPr>
        <w:t>Hipótese</w:t>
      </w:r>
      <w:r>
        <w:t xml:space="preserve">: A maioria dos jogadores na plataforma se inclinará para jogos com partidas curtas e mecânicas de jogo simples. </w:t>
      </w:r>
    </w:p>
    <w:p w14:paraId="347DF94B" w14:textId="77777777" w:rsidR="003258CE" w:rsidRDefault="00000000">
      <w:pPr>
        <w:ind w:left="-5" w:right="0"/>
      </w:pPr>
      <w:r>
        <w:rPr>
          <w:b/>
        </w:rPr>
        <w:t>Validação</w:t>
      </w:r>
      <w:r>
        <w:t xml:space="preserve">: Realize pesquisas de mercado e análises de tendências para identificar preferências de jogadores em relação a tipos de jogos. Além disso, monitore o envolvimento dos jogadores e a taxa de retenção em jogos mais simples em comparação com jogos complexos. </w:t>
      </w:r>
    </w:p>
    <w:p w14:paraId="5FD1772E" w14:textId="77777777" w:rsidR="003258CE" w:rsidRDefault="00000000">
      <w:pPr>
        <w:ind w:left="-5" w:right="0"/>
      </w:pPr>
      <w:r>
        <w:rPr>
          <w:b/>
        </w:rPr>
        <w:t>Suposição 2</w:t>
      </w:r>
      <w:r>
        <w:t xml:space="preserve">: Os jogadores estão dispostos a assistir anúncios em troca de benefícios no jogo. </w:t>
      </w:r>
    </w:p>
    <w:p w14:paraId="01D5FDC0" w14:textId="77777777" w:rsidR="003258CE" w:rsidRDefault="00000000">
      <w:pPr>
        <w:ind w:left="-5" w:right="0"/>
      </w:pPr>
      <w:r>
        <w:rPr>
          <w:b/>
        </w:rPr>
        <w:t>Hipótese</w:t>
      </w:r>
      <w:r>
        <w:t xml:space="preserve">: A implementação de anúncios recompensados resultará em uma taxa significativa de participação por parte dos jogadores. </w:t>
      </w:r>
    </w:p>
    <w:p w14:paraId="097460A8" w14:textId="77777777" w:rsidR="003258CE" w:rsidRDefault="00000000">
      <w:pPr>
        <w:ind w:left="-5" w:right="0"/>
      </w:pPr>
      <w:r>
        <w:rPr>
          <w:b/>
        </w:rPr>
        <w:t>Validação</w:t>
      </w:r>
      <w:r>
        <w:t xml:space="preserve">: Inclua anúncios recompensados em sua plataforma e meça a taxa de participação e o feedback dos jogadores. Acompanhe quantos jogadores optam por assistir anúncios em troca de moedas ou outros benefícios no jogo. </w:t>
      </w:r>
    </w:p>
    <w:p w14:paraId="50ACBF76" w14:textId="77777777" w:rsidR="003258CE" w:rsidRDefault="00000000">
      <w:pPr>
        <w:ind w:left="-5" w:right="0"/>
      </w:pPr>
      <w:r>
        <w:rPr>
          <w:b/>
        </w:rPr>
        <w:t>Suposição 3</w:t>
      </w:r>
      <w:r>
        <w:t xml:space="preserve">: A monetização por compras dentro do aplicativo é uma fonte eficaz de receita. </w:t>
      </w:r>
    </w:p>
    <w:p w14:paraId="0E39E5B5" w14:textId="77777777" w:rsidR="003258CE" w:rsidRDefault="00000000">
      <w:pPr>
        <w:ind w:left="-5" w:right="0"/>
      </w:pPr>
      <w:r>
        <w:rPr>
          <w:b/>
        </w:rPr>
        <w:lastRenderedPageBreak/>
        <w:t>Hipótese</w:t>
      </w:r>
      <w:r>
        <w:t xml:space="preserve">: Os jogadores estarão dispostos a gastar dinheiro em compras dentro do aplicativo para melhorar sua experiência de jogo. </w:t>
      </w:r>
    </w:p>
    <w:p w14:paraId="5E2DFEC2" w14:textId="77777777" w:rsidR="003258CE" w:rsidRDefault="00000000">
      <w:pPr>
        <w:ind w:left="-5" w:right="0"/>
      </w:pPr>
      <w:r>
        <w:rPr>
          <w:b/>
        </w:rPr>
        <w:t>Validação</w:t>
      </w:r>
      <w:r>
        <w:t xml:space="preserve">: Implemente um sistema de compras dentro do aplicativo e monitore a receita gerada por meio dessas transações. Analise também o comportamento de compra dos jogadores para identificar padrões e tendências. </w:t>
      </w:r>
    </w:p>
    <w:p w14:paraId="2593468C" w14:textId="77777777" w:rsidR="003258CE" w:rsidRDefault="00000000">
      <w:pPr>
        <w:spacing w:after="236" w:line="259" w:lineRule="auto"/>
        <w:ind w:left="0" w:right="0" w:firstLine="0"/>
      </w:pPr>
      <w:r>
        <w:t xml:space="preserve"> </w:t>
      </w:r>
    </w:p>
    <w:p w14:paraId="1E063C2F" w14:textId="77777777" w:rsidR="003258CE" w:rsidRDefault="00000000">
      <w:pPr>
        <w:pStyle w:val="Ttulo1"/>
        <w:ind w:right="3"/>
      </w:pPr>
      <w:r>
        <w:t xml:space="preserve">Brenchmark </w:t>
      </w:r>
    </w:p>
    <w:p w14:paraId="703F89F3" w14:textId="77777777" w:rsidR="003258CE" w:rsidRDefault="00000000">
      <w:pPr>
        <w:ind w:left="-5" w:right="0"/>
      </w:pPr>
      <w:r>
        <w:t xml:space="preserve">Referências de Plataformas de Jogos Online: </w:t>
      </w:r>
    </w:p>
    <w:p w14:paraId="509C15EE" w14:textId="77777777" w:rsidR="003258CE" w:rsidRDefault="00000000">
      <w:pPr>
        <w:spacing w:after="162" w:line="259" w:lineRule="auto"/>
        <w:ind w:left="-5" w:right="0"/>
      </w:pPr>
      <w:r>
        <w:rPr>
          <w:b/>
        </w:rPr>
        <w:t>Steam</w:t>
      </w:r>
      <w:r>
        <w:t xml:space="preserve"> </w:t>
      </w:r>
    </w:p>
    <w:p w14:paraId="0F021F9C" w14:textId="77777777" w:rsidR="003258CE" w:rsidRDefault="00000000">
      <w:pPr>
        <w:ind w:left="-5" w:right="0"/>
      </w:pPr>
      <w:r>
        <w:rPr>
          <w:b/>
        </w:rPr>
        <w:t>Descrição</w:t>
      </w:r>
      <w:r>
        <w:t xml:space="preserve">: Steam é uma das maiores plataformas de distribuição digital de jogos, oferecendo uma ampla variedade de títulos para PC. </w:t>
      </w:r>
    </w:p>
    <w:p w14:paraId="5F835679" w14:textId="77777777" w:rsidR="003258CE" w:rsidRDefault="00000000">
      <w:pPr>
        <w:ind w:left="-5" w:right="0"/>
      </w:pPr>
      <w:r>
        <w:rPr>
          <w:b/>
        </w:rPr>
        <w:t>Pontos Fortes</w:t>
      </w:r>
      <w:r>
        <w:t xml:space="preserve">: Enorme catálogo de jogos de diferentes gêneros e estilos. </w:t>
      </w:r>
    </w:p>
    <w:p w14:paraId="4C993FA4" w14:textId="77777777" w:rsidR="003258CE" w:rsidRDefault="00000000">
      <w:pPr>
        <w:ind w:left="-5" w:right="0"/>
      </w:pPr>
      <w:r>
        <w:t xml:space="preserve">Funcionalidade de comunidade que permite aos jogadores interagirem, formarem grupos e compartilharem conteúdo. </w:t>
      </w:r>
    </w:p>
    <w:p w14:paraId="2E2B4EB2" w14:textId="77777777" w:rsidR="003258CE" w:rsidRDefault="00000000">
      <w:pPr>
        <w:ind w:left="-5" w:right="0"/>
      </w:pPr>
      <w:r>
        <w:t xml:space="preserve">Oferta de workshops para criação de mods e conteúdo personalizado. </w:t>
      </w:r>
    </w:p>
    <w:p w14:paraId="4E76CD84" w14:textId="77777777" w:rsidR="003258CE" w:rsidRDefault="00000000">
      <w:pPr>
        <w:ind w:left="-5" w:right="0"/>
      </w:pPr>
      <w:r>
        <w:rPr>
          <w:b/>
        </w:rPr>
        <w:t>Áreas de Melhoria</w:t>
      </w:r>
      <w:r>
        <w:t xml:space="preserve">: Foco principalmente em jogos para PC, excluindo consoles e dispositivos móveis. </w:t>
      </w:r>
    </w:p>
    <w:p w14:paraId="3EB72C67" w14:textId="77777777" w:rsidR="003258CE" w:rsidRDefault="00000000">
      <w:pPr>
        <w:spacing w:after="162" w:line="259" w:lineRule="auto"/>
        <w:ind w:left="-5" w:right="0"/>
      </w:pPr>
      <w:r>
        <w:rPr>
          <w:b/>
        </w:rPr>
        <w:t>Roblox</w:t>
      </w:r>
      <w:r>
        <w:t xml:space="preserve"> </w:t>
      </w:r>
    </w:p>
    <w:p w14:paraId="142F3108" w14:textId="77777777" w:rsidR="003258CE" w:rsidRDefault="00000000">
      <w:pPr>
        <w:ind w:left="-5" w:right="0"/>
      </w:pPr>
      <w:r>
        <w:rPr>
          <w:b/>
        </w:rPr>
        <w:lastRenderedPageBreak/>
        <w:t>Descrição</w:t>
      </w:r>
      <w:r>
        <w:t xml:space="preserve">: Plataforma que permite aos usuários criar, compartilhar e jogar jogos criados por outros usuários. </w:t>
      </w:r>
    </w:p>
    <w:p w14:paraId="7178A990" w14:textId="77777777" w:rsidR="003258CE" w:rsidRDefault="00000000">
      <w:pPr>
        <w:ind w:left="-5" w:right="0"/>
      </w:pPr>
      <w:r>
        <w:rPr>
          <w:b/>
        </w:rPr>
        <w:t>Pontos Fortes</w:t>
      </w:r>
      <w:r>
        <w:t xml:space="preserve">: Ferramentas de criação acessíveis, incentivando a comunidade a criar seus próprios jogos. </w:t>
      </w:r>
    </w:p>
    <w:p w14:paraId="3D0DF937" w14:textId="77777777" w:rsidR="003258CE" w:rsidRDefault="00000000">
      <w:pPr>
        <w:ind w:left="-5" w:right="0"/>
      </w:pPr>
      <w:r>
        <w:t xml:space="preserve">Vasta variedade de jogos de diferentes gêneros e estilos. </w:t>
      </w:r>
    </w:p>
    <w:p w14:paraId="5C1E8F37" w14:textId="77777777" w:rsidR="003258CE" w:rsidRDefault="00000000">
      <w:pPr>
        <w:ind w:left="-5" w:right="0"/>
      </w:pPr>
      <w:r>
        <w:t xml:space="preserve">Grande base de usuários, proporcionando interações sociais significativas. </w:t>
      </w:r>
    </w:p>
    <w:p w14:paraId="1B6921D3" w14:textId="77777777" w:rsidR="003258CE" w:rsidRDefault="00000000">
      <w:pPr>
        <w:ind w:left="-5" w:right="0"/>
      </w:pPr>
      <w:r>
        <w:rPr>
          <w:b/>
        </w:rPr>
        <w:t>Áreas de Melhoria</w:t>
      </w:r>
      <w:r>
        <w:t xml:space="preserve">: Predominantemente focado em jogos casuais e experiências de usuário menos complexas. </w:t>
      </w:r>
    </w:p>
    <w:p w14:paraId="2B436442" w14:textId="77777777" w:rsidR="003258CE" w:rsidRDefault="00000000">
      <w:pPr>
        <w:spacing w:after="162" w:line="259" w:lineRule="auto"/>
        <w:ind w:left="-5" w:right="0"/>
      </w:pPr>
      <w:r>
        <w:rPr>
          <w:b/>
        </w:rPr>
        <w:t>Épic games</w:t>
      </w:r>
      <w:r>
        <w:t xml:space="preserve"> </w:t>
      </w:r>
    </w:p>
    <w:p w14:paraId="536A1230" w14:textId="77777777" w:rsidR="003258CE" w:rsidRDefault="00000000">
      <w:pPr>
        <w:ind w:left="-5" w:right="0"/>
      </w:pPr>
      <w:r>
        <w:rPr>
          <w:b/>
        </w:rPr>
        <w:t>Descrição</w:t>
      </w:r>
      <w:r>
        <w:t xml:space="preserve">: Plataforma de distribuição digital de jogos que também oferece jogos gratuitos semanais. </w:t>
      </w:r>
    </w:p>
    <w:p w14:paraId="2748AFF4" w14:textId="77777777" w:rsidR="003258CE" w:rsidRDefault="00000000">
      <w:pPr>
        <w:ind w:left="-5" w:right="0"/>
      </w:pPr>
      <w:r>
        <w:rPr>
          <w:b/>
        </w:rPr>
        <w:t>Pontos Fortes</w:t>
      </w:r>
      <w:r>
        <w:t xml:space="preserve">: Políticas agressivas de marketing, incluindo jogos populares gratuitos. </w:t>
      </w:r>
    </w:p>
    <w:p w14:paraId="2A92E86D" w14:textId="77777777" w:rsidR="003258CE" w:rsidRDefault="00000000">
      <w:pPr>
        <w:ind w:left="-5" w:right="0"/>
      </w:pPr>
      <w:r>
        <w:t xml:space="preserve">Foco em títulos exclusivos e promoções atrativas para atrair jogadores. </w:t>
      </w:r>
    </w:p>
    <w:p w14:paraId="60EB6DB2" w14:textId="77777777" w:rsidR="003258CE" w:rsidRDefault="00000000">
      <w:pPr>
        <w:ind w:left="-5" w:right="0"/>
      </w:pPr>
      <w:r>
        <w:t xml:space="preserve">Integração com o Unreal Engine, facilitando o desenvolvimento de jogos. </w:t>
      </w:r>
    </w:p>
    <w:p w14:paraId="17C1BFA6" w14:textId="039BDEF8" w:rsidR="00A72831" w:rsidRDefault="00000000">
      <w:pPr>
        <w:spacing w:after="35" w:line="279" w:lineRule="auto"/>
        <w:ind w:left="-5" w:right="1140"/>
        <w:jc w:val="both"/>
      </w:pPr>
      <w:r>
        <w:rPr>
          <w:b/>
        </w:rPr>
        <w:t>Áreas de Melhoria</w:t>
      </w:r>
      <w:r>
        <w:t xml:space="preserve">: Catálogo inicial menor em comparação com outras plataformas condicionais. </w:t>
      </w:r>
    </w:p>
    <w:p w14:paraId="4115222D" w14:textId="6C3B248F" w:rsidR="00A72831" w:rsidRDefault="00A72831" w:rsidP="00A74C22">
      <w:pPr>
        <w:spacing w:after="35" w:line="279" w:lineRule="auto"/>
        <w:ind w:left="0" w:right="1140" w:firstLine="0"/>
        <w:jc w:val="both"/>
        <w:rPr>
          <w:b/>
          <w:sz w:val="44"/>
        </w:rPr>
      </w:pPr>
    </w:p>
    <w:p w14:paraId="6D2E9931" w14:textId="325F193D" w:rsidR="00A72831" w:rsidRDefault="00A74C22">
      <w:pPr>
        <w:spacing w:after="35" w:line="279" w:lineRule="auto"/>
        <w:ind w:left="-5" w:right="1140"/>
        <w:jc w:val="both"/>
        <w:rPr>
          <w:b/>
          <w:sz w:val="4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0" wp14:anchorId="42694C48" wp14:editId="3A82B3BD">
            <wp:simplePos x="0" y="0"/>
            <wp:positionH relativeFrom="page">
              <wp:posOffset>-142875</wp:posOffset>
            </wp:positionH>
            <wp:positionV relativeFrom="page">
              <wp:posOffset>5248275</wp:posOffset>
            </wp:positionV>
            <wp:extent cx="7555865" cy="6844030"/>
            <wp:effectExtent l="0" t="0" r="6985" b="0"/>
            <wp:wrapTopAndBottom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5865" cy="684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B1602">
        <w:rPr>
          <w:noProof/>
        </w:rPr>
        <w:drawing>
          <wp:anchor distT="0" distB="0" distL="114300" distR="114300" simplePos="0" relativeHeight="251659264" behindDoc="0" locked="0" layoutInCell="1" allowOverlap="0" wp14:anchorId="7C820CA8" wp14:editId="72E81923">
            <wp:simplePos x="0" y="0"/>
            <wp:positionH relativeFrom="page">
              <wp:align>left</wp:align>
            </wp:positionH>
            <wp:positionV relativeFrom="page">
              <wp:posOffset>1397635</wp:posOffset>
            </wp:positionV>
            <wp:extent cx="7556500" cy="3532061"/>
            <wp:effectExtent l="0" t="0" r="6350" b="0"/>
            <wp:wrapTopAndBottom/>
            <wp:docPr id="156" name="Picture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532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1602">
        <w:rPr>
          <w:b/>
          <w:sz w:val="44"/>
        </w:rPr>
        <w:t>Casos de uso:</w:t>
      </w:r>
    </w:p>
    <w:p w14:paraId="2A0E099F" w14:textId="0DE15F07" w:rsidR="00EB1602" w:rsidRDefault="00EB1602">
      <w:pPr>
        <w:spacing w:after="35" w:line="279" w:lineRule="auto"/>
        <w:ind w:left="-5" w:right="1140"/>
        <w:jc w:val="both"/>
        <w:rPr>
          <w:b/>
          <w:sz w:val="44"/>
        </w:rPr>
      </w:pPr>
    </w:p>
    <w:p w14:paraId="3ADBB5D7" w14:textId="61E6A36E" w:rsidR="00A72831" w:rsidRDefault="00A72831">
      <w:pPr>
        <w:spacing w:after="35" w:line="279" w:lineRule="auto"/>
        <w:ind w:left="-5" w:right="1140"/>
        <w:jc w:val="both"/>
        <w:rPr>
          <w:b/>
          <w:sz w:val="44"/>
        </w:rPr>
      </w:pPr>
    </w:p>
    <w:p w14:paraId="1E9BB67C" w14:textId="77777777" w:rsidR="00EB1602" w:rsidRDefault="00EB1602">
      <w:pPr>
        <w:spacing w:after="35" w:line="279" w:lineRule="auto"/>
        <w:ind w:left="-5" w:right="1140"/>
        <w:jc w:val="both"/>
        <w:rPr>
          <w:b/>
          <w:sz w:val="44"/>
        </w:rPr>
      </w:pPr>
    </w:p>
    <w:p w14:paraId="6636B7FD" w14:textId="77777777" w:rsidR="00EB1602" w:rsidRDefault="00EB1602">
      <w:pPr>
        <w:spacing w:after="35" w:line="279" w:lineRule="auto"/>
        <w:ind w:left="-5" w:right="1140"/>
        <w:jc w:val="both"/>
        <w:rPr>
          <w:b/>
          <w:sz w:val="44"/>
        </w:rPr>
      </w:pPr>
    </w:p>
    <w:p w14:paraId="394607C1" w14:textId="4C96F452" w:rsidR="00EB1602" w:rsidRDefault="00EB1602">
      <w:pPr>
        <w:spacing w:after="35" w:line="279" w:lineRule="auto"/>
        <w:ind w:left="-5" w:right="1140"/>
        <w:jc w:val="both"/>
        <w:rPr>
          <w:b/>
          <w:sz w:val="44"/>
        </w:rPr>
      </w:pPr>
    </w:p>
    <w:p w14:paraId="70401475" w14:textId="4FCE249A" w:rsidR="00A72831" w:rsidRDefault="00A72831" w:rsidP="00A74C22">
      <w:pPr>
        <w:spacing w:after="35" w:line="279" w:lineRule="auto"/>
        <w:ind w:left="-5" w:right="1140"/>
        <w:jc w:val="center"/>
        <w:rPr>
          <w:b/>
          <w:sz w:val="44"/>
        </w:rPr>
      </w:pPr>
      <w:r>
        <w:rPr>
          <w:b/>
          <w:sz w:val="44"/>
        </w:rPr>
        <w:t>Jornada de usuário</w:t>
      </w:r>
    </w:p>
    <w:p w14:paraId="31377855" w14:textId="5188607F" w:rsidR="00A72831" w:rsidRDefault="00A72831">
      <w:pPr>
        <w:spacing w:after="35" w:line="279" w:lineRule="auto"/>
        <w:ind w:left="-5" w:right="1140"/>
        <w:jc w:val="both"/>
        <w:rPr>
          <w:b/>
          <w:sz w:val="44"/>
        </w:rPr>
      </w:pPr>
      <w:r>
        <w:rPr>
          <w:noProof/>
        </w:rPr>
        <w:drawing>
          <wp:inline distT="0" distB="0" distL="0" distR="0" wp14:anchorId="033F9D9D" wp14:editId="470B7AA8">
            <wp:extent cx="5399405" cy="1670050"/>
            <wp:effectExtent l="0" t="0" r="0" b="6350"/>
            <wp:docPr id="16798892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8892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1DDE" w14:textId="77777777" w:rsidR="00A74C22" w:rsidRDefault="00A74C22">
      <w:pPr>
        <w:spacing w:after="35" w:line="279" w:lineRule="auto"/>
        <w:ind w:left="-5" w:right="1140"/>
        <w:jc w:val="both"/>
        <w:rPr>
          <w:b/>
          <w:sz w:val="44"/>
        </w:rPr>
      </w:pPr>
    </w:p>
    <w:p w14:paraId="666FC35B" w14:textId="3BB0BFB4" w:rsidR="00A74C22" w:rsidRDefault="00A74C22" w:rsidP="00A74C22">
      <w:pPr>
        <w:spacing w:after="35" w:line="279" w:lineRule="auto"/>
        <w:ind w:left="-5" w:right="1140"/>
        <w:jc w:val="center"/>
        <w:rPr>
          <w:b/>
          <w:sz w:val="44"/>
        </w:rPr>
      </w:pPr>
      <w:proofErr w:type="spellStart"/>
      <w:r>
        <w:rPr>
          <w:b/>
          <w:sz w:val="44"/>
        </w:rPr>
        <w:t>Rabiscoframe</w:t>
      </w:r>
      <w:proofErr w:type="spellEnd"/>
    </w:p>
    <w:p w14:paraId="1F5E14ED" w14:textId="77777777" w:rsidR="00A72831" w:rsidRDefault="00A72831">
      <w:pPr>
        <w:spacing w:after="35" w:line="279" w:lineRule="auto"/>
        <w:ind w:left="-5" w:right="1140"/>
        <w:jc w:val="both"/>
        <w:rPr>
          <w:b/>
          <w:sz w:val="44"/>
        </w:rPr>
      </w:pPr>
    </w:p>
    <w:p w14:paraId="5B35D637" w14:textId="53C30EEF" w:rsidR="00A74C22" w:rsidRDefault="00A74C22">
      <w:pPr>
        <w:spacing w:after="35" w:line="279" w:lineRule="auto"/>
        <w:ind w:left="-5" w:right="1140"/>
        <w:jc w:val="both"/>
        <w:rPr>
          <w:b/>
          <w:sz w:val="44"/>
        </w:rPr>
      </w:pPr>
      <w:r>
        <w:rPr>
          <w:noProof/>
        </w:rPr>
        <w:drawing>
          <wp:inline distT="0" distB="0" distL="0" distR="0" wp14:anchorId="7D20BD4A" wp14:editId="13D96DB9">
            <wp:extent cx="5399405" cy="2607945"/>
            <wp:effectExtent l="0" t="0" r="0" b="1905"/>
            <wp:docPr id="12675610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5610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D20D9" w14:textId="02F7456F" w:rsidR="00A72831" w:rsidRDefault="00A72831">
      <w:pPr>
        <w:spacing w:after="35" w:line="279" w:lineRule="auto"/>
        <w:ind w:left="-5" w:right="1140"/>
        <w:jc w:val="both"/>
        <w:rPr>
          <w:b/>
          <w:sz w:val="44"/>
        </w:rPr>
      </w:pPr>
      <w:r>
        <w:rPr>
          <w:b/>
          <w:sz w:val="44"/>
        </w:rPr>
        <w:t>Wireframe – fluxo de navegação:</w:t>
      </w:r>
    </w:p>
    <w:p w14:paraId="7C44C388" w14:textId="750E2426" w:rsidR="00A72831" w:rsidRDefault="00A72831">
      <w:pPr>
        <w:spacing w:after="35" w:line="279" w:lineRule="auto"/>
        <w:ind w:left="-5" w:right="1140"/>
        <w:jc w:val="both"/>
      </w:pPr>
      <w:r>
        <w:lastRenderedPageBreak/>
        <w:t>A página consiste em sua home, aba de jogos e cada jogo possui sua própria aba, criação de usuário/login de usuário e a página de rankings onde é possível acompanhar a movimentação constante dele.</w:t>
      </w:r>
    </w:p>
    <w:p w14:paraId="2A45D225" w14:textId="603C3371" w:rsidR="00A72831" w:rsidRDefault="00A72831">
      <w:pPr>
        <w:spacing w:after="35" w:line="279" w:lineRule="auto"/>
        <w:ind w:left="-5" w:right="1140"/>
        <w:jc w:val="both"/>
      </w:pPr>
      <w:r>
        <w:t xml:space="preserve"> Link:</w:t>
      </w:r>
      <w:hyperlink r:id="rId8" w:history="1">
        <w:r w:rsidRPr="00402B29">
          <w:rPr>
            <w:rStyle w:val="Hyperlink"/>
          </w:rPr>
          <w:t>https://www.figma.com/proto/lKIWPi7ZYREdxm1MAQbBkp/Untitled?type=design&amp;node-id=203-107&amp;t=KYvR2adHgH41s2g5-1&amp;scaling=min-zoom&amp;page-id=0%3A1&amp;starting-point-node-id=4%3A114</w:t>
        </w:r>
      </w:hyperlink>
      <w:r>
        <w:t xml:space="preserve"> </w:t>
      </w:r>
    </w:p>
    <w:p w14:paraId="022EA808" w14:textId="77777777" w:rsidR="00A72831" w:rsidRDefault="00A72831">
      <w:pPr>
        <w:spacing w:after="35" w:line="279" w:lineRule="auto"/>
        <w:ind w:left="-5" w:right="1140"/>
        <w:jc w:val="both"/>
        <w:rPr>
          <w:b/>
          <w:sz w:val="44"/>
        </w:rPr>
      </w:pPr>
    </w:p>
    <w:p w14:paraId="76352F2A" w14:textId="77777777" w:rsidR="009A14A9" w:rsidRDefault="009A14A9">
      <w:pPr>
        <w:spacing w:after="35" w:line="279" w:lineRule="auto"/>
        <w:ind w:left="-5" w:right="1140"/>
        <w:jc w:val="both"/>
        <w:rPr>
          <w:b/>
          <w:sz w:val="44"/>
        </w:rPr>
      </w:pPr>
    </w:p>
    <w:p w14:paraId="7B91911F" w14:textId="0DD71E33" w:rsidR="009A14A9" w:rsidRDefault="009A14A9" w:rsidP="009A14A9">
      <w:pPr>
        <w:spacing w:after="35" w:line="279" w:lineRule="auto"/>
        <w:ind w:left="-5" w:right="1140"/>
        <w:jc w:val="both"/>
        <w:rPr>
          <w:rFonts w:asciiTheme="minorHAnsi" w:hAnsiTheme="minorHAnsi" w:cstheme="minorHAnsi"/>
          <w:b/>
          <w:bCs/>
          <w:color w:val="242424"/>
          <w:sz w:val="44"/>
          <w:szCs w:val="44"/>
          <w:shd w:val="clear" w:color="auto" w:fill="FFFFFF"/>
        </w:rPr>
      </w:pPr>
      <w:r w:rsidRPr="009A14A9">
        <w:rPr>
          <w:b/>
          <w:bCs/>
          <w:color w:val="242424"/>
          <w:sz w:val="44"/>
          <w:szCs w:val="44"/>
          <w:shd w:val="clear" w:color="auto" w:fill="FFFFFF"/>
        </w:rPr>
        <w:t>Avaliação</w:t>
      </w:r>
      <w:r w:rsidRPr="009A14A9">
        <w:rPr>
          <w:rFonts w:asciiTheme="minorHAnsi" w:hAnsiTheme="minorHAnsi" w:cstheme="minorHAnsi"/>
          <w:b/>
          <w:bCs/>
          <w:color w:val="242424"/>
          <w:sz w:val="44"/>
          <w:szCs w:val="44"/>
          <w:shd w:val="clear" w:color="auto" w:fill="FFFFFF"/>
        </w:rPr>
        <w:t xml:space="preserve"> Heurística:</w:t>
      </w:r>
    </w:p>
    <w:p w14:paraId="11BB613D" w14:textId="77777777" w:rsidR="009A14A9" w:rsidRDefault="009A14A9" w:rsidP="009A14A9">
      <w:pPr>
        <w:spacing w:after="35" w:line="279" w:lineRule="auto"/>
        <w:ind w:left="-5" w:right="1140"/>
        <w:jc w:val="both"/>
        <w:rPr>
          <w:rFonts w:asciiTheme="minorHAnsi" w:hAnsiTheme="minorHAnsi" w:cstheme="minorHAnsi"/>
          <w:b/>
          <w:bCs/>
          <w:color w:val="242424"/>
          <w:sz w:val="44"/>
          <w:szCs w:val="44"/>
          <w:shd w:val="clear" w:color="auto" w:fill="FFFFFF"/>
        </w:rPr>
      </w:pPr>
    </w:p>
    <w:p w14:paraId="6B406765" w14:textId="6293AD77" w:rsidR="009A14A9" w:rsidRPr="009A14A9" w:rsidRDefault="009A14A9" w:rsidP="009A14A9">
      <w:pPr>
        <w:spacing w:after="35" w:line="279" w:lineRule="auto"/>
        <w:ind w:left="-5" w:right="114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9A14A9">
        <w:rPr>
          <w:rFonts w:asciiTheme="minorHAnsi" w:hAnsiTheme="minorHAnsi" w:cstheme="minorHAnsi"/>
          <w:b/>
          <w:bCs/>
          <w:sz w:val="44"/>
          <w:szCs w:val="44"/>
        </w:rPr>
        <w:t>Visibilidade do Estado do Sistema</w:t>
      </w:r>
    </w:p>
    <w:p w14:paraId="66D611F4" w14:textId="6A985B68" w:rsidR="009A14A9" w:rsidRDefault="009A14A9" w:rsidP="009A14A9">
      <w:pPr>
        <w:spacing w:after="35" w:line="279" w:lineRule="auto"/>
        <w:ind w:left="-5" w:right="1140"/>
        <w:jc w:val="both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 xml:space="preserve">Devemos manter os usuários notificados das coisas que estão acontecendo e </w:t>
      </w:r>
      <w:r w:rsidRPr="009A14A9">
        <w:rPr>
          <w:rFonts w:asciiTheme="minorHAnsi" w:hAnsiTheme="minorHAnsi" w:cstheme="minorHAnsi"/>
          <w:szCs w:val="36"/>
        </w:rPr>
        <w:t>isso inclui indicadores de status, mensagens de sucesso ou erro e feedback durante os jogos.</w:t>
      </w:r>
    </w:p>
    <w:p w14:paraId="1EAB88AF" w14:textId="36A5E207" w:rsidR="009A14A9" w:rsidRDefault="009A14A9" w:rsidP="009A14A9">
      <w:pPr>
        <w:spacing w:after="35" w:line="279" w:lineRule="auto"/>
        <w:ind w:left="-5" w:right="1140"/>
        <w:jc w:val="both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Devemos g</w:t>
      </w:r>
      <w:r w:rsidRPr="009A14A9">
        <w:rPr>
          <w:rFonts w:asciiTheme="minorHAnsi" w:hAnsiTheme="minorHAnsi" w:cstheme="minorHAnsi"/>
          <w:szCs w:val="36"/>
        </w:rPr>
        <w:t>arantir que o usuário receba feedback claro sobre o estado atual dos jogos, como mensagens de vitória, derrota ou instruções durante o jogo.</w:t>
      </w:r>
    </w:p>
    <w:p w14:paraId="4292BF77" w14:textId="77777777" w:rsidR="009A14A9" w:rsidRDefault="009A14A9" w:rsidP="009A14A9">
      <w:pPr>
        <w:spacing w:after="35" w:line="279" w:lineRule="auto"/>
        <w:ind w:left="-5" w:right="1140"/>
        <w:jc w:val="both"/>
        <w:rPr>
          <w:rFonts w:asciiTheme="minorHAnsi" w:hAnsiTheme="minorHAnsi" w:cstheme="minorHAnsi"/>
          <w:szCs w:val="36"/>
        </w:rPr>
      </w:pPr>
    </w:p>
    <w:p w14:paraId="3B03DE1F" w14:textId="0D4A38C1" w:rsidR="009A14A9" w:rsidRPr="009A14A9" w:rsidRDefault="009A14A9" w:rsidP="009A14A9">
      <w:pPr>
        <w:spacing w:after="35" w:line="279" w:lineRule="auto"/>
        <w:ind w:left="-5" w:right="114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9A14A9">
        <w:rPr>
          <w:rFonts w:asciiTheme="minorHAnsi" w:hAnsiTheme="minorHAnsi" w:cstheme="minorHAnsi"/>
          <w:b/>
          <w:bCs/>
          <w:sz w:val="44"/>
          <w:szCs w:val="44"/>
        </w:rPr>
        <w:lastRenderedPageBreak/>
        <w:t>Relacionamento entre o Sistema e o Mundo Real</w:t>
      </w:r>
    </w:p>
    <w:p w14:paraId="5B7770A7" w14:textId="67C8482E" w:rsidR="009A14A9" w:rsidRDefault="009A14A9" w:rsidP="009A14A9">
      <w:pPr>
        <w:spacing w:after="35" w:line="279" w:lineRule="auto"/>
        <w:ind w:left="-5" w:right="1140"/>
        <w:jc w:val="both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Sempre devemos ter certeza</w:t>
      </w:r>
      <w:r w:rsidRPr="009A14A9">
        <w:rPr>
          <w:rFonts w:asciiTheme="minorHAnsi" w:hAnsiTheme="minorHAnsi" w:cstheme="minorHAnsi"/>
          <w:szCs w:val="36"/>
        </w:rPr>
        <w:t xml:space="preserve"> se as instruções, mensagens e controles dos jogos são intuitivos e compreensíveis para usuários de diferentes níveis de experiência.</w:t>
      </w:r>
    </w:p>
    <w:p w14:paraId="72EFE99D" w14:textId="77777777" w:rsidR="009A14A9" w:rsidRPr="009A14A9" w:rsidRDefault="009A14A9" w:rsidP="009A14A9">
      <w:pPr>
        <w:spacing w:after="35" w:line="279" w:lineRule="auto"/>
        <w:ind w:left="-5" w:right="1140"/>
        <w:jc w:val="both"/>
        <w:rPr>
          <w:rFonts w:asciiTheme="minorHAnsi" w:hAnsiTheme="minorHAnsi" w:cstheme="minorHAnsi"/>
          <w:szCs w:val="36"/>
        </w:rPr>
      </w:pPr>
    </w:p>
    <w:p w14:paraId="10299382" w14:textId="6377B81C" w:rsidR="009A14A9" w:rsidRPr="009A14A9" w:rsidRDefault="009A14A9" w:rsidP="009A14A9">
      <w:pPr>
        <w:spacing w:after="35" w:line="279" w:lineRule="auto"/>
        <w:ind w:left="-5" w:right="114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9A14A9">
        <w:rPr>
          <w:rFonts w:asciiTheme="minorHAnsi" w:hAnsiTheme="minorHAnsi" w:cstheme="minorHAnsi"/>
          <w:b/>
          <w:bCs/>
          <w:sz w:val="44"/>
          <w:szCs w:val="44"/>
        </w:rPr>
        <w:t>Controle e Liberdade do Usuário</w:t>
      </w:r>
    </w:p>
    <w:p w14:paraId="4C258892" w14:textId="1077F960" w:rsidR="009A14A9" w:rsidRDefault="009A14A9" w:rsidP="009A14A9">
      <w:pPr>
        <w:spacing w:after="35" w:line="279" w:lineRule="auto"/>
        <w:ind w:left="-5" w:right="1140"/>
        <w:jc w:val="both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Temos que garantir</w:t>
      </w:r>
      <w:r w:rsidRPr="009A14A9">
        <w:rPr>
          <w:rFonts w:asciiTheme="minorHAnsi" w:hAnsiTheme="minorHAnsi" w:cstheme="minorHAnsi"/>
          <w:szCs w:val="36"/>
        </w:rPr>
        <w:t xml:space="preserve"> de que há opções claras para iniciar, reiniciar e sair dos jogos, dando aos usuários um senso de controle.</w:t>
      </w:r>
    </w:p>
    <w:p w14:paraId="403CF8E1" w14:textId="77777777" w:rsidR="009A14A9" w:rsidRPr="009A14A9" w:rsidRDefault="009A14A9" w:rsidP="009A14A9">
      <w:pPr>
        <w:spacing w:after="35" w:line="279" w:lineRule="auto"/>
        <w:ind w:left="-5" w:right="1140"/>
        <w:jc w:val="both"/>
        <w:rPr>
          <w:rFonts w:asciiTheme="minorHAnsi" w:hAnsiTheme="minorHAnsi" w:cstheme="minorHAnsi"/>
          <w:szCs w:val="36"/>
        </w:rPr>
      </w:pPr>
    </w:p>
    <w:p w14:paraId="56F52640" w14:textId="2286DF3A" w:rsidR="009A14A9" w:rsidRPr="009A14A9" w:rsidRDefault="009A14A9" w:rsidP="009A14A9">
      <w:pPr>
        <w:spacing w:after="35" w:line="279" w:lineRule="auto"/>
        <w:ind w:left="-5" w:right="114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9A14A9">
        <w:rPr>
          <w:rFonts w:asciiTheme="minorHAnsi" w:hAnsiTheme="minorHAnsi" w:cstheme="minorHAnsi"/>
          <w:b/>
          <w:bCs/>
          <w:sz w:val="44"/>
          <w:szCs w:val="44"/>
        </w:rPr>
        <w:t>Consistência e Padrões</w:t>
      </w:r>
    </w:p>
    <w:p w14:paraId="644CA99D" w14:textId="0BBED2A1" w:rsidR="009A14A9" w:rsidRDefault="009A14A9" w:rsidP="00B328A0">
      <w:pPr>
        <w:spacing w:after="35" w:line="279" w:lineRule="auto"/>
        <w:ind w:left="-5" w:right="1140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Sempre temos que manter</w:t>
      </w:r>
      <w:r w:rsidRPr="009A14A9">
        <w:rPr>
          <w:rFonts w:asciiTheme="minorHAnsi" w:hAnsiTheme="minorHAnsi" w:cstheme="minorHAnsi"/>
          <w:szCs w:val="36"/>
        </w:rPr>
        <w:t xml:space="preserve"> os elementos de interface, os controles dos jogos e os feedbacks sigam padrões consistentes em toda a página.</w:t>
      </w:r>
    </w:p>
    <w:p w14:paraId="35CFE944" w14:textId="77777777" w:rsidR="009A14A9" w:rsidRPr="009A14A9" w:rsidRDefault="009A14A9" w:rsidP="009A14A9">
      <w:pPr>
        <w:spacing w:after="35" w:line="279" w:lineRule="auto"/>
        <w:ind w:left="-5" w:right="1140"/>
        <w:jc w:val="both"/>
        <w:rPr>
          <w:rFonts w:asciiTheme="minorHAnsi" w:hAnsiTheme="minorHAnsi" w:cstheme="minorHAnsi"/>
          <w:szCs w:val="36"/>
        </w:rPr>
      </w:pPr>
    </w:p>
    <w:p w14:paraId="6C13CB1E" w14:textId="05BD75B1" w:rsidR="009A14A9" w:rsidRPr="009A14A9" w:rsidRDefault="009A14A9" w:rsidP="009A14A9">
      <w:pPr>
        <w:spacing w:after="35" w:line="279" w:lineRule="auto"/>
        <w:ind w:left="-5" w:right="114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9A14A9">
        <w:rPr>
          <w:rFonts w:asciiTheme="minorHAnsi" w:hAnsiTheme="minorHAnsi" w:cstheme="minorHAnsi"/>
          <w:b/>
          <w:bCs/>
          <w:sz w:val="44"/>
          <w:szCs w:val="44"/>
        </w:rPr>
        <w:t>Prevenção de Erros</w:t>
      </w:r>
    </w:p>
    <w:p w14:paraId="73D23E18" w14:textId="66F58669" w:rsidR="009A14A9" w:rsidRDefault="00B328A0" w:rsidP="00B328A0">
      <w:pPr>
        <w:spacing w:after="35" w:line="279" w:lineRule="auto"/>
        <w:ind w:left="-5" w:right="1140"/>
        <w:jc w:val="center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Mantemos mensagens de erros tanto na aba de criação de usuário quanto no login de usuário.</w:t>
      </w:r>
    </w:p>
    <w:p w14:paraId="65B0FD33" w14:textId="77777777" w:rsidR="00B328A0" w:rsidRPr="009A14A9" w:rsidRDefault="00B328A0" w:rsidP="009A14A9">
      <w:pPr>
        <w:spacing w:after="35" w:line="279" w:lineRule="auto"/>
        <w:ind w:left="-5" w:right="1140"/>
        <w:jc w:val="both"/>
        <w:rPr>
          <w:rFonts w:asciiTheme="minorHAnsi" w:hAnsiTheme="minorHAnsi" w:cstheme="minorHAnsi"/>
          <w:szCs w:val="36"/>
        </w:rPr>
      </w:pPr>
    </w:p>
    <w:p w14:paraId="63A5072B" w14:textId="28411B70" w:rsidR="009A14A9" w:rsidRPr="00B328A0" w:rsidRDefault="009A14A9" w:rsidP="00B328A0">
      <w:pPr>
        <w:spacing w:after="35" w:line="279" w:lineRule="auto"/>
        <w:ind w:left="-5" w:right="114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B328A0">
        <w:rPr>
          <w:rFonts w:asciiTheme="minorHAnsi" w:hAnsiTheme="minorHAnsi" w:cstheme="minorHAnsi"/>
          <w:b/>
          <w:bCs/>
          <w:sz w:val="44"/>
          <w:szCs w:val="44"/>
        </w:rPr>
        <w:t>Reconhecimento ao Invés de Lembrança</w:t>
      </w:r>
    </w:p>
    <w:p w14:paraId="1B36B093" w14:textId="05B2496E" w:rsidR="009A14A9" w:rsidRDefault="00B328A0" w:rsidP="00B328A0">
      <w:pPr>
        <w:spacing w:after="35" w:line="279" w:lineRule="auto"/>
        <w:ind w:left="-5" w:right="1140"/>
        <w:jc w:val="center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lastRenderedPageBreak/>
        <w:t>Garantimos</w:t>
      </w:r>
      <w:r w:rsidR="009A14A9" w:rsidRPr="009A14A9">
        <w:rPr>
          <w:rFonts w:asciiTheme="minorHAnsi" w:hAnsiTheme="minorHAnsi" w:cstheme="minorHAnsi"/>
          <w:szCs w:val="36"/>
        </w:rPr>
        <w:t xml:space="preserve"> que as opções de controle dos jogos sejam intuitivas e visíveis, </w:t>
      </w:r>
      <w:r>
        <w:rPr>
          <w:rFonts w:asciiTheme="minorHAnsi" w:hAnsiTheme="minorHAnsi" w:cstheme="minorHAnsi"/>
          <w:szCs w:val="36"/>
        </w:rPr>
        <w:t>fazendo que o usuário não precise memorizar os controles</w:t>
      </w:r>
      <w:r w:rsidR="009A14A9" w:rsidRPr="009A14A9">
        <w:rPr>
          <w:rFonts w:asciiTheme="minorHAnsi" w:hAnsiTheme="minorHAnsi" w:cstheme="minorHAnsi"/>
          <w:szCs w:val="36"/>
        </w:rPr>
        <w:t>.</w:t>
      </w:r>
    </w:p>
    <w:p w14:paraId="0387CD04" w14:textId="77777777" w:rsidR="00B328A0" w:rsidRPr="009A14A9" w:rsidRDefault="00B328A0" w:rsidP="009A14A9">
      <w:pPr>
        <w:spacing w:after="35" w:line="279" w:lineRule="auto"/>
        <w:ind w:left="-5" w:right="1140"/>
        <w:jc w:val="both"/>
        <w:rPr>
          <w:rFonts w:asciiTheme="minorHAnsi" w:hAnsiTheme="minorHAnsi" w:cstheme="minorHAnsi"/>
          <w:szCs w:val="36"/>
        </w:rPr>
      </w:pPr>
    </w:p>
    <w:p w14:paraId="1C20B9B7" w14:textId="4B233C9F" w:rsidR="009A14A9" w:rsidRPr="00B328A0" w:rsidRDefault="009A14A9" w:rsidP="00B328A0">
      <w:pPr>
        <w:spacing w:after="35" w:line="279" w:lineRule="auto"/>
        <w:ind w:left="-5" w:right="114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B328A0">
        <w:rPr>
          <w:rFonts w:asciiTheme="minorHAnsi" w:hAnsiTheme="minorHAnsi" w:cstheme="minorHAnsi"/>
          <w:b/>
          <w:bCs/>
          <w:sz w:val="44"/>
          <w:szCs w:val="44"/>
        </w:rPr>
        <w:t>Flexibilidade e Eficiência de Uso</w:t>
      </w:r>
    </w:p>
    <w:p w14:paraId="36F7BAE3" w14:textId="6B2870B6" w:rsidR="009A14A9" w:rsidRDefault="00B328A0" w:rsidP="009A14A9">
      <w:pPr>
        <w:spacing w:after="35" w:line="279" w:lineRule="auto"/>
        <w:ind w:left="-5" w:right="1140"/>
        <w:jc w:val="both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Os controles de todos os jogos são simples e intuitivos assim os tornando jogáveis para qualquer usuário independente de sua experiencia.</w:t>
      </w:r>
    </w:p>
    <w:p w14:paraId="008B99BF" w14:textId="77777777" w:rsidR="00B328A0" w:rsidRPr="009A14A9" w:rsidRDefault="00B328A0" w:rsidP="009A14A9">
      <w:pPr>
        <w:spacing w:after="35" w:line="279" w:lineRule="auto"/>
        <w:ind w:left="-5" w:right="1140"/>
        <w:jc w:val="both"/>
        <w:rPr>
          <w:rFonts w:asciiTheme="minorHAnsi" w:hAnsiTheme="minorHAnsi" w:cstheme="minorHAnsi"/>
          <w:szCs w:val="36"/>
        </w:rPr>
      </w:pPr>
    </w:p>
    <w:p w14:paraId="40C6EA73" w14:textId="03103952" w:rsidR="00FA22AB" w:rsidRPr="00FA22AB" w:rsidRDefault="009A14A9" w:rsidP="00FA22AB">
      <w:pPr>
        <w:spacing w:after="35" w:line="279" w:lineRule="auto"/>
        <w:ind w:left="-5" w:right="114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B328A0">
        <w:rPr>
          <w:rFonts w:asciiTheme="minorHAnsi" w:hAnsiTheme="minorHAnsi" w:cstheme="minorHAnsi"/>
          <w:b/>
          <w:bCs/>
          <w:sz w:val="44"/>
          <w:szCs w:val="44"/>
        </w:rPr>
        <w:t>Design Estético e Minimalista</w:t>
      </w:r>
    </w:p>
    <w:p w14:paraId="2A1D22C8" w14:textId="5810D94C" w:rsidR="009A14A9" w:rsidRDefault="009A14A9" w:rsidP="009A14A9">
      <w:pPr>
        <w:spacing w:after="35" w:line="279" w:lineRule="auto"/>
        <w:ind w:left="-5" w:right="1140"/>
        <w:jc w:val="both"/>
        <w:rPr>
          <w:rFonts w:asciiTheme="minorHAnsi" w:hAnsiTheme="minorHAnsi" w:cstheme="minorHAnsi"/>
          <w:szCs w:val="36"/>
        </w:rPr>
      </w:pPr>
      <w:r w:rsidRPr="009A14A9">
        <w:rPr>
          <w:rFonts w:asciiTheme="minorHAnsi" w:hAnsiTheme="minorHAnsi" w:cstheme="minorHAnsi"/>
          <w:szCs w:val="36"/>
        </w:rPr>
        <w:t>Mante</w:t>
      </w:r>
      <w:r w:rsidR="00FA22AB">
        <w:rPr>
          <w:rFonts w:asciiTheme="minorHAnsi" w:hAnsiTheme="minorHAnsi" w:cstheme="minorHAnsi"/>
          <w:szCs w:val="36"/>
        </w:rPr>
        <w:t>mos a página com</w:t>
      </w:r>
      <w:r w:rsidRPr="009A14A9">
        <w:rPr>
          <w:rFonts w:asciiTheme="minorHAnsi" w:hAnsiTheme="minorHAnsi" w:cstheme="minorHAnsi"/>
          <w:szCs w:val="36"/>
        </w:rPr>
        <w:t xml:space="preserve"> um design limpo, com elementos visuais atraentes e foco nos jogos, evitando distrações.</w:t>
      </w:r>
    </w:p>
    <w:p w14:paraId="771234D5" w14:textId="77777777" w:rsidR="0045492F" w:rsidRPr="009A14A9" w:rsidRDefault="0045492F" w:rsidP="009A14A9">
      <w:pPr>
        <w:spacing w:after="35" w:line="279" w:lineRule="auto"/>
        <w:ind w:left="-5" w:right="1140"/>
        <w:jc w:val="both"/>
        <w:rPr>
          <w:rFonts w:asciiTheme="minorHAnsi" w:hAnsiTheme="minorHAnsi" w:cstheme="minorHAnsi"/>
          <w:szCs w:val="36"/>
        </w:rPr>
      </w:pPr>
    </w:p>
    <w:p w14:paraId="3ACC26CD" w14:textId="7D24E483" w:rsidR="009A14A9" w:rsidRPr="00FA22AB" w:rsidRDefault="009A14A9" w:rsidP="00FA22AB">
      <w:pPr>
        <w:spacing w:after="35" w:line="279" w:lineRule="auto"/>
        <w:ind w:left="-5" w:right="114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FA22AB">
        <w:rPr>
          <w:rFonts w:asciiTheme="minorHAnsi" w:hAnsiTheme="minorHAnsi" w:cstheme="minorHAnsi"/>
          <w:b/>
          <w:bCs/>
          <w:sz w:val="44"/>
          <w:szCs w:val="44"/>
        </w:rPr>
        <w:t>Ajuda aos Usuários a Reconhecer, Diagnosticar e Recuperar de Erros</w:t>
      </w:r>
    </w:p>
    <w:p w14:paraId="2DD6CFE6" w14:textId="2F2205EB" w:rsidR="009A14A9" w:rsidRDefault="00FA22AB" w:rsidP="009A14A9">
      <w:pPr>
        <w:spacing w:after="35" w:line="279" w:lineRule="auto"/>
        <w:ind w:left="-5" w:right="1140"/>
        <w:jc w:val="both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 xml:space="preserve">A pagina não tem muitos erros possíveis então são poucos os casos em que poder auxiliar o usuário. </w:t>
      </w:r>
    </w:p>
    <w:p w14:paraId="784CE53A" w14:textId="77777777" w:rsidR="00FA22AB" w:rsidRPr="009A14A9" w:rsidRDefault="00FA22AB" w:rsidP="009A14A9">
      <w:pPr>
        <w:spacing w:after="35" w:line="279" w:lineRule="auto"/>
        <w:ind w:left="-5" w:right="1140"/>
        <w:jc w:val="both"/>
        <w:rPr>
          <w:rFonts w:asciiTheme="minorHAnsi" w:hAnsiTheme="minorHAnsi" w:cstheme="minorHAnsi"/>
          <w:szCs w:val="36"/>
        </w:rPr>
      </w:pPr>
    </w:p>
    <w:p w14:paraId="24F282AC" w14:textId="3424F12F" w:rsidR="009A14A9" w:rsidRPr="00FA22AB" w:rsidRDefault="009A14A9" w:rsidP="00FA22AB">
      <w:pPr>
        <w:spacing w:after="35" w:line="279" w:lineRule="auto"/>
        <w:ind w:left="-5" w:right="114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FA22AB">
        <w:rPr>
          <w:rFonts w:asciiTheme="minorHAnsi" w:hAnsiTheme="minorHAnsi" w:cstheme="minorHAnsi"/>
          <w:b/>
          <w:bCs/>
          <w:sz w:val="44"/>
          <w:szCs w:val="44"/>
        </w:rPr>
        <w:t>Ajuda e Documentação</w:t>
      </w:r>
    </w:p>
    <w:p w14:paraId="1D5C3164" w14:textId="30FE8546" w:rsidR="009A14A9" w:rsidRPr="009A14A9" w:rsidRDefault="00FA22AB" w:rsidP="009A14A9">
      <w:pPr>
        <w:spacing w:after="35" w:line="279" w:lineRule="auto"/>
        <w:ind w:left="-5" w:right="1140"/>
        <w:jc w:val="both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Como antes dito a pagina é bem limpa e intuitiva então são poucos os casos que é necessário instruir o usuário.</w:t>
      </w:r>
    </w:p>
    <w:p w14:paraId="0FF66BC8" w14:textId="77777777" w:rsidR="009A14A9" w:rsidRDefault="009A14A9">
      <w:pPr>
        <w:spacing w:after="35" w:line="279" w:lineRule="auto"/>
        <w:ind w:left="-5" w:right="1140"/>
        <w:jc w:val="both"/>
        <w:rPr>
          <w:b/>
          <w:sz w:val="44"/>
        </w:rPr>
      </w:pPr>
    </w:p>
    <w:p w14:paraId="42DC262C" w14:textId="6D41CA2F" w:rsidR="003258CE" w:rsidRDefault="00000000">
      <w:pPr>
        <w:spacing w:after="35" w:line="279" w:lineRule="auto"/>
        <w:ind w:left="-5" w:right="1140"/>
        <w:jc w:val="both"/>
      </w:pPr>
      <w:r>
        <w:rPr>
          <w:b/>
          <w:sz w:val="44"/>
        </w:rPr>
        <w:t xml:space="preserve">Considerações Finais </w:t>
      </w:r>
    </w:p>
    <w:p w14:paraId="12B13E07" w14:textId="3FA636DA" w:rsidR="003258CE" w:rsidRDefault="00000000">
      <w:pPr>
        <w:ind w:left="-5" w:right="0"/>
      </w:pPr>
      <w:r>
        <w:t xml:space="preserve">A análise das referências destaca a importância de oferecer uma ampla variedade de jogos para atender a diferentes tipos de jogadores. </w:t>
      </w:r>
    </w:p>
    <w:p w14:paraId="34A5566E" w14:textId="77777777" w:rsidR="003258CE" w:rsidRDefault="00000000">
      <w:pPr>
        <w:ind w:left="-5" w:right="0"/>
      </w:pPr>
      <w:r>
        <w:t xml:space="preserve">A integração de funcionalidades sociais e comunidade ativa é fundamental para manter os usuários engajados. </w:t>
      </w:r>
    </w:p>
    <w:p w14:paraId="45F1832A" w14:textId="299D1F8F" w:rsidR="003258CE" w:rsidRDefault="00000000">
      <w:pPr>
        <w:ind w:left="-5" w:right="0"/>
      </w:pPr>
      <w:r>
        <w:t>Estratégias de marketing agressivas</w:t>
      </w:r>
      <w:r w:rsidR="00FA22AB">
        <w:t>. O</w:t>
      </w:r>
      <w:r>
        <w:t xml:space="preserve">fertas especiais podem ser eficazes para atrair novos jogadores. </w:t>
      </w:r>
    </w:p>
    <w:p w14:paraId="5D41CDDA" w14:textId="33653CD1" w:rsidR="003258CE" w:rsidRDefault="00000000">
      <w:pPr>
        <w:ind w:left="-5" w:right="0"/>
      </w:pPr>
      <w:r>
        <w:t xml:space="preserve">A criação de ferramentas de desenvolvimento acessível e uma plataforma de monetização equilibrada são </w:t>
      </w:r>
      <w:r w:rsidR="00A72831">
        <w:t>fatores chave</w:t>
      </w:r>
      <w:r>
        <w:t xml:space="preserve"> para o sucesso. </w:t>
      </w:r>
    </w:p>
    <w:p w14:paraId="40831E1B" w14:textId="77777777" w:rsidR="003258CE" w:rsidRDefault="00000000">
      <w:pPr>
        <w:spacing w:after="162" w:line="259" w:lineRule="auto"/>
        <w:ind w:left="0" w:right="0" w:firstLine="0"/>
      </w:pPr>
      <w:r>
        <w:t xml:space="preserve"> </w:t>
      </w:r>
    </w:p>
    <w:p w14:paraId="57587C5C" w14:textId="77777777" w:rsidR="00FA22AB" w:rsidRDefault="00FA22AB">
      <w:pPr>
        <w:spacing w:after="162" w:line="259" w:lineRule="auto"/>
        <w:ind w:left="0" w:right="0" w:firstLine="0"/>
      </w:pPr>
    </w:p>
    <w:p w14:paraId="0126B998" w14:textId="77777777" w:rsidR="003258CE" w:rsidRPr="00FA22AB" w:rsidRDefault="00000000">
      <w:pPr>
        <w:ind w:left="-5" w:right="0"/>
        <w:rPr>
          <w:b/>
          <w:bCs/>
        </w:rPr>
      </w:pPr>
      <w:r w:rsidRPr="00FA22AB">
        <w:rPr>
          <w:b/>
          <w:bCs/>
        </w:rPr>
        <w:t xml:space="preserve">Membros do projeto: </w:t>
      </w:r>
    </w:p>
    <w:p w14:paraId="45AAB025" w14:textId="77777777" w:rsidR="003258CE" w:rsidRDefault="00000000">
      <w:pPr>
        <w:ind w:left="-5" w:right="0"/>
      </w:pPr>
      <w:r>
        <w:t xml:space="preserve">Brenda Laura Marini: Lider do grupo/Dev front-end. </w:t>
      </w:r>
    </w:p>
    <w:p w14:paraId="40345090" w14:textId="77777777" w:rsidR="003258CE" w:rsidRDefault="00000000">
      <w:pPr>
        <w:ind w:left="-5" w:right="0"/>
      </w:pPr>
      <w:r>
        <w:t xml:space="preserve">Ian Faggioni Souza: Identidade visual. </w:t>
      </w:r>
    </w:p>
    <w:p w14:paraId="32037071" w14:textId="77777777" w:rsidR="003258CE" w:rsidRDefault="00000000">
      <w:pPr>
        <w:ind w:left="-5" w:right="0"/>
      </w:pPr>
      <w:r>
        <w:t xml:space="preserve">Isaac Fernando Peixoto: Documentação. </w:t>
      </w:r>
    </w:p>
    <w:p w14:paraId="48FD6782" w14:textId="77777777" w:rsidR="003258CE" w:rsidRDefault="00000000">
      <w:pPr>
        <w:ind w:left="-5" w:right="0"/>
      </w:pPr>
      <w:r>
        <w:t xml:space="preserve">João Victor Garcia: Banco de dados. </w:t>
      </w:r>
    </w:p>
    <w:p w14:paraId="3C78B281" w14:textId="77777777" w:rsidR="003258CE" w:rsidRDefault="00000000">
      <w:pPr>
        <w:ind w:left="-5" w:right="0"/>
      </w:pPr>
      <w:r>
        <w:t xml:space="preserve">Leonardo Henrique Bernardes de Souza: Dev back-end. </w:t>
      </w:r>
    </w:p>
    <w:p w14:paraId="7D64D541" w14:textId="77777777" w:rsidR="003258CE" w:rsidRDefault="00000000">
      <w:pPr>
        <w:spacing w:after="161" w:line="259" w:lineRule="auto"/>
        <w:ind w:left="0" w:right="0" w:firstLine="0"/>
      </w:pPr>
      <w:r>
        <w:t xml:space="preserve"> </w:t>
      </w:r>
    </w:p>
    <w:p w14:paraId="20560904" w14:textId="77777777" w:rsidR="003258CE" w:rsidRDefault="00000000">
      <w:pPr>
        <w:spacing w:after="0" w:line="259" w:lineRule="auto"/>
        <w:ind w:left="0" w:right="0" w:firstLine="0"/>
      </w:pPr>
      <w:r>
        <w:t xml:space="preserve"> </w:t>
      </w:r>
    </w:p>
    <w:sectPr w:rsidR="003258CE">
      <w:pgSz w:w="11906" w:h="16838"/>
      <w:pgMar w:top="1489" w:right="1701" w:bottom="1673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8CE"/>
    <w:rsid w:val="003258CE"/>
    <w:rsid w:val="0045492F"/>
    <w:rsid w:val="00455E58"/>
    <w:rsid w:val="009A14A9"/>
    <w:rsid w:val="00A72831"/>
    <w:rsid w:val="00A74C22"/>
    <w:rsid w:val="00B328A0"/>
    <w:rsid w:val="00EB1602"/>
    <w:rsid w:val="00FA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2F2AE"/>
  <w15:docId w15:val="{E55FF694-E958-4141-AEFA-290EA2AE8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5" w:line="264" w:lineRule="auto"/>
      <w:ind w:left="10" w:right="222" w:hanging="10"/>
    </w:pPr>
    <w:rPr>
      <w:rFonts w:ascii="Calibri" w:eastAsia="Calibri" w:hAnsi="Calibri" w:cs="Calibri"/>
      <w:color w:val="000000"/>
      <w:sz w:val="36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85"/>
      <w:ind w:left="10" w:hanging="10"/>
      <w:jc w:val="center"/>
      <w:outlineLvl w:val="0"/>
    </w:pPr>
    <w:rPr>
      <w:rFonts w:ascii="Calibri" w:eastAsia="Calibri" w:hAnsi="Calibri" w:cs="Calibri"/>
      <w:b/>
      <w:color w:val="000000"/>
      <w:sz w:val="4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14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44"/>
    </w:rPr>
  </w:style>
  <w:style w:type="character" w:styleId="Hyperlink">
    <w:name w:val="Hyperlink"/>
    <w:basedOn w:val="Fontepargpadro"/>
    <w:uiPriority w:val="99"/>
    <w:unhideWhenUsed/>
    <w:rsid w:val="00A72831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72831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14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7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proto/lKIWPi7ZYREdxm1MAQbBkp/Untitled?type=design&amp;node-id=203-107&amp;t=KYvR2adHgH41s2g5-1&amp;scaling=min-zoom&amp;page-id=0%3A1&amp;starting-point-node-id=4%3A114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15</Pages>
  <Words>1750</Words>
  <Characters>9454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Garcia</dc:creator>
  <cp:keywords/>
  <cp:lastModifiedBy>convidado cv</cp:lastModifiedBy>
  <cp:revision>4</cp:revision>
  <dcterms:created xsi:type="dcterms:W3CDTF">2023-12-01T11:52:00Z</dcterms:created>
  <dcterms:modified xsi:type="dcterms:W3CDTF">2023-12-01T19:09:00Z</dcterms:modified>
</cp:coreProperties>
</file>