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794" w:rsidRPr="00F40794" w:rsidRDefault="00F40794" w:rsidP="00F407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Memoria del Proyecto: Catálogo de Animes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1. Introducción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1.1 Objetivo del Proyecto</w:t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Este proyecto tiene como objetivo desarrollar una plataforma web para gestionar un catálogo de animes, permitiendo a los usuarios consultar información sobre los animes, agregar animes a su lista de favoritos y enviar solicitudes para agregar nuevos animes. Los administradores tendrán acceso a un panel de gestión para añadir, modificar y eliminar animes del catálogo, así como gestionar las solicitudes enviadas por los usuarios y otorgar privilegios a otros usuarios.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1.2 Justificación</w:t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 xml:space="preserve">En el contexto actual, existen varias plataformas para gestionar animes, como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MyAnimeList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 xml:space="preserve"> o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AniList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. Sin embargo, estas plataformas no siempre ofrecen la posibilidad de solicitar animes para añadir a la base de datos ni un sistema de gestión de privilegios entre los usuarios. Este proyecto busca cubrir esa necesidad mediante una plataforma personalizada, ofreciendo una interacción más directa entre usuarios y administradores.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1.3 Alcance</w:t>
      </w:r>
    </w:p>
    <w:p w:rsidR="00F40794" w:rsidRPr="00F40794" w:rsidRDefault="00F40794" w:rsidP="00F407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Usuarios:</w:t>
      </w:r>
    </w:p>
    <w:p w:rsidR="00F40794" w:rsidRPr="00F40794" w:rsidRDefault="00F40794" w:rsidP="00F4079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Consultar el catálogo de animes.</w:t>
      </w:r>
    </w:p>
    <w:p w:rsidR="00F40794" w:rsidRPr="00F40794" w:rsidRDefault="00F40794" w:rsidP="00F4079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Añadir animes a su lista de favoritos.</w:t>
      </w:r>
    </w:p>
    <w:p w:rsidR="00F40794" w:rsidRPr="00F40794" w:rsidRDefault="00F40794" w:rsidP="00F4079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Enviar solicitudes para añadir animes nuevos al catálogo.</w:t>
      </w:r>
    </w:p>
    <w:p w:rsidR="00F40794" w:rsidRPr="00F40794" w:rsidRDefault="00F40794" w:rsidP="00F407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Administradores:</w:t>
      </w:r>
    </w:p>
    <w:p w:rsidR="00F40794" w:rsidRPr="00F40794" w:rsidRDefault="00F40794" w:rsidP="00F4079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Gestionar el catálogo (añadir, modificar, eliminar animes).</w:t>
      </w:r>
    </w:p>
    <w:p w:rsidR="00F40794" w:rsidRPr="00F40794" w:rsidRDefault="00F40794" w:rsidP="00F4079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Gestionar las solicitudes de animes realizadas por los usuarios.</w:t>
      </w:r>
    </w:p>
    <w:p w:rsidR="00F40794" w:rsidRPr="00F40794" w:rsidRDefault="00F40794" w:rsidP="00F4079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Asignar privilegios de administrador a otros usuarios.</w:t>
      </w:r>
    </w:p>
    <w:p w:rsidR="00F40794" w:rsidRPr="00F40794" w:rsidRDefault="00452085" w:rsidP="00F40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5" style="width:0;height:1.5pt" o:hralign="center" o:hrstd="t" o:hr="t" fillcolor="#a0a0a0" stroked="f"/>
        </w:pic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2. Análisis y Planificación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2.1 Estudio Previo del Problema o Necesidad</w:t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Los usuarios necesitan una manera organizada y fácil de consultar animes, agregar los que </w:t>
      </w:r>
      <w:proofErr w:type="gram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les</w:t>
      </w:r>
      <w:proofErr w:type="gram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gustan a una lista de favoritos y poder sugerir animes nuevos. Además, los administradores necesitan herramientas para gestionar el catálogo y las solicitudes de los usuarios, así como controlar los privilegios de cada usuario.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2.2 Requisitos Funcionales</w:t>
      </w:r>
    </w:p>
    <w:p w:rsidR="00F40794" w:rsidRPr="00F40794" w:rsidRDefault="00F40794" w:rsidP="00F407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Usuarios:</w:t>
      </w:r>
    </w:p>
    <w:p w:rsidR="00F40794" w:rsidRPr="00F40794" w:rsidRDefault="00F40794" w:rsidP="00F407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Registro y autenticación de usuarios.</w:t>
      </w:r>
    </w:p>
    <w:p w:rsidR="00F40794" w:rsidRPr="00F40794" w:rsidRDefault="00F40794" w:rsidP="00F407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Consultar animes en el catálogo.</w:t>
      </w:r>
    </w:p>
    <w:p w:rsidR="00F40794" w:rsidRPr="00F40794" w:rsidRDefault="00F40794" w:rsidP="00F407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Agregar animes a la lista de favoritos.</w:t>
      </w:r>
    </w:p>
    <w:p w:rsidR="00F40794" w:rsidRPr="00F40794" w:rsidRDefault="00F40794" w:rsidP="00F407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Enviar solicitudes para agregar nuevos animes.</w:t>
      </w:r>
    </w:p>
    <w:p w:rsidR="00F40794" w:rsidRPr="00F40794" w:rsidRDefault="00F40794" w:rsidP="00F407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Administradores:</w:t>
      </w:r>
    </w:p>
    <w:p w:rsidR="00F40794" w:rsidRPr="00F40794" w:rsidRDefault="00F40794" w:rsidP="00F407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Añadir, modificar y eliminar animes del catálogo.</w:t>
      </w:r>
    </w:p>
    <w:p w:rsidR="00F40794" w:rsidRPr="00F40794" w:rsidRDefault="00F40794" w:rsidP="00F407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Gestionar las solicitudes de animes de los usuarios (aprobar o rechazar).</w:t>
      </w:r>
    </w:p>
    <w:p w:rsidR="00F40794" w:rsidRPr="00F40794" w:rsidRDefault="00F40794" w:rsidP="00F407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Asignar privilegios de administrador a otros usuarios.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2.3 Requisitos No Funcionales</w:t>
      </w:r>
    </w:p>
    <w:p w:rsidR="00F40794" w:rsidRPr="00F40794" w:rsidRDefault="00F40794" w:rsidP="00F407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Interfaz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responsive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adaptación a dispositivos móviles.</w:t>
      </w:r>
    </w:p>
    <w:p w:rsidR="00F40794" w:rsidRPr="00F40794" w:rsidRDefault="00F40794" w:rsidP="00F407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Seguridad en la gestión de contraseñas y datos de usuarios (uso de sesiones y protección de datos).</w:t>
      </w:r>
    </w:p>
    <w:p w:rsidR="00F40794" w:rsidRPr="00F40794" w:rsidRDefault="00F40794" w:rsidP="00F407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Optimización de rendimiento para tiempos de carga rápidos.</w:t>
      </w:r>
    </w:p>
    <w:p w:rsidR="00F40794" w:rsidRPr="00F40794" w:rsidRDefault="00F40794" w:rsidP="00F407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Accesibilidad para personas con discapacidades visuales.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2.4 Tecnologías Utilizadas</w:t>
      </w:r>
    </w:p>
    <w:p w:rsidR="00F40794" w:rsidRPr="00F40794" w:rsidRDefault="00F40794" w:rsidP="00F407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Frontend</w:t>
      </w:r>
      <w:proofErr w:type="spellEnd"/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</w:p>
    <w:p w:rsidR="00F40794" w:rsidRPr="00F40794" w:rsidRDefault="00F40794" w:rsidP="00F407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HTML5, CSS3, JavaScript: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Utilizados para la creación de la interfaz de usuario, ofreciendo una experiencia de navegación intuitiva.</w:t>
      </w:r>
    </w:p>
    <w:p w:rsidR="00F40794" w:rsidRPr="00F40794" w:rsidRDefault="00F40794" w:rsidP="00F407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Backend</w:t>
      </w:r>
      <w:proofErr w:type="spellEnd"/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</w:p>
    <w:p w:rsidR="00F40794" w:rsidRPr="00F40794" w:rsidRDefault="00F40794" w:rsidP="00F407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PHP: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Lenguaje utilizado para gestionar la lógica de negocio, la autenticación de usuarios y la interacción con la base de datos. PHP es el encargado de procesar las solicitudes de los usuarios, gestionar las sesiones, y ejecutar las operaciones CRUD (Crear, Leer, Actualizar, Eliminar) en el catálogo de animes.</w:t>
      </w:r>
    </w:p>
    <w:p w:rsidR="00F40794" w:rsidRPr="00F40794" w:rsidRDefault="00F40794" w:rsidP="00F407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MySQL</w:t>
      </w:r>
      <w:proofErr w:type="spellEnd"/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Sistema de gestión de bases de datos utilizado para almacenar toda la información de la plataforma, como los datos de los usuarios, los animes, las solicitudes, y los favoritos.</w:t>
      </w:r>
    </w:p>
    <w:p w:rsidR="00F40794" w:rsidRPr="00F40794" w:rsidRDefault="00F40794" w:rsidP="00F407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Autenticación y Seguridad:</w:t>
      </w:r>
    </w:p>
    <w:p w:rsidR="00F40794" w:rsidRPr="00F40794" w:rsidRDefault="00F40794" w:rsidP="00F407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PHP y sesiones: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PHP se encarga de gestionar las sesiones de usuario, asegurando que solo los usuarios autenticados puedan acceder a funciones específicas.</w:t>
      </w:r>
    </w:p>
    <w:p w:rsidR="00F40794" w:rsidRPr="00F40794" w:rsidRDefault="00F40794" w:rsidP="00F4079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Protección contra inyecciones SQL: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Uso de consultas preparadas para prevenir ataques de inyección SQL y proteger los datos.</w:t>
      </w:r>
    </w:p>
    <w:p w:rsidR="00F40794" w:rsidRPr="00F40794" w:rsidRDefault="00452085" w:rsidP="00F40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6" style="width:0;height:1.5pt" o:hralign="center" o:hrstd="t" o:hr="t" fillcolor="#a0a0a0" stroked="f"/>
        </w:pic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3. Diseño y Arquitectura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3.1 Diagrama de Casos de Uso</w:t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Actores:</w:t>
      </w:r>
    </w:p>
    <w:p w:rsidR="00F40794" w:rsidRPr="00F40794" w:rsidRDefault="00F40794" w:rsidP="00F407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Usuario: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Puede consultar animes, añadirlos a favoritos, y enviar solicitudes de animes.</w:t>
      </w:r>
    </w:p>
    <w:p w:rsidR="00F40794" w:rsidRDefault="00F40794" w:rsidP="00F407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Administrador: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Puede gestionar el catálogo de animes, gestionar solicitudes de usuarios, y asignar privilegios de administrador.</w:t>
      </w:r>
    </w:p>
    <w:p w:rsidR="00254635" w:rsidRPr="00F40794" w:rsidRDefault="00302A82" w:rsidP="00254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025140" cy="41910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 usuar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51" w:rsidRDefault="00255651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55651" w:rsidRDefault="00255651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55651" w:rsidRDefault="00255651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105275" cy="40290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 administrad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(Incluir un diagrama UML de Casos de Uso aquí, mostrando cómo interactúan los actores con el sistema).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3.2 Diagrama de Clases (Simplificado)</w:t>
      </w:r>
    </w:p>
    <w:p w:rsidR="00F40794" w:rsidRPr="00F40794" w:rsidRDefault="00F40794" w:rsidP="00F407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Usuario: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id, nombre, correo, contraseña, rol (usuario/admin).</w:t>
      </w:r>
    </w:p>
    <w:p w:rsidR="00F40794" w:rsidRPr="00F40794" w:rsidRDefault="00F40794" w:rsidP="00F407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Anime: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id, título, género, año de estreno, sinopsis.</w:t>
      </w:r>
    </w:p>
    <w:p w:rsidR="00F40794" w:rsidRPr="00F40794" w:rsidRDefault="00F40794" w:rsidP="00F407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Favorito: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id_usuario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id_anime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40794" w:rsidRPr="00F40794" w:rsidRDefault="00F40794" w:rsidP="00F407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Solicitud: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id_usuario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anime_solicitado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, estado (pendiente, aprobado, rechazado).</w:t>
      </w:r>
    </w:p>
    <w:p w:rsidR="00F40794" w:rsidRPr="00F40794" w:rsidRDefault="00F40794" w:rsidP="00F407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Administrador: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id_usuario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(con privilegios para gestionar los animes y usuarios).</w:t>
      </w:r>
    </w:p>
    <w:p w:rsidR="00046F44" w:rsidRDefault="00046F4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s-ES"/>
        </w:rPr>
        <w:drawing>
          <wp:inline distT="0" distB="0" distL="0" distR="0">
            <wp:extent cx="3230880" cy="2126482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 Ani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28" cy="21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lastRenderedPageBreak/>
        <w:t>3.3 Diagrama de Flujo del Sistema</w:t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Flujo de registro de usuario:</w:t>
      </w:r>
    </w:p>
    <w:p w:rsidR="00F40794" w:rsidRPr="00F40794" w:rsidRDefault="00F40794" w:rsidP="00F407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El usuario ingresa los datos en el formulario de registro.</w:t>
      </w:r>
    </w:p>
    <w:p w:rsidR="00F40794" w:rsidRPr="00F40794" w:rsidRDefault="00F40794" w:rsidP="00F407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Se valida que el correo no esté registrado.</w:t>
      </w:r>
    </w:p>
    <w:p w:rsidR="00D642EC" w:rsidRDefault="00F40794" w:rsidP="00D642E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Si los datos son válidos, se guarda el usuario en la base de datos.</w:t>
      </w:r>
    </w:p>
    <w:p w:rsidR="00D642EC" w:rsidRDefault="00D642EC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377440" cy="356616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Flujo registr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681DE9" w:rsidRDefault="00681DE9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D642EC" w:rsidRDefault="00D642EC" w:rsidP="00D642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 xml:space="preserve">Flujo 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Inicio de </w:t>
      </w:r>
      <w:r w:rsidR="00681D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Sesión</w:t>
      </w: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</w:t>
      </w: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usuario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</w:p>
    <w:p w:rsidR="00D642EC" w:rsidRPr="00F40794" w:rsidRDefault="00D642EC" w:rsidP="00D642E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usuario ingresa los datos en el formulario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 inicio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sesion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D642EC" w:rsidRPr="00F40794" w:rsidRDefault="00D642EC" w:rsidP="00D642E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valida que el correo </w:t>
      </w:r>
      <w:r w:rsidR="00681DE9">
        <w:rPr>
          <w:rFonts w:ascii="Times New Roman" w:eastAsia="Times New Roman" w:hAnsi="Times New Roman" w:cs="Times New Roman"/>
          <w:sz w:val="24"/>
          <w:szCs w:val="24"/>
          <w:lang w:eastAsia="es-ES"/>
        </w:rPr>
        <w:t>este en nuestra base de datos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D642EC" w:rsidRDefault="00681DE9" w:rsidP="00D642E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Si los datos son válidos, accedemos a la página web que corresponda dependiendo del tipo de usuario que se halla ingresado (si es usuario o administrador)</w:t>
      </w:r>
      <w:r w:rsidR="00D642EC"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81DE9" w:rsidRDefault="00681DE9" w:rsidP="00681D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552700" cy="3829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 Inicio de ses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25" w:rsidRDefault="00220325" w:rsidP="00681D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5237BB" w:rsidRDefault="005237BB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220325" w:rsidRDefault="00220325" w:rsidP="002203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 xml:space="preserve">Flujo 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Envió de Solicitudes de Anime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</w:p>
    <w:p w:rsidR="00220325" w:rsidRPr="00220325" w:rsidRDefault="00220325" w:rsidP="002203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usuario accede a la página de solicitud de anime, ingresa el título y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una descripción del anime.</w:t>
      </w:r>
    </w:p>
    <w:p w:rsidR="00220325" w:rsidRPr="00220325" w:rsidRDefault="00220325" w:rsidP="002203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>Se muestra una confirmación al usua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rio antes de enviar la solicitud y si</w:t>
      </w: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usuario confirma el envío, se envían al servidor.</w:t>
      </w:r>
    </w:p>
    <w:p w:rsidR="00D642EC" w:rsidRDefault="00220325" w:rsidP="002203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Si la solicitud se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realiza de manera correcta</w:t>
      </w: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</w:t>
      </w: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recibe un mensaje de éxito y el formulario se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vacía</w:t>
      </w: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Pr="00D642EC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5237BB" w:rsidRDefault="005237BB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245360" cy="336804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flujo solicitud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68DD" w:rsidRDefault="001A68DD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 xml:space="preserve">Flujo 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Insertar Nuevo Anime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 la BD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</w:p>
    <w:p w:rsidR="001A68DD" w:rsidRDefault="001A68DD" w:rsidP="001A68D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>El usuario accede a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l modal para insertar un nuevo anime, se rellena los datos con el anime que se desea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1A68DD" w:rsidRPr="00220325" w:rsidRDefault="001A68DD" w:rsidP="001A68D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>Se muestra una confirmación al usua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rio antes de proceder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insetar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anime y si se</w:t>
      </w: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confirma.</w:t>
      </w:r>
    </w:p>
    <w:p w:rsidR="001A68DD" w:rsidRDefault="001A68DD" w:rsidP="001A68D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Si la solicitud se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realiza de manera correcta</w:t>
      </w: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</w:t>
      </w:r>
      <w:r w:rsidRPr="0022032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recibe un mensaje de éxito</w:t>
      </w:r>
      <w:r w:rsidRPr="00D642EC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7E7CD5" w:rsidRDefault="007E7CD5" w:rsidP="007E7C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280920" cy="3421380"/>
            <wp:effectExtent l="0" t="0" r="508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Flujo Insertar Ani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DD" w:rsidRDefault="001A68DD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68DD" w:rsidRDefault="001A68DD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68DD" w:rsidRDefault="001A68DD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68DD" w:rsidRDefault="001A68DD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68DD" w:rsidRDefault="001A68DD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68DD" w:rsidRDefault="001A68DD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A68DD" w:rsidRPr="003172CE" w:rsidRDefault="001A68DD" w:rsidP="001A68DD">
      <w:pPr>
        <w:pStyle w:val="NormalWeb"/>
        <w:rPr>
          <w:b/>
        </w:rPr>
      </w:pPr>
      <w:r w:rsidRPr="003172CE">
        <w:rPr>
          <w:b/>
        </w:rPr>
        <w:lastRenderedPageBreak/>
        <w:t xml:space="preserve">Flujo de Modificar Anime en </w:t>
      </w:r>
      <w:proofErr w:type="gramStart"/>
      <w:r w:rsidRPr="003172CE">
        <w:rPr>
          <w:b/>
        </w:rPr>
        <w:t>la BD</w:t>
      </w:r>
      <w:proofErr w:type="gramEnd"/>
      <w:r w:rsidRPr="003172CE">
        <w:rPr>
          <w:b/>
        </w:rPr>
        <w:t xml:space="preserve">: </w:t>
      </w:r>
    </w:p>
    <w:p w:rsidR="001A68DD" w:rsidRDefault="001A68DD" w:rsidP="001A68DD">
      <w:pPr>
        <w:pStyle w:val="NormalWeb"/>
      </w:pPr>
      <w:r>
        <w:t xml:space="preserve">1. El usuario accede al modal para modificar un anime, se rellena los datos que se desean modificar </w:t>
      </w:r>
    </w:p>
    <w:p w:rsidR="001A68DD" w:rsidRDefault="001A68DD" w:rsidP="001A68DD">
      <w:pPr>
        <w:pStyle w:val="NormalWeb"/>
      </w:pPr>
      <w:r>
        <w:t xml:space="preserve">2. Se muestra una confirmación al usuario antes de proceder a modificar el anime y si se confirma. </w:t>
      </w:r>
    </w:p>
    <w:p w:rsidR="001A68DD" w:rsidRDefault="001A68DD" w:rsidP="001A68DD">
      <w:pPr>
        <w:pStyle w:val="NormalWeb"/>
      </w:pPr>
      <w:r>
        <w:t>3. Si la solicitud se realiza de manera correcta, el usuario recibe un mensaje de éxito</w:t>
      </w:r>
    </w:p>
    <w:p w:rsidR="003172CE" w:rsidRDefault="007E7CD5" w:rsidP="001A68DD">
      <w:pPr>
        <w:pStyle w:val="NormalWeb"/>
      </w:pPr>
      <w:r>
        <w:rPr>
          <w:noProof/>
        </w:rPr>
        <w:drawing>
          <wp:inline distT="0" distB="0" distL="0" distR="0">
            <wp:extent cx="2550160" cy="3825240"/>
            <wp:effectExtent l="0" t="0" r="254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Flujo Modificar Ani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CE" w:rsidRDefault="003172CE" w:rsidP="001A68DD">
      <w:pPr>
        <w:pStyle w:val="NormalWeb"/>
      </w:pPr>
    </w:p>
    <w:p w:rsidR="007E7CD5" w:rsidRDefault="007E7CD5" w:rsidP="001A68DD">
      <w:pPr>
        <w:pStyle w:val="NormalWeb"/>
      </w:pPr>
    </w:p>
    <w:p w:rsidR="007E7CD5" w:rsidRDefault="007E7CD5" w:rsidP="001A68DD">
      <w:pPr>
        <w:pStyle w:val="NormalWeb"/>
      </w:pPr>
    </w:p>
    <w:p w:rsidR="007E7CD5" w:rsidRDefault="007E7CD5" w:rsidP="001A68DD">
      <w:pPr>
        <w:pStyle w:val="NormalWeb"/>
      </w:pPr>
    </w:p>
    <w:p w:rsidR="007E7CD5" w:rsidRDefault="007E7CD5" w:rsidP="001A68DD">
      <w:pPr>
        <w:pStyle w:val="NormalWeb"/>
      </w:pPr>
    </w:p>
    <w:p w:rsidR="007E7CD5" w:rsidRDefault="007E7CD5" w:rsidP="001A68DD">
      <w:pPr>
        <w:pStyle w:val="NormalWeb"/>
      </w:pPr>
    </w:p>
    <w:p w:rsidR="007E7CD5" w:rsidRDefault="007E7CD5" w:rsidP="001A68DD">
      <w:pPr>
        <w:pStyle w:val="NormalWeb"/>
      </w:pPr>
    </w:p>
    <w:p w:rsidR="007E7CD5" w:rsidRDefault="007E7CD5" w:rsidP="001A68DD">
      <w:pPr>
        <w:pStyle w:val="NormalWeb"/>
      </w:pPr>
    </w:p>
    <w:p w:rsidR="003172CE" w:rsidRDefault="003172CE" w:rsidP="001A68DD">
      <w:pPr>
        <w:pStyle w:val="NormalWeb"/>
      </w:pPr>
    </w:p>
    <w:p w:rsidR="003172CE" w:rsidRPr="003172CE" w:rsidRDefault="003172CE" w:rsidP="003172CE">
      <w:pPr>
        <w:pStyle w:val="NormalWeb"/>
        <w:rPr>
          <w:b/>
        </w:rPr>
      </w:pPr>
      <w:r w:rsidRPr="003172CE">
        <w:rPr>
          <w:b/>
        </w:rPr>
        <w:lastRenderedPageBreak/>
        <w:t xml:space="preserve">Flujo de </w:t>
      </w:r>
      <w:r>
        <w:rPr>
          <w:b/>
        </w:rPr>
        <w:t>Eliminar</w:t>
      </w:r>
      <w:r w:rsidRPr="003172CE">
        <w:rPr>
          <w:b/>
        </w:rPr>
        <w:t xml:space="preserve"> Anime en </w:t>
      </w:r>
      <w:proofErr w:type="gramStart"/>
      <w:r w:rsidRPr="003172CE">
        <w:rPr>
          <w:b/>
        </w:rPr>
        <w:t>la BD</w:t>
      </w:r>
      <w:proofErr w:type="gramEnd"/>
      <w:r w:rsidRPr="003172CE">
        <w:rPr>
          <w:b/>
        </w:rPr>
        <w:t xml:space="preserve">: </w:t>
      </w:r>
    </w:p>
    <w:p w:rsidR="003172CE" w:rsidRDefault="003172CE" w:rsidP="003172CE">
      <w:pPr>
        <w:pStyle w:val="NormalWeb"/>
      </w:pPr>
      <w:r>
        <w:t xml:space="preserve">1. El usuario </w:t>
      </w:r>
      <w:r>
        <w:t>pulsa la opción de eliminar el anime</w:t>
      </w:r>
      <w:r>
        <w:t xml:space="preserve"> </w:t>
      </w:r>
    </w:p>
    <w:p w:rsidR="003172CE" w:rsidRDefault="003172CE" w:rsidP="003172CE">
      <w:pPr>
        <w:pStyle w:val="NormalWeb"/>
      </w:pPr>
      <w:r>
        <w:t xml:space="preserve">2. Se muestra una confirmación al usuario antes de </w:t>
      </w:r>
      <w:r>
        <w:t>eliminar</w:t>
      </w:r>
      <w:r>
        <w:t xml:space="preserve"> el anime y si se confirma. </w:t>
      </w:r>
    </w:p>
    <w:p w:rsidR="003172CE" w:rsidRDefault="003172CE" w:rsidP="003172CE">
      <w:pPr>
        <w:pStyle w:val="NormalWeb"/>
      </w:pPr>
      <w:r>
        <w:t>3. Si la solicitud se realiza de manera correcta, el usuario recibe un mensaje de éxito</w:t>
      </w:r>
    </w:p>
    <w:p w:rsidR="007E7CD5" w:rsidRDefault="007E7CD5" w:rsidP="003172CE">
      <w:pPr>
        <w:pStyle w:val="NormalWeb"/>
      </w:pPr>
      <w:r>
        <w:rPr>
          <w:noProof/>
        </w:rPr>
        <w:drawing>
          <wp:inline distT="0" distB="0" distL="0" distR="0">
            <wp:extent cx="3205480" cy="4808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Flujo Eliminar Anim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CE" w:rsidRDefault="003172CE" w:rsidP="001A68DD">
      <w:pPr>
        <w:pStyle w:val="NormalWeb"/>
      </w:pPr>
    </w:p>
    <w:p w:rsidR="001A68DD" w:rsidRDefault="001A68DD" w:rsidP="001A6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237BB" w:rsidRDefault="005237BB" w:rsidP="00523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Default="007E7CD5" w:rsidP="00523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E7CD5" w:rsidRPr="00D642EC" w:rsidRDefault="007E7CD5" w:rsidP="005237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40794" w:rsidRPr="00F40794" w:rsidRDefault="00452085" w:rsidP="00F40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7" style="width:0;height:1.5pt" o:hralign="center" o:hrstd="t" o:hr="t" fillcolor="#a0a0a0" stroked="f"/>
        </w:pic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4. Desarrollo e Implementación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4.1 Desarrollo </w:t>
      </w:r>
      <w:proofErr w:type="spellStart"/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Backend</w:t>
      </w:r>
      <w:proofErr w:type="spellEnd"/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con PHP y </w:t>
      </w:r>
      <w:proofErr w:type="spellStart"/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MySQL</w:t>
      </w:r>
      <w:proofErr w:type="spellEnd"/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backend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desarrolló utilizando </w:t>
      </w: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PHP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como lenguaje principal para gestionar las solicitudes de los usuarios y administrar el catálogo de animes. PHP se encargó de recibir y procesar las solicitudes HTTP, así como de manejar la lógica de negocio del sistema (registro, autenticación, operaciones CRUD sobre animes y solicitudes).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Funcionalidades principales implementadas en PHP:</w:t>
      </w:r>
    </w:p>
    <w:p w:rsidR="00F40794" w:rsidRPr="00F40794" w:rsidRDefault="00F40794" w:rsidP="00F407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Registro y autenticación de usuarios: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Los usuarios se registran y autentican a través de un sistema de sesiones.</w:t>
      </w:r>
    </w:p>
    <w:p w:rsidR="00F40794" w:rsidRPr="00F40794" w:rsidRDefault="00F40794" w:rsidP="00F407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Operaciones CRUD de animes: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Los administradores pueden agregar, modificar y eliminar animes desde el panel de administración.</w:t>
      </w:r>
    </w:p>
    <w:p w:rsidR="00F40794" w:rsidRPr="00F40794" w:rsidRDefault="00F40794" w:rsidP="00F407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Gestión de solicitudes: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Los usuarios pueden enviar solicitudes para añadir nuevos animes, y los administradores pueden aprobar o rechazar estas solicitudes.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4.2 Base de Datos </w:t>
      </w:r>
      <w:proofErr w:type="spellStart"/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MySQL</w:t>
      </w:r>
      <w:proofErr w:type="spellEnd"/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base de datos </w:t>
      </w:r>
      <w:proofErr w:type="spellStart"/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MySQL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utilizó para almacenar la información del proyecto. Las tablas clave incluyen:</w:t>
      </w:r>
    </w:p>
    <w:p w:rsidR="00F40794" w:rsidRPr="00F40794" w:rsidRDefault="00F40794" w:rsidP="00F407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Usuarios: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Almacena información de los usuarios, como nombre, correo electrónico, contraseña (cifrada), y el rol (usuario o administrador).</w:t>
      </w:r>
    </w:p>
    <w:p w:rsidR="00F40794" w:rsidRPr="00F40794" w:rsidRDefault="00F40794" w:rsidP="00F407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Animes: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Contiene los datos de los animes (título, género, sinopsis, año de estreno).</w:t>
      </w:r>
    </w:p>
    <w:p w:rsidR="00F40794" w:rsidRPr="00F40794" w:rsidRDefault="00F40794" w:rsidP="00F407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Favoritos: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Una relación entre usuarios y animes para almacenar los animes que un usuario ha marcado como favoritos.</w:t>
      </w:r>
    </w:p>
    <w:p w:rsidR="00F40794" w:rsidRPr="00F40794" w:rsidRDefault="00F40794" w:rsidP="00F407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Solicitudes: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Los usuarios pueden solicitar nuevos animes para agregar al catálogo, y estas solicitudes se gestionan en esta tabla.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4.3 Seguridad</w:t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implementó un sistema de autenticación utilizando </w:t>
      </w: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sesiones PHP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lo que garantiza que los usuarios solo puedan acceder a las funcionalidades protegidas si han iniciado sesión correctamente. Además, se utilizó </w:t>
      </w: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consultas preparadas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PHP para prevenir inyecciones SQL y garantizar la seguridad de los datos.</w:t>
      </w:r>
    </w:p>
    <w:p w:rsidR="00F40794" w:rsidRPr="00F40794" w:rsidRDefault="00452085" w:rsidP="00F40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8" style="width:0;height:1.5pt" o:hralign="center" o:hrstd="t" o:hr="t" fillcolor="#a0a0a0" stroked="f"/>
        </w:pic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5. Pruebas</w: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5.1 Pruebas Unitarias</w:t>
      </w:r>
    </w:p>
    <w:p w:rsidR="00F40794" w:rsidRPr="00F40794" w:rsidRDefault="00F40794" w:rsidP="00F407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Se realizaron pruebas unitarias sobre las funciones clave del sistema, como el registro de usuarios, la autenticación, y las operaciones CRUD de animes. Estas pruebas aseguran que cada módulo funcione correctamente de manera independiente.</w:t>
      </w:r>
    </w:p>
    <w:p w:rsidR="00F40794" w:rsidRPr="00F40794" w:rsidRDefault="00452085" w:rsidP="00F40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pict>
          <v:rect id="_x0000_i1034" style="width:0;height:1.5pt" o:hralign="center" o:hrstd="t" o:hr="t" fillcolor="#a0a0a0" stroked="f"/>
        </w:pic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6. Futuras Mejoras</w:t>
      </w:r>
    </w:p>
    <w:p w:rsidR="00F40794" w:rsidRPr="00F40794" w:rsidRDefault="00405B70" w:rsidP="00F407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6.1</w:t>
      </w:r>
      <w:r w:rsidR="00F40794" w:rsidRPr="00F40794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Futuras Mejoras</w:t>
      </w:r>
    </w:p>
    <w:p w:rsidR="00F40794" w:rsidRPr="00F40794" w:rsidRDefault="00F40794" w:rsidP="00F407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Añadir un sistema de valoraciones y comentarios para los animes.</w:t>
      </w:r>
    </w:p>
    <w:p w:rsidR="00F40794" w:rsidRPr="00F40794" w:rsidRDefault="00F40794" w:rsidP="00F407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Implementar un sistema de recomendaciones personalizadas basado en los animes favoritos de los usuarios.</w:t>
      </w:r>
    </w:p>
    <w:p w:rsidR="00F40794" w:rsidRPr="00F40794" w:rsidRDefault="00F40794" w:rsidP="00F407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Mejorar el diseño de la interfaz para hacerlo más accesible y atractivo.</w:t>
      </w:r>
    </w:p>
    <w:p w:rsidR="00F40794" w:rsidRPr="00F40794" w:rsidRDefault="00452085" w:rsidP="00F407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30" style="width:0;height:1.5pt" o:hralign="center" o:hrstd="t" o:hr="t" fillcolor="#a0a0a0" stroked="f"/>
        </w:pict>
      </w:r>
    </w:p>
    <w:p w:rsidR="00F40794" w:rsidRPr="00F40794" w:rsidRDefault="00F40794" w:rsidP="00F407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7. Documentación Adicional</w:t>
      </w:r>
    </w:p>
    <w:p w:rsidR="00F40794" w:rsidRPr="00F40794" w:rsidRDefault="00F40794" w:rsidP="00F407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Código fuente: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código completo del proyecto se encuentra disponible en [enlace al repositorio en GitHub].</w:t>
      </w:r>
    </w:p>
    <w:p w:rsidR="00F40794" w:rsidRPr="00F40794" w:rsidRDefault="00F40794" w:rsidP="00F407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Instrucciones de instalación:</w:t>
      </w: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desplegar el proyecto en un entorno local o en producción, sigue estos pasos:</w:t>
      </w:r>
    </w:p>
    <w:p w:rsidR="00F40794" w:rsidRPr="00F40794" w:rsidRDefault="00F40794" w:rsidP="00F4079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Clona el repositorio.</w:t>
      </w:r>
    </w:p>
    <w:p w:rsidR="00F40794" w:rsidRPr="00F40794" w:rsidRDefault="00F40794" w:rsidP="00F4079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Configura la base de datos </w:t>
      </w:r>
      <w:proofErr w:type="spellStart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40794" w:rsidRPr="00F40794" w:rsidRDefault="00F40794" w:rsidP="00F4079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Realiza el ajuste de las credenciales de la base de datos en el archivo de configuración.</w:t>
      </w:r>
    </w:p>
    <w:p w:rsidR="00F40794" w:rsidRPr="00F40794" w:rsidRDefault="00F40794" w:rsidP="00F4079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40794">
        <w:rPr>
          <w:rFonts w:ascii="Times New Roman" w:eastAsia="Times New Roman" w:hAnsi="Times New Roman" w:cs="Times New Roman"/>
          <w:sz w:val="24"/>
          <w:szCs w:val="24"/>
          <w:lang w:eastAsia="es-ES"/>
        </w:rPr>
        <w:t>Ejecuta el servidor PHP para probar la aplicación.</w:t>
      </w:r>
    </w:p>
    <w:p w:rsidR="00E739C4" w:rsidRDefault="00E739C4"/>
    <w:sectPr w:rsidR="00E739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50A50"/>
    <w:multiLevelType w:val="multilevel"/>
    <w:tmpl w:val="AE0C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6420D"/>
    <w:multiLevelType w:val="multilevel"/>
    <w:tmpl w:val="788C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D231A"/>
    <w:multiLevelType w:val="multilevel"/>
    <w:tmpl w:val="9BE0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14257"/>
    <w:multiLevelType w:val="multilevel"/>
    <w:tmpl w:val="86B2D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B539E9"/>
    <w:multiLevelType w:val="multilevel"/>
    <w:tmpl w:val="C5F6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931EE"/>
    <w:multiLevelType w:val="multilevel"/>
    <w:tmpl w:val="86B2D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ED4802"/>
    <w:multiLevelType w:val="multilevel"/>
    <w:tmpl w:val="5DB0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695C88"/>
    <w:multiLevelType w:val="multilevel"/>
    <w:tmpl w:val="3D16F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C66096"/>
    <w:multiLevelType w:val="multilevel"/>
    <w:tmpl w:val="3130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8A5B9D"/>
    <w:multiLevelType w:val="multilevel"/>
    <w:tmpl w:val="A91E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B32669"/>
    <w:multiLevelType w:val="multilevel"/>
    <w:tmpl w:val="9AD4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3000A3"/>
    <w:multiLevelType w:val="hybridMultilevel"/>
    <w:tmpl w:val="91AA9F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AE22F5"/>
    <w:multiLevelType w:val="multilevel"/>
    <w:tmpl w:val="76D08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9131A1"/>
    <w:multiLevelType w:val="multilevel"/>
    <w:tmpl w:val="3C04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0"/>
  </w:num>
  <w:num w:numId="3">
    <w:abstractNumId w:val="7"/>
  </w:num>
  <w:num w:numId="4">
    <w:abstractNumId w:val="8"/>
  </w:num>
  <w:num w:numId="5">
    <w:abstractNumId w:val="12"/>
  </w:num>
  <w:num w:numId="6">
    <w:abstractNumId w:val="1"/>
  </w:num>
  <w:num w:numId="7">
    <w:abstractNumId w:val="9"/>
  </w:num>
  <w:num w:numId="8">
    <w:abstractNumId w:val="4"/>
  </w:num>
  <w:num w:numId="9">
    <w:abstractNumId w:val="6"/>
  </w:num>
  <w:num w:numId="10">
    <w:abstractNumId w:val="0"/>
  </w:num>
  <w:num w:numId="11">
    <w:abstractNumId w:val="2"/>
  </w:num>
  <w:num w:numId="12">
    <w:abstractNumId w:val="11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2C5"/>
    <w:rsid w:val="00046F44"/>
    <w:rsid w:val="0013443D"/>
    <w:rsid w:val="001A68DD"/>
    <w:rsid w:val="00220325"/>
    <w:rsid w:val="00254635"/>
    <w:rsid w:val="00255651"/>
    <w:rsid w:val="00302A82"/>
    <w:rsid w:val="003172CE"/>
    <w:rsid w:val="00405B70"/>
    <w:rsid w:val="00452085"/>
    <w:rsid w:val="005237BB"/>
    <w:rsid w:val="00681DE9"/>
    <w:rsid w:val="007E7CD5"/>
    <w:rsid w:val="00B5226B"/>
    <w:rsid w:val="00C74488"/>
    <w:rsid w:val="00D642EC"/>
    <w:rsid w:val="00E739C4"/>
    <w:rsid w:val="00EB62C5"/>
    <w:rsid w:val="00F4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ADE40"/>
  <w15:chartTrackingRefBased/>
  <w15:docId w15:val="{1231AEF5-24C2-4D9F-B0BF-9E19C01D4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8DD"/>
  </w:style>
  <w:style w:type="paragraph" w:styleId="Ttulo1">
    <w:name w:val="heading 1"/>
    <w:basedOn w:val="Normal"/>
    <w:link w:val="Ttulo1Car"/>
    <w:uiPriority w:val="9"/>
    <w:qFormat/>
    <w:rsid w:val="00F407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F407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F407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0794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40794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4079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Textoennegrita">
    <w:name w:val="Strong"/>
    <w:basedOn w:val="Fuentedeprrafopredeter"/>
    <w:uiPriority w:val="22"/>
    <w:qFormat/>
    <w:rsid w:val="00F40794"/>
    <w:rPr>
      <w:b/>
      <w:bCs/>
    </w:rPr>
  </w:style>
  <w:style w:type="paragraph" w:styleId="Prrafodelista">
    <w:name w:val="List Paragraph"/>
    <w:basedOn w:val="Normal"/>
    <w:uiPriority w:val="34"/>
    <w:qFormat/>
    <w:rsid w:val="00D642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6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1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14631</TotalTime>
  <Pages>12</Pages>
  <Words>1362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2025-03-27T17:44:00Z</dcterms:created>
  <dcterms:modified xsi:type="dcterms:W3CDTF">2025-05-06T14:36:00Z</dcterms:modified>
</cp:coreProperties>
</file>