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8E9B" w14:textId="5A2CD874" w:rsidR="00BC21EA" w:rsidRDefault="00187668" w:rsidP="00187668">
      <w:pPr>
        <w:jc w:val="center"/>
        <w:rPr>
          <w:rFonts w:ascii="Impact" w:hAnsi="Impact"/>
          <w:sz w:val="40"/>
          <w:szCs w:val="40"/>
        </w:rPr>
      </w:pPr>
      <w:r w:rsidRPr="00187668">
        <w:rPr>
          <w:rFonts w:ascii="Impact" w:hAnsi="Impact"/>
          <w:sz w:val="40"/>
          <w:szCs w:val="40"/>
        </w:rPr>
        <w:t>Pesquisa Site de P.W</w:t>
      </w:r>
    </w:p>
    <w:p w14:paraId="77923C24" w14:textId="22FEA964" w:rsidR="00187668" w:rsidRDefault="00187668" w:rsidP="00187668">
      <w:pPr>
        <w:jc w:val="center"/>
        <w:rPr>
          <w:rFonts w:ascii="Impact" w:hAnsi="Impact"/>
          <w:sz w:val="32"/>
          <w:szCs w:val="32"/>
        </w:rPr>
      </w:pPr>
      <w:r w:rsidRPr="00187668">
        <w:rPr>
          <w:rFonts w:ascii="Impact" w:hAnsi="Impact"/>
          <w:sz w:val="32"/>
          <w:szCs w:val="32"/>
        </w:rPr>
        <w:t>Tema: Festas Típicas brasileiras.</w:t>
      </w:r>
    </w:p>
    <w:p w14:paraId="0CC228B7" w14:textId="77777777" w:rsidR="00187668" w:rsidRDefault="00187668" w:rsidP="00187668">
      <w:pPr>
        <w:jc w:val="center"/>
        <w:rPr>
          <w:rFonts w:ascii="Impact" w:hAnsi="Impact"/>
          <w:sz w:val="32"/>
          <w:szCs w:val="32"/>
        </w:rPr>
      </w:pPr>
    </w:p>
    <w:p w14:paraId="7484644A" w14:textId="77777777" w:rsidR="001F08D2" w:rsidRDefault="00187668" w:rsidP="001F08D2">
      <w:pPr>
        <w:rPr>
          <w:rFonts w:ascii="Impact" w:hAnsi="Impact" w:cs="Arial"/>
          <w:sz w:val="36"/>
          <w:szCs w:val="36"/>
        </w:rPr>
      </w:pPr>
      <w:r w:rsidRPr="00B173B6">
        <w:rPr>
          <w:rFonts w:ascii="Impact" w:hAnsi="Impact" w:cs="Arial"/>
          <w:color w:val="ED2633"/>
          <w:sz w:val="36"/>
          <w:szCs w:val="36"/>
        </w:rPr>
        <w:t>Car</w:t>
      </w:r>
      <w:r w:rsidRPr="00B173B6">
        <w:rPr>
          <w:rFonts w:ascii="Impact" w:hAnsi="Impact" w:cs="Arial"/>
          <w:color w:val="1383E8"/>
          <w:sz w:val="36"/>
          <w:szCs w:val="36"/>
        </w:rPr>
        <w:t>na</w:t>
      </w:r>
      <w:r w:rsidRPr="00B173B6">
        <w:rPr>
          <w:rFonts w:ascii="Impact" w:hAnsi="Impact" w:cs="Arial"/>
          <w:color w:val="FFED65"/>
          <w:sz w:val="36"/>
          <w:szCs w:val="36"/>
        </w:rPr>
        <w:t>val</w:t>
      </w:r>
      <w:r w:rsidRPr="00187668">
        <w:rPr>
          <w:rFonts w:ascii="Impact" w:hAnsi="Impact" w:cs="Arial"/>
          <w:sz w:val="36"/>
          <w:szCs w:val="36"/>
        </w:rPr>
        <w:t>:</w:t>
      </w:r>
    </w:p>
    <w:p w14:paraId="436DEA9E" w14:textId="534E0E38" w:rsidR="004D6539" w:rsidRPr="001F08D2" w:rsidRDefault="00187668" w:rsidP="001F08D2">
      <w:pPr>
        <w:rPr>
          <w:rFonts w:ascii="Impact" w:hAnsi="Impact" w:cs="Arial"/>
          <w:sz w:val="36"/>
          <w:szCs w:val="36"/>
        </w:rPr>
      </w:pPr>
      <w:r w:rsidRPr="004D6539">
        <w:rPr>
          <w:rFonts w:ascii="Arial" w:hAnsi="Arial" w:cs="Arial"/>
          <w:sz w:val="36"/>
          <w:szCs w:val="36"/>
        </w:rPr>
        <w:t xml:space="preserve">O carnaval é uma das festividades mais famosas do Brasil e ocorre anualmente, geralmente no mês de fevereiro. É conhecido por ser uma celebração animada, colorida e cheia de energia. Sua origem vem para o brasil no período colonial, caracterizado por diversas brincadeiras, como o entrudo. Ao longo do século XX, uma série de ritmos e danças </w:t>
      </w:r>
      <w:r w:rsidR="00B173B6" w:rsidRPr="004D6539">
        <w:rPr>
          <w:rFonts w:ascii="Arial" w:hAnsi="Arial" w:cs="Arial"/>
          <w:sz w:val="36"/>
          <w:szCs w:val="36"/>
        </w:rPr>
        <w:t>passaram fazer</w:t>
      </w:r>
      <w:r w:rsidRPr="004D6539">
        <w:rPr>
          <w:rFonts w:ascii="Arial" w:hAnsi="Arial" w:cs="Arial"/>
          <w:sz w:val="36"/>
          <w:szCs w:val="36"/>
        </w:rPr>
        <w:t xml:space="preserve"> parte do Carnaval brasileiro. Atualmente, ritmos como o </w:t>
      </w:r>
      <w:r w:rsidRPr="004D6539">
        <w:rPr>
          <w:rFonts w:ascii="Arial" w:hAnsi="Arial" w:cs="Arial"/>
          <w:b/>
          <w:bCs/>
          <w:color w:val="ED2633"/>
          <w:sz w:val="36"/>
          <w:szCs w:val="36"/>
        </w:rPr>
        <w:t>samba</w:t>
      </w:r>
      <w:r w:rsidRPr="004D6539">
        <w:rPr>
          <w:rFonts w:ascii="Arial" w:hAnsi="Arial" w:cs="Arial"/>
          <w:sz w:val="36"/>
          <w:szCs w:val="36"/>
        </w:rPr>
        <w:t xml:space="preserve">, o </w:t>
      </w:r>
      <w:r w:rsidRPr="004D6539">
        <w:rPr>
          <w:rFonts w:ascii="Arial" w:hAnsi="Arial" w:cs="Arial"/>
          <w:b/>
          <w:bCs/>
          <w:color w:val="ED2633"/>
          <w:sz w:val="36"/>
          <w:szCs w:val="36"/>
        </w:rPr>
        <w:t>maracatu</w:t>
      </w:r>
      <w:r w:rsidRPr="004D6539">
        <w:rPr>
          <w:rFonts w:ascii="Arial" w:hAnsi="Arial" w:cs="Arial"/>
          <w:sz w:val="36"/>
          <w:szCs w:val="36"/>
        </w:rPr>
        <w:t xml:space="preserve"> e o </w:t>
      </w:r>
      <w:r w:rsidRPr="004D6539">
        <w:rPr>
          <w:rFonts w:ascii="Arial" w:hAnsi="Arial" w:cs="Arial"/>
          <w:b/>
          <w:bCs/>
          <w:color w:val="ED2633"/>
          <w:sz w:val="36"/>
          <w:szCs w:val="36"/>
        </w:rPr>
        <w:t>frevo</w:t>
      </w:r>
      <w:r w:rsidRPr="004D6539">
        <w:rPr>
          <w:rFonts w:ascii="Arial" w:hAnsi="Arial" w:cs="Arial"/>
          <w:sz w:val="36"/>
          <w:szCs w:val="36"/>
        </w:rPr>
        <w:t xml:space="preserve"> são seus símbolos. O Carnaval transformou-se na principal festa popular brasileira a partir da década de 1930 e, atualmente, conta com os </w:t>
      </w:r>
      <w:r w:rsidRPr="004D6539">
        <w:rPr>
          <w:rFonts w:ascii="Arial" w:hAnsi="Arial" w:cs="Arial"/>
          <w:b/>
          <w:bCs/>
          <w:color w:val="ED2633"/>
          <w:sz w:val="36"/>
          <w:szCs w:val="36"/>
        </w:rPr>
        <w:t>blocos de rua</w:t>
      </w:r>
      <w:r w:rsidRPr="004D6539">
        <w:rPr>
          <w:rFonts w:ascii="Arial" w:hAnsi="Arial" w:cs="Arial"/>
          <w:color w:val="ED2633"/>
          <w:sz w:val="36"/>
          <w:szCs w:val="36"/>
        </w:rPr>
        <w:t xml:space="preserve"> </w:t>
      </w:r>
      <w:r w:rsidRPr="004D6539">
        <w:rPr>
          <w:rFonts w:ascii="Arial" w:hAnsi="Arial" w:cs="Arial"/>
          <w:sz w:val="36"/>
          <w:szCs w:val="36"/>
        </w:rPr>
        <w:t>que acontecem nos grandes</w:t>
      </w:r>
      <w:r w:rsidR="00453ED4" w:rsidRPr="004D6539">
        <w:rPr>
          <w:rFonts w:ascii="Arial" w:hAnsi="Arial" w:cs="Arial"/>
          <w:sz w:val="36"/>
          <w:szCs w:val="36"/>
        </w:rPr>
        <w:t xml:space="preserve"> </w:t>
      </w:r>
      <w:r w:rsidRPr="004D6539">
        <w:rPr>
          <w:rFonts w:ascii="Arial" w:hAnsi="Arial" w:cs="Arial"/>
          <w:sz w:val="36"/>
          <w:szCs w:val="36"/>
        </w:rPr>
        <w:t>centro</w:t>
      </w:r>
      <w:r w:rsidR="00453ED4" w:rsidRPr="004D6539">
        <w:rPr>
          <w:rFonts w:ascii="Arial" w:hAnsi="Arial" w:cs="Arial"/>
          <w:sz w:val="36"/>
          <w:szCs w:val="36"/>
        </w:rPr>
        <w:t>s</w:t>
      </w:r>
      <w:r w:rsidRPr="004D6539">
        <w:rPr>
          <w:rFonts w:ascii="Arial" w:hAnsi="Arial" w:cs="Arial"/>
          <w:sz w:val="36"/>
          <w:szCs w:val="36"/>
        </w:rPr>
        <w:t xml:space="preserve"> do país, assim como </w:t>
      </w:r>
      <w:r w:rsidRPr="004D6539">
        <w:rPr>
          <w:rFonts w:ascii="Arial" w:hAnsi="Arial" w:cs="Arial"/>
          <w:b/>
          <w:bCs/>
          <w:color w:val="ED2633"/>
          <w:sz w:val="36"/>
          <w:szCs w:val="36"/>
        </w:rPr>
        <w:t>desfiles das escolas de samba</w:t>
      </w:r>
      <w:r w:rsidRPr="004D6539">
        <w:rPr>
          <w:rFonts w:ascii="Arial" w:hAnsi="Arial" w:cs="Arial"/>
          <w:color w:val="000000" w:themeColor="text1"/>
          <w:sz w:val="36"/>
          <w:szCs w:val="36"/>
        </w:rPr>
        <w:t>.</w:t>
      </w:r>
      <w:r w:rsidR="00453ED4" w:rsidRPr="004D6539">
        <w:rPr>
          <w:rFonts w:ascii="Arial" w:hAnsi="Arial" w:cs="Arial"/>
          <w:color w:val="000000" w:themeColor="text1"/>
          <w:sz w:val="36"/>
          <w:szCs w:val="36"/>
        </w:rPr>
        <w:t xml:space="preserve"> </w:t>
      </w:r>
    </w:p>
    <w:p w14:paraId="180BD713" w14:textId="62A377DF" w:rsidR="004D6539" w:rsidRPr="004D6539" w:rsidRDefault="004D6539" w:rsidP="004D6539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4D6539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343A9249" wp14:editId="460AC00E">
            <wp:extent cx="4157472" cy="2419977"/>
            <wp:effectExtent l="0" t="0" r="0" b="0"/>
            <wp:docPr id="1807162091" name="Imagem 1807162091" descr="A História do Carnaval no Brasil - Gazeta FMGazeta 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História do Carnaval no Brasil - Gazeta FMGazeta F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927" cy="242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318F7" w14:textId="77777777" w:rsidR="004D6539" w:rsidRPr="004D6539" w:rsidRDefault="004D6539" w:rsidP="004D6539">
      <w:pPr>
        <w:jc w:val="center"/>
        <w:rPr>
          <w:rFonts w:ascii="Arial" w:hAnsi="Arial" w:cs="Arial"/>
          <w:color w:val="000000" w:themeColor="text1"/>
        </w:rPr>
      </w:pPr>
      <w:r w:rsidRPr="004D6539">
        <w:rPr>
          <w:rFonts w:ascii="Arial" w:hAnsi="Arial" w:cs="Arial"/>
          <w:color w:val="000000" w:themeColor="text1"/>
        </w:rPr>
        <w:t>Carnaval na Era Colonial.</w:t>
      </w:r>
    </w:p>
    <w:p w14:paraId="379D4A88" w14:textId="77777777" w:rsidR="004D6539" w:rsidRPr="004D6539" w:rsidRDefault="004D6539" w:rsidP="004D6539">
      <w:pPr>
        <w:jc w:val="both"/>
        <w:rPr>
          <w:rFonts w:ascii="Arial" w:hAnsi="Arial" w:cs="Arial"/>
          <w:color w:val="000000" w:themeColor="text1"/>
          <w:sz w:val="36"/>
          <w:szCs w:val="36"/>
        </w:rPr>
      </w:pPr>
    </w:p>
    <w:p w14:paraId="15D23401" w14:textId="7953C68B" w:rsidR="001F08D2" w:rsidRPr="001F08D2" w:rsidRDefault="001F08D2" w:rsidP="001F08D2">
      <w:pPr>
        <w:rPr>
          <w:rFonts w:ascii="Impact" w:hAnsi="Impact" w:cs="Arial"/>
          <w:sz w:val="32"/>
          <w:szCs w:val="32"/>
        </w:rPr>
      </w:pPr>
      <w:r w:rsidRPr="00187668">
        <w:rPr>
          <w:rFonts w:ascii="Impact" w:hAnsi="Impact" w:cs="Arial"/>
          <w:sz w:val="32"/>
          <w:szCs w:val="32"/>
        </w:rPr>
        <w:lastRenderedPageBreak/>
        <w:t>Origem</w:t>
      </w:r>
    </w:p>
    <w:p w14:paraId="70A5C067" w14:textId="59A12340" w:rsidR="004D6539" w:rsidRPr="004D6539" w:rsidRDefault="00453ED4" w:rsidP="004D6539">
      <w:pPr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4D6539">
        <w:rPr>
          <w:rFonts w:ascii="Arial" w:hAnsi="Arial" w:cs="Arial"/>
          <w:color w:val="000000" w:themeColor="text1"/>
          <w:sz w:val="36"/>
          <w:szCs w:val="36"/>
        </w:rPr>
        <w:t>O Carnaval é uma festa que surgiu durante a Idade Média, relacionada ao cristianismo, mas com elementos herdados de celebrações antigas. Esses elementos antigos vêm de povos como os mesopotâmicos, gregos e romanos. A festa medieval do Carnaval era caracterizada pelo conceito de "mundo de cabeça para baixo", onde a ordem das coisas era temporariamente invertida, influenciada por festas mesopotâmicas. Os gregos e romanos realizavam festas em honra a Dionísio (Baco), que envolviam bebedeiras e prazeres carnais.</w:t>
      </w:r>
    </w:p>
    <w:p w14:paraId="694991DE" w14:textId="2576A225" w:rsidR="00453ED4" w:rsidRPr="004D6539" w:rsidRDefault="00453ED4" w:rsidP="004D6539">
      <w:pPr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4D6539">
        <w:rPr>
          <w:rFonts w:ascii="Arial" w:hAnsi="Arial" w:cs="Arial"/>
          <w:color w:val="000000" w:themeColor="text1"/>
          <w:sz w:val="36"/>
          <w:szCs w:val="36"/>
        </w:rPr>
        <w:t>Com a consolidação da Igreja Católica na Idade Média, houve uma tentativa de controlar as festividades populares, consideradas excessivas e propensas a práticas pecaminosas. Foi estabelecida a Quaresma, um período de 40 dias que antecede a Semana Santa e é marcado por contrição e jejum. Para canalizar o ímpeto festivo da população, o período anterior à Quaresma, conhecido como carnis levale ou carne vale, surgiu como uma oportunidade para as pessoas desfrutarem seus desejos antes da abstinência da Quaresma. A expressão significa "retirar a carne" e representa o Carnaval como um momento de preparação para abster-se dos prazeres carnais.</w:t>
      </w:r>
      <w:r w:rsidR="004D6539" w:rsidRPr="004D6539">
        <w:rPr>
          <w:rFonts w:ascii="Arial" w:hAnsi="Arial" w:cs="Arial"/>
          <w:noProof/>
          <w:sz w:val="36"/>
          <w:szCs w:val="36"/>
        </w:rPr>
        <w:t xml:space="preserve"> </w:t>
      </w:r>
    </w:p>
    <w:p w14:paraId="064E6491" w14:textId="408D5747" w:rsidR="00187668" w:rsidRPr="004D6539" w:rsidRDefault="00453ED4" w:rsidP="004D6539">
      <w:pPr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4D6539">
        <w:rPr>
          <w:rFonts w:ascii="Arial" w:hAnsi="Arial" w:cs="Arial"/>
          <w:color w:val="000000" w:themeColor="text1"/>
          <w:sz w:val="36"/>
          <w:szCs w:val="36"/>
        </w:rPr>
        <w:t xml:space="preserve">Durante a Idade Média, o Carnaval podia durar meses, após o Natal e antes da Quaresma, ou apenas algumas semanas antes da Quaresma. Era comum a realização de brincadeiras, zombarias públicas e </w:t>
      </w:r>
      <w:r w:rsidRPr="004D6539">
        <w:rPr>
          <w:rFonts w:ascii="Arial" w:hAnsi="Arial" w:cs="Arial"/>
          <w:color w:val="000000" w:themeColor="text1"/>
          <w:sz w:val="36"/>
          <w:szCs w:val="36"/>
        </w:rPr>
        <w:lastRenderedPageBreak/>
        <w:t>peças teatrais, tudo regado a muita comida e bebida, incluindo carne, que era um alimento inacessível para a maioria das pessoas durante o resto do ano.</w:t>
      </w:r>
    </w:p>
    <w:p w14:paraId="64A097F7" w14:textId="4300920C" w:rsidR="00B173B6" w:rsidRDefault="00B173B6" w:rsidP="004D6539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073D48B1" wp14:editId="6F0765AC">
            <wp:extent cx="3474720" cy="2235850"/>
            <wp:effectExtent l="0" t="0" r="0" b="0"/>
            <wp:docPr id="1479259514" name="Imagem 1" descr="Bailes de máscaras faziam parte do Carnaval europe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iles de máscaras faziam parte do Carnaval europeu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559" cy="22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E7B2B" w14:textId="1514A68A" w:rsidR="00B173B6" w:rsidRPr="00B173B6" w:rsidRDefault="00B173B6" w:rsidP="00B173B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Bailes de máscaras faziam parte do Carnaval europeu.</w:t>
      </w:r>
    </w:p>
    <w:p w14:paraId="658A2AEF" w14:textId="5EA74475" w:rsidR="00187668" w:rsidRDefault="00187668" w:rsidP="00187668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As festividades do </w:t>
      </w:r>
      <w:r w:rsidRPr="00B173B6">
        <w:rPr>
          <w:rFonts w:ascii="Arial" w:hAnsi="Arial" w:cs="Arial"/>
          <w:color w:val="000000" w:themeColor="text1"/>
          <w:sz w:val="36"/>
          <w:szCs w:val="36"/>
        </w:rPr>
        <w:t>Carnaval</w:t>
      </w:r>
      <w:r>
        <w:rPr>
          <w:rFonts w:ascii="Arial" w:hAnsi="Arial" w:cs="Arial"/>
          <w:sz w:val="36"/>
          <w:szCs w:val="36"/>
        </w:rPr>
        <w:t xml:space="preserve"> incluem desfiles de escolas de samba, blocos de rua, bailes e festas por todo o país. As cidades mais conhecidas por seus carnavais grandiosos são Rio de Janeiro, Salvador e Recife/Olinda.</w:t>
      </w:r>
      <w:r w:rsidR="004D6539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Os desfiles de escolas de samba no Rio de Janeiro são um dos destaques, com escolas competindo em diferentes categorias com fantasias elaboradas, carros alegóricos e samba. O Carnaval é uma festa que celebra a diversidade cultural, a música, a dança e a alegria.</w:t>
      </w:r>
    </w:p>
    <w:p w14:paraId="10A85660" w14:textId="250658C6" w:rsidR="004D6539" w:rsidRDefault="004D6539" w:rsidP="004D6539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33B390BA" wp14:editId="65408872">
            <wp:extent cx="3388659" cy="2257778"/>
            <wp:effectExtent l="0" t="0" r="2540" b="9525"/>
            <wp:docPr id="1432284777" name="Imagem 3" descr="Carnaval: Desfiles levam 37 mil pessoas à Luiz Latorre | Notí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rnaval: Desfiles levam 37 mil pessoas à Luiz Latorre | Notíci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213" cy="227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3A117" w14:textId="49A277D6" w:rsidR="004D6539" w:rsidRPr="0060137C" w:rsidRDefault="004D6539" w:rsidP="0060137C">
      <w:pPr>
        <w:pStyle w:val="PargrafodaLista"/>
        <w:numPr>
          <w:ilvl w:val="0"/>
          <w:numId w:val="1"/>
        </w:numPr>
        <w:jc w:val="both"/>
        <w:rPr>
          <w:rFonts w:ascii="Impact" w:hAnsi="Impact" w:cs="Arial"/>
          <w:sz w:val="36"/>
          <w:szCs w:val="36"/>
        </w:rPr>
      </w:pPr>
      <w:r w:rsidRPr="0060137C">
        <w:rPr>
          <w:rFonts w:ascii="Impact" w:hAnsi="Impact" w:cs="Arial"/>
          <w:sz w:val="36"/>
          <w:szCs w:val="36"/>
        </w:rPr>
        <w:lastRenderedPageBreak/>
        <w:t>N</w:t>
      </w:r>
      <w:r w:rsidR="0060137C">
        <w:rPr>
          <w:rFonts w:ascii="Impact" w:hAnsi="Impact" w:cs="Arial"/>
          <w:sz w:val="36"/>
          <w:szCs w:val="36"/>
        </w:rPr>
        <w:t>ORDESTE</w:t>
      </w:r>
    </w:p>
    <w:p w14:paraId="4ECB5DB1" w14:textId="77777777" w:rsidR="004D6539" w:rsidRPr="004D6539" w:rsidRDefault="004D6539" w:rsidP="004D6539">
      <w:pPr>
        <w:jc w:val="both"/>
        <w:rPr>
          <w:rFonts w:ascii="Arial" w:hAnsi="Arial" w:cs="Arial"/>
          <w:sz w:val="36"/>
          <w:szCs w:val="36"/>
        </w:rPr>
      </w:pPr>
      <w:r w:rsidRPr="004D6539">
        <w:rPr>
          <w:rFonts w:ascii="Arial" w:hAnsi="Arial" w:cs="Arial"/>
          <w:sz w:val="36"/>
          <w:szCs w:val="36"/>
        </w:rPr>
        <w:t>O Carnaval brasileiro é marcado pelos blocos de rua nas quatro principais capitais mencionadas. Em Salvador, esses blocos são acompanhados pelos trios elétricos, que percorrem diferentes pontos da cidade. O ritmo predominante no Carnaval baiano é o axé, um estilo musical tradicional da Bahia. Em 2019, o Carnaval de Salvador atraiu 1,7 milhão de pessoas para as ruas.</w:t>
      </w:r>
    </w:p>
    <w:p w14:paraId="6AD63AE5" w14:textId="77777777" w:rsidR="004D6539" w:rsidRDefault="004D6539" w:rsidP="004D6539">
      <w:pPr>
        <w:jc w:val="both"/>
        <w:rPr>
          <w:rFonts w:ascii="Arial" w:hAnsi="Arial" w:cs="Arial"/>
          <w:sz w:val="36"/>
          <w:szCs w:val="36"/>
        </w:rPr>
      </w:pPr>
      <w:r w:rsidRPr="004D6539">
        <w:rPr>
          <w:rFonts w:ascii="Arial" w:hAnsi="Arial" w:cs="Arial"/>
          <w:sz w:val="36"/>
          <w:szCs w:val="36"/>
        </w:rPr>
        <w:t>Em Recife, ocorre o maior bloco de Carnaval do mundo, chamado Galo da Madrugada. Estima-se que, em 2019, o Galo da Madrugada reuniu cerca de 2 milhões de pessoas que celebraram por várias horas na capital pernambucana. Além disso, o Carnaval de Pernambuco é conhecido por seus ritmos, como o frevo, as danças e o tradicional desfile dos bonecos de Olinda, que acontece na cidade vizinha de Olinda.</w:t>
      </w:r>
    </w:p>
    <w:p w14:paraId="040FD871" w14:textId="77777777" w:rsidR="0060137C" w:rsidRPr="004D6539" w:rsidRDefault="0060137C" w:rsidP="004D6539">
      <w:pPr>
        <w:jc w:val="both"/>
        <w:rPr>
          <w:rFonts w:ascii="Arial" w:hAnsi="Arial" w:cs="Arial"/>
          <w:sz w:val="36"/>
          <w:szCs w:val="36"/>
        </w:rPr>
      </w:pPr>
    </w:p>
    <w:p w14:paraId="07A4D47E" w14:textId="70A6EA26" w:rsidR="004D6539" w:rsidRDefault="0060137C" w:rsidP="0060137C">
      <w:pPr>
        <w:pStyle w:val="PargrafodaLista"/>
        <w:numPr>
          <w:ilvl w:val="0"/>
          <w:numId w:val="1"/>
        </w:numPr>
        <w:jc w:val="both"/>
        <w:rPr>
          <w:rFonts w:ascii="Impact" w:hAnsi="Impact" w:cs="Arial"/>
          <w:sz w:val="36"/>
          <w:szCs w:val="36"/>
        </w:rPr>
      </w:pPr>
      <w:r>
        <w:rPr>
          <w:rFonts w:ascii="Impact" w:hAnsi="Impact" w:cs="Arial"/>
          <w:sz w:val="36"/>
          <w:szCs w:val="36"/>
        </w:rPr>
        <w:t>SUDESTE</w:t>
      </w:r>
    </w:p>
    <w:p w14:paraId="3CF2D2B7" w14:textId="77777777" w:rsidR="0060137C" w:rsidRPr="0060137C" w:rsidRDefault="0060137C" w:rsidP="0060137C">
      <w:pPr>
        <w:jc w:val="both"/>
        <w:rPr>
          <w:rFonts w:ascii="Arial" w:hAnsi="Arial" w:cs="Arial"/>
          <w:sz w:val="36"/>
          <w:szCs w:val="36"/>
        </w:rPr>
      </w:pPr>
      <w:r w:rsidRPr="0060137C">
        <w:rPr>
          <w:rFonts w:ascii="Arial" w:hAnsi="Arial" w:cs="Arial"/>
          <w:sz w:val="36"/>
          <w:szCs w:val="36"/>
        </w:rPr>
        <w:t>Na região Sudeste, os blocos de rua nas capitais São Paulo e Rio de Janeiro são os principais destaques do Carnaval. No Rio de Janeiro, o Carnaval atrai cerca de 7 milhões de pessoas para as ruas, enquanto em São Paulo o número chega a 5 milhões.</w:t>
      </w:r>
    </w:p>
    <w:p w14:paraId="4A8A9E1B" w14:textId="77777777" w:rsidR="0060137C" w:rsidRDefault="0060137C" w:rsidP="0060137C">
      <w:pPr>
        <w:jc w:val="both"/>
        <w:rPr>
          <w:rFonts w:ascii="Arial" w:hAnsi="Arial" w:cs="Arial"/>
          <w:sz w:val="36"/>
          <w:szCs w:val="36"/>
        </w:rPr>
      </w:pPr>
      <w:r w:rsidRPr="0060137C">
        <w:rPr>
          <w:rFonts w:ascii="Arial" w:hAnsi="Arial" w:cs="Arial"/>
          <w:sz w:val="36"/>
          <w:szCs w:val="36"/>
        </w:rPr>
        <w:t xml:space="preserve">Nas duas cidades também ocorrem os tradicionais desfiles das escolas de samba. Em São Paulo, esses desfiles existem desde 1950, mas foram oficializados em 1968 com o apoio do poder público. No Rio de </w:t>
      </w:r>
      <w:r w:rsidRPr="0060137C">
        <w:rPr>
          <w:rFonts w:ascii="Arial" w:hAnsi="Arial" w:cs="Arial"/>
          <w:sz w:val="36"/>
          <w:szCs w:val="36"/>
        </w:rPr>
        <w:lastRenderedPageBreak/>
        <w:t>Janeiro, o desfile acontece desde 1932 e foi oficializado em 1935. O desfile do Rio de Janeiro é amplamente reconhecido como o maior símbolo do Carnaval brasileiro no exterior.</w:t>
      </w:r>
    </w:p>
    <w:p w14:paraId="2B341EF7" w14:textId="77777777" w:rsidR="0060137C" w:rsidRDefault="0060137C" w:rsidP="0060137C">
      <w:pPr>
        <w:jc w:val="both"/>
        <w:rPr>
          <w:rFonts w:ascii="Arial" w:hAnsi="Arial" w:cs="Arial"/>
          <w:sz w:val="36"/>
          <w:szCs w:val="36"/>
        </w:rPr>
      </w:pPr>
    </w:p>
    <w:p w14:paraId="2B05AAE0" w14:textId="77777777" w:rsidR="0060137C" w:rsidRPr="0060137C" w:rsidRDefault="0060137C" w:rsidP="0060137C">
      <w:pPr>
        <w:jc w:val="both"/>
        <w:rPr>
          <w:rFonts w:ascii="Arial" w:hAnsi="Arial" w:cs="Arial"/>
          <w:sz w:val="36"/>
          <w:szCs w:val="36"/>
        </w:rPr>
      </w:pPr>
    </w:p>
    <w:p w14:paraId="2F11C733" w14:textId="77777777" w:rsidR="0060137C" w:rsidRPr="0060137C" w:rsidRDefault="0060137C" w:rsidP="0060137C">
      <w:pPr>
        <w:jc w:val="both"/>
        <w:rPr>
          <w:rFonts w:ascii="Impact" w:hAnsi="Impact" w:cs="Arial"/>
          <w:sz w:val="36"/>
          <w:szCs w:val="36"/>
        </w:rPr>
      </w:pPr>
    </w:p>
    <w:p w14:paraId="32CA8D08" w14:textId="77777777" w:rsidR="00187668" w:rsidRDefault="00187668" w:rsidP="00187668">
      <w:pPr>
        <w:jc w:val="both"/>
        <w:rPr>
          <w:rFonts w:ascii="Arial" w:hAnsi="Arial" w:cs="Arial"/>
          <w:sz w:val="36"/>
          <w:szCs w:val="36"/>
        </w:rPr>
      </w:pPr>
    </w:p>
    <w:p w14:paraId="144E5950" w14:textId="77777777" w:rsidR="00187668" w:rsidRPr="00187668" w:rsidRDefault="00187668" w:rsidP="00187668">
      <w:pPr>
        <w:jc w:val="both"/>
        <w:rPr>
          <w:rFonts w:ascii="Arial" w:hAnsi="Arial" w:cs="Arial"/>
          <w:sz w:val="36"/>
          <w:szCs w:val="36"/>
        </w:rPr>
      </w:pPr>
    </w:p>
    <w:sectPr w:rsidR="00187668" w:rsidRPr="00187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913E7"/>
    <w:multiLevelType w:val="hybridMultilevel"/>
    <w:tmpl w:val="9A9CB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117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68"/>
    <w:rsid w:val="00187668"/>
    <w:rsid w:val="001F08D2"/>
    <w:rsid w:val="00453ED4"/>
    <w:rsid w:val="004D6539"/>
    <w:rsid w:val="0060137C"/>
    <w:rsid w:val="00B173B6"/>
    <w:rsid w:val="00BC21EA"/>
    <w:rsid w:val="00BE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27A4D"/>
  <w15:chartTrackingRefBased/>
  <w15:docId w15:val="{6825FE67-685B-458A-AAD9-AB78C340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3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601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4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662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YGOR</dc:creator>
  <cp:keywords/>
  <dc:description/>
  <cp:lastModifiedBy>YGOR</cp:lastModifiedBy>
  <cp:revision>2</cp:revision>
  <dcterms:created xsi:type="dcterms:W3CDTF">2023-06-17T17:00:00Z</dcterms:created>
  <dcterms:modified xsi:type="dcterms:W3CDTF">2023-06-17T17:51:00Z</dcterms:modified>
</cp:coreProperties>
</file>