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E9B" w14:textId="5A2CD874" w:rsidR="00BC21EA" w:rsidRDefault="00187668" w:rsidP="00187668">
      <w:pPr>
        <w:jc w:val="center"/>
        <w:rPr>
          <w:rFonts w:ascii="Impact" w:hAnsi="Impact"/>
          <w:sz w:val="40"/>
          <w:szCs w:val="40"/>
        </w:rPr>
      </w:pPr>
      <w:r w:rsidRPr="00187668">
        <w:rPr>
          <w:rFonts w:ascii="Impact" w:hAnsi="Impact"/>
          <w:sz w:val="40"/>
          <w:szCs w:val="40"/>
        </w:rPr>
        <w:t>Pesquisa Site de P.W</w:t>
      </w:r>
    </w:p>
    <w:p w14:paraId="0CC228B7" w14:textId="259D4BBB" w:rsidR="00187668" w:rsidRDefault="00187668" w:rsidP="00DE32DD">
      <w:pPr>
        <w:jc w:val="center"/>
        <w:rPr>
          <w:rFonts w:ascii="Impact" w:hAnsi="Impact"/>
          <w:sz w:val="32"/>
          <w:szCs w:val="32"/>
        </w:rPr>
      </w:pPr>
      <w:r w:rsidRPr="00187668">
        <w:rPr>
          <w:rFonts w:ascii="Impact" w:hAnsi="Impact"/>
          <w:sz w:val="32"/>
          <w:szCs w:val="32"/>
        </w:rPr>
        <w:t>Tema: Festas Típicas brasileiras.</w:t>
      </w:r>
    </w:p>
    <w:p w14:paraId="707CFFB2" w14:textId="77777777" w:rsidR="00DE32DD" w:rsidRDefault="00DE32DD" w:rsidP="00DE32DD">
      <w:pPr>
        <w:jc w:val="center"/>
        <w:rPr>
          <w:rFonts w:ascii="Impact" w:hAnsi="Impact"/>
          <w:sz w:val="32"/>
          <w:szCs w:val="32"/>
        </w:rPr>
      </w:pPr>
    </w:p>
    <w:p w14:paraId="5FDACB63" w14:textId="67B981FC" w:rsidR="005F12F3" w:rsidRPr="005F12F3" w:rsidRDefault="005F12F3" w:rsidP="00187668">
      <w:pPr>
        <w:rPr>
          <w:rFonts w:ascii="Impact" w:hAnsi="Impact" w:cs="Arial"/>
          <w:color w:val="000000" w:themeColor="text1"/>
          <w:sz w:val="36"/>
          <w:szCs w:val="36"/>
        </w:rPr>
      </w:pPr>
      <w:r w:rsidRPr="005F12F3">
        <w:rPr>
          <w:rFonts w:ascii="Impact" w:hAnsi="Impact" w:cs="Arial"/>
          <w:color w:val="000000" w:themeColor="text1"/>
          <w:sz w:val="36"/>
          <w:szCs w:val="36"/>
        </w:rPr>
        <w:t>Festa Junina:</w:t>
      </w:r>
    </w:p>
    <w:p w14:paraId="0A04C29F" w14:textId="049A38F9" w:rsidR="005F12F3" w:rsidRDefault="005F12F3" w:rsidP="005F12F3">
      <w:pPr>
        <w:jc w:val="both"/>
        <w:rPr>
          <w:rFonts w:ascii="Arial" w:hAnsi="Arial" w:cs="Arial"/>
          <w:sz w:val="36"/>
          <w:szCs w:val="36"/>
        </w:rPr>
      </w:pPr>
      <w:r w:rsidRPr="005F12F3">
        <w:rPr>
          <w:rFonts w:ascii="Arial" w:hAnsi="Arial" w:cs="Arial"/>
          <w:sz w:val="36"/>
          <w:szCs w:val="36"/>
        </w:rPr>
        <w:t>As festas juninas são uma tradição popular no Brasil, ocorrendo em todo o país durante o mês de junho, especialmente nas regiões nordeste e norte. Essas festividades têm suas raízes nas celebrações europeias do solstício de verão, mas foram adaptadas e incorporaram elementos da cultura brasileira ao longo do tempo. As festas juninas são marcadas por danças típicas, como a quadrilha, em que as pessoas se vestem com trajes caipiras e dançam ao som de músicas folclóricas. Além disso, há barracas de comidas típicas, como pipoca, canjica, pamonha, milho cozido, pé de moleque e quentão (bebida quente feita com cachaça, especiarias e açúcar). Também é comum a presença de fogueiras, bandeirinhas coloridas e brincadeiras tradicionais, como pescaria e correio elegante.</w:t>
      </w:r>
    </w:p>
    <w:p w14:paraId="17359FE8" w14:textId="12947560" w:rsidR="005F12F3" w:rsidRDefault="00DE32DD" w:rsidP="00DE32D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FC4F61" wp14:editId="64B72FB2">
            <wp:extent cx="3476846" cy="2265837"/>
            <wp:effectExtent l="0" t="0" r="0" b="1270"/>
            <wp:docPr id="489489585" name="Imagem 4" descr="O que não pode faltar na sua festa junina | Méli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que não pode faltar na sua festa junina | Méliu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8" cy="2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7A4F" w14:textId="5342683F" w:rsidR="00DE32DD" w:rsidRPr="00DE32DD" w:rsidRDefault="00DE32DD" w:rsidP="00DE32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da Festa Junina.</w:t>
      </w:r>
    </w:p>
    <w:p w14:paraId="7CA7F5AA" w14:textId="1E6EFF15" w:rsidR="005F12F3" w:rsidRDefault="005F12F3" w:rsidP="005F12F3">
      <w:pPr>
        <w:rPr>
          <w:rFonts w:ascii="Impact" w:hAnsi="Impact" w:cs="Arial"/>
          <w:sz w:val="32"/>
          <w:szCs w:val="32"/>
        </w:rPr>
      </w:pPr>
      <w:r w:rsidRPr="00187668">
        <w:rPr>
          <w:rFonts w:ascii="Impact" w:hAnsi="Impact" w:cs="Arial"/>
          <w:sz w:val="32"/>
          <w:szCs w:val="32"/>
        </w:rPr>
        <w:lastRenderedPageBreak/>
        <w:t>Origem</w:t>
      </w:r>
    </w:p>
    <w:p w14:paraId="5F5E37E8" w14:textId="77777777" w:rsidR="005F12F3" w:rsidRPr="005F12F3" w:rsidRDefault="005F12F3" w:rsidP="005F12F3">
      <w:pPr>
        <w:jc w:val="both"/>
        <w:rPr>
          <w:rFonts w:ascii="Arial" w:hAnsi="Arial" w:cs="Arial"/>
          <w:sz w:val="36"/>
          <w:szCs w:val="36"/>
        </w:rPr>
      </w:pPr>
      <w:r w:rsidRPr="005F12F3">
        <w:rPr>
          <w:rFonts w:ascii="Arial" w:hAnsi="Arial" w:cs="Arial"/>
          <w:sz w:val="36"/>
          <w:szCs w:val="36"/>
        </w:rPr>
        <w:t>A festa junina tem origem pagã e inicialmente não tinha um caráter religioso. No hemisfério norte, as pessoas celebravam a chegada do verão em junho, homenageando os deuses da natureza e da fertilidade, enquanto pediam por uma colheita abundante. Comidas típicas, como o milho, eram consumidas, e fogueiras eram acesas nessas celebrações.</w:t>
      </w:r>
    </w:p>
    <w:p w14:paraId="3C939E37" w14:textId="77777777" w:rsidR="005F12F3" w:rsidRPr="005F12F3" w:rsidRDefault="005F12F3" w:rsidP="005F12F3">
      <w:pPr>
        <w:jc w:val="both"/>
        <w:rPr>
          <w:rFonts w:ascii="Arial" w:hAnsi="Arial" w:cs="Arial"/>
          <w:sz w:val="36"/>
          <w:szCs w:val="36"/>
        </w:rPr>
      </w:pPr>
      <w:r w:rsidRPr="005F12F3">
        <w:rPr>
          <w:rFonts w:ascii="Arial" w:hAnsi="Arial" w:cs="Arial"/>
          <w:sz w:val="36"/>
          <w:szCs w:val="36"/>
        </w:rPr>
        <w:t>Apesar dos esforços da igreja para acabar com a festa pagã, ela acabou adquirindo um caráter religioso ao ser adotada pela igreja católica. Os portugueses trouxeram a festa junina para o Brasil durante o período colonial, onde recebeu o nome de Festa Joanina, possivelmente por ocorrer em junho ou em referência a São João, o santo mais importante da comemoração.</w:t>
      </w:r>
    </w:p>
    <w:p w14:paraId="06298325" w14:textId="77777777" w:rsidR="005F12F3" w:rsidRPr="005F12F3" w:rsidRDefault="005F12F3" w:rsidP="005F12F3">
      <w:pPr>
        <w:jc w:val="both"/>
        <w:rPr>
          <w:rFonts w:ascii="Arial" w:hAnsi="Arial" w:cs="Arial"/>
          <w:sz w:val="36"/>
          <w:szCs w:val="36"/>
        </w:rPr>
      </w:pPr>
      <w:r w:rsidRPr="005F12F3">
        <w:rPr>
          <w:rFonts w:ascii="Arial" w:hAnsi="Arial" w:cs="Arial"/>
          <w:sz w:val="36"/>
          <w:szCs w:val="36"/>
        </w:rPr>
        <w:t>Os três santos católicos, São João, Santo Antônio e São Pedro, foram escolhidos para serem homenageados na festa junina por serem os mais populares do mês de junho. A festa junina sofreu influências das culturas africana e indígena desde que chegou ao Brasil, resultando em características peculiares em diferentes regiões do país.</w:t>
      </w:r>
    </w:p>
    <w:p w14:paraId="6E63FD54" w14:textId="0DC30FE2" w:rsidR="005F12F3" w:rsidRDefault="00DE32DD" w:rsidP="00DE32D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A26179" wp14:editId="0695DEBD">
            <wp:extent cx="4144748" cy="2764465"/>
            <wp:effectExtent l="0" t="0" r="8255" b="0"/>
            <wp:docPr id="1229784870" name="Imagem 5" descr="Origem da Festa Junina n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igem da Festa Junina no Bras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3" cy="278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8D08" w14:textId="0001A853" w:rsidR="00187668" w:rsidRDefault="00DE32DD" w:rsidP="00DE32DD">
      <w:pPr>
        <w:jc w:val="center"/>
        <w:rPr>
          <w:rFonts w:ascii="Arial" w:hAnsi="Arial" w:cs="Arial"/>
        </w:rPr>
      </w:pPr>
      <w:r w:rsidRPr="00DE32DD">
        <w:rPr>
          <w:rFonts w:ascii="Arial" w:hAnsi="Arial" w:cs="Arial"/>
        </w:rPr>
        <w:t>Festa Junina em Teresópolis</w:t>
      </w:r>
      <w:r>
        <w:rPr>
          <w:rFonts w:ascii="Arial" w:hAnsi="Arial" w:cs="Arial"/>
        </w:rPr>
        <w:t>.</w:t>
      </w:r>
    </w:p>
    <w:p w14:paraId="41E7447D" w14:textId="77777777" w:rsidR="00DE32DD" w:rsidRDefault="00DE32DD" w:rsidP="00DE32DD">
      <w:pPr>
        <w:jc w:val="center"/>
        <w:rPr>
          <w:rFonts w:ascii="Arial" w:hAnsi="Arial" w:cs="Arial"/>
        </w:rPr>
      </w:pPr>
    </w:p>
    <w:p w14:paraId="5C7059B0" w14:textId="757D0017" w:rsidR="00DE32DD" w:rsidRDefault="00DE32DD" w:rsidP="00DE32DD">
      <w:pPr>
        <w:jc w:val="both"/>
        <w:rPr>
          <w:rFonts w:ascii="Impact" w:hAnsi="Impact" w:cs="Arial"/>
          <w:sz w:val="32"/>
          <w:szCs w:val="32"/>
        </w:rPr>
      </w:pPr>
      <w:r w:rsidRPr="00DE32DD">
        <w:rPr>
          <w:rFonts w:ascii="Impact" w:hAnsi="Impact" w:cs="Arial"/>
          <w:sz w:val="32"/>
          <w:szCs w:val="32"/>
        </w:rPr>
        <w:t>Características da Festa Junina</w:t>
      </w:r>
    </w:p>
    <w:p w14:paraId="3D034CDC" w14:textId="4E93D542" w:rsidR="00DE32DD" w:rsidRDefault="00DE32DD" w:rsidP="00DE32DD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DE32D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Muitas tradições que acompanham essa comemoração representam os principais </w:t>
      </w:r>
      <w:r w:rsidRPr="00D35A97">
        <w:rPr>
          <w:rStyle w:val="Forte"/>
          <w:rFonts w:ascii="Arial" w:hAnsi="Arial" w:cs="Arial"/>
          <w:color w:val="ED2633"/>
          <w:sz w:val="36"/>
          <w:szCs w:val="36"/>
          <w:shd w:val="clear" w:color="auto" w:fill="FFFFFF"/>
        </w:rPr>
        <w:t>símbolos das festas juninas</w:t>
      </w:r>
      <w:r w:rsidRPr="00D35A97">
        <w:rPr>
          <w:rFonts w:ascii="Arial" w:hAnsi="Arial" w:cs="Arial"/>
          <w:color w:val="ED2633"/>
          <w:sz w:val="36"/>
          <w:szCs w:val="36"/>
          <w:shd w:val="clear" w:color="auto" w:fill="FFFFFF"/>
        </w:rPr>
        <w:t> </w:t>
      </w:r>
      <w:r w:rsidRPr="00DE32D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que incluem: as comidas, as danças típicas, os balões, a fogueira, as brincadeiras e as roupas.</w:t>
      </w:r>
    </w:p>
    <w:p w14:paraId="6E850972" w14:textId="14032BC4" w:rsidR="007B1A20" w:rsidRDefault="007B1A20" w:rsidP="007B1A20">
      <w:pPr>
        <w:spacing w:after="100" w:afterAutospacing="1" w:line="240" w:lineRule="auto"/>
        <w:outlineLvl w:val="2"/>
        <w:rPr>
          <w:rFonts w:ascii="Impact" w:eastAsia="Times New Roman" w:hAnsi="Impact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>
        <w:rPr>
          <w:rFonts w:ascii="Impact" w:eastAsia="Times New Roman" w:hAnsi="Impact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>Comida típicas da Festa Junina</w:t>
      </w:r>
    </w:p>
    <w:p w14:paraId="3D9BC5BA" w14:textId="77777777" w:rsidR="007B1A20" w:rsidRPr="007B1A20" w:rsidRDefault="007B1A20" w:rsidP="007B1A20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B1A20">
        <w:rPr>
          <w:rFonts w:ascii="Arial" w:hAnsi="Arial" w:cs="Arial"/>
          <w:color w:val="000000" w:themeColor="text1"/>
          <w:sz w:val="36"/>
          <w:szCs w:val="36"/>
        </w:rPr>
        <w:t>O </w:t>
      </w:r>
      <w:r w:rsidRPr="00D35A97">
        <w:rPr>
          <w:rStyle w:val="Forte"/>
          <w:rFonts w:ascii="Arial" w:hAnsi="Arial" w:cs="Arial"/>
          <w:color w:val="FFED65"/>
          <w:sz w:val="36"/>
          <w:szCs w:val="36"/>
        </w:rPr>
        <w:t>milho</w:t>
      </w:r>
      <w:r w:rsidRPr="007B1A20">
        <w:rPr>
          <w:rFonts w:ascii="Arial" w:hAnsi="Arial" w:cs="Arial"/>
          <w:color w:val="000000" w:themeColor="text1"/>
          <w:sz w:val="36"/>
          <w:szCs w:val="36"/>
        </w:rPr>
        <w:t> é um alimento muito importante nessas comemorações e, por isso, diversas comidas típicas de festa junina levam esse ingrediente.</w:t>
      </w:r>
    </w:p>
    <w:p w14:paraId="1BFD5607" w14:textId="77777777" w:rsidR="007B1A20" w:rsidRPr="007B1A20" w:rsidRDefault="007B1A20" w:rsidP="007B1A20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B1A20">
        <w:rPr>
          <w:rFonts w:ascii="Arial" w:hAnsi="Arial" w:cs="Arial"/>
          <w:color w:val="000000" w:themeColor="text1"/>
          <w:sz w:val="36"/>
          <w:szCs w:val="36"/>
        </w:rPr>
        <w:t>Os principais pratos típicos de festa junina são: pipoca, paçoca, pé de moleque, canjica, cachorro-quente, pamonha, curau, bolo de milho, arroz-doce, pinhão, cuscuz e tapioca.</w:t>
      </w:r>
    </w:p>
    <w:p w14:paraId="60D9FBC5" w14:textId="77777777" w:rsidR="007B1A20" w:rsidRDefault="007B1A20" w:rsidP="007B1A20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B1A20">
        <w:rPr>
          <w:rFonts w:ascii="Arial" w:hAnsi="Arial" w:cs="Arial"/>
          <w:color w:val="000000" w:themeColor="text1"/>
          <w:sz w:val="36"/>
          <w:szCs w:val="36"/>
        </w:rPr>
        <w:t>Já as bebidas mais tradicionais são: vinho quente e quentão.</w:t>
      </w:r>
    </w:p>
    <w:p w14:paraId="66F8058A" w14:textId="6E299C86" w:rsidR="007B1A20" w:rsidRDefault="007B1A20" w:rsidP="007B1A20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AB3EF6" wp14:editId="0ADE7DDA">
            <wp:extent cx="3859619" cy="2564759"/>
            <wp:effectExtent l="0" t="0" r="7620" b="7620"/>
            <wp:docPr id="378476698" name="Imagem 6" descr="Mesa com comidas típicas de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sa com comidas típicas de festa jun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51" cy="256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88FA" w14:textId="10C69FAC" w:rsidR="007B1A20" w:rsidRDefault="007B1A20" w:rsidP="007B1A20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Comidas típicas da Festa Junina.</w:t>
      </w:r>
    </w:p>
    <w:p w14:paraId="2231D01B" w14:textId="77777777" w:rsidR="007B1A20" w:rsidRDefault="007B1A20" w:rsidP="007B1A20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6E86A7DB" w14:textId="65457D31" w:rsidR="007B1A20" w:rsidRPr="007B1A20" w:rsidRDefault="007B1A20" w:rsidP="007B1A20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 xml:space="preserve">Danças típicas da </w:t>
      </w:r>
      <w:r>
        <w:rPr>
          <w:rFonts w:ascii="Impact" w:hAnsi="Impact"/>
          <w:b w:val="0"/>
          <w:bCs w:val="0"/>
          <w:color w:val="000000" w:themeColor="text1"/>
          <w:sz w:val="32"/>
          <w:szCs w:val="32"/>
        </w:rPr>
        <w:t>F</w:t>
      </w: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 xml:space="preserve">esta </w:t>
      </w:r>
      <w:r>
        <w:rPr>
          <w:rFonts w:ascii="Impact" w:hAnsi="Impact"/>
          <w:b w:val="0"/>
          <w:bCs w:val="0"/>
          <w:color w:val="000000" w:themeColor="text1"/>
          <w:sz w:val="32"/>
          <w:szCs w:val="32"/>
        </w:rPr>
        <w:t>J</w:t>
      </w: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>unina</w:t>
      </w:r>
    </w:p>
    <w:p w14:paraId="031F5C5D" w14:textId="77777777" w:rsidR="007B1A20" w:rsidRPr="007B1A20" w:rsidRDefault="007B1A20" w:rsidP="007B1A2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Nas festas juninas ouve-se e dança-se forró. A quadrilha junina é, todavia, a dança típica da festa. Ela tem origem nas danças de salão na França e consiste numa bailada de casais caracterizados com vestimenta tipicamente caipira.</w:t>
      </w:r>
    </w:p>
    <w:p w14:paraId="4C637402" w14:textId="726AB7F0" w:rsidR="007B1A20" w:rsidRDefault="007B1A20" w:rsidP="007B1A2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Uma coreografia chamada de </w:t>
      </w:r>
      <w:r w:rsidRPr="007B1A20">
        <w:rPr>
          <w:rFonts w:ascii="Arial" w:eastAsia="Times New Roman" w:hAnsi="Arial" w:cs="Arial"/>
          <w:b/>
          <w:bCs/>
          <w:color w:val="ED2633"/>
          <w:kern w:val="0"/>
          <w:sz w:val="36"/>
          <w:szCs w:val="36"/>
          <w:lang w:eastAsia="pt-BR"/>
          <w14:ligatures w14:val="none"/>
        </w:rPr>
        <w:t>casamento</w:t>
      </w:r>
      <w:r w:rsidRPr="007B1A20">
        <w:rPr>
          <w:rFonts w:ascii="Arial" w:eastAsia="Times New Roman" w:hAnsi="Arial" w:cs="Arial"/>
          <w:color w:val="ED2633"/>
          <w:kern w:val="0"/>
          <w:sz w:val="36"/>
          <w:szCs w:val="36"/>
          <w:lang w:eastAsia="pt-BR"/>
          <w14:ligatures w14:val="none"/>
        </w:rPr>
        <w:t> </w:t>
      </w:r>
      <w:r w:rsidRPr="007B1A20">
        <w:rPr>
          <w:rFonts w:ascii="Arial" w:eastAsia="Times New Roman" w:hAnsi="Arial" w:cs="Arial"/>
          <w:b/>
          <w:bCs/>
          <w:color w:val="ED2633"/>
          <w:kern w:val="0"/>
          <w:sz w:val="36"/>
          <w:szCs w:val="36"/>
          <w:lang w:eastAsia="pt-BR"/>
          <w14:ligatures w14:val="none"/>
        </w:rPr>
        <w:t>caipira</w:t>
      </w:r>
      <w:r w:rsidRPr="007B1A20">
        <w:rPr>
          <w:rFonts w:ascii="Arial" w:eastAsia="Times New Roman" w:hAnsi="Arial" w:cs="Arial"/>
          <w:color w:val="ED2633"/>
          <w:kern w:val="0"/>
          <w:sz w:val="36"/>
          <w:szCs w:val="36"/>
          <w:lang w:eastAsia="pt-BR"/>
          <w14:ligatures w14:val="none"/>
        </w:rPr>
        <w:t> </w:t>
      </w: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é feita em homenagem a Santo Antônio, o santo casamenteiro.</w:t>
      </w:r>
    </w:p>
    <w:p w14:paraId="349F0AFF" w14:textId="568AE0C9" w:rsidR="007B1A20" w:rsidRDefault="007B1A20" w:rsidP="007B1A20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 xml:space="preserve">Balões e fogueira na </w:t>
      </w:r>
      <w:r>
        <w:rPr>
          <w:rFonts w:ascii="Impact" w:hAnsi="Impact"/>
          <w:b w:val="0"/>
          <w:bCs w:val="0"/>
          <w:color w:val="000000" w:themeColor="text1"/>
          <w:sz w:val="32"/>
          <w:szCs w:val="32"/>
        </w:rPr>
        <w:t>F</w:t>
      </w: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 xml:space="preserve">esta </w:t>
      </w:r>
      <w:r>
        <w:rPr>
          <w:rFonts w:ascii="Impact" w:hAnsi="Impact"/>
          <w:b w:val="0"/>
          <w:bCs w:val="0"/>
          <w:color w:val="000000" w:themeColor="text1"/>
          <w:sz w:val="32"/>
          <w:szCs w:val="32"/>
        </w:rPr>
        <w:t>J</w:t>
      </w: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>unina</w:t>
      </w:r>
    </w:p>
    <w:p w14:paraId="370B12FD" w14:textId="19E7BDEC" w:rsidR="007B1A20" w:rsidRPr="007B1A20" w:rsidRDefault="007B1A20" w:rsidP="007B1A2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Os </w:t>
      </w:r>
      <w:r w:rsidRPr="007B1A20">
        <w:rPr>
          <w:rFonts w:ascii="Arial" w:eastAsia="Times New Roman" w:hAnsi="Arial" w:cs="Arial"/>
          <w:b/>
          <w:bCs/>
          <w:color w:val="FFED65"/>
          <w:kern w:val="0"/>
          <w:sz w:val="36"/>
          <w:szCs w:val="36"/>
          <w:lang w:eastAsia="pt-BR"/>
          <w14:ligatures w14:val="none"/>
        </w:rPr>
        <w:t>balões</w:t>
      </w: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 xml:space="preserve"> são tradicionais, embora atualmente </w:t>
      </w: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existem</w:t>
      </w: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 xml:space="preserve"> restrições por questões de segurança. Tradicionalmente, a soltura de balões indica o início das comemorações.</w:t>
      </w:r>
    </w:p>
    <w:p w14:paraId="4478C10B" w14:textId="7DC2D8FB" w:rsidR="007B1A20" w:rsidRPr="007B1A20" w:rsidRDefault="007B1A20" w:rsidP="007B1A2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A </w:t>
      </w:r>
      <w:r w:rsidRPr="007B1A20">
        <w:rPr>
          <w:rFonts w:ascii="Arial" w:eastAsia="Times New Roman" w:hAnsi="Arial" w:cs="Arial"/>
          <w:b/>
          <w:bCs/>
          <w:color w:val="ED2633"/>
          <w:kern w:val="0"/>
          <w:sz w:val="36"/>
          <w:szCs w:val="36"/>
          <w:lang w:eastAsia="pt-BR"/>
          <w14:ligatures w14:val="none"/>
        </w:rPr>
        <w:t>fogueira</w:t>
      </w: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 também faz parte do cenário da festa. De origem pagã, ela simboliza a proteção contra os maus espíritos</w:t>
      </w:r>
    </w:p>
    <w:p w14:paraId="621A86C6" w14:textId="2A4C1971" w:rsidR="007B1A20" w:rsidRDefault="007B1A20" w:rsidP="007B1A2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7B1A20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lastRenderedPageBreak/>
        <w:t>A tradição foi mantida pelos católicos, que dedicaram uma forma de fogueira diferente para cada santo: a quadrada é de Santo Antônio; a redonda de São João; e a triangular de São Pedro.</w:t>
      </w:r>
    </w:p>
    <w:p w14:paraId="16E9D801" w14:textId="22649528" w:rsidR="007B1A20" w:rsidRDefault="007B1A20" w:rsidP="007B1A20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E8DD0CE" wp14:editId="49D40884">
            <wp:extent cx="4051005" cy="2789115"/>
            <wp:effectExtent l="0" t="0" r="6985" b="0"/>
            <wp:docPr id="1430871179" name="Imagem 9" descr="Fogueira de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gueira de Festa Jun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05" cy="27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5552" w14:textId="1585573A" w:rsidR="007B1A20" w:rsidRDefault="007B1A20" w:rsidP="007B1A20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Fogueira.</w:t>
      </w:r>
    </w:p>
    <w:p w14:paraId="2C186E69" w14:textId="77777777" w:rsidR="007B1A20" w:rsidRDefault="007B1A20" w:rsidP="007B1A20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7B1A20">
        <w:rPr>
          <w:rFonts w:ascii="Impact" w:hAnsi="Impact"/>
          <w:b w:val="0"/>
          <w:bCs w:val="0"/>
          <w:color w:val="000000" w:themeColor="text1"/>
          <w:sz w:val="32"/>
          <w:szCs w:val="32"/>
        </w:rPr>
        <w:t>Brincadeiras de festa junina</w:t>
      </w:r>
    </w:p>
    <w:p w14:paraId="0617D366" w14:textId="77777777" w:rsidR="00D35A97" w:rsidRPr="00D35A97" w:rsidRDefault="00D35A97" w:rsidP="00D35A9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D35A97">
        <w:rPr>
          <w:rFonts w:ascii="Arial" w:eastAsia="Times New Roman" w:hAnsi="Arial" w:cs="Arial"/>
          <w:b/>
          <w:bCs/>
          <w:color w:val="FFED65"/>
          <w:kern w:val="0"/>
          <w:sz w:val="36"/>
          <w:szCs w:val="36"/>
          <w:lang w:eastAsia="pt-BR"/>
          <w14:ligatures w14:val="none"/>
        </w:rPr>
        <w:t>Brincadeiras</w:t>
      </w: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 como a cadeia, pau de sebo, pescaria, correio-elegante, saltar a fogueira, argola, entre outros, não podem faltar. Estão incluídas também as simpatias - que acabam carregando um pouco do tom de divertimento.</w:t>
      </w:r>
    </w:p>
    <w:p w14:paraId="658EC857" w14:textId="77777777" w:rsidR="00D35A97" w:rsidRDefault="00D35A97" w:rsidP="00D35A9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No dia 13 de junho as igrejas distribuem o “pãozinho de Santo Antônio”, o qual deve ser comido pelas mulheres que procuram marido.</w:t>
      </w:r>
    </w:p>
    <w:p w14:paraId="04324BA4" w14:textId="687D5FFD" w:rsidR="00D35A97" w:rsidRDefault="00D35A97" w:rsidP="00D35A97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6A2AE0D2" wp14:editId="6058755C">
            <wp:extent cx="3721395" cy="2782294"/>
            <wp:effectExtent l="0" t="0" r="0" b="0"/>
            <wp:docPr id="503891640" name="Imagem 11" descr="Brincadeiras jun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rincadeiras junin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52" cy="27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0D1D" w14:textId="788284CC" w:rsidR="00D35A97" w:rsidRDefault="00D35A97" w:rsidP="00D35A97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Brincadeiras.</w:t>
      </w:r>
    </w:p>
    <w:p w14:paraId="2C227965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D35A97">
        <w:rPr>
          <w:rFonts w:ascii="Impact" w:hAnsi="Impact"/>
          <w:b w:val="0"/>
          <w:bCs w:val="0"/>
          <w:color w:val="000000" w:themeColor="text1"/>
          <w:sz w:val="32"/>
          <w:szCs w:val="32"/>
        </w:rPr>
        <w:t>Roupas de festa junina</w:t>
      </w:r>
    </w:p>
    <w:p w14:paraId="39ABB467" w14:textId="77777777" w:rsidR="00D35A97" w:rsidRPr="00D35A97" w:rsidRDefault="00D35A97" w:rsidP="00D35A9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As roupas tradicionais de festa junina são tipicamente caipiras, com vestimentas bem coloridas e de estampa xadrez</w:t>
      </w: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.</w:t>
      </w:r>
    </w:p>
    <w:p w14:paraId="31E93EEC" w14:textId="7CFAB982" w:rsidR="00D35A97" w:rsidRPr="00D35A97" w:rsidRDefault="00D35A97" w:rsidP="00D35A9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Inserida no contexto das festas juninas, a Festa de São João acontece nos dias 23 e 24 de junho, para celebrar o nascimento deste Santo Popular, conhecido como o Santo festeiro.</w:t>
      </w:r>
    </w:p>
    <w:p w14:paraId="5C1FA140" w14:textId="77777777" w:rsidR="00D35A97" w:rsidRPr="00D35A97" w:rsidRDefault="00D35A97" w:rsidP="00D35A9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São João nasceu teria nascido no dia 24 de junho e foi um dos santos mais próximos de Jesus Cristo, participando de seu batizado nas margens do Rio Jordão. Por isso, o Dia de São João é </w:t>
      </w:r>
      <w:r w:rsidRPr="00D35A97">
        <w:rPr>
          <w:rFonts w:ascii="Arial" w:eastAsia="Times New Roman" w:hAnsi="Arial" w:cs="Arial"/>
          <w:b/>
          <w:bCs/>
          <w:color w:val="FFED65"/>
          <w:kern w:val="0"/>
          <w:sz w:val="36"/>
          <w:szCs w:val="36"/>
          <w:lang w:eastAsia="pt-BR"/>
          <w14:ligatures w14:val="none"/>
        </w:rPr>
        <w:t>24 de junho</w:t>
      </w:r>
      <w:r w:rsidRPr="00D35A97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.</w:t>
      </w:r>
    </w:p>
    <w:p w14:paraId="689D476B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2FFD0673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5F734B26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6F4960E6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6E7AD102" w14:textId="77777777" w:rsidR="00D35A97" w:rsidRDefault="00D35A97" w:rsidP="00D35A97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D35A97">
        <w:rPr>
          <w:rFonts w:ascii="Impact" w:hAnsi="Impact"/>
          <w:b w:val="0"/>
          <w:bCs w:val="0"/>
          <w:color w:val="000000" w:themeColor="text1"/>
          <w:sz w:val="32"/>
          <w:szCs w:val="32"/>
        </w:rPr>
        <w:lastRenderedPageBreak/>
        <w:t>A festa de São João no Nordeste</w:t>
      </w:r>
    </w:p>
    <w:p w14:paraId="06C6EF56" w14:textId="77777777" w:rsidR="00D35A97" w:rsidRPr="00D35A97" w:rsidRDefault="00D35A97" w:rsidP="00D35A97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D35A97">
        <w:rPr>
          <w:rFonts w:ascii="Arial" w:hAnsi="Arial" w:cs="Arial"/>
          <w:color w:val="000000" w:themeColor="text1"/>
          <w:sz w:val="36"/>
          <w:szCs w:val="36"/>
        </w:rPr>
        <w:t>No Brasil, a noite de São João mais famosa acontece na região nordeste do país, na cidade de Campina Grande, no estado da Paraíba. Esta é considerada a </w:t>
      </w:r>
      <w:r w:rsidRPr="00D35A97">
        <w:rPr>
          <w:rStyle w:val="Forte"/>
          <w:rFonts w:ascii="Arial" w:hAnsi="Arial" w:cs="Arial"/>
          <w:color w:val="ED2633"/>
          <w:sz w:val="36"/>
          <w:szCs w:val="36"/>
        </w:rPr>
        <w:t>maior festa de São João do mundo</w:t>
      </w:r>
      <w:r w:rsidRPr="00D35A97">
        <w:rPr>
          <w:rFonts w:ascii="Arial" w:hAnsi="Arial" w:cs="Arial"/>
          <w:color w:val="000000" w:themeColor="text1"/>
          <w:sz w:val="36"/>
          <w:szCs w:val="36"/>
        </w:rPr>
        <w:t>.</w:t>
      </w:r>
    </w:p>
    <w:p w14:paraId="18D8587D" w14:textId="77777777" w:rsidR="00D35A97" w:rsidRDefault="00D35A97" w:rsidP="00D35A97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D35A97">
        <w:rPr>
          <w:rFonts w:ascii="Arial" w:hAnsi="Arial" w:cs="Arial"/>
          <w:color w:val="000000" w:themeColor="text1"/>
          <w:sz w:val="36"/>
          <w:szCs w:val="36"/>
        </w:rPr>
        <w:t>No entanto, outras cidades nordestinas se destacam: Caruaru, em Pernambuco; São Luís, no Maranhão; Mossoró, no Rio Grande do Norte; e Teresina, no Piauí.</w:t>
      </w:r>
    </w:p>
    <w:p w14:paraId="66CA6ED9" w14:textId="5990EFAF" w:rsidR="00D35A97" w:rsidRDefault="000F5556" w:rsidP="000F5556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EF3A5B5" wp14:editId="5DEC8D70">
            <wp:extent cx="3455581" cy="2636790"/>
            <wp:effectExtent l="0" t="0" r="0" b="0"/>
            <wp:docPr id="848453805" name="Imagem 13" descr="Quadrilhas mantêm viva a dança típica das festas jun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uadrilhas mantêm viva a dança típica das festas juni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95" cy="26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5950" w14:textId="08795121" w:rsidR="00187668" w:rsidRDefault="000F5556" w:rsidP="000F5556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Festa Junina no Nordeste.</w:t>
      </w:r>
    </w:p>
    <w:p w14:paraId="3749A2F0" w14:textId="77777777" w:rsidR="000F5556" w:rsidRDefault="000F5556" w:rsidP="000F5556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5AB365D2" w14:textId="77777777" w:rsidR="000F5556" w:rsidRPr="000F5556" w:rsidRDefault="000F5556" w:rsidP="000F5556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0F5556" w:rsidRPr="000F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3E7"/>
    <w:multiLevelType w:val="hybridMultilevel"/>
    <w:tmpl w:val="9A9C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8"/>
    <w:rsid w:val="000F5556"/>
    <w:rsid w:val="00187668"/>
    <w:rsid w:val="00453ED4"/>
    <w:rsid w:val="004D6539"/>
    <w:rsid w:val="005F12F3"/>
    <w:rsid w:val="0060137C"/>
    <w:rsid w:val="007B1A20"/>
    <w:rsid w:val="00B173B6"/>
    <w:rsid w:val="00BC21EA"/>
    <w:rsid w:val="00BE61DA"/>
    <w:rsid w:val="00D35A97"/>
    <w:rsid w:val="00D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7A4D"/>
  <w15:chartTrackingRefBased/>
  <w15:docId w15:val="{6825FE67-685B-458A-AAD9-AB78C34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B1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0137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32D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B1A2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2</cp:revision>
  <dcterms:created xsi:type="dcterms:W3CDTF">2023-06-17T18:44:00Z</dcterms:created>
  <dcterms:modified xsi:type="dcterms:W3CDTF">2023-06-17T18:44:00Z</dcterms:modified>
</cp:coreProperties>
</file>