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38F" w:rsidRPr="00F01226" w:rsidRDefault="00B9738F" w:rsidP="00B9738F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Toc493223877"/>
      <w:r w:rsidRPr="00F01226">
        <w:rPr>
          <w:rFonts w:ascii="Arial" w:hAnsi="Arial" w:cs="Arial"/>
          <w:sz w:val="24"/>
          <w:szCs w:val="24"/>
        </w:rPr>
        <w:t>3. Modelagem Estrutural</w:t>
      </w:r>
      <w:bookmarkEnd w:id="0"/>
    </w:p>
    <w:p w:rsidR="00B9738F" w:rsidRPr="00F01226" w:rsidRDefault="00B9738F" w:rsidP="00B9738F">
      <w:pPr>
        <w:pStyle w:val="Ttulo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Toc477904138"/>
      <w:bookmarkStart w:id="2" w:name="_Toc491105697"/>
      <w:bookmarkStart w:id="3" w:name="_Toc491121975"/>
      <w:bookmarkStart w:id="4" w:name="_Toc493223878"/>
      <w:r w:rsidRPr="00F01226">
        <w:rPr>
          <w:rFonts w:ascii="Arial" w:hAnsi="Arial" w:cs="Arial"/>
          <w:sz w:val="24"/>
          <w:szCs w:val="24"/>
        </w:rPr>
        <w:t>3.1 – Diagrama de Classes</w:t>
      </w:r>
      <w:bookmarkStart w:id="5" w:name="_GoBack"/>
      <w:bookmarkEnd w:id="1"/>
      <w:bookmarkEnd w:id="2"/>
      <w:bookmarkEnd w:id="3"/>
      <w:bookmarkEnd w:id="4"/>
      <w:bookmarkEnd w:id="5"/>
    </w:p>
    <w:p w:rsidR="00FF57EA" w:rsidRDefault="007E2C5C">
      <w:r>
        <w:rPr>
          <w:noProof/>
        </w:rPr>
        <w:drawing>
          <wp:inline distT="0" distB="0" distL="0" distR="0">
            <wp:extent cx="13277850" cy="7543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se Padaria - Fase 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1454" cy="75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7EA" w:rsidSect="003C09F9">
      <w:headerReference w:type="default" r:id="rId7"/>
      <w:pgSz w:w="23814" w:h="16839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2F8" w:rsidRDefault="000C22F8" w:rsidP="000C22F8">
      <w:r>
        <w:separator/>
      </w:r>
    </w:p>
  </w:endnote>
  <w:endnote w:type="continuationSeparator" w:id="0">
    <w:p w:rsidR="000C22F8" w:rsidRDefault="000C22F8" w:rsidP="000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2F8" w:rsidRDefault="000C22F8" w:rsidP="000C22F8">
      <w:r>
        <w:separator/>
      </w:r>
    </w:p>
  </w:footnote>
  <w:footnote w:type="continuationSeparator" w:id="0">
    <w:p w:rsidR="000C22F8" w:rsidRDefault="000C22F8" w:rsidP="000C22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2F8" w:rsidRDefault="007E2C5C" w:rsidP="000C22F8">
    <w:pPr>
      <w:pStyle w:val="Cabealho"/>
      <w:jc w:val="right"/>
    </w:pPr>
    <w:r>
      <w:t>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05"/>
    <w:rsid w:val="000C22F8"/>
    <w:rsid w:val="001607E9"/>
    <w:rsid w:val="00262D8B"/>
    <w:rsid w:val="003C09F9"/>
    <w:rsid w:val="005F3796"/>
    <w:rsid w:val="00716523"/>
    <w:rsid w:val="007E2C5C"/>
    <w:rsid w:val="00A10979"/>
    <w:rsid w:val="00AC6A52"/>
    <w:rsid w:val="00B9738F"/>
    <w:rsid w:val="00C06B05"/>
    <w:rsid w:val="00D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649C6-26BB-4C12-BCD8-CC401058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C09F9"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link w:val="Ttulo2Char"/>
    <w:qFormat/>
    <w:rsid w:val="003C09F9"/>
    <w:pPr>
      <w:keepNext/>
      <w:jc w:val="center"/>
      <w:outlineLvl w:val="1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C09F9"/>
    <w:rPr>
      <w:rFonts w:ascii="Arial" w:eastAsia="Times New Roman" w:hAnsi="Arial" w:cs="Arial"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3C09F9"/>
    <w:rPr>
      <w:rFonts w:ascii="Arial" w:eastAsia="Times New Roman" w:hAnsi="Arial" w:cs="Arial"/>
      <w:b/>
      <w:bCs/>
      <w:sz w:val="32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0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09F9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C22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22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C22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22F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B9738F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TtuloChar">
    <w:name w:val="Título Char"/>
    <w:basedOn w:val="Fontepargpadro"/>
    <w:link w:val="Ttulo"/>
    <w:rsid w:val="00B9738F"/>
    <w:rPr>
      <w:rFonts w:ascii="Calibri Light" w:eastAsia="Times New Roman" w:hAnsi="Calibri Light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asinf</dc:creator>
  <cp:lastModifiedBy>Beatriz Landigraf</cp:lastModifiedBy>
  <cp:revision>8</cp:revision>
  <cp:lastPrinted>2017-06-24T20:44:00Z</cp:lastPrinted>
  <dcterms:created xsi:type="dcterms:W3CDTF">2017-09-15T11:55:00Z</dcterms:created>
  <dcterms:modified xsi:type="dcterms:W3CDTF">2017-12-05T02:46:00Z</dcterms:modified>
</cp:coreProperties>
</file>