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D26" w:rsidRDefault="00CF12DC" w:rsidP="00113D26">
      <w:pPr>
        <w:pStyle w:val="Figure"/>
      </w:pPr>
      <w:r>
        <w:rPr>
          <w:noProof/>
          <w:lang w:val="pt-BR" w:eastAsia="pt-BR"/>
        </w:rPr>
        <w:drawing>
          <wp:inline distT="0" distB="0" distL="0" distR="0">
            <wp:extent cx="4029075" cy="847725"/>
            <wp:effectExtent l="19050" t="0" r="9525" b="0"/>
            <wp:docPr id="1" name="Imagem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113D26" w:rsidRDefault="00113D26" w:rsidP="00113D26">
      <w:pPr>
        <w:pStyle w:val="Ttulo1"/>
      </w:pPr>
      <w:r>
        <w:t>Troubleshooting Performance Problems in SQL Server 2005</w:t>
      </w:r>
    </w:p>
    <w:p w:rsidR="00113D26" w:rsidRDefault="00113D26" w:rsidP="00113D26">
      <w:pPr>
        <w:pStyle w:val="Text"/>
        <w:rPr>
          <w:rStyle w:val="Bold"/>
        </w:rPr>
      </w:pPr>
      <w:r>
        <w:rPr>
          <w:rStyle w:val="Bold"/>
        </w:rPr>
        <w:t>SQL Server Technical Article</w:t>
      </w: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r>
        <w:t xml:space="preserve">Writers: </w:t>
      </w:r>
      <w:r w:rsidRPr="00140ED9">
        <w:t>Sunil Agarwal</w:t>
      </w:r>
      <w:r>
        <w:t xml:space="preserve">, </w:t>
      </w:r>
      <w:smartTag w:uri="urn:schemas-microsoft-com:office:smarttags" w:element="PersonName">
        <w:r w:rsidRPr="00140ED9">
          <w:t>Boris Baryshnikov</w:t>
        </w:r>
      </w:smartTag>
      <w:r>
        <w:t xml:space="preserve">, </w:t>
      </w:r>
      <w:r w:rsidRPr="00140ED9">
        <w:t>Tom Davidson</w:t>
      </w:r>
      <w:r>
        <w:t xml:space="preserve">, </w:t>
      </w:r>
      <w:r w:rsidRPr="00140ED9">
        <w:t>Keith Elmore</w:t>
      </w:r>
      <w:r>
        <w:t xml:space="preserve">, </w:t>
      </w:r>
      <w:r w:rsidRPr="00140ED9">
        <w:t>Denzil Ribeiro</w:t>
      </w:r>
      <w:r>
        <w:t xml:space="preserve">, </w:t>
      </w:r>
      <w:r w:rsidRPr="00140ED9">
        <w:t>Juergen Thomas</w:t>
      </w:r>
    </w:p>
    <w:p w:rsidR="00113D26" w:rsidRDefault="00113D26" w:rsidP="00113D26">
      <w:pPr>
        <w:pStyle w:val="Text"/>
      </w:pPr>
    </w:p>
    <w:p w:rsidR="00113D26" w:rsidRDefault="00113D26" w:rsidP="00113D26">
      <w:pPr>
        <w:pStyle w:val="Text"/>
      </w:pPr>
    </w:p>
    <w:p w:rsidR="00113D26" w:rsidRDefault="00113D26" w:rsidP="00113D26">
      <w:pPr>
        <w:pStyle w:val="Text"/>
      </w:pPr>
    </w:p>
    <w:p w:rsidR="00113D26" w:rsidRDefault="00113D26" w:rsidP="00113D26">
      <w:pPr>
        <w:pStyle w:val="Text"/>
      </w:pPr>
      <w:r>
        <w:t xml:space="preserve">Published: </w:t>
      </w:r>
      <w:r w:rsidR="001E2204" w:rsidRPr="00785B85">
        <w:rPr>
          <w:color w:val="auto"/>
        </w:rPr>
        <w:t>October 2005</w:t>
      </w:r>
    </w:p>
    <w:p w:rsidR="00113D26" w:rsidRDefault="00113D26" w:rsidP="00113D26">
      <w:pPr>
        <w:pStyle w:val="Text"/>
      </w:pPr>
      <w:r>
        <w:t>Applies To: SQL Server 2005</w:t>
      </w:r>
    </w:p>
    <w:p w:rsidR="00113D26" w:rsidRDefault="00113D26" w:rsidP="00113D26">
      <w:pPr>
        <w:pStyle w:val="Text"/>
      </w:pPr>
    </w:p>
    <w:p w:rsidR="00113D26" w:rsidRDefault="00113D26" w:rsidP="00113D26">
      <w:pPr>
        <w:pStyle w:val="Text"/>
      </w:pPr>
      <w:r>
        <w:rPr>
          <w:rStyle w:val="Bold"/>
        </w:rPr>
        <w:t>Summary:</w:t>
      </w:r>
      <w:r>
        <w:t xml:space="preserve"> </w:t>
      </w:r>
      <w:r w:rsidR="003C2606">
        <w:t>It is not uncommon to experience the</w:t>
      </w:r>
      <w:r w:rsidR="003C2606" w:rsidRPr="00140ED9">
        <w:t xml:space="preserve"> occasional slow down of </w:t>
      </w:r>
      <w:r w:rsidR="003C2606">
        <w:t>a</w:t>
      </w:r>
      <w:r w:rsidR="003C2606" w:rsidRPr="00140ED9">
        <w:t xml:space="preserve"> SQL Server database.</w:t>
      </w:r>
      <w:r w:rsidR="003C2606">
        <w:t xml:space="preserve"> </w:t>
      </w:r>
      <w:r w:rsidR="0067316C">
        <w:t>A</w:t>
      </w:r>
      <w:r w:rsidR="003C2606" w:rsidRPr="00140ED9">
        <w:t xml:space="preserve"> poorly designed database </w:t>
      </w:r>
      <w:r w:rsidR="003C2606">
        <w:t>or</w:t>
      </w:r>
      <w:r w:rsidR="003C2606" w:rsidRPr="00140ED9">
        <w:t xml:space="preserve"> a system that is improperly configured for the workload</w:t>
      </w:r>
      <w:r w:rsidR="0067316C">
        <w:t xml:space="preserve"> are but several of many possible causes of this type of performance problem</w:t>
      </w:r>
      <w:r w:rsidR="003C2606" w:rsidRPr="00140ED9">
        <w:t>.</w:t>
      </w:r>
      <w:r w:rsidR="003C2606">
        <w:t xml:space="preserve"> A</w:t>
      </w:r>
      <w:r w:rsidR="003C2606" w:rsidRPr="00140ED9">
        <w:t>dministrator</w:t>
      </w:r>
      <w:r w:rsidR="003C2606">
        <w:t>s need to</w:t>
      </w:r>
      <w:r w:rsidR="003C2606" w:rsidRPr="00140ED9">
        <w:t xml:space="preserve"> proactively prevent or minimize problems and, when they occur, diagnose the cause and take corrective actions to fix the problem.</w:t>
      </w:r>
      <w:r w:rsidR="003C2606">
        <w:t xml:space="preserve"> This paper</w:t>
      </w:r>
      <w:r w:rsidR="003C2606" w:rsidRPr="00140ED9">
        <w:t xml:space="preserve"> provide</w:t>
      </w:r>
      <w:r w:rsidR="003C2606">
        <w:t>s</w:t>
      </w:r>
      <w:r w:rsidR="003C2606" w:rsidRPr="00140ED9">
        <w:t xml:space="preserve"> step</w:t>
      </w:r>
      <w:r w:rsidR="003C2606">
        <w:t>-</w:t>
      </w:r>
      <w:r w:rsidR="003C2606" w:rsidRPr="00140ED9">
        <w:t>by</w:t>
      </w:r>
      <w:r w:rsidR="003C2606">
        <w:t>-</w:t>
      </w:r>
      <w:r w:rsidR="003C2606" w:rsidRPr="00140ED9">
        <w:t xml:space="preserve">step guidelines </w:t>
      </w:r>
      <w:r w:rsidR="003C2606">
        <w:t>for</w:t>
      </w:r>
      <w:r w:rsidR="003C2606" w:rsidRPr="00140ED9">
        <w:t xml:space="preserve"> diagnosing and troubleshooting common </w:t>
      </w:r>
      <w:r w:rsidR="00402B49">
        <w:t xml:space="preserve">performance </w:t>
      </w:r>
      <w:r w:rsidR="003C2606" w:rsidRPr="00140ED9">
        <w:t xml:space="preserve">problems </w:t>
      </w:r>
      <w:r w:rsidR="003C2606">
        <w:t xml:space="preserve">by </w:t>
      </w:r>
      <w:r w:rsidR="003C2606" w:rsidRPr="00140ED9">
        <w:t xml:space="preserve">using publicly available tools such as </w:t>
      </w:r>
      <w:r w:rsidR="003C2606">
        <w:t xml:space="preserve">SQL Server </w:t>
      </w:r>
      <w:r w:rsidR="003C2606" w:rsidRPr="00140ED9">
        <w:t>Profiler, System Monitor, and the new Dynamic Management Views in SQL</w:t>
      </w:r>
      <w:r w:rsidR="001E2204">
        <w:t xml:space="preserve"> </w:t>
      </w:r>
      <w:r w:rsidR="003C2606" w:rsidRPr="00140ED9">
        <w:t>Server 2005.</w:t>
      </w:r>
    </w:p>
    <w:p w:rsidR="00113D26" w:rsidRDefault="00113D26" w:rsidP="00113D26">
      <w:pPr>
        <w:pStyle w:val="Text"/>
      </w:pPr>
    </w:p>
    <w:p w:rsidR="00113D26" w:rsidRDefault="00113D26" w:rsidP="00785B85">
      <w:pPr>
        <w:pStyle w:val="Ttulo2"/>
      </w:pPr>
      <w:r>
        <w:br w:type="page"/>
      </w:r>
      <w:bookmarkStart w:id="0" w:name="_Toc116379103"/>
      <w:r>
        <w:lastRenderedPageBreak/>
        <w:t>Copyright</w:t>
      </w:r>
      <w:bookmarkEnd w:id="0"/>
    </w:p>
    <w:p w:rsidR="00113D26" w:rsidRDefault="00113D26" w:rsidP="00113D26">
      <w:pPr>
        <w:pStyle w:val="Text"/>
        <w:rPr>
          <w:sz w:val="16"/>
        </w:rPr>
      </w:pPr>
    </w:p>
    <w:p w:rsidR="00113D26" w:rsidRDefault="00113D26" w:rsidP="00113D26">
      <w:pPr>
        <w:pStyle w:val="Text"/>
        <w:rPr>
          <w:sz w:val="16"/>
        </w:rPr>
      </w:pPr>
      <w:r>
        <w:rPr>
          <w:sz w:val="16"/>
        </w:rPr>
        <w:t xml:space="preserve">This is a preliminary document and may be changed substantially prior to final commercial release of the software described herein. </w:t>
      </w:r>
    </w:p>
    <w:p w:rsidR="00113D26" w:rsidRDefault="00113D26" w:rsidP="00113D26">
      <w:pPr>
        <w:pStyle w:val="Text"/>
        <w:rPr>
          <w:sz w:val="16"/>
        </w:rPr>
      </w:pPr>
    </w:p>
    <w:p w:rsidR="00113D26" w:rsidRDefault="00113D26" w:rsidP="00113D26">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113D26" w:rsidRDefault="00113D26" w:rsidP="00113D26">
      <w:pPr>
        <w:pStyle w:val="Text"/>
        <w:rPr>
          <w:sz w:val="16"/>
        </w:rPr>
      </w:pPr>
    </w:p>
    <w:p w:rsidR="00113D26" w:rsidRDefault="00113D26" w:rsidP="00113D26">
      <w:pPr>
        <w:pStyle w:val="Text"/>
        <w:rPr>
          <w:sz w:val="16"/>
        </w:rPr>
      </w:pPr>
      <w:r>
        <w:rPr>
          <w:sz w:val="16"/>
        </w:rPr>
        <w:t xml:space="preserve">This White Paper is for informational purposes only.  </w:t>
      </w:r>
      <w:r w:rsidRPr="00113D26">
        <w:rPr>
          <w:b/>
          <w:color w:val="auto"/>
          <w:sz w:val="16"/>
        </w:rPr>
        <w:t>MICROSOFT MAKES NO WARRANTIES, EXPRESS, IMPLIED OR STATUTORY, AS TO THE INFORMATION IN THIS DOCUMENT.</w:t>
      </w:r>
    </w:p>
    <w:p w:rsidR="00113D26" w:rsidRDefault="00113D26" w:rsidP="00113D26">
      <w:pPr>
        <w:pStyle w:val="Text"/>
        <w:rPr>
          <w:sz w:val="16"/>
        </w:rPr>
      </w:pPr>
    </w:p>
    <w:p w:rsidR="00113D26" w:rsidRDefault="00113D26" w:rsidP="00113D26">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13D26" w:rsidRDefault="00113D26" w:rsidP="00113D26">
      <w:pPr>
        <w:pStyle w:val="Text"/>
        <w:rPr>
          <w:sz w:val="16"/>
        </w:rPr>
      </w:pPr>
    </w:p>
    <w:p w:rsidR="00113D26" w:rsidRDefault="00113D26" w:rsidP="00113D26">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113D26" w:rsidRDefault="00113D26" w:rsidP="00113D26">
      <w:pPr>
        <w:pStyle w:val="Text"/>
        <w:rPr>
          <w:sz w:val="16"/>
        </w:rPr>
      </w:pPr>
    </w:p>
    <w:p w:rsidR="00113D26" w:rsidRDefault="00113D26" w:rsidP="00113D26">
      <w:pPr>
        <w:pStyle w:val="Text"/>
        <w:rPr>
          <w:sz w:val="16"/>
        </w:rPr>
      </w:pPr>
      <w:r>
        <w:rPr>
          <w:sz w:val="16"/>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113D26" w:rsidRDefault="00113D26" w:rsidP="00113D26">
      <w:pPr>
        <w:pStyle w:val="Text"/>
        <w:rPr>
          <w:sz w:val="16"/>
        </w:rPr>
      </w:pPr>
      <w:r>
        <w:rPr>
          <w:sz w:val="16"/>
        </w:rPr>
        <w:t xml:space="preserve">  </w:t>
      </w:r>
    </w:p>
    <w:p w:rsidR="00113D26" w:rsidRDefault="00113D26" w:rsidP="00113D26">
      <w:pPr>
        <w:pStyle w:val="Text"/>
        <w:rPr>
          <w:sz w:val="16"/>
        </w:rPr>
      </w:pPr>
      <w:r>
        <w:rPr>
          <w:rFonts w:ascii="Symbol" w:hAnsi="Symbol"/>
          <w:sz w:val="16"/>
        </w:rPr>
        <w:t></w:t>
      </w:r>
      <w:r>
        <w:rPr>
          <w:sz w:val="16"/>
        </w:rPr>
        <w:t xml:space="preserve"> </w:t>
      </w:r>
      <w:r w:rsidRPr="00113D26">
        <w:rPr>
          <w:color w:val="auto"/>
          <w:sz w:val="16"/>
        </w:rPr>
        <w:t>2005</w:t>
      </w:r>
      <w:r>
        <w:rPr>
          <w:sz w:val="16"/>
        </w:rPr>
        <w:t xml:space="preserve"> Microsoft Corporation.  All rights reserved.</w:t>
      </w:r>
    </w:p>
    <w:p w:rsidR="00113D26" w:rsidRDefault="00113D26" w:rsidP="00113D26">
      <w:pPr>
        <w:pStyle w:val="Text"/>
        <w:rPr>
          <w:sz w:val="16"/>
        </w:rPr>
      </w:pPr>
    </w:p>
    <w:p w:rsidR="00113D26" w:rsidRDefault="00113D26" w:rsidP="00113D26">
      <w:pPr>
        <w:pStyle w:val="Text"/>
        <w:rPr>
          <w:sz w:val="16"/>
        </w:rPr>
      </w:pPr>
      <w:r>
        <w:rPr>
          <w:sz w:val="16"/>
        </w:rPr>
        <w:t>Microsoft</w:t>
      </w:r>
      <w:r w:rsidR="001E2204">
        <w:rPr>
          <w:sz w:val="16"/>
        </w:rPr>
        <w:t xml:space="preserve"> and</w:t>
      </w:r>
      <w:r w:rsidR="00A100C2">
        <w:rPr>
          <w:sz w:val="16"/>
        </w:rPr>
        <w:t xml:space="preserve"> Windows</w:t>
      </w:r>
      <w:r>
        <w:rPr>
          <w:sz w:val="16"/>
        </w:rPr>
        <w:t xml:space="preserve"> 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113D26" w:rsidRDefault="00113D26" w:rsidP="00113D26">
      <w:pPr>
        <w:pStyle w:val="Text"/>
        <w:rPr>
          <w:sz w:val="16"/>
        </w:rPr>
      </w:pPr>
    </w:p>
    <w:p w:rsidR="00113D26" w:rsidRDefault="00113D26" w:rsidP="00113D26">
      <w:pPr>
        <w:pStyle w:val="Text"/>
        <w:rPr>
          <w:sz w:val="16"/>
        </w:rPr>
      </w:pPr>
      <w:r>
        <w:rPr>
          <w:sz w:val="16"/>
        </w:rPr>
        <w:t>The names of actual companies and products mentioned herein may be the trademarks of their respective owners.</w:t>
      </w:r>
    </w:p>
    <w:p w:rsidR="00113D26" w:rsidRDefault="00113D26" w:rsidP="00113D26">
      <w:pPr>
        <w:pStyle w:val="Text"/>
        <w:sectPr w:rsidR="00113D26">
          <w:headerReference w:type="default" r:id="rId8"/>
          <w:pgSz w:w="12240" w:h="15840"/>
          <w:pgMar w:top="1440" w:right="1660" w:bottom="1440" w:left="1660" w:header="1020" w:footer="1020" w:gutter="0"/>
          <w:cols w:space="720"/>
          <w:titlePg/>
          <w:docGrid w:linePitch="360"/>
        </w:sectPr>
      </w:pPr>
    </w:p>
    <w:p w:rsidR="00113D26" w:rsidRDefault="00113D26" w:rsidP="00785B85">
      <w:pPr>
        <w:pStyle w:val="Ttulo2"/>
      </w:pPr>
      <w:bookmarkStart w:id="1" w:name="_Toc116379104"/>
      <w:r>
        <w:lastRenderedPageBreak/>
        <w:t>Table of Contents</w:t>
      </w:r>
      <w:bookmarkEnd w:id="1"/>
    </w:p>
    <w:p w:rsidR="00CD0D63" w:rsidRDefault="00A100C2">
      <w:pPr>
        <w:pStyle w:val="Sumrio1"/>
        <w:rPr>
          <w:rFonts w:ascii="Times New Roman" w:hAnsi="Times New Roman" w:cs="Times New Roman"/>
          <w:b w:val="0"/>
          <w:noProof/>
          <w:color w:val="auto"/>
          <w:kern w:val="0"/>
          <w:sz w:val="24"/>
          <w:szCs w:val="24"/>
        </w:rPr>
      </w:pPr>
      <w:r>
        <w:rPr>
          <w:rStyle w:val="LinkText"/>
        </w:rPr>
        <w:fldChar w:fldCharType="begin"/>
      </w:r>
      <w:r>
        <w:rPr>
          <w:rStyle w:val="LinkText"/>
        </w:rPr>
        <w:instrText xml:space="preserve"> TOC \h \z \t "Heading 4,1,Heading 5,2,Heading 6,3" </w:instrText>
      </w:r>
      <w:r>
        <w:rPr>
          <w:rStyle w:val="LinkText"/>
        </w:rPr>
        <w:fldChar w:fldCharType="separate"/>
      </w:r>
      <w:hyperlink w:anchor="_Toc117315886" w:history="1">
        <w:r w:rsidR="00CD0D63" w:rsidRPr="00936DAA">
          <w:rPr>
            <w:rStyle w:val="Hyperlink"/>
            <w:noProof/>
          </w:rPr>
          <w:t>Introduction</w:t>
        </w:r>
        <w:r w:rsidR="00CD0D63">
          <w:rPr>
            <w:noProof/>
            <w:webHidden/>
          </w:rPr>
          <w:tab/>
        </w:r>
        <w:r w:rsidR="00CD0D63">
          <w:rPr>
            <w:noProof/>
            <w:webHidden/>
          </w:rPr>
          <w:fldChar w:fldCharType="begin"/>
        </w:r>
        <w:r w:rsidR="00CD0D63">
          <w:rPr>
            <w:noProof/>
            <w:webHidden/>
          </w:rPr>
          <w:instrText xml:space="preserve"> PAGEREF _Toc117315886 \h </w:instrText>
        </w:r>
        <w:r w:rsidR="00CD0D63">
          <w:rPr>
            <w:noProof/>
          </w:rPr>
        </w:r>
        <w:r w:rsidR="00CD0D63">
          <w:rPr>
            <w:noProof/>
            <w:webHidden/>
          </w:rPr>
          <w:fldChar w:fldCharType="separate"/>
        </w:r>
        <w:r w:rsidR="007677A9">
          <w:rPr>
            <w:noProof/>
            <w:webHidden/>
          </w:rPr>
          <w:t>1</w:t>
        </w:r>
        <w:r w:rsidR="00CD0D63">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887" w:history="1">
        <w:r w:rsidRPr="00936DAA">
          <w:rPr>
            <w:rStyle w:val="Hyperlink"/>
            <w:noProof/>
          </w:rPr>
          <w:t>Goals</w:t>
        </w:r>
        <w:r>
          <w:rPr>
            <w:noProof/>
            <w:webHidden/>
          </w:rPr>
          <w:tab/>
        </w:r>
        <w:r>
          <w:rPr>
            <w:noProof/>
            <w:webHidden/>
          </w:rPr>
          <w:fldChar w:fldCharType="begin"/>
        </w:r>
        <w:r>
          <w:rPr>
            <w:noProof/>
            <w:webHidden/>
          </w:rPr>
          <w:instrText xml:space="preserve"> PAGEREF _Toc117315887 \h </w:instrText>
        </w:r>
        <w:r>
          <w:rPr>
            <w:noProof/>
          </w:rPr>
        </w:r>
        <w:r>
          <w:rPr>
            <w:noProof/>
            <w:webHidden/>
          </w:rPr>
          <w:fldChar w:fldCharType="separate"/>
        </w:r>
        <w:r w:rsidR="007677A9">
          <w:rPr>
            <w:noProof/>
            <w:webHidden/>
          </w:rPr>
          <w:t>1</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888" w:history="1">
        <w:r w:rsidRPr="00936DAA">
          <w:rPr>
            <w:rStyle w:val="Hyperlink"/>
            <w:noProof/>
          </w:rPr>
          <w:t>Methodology</w:t>
        </w:r>
        <w:r>
          <w:rPr>
            <w:noProof/>
            <w:webHidden/>
          </w:rPr>
          <w:tab/>
        </w:r>
        <w:r>
          <w:rPr>
            <w:noProof/>
            <w:webHidden/>
          </w:rPr>
          <w:fldChar w:fldCharType="begin"/>
        </w:r>
        <w:r>
          <w:rPr>
            <w:noProof/>
            <w:webHidden/>
          </w:rPr>
          <w:instrText xml:space="preserve"> PAGEREF _Toc117315888 \h </w:instrText>
        </w:r>
        <w:r>
          <w:rPr>
            <w:noProof/>
          </w:rPr>
        </w:r>
        <w:r>
          <w:rPr>
            <w:noProof/>
            <w:webHidden/>
          </w:rPr>
          <w:fldChar w:fldCharType="separate"/>
        </w:r>
        <w:r w:rsidR="007677A9">
          <w:rPr>
            <w:noProof/>
            <w:webHidden/>
          </w:rPr>
          <w:t>2</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889" w:history="1">
        <w:r w:rsidRPr="00936DAA">
          <w:rPr>
            <w:rStyle w:val="Hyperlink"/>
            <w:noProof/>
          </w:rPr>
          <w:t>Resource Bottlenecks</w:t>
        </w:r>
        <w:r>
          <w:rPr>
            <w:noProof/>
            <w:webHidden/>
          </w:rPr>
          <w:tab/>
        </w:r>
        <w:r>
          <w:rPr>
            <w:noProof/>
            <w:webHidden/>
          </w:rPr>
          <w:fldChar w:fldCharType="begin"/>
        </w:r>
        <w:r>
          <w:rPr>
            <w:noProof/>
            <w:webHidden/>
          </w:rPr>
          <w:instrText xml:space="preserve"> PAGEREF _Toc117315889 \h </w:instrText>
        </w:r>
        <w:r>
          <w:rPr>
            <w:noProof/>
          </w:rPr>
        </w:r>
        <w:r>
          <w:rPr>
            <w:noProof/>
            <w:webHidden/>
          </w:rPr>
          <w:fldChar w:fldCharType="separate"/>
        </w:r>
        <w:r w:rsidR="007677A9">
          <w:rPr>
            <w:noProof/>
            <w:webHidden/>
          </w:rPr>
          <w:t>2</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890" w:history="1">
        <w:r w:rsidRPr="00936DAA">
          <w:rPr>
            <w:rStyle w:val="Hyperlink"/>
            <w:noProof/>
          </w:rPr>
          <w:t>Tools for resolving resource bottlenecks</w:t>
        </w:r>
        <w:r>
          <w:rPr>
            <w:noProof/>
            <w:webHidden/>
          </w:rPr>
          <w:tab/>
        </w:r>
        <w:r>
          <w:rPr>
            <w:noProof/>
            <w:webHidden/>
          </w:rPr>
          <w:fldChar w:fldCharType="begin"/>
        </w:r>
        <w:r>
          <w:rPr>
            <w:noProof/>
            <w:webHidden/>
          </w:rPr>
          <w:instrText xml:space="preserve"> PAGEREF _Toc117315890 \h </w:instrText>
        </w:r>
        <w:r>
          <w:rPr>
            <w:noProof/>
          </w:rPr>
        </w:r>
        <w:r>
          <w:rPr>
            <w:noProof/>
            <w:webHidden/>
          </w:rPr>
          <w:fldChar w:fldCharType="separate"/>
        </w:r>
        <w:r w:rsidR="007677A9">
          <w:rPr>
            <w:noProof/>
            <w:webHidden/>
          </w:rPr>
          <w:t>3</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891" w:history="1">
        <w:r w:rsidRPr="00936DAA">
          <w:rPr>
            <w:rStyle w:val="Hyperlink"/>
            <w:noProof/>
          </w:rPr>
          <w:t>CPU Bottlenecks</w:t>
        </w:r>
        <w:r>
          <w:rPr>
            <w:noProof/>
            <w:webHidden/>
          </w:rPr>
          <w:tab/>
        </w:r>
        <w:r>
          <w:rPr>
            <w:noProof/>
            <w:webHidden/>
          </w:rPr>
          <w:fldChar w:fldCharType="begin"/>
        </w:r>
        <w:r>
          <w:rPr>
            <w:noProof/>
            <w:webHidden/>
          </w:rPr>
          <w:instrText xml:space="preserve"> PAGEREF _Toc117315891 \h </w:instrText>
        </w:r>
        <w:r>
          <w:rPr>
            <w:noProof/>
          </w:rPr>
        </w:r>
        <w:r>
          <w:rPr>
            <w:noProof/>
            <w:webHidden/>
          </w:rPr>
          <w:fldChar w:fldCharType="separate"/>
        </w:r>
        <w:r w:rsidR="007677A9">
          <w:rPr>
            <w:noProof/>
            <w:webHidden/>
          </w:rPr>
          <w:t>3</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892" w:history="1">
        <w:r w:rsidRPr="00936DAA">
          <w:rPr>
            <w:rStyle w:val="Hyperlink"/>
            <w:noProof/>
          </w:rPr>
          <w:t>Excessive compilation and recompilation</w:t>
        </w:r>
        <w:r>
          <w:rPr>
            <w:noProof/>
            <w:webHidden/>
          </w:rPr>
          <w:tab/>
        </w:r>
        <w:r>
          <w:rPr>
            <w:noProof/>
            <w:webHidden/>
          </w:rPr>
          <w:fldChar w:fldCharType="begin"/>
        </w:r>
        <w:r>
          <w:rPr>
            <w:noProof/>
            <w:webHidden/>
          </w:rPr>
          <w:instrText xml:space="preserve"> PAGEREF _Toc117315892 \h </w:instrText>
        </w:r>
        <w:r>
          <w:rPr>
            <w:noProof/>
          </w:rPr>
        </w:r>
        <w:r>
          <w:rPr>
            <w:noProof/>
            <w:webHidden/>
          </w:rPr>
          <w:fldChar w:fldCharType="separate"/>
        </w:r>
        <w:r w:rsidR="007677A9">
          <w:rPr>
            <w:noProof/>
            <w:webHidden/>
          </w:rPr>
          <w:t>4</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893" w:history="1">
        <w:r w:rsidRPr="00936DAA">
          <w:rPr>
            <w:rStyle w:val="Hyperlink"/>
            <w:noProof/>
          </w:rPr>
          <w:t>Detection</w:t>
        </w:r>
        <w:r>
          <w:rPr>
            <w:noProof/>
            <w:webHidden/>
          </w:rPr>
          <w:tab/>
        </w:r>
        <w:r>
          <w:rPr>
            <w:noProof/>
            <w:webHidden/>
          </w:rPr>
          <w:fldChar w:fldCharType="begin"/>
        </w:r>
        <w:r>
          <w:rPr>
            <w:noProof/>
            <w:webHidden/>
          </w:rPr>
          <w:instrText xml:space="preserve"> PAGEREF _Toc117315893 \h </w:instrText>
        </w:r>
        <w:r>
          <w:rPr>
            <w:noProof/>
          </w:rPr>
        </w:r>
        <w:r>
          <w:rPr>
            <w:noProof/>
            <w:webHidden/>
          </w:rPr>
          <w:fldChar w:fldCharType="separate"/>
        </w:r>
        <w:r w:rsidR="007677A9">
          <w:rPr>
            <w:noProof/>
            <w:webHidden/>
          </w:rPr>
          <w:t>5</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894" w:history="1">
        <w:r w:rsidRPr="00936DAA">
          <w:rPr>
            <w:rStyle w:val="Hyperlink"/>
            <w:noProof/>
          </w:rPr>
          <w:t>Resolution</w:t>
        </w:r>
        <w:r>
          <w:rPr>
            <w:noProof/>
            <w:webHidden/>
          </w:rPr>
          <w:tab/>
        </w:r>
        <w:r>
          <w:rPr>
            <w:noProof/>
            <w:webHidden/>
          </w:rPr>
          <w:fldChar w:fldCharType="begin"/>
        </w:r>
        <w:r>
          <w:rPr>
            <w:noProof/>
            <w:webHidden/>
          </w:rPr>
          <w:instrText xml:space="preserve"> PAGEREF _Toc117315894 \h </w:instrText>
        </w:r>
        <w:r>
          <w:rPr>
            <w:noProof/>
          </w:rPr>
        </w:r>
        <w:r>
          <w:rPr>
            <w:noProof/>
            <w:webHidden/>
          </w:rPr>
          <w:fldChar w:fldCharType="separate"/>
        </w:r>
        <w:r w:rsidR="007677A9">
          <w:rPr>
            <w:noProof/>
            <w:webHidden/>
          </w:rPr>
          <w:t>8</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895" w:history="1">
        <w:r w:rsidRPr="00936DAA">
          <w:rPr>
            <w:rStyle w:val="Hyperlink"/>
            <w:noProof/>
          </w:rPr>
          <w:t>Inefficient query plan</w:t>
        </w:r>
        <w:r>
          <w:rPr>
            <w:noProof/>
            <w:webHidden/>
          </w:rPr>
          <w:tab/>
        </w:r>
        <w:r>
          <w:rPr>
            <w:noProof/>
            <w:webHidden/>
          </w:rPr>
          <w:fldChar w:fldCharType="begin"/>
        </w:r>
        <w:r>
          <w:rPr>
            <w:noProof/>
            <w:webHidden/>
          </w:rPr>
          <w:instrText xml:space="preserve"> PAGEREF _Toc117315895 \h </w:instrText>
        </w:r>
        <w:r>
          <w:rPr>
            <w:noProof/>
          </w:rPr>
        </w:r>
        <w:r>
          <w:rPr>
            <w:noProof/>
            <w:webHidden/>
          </w:rPr>
          <w:fldChar w:fldCharType="separate"/>
        </w:r>
        <w:r w:rsidR="007677A9">
          <w:rPr>
            <w:noProof/>
            <w:webHidden/>
          </w:rPr>
          <w:t>9</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896" w:history="1">
        <w:r w:rsidRPr="00936DAA">
          <w:rPr>
            <w:rStyle w:val="Hyperlink"/>
            <w:noProof/>
          </w:rPr>
          <w:t>Detection</w:t>
        </w:r>
        <w:r>
          <w:rPr>
            <w:noProof/>
            <w:webHidden/>
          </w:rPr>
          <w:tab/>
        </w:r>
        <w:r>
          <w:rPr>
            <w:noProof/>
            <w:webHidden/>
          </w:rPr>
          <w:fldChar w:fldCharType="begin"/>
        </w:r>
        <w:r>
          <w:rPr>
            <w:noProof/>
            <w:webHidden/>
          </w:rPr>
          <w:instrText xml:space="preserve"> PAGEREF _Toc117315896 \h </w:instrText>
        </w:r>
        <w:r>
          <w:rPr>
            <w:noProof/>
          </w:rPr>
        </w:r>
        <w:r>
          <w:rPr>
            <w:noProof/>
            <w:webHidden/>
          </w:rPr>
          <w:fldChar w:fldCharType="separate"/>
        </w:r>
        <w:r w:rsidR="007677A9">
          <w:rPr>
            <w:noProof/>
            <w:webHidden/>
          </w:rPr>
          <w:t>10</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897" w:history="1">
        <w:r w:rsidRPr="00936DAA">
          <w:rPr>
            <w:rStyle w:val="Hyperlink"/>
            <w:noProof/>
          </w:rPr>
          <w:t>Resolution</w:t>
        </w:r>
        <w:r>
          <w:rPr>
            <w:noProof/>
            <w:webHidden/>
          </w:rPr>
          <w:tab/>
        </w:r>
        <w:r>
          <w:rPr>
            <w:noProof/>
            <w:webHidden/>
          </w:rPr>
          <w:fldChar w:fldCharType="begin"/>
        </w:r>
        <w:r>
          <w:rPr>
            <w:noProof/>
            <w:webHidden/>
          </w:rPr>
          <w:instrText xml:space="preserve"> PAGEREF _Toc117315897 \h </w:instrText>
        </w:r>
        <w:r>
          <w:rPr>
            <w:noProof/>
          </w:rPr>
        </w:r>
        <w:r>
          <w:rPr>
            <w:noProof/>
            <w:webHidden/>
          </w:rPr>
          <w:fldChar w:fldCharType="separate"/>
        </w:r>
        <w:r w:rsidR="007677A9">
          <w:rPr>
            <w:noProof/>
            <w:webHidden/>
          </w:rPr>
          <w:t>10</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898" w:history="1">
        <w:r w:rsidRPr="00936DAA">
          <w:rPr>
            <w:rStyle w:val="Hyperlink"/>
            <w:noProof/>
          </w:rPr>
          <w:t>Intra-query parallelism</w:t>
        </w:r>
        <w:r>
          <w:rPr>
            <w:noProof/>
            <w:webHidden/>
          </w:rPr>
          <w:tab/>
        </w:r>
        <w:r>
          <w:rPr>
            <w:noProof/>
            <w:webHidden/>
          </w:rPr>
          <w:fldChar w:fldCharType="begin"/>
        </w:r>
        <w:r>
          <w:rPr>
            <w:noProof/>
            <w:webHidden/>
          </w:rPr>
          <w:instrText xml:space="preserve"> PAGEREF _Toc117315898 \h </w:instrText>
        </w:r>
        <w:r>
          <w:rPr>
            <w:noProof/>
          </w:rPr>
        </w:r>
        <w:r>
          <w:rPr>
            <w:noProof/>
            <w:webHidden/>
          </w:rPr>
          <w:fldChar w:fldCharType="separate"/>
        </w:r>
        <w:r w:rsidR="007677A9">
          <w:rPr>
            <w:noProof/>
            <w:webHidden/>
          </w:rPr>
          <w:t>11</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899" w:history="1">
        <w:r w:rsidRPr="00936DAA">
          <w:rPr>
            <w:rStyle w:val="Hyperlink"/>
            <w:noProof/>
          </w:rPr>
          <w:t>Detection</w:t>
        </w:r>
        <w:r>
          <w:rPr>
            <w:noProof/>
            <w:webHidden/>
          </w:rPr>
          <w:tab/>
        </w:r>
        <w:r>
          <w:rPr>
            <w:noProof/>
            <w:webHidden/>
          </w:rPr>
          <w:fldChar w:fldCharType="begin"/>
        </w:r>
        <w:r>
          <w:rPr>
            <w:noProof/>
            <w:webHidden/>
          </w:rPr>
          <w:instrText xml:space="preserve"> PAGEREF _Toc117315899 \h </w:instrText>
        </w:r>
        <w:r>
          <w:rPr>
            <w:noProof/>
          </w:rPr>
        </w:r>
        <w:r>
          <w:rPr>
            <w:noProof/>
            <w:webHidden/>
          </w:rPr>
          <w:fldChar w:fldCharType="separate"/>
        </w:r>
        <w:r w:rsidR="007677A9">
          <w:rPr>
            <w:noProof/>
            <w:webHidden/>
          </w:rPr>
          <w:t>12</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00" w:history="1">
        <w:r w:rsidRPr="00936DAA">
          <w:rPr>
            <w:rStyle w:val="Hyperlink"/>
            <w:noProof/>
          </w:rPr>
          <w:t>Resolution</w:t>
        </w:r>
        <w:r>
          <w:rPr>
            <w:noProof/>
            <w:webHidden/>
          </w:rPr>
          <w:tab/>
        </w:r>
        <w:r>
          <w:rPr>
            <w:noProof/>
            <w:webHidden/>
          </w:rPr>
          <w:fldChar w:fldCharType="begin"/>
        </w:r>
        <w:r>
          <w:rPr>
            <w:noProof/>
            <w:webHidden/>
          </w:rPr>
          <w:instrText xml:space="preserve"> PAGEREF _Toc117315900 \h </w:instrText>
        </w:r>
        <w:r>
          <w:rPr>
            <w:noProof/>
          </w:rPr>
        </w:r>
        <w:r>
          <w:rPr>
            <w:noProof/>
            <w:webHidden/>
          </w:rPr>
          <w:fldChar w:fldCharType="separate"/>
        </w:r>
        <w:r w:rsidR="007677A9">
          <w:rPr>
            <w:noProof/>
            <w:webHidden/>
          </w:rPr>
          <w:t>15</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01" w:history="1">
        <w:r w:rsidRPr="00936DAA">
          <w:rPr>
            <w:rStyle w:val="Hyperlink"/>
            <w:noProof/>
          </w:rPr>
          <w:t>Poor cursor usage</w:t>
        </w:r>
        <w:r>
          <w:rPr>
            <w:noProof/>
            <w:webHidden/>
          </w:rPr>
          <w:tab/>
        </w:r>
        <w:r>
          <w:rPr>
            <w:noProof/>
            <w:webHidden/>
          </w:rPr>
          <w:fldChar w:fldCharType="begin"/>
        </w:r>
        <w:r>
          <w:rPr>
            <w:noProof/>
            <w:webHidden/>
          </w:rPr>
          <w:instrText xml:space="preserve"> PAGEREF _Toc117315901 \h </w:instrText>
        </w:r>
        <w:r>
          <w:rPr>
            <w:noProof/>
          </w:rPr>
        </w:r>
        <w:r>
          <w:rPr>
            <w:noProof/>
            <w:webHidden/>
          </w:rPr>
          <w:fldChar w:fldCharType="separate"/>
        </w:r>
        <w:r w:rsidR="007677A9">
          <w:rPr>
            <w:noProof/>
            <w:webHidden/>
          </w:rPr>
          <w:t>15</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02" w:history="1">
        <w:r w:rsidRPr="00936DAA">
          <w:rPr>
            <w:rStyle w:val="Hyperlink"/>
            <w:noProof/>
          </w:rPr>
          <w:t>Detection</w:t>
        </w:r>
        <w:r>
          <w:rPr>
            <w:noProof/>
            <w:webHidden/>
          </w:rPr>
          <w:tab/>
        </w:r>
        <w:r>
          <w:rPr>
            <w:noProof/>
            <w:webHidden/>
          </w:rPr>
          <w:fldChar w:fldCharType="begin"/>
        </w:r>
        <w:r>
          <w:rPr>
            <w:noProof/>
            <w:webHidden/>
          </w:rPr>
          <w:instrText xml:space="preserve"> PAGEREF _Toc117315902 \h </w:instrText>
        </w:r>
        <w:r>
          <w:rPr>
            <w:noProof/>
          </w:rPr>
        </w:r>
        <w:r>
          <w:rPr>
            <w:noProof/>
            <w:webHidden/>
          </w:rPr>
          <w:fldChar w:fldCharType="separate"/>
        </w:r>
        <w:r w:rsidR="007677A9">
          <w:rPr>
            <w:noProof/>
            <w:webHidden/>
          </w:rPr>
          <w:t>16</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03" w:history="1">
        <w:r w:rsidRPr="00936DAA">
          <w:rPr>
            <w:rStyle w:val="Hyperlink"/>
            <w:noProof/>
          </w:rPr>
          <w:t>Resolution</w:t>
        </w:r>
        <w:r>
          <w:rPr>
            <w:noProof/>
            <w:webHidden/>
          </w:rPr>
          <w:tab/>
        </w:r>
        <w:r>
          <w:rPr>
            <w:noProof/>
            <w:webHidden/>
          </w:rPr>
          <w:fldChar w:fldCharType="begin"/>
        </w:r>
        <w:r>
          <w:rPr>
            <w:noProof/>
            <w:webHidden/>
          </w:rPr>
          <w:instrText xml:space="preserve"> PAGEREF _Toc117315903 \h </w:instrText>
        </w:r>
        <w:r>
          <w:rPr>
            <w:noProof/>
          </w:rPr>
        </w:r>
        <w:r>
          <w:rPr>
            <w:noProof/>
            <w:webHidden/>
          </w:rPr>
          <w:fldChar w:fldCharType="separate"/>
        </w:r>
        <w:r w:rsidR="007677A9">
          <w:rPr>
            <w:noProof/>
            <w:webHidden/>
          </w:rPr>
          <w:t>17</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04" w:history="1">
        <w:r w:rsidRPr="00936DAA">
          <w:rPr>
            <w:rStyle w:val="Hyperlink"/>
            <w:noProof/>
          </w:rPr>
          <w:t>Memory Bottlenecks</w:t>
        </w:r>
        <w:r>
          <w:rPr>
            <w:noProof/>
            <w:webHidden/>
          </w:rPr>
          <w:tab/>
        </w:r>
        <w:r>
          <w:rPr>
            <w:noProof/>
            <w:webHidden/>
          </w:rPr>
          <w:fldChar w:fldCharType="begin"/>
        </w:r>
        <w:r>
          <w:rPr>
            <w:noProof/>
            <w:webHidden/>
          </w:rPr>
          <w:instrText xml:space="preserve"> PAGEREF _Toc117315904 \h </w:instrText>
        </w:r>
        <w:r>
          <w:rPr>
            <w:noProof/>
          </w:rPr>
        </w:r>
        <w:r>
          <w:rPr>
            <w:noProof/>
            <w:webHidden/>
          </w:rPr>
          <w:fldChar w:fldCharType="separate"/>
        </w:r>
        <w:r w:rsidR="007677A9">
          <w:rPr>
            <w:noProof/>
            <w:webHidden/>
          </w:rPr>
          <w:t>17</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05" w:history="1">
        <w:r w:rsidRPr="00936DAA">
          <w:rPr>
            <w:rStyle w:val="Hyperlink"/>
            <w:noProof/>
          </w:rPr>
          <w:t>Background</w:t>
        </w:r>
        <w:r>
          <w:rPr>
            <w:noProof/>
            <w:webHidden/>
          </w:rPr>
          <w:tab/>
        </w:r>
        <w:r>
          <w:rPr>
            <w:noProof/>
            <w:webHidden/>
          </w:rPr>
          <w:fldChar w:fldCharType="begin"/>
        </w:r>
        <w:r>
          <w:rPr>
            <w:noProof/>
            <w:webHidden/>
          </w:rPr>
          <w:instrText xml:space="preserve"> PAGEREF _Toc117315905 \h </w:instrText>
        </w:r>
        <w:r>
          <w:rPr>
            <w:noProof/>
          </w:rPr>
        </w:r>
        <w:r>
          <w:rPr>
            <w:noProof/>
            <w:webHidden/>
          </w:rPr>
          <w:fldChar w:fldCharType="separate"/>
        </w:r>
        <w:r w:rsidR="007677A9">
          <w:rPr>
            <w:noProof/>
            <w:webHidden/>
          </w:rPr>
          <w:t>17</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06" w:history="1">
        <w:r w:rsidRPr="00936DAA">
          <w:rPr>
            <w:rStyle w:val="Hyperlink"/>
            <w:noProof/>
          </w:rPr>
          <w:t>Virtual address space and physical memory</w:t>
        </w:r>
        <w:r>
          <w:rPr>
            <w:noProof/>
            <w:webHidden/>
          </w:rPr>
          <w:tab/>
        </w:r>
        <w:r>
          <w:rPr>
            <w:noProof/>
            <w:webHidden/>
          </w:rPr>
          <w:fldChar w:fldCharType="begin"/>
        </w:r>
        <w:r>
          <w:rPr>
            <w:noProof/>
            <w:webHidden/>
          </w:rPr>
          <w:instrText xml:space="preserve"> PAGEREF _Toc117315906 \h </w:instrText>
        </w:r>
        <w:r>
          <w:rPr>
            <w:noProof/>
          </w:rPr>
        </w:r>
        <w:r>
          <w:rPr>
            <w:noProof/>
            <w:webHidden/>
          </w:rPr>
          <w:fldChar w:fldCharType="separate"/>
        </w:r>
        <w:r w:rsidR="007677A9">
          <w:rPr>
            <w:noProof/>
            <w:webHidden/>
          </w:rPr>
          <w:t>17</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07" w:history="1">
        <w:r w:rsidRPr="00936DAA">
          <w:rPr>
            <w:rStyle w:val="Hyperlink"/>
            <w:noProof/>
          </w:rPr>
          <w:t>Address Windowing Extensions (AWE) and SQL Server</w:t>
        </w:r>
        <w:r>
          <w:rPr>
            <w:noProof/>
            <w:webHidden/>
          </w:rPr>
          <w:tab/>
        </w:r>
        <w:r>
          <w:rPr>
            <w:noProof/>
            <w:webHidden/>
          </w:rPr>
          <w:fldChar w:fldCharType="begin"/>
        </w:r>
        <w:r>
          <w:rPr>
            <w:noProof/>
            <w:webHidden/>
          </w:rPr>
          <w:instrText xml:space="preserve"> PAGEREF _Toc117315907 \h </w:instrText>
        </w:r>
        <w:r>
          <w:rPr>
            <w:noProof/>
          </w:rPr>
        </w:r>
        <w:r>
          <w:rPr>
            <w:noProof/>
            <w:webHidden/>
          </w:rPr>
          <w:fldChar w:fldCharType="separate"/>
        </w:r>
        <w:r w:rsidR="007677A9">
          <w:rPr>
            <w:noProof/>
            <w:webHidden/>
          </w:rPr>
          <w:t>18</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08" w:history="1">
        <w:r w:rsidRPr="00936DAA">
          <w:rPr>
            <w:rStyle w:val="Hyperlink"/>
            <w:noProof/>
          </w:rPr>
          <w:t>Memory pressures</w:t>
        </w:r>
        <w:r>
          <w:rPr>
            <w:noProof/>
            <w:webHidden/>
          </w:rPr>
          <w:tab/>
        </w:r>
        <w:r>
          <w:rPr>
            <w:noProof/>
            <w:webHidden/>
          </w:rPr>
          <w:fldChar w:fldCharType="begin"/>
        </w:r>
        <w:r>
          <w:rPr>
            <w:noProof/>
            <w:webHidden/>
          </w:rPr>
          <w:instrText xml:space="preserve"> PAGEREF _Toc117315908 \h </w:instrText>
        </w:r>
        <w:r>
          <w:rPr>
            <w:noProof/>
          </w:rPr>
        </w:r>
        <w:r>
          <w:rPr>
            <w:noProof/>
            <w:webHidden/>
          </w:rPr>
          <w:fldChar w:fldCharType="separate"/>
        </w:r>
        <w:r w:rsidR="007677A9">
          <w:rPr>
            <w:noProof/>
            <w:webHidden/>
          </w:rPr>
          <w:t>19</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09" w:history="1">
        <w:r w:rsidRPr="00936DAA">
          <w:rPr>
            <w:rStyle w:val="Hyperlink"/>
            <w:noProof/>
          </w:rPr>
          <w:t>Detecting memory pressures</w:t>
        </w:r>
        <w:r>
          <w:rPr>
            <w:noProof/>
            <w:webHidden/>
          </w:rPr>
          <w:tab/>
        </w:r>
        <w:r>
          <w:rPr>
            <w:noProof/>
            <w:webHidden/>
          </w:rPr>
          <w:fldChar w:fldCharType="begin"/>
        </w:r>
        <w:r>
          <w:rPr>
            <w:noProof/>
            <w:webHidden/>
          </w:rPr>
          <w:instrText xml:space="preserve"> PAGEREF _Toc117315909 \h </w:instrText>
        </w:r>
        <w:r>
          <w:rPr>
            <w:noProof/>
          </w:rPr>
        </w:r>
        <w:r>
          <w:rPr>
            <w:noProof/>
            <w:webHidden/>
          </w:rPr>
          <w:fldChar w:fldCharType="separate"/>
        </w:r>
        <w:r w:rsidR="007677A9">
          <w:rPr>
            <w:noProof/>
            <w:webHidden/>
          </w:rPr>
          <w:t>20</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10" w:history="1">
        <w:r w:rsidRPr="00936DAA">
          <w:rPr>
            <w:rStyle w:val="Hyperlink"/>
            <w:noProof/>
          </w:rPr>
          <w:t>External physical memory pressure</w:t>
        </w:r>
        <w:r>
          <w:rPr>
            <w:noProof/>
            <w:webHidden/>
          </w:rPr>
          <w:tab/>
        </w:r>
        <w:r>
          <w:rPr>
            <w:noProof/>
            <w:webHidden/>
          </w:rPr>
          <w:fldChar w:fldCharType="begin"/>
        </w:r>
        <w:r>
          <w:rPr>
            <w:noProof/>
            <w:webHidden/>
          </w:rPr>
          <w:instrText xml:space="preserve"> PAGEREF _Toc117315910 \h </w:instrText>
        </w:r>
        <w:r>
          <w:rPr>
            <w:noProof/>
          </w:rPr>
        </w:r>
        <w:r>
          <w:rPr>
            <w:noProof/>
            <w:webHidden/>
          </w:rPr>
          <w:fldChar w:fldCharType="separate"/>
        </w:r>
        <w:r w:rsidR="007677A9">
          <w:rPr>
            <w:noProof/>
            <w:webHidden/>
          </w:rPr>
          <w:t>21</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11" w:history="1">
        <w:r w:rsidRPr="00936DAA">
          <w:rPr>
            <w:rStyle w:val="Hyperlink"/>
            <w:noProof/>
          </w:rPr>
          <w:t>External virtual memory pressure</w:t>
        </w:r>
        <w:r>
          <w:rPr>
            <w:noProof/>
            <w:webHidden/>
          </w:rPr>
          <w:tab/>
        </w:r>
        <w:r>
          <w:rPr>
            <w:noProof/>
            <w:webHidden/>
          </w:rPr>
          <w:fldChar w:fldCharType="begin"/>
        </w:r>
        <w:r>
          <w:rPr>
            <w:noProof/>
            <w:webHidden/>
          </w:rPr>
          <w:instrText xml:space="preserve"> PAGEREF _Toc117315911 \h </w:instrText>
        </w:r>
        <w:r>
          <w:rPr>
            <w:noProof/>
          </w:rPr>
        </w:r>
        <w:r>
          <w:rPr>
            <w:noProof/>
            <w:webHidden/>
          </w:rPr>
          <w:fldChar w:fldCharType="separate"/>
        </w:r>
        <w:r w:rsidR="007677A9">
          <w:rPr>
            <w:noProof/>
            <w:webHidden/>
          </w:rPr>
          <w:t>21</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12" w:history="1">
        <w:r w:rsidRPr="00936DAA">
          <w:rPr>
            <w:rStyle w:val="Hyperlink"/>
            <w:noProof/>
          </w:rPr>
          <w:t>Internal physical memory pressure</w:t>
        </w:r>
        <w:r>
          <w:rPr>
            <w:noProof/>
            <w:webHidden/>
          </w:rPr>
          <w:tab/>
        </w:r>
        <w:r>
          <w:rPr>
            <w:noProof/>
            <w:webHidden/>
          </w:rPr>
          <w:fldChar w:fldCharType="begin"/>
        </w:r>
        <w:r>
          <w:rPr>
            <w:noProof/>
            <w:webHidden/>
          </w:rPr>
          <w:instrText xml:space="preserve"> PAGEREF _Toc117315912 \h </w:instrText>
        </w:r>
        <w:r>
          <w:rPr>
            <w:noProof/>
          </w:rPr>
        </w:r>
        <w:r>
          <w:rPr>
            <w:noProof/>
            <w:webHidden/>
          </w:rPr>
          <w:fldChar w:fldCharType="separate"/>
        </w:r>
        <w:r w:rsidR="007677A9">
          <w:rPr>
            <w:noProof/>
            <w:webHidden/>
          </w:rPr>
          <w:t>22</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13" w:history="1">
        <w:r w:rsidRPr="00936DAA">
          <w:rPr>
            <w:rStyle w:val="Hyperlink"/>
            <w:noProof/>
          </w:rPr>
          <w:t>Caches and memory pressure</w:t>
        </w:r>
        <w:r>
          <w:rPr>
            <w:noProof/>
            <w:webHidden/>
          </w:rPr>
          <w:tab/>
        </w:r>
        <w:r>
          <w:rPr>
            <w:noProof/>
            <w:webHidden/>
          </w:rPr>
          <w:fldChar w:fldCharType="begin"/>
        </w:r>
        <w:r>
          <w:rPr>
            <w:noProof/>
            <w:webHidden/>
          </w:rPr>
          <w:instrText xml:space="preserve"> PAGEREF _Toc117315913 \h </w:instrText>
        </w:r>
        <w:r>
          <w:rPr>
            <w:noProof/>
          </w:rPr>
        </w:r>
        <w:r>
          <w:rPr>
            <w:noProof/>
            <w:webHidden/>
          </w:rPr>
          <w:fldChar w:fldCharType="separate"/>
        </w:r>
        <w:r w:rsidR="007677A9">
          <w:rPr>
            <w:noProof/>
            <w:webHidden/>
          </w:rPr>
          <w:t>28</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14" w:history="1">
        <w:r w:rsidRPr="00936DAA">
          <w:rPr>
            <w:rStyle w:val="Hyperlink"/>
            <w:noProof/>
          </w:rPr>
          <w:t>Ring buffers</w:t>
        </w:r>
        <w:r>
          <w:rPr>
            <w:noProof/>
            <w:webHidden/>
          </w:rPr>
          <w:tab/>
        </w:r>
        <w:r>
          <w:rPr>
            <w:noProof/>
            <w:webHidden/>
          </w:rPr>
          <w:fldChar w:fldCharType="begin"/>
        </w:r>
        <w:r>
          <w:rPr>
            <w:noProof/>
            <w:webHidden/>
          </w:rPr>
          <w:instrText xml:space="preserve"> PAGEREF _Toc117315914 \h </w:instrText>
        </w:r>
        <w:r>
          <w:rPr>
            <w:noProof/>
          </w:rPr>
        </w:r>
        <w:r>
          <w:rPr>
            <w:noProof/>
            <w:webHidden/>
          </w:rPr>
          <w:fldChar w:fldCharType="separate"/>
        </w:r>
        <w:r w:rsidR="007677A9">
          <w:rPr>
            <w:noProof/>
            <w:webHidden/>
          </w:rPr>
          <w:t>30</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15" w:history="1">
        <w:r w:rsidRPr="00936DAA">
          <w:rPr>
            <w:rStyle w:val="Hyperlink"/>
            <w:noProof/>
          </w:rPr>
          <w:t>Internal virtual memory pressure</w:t>
        </w:r>
        <w:r>
          <w:rPr>
            <w:noProof/>
            <w:webHidden/>
          </w:rPr>
          <w:tab/>
        </w:r>
        <w:r>
          <w:rPr>
            <w:noProof/>
            <w:webHidden/>
          </w:rPr>
          <w:fldChar w:fldCharType="begin"/>
        </w:r>
        <w:r>
          <w:rPr>
            <w:noProof/>
            <w:webHidden/>
          </w:rPr>
          <w:instrText xml:space="preserve"> PAGEREF _Toc117315915 \h </w:instrText>
        </w:r>
        <w:r>
          <w:rPr>
            <w:noProof/>
          </w:rPr>
        </w:r>
        <w:r>
          <w:rPr>
            <w:noProof/>
            <w:webHidden/>
          </w:rPr>
          <w:fldChar w:fldCharType="separate"/>
        </w:r>
        <w:r w:rsidR="007677A9">
          <w:rPr>
            <w:noProof/>
            <w:webHidden/>
          </w:rPr>
          <w:t>33</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16" w:history="1">
        <w:r w:rsidRPr="00936DAA">
          <w:rPr>
            <w:rStyle w:val="Hyperlink"/>
            <w:noProof/>
          </w:rPr>
          <w:t>General troubleshooting steps in case of memory errors</w:t>
        </w:r>
        <w:r>
          <w:rPr>
            <w:noProof/>
            <w:webHidden/>
          </w:rPr>
          <w:tab/>
        </w:r>
        <w:r>
          <w:rPr>
            <w:noProof/>
            <w:webHidden/>
          </w:rPr>
          <w:fldChar w:fldCharType="begin"/>
        </w:r>
        <w:r>
          <w:rPr>
            <w:noProof/>
            <w:webHidden/>
          </w:rPr>
          <w:instrText xml:space="preserve"> PAGEREF _Toc117315916 \h </w:instrText>
        </w:r>
        <w:r>
          <w:rPr>
            <w:noProof/>
          </w:rPr>
        </w:r>
        <w:r>
          <w:rPr>
            <w:noProof/>
            <w:webHidden/>
          </w:rPr>
          <w:fldChar w:fldCharType="separate"/>
        </w:r>
        <w:r w:rsidR="007677A9">
          <w:rPr>
            <w:noProof/>
            <w:webHidden/>
          </w:rPr>
          <w:t>35</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17" w:history="1">
        <w:r w:rsidRPr="00936DAA">
          <w:rPr>
            <w:rStyle w:val="Hyperlink"/>
            <w:noProof/>
          </w:rPr>
          <w:t>Memory errors</w:t>
        </w:r>
        <w:r>
          <w:rPr>
            <w:noProof/>
            <w:webHidden/>
          </w:rPr>
          <w:tab/>
        </w:r>
        <w:r>
          <w:rPr>
            <w:noProof/>
            <w:webHidden/>
          </w:rPr>
          <w:fldChar w:fldCharType="begin"/>
        </w:r>
        <w:r>
          <w:rPr>
            <w:noProof/>
            <w:webHidden/>
          </w:rPr>
          <w:instrText xml:space="preserve"> PAGEREF _Toc117315917 \h </w:instrText>
        </w:r>
        <w:r>
          <w:rPr>
            <w:noProof/>
          </w:rPr>
        </w:r>
        <w:r>
          <w:rPr>
            <w:noProof/>
            <w:webHidden/>
          </w:rPr>
          <w:fldChar w:fldCharType="separate"/>
        </w:r>
        <w:r w:rsidR="007677A9">
          <w:rPr>
            <w:noProof/>
            <w:webHidden/>
          </w:rPr>
          <w:t>35</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18" w:history="1">
        <w:r w:rsidRPr="00936DAA">
          <w:rPr>
            <w:rStyle w:val="Hyperlink"/>
            <w:noProof/>
          </w:rPr>
          <w:t>I/O Bottlenecks</w:t>
        </w:r>
        <w:r>
          <w:rPr>
            <w:noProof/>
            <w:webHidden/>
          </w:rPr>
          <w:tab/>
        </w:r>
        <w:r>
          <w:rPr>
            <w:noProof/>
            <w:webHidden/>
          </w:rPr>
          <w:fldChar w:fldCharType="begin"/>
        </w:r>
        <w:r>
          <w:rPr>
            <w:noProof/>
            <w:webHidden/>
          </w:rPr>
          <w:instrText xml:space="preserve"> PAGEREF _Toc117315918 \h </w:instrText>
        </w:r>
        <w:r>
          <w:rPr>
            <w:noProof/>
          </w:rPr>
        </w:r>
        <w:r>
          <w:rPr>
            <w:noProof/>
            <w:webHidden/>
          </w:rPr>
          <w:fldChar w:fldCharType="separate"/>
        </w:r>
        <w:r w:rsidR="007677A9">
          <w:rPr>
            <w:noProof/>
            <w:webHidden/>
          </w:rPr>
          <w:t>38</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19" w:history="1">
        <w:r w:rsidRPr="00936DAA">
          <w:rPr>
            <w:rStyle w:val="Hyperlink"/>
            <w:noProof/>
          </w:rPr>
          <w:t>Resolution</w:t>
        </w:r>
        <w:r>
          <w:rPr>
            <w:noProof/>
            <w:webHidden/>
          </w:rPr>
          <w:tab/>
        </w:r>
        <w:r>
          <w:rPr>
            <w:noProof/>
            <w:webHidden/>
          </w:rPr>
          <w:fldChar w:fldCharType="begin"/>
        </w:r>
        <w:r>
          <w:rPr>
            <w:noProof/>
            <w:webHidden/>
          </w:rPr>
          <w:instrText xml:space="preserve"> PAGEREF _Toc117315919 \h </w:instrText>
        </w:r>
        <w:r>
          <w:rPr>
            <w:noProof/>
          </w:rPr>
        </w:r>
        <w:r>
          <w:rPr>
            <w:noProof/>
            <w:webHidden/>
          </w:rPr>
          <w:fldChar w:fldCharType="separate"/>
        </w:r>
        <w:r w:rsidR="007677A9">
          <w:rPr>
            <w:noProof/>
            <w:webHidden/>
          </w:rPr>
          <w:t>41</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20" w:history="1">
        <w:r w:rsidRPr="00936DAA">
          <w:rPr>
            <w:rStyle w:val="Hyperlink"/>
            <w:noProof/>
          </w:rPr>
          <w:t>Tempdb</w:t>
        </w:r>
        <w:r>
          <w:rPr>
            <w:noProof/>
            <w:webHidden/>
          </w:rPr>
          <w:tab/>
        </w:r>
        <w:r>
          <w:rPr>
            <w:noProof/>
            <w:webHidden/>
          </w:rPr>
          <w:fldChar w:fldCharType="begin"/>
        </w:r>
        <w:r>
          <w:rPr>
            <w:noProof/>
            <w:webHidden/>
          </w:rPr>
          <w:instrText xml:space="preserve"> PAGEREF _Toc117315920 \h </w:instrText>
        </w:r>
        <w:r>
          <w:rPr>
            <w:noProof/>
          </w:rPr>
        </w:r>
        <w:r>
          <w:rPr>
            <w:noProof/>
            <w:webHidden/>
          </w:rPr>
          <w:fldChar w:fldCharType="separate"/>
        </w:r>
        <w:r w:rsidR="007677A9">
          <w:rPr>
            <w:noProof/>
            <w:webHidden/>
          </w:rPr>
          <w:t>44</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21" w:history="1">
        <w:r w:rsidRPr="00936DAA">
          <w:rPr>
            <w:rStyle w:val="Hyperlink"/>
            <w:noProof/>
          </w:rPr>
          <w:t>Monitoring tempdb space</w:t>
        </w:r>
        <w:r>
          <w:rPr>
            <w:noProof/>
            <w:webHidden/>
          </w:rPr>
          <w:tab/>
        </w:r>
        <w:r>
          <w:rPr>
            <w:noProof/>
            <w:webHidden/>
          </w:rPr>
          <w:fldChar w:fldCharType="begin"/>
        </w:r>
        <w:r>
          <w:rPr>
            <w:noProof/>
            <w:webHidden/>
          </w:rPr>
          <w:instrText xml:space="preserve"> PAGEREF _Toc117315921 \h </w:instrText>
        </w:r>
        <w:r>
          <w:rPr>
            <w:noProof/>
          </w:rPr>
        </w:r>
        <w:r>
          <w:rPr>
            <w:noProof/>
            <w:webHidden/>
          </w:rPr>
          <w:fldChar w:fldCharType="separate"/>
        </w:r>
        <w:r w:rsidR="007677A9">
          <w:rPr>
            <w:noProof/>
            <w:webHidden/>
          </w:rPr>
          <w:t>46</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22" w:history="1">
        <w:r w:rsidRPr="00936DAA">
          <w:rPr>
            <w:rStyle w:val="Hyperlink"/>
            <w:noProof/>
          </w:rPr>
          <w:t>Troubleshooting space issues</w:t>
        </w:r>
        <w:r>
          <w:rPr>
            <w:noProof/>
            <w:webHidden/>
          </w:rPr>
          <w:tab/>
        </w:r>
        <w:r>
          <w:rPr>
            <w:noProof/>
            <w:webHidden/>
          </w:rPr>
          <w:fldChar w:fldCharType="begin"/>
        </w:r>
        <w:r>
          <w:rPr>
            <w:noProof/>
            <w:webHidden/>
          </w:rPr>
          <w:instrText xml:space="preserve"> PAGEREF _Toc117315922 \h </w:instrText>
        </w:r>
        <w:r>
          <w:rPr>
            <w:noProof/>
          </w:rPr>
        </w:r>
        <w:r>
          <w:rPr>
            <w:noProof/>
            <w:webHidden/>
          </w:rPr>
          <w:fldChar w:fldCharType="separate"/>
        </w:r>
        <w:r w:rsidR="007677A9">
          <w:rPr>
            <w:noProof/>
            <w:webHidden/>
          </w:rPr>
          <w:t>47</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23" w:history="1">
        <w:r w:rsidRPr="00936DAA">
          <w:rPr>
            <w:rStyle w:val="Hyperlink"/>
            <w:noProof/>
          </w:rPr>
          <w:t>User objects</w:t>
        </w:r>
        <w:r>
          <w:rPr>
            <w:noProof/>
            <w:webHidden/>
          </w:rPr>
          <w:tab/>
        </w:r>
        <w:r>
          <w:rPr>
            <w:noProof/>
            <w:webHidden/>
          </w:rPr>
          <w:fldChar w:fldCharType="begin"/>
        </w:r>
        <w:r>
          <w:rPr>
            <w:noProof/>
            <w:webHidden/>
          </w:rPr>
          <w:instrText xml:space="preserve"> PAGEREF _Toc117315923 \h </w:instrText>
        </w:r>
        <w:r>
          <w:rPr>
            <w:noProof/>
          </w:rPr>
        </w:r>
        <w:r>
          <w:rPr>
            <w:noProof/>
            <w:webHidden/>
          </w:rPr>
          <w:fldChar w:fldCharType="separate"/>
        </w:r>
        <w:r w:rsidR="007677A9">
          <w:rPr>
            <w:noProof/>
            <w:webHidden/>
          </w:rPr>
          <w:t>47</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24" w:history="1">
        <w:r w:rsidRPr="00936DAA">
          <w:rPr>
            <w:rStyle w:val="Hyperlink"/>
            <w:noProof/>
          </w:rPr>
          <w:t>Version store</w:t>
        </w:r>
        <w:r>
          <w:rPr>
            <w:noProof/>
            <w:webHidden/>
          </w:rPr>
          <w:tab/>
        </w:r>
        <w:r>
          <w:rPr>
            <w:noProof/>
            <w:webHidden/>
          </w:rPr>
          <w:fldChar w:fldCharType="begin"/>
        </w:r>
        <w:r>
          <w:rPr>
            <w:noProof/>
            <w:webHidden/>
          </w:rPr>
          <w:instrText xml:space="preserve"> PAGEREF _Toc117315924 \h </w:instrText>
        </w:r>
        <w:r>
          <w:rPr>
            <w:noProof/>
          </w:rPr>
        </w:r>
        <w:r>
          <w:rPr>
            <w:noProof/>
            <w:webHidden/>
          </w:rPr>
          <w:fldChar w:fldCharType="separate"/>
        </w:r>
        <w:r w:rsidR="007677A9">
          <w:rPr>
            <w:noProof/>
            <w:webHidden/>
          </w:rPr>
          <w:t>48</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25" w:history="1">
        <w:r w:rsidRPr="00936DAA">
          <w:rPr>
            <w:rStyle w:val="Hyperlink"/>
            <w:noProof/>
          </w:rPr>
          <w:t>Internal Objects</w:t>
        </w:r>
        <w:r>
          <w:rPr>
            <w:noProof/>
            <w:webHidden/>
          </w:rPr>
          <w:tab/>
        </w:r>
        <w:r>
          <w:rPr>
            <w:noProof/>
            <w:webHidden/>
          </w:rPr>
          <w:fldChar w:fldCharType="begin"/>
        </w:r>
        <w:r>
          <w:rPr>
            <w:noProof/>
            <w:webHidden/>
          </w:rPr>
          <w:instrText xml:space="preserve"> PAGEREF _Toc117315925 \h </w:instrText>
        </w:r>
        <w:r>
          <w:rPr>
            <w:noProof/>
          </w:rPr>
        </w:r>
        <w:r>
          <w:rPr>
            <w:noProof/>
            <w:webHidden/>
          </w:rPr>
          <w:fldChar w:fldCharType="separate"/>
        </w:r>
        <w:r w:rsidR="007677A9">
          <w:rPr>
            <w:noProof/>
            <w:webHidden/>
          </w:rPr>
          <w:t>50</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26" w:history="1">
        <w:r w:rsidRPr="00936DAA">
          <w:rPr>
            <w:rStyle w:val="Hyperlink"/>
            <w:noProof/>
          </w:rPr>
          <w:t>Excessive DDL and allocation operations</w:t>
        </w:r>
        <w:r>
          <w:rPr>
            <w:noProof/>
            <w:webHidden/>
          </w:rPr>
          <w:tab/>
        </w:r>
        <w:r>
          <w:rPr>
            <w:noProof/>
            <w:webHidden/>
          </w:rPr>
          <w:fldChar w:fldCharType="begin"/>
        </w:r>
        <w:r>
          <w:rPr>
            <w:noProof/>
            <w:webHidden/>
          </w:rPr>
          <w:instrText xml:space="preserve"> PAGEREF _Toc117315926 \h </w:instrText>
        </w:r>
        <w:r>
          <w:rPr>
            <w:noProof/>
          </w:rPr>
        </w:r>
        <w:r>
          <w:rPr>
            <w:noProof/>
            <w:webHidden/>
          </w:rPr>
          <w:fldChar w:fldCharType="separate"/>
        </w:r>
        <w:r w:rsidR="007677A9">
          <w:rPr>
            <w:noProof/>
            <w:webHidden/>
          </w:rPr>
          <w:t>53</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27" w:history="1">
        <w:r w:rsidRPr="00936DAA">
          <w:rPr>
            <w:rStyle w:val="Hyperlink"/>
            <w:noProof/>
          </w:rPr>
          <w:t>Resolution</w:t>
        </w:r>
        <w:r>
          <w:rPr>
            <w:noProof/>
            <w:webHidden/>
          </w:rPr>
          <w:tab/>
        </w:r>
        <w:r>
          <w:rPr>
            <w:noProof/>
            <w:webHidden/>
          </w:rPr>
          <w:fldChar w:fldCharType="begin"/>
        </w:r>
        <w:r>
          <w:rPr>
            <w:noProof/>
            <w:webHidden/>
          </w:rPr>
          <w:instrText xml:space="preserve"> PAGEREF _Toc117315927 \h </w:instrText>
        </w:r>
        <w:r>
          <w:rPr>
            <w:noProof/>
          </w:rPr>
        </w:r>
        <w:r>
          <w:rPr>
            <w:noProof/>
            <w:webHidden/>
          </w:rPr>
          <w:fldChar w:fldCharType="separate"/>
        </w:r>
        <w:r w:rsidR="007677A9">
          <w:rPr>
            <w:noProof/>
            <w:webHidden/>
          </w:rPr>
          <w:t>54</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28" w:history="1">
        <w:r w:rsidRPr="00936DAA">
          <w:rPr>
            <w:rStyle w:val="Hyperlink"/>
            <w:noProof/>
          </w:rPr>
          <w:t>Slow-Running Queries</w:t>
        </w:r>
        <w:r>
          <w:rPr>
            <w:noProof/>
            <w:webHidden/>
          </w:rPr>
          <w:tab/>
        </w:r>
        <w:r>
          <w:rPr>
            <w:noProof/>
            <w:webHidden/>
          </w:rPr>
          <w:fldChar w:fldCharType="begin"/>
        </w:r>
        <w:r>
          <w:rPr>
            <w:noProof/>
            <w:webHidden/>
          </w:rPr>
          <w:instrText xml:space="preserve"> PAGEREF _Toc117315928 \h </w:instrText>
        </w:r>
        <w:r>
          <w:rPr>
            <w:noProof/>
          </w:rPr>
        </w:r>
        <w:r>
          <w:rPr>
            <w:noProof/>
            <w:webHidden/>
          </w:rPr>
          <w:fldChar w:fldCharType="separate"/>
        </w:r>
        <w:r w:rsidR="007677A9">
          <w:rPr>
            <w:noProof/>
            <w:webHidden/>
          </w:rPr>
          <w:t>54</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29" w:history="1">
        <w:r w:rsidRPr="00936DAA">
          <w:rPr>
            <w:rStyle w:val="Hyperlink"/>
            <w:noProof/>
          </w:rPr>
          <w:t>Blocking</w:t>
        </w:r>
        <w:r>
          <w:rPr>
            <w:noProof/>
            <w:webHidden/>
          </w:rPr>
          <w:tab/>
        </w:r>
        <w:r>
          <w:rPr>
            <w:noProof/>
            <w:webHidden/>
          </w:rPr>
          <w:fldChar w:fldCharType="begin"/>
        </w:r>
        <w:r>
          <w:rPr>
            <w:noProof/>
            <w:webHidden/>
          </w:rPr>
          <w:instrText xml:space="preserve"> PAGEREF _Toc117315929 \h </w:instrText>
        </w:r>
        <w:r>
          <w:rPr>
            <w:noProof/>
          </w:rPr>
        </w:r>
        <w:r>
          <w:rPr>
            <w:noProof/>
            <w:webHidden/>
          </w:rPr>
          <w:fldChar w:fldCharType="separate"/>
        </w:r>
        <w:r w:rsidR="007677A9">
          <w:rPr>
            <w:noProof/>
            <w:webHidden/>
          </w:rPr>
          <w:t>55</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30" w:history="1">
        <w:r w:rsidRPr="00936DAA">
          <w:rPr>
            <w:rStyle w:val="Hyperlink"/>
            <w:noProof/>
          </w:rPr>
          <w:t>Identifying long blocks</w:t>
        </w:r>
        <w:r>
          <w:rPr>
            <w:noProof/>
            <w:webHidden/>
          </w:rPr>
          <w:tab/>
        </w:r>
        <w:r>
          <w:rPr>
            <w:noProof/>
            <w:webHidden/>
          </w:rPr>
          <w:fldChar w:fldCharType="begin"/>
        </w:r>
        <w:r>
          <w:rPr>
            <w:noProof/>
            <w:webHidden/>
          </w:rPr>
          <w:instrText xml:space="preserve"> PAGEREF _Toc117315930 \h </w:instrText>
        </w:r>
        <w:r>
          <w:rPr>
            <w:noProof/>
          </w:rPr>
        </w:r>
        <w:r>
          <w:rPr>
            <w:noProof/>
            <w:webHidden/>
          </w:rPr>
          <w:fldChar w:fldCharType="separate"/>
        </w:r>
        <w:r w:rsidR="007677A9">
          <w:rPr>
            <w:noProof/>
            <w:webHidden/>
          </w:rPr>
          <w:t>58</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31" w:history="1">
        <w:r w:rsidRPr="00936DAA">
          <w:rPr>
            <w:rStyle w:val="Hyperlink"/>
            <w:noProof/>
          </w:rPr>
          <w:t>Blocking per object with sys.dm_db_index_operational_stats</w:t>
        </w:r>
        <w:r>
          <w:rPr>
            <w:noProof/>
            <w:webHidden/>
          </w:rPr>
          <w:tab/>
        </w:r>
        <w:r>
          <w:rPr>
            <w:noProof/>
            <w:webHidden/>
          </w:rPr>
          <w:fldChar w:fldCharType="begin"/>
        </w:r>
        <w:r>
          <w:rPr>
            <w:noProof/>
            <w:webHidden/>
          </w:rPr>
          <w:instrText xml:space="preserve"> PAGEREF _Toc117315931 \h </w:instrText>
        </w:r>
        <w:r>
          <w:rPr>
            <w:noProof/>
          </w:rPr>
        </w:r>
        <w:r>
          <w:rPr>
            <w:noProof/>
            <w:webHidden/>
          </w:rPr>
          <w:fldChar w:fldCharType="separate"/>
        </w:r>
        <w:r w:rsidR="007677A9">
          <w:rPr>
            <w:noProof/>
            <w:webHidden/>
          </w:rPr>
          <w:t>60</w:t>
        </w:r>
        <w:r>
          <w:rPr>
            <w:noProof/>
            <w:webHidden/>
          </w:rPr>
          <w:fldChar w:fldCharType="end"/>
        </w:r>
      </w:hyperlink>
    </w:p>
    <w:p w:rsidR="00CD0D63" w:rsidRDefault="00CD0D63">
      <w:pPr>
        <w:pStyle w:val="Sumrio3"/>
        <w:rPr>
          <w:rFonts w:ascii="Times New Roman" w:hAnsi="Times New Roman"/>
          <w:noProof/>
          <w:color w:val="auto"/>
          <w:sz w:val="24"/>
          <w:szCs w:val="24"/>
        </w:rPr>
      </w:pPr>
      <w:hyperlink w:anchor="_Toc117315932" w:history="1">
        <w:r w:rsidRPr="00936DAA">
          <w:rPr>
            <w:rStyle w:val="Hyperlink"/>
            <w:noProof/>
          </w:rPr>
          <w:t>Overall performance effect of blocking using SQL waits</w:t>
        </w:r>
        <w:r>
          <w:rPr>
            <w:noProof/>
            <w:webHidden/>
          </w:rPr>
          <w:tab/>
        </w:r>
        <w:r>
          <w:rPr>
            <w:noProof/>
            <w:webHidden/>
          </w:rPr>
          <w:fldChar w:fldCharType="begin"/>
        </w:r>
        <w:r>
          <w:rPr>
            <w:noProof/>
            <w:webHidden/>
          </w:rPr>
          <w:instrText xml:space="preserve"> PAGEREF _Toc117315932 \h </w:instrText>
        </w:r>
        <w:r>
          <w:rPr>
            <w:noProof/>
          </w:rPr>
        </w:r>
        <w:r>
          <w:rPr>
            <w:noProof/>
            <w:webHidden/>
          </w:rPr>
          <w:fldChar w:fldCharType="separate"/>
        </w:r>
        <w:r w:rsidR="007677A9">
          <w:rPr>
            <w:noProof/>
            <w:webHidden/>
          </w:rPr>
          <w:t>63</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33" w:history="1">
        <w:r w:rsidRPr="00936DAA">
          <w:rPr>
            <w:rStyle w:val="Hyperlink"/>
            <w:noProof/>
          </w:rPr>
          <w:t>Monitoring index usage</w:t>
        </w:r>
        <w:r>
          <w:rPr>
            <w:noProof/>
            <w:webHidden/>
          </w:rPr>
          <w:tab/>
        </w:r>
        <w:r>
          <w:rPr>
            <w:noProof/>
            <w:webHidden/>
          </w:rPr>
          <w:fldChar w:fldCharType="begin"/>
        </w:r>
        <w:r>
          <w:rPr>
            <w:noProof/>
            <w:webHidden/>
          </w:rPr>
          <w:instrText xml:space="preserve"> PAGEREF _Toc117315933 \h </w:instrText>
        </w:r>
        <w:r>
          <w:rPr>
            <w:noProof/>
          </w:rPr>
        </w:r>
        <w:r>
          <w:rPr>
            <w:noProof/>
            <w:webHidden/>
          </w:rPr>
          <w:fldChar w:fldCharType="separate"/>
        </w:r>
        <w:r w:rsidR="007677A9">
          <w:rPr>
            <w:noProof/>
            <w:webHidden/>
          </w:rPr>
          <w:t>66</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34" w:history="1">
        <w:r w:rsidRPr="00936DAA">
          <w:rPr>
            <w:rStyle w:val="Hyperlink"/>
            <w:noProof/>
          </w:rPr>
          <w:t>Conclusion</w:t>
        </w:r>
        <w:r>
          <w:rPr>
            <w:noProof/>
            <w:webHidden/>
          </w:rPr>
          <w:tab/>
        </w:r>
        <w:r>
          <w:rPr>
            <w:noProof/>
            <w:webHidden/>
          </w:rPr>
          <w:fldChar w:fldCharType="begin"/>
        </w:r>
        <w:r>
          <w:rPr>
            <w:noProof/>
            <w:webHidden/>
          </w:rPr>
          <w:instrText xml:space="preserve"> PAGEREF _Toc117315934 \h </w:instrText>
        </w:r>
        <w:r>
          <w:rPr>
            <w:noProof/>
          </w:rPr>
        </w:r>
        <w:r>
          <w:rPr>
            <w:noProof/>
            <w:webHidden/>
          </w:rPr>
          <w:fldChar w:fldCharType="separate"/>
        </w:r>
        <w:r w:rsidR="007677A9">
          <w:rPr>
            <w:noProof/>
            <w:webHidden/>
          </w:rPr>
          <w:t>69</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35" w:history="1">
        <w:r w:rsidRPr="00936DAA">
          <w:rPr>
            <w:rStyle w:val="Hyperlink"/>
            <w:noProof/>
          </w:rPr>
          <w:t>Appendix A: DBCC MEMORYSTATUS Description</w:t>
        </w:r>
        <w:r>
          <w:rPr>
            <w:noProof/>
            <w:webHidden/>
          </w:rPr>
          <w:tab/>
        </w:r>
        <w:r>
          <w:rPr>
            <w:noProof/>
            <w:webHidden/>
          </w:rPr>
          <w:fldChar w:fldCharType="begin"/>
        </w:r>
        <w:r>
          <w:rPr>
            <w:noProof/>
            <w:webHidden/>
          </w:rPr>
          <w:instrText xml:space="preserve"> PAGEREF _Toc117315935 \h </w:instrText>
        </w:r>
        <w:r>
          <w:rPr>
            <w:noProof/>
          </w:rPr>
        </w:r>
        <w:r>
          <w:rPr>
            <w:noProof/>
            <w:webHidden/>
          </w:rPr>
          <w:fldChar w:fldCharType="separate"/>
        </w:r>
        <w:r w:rsidR="007677A9">
          <w:rPr>
            <w:noProof/>
            <w:webHidden/>
          </w:rPr>
          <w:t>70</w:t>
        </w:r>
        <w:r>
          <w:rPr>
            <w:noProof/>
            <w:webHidden/>
          </w:rPr>
          <w:fldChar w:fldCharType="end"/>
        </w:r>
      </w:hyperlink>
    </w:p>
    <w:p w:rsidR="00CD0D63" w:rsidRDefault="00CD0D63">
      <w:pPr>
        <w:pStyle w:val="Sumrio1"/>
        <w:rPr>
          <w:rFonts w:ascii="Times New Roman" w:hAnsi="Times New Roman" w:cs="Times New Roman"/>
          <w:b w:val="0"/>
          <w:noProof/>
          <w:color w:val="auto"/>
          <w:kern w:val="0"/>
          <w:sz w:val="24"/>
          <w:szCs w:val="24"/>
        </w:rPr>
      </w:pPr>
      <w:hyperlink w:anchor="_Toc117315936" w:history="1">
        <w:r w:rsidRPr="00936DAA">
          <w:rPr>
            <w:rStyle w:val="Hyperlink"/>
            <w:noProof/>
          </w:rPr>
          <w:t>Appendix B: Blocking Scripts</w:t>
        </w:r>
        <w:r>
          <w:rPr>
            <w:noProof/>
            <w:webHidden/>
          </w:rPr>
          <w:tab/>
        </w:r>
        <w:r>
          <w:rPr>
            <w:noProof/>
            <w:webHidden/>
          </w:rPr>
          <w:fldChar w:fldCharType="begin"/>
        </w:r>
        <w:r>
          <w:rPr>
            <w:noProof/>
            <w:webHidden/>
          </w:rPr>
          <w:instrText xml:space="preserve"> PAGEREF _Toc117315936 \h </w:instrText>
        </w:r>
        <w:r>
          <w:rPr>
            <w:noProof/>
          </w:rPr>
        </w:r>
        <w:r>
          <w:rPr>
            <w:noProof/>
            <w:webHidden/>
          </w:rPr>
          <w:fldChar w:fldCharType="separate"/>
        </w:r>
        <w:r w:rsidR="007677A9">
          <w:rPr>
            <w:noProof/>
            <w:webHidden/>
          </w:rPr>
          <w:t>71</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37" w:history="1">
        <w:r w:rsidRPr="00936DAA">
          <w:rPr>
            <w:rStyle w:val="Hyperlink"/>
            <w:noProof/>
          </w:rPr>
          <w:t>Analyzing operational index statistics</w:t>
        </w:r>
        <w:r>
          <w:rPr>
            <w:noProof/>
            <w:webHidden/>
          </w:rPr>
          <w:tab/>
        </w:r>
        <w:r>
          <w:rPr>
            <w:noProof/>
            <w:webHidden/>
          </w:rPr>
          <w:fldChar w:fldCharType="begin"/>
        </w:r>
        <w:r>
          <w:rPr>
            <w:noProof/>
            <w:webHidden/>
          </w:rPr>
          <w:instrText xml:space="preserve"> PAGEREF _Toc117315937 \h </w:instrText>
        </w:r>
        <w:r>
          <w:rPr>
            <w:noProof/>
          </w:rPr>
        </w:r>
        <w:r>
          <w:rPr>
            <w:noProof/>
            <w:webHidden/>
          </w:rPr>
          <w:fldChar w:fldCharType="separate"/>
        </w:r>
        <w:r w:rsidR="007677A9">
          <w:rPr>
            <w:noProof/>
            <w:webHidden/>
          </w:rPr>
          <w:t>72</w:t>
        </w:r>
        <w:r>
          <w:rPr>
            <w:noProof/>
            <w:webHidden/>
          </w:rPr>
          <w:fldChar w:fldCharType="end"/>
        </w:r>
      </w:hyperlink>
    </w:p>
    <w:p w:rsidR="00CD0D63" w:rsidRDefault="00CD0D63">
      <w:pPr>
        <w:pStyle w:val="Sumrio2"/>
        <w:rPr>
          <w:rFonts w:ascii="Times New Roman" w:hAnsi="Times New Roman"/>
          <w:noProof/>
          <w:color w:val="auto"/>
          <w:sz w:val="24"/>
          <w:szCs w:val="24"/>
        </w:rPr>
      </w:pPr>
      <w:hyperlink w:anchor="_Toc117315938" w:history="1">
        <w:r w:rsidRPr="00936DAA">
          <w:rPr>
            <w:rStyle w:val="Hyperlink"/>
            <w:noProof/>
          </w:rPr>
          <w:t>Wait states</w:t>
        </w:r>
        <w:r>
          <w:rPr>
            <w:noProof/>
            <w:webHidden/>
          </w:rPr>
          <w:tab/>
        </w:r>
        <w:r>
          <w:rPr>
            <w:noProof/>
            <w:webHidden/>
          </w:rPr>
          <w:fldChar w:fldCharType="begin"/>
        </w:r>
        <w:r>
          <w:rPr>
            <w:noProof/>
            <w:webHidden/>
          </w:rPr>
          <w:instrText xml:space="preserve"> PAGEREF _Toc117315938 \h </w:instrText>
        </w:r>
        <w:r>
          <w:rPr>
            <w:noProof/>
          </w:rPr>
        </w:r>
        <w:r>
          <w:rPr>
            <w:noProof/>
            <w:webHidden/>
          </w:rPr>
          <w:fldChar w:fldCharType="separate"/>
        </w:r>
        <w:r w:rsidR="007677A9">
          <w:rPr>
            <w:noProof/>
            <w:webHidden/>
          </w:rPr>
          <w:t>92</w:t>
        </w:r>
        <w:r>
          <w:rPr>
            <w:noProof/>
            <w:webHidden/>
          </w:rPr>
          <w:fldChar w:fldCharType="end"/>
        </w:r>
      </w:hyperlink>
    </w:p>
    <w:p w:rsidR="00113D26" w:rsidRDefault="00A100C2" w:rsidP="00113D26">
      <w:pPr>
        <w:pStyle w:val="Text"/>
      </w:pPr>
      <w:r>
        <w:rPr>
          <w:rStyle w:val="LinkText"/>
        </w:rPr>
        <w:fldChar w:fldCharType="end"/>
      </w:r>
      <w:r w:rsidR="00113D26">
        <w:rPr>
          <w:rStyle w:val="LinkID"/>
        </w:rPr>
        <w:t>msdnsample_topic4</w:t>
      </w:r>
    </w:p>
    <w:p w:rsidR="00113D26" w:rsidRDefault="00113D26" w:rsidP="00113D26">
      <w:pPr>
        <w:pStyle w:val="Text"/>
      </w:pPr>
    </w:p>
    <w:p w:rsidR="00113D26" w:rsidRDefault="00113D26" w:rsidP="00113D26">
      <w:pPr>
        <w:pStyle w:val="Text"/>
        <w:sectPr w:rsidR="00113D26" w:rsidSect="00785B85">
          <w:headerReference w:type="default" r:id="rId9"/>
          <w:footerReference w:type="default" r:id="rId10"/>
          <w:headerReference w:type="first" r:id="rId11"/>
          <w:footerReference w:type="first" r:id="rId12"/>
          <w:type w:val="oddPage"/>
          <w:pgSz w:w="12240" w:h="15840"/>
          <w:pgMar w:top="1440" w:right="1660" w:bottom="1440" w:left="1660" w:header="1020" w:footer="1020" w:gutter="0"/>
          <w:pgNumType w:start="1"/>
          <w:cols w:space="720"/>
          <w:titlePg/>
          <w:docGrid w:linePitch="360"/>
        </w:sectPr>
      </w:pPr>
    </w:p>
    <w:p w:rsidR="00113D26" w:rsidRPr="00140ED9" w:rsidRDefault="00113D26" w:rsidP="00113D26">
      <w:pPr>
        <w:pStyle w:val="Ttulo4"/>
      </w:pPr>
      <w:bookmarkStart w:id="2" w:name="_Toc116170121"/>
      <w:bookmarkStart w:id="3" w:name="_Toc117315886"/>
      <w:r w:rsidRPr="00140ED9">
        <w:lastRenderedPageBreak/>
        <w:t>Introduction</w:t>
      </w:r>
      <w:bookmarkEnd w:id="2"/>
      <w:bookmarkEnd w:id="3"/>
    </w:p>
    <w:p w:rsidR="00113D26" w:rsidRPr="00140ED9" w:rsidRDefault="00113D26" w:rsidP="00113D26">
      <w:pPr>
        <w:pStyle w:val="Text"/>
      </w:pPr>
      <w:r w:rsidRPr="00140ED9">
        <w:t xml:space="preserve">Many customers can experience an occasional slow down of their SQL Server database. The reasons can range from a poorly designed database to a system that is improperly configured for the workload. As an administrator, you want to proactively prevent or minimize problems and, when they occur, diagnose the cause and, when possible, take corrective actions to fix the problem. This white paper limits its scope to the problems commonly seen by Customer Support Services (CSS or PSS) </w:t>
      </w:r>
      <w:r w:rsidR="00AB3E50">
        <w:t xml:space="preserve">at Microsoft® Corporation </w:t>
      </w:r>
      <w:r w:rsidRPr="00140ED9">
        <w:t xml:space="preserve">since an exhaustive analysis of all possible problems </w:t>
      </w:r>
      <w:r w:rsidR="00AB3E50">
        <w:t>is not feasible</w:t>
      </w:r>
      <w:r w:rsidRPr="00140ED9">
        <w:t xml:space="preserve">. We provide </w:t>
      </w:r>
      <w:r w:rsidR="00AB3E50" w:rsidRPr="00140ED9">
        <w:t>step</w:t>
      </w:r>
      <w:r w:rsidR="00AB3E50">
        <w:t>-</w:t>
      </w:r>
      <w:r w:rsidR="00AB3E50" w:rsidRPr="00140ED9">
        <w:t>by</w:t>
      </w:r>
      <w:r w:rsidR="00AB3E50">
        <w:t>-</w:t>
      </w:r>
      <w:r w:rsidRPr="00140ED9">
        <w:t xml:space="preserve">step guidelines </w:t>
      </w:r>
      <w:r w:rsidR="00AB3E50">
        <w:t>for</w:t>
      </w:r>
      <w:r w:rsidR="00AB3E50" w:rsidRPr="00140ED9">
        <w:t xml:space="preserve"> </w:t>
      </w:r>
      <w:r w:rsidRPr="00140ED9">
        <w:t xml:space="preserve">diagnosing and troubleshooting common </w:t>
      </w:r>
      <w:r w:rsidR="00402B49">
        <w:t xml:space="preserve">performance </w:t>
      </w:r>
      <w:r w:rsidRPr="00140ED9">
        <w:t xml:space="preserve">problems </w:t>
      </w:r>
      <w:r w:rsidR="00AB3E50">
        <w:t xml:space="preserve">by </w:t>
      </w:r>
      <w:r w:rsidRPr="00140ED9">
        <w:t xml:space="preserve">using publicly available tools such as </w:t>
      </w:r>
      <w:r w:rsidR="00AB3E50">
        <w:t xml:space="preserve">SQL Server </w:t>
      </w:r>
      <w:r w:rsidRPr="00140ED9">
        <w:t>Profiler, System Monitor (Perfmon), and the new Dynamic Management Views in Microsoft SQL Server</w:t>
      </w:r>
      <w:r w:rsidR="00AB3E50">
        <w:t>™</w:t>
      </w:r>
      <w:r w:rsidRPr="00140ED9">
        <w:t xml:space="preserve"> 2005. </w:t>
      </w:r>
    </w:p>
    <w:p w:rsidR="00113D26" w:rsidRPr="00140ED9" w:rsidRDefault="00113D26" w:rsidP="00113D26">
      <w:pPr>
        <w:pStyle w:val="Ttulo4"/>
      </w:pPr>
      <w:bookmarkStart w:id="4" w:name="_Toc116170122"/>
      <w:bookmarkStart w:id="5" w:name="_Toc117315887"/>
      <w:r w:rsidRPr="00140ED9">
        <w:t>Goals</w:t>
      </w:r>
      <w:bookmarkEnd w:id="4"/>
      <w:bookmarkEnd w:id="5"/>
    </w:p>
    <w:p w:rsidR="00113D26" w:rsidRPr="00140ED9" w:rsidRDefault="00113D26" w:rsidP="00113D26">
      <w:pPr>
        <w:pStyle w:val="Text"/>
      </w:pPr>
      <w:r w:rsidRPr="00140ED9">
        <w:t xml:space="preserve">The primary goal of this paper is to provide a general methodology </w:t>
      </w:r>
      <w:r w:rsidR="00AB3E50">
        <w:t>for</w:t>
      </w:r>
      <w:r w:rsidR="00AB3E50" w:rsidRPr="00140ED9">
        <w:t xml:space="preserve"> diagnos</w:t>
      </w:r>
      <w:r w:rsidR="00AB3E50">
        <w:t>ing</w:t>
      </w:r>
      <w:r w:rsidR="00AB3E50" w:rsidRPr="00140ED9">
        <w:t xml:space="preserve"> </w:t>
      </w:r>
      <w:r w:rsidRPr="00140ED9">
        <w:t>and troubleshoot</w:t>
      </w:r>
      <w:r w:rsidR="00AB3E50">
        <w:t>ing</w:t>
      </w:r>
      <w:r w:rsidRPr="00140ED9">
        <w:t xml:space="preserve"> SQL Server performance problems in common customer scenarios </w:t>
      </w:r>
      <w:r w:rsidR="00AB3E50">
        <w:t xml:space="preserve">by </w:t>
      </w:r>
      <w:r w:rsidRPr="00140ED9">
        <w:t>using publicly available tools.</w:t>
      </w:r>
    </w:p>
    <w:p w:rsidR="00113D26" w:rsidRPr="00140ED9" w:rsidRDefault="00113D26" w:rsidP="00113D26">
      <w:pPr>
        <w:pStyle w:val="Text"/>
      </w:pPr>
      <w:r w:rsidRPr="00140ED9">
        <w:t>SQL Server 2005 has made great strides in supportability</w:t>
      </w:r>
      <w:r w:rsidR="00AB3E50">
        <w:t>. The</w:t>
      </w:r>
      <w:r w:rsidRPr="00140ED9">
        <w:t xml:space="preserve"> kernel layer (SQL-OS) </w:t>
      </w:r>
      <w:r w:rsidR="00AB3E50">
        <w:t xml:space="preserve">has been re-architected </w:t>
      </w:r>
      <w:r w:rsidRPr="00140ED9">
        <w:t xml:space="preserve">and internal structures and statistical data </w:t>
      </w:r>
      <w:r w:rsidR="00AB3E50">
        <w:t xml:space="preserve">are exposed </w:t>
      </w:r>
      <w:r w:rsidRPr="00140ED9">
        <w:t>as relational rowsets through dynamic management views (DMVs). SQL</w:t>
      </w:r>
      <w:r w:rsidR="001E2204">
        <w:t xml:space="preserve"> </w:t>
      </w:r>
      <w:r w:rsidRPr="00140ED9">
        <w:t xml:space="preserve">Server 2000 exposes some of this information though system tables </w:t>
      </w:r>
      <w:r w:rsidR="00AB3E50">
        <w:t>such as</w:t>
      </w:r>
      <w:r w:rsidR="00AB3E50" w:rsidRPr="00140ED9">
        <w:t xml:space="preserve"> </w:t>
      </w:r>
      <w:r w:rsidR="00281356">
        <w:rPr>
          <w:b/>
        </w:rPr>
        <w:t>s</w:t>
      </w:r>
      <w:r w:rsidRPr="00AB3E50">
        <w:rPr>
          <w:b/>
        </w:rPr>
        <w:t>ysprocesses</w:t>
      </w:r>
      <w:r w:rsidRPr="00140ED9">
        <w:t xml:space="preserve">, but sometimes you need to generate a physical dump of the SQL Server process memory to extract relevant information from internal structures. There are two main issues with this. First, customers cannot always provide the physical dump due to the size of the dump and the time </w:t>
      </w:r>
      <w:r w:rsidR="00AB3E50">
        <w:t>it takes</w:t>
      </w:r>
      <w:r w:rsidR="00AB3E50" w:rsidRPr="00140ED9">
        <w:t xml:space="preserve"> </w:t>
      </w:r>
      <w:r w:rsidRPr="00140ED9">
        <w:t xml:space="preserve">to create it. Second, it </w:t>
      </w:r>
      <w:r w:rsidR="00AB3E50">
        <w:t>can</w:t>
      </w:r>
      <w:r w:rsidR="00AB3E50" w:rsidRPr="00140ED9">
        <w:t xml:space="preserve"> </w:t>
      </w:r>
      <w:r w:rsidRPr="00140ED9">
        <w:t xml:space="preserve">take longer to diagnose the problem because the files must generally be transmitted to Microsoft </w:t>
      </w:r>
      <w:r w:rsidR="00AB3E50">
        <w:t xml:space="preserve">Corporation </w:t>
      </w:r>
      <w:r w:rsidRPr="00140ED9">
        <w:t>for analysis.</w:t>
      </w:r>
    </w:p>
    <w:p w:rsidR="00113D26" w:rsidRPr="00140ED9" w:rsidRDefault="00113D26" w:rsidP="00113D26">
      <w:pPr>
        <w:pStyle w:val="Text"/>
      </w:pPr>
      <w:r w:rsidRPr="00140ED9">
        <w:t>This brings us to the secondary goal of this paper</w:t>
      </w:r>
      <w:r w:rsidR="00AB3E50">
        <w:t>, which</w:t>
      </w:r>
      <w:r w:rsidRPr="00140ED9">
        <w:t xml:space="preserve"> is to showcase DMVs. DMVs can expedite the diagnosis process by eliminating the need to generate and analyze physical dumps </w:t>
      </w:r>
      <w:r w:rsidR="00AB3E50">
        <w:t>in</w:t>
      </w:r>
      <w:r w:rsidR="00AB3E50" w:rsidRPr="00140ED9">
        <w:t xml:space="preserve"> </w:t>
      </w:r>
      <w:r w:rsidRPr="00140ED9">
        <w:t xml:space="preserve">most cases. </w:t>
      </w:r>
      <w:r w:rsidR="00AB3E50">
        <w:t>T</w:t>
      </w:r>
      <w:r w:rsidRPr="00140ED9">
        <w:t xml:space="preserve">his paper provides, when possible, a </w:t>
      </w:r>
      <w:r w:rsidR="00AB3E50" w:rsidRPr="00140ED9">
        <w:t>side</w:t>
      </w:r>
      <w:r w:rsidR="00AB3E50">
        <w:t>-</w:t>
      </w:r>
      <w:r w:rsidR="00AB3E50" w:rsidRPr="00140ED9">
        <w:t>by</w:t>
      </w:r>
      <w:r w:rsidR="00AB3E50">
        <w:t>-</w:t>
      </w:r>
      <w:r w:rsidRPr="00140ED9">
        <w:t xml:space="preserve">side comparison of troubleshooting the same problem in SQL Server 2000 and in SQL Server 2005. DMVs provide a simplified and familiar relational interface </w:t>
      </w:r>
      <w:r w:rsidR="00AB3E50">
        <w:t>for</w:t>
      </w:r>
      <w:r w:rsidR="00AB3E50" w:rsidRPr="00140ED9">
        <w:t xml:space="preserve"> </w:t>
      </w:r>
      <w:r w:rsidRPr="00140ED9">
        <w:t>get</w:t>
      </w:r>
      <w:r w:rsidR="00AB3E50">
        <w:t>ting</w:t>
      </w:r>
      <w:r w:rsidRPr="00140ED9">
        <w:t xml:space="preserve"> critical system information. This information can be used for monitoring purpose</w:t>
      </w:r>
      <w:r w:rsidR="00AB3E50">
        <w:t>s</w:t>
      </w:r>
      <w:r w:rsidRPr="00140ED9">
        <w:t xml:space="preserve"> to alert administrators </w:t>
      </w:r>
      <w:r w:rsidR="00AB3E50">
        <w:t>to</w:t>
      </w:r>
      <w:r w:rsidR="00AB3E50" w:rsidRPr="00140ED9">
        <w:t xml:space="preserve"> </w:t>
      </w:r>
      <w:r w:rsidRPr="00140ED9">
        <w:t>any potential problems</w:t>
      </w:r>
      <w:r w:rsidR="00AB3E50">
        <w:t>. Or, the information</w:t>
      </w:r>
      <w:r w:rsidRPr="00140ED9">
        <w:t xml:space="preserve"> can be polled and collected periodically for detailed analysis later.</w:t>
      </w:r>
    </w:p>
    <w:p w:rsidR="00113D26" w:rsidRPr="00140ED9" w:rsidRDefault="00785B85" w:rsidP="00113D26">
      <w:pPr>
        <w:pStyle w:val="Ttulo4"/>
      </w:pPr>
      <w:bookmarkStart w:id="6" w:name="_Toc116170123"/>
      <w:r>
        <w:br w:type="page"/>
      </w:r>
      <w:bookmarkStart w:id="7" w:name="_Toc117315888"/>
      <w:r w:rsidR="00113D26" w:rsidRPr="00140ED9">
        <w:lastRenderedPageBreak/>
        <w:t>Methodology</w:t>
      </w:r>
      <w:bookmarkEnd w:id="6"/>
      <w:bookmarkEnd w:id="7"/>
    </w:p>
    <w:p w:rsidR="00113D26" w:rsidRPr="00140ED9" w:rsidRDefault="00113D26" w:rsidP="00113D26">
      <w:pPr>
        <w:pStyle w:val="Text"/>
      </w:pPr>
      <w:r w:rsidRPr="00140ED9">
        <w:t>There can be many reasons for a slowdown in SQL Server. We use the following three key symptoms</w:t>
      </w:r>
      <w:r w:rsidRPr="00140ED9" w:rsidDel="003A6173">
        <w:t xml:space="preserve"> </w:t>
      </w:r>
      <w:r w:rsidRPr="00140ED9">
        <w:t>to start diagnosing problems.</w:t>
      </w:r>
    </w:p>
    <w:p w:rsidR="00113D26" w:rsidRPr="00140ED9" w:rsidRDefault="00113D26" w:rsidP="00113D26">
      <w:pPr>
        <w:pStyle w:val="BulletedList1"/>
      </w:pPr>
      <w:r w:rsidRPr="00140ED9">
        <w:rPr>
          <w:rStyle w:val="Bold"/>
        </w:rPr>
        <w:t>Resource bottleneck</w:t>
      </w:r>
      <w:r w:rsidR="00AB3E50">
        <w:rPr>
          <w:rStyle w:val="Bold"/>
        </w:rPr>
        <w:t>s</w:t>
      </w:r>
      <w:r w:rsidRPr="00140ED9">
        <w:t>: CPU, memory</w:t>
      </w:r>
      <w:r w:rsidR="00AB3E50">
        <w:t>,</w:t>
      </w:r>
      <w:r w:rsidRPr="00140ED9">
        <w:t xml:space="preserve"> and I/O</w:t>
      </w:r>
      <w:r w:rsidR="00AB3E50">
        <w:t xml:space="preserve"> bottlenecks are covered in this paper</w:t>
      </w:r>
      <w:r w:rsidRPr="00140ED9">
        <w:t xml:space="preserve">. </w:t>
      </w:r>
      <w:r w:rsidR="00AB3E50">
        <w:t>W</w:t>
      </w:r>
      <w:r w:rsidRPr="00140ED9">
        <w:t xml:space="preserve">e </w:t>
      </w:r>
      <w:r w:rsidR="00AB3E50">
        <w:t>do</w:t>
      </w:r>
      <w:r w:rsidR="00AB3E50" w:rsidRPr="00140ED9">
        <w:t xml:space="preserve"> </w:t>
      </w:r>
      <w:r w:rsidRPr="00140ED9">
        <w:t>not consider network issues. For each resource bottleneck</w:t>
      </w:r>
      <w:r w:rsidR="00AB3E50">
        <w:t>,</w:t>
      </w:r>
      <w:r w:rsidRPr="00140ED9">
        <w:t xml:space="preserve"> we describe how to identify </w:t>
      </w:r>
      <w:r w:rsidR="00AB3E50">
        <w:t>the problem</w:t>
      </w:r>
      <w:r w:rsidR="00AB3E50" w:rsidRPr="00140ED9">
        <w:t xml:space="preserve"> </w:t>
      </w:r>
      <w:r w:rsidRPr="00140ED9">
        <w:t xml:space="preserve">and then iterate through the possible causes. For example, a memory bottleneck can lead to excessive paging that ultimately impacts performance. </w:t>
      </w:r>
    </w:p>
    <w:p w:rsidR="00113D26" w:rsidRPr="00140ED9" w:rsidRDefault="00113D26" w:rsidP="00113D26">
      <w:pPr>
        <w:pStyle w:val="BulletedList1"/>
      </w:pPr>
      <w:r w:rsidRPr="00140ED9">
        <w:rPr>
          <w:rStyle w:val="Bold"/>
        </w:rPr>
        <w:t>Tempdb bottlenecks</w:t>
      </w:r>
      <w:r w:rsidRPr="00140ED9">
        <w:t xml:space="preserve">: Since there is only one </w:t>
      </w:r>
      <w:r w:rsidRPr="00AB3E50">
        <w:rPr>
          <w:b/>
        </w:rPr>
        <w:t>tempdb</w:t>
      </w:r>
      <w:r w:rsidRPr="00140ED9">
        <w:t xml:space="preserve"> for each SQL Server instance, </w:t>
      </w:r>
      <w:r w:rsidR="00AB3E50">
        <w:t>this</w:t>
      </w:r>
      <w:r w:rsidR="00AB3E50" w:rsidRPr="00140ED9">
        <w:t xml:space="preserve"> </w:t>
      </w:r>
      <w:r w:rsidRPr="00140ED9">
        <w:t xml:space="preserve">can be a performance and a disk space bottleneck. A misbehaving application can overload </w:t>
      </w:r>
      <w:r w:rsidRPr="00AB3E50">
        <w:rPr>
          <w:b/>
        </w:rPr>
        <w:t>tempdb</w:t>
      </w:r>
      <w:r w:rsidRPr="00140ED9">
        <w:t xml:space="preserve"> both in terms of excessive DDL/DML operations and in space</w:t>
      </w:r>
      <w:r w:rsidR="00AB3E50">
        <w:t>. T</w:t>
      </w:r>
      <w:r w:rsidRPr="00140ED9">
        <w:t xml:space="preserve">his can cause unrelated applications running on the server to slow down or fail. </w:t>
      </w:r>
    </w:p>
    <w:p w:rsidR="00113D26" w:rsidRPr="00140ED9" w:rsidRDefault="00113D26" w:rsidP="00113D26">
      <w:pPr>
        <w:pStyle w:val="BulletedList1"/>
      </w:pPr>
      <w:r w:rsidRPr="00140ED9">
        <w:rPr>
          <w:rStyle w:val="Bold"/>
        </w:rPr>
        <w:t>A slow running user query</w:t>
      </w:r>
      <w:r w:rsidRPr="00140ED9">
        <w:t xml:space="preserve">: The performance of an existing query may regress or a new query may appear to be taking longer than expected. </w:t>
      </w:r>
      <w:r w:rsidR="00AB3E50">
        <w:t>T</w:t>
      </w:r>
      <w:r w:rsidRPr="00140ED9">
        <w:t>here can be many reasons</w:t>
      </w:r>
      <w:r w:rsidR="00AB3E50">
        <w:t xml:space="preserve"> for this</w:t>
      </w:r>
      <w:r w:rsidRPr="00140ED9">
        <w:t>. For example</w:t>
      </w:r>
      <w:r w:rsidR="00AB3E50">
        <w:t>:</w:t>
      </w:r>
    </w:p>
    <w:p w:rsidR="00113D26" w:rsidRPr="00140ED9" w:rsidRDefault="00AB3E50" w:rsidP="00113D26">
      <w:pPr>
        <w:pStyle w:val="BulletedList2"/>
      </w:pPr>
      <w:r>
        <w:t>C</w:t>
      </w:r>
      <w:r w:rsidRPr="00140ED9">
        <w:t xml:space="preserve">hanges </w:t>
      </w:r>
      <w:r w:rsidR="00113D26" w:rsidRPr="00140ED9">
        <w:t>in statistical information can lead to a poor query plan for an existing query</w:t>
      </w:r>
      <w:r>
        <w:t>.</w:t>
      </w:r>
    </w:p>
    <w:p w:rsidR="00113D26" w:rsidRPr="00140ED9" w:rsidRDefault="00AB3E50" w:rsidP="00113D26">
      <w:pPr>
        <w:pStyle w:val="BulletedList2"/>
      </w:pPr>
      <w:r>
        <w:t>M</w:t>
      </w:r>
      <w:r w:rsidRPr="00140ED9">
        <w:t xml:space="preserve">issing </w:t>
      </w:r>
      <w:r w:rsidR="00113D26" w:rsidRPr="00140ED9">
        <w:t>indexes can force table scans and slow down the query</w:t>
      </w:r>
      <w:r>
        <w:t>.</w:t>
      </w:r>
    </w:p>
    <w:p w:rsidR="00113D26" w:rsidRPr="00140ED9" w:rsidRDefault="00AB3E50" w:rsidP="00113D26">
      <w:pPr>
        <w:pStyle w:val="BulletedList2"/>
      </w:pPr>
      <w:r>
        <w:t>A</w:t>
      </w:r>
      <w:r w:rsidRPr="00140ED9">
        <w:t xml:space="preserve">n </w:t>
      </w:r>
      <w:r w:rsidR="00113D26" w:rsidRPr="00140ED9">
        <w:t xml:space="preserve">application can slow down due to blocking even if resource utilization is normal. </w:t>
      </w:r>
    </w:p>
    <w:p w:rsidR="00113D26" w:rsidRPr="00140ED9" w:rsidRDefault="00113D26" w:rsidP="00AB3E50">
      <w:pPr>
        <w:pStyle w:val="TextinList1"/>
      </w:pPr>
      <w:r w:rsidRPr="00AB3E50">
        <w:rPr>
          <w:rStyle w:val="TextChar"/>
        </w:rPr>
        <w:t>Excessive blocking, for example, can be due to poor application or schema</w:t>
      </w:r>
      <w:r w:rsidRPr="00140ED9">
        <w:t xml:space="preserve"> design or choosing an improper isolation level for the transaction.</w:t>
      </w:r>
    </w:p>
    <w:p w:rsidR="00113D26" w:rsidRPr="00140ED9" w:rsidRDefault="00113D26" w:rsidP="00113D26">
      <w:pPr>
        <w:pStyle w:val="Text"/>
      </w:pPr>
      <w:r w:rsidRPr="00140ED9">
        <w:t>The cause</w:t>
      </w:r>
      <w:r w:rsidR="00AB3E50">
        <w:t>s</w:t>
      </w:r>
      <w:r w:rsidRPr="00140ED9">
        <w:t xml:space="preserve"> of these symptoms </w:t>
      </w:r>
      <w:r w:rsidR="00AB3E50">
        <w:t>are</w:t>
      </w:r>
      <w:r w:rsidR="00AB3E50" w:rsidRPr="00140ED9">
        <w:t xml:space="preserve"> </w:t>
      </w:r>
      <w:r w:rsidRPr="00140ED9">
        <w:t xml:space="preserve">not necessarily independent of each other. </w:t>
      </w:r>
      <w:r w:rsidR="00AB3E50">
        <w:t>The</w:t>
      </w:r>
      <w:r w:rsidR="00AB3E50" w:rsidRPr="00140ED9">
        <w:t xml:space="preserve"> </w:t>
      </w:r>
      <w:r w:rsidRPr="00140ED9">
        <w:t xml:space="preserve">poor choice of a query plan can tax system resources and cause an overall slowdown of the workload. So, if a large table is missing a useful index, or </w:t>
      </w:r>
      <w:r w:rsidR="00AB3E50">
        <w:t xml:space="preserve">the </w:t>
      </w:r>
      <w:r w:rsidRPr="00140ED9">
        <w:t>query optimizer decides not to use it,</w:t>
      </w:r>
      <w:r w:rsidR="00AB3E50">
        <w:t xml:space="preserve"> this</w:t>
      </w:r>
      <w:r w:rsidRPr="00140ED9">
        <w:t xml:space="preserve"> not only cause</w:t>
      </w:r>
      <w:r w:rsidR="00AB3E50">
        <w:t>s</w:t>
      </w:r>
      <w:r w:rsidRPr="00140ED9">
        <w:t xml:space="preserve"> the query to slow down but it also put</w:t>
      </w:r>
      <w:r w:rsidR="00AB3E50">
        <w:t>s</w:t>
      </w:r>
      <w:r w:rsidRPr="00140ED9">
        <w:t xml:space="preserve"> heavy pressure on</w:t>
      </w:r>
      <w:r w:rsidR="00AB3E50">
        <w:t xml:space="preserve"> the</w:t>
      </w:r>
      <w:r w:rsidRPr="00140ED9">
        <w:t xml:space="preserve"> I/O subsystem to read the unnecessary data pages and on the memory (buffer pool) to store these pages in the cache. Similarly, excessive recompilation of a frequently running query can put pressure on the CPU. </w:t>
      </w:r>
    </w:p>
    <w:p w:rsidR="00113D26" w:rsidRPr="00140ED9" w:rsidRDefault="003B271C" w:rsidP="00113D26">
      <w:pPr>
        <w:pStyle w:val="Ttulo4"/>
      </w:pPr>
      <w:bookmarkStart w:id="8" w:name="_Toc117315889"/>
      <w:r>
        <w:t>Resource Bottlenecks</w:t>
      </w:r>
      <w:bookmarkEnd w:id="8"/>
    </w:p>
    <w:p w:rsidR="00113D26" w:rsidRPr="00140ED9" w:rsidRDefault="00113D26" w:rsidP="00113D26">
      <w:pPr>
        <w:pStyle w:val="Text"/>
      </w:pPr>
      <w:r w:rsidRPr="00140ED9">
        <w:t xml:space="preserve">The </w:t>
      </w:r>
      <w:r w:rsidR="003B271C">
        <w:t xml:space="preserve">next sections of this paper </w:t>
      </w:r>
      <w:r w:rsidR="00281356">
        <w:t>discuss</w:t>
      </w:r>
      <w:r w:rsidR="003B271C">
        <w:t xml:space="preserve"> the</w:t>
      </w:r>
      <w:r w:rsidRPr="00140ED9">
        <w:t xml:space="preserve"> CPU, memory</w:t>
      </w:r>
      <w:r w:rsidR="003B271C">
        <w:t>,</w:t>
      </w:r>
      <w:r w:rsidRPr="00140ED9">
        <w:t xml:space="preserve"> and I/O </w:t>
      </w:r>
      <w:r w:rsidR="00281356" w:rsidRPr="00140ED9">
        <w:t>subsystem</w:t>
      </w:r>
      <w:r w:rsidR="003B271C">
        <w:t xml:space="preserve"> resources and how these can become bottlenecks.</w:t>
      </w:r>
      <w:r w:rsidRPr="00140ED9">
        <w:t xml:space="preserve"> (Network issues are outside of the scope of this paper.) For each resource bottleneck, we describe how to identify the problem and then iterate through the possible causes. For example, a memory bottleneck can lead to excessive paging, which can ultimately impact performance. </w:t>
      </w:r>
    </w:p>
    <w:p w:rsidR="00113D26" w:rsidRPr="00140ED9" w:rsidRDefault="00113D26" w:rsidP="00113D26">
      <w:pPr>
        <w:pStyle w:val="Text"/>
      </w:pPr>
      <w:r w:rsidRPr="00140ED9">
        <w:t xml:space="preserve">Before you can determine if you have a resource bottleneck, you need to know how resources are used under normal circumstances. You can use the methods outlined in this paper to collect baseline information </w:t>
      </w:r>
      <w:r w:rsidR="003B271C">
        <w:t>about the use of the</w:t>
      </w:r>
      <w:r w:rsidR="003B271C" w:rsidRPr="00140ED9">
        <w:t xml:space="preserve"> </w:t>
      </w:r>
      <w:r w:rsidRPr="00140ED9">
        <w:t xml:space="preserve">resource (when you are not </w:t>
      </w:r>
      <w:r w:rsidR="003B271C" w:rsidRPr="00140ED9">
        <w:t>hav</w:t>
      </w:r>
      <w:r w:rsidR="003B271C">
        <w:t>ing</w:t>
      </w:r>
      <w:r w:rsidR="003B271C" w:rsidRPr="00140ED9">
        <w:t xml:space="preserve"> </w:t>
      </w:r>
      <w:r w:rsidRPr="00140ED9">
        <w:t xml:space="preserve">performance problems). </w:t>
      </w:r>
    </w:p>
    <w:p w:rsidR="00113D26" w:rsidRDefault="00785B85" w:rsidP="00113D26">
      <w:pPr>
        <w:pStyle w:val="Text"/>
      </w:pPr>
      <w:r>
        <w:br w:type="page"/>
      </w:r>
      <w:r w:rsidR="003B271C">
        <w:lastRenderedPageBreak/>
        <w:t>Y</w:t>
      </w:r>
      <w:r w:rsidR="00113D26" w:rsidRPr="00140ED9">
        <w:t xml:space="preserve">ou </w:t>
      </w:r>
      <w:r w:rsidR="003B271C">
        <w:t>might</w:t>
      </w:r>
      <w:r w:rsidR="003B271C" w:rsidRPr="00140ED9">
        <w:t xml:space="preserve"> </w:t>
      </w:r>
      <w:r w:rsidR="00113D26" w:rsidRPr="00140ED9">
        <w:t>find that the problem is a resource that is running near capacity and that SQL Server cannot support the workload in its current configuration. To address this issue, you may need to add more processing power, memory, or increase the bandwidth of your I/O or network channel. But, before you take that step, it is useful to understand some common causes of resource bottlenecks</w:t>
      </w:r>
      <w:r w:rsidR="003B271C">
        <w:t>. T</w:t>
      </w:r>
      <w:r w:rsidR="00113D26" w:rsidRPr="00140ED9">
        <w:t>here are solutions that do not require adding additional resources as, for example, reconfiguration.</w:t>
      </w:r>
    </w:p>
    <w:p w:rsidR="002E7DA8" w:rsidRPr="00140ED9" w:rsidRDefault="002E7DA8" w:rsidP="002E7DA8">
      <w:pPr>
        <w:pStyle w:val="Ttulo5"/>
      </w:pPr>
      <w:bookmarkStart w:id="9" w:name="_Toc117315890"/>
      <w:r>
        <w:t xml:space="preserve">Tools for </w:t>
      </w:r>
      <w:r w:rsidR="004F6BC6">
        <w:t>r</w:t>
      </w:r>
      <w:r>
        <w:t xml:space="preserve">esolving </w:t>
      </w:r>
      <w:r w:rsidR="004F6BC6">
        <w:t>r</w:t>
      </w:r>
      <w:r>
        <w:t xml:space="preserve">esource </w:t>
      </w:r>
      <w:r w:rsidR="004F6BC6">
        <w:t>b</w:t>
      </w:r>
      <w:r>
        <w:t>ottlenecks</w:t>
      </w:r>
      <w:bookmarkEnd w:id="9"/>
    </w:p>
    <w:p w:rsidR="003B271C" w:rsidRPr="00140ED9" w:rsidRDefault="003B271C" w:rsidP="003B271C">
      <w:pPr>
        <w:pStyle w:val="Text"/>
      </w:pPr>
      <w:bookmarkStart w:id="10" w:name="_Toc116170126"/>
      <w:r>
        <w:t>O</w:t>
      </w:r>
      <w:r w:rsidRPr="00140ED9">
        <w:t xml:space="preserve">ne or more of the following tools </w:t>
      </w:r>
      <w:r>
        <w:t>are used to resolve a particular resource bottleneck</w:t>
      </w:r>
      <w:r w:rsidRPr="00140ED9">
        <w:t>.</w:t>
      </w:r>
    </w:p>
    <w:p w:rsidR="003B271C" w:rsidRPr="00140ED9" w:rsidRDefault="003B271C" w:rsidP="003B271C">
      <w:pPr>
        <w:pStyle w:val="BulletedList1"/>
      </w:pPr>
      <w:r w:rsidRPr="003B271C">
        <w:rPr>
          <w:b/>
        </w:rPr>
        <w:t>System Monitor (PerfMon)</w:t>
      </w:r>
      <w:r w:rsidRPr="00140ED9">
        <w:t>: This tool is</w:t>
      </w:r>
      <w:r w:rsidR="00E32706">
        <w:t xml:space="preserve"> available as part of Windows. For more information, p</w:t>
      </w:r>
      <w:r w:rsidRPr="00140ED9">
        <w:t xml:space="preserve">lease </w:t>
      </w:r>
      <w:r w:rsidR="00E32706">
        <w:t>see</w:t>
      </w:r>
      <w:r w:rsidRPr="00140ED9">
        <w:t xml:space="preserve"> the </w:t>
      </w:r>
      <w:r w:rsidR="00E32706">
        <w:t xml:space="preserve">System Monitor </w:t>
      </w:r>
      <w:r w:rsidRPr="00140ED9">
        <w:t>documentation.</w:t>
      </w:r>
    </w:p>
    <w:p w:rsidR="003B271C" w:rsidRPr="00140ED9" w:rsidRDefault="003B271C" w:rsidP="003B271C">
      <w:pPr>
        <w:pStyle w:val="BulletedList1"/>
      </w:pPr>
      <w:r w:rsidRPr="003B271C">
        <w:rPr>
          <w:b/>
        </w:rPr>
        <w:t>SQL Server Profiler</w:t>
      </w:r>
      <w:r w:rsidRPr="00140ED9">
        <w:t xml:space="preserve">: </w:t>
      </w:r>
      <w:r>
        <w:t>See</w:t>
      </w:r>
      <w:r w:rsidRPr="00140ED9">
        <w:t xml:space="preserve"> </w:t>
      </w:r>
      <w:r w:rsidRPr="003B271C">
        <w:rPr>
          <w:b/>
        </w:rPr>
        <w:t>SQL Server Profiler</w:t>
      </w:r>
      <w:r w:rsidRPr="00140ED9">
        <w:t xml:space="preserve"> in </w:t>
      </w:r>
      <w:r>
        <w:t xml:space="preserve">the </w:t>
      </w:r>
      <w:r w:rsidRPr="003B271C">
        <w:rPr>
          <w:b/>
        </w:rPr>
        <w:t>Performance Tools</w:t>
      </w:r>
      <w:r w:rsidRPr="00140ED9">
        <w:t xml:space="preserve"> group</w:t>
      </w:r>
      <w:r w:rsidR="00E32706">
        <w:t xml:space="preserve"> in</w:t>
      </w:r>
      <w:r w:rsidRPr="00140ED9">
        <w:t xml:space="preserve"> </w:t>
      </w:r>
      <w:r>
        <w:t xml:space="preserve">the </w:t>
      </w:r>
      <w:r w:rsidRPr="003B271C">
        <w:rPr>
          <w:b/>
        </w:rPr>
        <w:t>SQL Server 2005</w:t>
      </w:r>
      <w:r w:rsidRPr="00140ED9">
        <w:t xml:space="preserve"> program group.</w:t>
      </w:r>
    </w:p>
    <w:p w:rsidR="003B271C" w:rsidRPr="00140ED9" w:rsidRDefault="003B271C" w:rsidP="003B271C">
      <w:pPr>
        <w:pStyle w:val="BulletedList1"/>
      </w:pPr>
      <w:r w:rsidRPr="003B271C">
        <w:rPr>
          <w:b/>
        </w:rPr>
        <w:t>DBCC commands</w:t>
      </w:r>
      <w:r w:rsidRPr="00140ED9">
        <w:t xml:space="preserve">: </w:t>
      </w:r>
      <w:r>
        <w:t>See</w:t>
      </w:r>
      <w:r w:rsidRPr="00140ED9">
        <w:t xml:space="preserve"> SQL Server Books Online and Appendix</w:t>
      </w:r>
      <w:r w:rsidR="001E2204">
        <w:t> </w:t>
      </w:r>
      <w:r w:rsidRPr="00140ED9">
        <w:t xml:space="preserve">A for details. </w:t>
      </w:r>
    </w:p>
    <w:p w:rsidR="003B271C" w:rsidRPr="00140ED9" w:rsidRDefault="003B271C" w:rsidP="003B271C">
      <w:pPr>
        <w:pStyle w:val="BulletedList1"/>
      </w:pPr>
      <w:r w:rsidRPr="003B271C">
        <w:rPr>
          <w:b/>
        </w:rPr>
        <w:t>DMVs</w:t>
      </w:r>
      <w:r w:rsidRPr="00140ED9">
        <w:t xml:space="preserve">: </w:t>
      </w:r>
      <w:r>
        <w:t>See</w:t>
      </w:r>
      <w:r w:rsidRPr="00140ED9">
        <w:t xml:space="preserve"> SQL Server Books Online for details.</w:t>
      </w:r>
    </w:p>
    <w:p w:rsidR="00113D26" w:rsidRPr="00140ED9" w:rsidRDefault="00113D26" w:rsidP="0083484A">
      <w:pPr>
        <w:pStyle w:val="Ttulo4"/>
      </w:pPr>
      <w:bookmarkStart w:id="11" w:name="_Toc117315891"/>
      <w:r w:rsidRPr="00140ED9">
        <w:t>CPU</w:t>
      </w:r>
      <w:bookmarkEnd w:id="10"/>
      <w:r w:rsidRPr="00140ED9">
        <w:t xml:space="preserve"> </w:t>
      </w:r>
      <w:r w:rsidR="0083484A">
        <w:t>Bottlenecks</w:t>
      </w:r>
      <w:bookmarkEnd w:id="11"/>
    </w:p>
    <w:p w:rsidR="00113D26" w:rsidRPr="00140ED9" w:rsidRDefault="003C2606" w:rsidP="00113D26">
      <w:pPr>
        <w:pStyle w:val="Text"/>
      </w:pPr>
      <w:r>
        <w:t>A</w:t>
      </w:r>
      <w:r w:rsidR="00113D26" w:rsidRPr="00140ED9">
        <w:t xml:space="preserve"> CPU bottleneck </w:t>
      </w:r>
      <w:r>
        <w:t xml:space="preserve">that </w:t>
      </w:r>
      <w:r w:rsidR="00113D26" w:rsidRPr="00140ED9">
        <w:t xml:space="preserve">happens suddenly and unexpectedly, without additional load on the server, is commonly </w:t>
      </w:r>
      <w:r>
        <w:t>caused by</w:t>
      </w:r>
      <w:r w:rsidRPr="00140ED9">
        <w:t xml:space="preserve"> </w:t>
      </w:r>
      <w:r w:rsidR="00113D26" w:rsidRPr="00140ED9">
        <w:t>a nonoptimal query plan, a poor configuration, or design factors</w:t>
      </w:r>
      <w:r>
        <w:t>,</w:t>
      </w:r>
      <w:r w:rsidR="00113D26" w:rsidRPr="00140ED9">
        <w:t xml:space="preserve"> </w:t>
      </w:r>
      <w:r>
        <w:t>and not</w:t>
      </w:r>
      <w:r w:rsidR="00113D26" w:rsidRPr="00140ED9">
        <w:t xml:space="preserve"> insufficient hardware resources. Before rushing out to buy faster and/or more processors, you should first identify the largest consumers of CPU bandwidth and see if they can be tuned.</w:t>
      </w:r>
    </w:p>
    <w:p w:rsidR="00113D26" w:rsidRPr="00140ED9" w:rsidRDefault="00113D26" w:rsidP="00113D26">
      <w:pPr>
        <w:pStyle w:val="Text"/>
      </w:pPr>
      <w:r w:rsidRPr="00140ED9">
        <w:t xml:space="preserve">System Monitor is generally the best means to determine if the server is CPU bound. You should look to see if the </w:t>
      </w:r>
      <w:r w:rsidRPr="00E32706">
        <w:rPr>
          <w:b/>
        </w:rPr>
        <w:t>Processor</w:t>
      </w:r>
      <w:r w:rsidR="00E32706" w:rsidRPr="00E32706">
        <w:rPr>
          <w:b/>
        </w:rPr>
        <w:t>:</w:t>
      </w:r>
      <w:r w:rsidRPr="00E32706">
        <w:rPr>
          <w:b/>
        </w:rPr>
        <w:t>%</w:t>
      </w:r>
      <w:r w:rsidR="00E32706" w:rsidRPr="00E32706">
        <w:rPr>
          <w:b/>
        </w:rPr>
        <w:t> </w:t>
      </w:r>
      <w:r w:rsidRPr="00E32706">
        <w:rPr>
          <w:b/>
        </w:rPr>
        <w:t>Processor Time</w:t>
      </w:r>
      <w:r w:rsidRPr="00140ED9">
        <w:t xml:space="preserve"> </w:t>
      </w:r>
      <w:r w:rsidR="00E32706">
        <w:t xml:space="preserve">counter </w:t>
      </w:r>
      <w:r w:rsidRPr="00140ED9">
        <w:t xml:space="preserve">is high; values in excess of 80% processor time per CPU are generally deemed to be a bottleneck. You can also monitor the SQL Server schedulers using the </w:t>
      </w:r>
      <w:r w:rsidRPr="00E32706">
        <w:t>sys.dm_os_schedulers view</w:t>
      </w:r>
      <w:r w:rsidRPr="00140ED9">
        <w:t xml:space="preserve"> to see if the number of runnable tasks is typically nonzero. A nonzero value indicates that tasks have to wait for their </w:t>
      </w:r>
      <w:r w:rsidR="00506699" w:rsidRPr="00140ED9">
        <w:t>time slice</w:t>
      </w:r>
      <w:r w:rsidRPr="00140ED9">
        <w:t xml:space="preserve"> to run</w:t>
      </w:r>
      <w:r w:rsidR="003C2606">
        <w:t xml:space="preserve">; </w:t>
      </w:r>
      <w:r w:rsidRPr="00140ED9">
        <w:t>high values for this counter are a symptom of a CPU bottleneck. You can use the following query to list all the schedulers and look at the number of runnable tasks.</w:t>
      </w:r>
    </w:p>
    <w:p w:rsidR="00113D26" w:rsidRPr="00785B85" w:rsidRDefault="00113D26" w:rsidP="00785B85">
      <w:pPr>
        <w:pStyle w:val="Code"/>
      </w:pPr>
      <w:r w:rsidRPr="00785B85">
        <w:t xml:space="preserve">select </w:t>
      </w:r>
    </w:p>
    <w:p w:rsidR="00113D26" w:rsidRPr="00785B85" w:rsidRDefault="00113D26" w:rsidP="00785B85">
      <w:pPr>
        <w:pStyle w:val="Code"/>
      </w:pPr>
      <w:r w:rsidRPr="00785B85">
        <w:t xml:space="preserve">    scheduler_id,</w:t>
      </w:r>
    </w:p>
    <w:p w:rsidR="00113D26" w:rsidRPr="00785B85" w:rsidRDefault="00113D26" w:rsidP="00785B85">
      <w:pPr>
        <w:pStyle w:val="Code"/>
      </w:pPr>
      <w:r w:rsidRPr="00785B85">
        <w:t xml:space="preserve">    current_tasks_count,</w:t>
      </w:r>
    </w:p>
    <w:p w:rsidR="00113D26" w:rsidRPr="00785B85" w:rsidRDefault="00113D26" w:rsidP="00785B85">
      <w:pPr>
        <w:pStyle w:val="Code"/>
      </w:pPr>
      <w:r w:rsidRPr="00785B85">
        <w:t xml:space="preserve">    runnable_tasks_count</w:t>
      </w:r>
    </w:p>
    <w:p w:rsidR="00113D26" w:rsidRPr="00785B85" w:rsidRDefault="00113D26" w:rsidP="00785B85">
      <w:pPr>
        <w:pStyle w:val="Code"/>
      </w:pPr>
      <w:r w:rsidRPr="00785B85">
        <w:t xml:space="preserve">from </w:t>
      </w:r>
    </w:p>
    <w:p w:rsidR="00113D26" w:rsidRPr="00785B85" w:rsidRDefault="00113D26" w:rsidP="00785B85">
      <w:pPr>
        <w:pStyle w:val="Code"/>
      </w:pPr>
      <w:r w:rsidRPr="00785B85">
        <w:t xml:space="preserve">    sys.dm_os_schedulers</w:t>
      </w:r>
    </w:p>
    <w:p w:rsidR="00113D26" w:rsidRPr="00785B85" w:rsidRDefault="00113D26" w:rsidP="00785B85">
      <w:pPr>
        <w:pStyle w:val="Code"/>
      </w:pPr>
      <w:r w:rsidRPr="00785B85">
        <w:t xml:space="preserve">where </w:t>
      </w:r>
    </w:p>
    <w:p w:rsidR="00113D26" w:rsidRPr="00785B85" w:rsidRDefault="00113D26" w:rsidP="00785B85">
      <w:pPr>
        <w:pStyle w:val="Code"/>
      </w:pPr>
      <w:r w:rsidRPr="00785B85">
        <w:t xml:space="preserve">    scheduler_id &lt; 255</w:t>
      </w:r>
    </w:p>
    <w:p w:rsidR="00113D26" w:rsidRPr="00140ED9" w:rsidRDefault="00785B85" w:rsidP="00113D26">
      <w:pPr>
        <w:pStyle w:val="Text"/>
      </w:pPr>
      <w:r>
        <w:br w:type="page"/>
      </w:r>
      <w:r w:rsidR="00113D26" w:rsidRPr="00140ED9">
        <w:lastRenderedPageBreak/>
        <w:t xml:space="preserve">The following query gives you a </w:t>
      </w:r>
      <w:r w:rsidR="003C2606" w:rsidRPr="00140ED9">
        <w:t>high</w:t>
      </w:r>
      <w:r w:rsidR="003C2606">
        <w:t>-</w:t>
      </w:r>
      <w:r w:rsidR="00113D26" w:rsidRPr="00140ED9">
        <w:t xml:space="preserve">level view of which currently cached batches or procedures are using the most CPU. The query aggregates the CPU consumed by all statements with the same </w:t>
      </w:r>
      <w:r w:rsidR="00113D26" w:rsidRPr="00E32706">
        <w:rPr>
          <w:rStyle w:val="CodeChar"/>
          <w:color w:val="000000"/>
        </w:rPr>
        <w:t>plan_</w:t>
      </w:r>
      <w:r w:rsidR="00275022">
        <w:rPr>
          <w:rStyle w:val="CodeChar"/>
          <w:color w:val="000000"/>
        </w:rPr>
        <w:t>_</w:t>
      </w:r>
      <w:r w:rsidR="00113D26" w:rsidRPr="00E32706">
        <w:rPr>
          <w:rStyle w:val="CodeChar"/>
          <w:color w:val="000000"/>
        </w:rPr>
        <w:t>handle</w:t>
      </w:r>
      <w:r w:rsidR="00113D26" w:rsidRPr="00140ED9">
        <w:t xml:space="preserve"> (meaning that they are part of the same batch or procedure). If a given </w:t>
      </w:r>
      <w:r w:rsidR="00113D26" w:rsidRPr="00E32706">
        <w:rPr>
          <w:rStyle w:val="CodeChar"/>
          <w:color w:val="000000"/>
        </w:rPr>
        <w:t>plan_handle</w:t>
      </w:r>
      <w:r w:rsidR="00113D26" w:rsidRPr="00140ED9">
        <w:t xml:space="preserve"> has more than one statement</w:t>
      </w:r>
      <w:r w:rsidR="003C2606">
        <w:t>,</w:t>
      </w:r>
      <w:r w:rsidR="00113D26" w:rsidRPr="00140ED9">
        <w:t xml:space="preserve"> you may have to drill in further to find the specific query that is the largest contributor to the overall CPU usage. </w:t>
      </w:r>
    </w:p>
    <w:p w:rsidR="00113D26" w:rsidRPr="00785B85" w:rsidRDefault="00113D26" w:rsidP="00113D26">
      <w:pPr>
        <w:pStyle w:val="Code"/>
      </w:pPr>
      <w:r w:rsidRPr="00785B85">
        <w:t xml:space="preserve">select top 50 </w:t>
      </w:r>
    </w:p>
    <w:p w:rsidR="00113D26" w:rsidRPr="00785B85" w:rsidRDefault="00113D26" w:rsidP="00113D26">
      <w:pPr>
        <w:pStyle w:val="Code"/>
      </w:pPr>
      <w:r w:rsidRPr="00785B85">
        <w:t xml:space="preserve">    sum(qs.total_worker_time) as total_cpu_time, </w:t>
      </w:r>
    </w:p>
    <w:p w:rsidR="00113D26" w:rsidRPr="00785B85" w:rsidRDefault="00113D26" w:rsidP="00113D26">
      <w:pPr>
        <w:pStyle w:val="Code"/>
      </w:pPr>
      <w:r w:rsidRPr="00785B85">
        <w:t xml:space="preserve">    sum(qs.execution_count) as total_execution_count,</w:t>
      </w:r>
    </w:p>
    <w:p w:rsidR="00113D26" w:rsidRPr="00785B85" w:rsidRDefault="00113D26" w:rsidP="00113D26">
      <w:pPr>
        <w:pStyle w:val="Code"/>
      </w:pPr>
      <w:r w:rsidRPr="00785B85">
        <w:t xml:space="preserve">    count(*) as  number_of_statements, </w:t>
      </w:r>
    </w:p>
    <w:p w:rsidR="00113D26" w:rsidRPr="00785B85" w:rsidRDefault="00113D26" w:rsidP="00113D26">
      <w:pPr>
        <w:pStyle w:val="Code"/>
      </w:pPr>
      <w:r w:rsidRPr="00785B85">
        <w:t xml:space="preserve">    qs.plan_handle </w:t>
      </w:r>
    </w:p>
    <w:p w:rsidR="00113D26" w:rsidRPr="00785B85" w:rsidRDefault="00113D26" w:rsidP="00113D26">
      <w:pPr>
        <w:pStyle w:val="Code"/>
      </w:pPr>
      <w:r w:rsidRPr="00785B85">
        <w:t xml:space="preserve">from </w:t>
      </w:r>
    </w:p>
    <w:p w:rsidR="00113D26" w:rsidRPr="00785B85" w:rsidRDefault="00113D26" w:rsidP="00113D26">
      <w:pPr>
        <w:pStyle w:val="Code"/>
      </w:pPr>
      <w:r w:rsidRPr="00785B85">
        <w:t xml:space="preserve">    sys.dm_exec_query_stats qs</w:t>
      </w:r>
    </w:p>
    <w:p w:rsidR="00113D26" w:rsidRPr="00785B85" w:rsidRDefault="00113D26" w:rsidP="00113D26">
      <w:pPr>
        <w:pStyle w:val="Code"/>
      </w:pPr>
      <w:r w:rsidRPr="00785B85">
        <w:t>group by qs.plan_handle</w:t>
      </w:r>
    </w:p>
    <w:p w:rsidR="00113D26" w:rsidRPr="00785B85" w:rsidRDefault="00113D26" w:rsidP="00113D26">
      <w:pPr>
        <w:pStyle w:val="Code"/>
      </w:pPr>
      <w:r w:rsidRPr="00785B85">
        <w:t>order by sum(qs.total_worker_time) desc</w:t>
      </w:r>
    </w:p>
    <w:p w:rsidR="00113D26" w:rsidRPr="00140ED9" w:rsidRDefault="00113D26" w:rsidP="00113D26">
      <w:pPr>
        <w:pStyle w:val="Text"/>
      </w:pPr>
      <w:r w:rsidRPr="00140ED9">
        <w:t xml:space="preserve">The remainder of this section discusses some common </w:t>
      </w:r>
      <w:r w:rsidR="003C2606" w:rsidRPr="00140ED9">
        <w:t>CPU</w:t>
      </w:r>
      <w:r w:rsidR="003C2606">
        <w:t>-</w:t>
      </w:r>
      <w:r w:rsidRPr="00140ED9">
        <w:t>intensive operations that can occur with SQL Server</w:t>
      </w:r>
      <w:r w:rsidR="006541A5">
        <w:t>,</w:t>
      </w:r>
      <w:r w:rsidRPr="00140ED9">
        <w:t xml:space="preserve"> </w:t>
      </w:r>
      <w:r w:rsidR="003C2606">
        <w:t>as well as</w:t>
      </w:r>
      <w:r w:rsidR="003C2606" w:rsidRPr="00140ED9">
        <w:t xml:space="preserve"> </w:t>
      </w:r>
      <w:r w:rsidRPr="00140ED9">
        <w:t>efficient methods to detect and resolve these problems.</w:t>
      </w:r>
    </w:p>
    <w:p w:rsidR="00113D26" w:rsidRPr="00140ED9" w:rsidRDefault="00113D26" w:rsidP="0083484A">
      <w:pPr>
        <w:pStyle w:val="Ttulo5"/>
        <w:rPr>
          <w:color w:val="000000"/>
        </w:rPr>
      </w:pPr>
      <w:bookmarkStart w:id="12" w:name="_Toc116170127"/>
      <w:bookmarkStart w:id="13" w:name="_Toc117315892"/>
      <w:r w:rsidRPr="00140ED9">
        <w:t xml:space="preserve">Excessive </w:t>
      </w:r>
      <w:r w:rsidR="00C737A9">
        <w:t>c</w:t>
      </w:r>
      <w:r w:rsidR="00C737A9" w:rsidRPr="00140ED9">
        <w:t xml:space="preserve">ompilation </w:t>
      </w:r>
      <w:r w:rsidRPr="00140ED9">
        <w:t xml:space="preserve">and </w:t>
      </w:r>
      <w:bookmarkEnd w:id="12"/>
      <w:r w:rsidR="00C737A9">
        <w:t>r</w:t>
      </w:r>
      <w:r w:rsidR="00C737A9" w:rsidRPr="00140ED9">
        <w:t>ecompilation</w:t>
      </w:r>
      <w:bookmarkEnd w:id="13"/>
    </w:p>
    <w:p w:rsidR="00113D26" w:rsidRPr="00140ED9" w:rsidRDefault="00113D26" w:rsidP="00113D26">
      <w:pPr>
        <w:pStyle w:val="Text"/>
      </w:pPr>
      <w:r w:rsidRPr="00140ED9">
        <w:t xml:space="preserve">When a </w:t>
      </w:r>
      <w:r w:rsidR="006541A5">
        <w:t>b</w:t>
      </w:r>
      <w:r w:rsidR="006541A5" w:rsidRPr="00140ED9">
        <w:t xml:space="preserve">atch </w:t>
      </w:r>
      <w:r w:rsidRPr="00140ED9">
        <w:t xml:space="preserve">or </w:t>
      </w:r>
      <w:r w:rsidR="006541A5" w:rsidRPr="006541A5">
        <w:t xml:space="preserve">remote procedure call </w:t>
      </w:r>
      <w:r w:rsidR="006541A5">
        <w:t>(</w:t>
      </w:r>
      <w:r w:rsidRPr="00140ED9">
        <w:t>RPC</w:t>
      </w:r>
      <w:r w:rsidR="006541A5">
        <w:t>)</w:t>
      </w:r>
      <w:r w:rsidRPr="00140ED9">
        <w:t xml:space="preserve"> is submitted to SQL Server, before it begins executing the server checks for the validity and correctness of the query plan. If one of these checks fails, the batch may have to be compiled again to produce a different query plan. Such compilations are known as </w:t>
      </w:r>
      <w:r w:rsidR="006541A5" w:rsidRPr="00E32706">
        <w:rPr>
          <w:i/>
        </w:rPr>
        <w:t>recompilations</w:t>
      </w:r>
      <w:r w:rsidRPr="00140ED9">
        <w:t xml:space="preserve">. These </w:t>
      </w:r>
      <w:r w:rsidR="006541A5">
        <w:t>r</w:t>
      </w:r>
      <w:r w:rsidR="006541A5" w:rsidRPr="00140ED9">
        <w:t xml:space="preserve">ecompilations </w:t>
      </w:r>
      <w:r w:rsidRPr="00140ED9">
        <w:t xml:space="preserve">are generally necessary to ensure correctness and are often performed when the server determines that there could be a more optimal query plan due to changes in underlying data. Compilations by nature are CPU intensive and hence excessive </w:t>
      </w:r>
      <w:r w:rsidR="006541A5">
        <w:t>r</w:t>
      </w:r>
      <w:r w:rsidR="006541A5" w:rsidRPr="00140ED9">
        <w:t xml:space="preserve">ecompilations </w:t>
      </w:r>
      <w:r w:rsidRPr="00140ED9">
        <w:t xml:space="preserve">could result in a </w:t>
      </w:r>
      <w:r w:rsidR="006541A5" w:rsidRPr="00140ED9">
        <w:t>CPU</w:t>
      </w:r>
      <w:r w:rsidR="006541A5">
        <w:t>-</w:t>
      </w:r>
      <w:r w:rsidRPr="00140ED9">
        <w:t>bound performance problem on the system.</w:t>
      </w:r>
    </w:p>
    <w:p w:rsidR="00113D26" w:rsidRPr="00140ED9" w:rsidRDefault="00113D26" w:rsidP="00113D26">
      <w:pPr>
        <w:pStyle w:val="Text"/>
      </w:pPr>
      <w:r w:rsidRPr="00140ED9">
        <w:t>In SQL Server 2000, when SQL Server recompile</w:t>
      </w:r>
      <w:r w:rsidR="006541A5">
        <w:t>s</w:t>
      </w:r>
      <w:r w:rsidRPr="00140ED9">
        <w:t xml:space="preserve"> a stored procedure, the </w:t>
      </w:r>
      <w:r w:rsidR="006541A5">
        <w:t>entire</w:t>
      </w:r>
      <w:r w:rsidR="006541A5" w:rsidRPr="00140ED9">
        <w:t xml:space="preserve"> </w:t>
      </w:r>
      <w:r w:rsidRPr="00140ED9">
        <w:t>stored procedure is recompiled, not just the statement that trigge</w:t>
      </w:r>
      <w:r w:rsidR="006541A5">
        <w:t>re</w:t>
      </w:r>
      <w:r w:rsidRPr="00140ED9">
        <w:t>d the recompile. SQL Server 2005 introduces statement-level recompilation of stored procedures. When SQL Server 2005 recompiles stored procedures, only the statement that caused the recompilation is compiled</w:t>
      </w:r>
      <w:r w:rsidR="006541A5">
        <w:t>—</w:t>
      </w:r>
      <w:r w:rsidRPr="00140ED9">
        <w:t xml:space="preserve">not the entire procedure. This </w:t>
      </w:r>
      <w:r w:rsidR="006541A5">
        <w:t>uses less</w:t>
      </w:r>
      <w:r w:rsidRPr="00140ED9">
        <w:t xml:space="preserve"> CPU bandwidth </w:t>
      </w:r>
      <w:r w:rsidR="006541A5">
        <w:t>and results in</w:t>
      </w:r>
      <w:r w:rsidRPr="00140ED9">
        <w:t xml:space="preserve"> less contention on lock resources such as COMPILE locks. Recompilation can happen due to various reasons, such as: </w:t>
      </w:r>
    </w:p>
    <w:p w:rsidR="00113D26" w:rsidRPr="00140ED9" w:rsidRDefault="00113D26" w:rsidP="00113D26">
      <w:pPr>
        <w:pStyle w:val="BulletedList1"/>
      </w:pPr>
      <w:r w:rsidRPr="00140ED9">
        <w:t xml:space="preserve">Schema </w:t>
      </w:r>
      <w:r w:rsidR="00E40BD7">
        <w:t>c</w:t>
      </w:r>
      <w:r w:rsidR="00E40BD7" w:rsidRPr="00140ED9">
        <w:t>hanged</w:t>
      </w:r>
    </w:p>
    <w:p w:rsidR="00113D26" w:rsidRPr="00140ED9" w:rsidRDefault="00113D26" w:rsidP="00113D26">
      <w:pPr>
        <w:pStyle w:val="BulletedList1"/>
      </w:pPr>
      <w:r w:rsidRPr="00140ED9">
        <w:t xml:space="preserve">Statistics </w:t>
      </w:r>
      <w:r w:rsidR="00E40BD7">
        <w:t>c</w:t>
      </w:r>
      <w:r w:rsidR="00E40BD7" w:rsidRPr="00140ED9">
        <w:t>hanged</w:t>
      </w:r>
    </w:p>
    <w:p w:rsidR="00113D26" w:rsidRPr="00140ED9" w:rsidRDefault="00113D26" w:rsidP="00113D26">
      <w:pPr>
        <w:pStyle w:val="BulletedList1"/>
      </w:pPr>
      <w:r w:rsidRPr="00140ED9">
        <w:t xml:space="preserve">Deferred </w:t>
      </w:r>
      <w:r w:rsidR="00E40BD7">
        <w:t>c</w:t>
      </w:r>
      <w:r w:rsidR="00E40BD7" w:rsidRPr="00140ED9">
        <w:t>ompile</w:t>
      </w:r>
    </w:p>
    <w:p w:rsidR="00113D26" w:rsidRPr="00140ED9" w:rsidRDefault="00113D26" w:rsidP="00113D26">
      <w:pPr>
        <w:pStyle w:val="BulletedList1"/>
      </w:pPr>
      <w:r w:rsidRPr="00140ED9">
        <w:t>S</w:t>
      </w:r>
      <w:r w:rsidR="00E40BD7">
        <w:t>ET</w:t>
      </w:r>
      <w:r w:rsidRPr="00140ED9">
        <w:t xml:space="preserve"> </w:t>
      </w:r>
      <w:r w:rsidR="00E40BD7">
        <w:t>o</w:t>
      </w:r>
      <w:r w:rsidR="00E40BD7" w:rsidRPr="00140ED9">
        <w:t xml:space="preserve">ption </w:t>
      </w:r>
      <w:r w:rsidRPr="00140ED9">
        <w:t>changed</w:t>
      </w:r>
    </w:p>
    <w:p w:rsidR="00113D26" w:rsidRPr="00140ED9" w:rsidRDefault="00113D26" w:rsidP="00113D26">
      <w:pPr>
        <w:pStyle w:val="BulletedList1"/>
      </w:pPr>
      <w:r w:rsidRPr="00140ED9">
        <w:t>Temp</w:t>
      </w:r>
      <w:r w:rsidR="00E448C1">
        <w:t>orary</w:t>
      </w:r>
      <w:r w:rsidRPr="00140ED9">
        <w:t xml:space="preserve"> </w:t>
      </w:r>
      <w:r w:rsidR="00E40BD7">
        <w:t>t</w:t>
      </w:r>
      <w:r w:rsidR="00E40BD7" w:rsidRPr="00140ED9">
        <w:t xml:space="preserve">able </w:t>
      </w:r>
      <w:r w:rsidRPr="00140ED9">
        <w:t>changed</w:t>
      </w:r>
    </w:p>
    <w:p w:rsidR="00113D26" w:rsidRPr="00140ED9" w:rsidRDefault="00113D26" w:rsidP="00113D26">
      <w:pPr>
        <w:pStyle w:val="BulletedList1"/>
      </w:pPr>
      <w:r w:rsidRPr="00140ED9">
        <w:t>Stored proc</w:t>
      </w:r>
      <w:r w:rsidR="00E40BD7">
        <w:t>edure</w:t>
      </w:r>
      <w:r w:rsidRPr="00140ED9">
        <w:t xml:space="preserve"> created with </w:t>
      </w:r>
      <w:r w:rsidR="00E40BD7">
        <w:t xml:space="preserve">the </w:t>
      </w:r>
      <w:r w:rsidRPr="00140ED9">
        <w:t xml:space="preserve">RECOMPILE </w:t>
      </w:r>
      <w:r w:rsidR="00E40BD7">
        <w:t xml:space="preserve">query hint </w:t>
      </w:r>
      <w:r w:rsidRPr="00140ED9">
        <w:t xml:space="preserve">or </w:t>
      </w:r>
      <w:r w:rsidR="00B67A73">
        <w:t xml:space="preserve">which uses </w:t>
      </w:r>
      <w:r w:rsidR="00B67A73" w:rsidRPr="00140ED9">
        <w:t>OPTION</w:t>
      </w:r>
      <w:r w:rsidRPr="00140ED9">
        <w:t xml:space="preserve"> (</w:t>
      </w:r>
      <w:r w:rsidR="00B67A73" w:rsidRPr="00140ED9">
        <w:t>RECOMPILE</w:t>
      </w:r>
      <w:r w:rsidRPr="00140ED9">
        <w:t>)</w:t>
      </w:r>
    </w:p>
    <w:p w:rsidR="00113D26" w:rsidRPr="00140ED9" w:rsidRDefault="00113D26" w:rsidP="0083484A">
      <w:pPr>
        <w:pStyle w:val="Ttulo6"/>
      </w:pPr>
      <w:bookmarkStart w:id="14" w:name="_Toc117315893"/>
      <w:r w:rsidRPr="00140ED9">
        <w:lastRenderedPageBreak/>
        <w:t>Detection</w:t>
      </w:r>
      <w:bookmarkEnd w:id="14"/>
    </w:p>
    <w:p w:rsidR="00113D26" w:rsidRPr="00140ED9" w:rsidRDefault="00113D26" w:rsidP="00113D26">
      <w:pPr>
        <w:pStyle w:val="Text"/>
      </w:pPr>
      <w:r w:rsidRPr="00140ED9">
        <w:t xml:space="preserve">You can use System Monitor (PerfMon) or SQL Trace (SQL </w:t>
      </w:r>
      <w:r w:rsidR="006541A5">
        <w:t xml:space="preserve">Server </w:t>
      </w:r>
      <w:r w:rsidRPr="00140ED9">
        <w:t xml:space="preserve">Profiler) to detect excessive compiles and recompiles. </w:t>
      </w:r>
    </w:p>
    <w:p w:rsidR="00113D26" w:rsidRPr="00140ED9" w:rsidRDefault="00113D26" w:rsidP="00113D26">
      <w:pPr>
        <w:pStyle w:val="Label"/>
      </w:pPr>
      <w:r w:rsidRPr="00140ED9">
        <w:t>System Monitor (Perfmon)</w:t>
      </w:r>
    </w:p>
    <w:p w:rsidR="00113D26" w:rsidRPr="00140ED9" w:rsidRDefault="00113D26" w:rsidP="00113D26">
      <w:pPr>
        <w:pStyle w:val="Text"/>
      </w:pPr>
      <w:r w:rsidRPr="00140ED9">
        <w:t xml:space="preserve">The </w:t>
      </w:r>
      <w:r w:rsidRPr="00E40BD7">
        <w:rPr>
          <w:b/>
        </w:rPr>
        <w:t>SQL Statistics</w:t>
      </w:r>
      <w:r w:rsidRPr="00140ED9">
        <w:t xml:space="preserve"> object provides counters to monitor compilation and the type of requests </w:t>
      </w:r>
      <w:r w:rsidR="00E40BD7">
        <w:t xml:space="preserve">that are </w:t>
      </w:r>
      <w:r w:rsidRPr="00140ED9">
        <w:t xml:space="preserve">sent to an instance of SQL Server. You </w:t>
      </w:r>
      <w:r w:rsidR="00E40BD7">
        <w:t>must</w:t>
      </w:r>
      <w:r w:rsidRPr="00140ED9">
        <w:t xml:space="preserve"> monitor the number of query compilations and recompilations in conjunction with the number of batches received to </w:t>
      </w:r>
      <w:r w:rsidR="00E40BD7">
        <w:t>find out</w:t>
      </w:r>
      <w:r w:rsidR="00E40BD7" w:rsidRPr="00140ED9">
        <w:t xml:space="preserve"> </w:t>
      </w:r>
      <w:r w:rsidRPr="00140ED9">
        <w:t>if the compiles are contributing to high CPU use. Ideally</w:t>
      </w:r>
      <w:r w:rsidR="006541A5">
        <w:t>,</w:t>
      </w:r>
      <w:r w:rsidRPr="00140ED9">
        <w:t xml:space="preserve"> the ratio of </w:t>
      </w:r>
      <w:r w:rsidR="006541A5" w:rsidRPr="00E40BD7">
        <w:rPr>
          <w:b/>
        </w:rPr>
        <w:t>SQL Recompilations/sec</w:t>
      </w:r>
      <w:r w:rsidRPr="00140ED9">
        <w:t xml:space="preserve"> to </w:t>
      </w:r>
      <w:r w:rsidRPr="00E40BD7">
        <w:rPr>
          <w:b/>
        </w:rPr>
        <w:t>Batch Requests/sec</w:t>
      </w:r>
      <w:r w:rsidRPr="00140ED9">
        <w:t xml:space="preserve"> should be very low unless users are submitting ad</w:t>
      </w:r>
      <w:r w:rsidR="00740A73">
        <w:t> </w:t>
      </w:r>
      <w:r w:rsidRPr="00140ED9">
        <w:t>hoc queries.</w:t>
      </w:r>
    </w:p>
    <w:p w:rsidR="00113D26" w:rsidRPr="00140ED9" w:rsidRDefault="00113D26" w:rsidP="00113D26">
      <w:pPr>
        <w:pStyle w:val="Text"/>
      </w:pPr>
      <w:r w:rsidRPr="00140ED9">
        <w:t xml:space="preserve">The key data counters to look are as follows. </w:t>
      </w:r>
    </w:p>
    <w:p w:rsidR="00113D26" w:rsidRPr="00140ED9" w:rsidRDefault="00113D26" w:rsidP="00113D26">
      <w:pPr>
        <w:pStyle w:val="BulletedList1"/>
      </w:pPr>
      <w:r w:rsidRPr="00140ED9">
        <w:t xml:space="preserve">SQL Server: </w:t>
      </w:r>
      <w:r w:rsidRPr="008F20C9">
        <w:rPr>
          <w:b/>
        </w:rPr>
        <w:t>SQL Statistics: Batch Requests/sec</w:t>
      </w:r>
    </w:p>
    <w:p w:rsidR="00113D26" w:rsidRPr="00140ED9" w:rsidRDefault="00113D26" w:rsidP="00113D26">
      <w:pPr>
        <w:pStyle w:val="BulletedList1"/>
      </w:pPr>
      <w:r w:rsidRPr="00140ED9">
        <w:t xml:space="preserve">SQL Server: </w:t>
      </w:r>
      <w:r w:rsidRPr="008F20C9">
        <w:rPr>
          <w:b/>
        </w:rPr>
        <w:t>SQL Statistics: SQL Compilations/sec</w:t>
      </w:r>
    </w:p>
    <w:p w:rsidR="00113D26" w:rsidRPr="00140ED9" w:rsidRDefault="00113D26" w:rsidP="00113D26">
      <w:pPr>
        <w:pStyle w:val="BulletedList1"/>
      </w:pPr>
      <w:r w:rsidRPr="00140ED9">
        <w:t xml:space="preserve">SQL Server: </w:t>
      </w:r>
      <w:r w:rsidRPr="008F20C9">
        <w:rPr>
          <w:b/>
        </w:rPr>
        <w:t>SQL Statistics: SQL Recompilations/sec</w:t>
      </w:r>
    </w:p>
    <w:p w:rsidR="00113D26" w:rsidRPr="00140ED9" w:rsidRDefault="00113D26" w:rsidP="00113D26">
      <w:pPr>
        <w:pStyle w:val="Text"/>
      </w:pPr>
      <w:r w:rsidRPr="00140ED9">
        <w:t xml:space="preserve">For more information, see </w:t>
      </w:r>
      <w:r w:rsidR="008F20C9" w:rsidRPr="00140ED9">
        <w:t>“SQL Statistics Object”</w:t>
      </w:r>
      <w:r w:rsidR="008F20C9">
        <w:t xml:space="preserve"> in </w:t>
      </w:r>
      <w:r w:rsidRPr="00140ED9">
        <w:t>SQL Server Books Online.</w:t>
      </w:r>
    </w:p>
    <w:p w:rsidR="00113D26" w:rsidRPr="00140ED9" w:rsidRDefault="00113D26" w:rsidP="0083484A">
      <w:pPr>
        <w:pStyle w:val="Label"/>
      </w:pPr>
      <w:r w:rsidRPr="00140ED9">
        <w:t>SQL Trace</w:t>
      </w:r>
    </w:p>
    <w:p w:rsidR="00113D26" w:rsidRPr="00140ED9" w:rsidRDefault="00113D26" w:rsidP="00113D26">
      <w:pPr>
        <w:pStyle w:val="Text"/>
      </w:pPr>
      <w:r w:rsidRPr="00140ED9">
        <w:t xml:space="preserve">If the PerfMon counters indicate a high number of recompiles, the recompiles could be contributing to the high CPU consumed by SQL Server. We would then need to look at the profiler trace to find the stored procedures that were being recompiled. The </w:t>
      </w:r>
      <w:r w:rsidR="008F20C9">
        <w:t xml:space="preserve">SQL Server </w:t>
      </w:r>
      <w:r w:rsidRPr="00140ED9">
        <w:t>Profiler trace gives us that information along with the reason for the recompilation. You can use the following events to get this information.</w:t>
      </w:r>
    </w:p>
    <w:p w:rsidR="00113D26" w:rsidRPr="00140ED9" w:rsidRDefault="0083484A" w:rsidP="00113D26">
      <w:pPr>
        <w:pStyle w:val="Text"/>
      </w:pPr>
      <w:r w:rsidRPr="0083484A">
        <w:rPr>
          <w:b/>
        </w:rPr>
        <w:t>SP:Recompile / SQL:StmtRecompile</w:t>
      </w:r>
      <w:r>
        <w:t>.</w:t>
      </w:r>
      <w:r w:rsidRPr="00140ED9">
        <w:t xml:space="preserve"> </w:t>
      </w:r>
      <w:r w:rsidR="00113D26" w:rsidRPr="00140ED9">
        <w:t xml:space="preserve">The </w:t>
      </w:r>
      <w:r w:rsidR="00113D26" w:rsidRPr="008F20C9">
        <w:rPr>
          <w:b/>
        </w:rPr>
        <w:t>SP:Recompile</w:t>
      </w:r>
      <w:r w:rsidR="00113D26" w:rsidRPr="00140ED9">
        <w:t xml:space="preserve"> and the </w:t>
      </w:r>
      <w:r w:rsidR="00113D26" w:rsidRPr="008F20C9">
        <w:rPr>
          <w:b/>
        </w:rPr>
        <w:t>SQL:StmtRecompile</w:t>
      </w:r>
      <w:r w:rsidR="00113D26" w:rsidRPr="00140ED9">
        <w:t xml:space="preserve"> event class</w:t>
      </w:r>
      <w:r w:rsidR="008F20C9">
        <w:t>es</w:t>
      </w:r>
      <w:r w:rsidR="00113D26" w:rsidRPr="00140ED9">
        <w:t xml:space="preserve"> indicate </w:t>
      </w:r>
      <w:r w:rsidR="008F20C9">
        <w:t>which</w:t>
      </w:r>
      <w:r w:rsidR="008F20C9" w:rsidRPr="00140ED9">
        <w:t xml:space="preserve"> </w:t>
      </w:r>
      <w:r w:rsidR="00113D26" w:rsidRPr="00140ED9">
        <w:t>stored procedures and statements have been recompiled. When you compile a stored procedure, one event is generated for the stored procedure and one for each statement</w:t>
      </w:r>
      <w:r w:rsidR="008F20C9">
        <w:t xml:space="preserve"> that is</w:t>
      </w:r>
      <w:r w:rsidR="00113D26" w:rsidRPr="00140ED9">
        <w:t xml:space="preserve"> compiled. However, when a stored proc</w:t>
      </w:r>
      <w:r w:rsidR="008F20C9">
        <w:t>edure</w:t>
      </w:r>
      <w:r w:rsidR="00113D26" w:rsidRPr="00140ED9">
        <w:t xml:space="preserve"> recompiles, only the statement that caused </w:t>
      </w:r>
      <w:r w:rsidR="008F20C9">
        <w:t xml:space="preserve">the </w:t>
      </w:r>
      <w:r w:rsidR="00113D26" w:rsidRPr="00140ED9">
        <w:t>recompilation is recompiled (not the entire stored proc</w:t>
      </w:r>
      <w:r w:rsidR="008F20C9">
        <w:t>edure</w:t>
      </w:r>
      <w:r w:rsidR="00113D26" w:rsidRPr="00140ED9">
        <w:t xml:space="preserve"> as in SQL</w:t>
      </w:r>
      <w:r w:rsidR="001E2204">
        <w:t xml:space="preserve"> </w:t>
      </w:r>
      <w:r w:rsidR="00113D26" w:rsidRPr="00140ED9">
        <w:t xml:space="preserve">Server 2000). Some of the more important </w:t>
      </w:r>
      <w:r w:rsidR="008F20C9">
        <w:t>d</w:t>
      </w:r>
      <w:r w:rsidR="008F20C9" w:rsidRPr="00140ED9">
        <w:t xml:space="preserve">ata </w:t>
      </w:r>
      <w:r w:rsidR="008F20C9">
        <w:t>c</w:t>
      </w:r>
      <w:r w:rsidR="008F20C9" w:rsidRPr="00140ED9">
        <w:t xml:space="preserve">olumns </w:t>
      </w:r>
      <w:r w:rsidR="00113D26" w:rsidRPr="00140ED9">
        <w:t xml:space="preserve">for </w:t>
      </w:r>
      <w:r w:rsidR="008F20C9">
        <w:t xml:space="preserve">the </w:t>
      </w:r>
      <w:r w:rsidR="00113D26" w:rsidRPr="008F20C9">
        <w:rPr>
          <w:b/>
        </w:rPr>
        <w:t>SP:Recompile</w:t>
      </w:r>
      <w:r w:rsidR="00113D26" w:rsidRPr="00140ED9">
        <w:t xml:space="preserve"> event </w:t>
      </w:r>
      <w:r w:rsidR="008F20C9">
        <w:t xml:space="preserve">class </w:t>
      </w:r>
      <w:r w:rsidR="00113D26" w:rsidRPr="00140ED9">
        <w:t xml:space="preserve">are listed below. The </w:t>
      </w:r>
      <w:r w:rsidR="00113D26" w:rsidRPr="008F20C9">
        <w:rPr>
          <w:b/>
        </w:rPr>
        <w:t>EventSub</w:t>
      </w:r>
      <w:r w:rsidR="008F20C9" w:rsidRPr="008F20C9">
        <w:rPr>
          <w:b/>
        </w:rPr>
        <w:t>C</w:t>
      </w:r>
      <w:r w:rsidR="00113D26" w:rsidRPr="008F20C9">
        <w:rPr>
          <w:b/>
        </w:rPr>
        <w:t>lass</w:t>
      </w:r>
      <w:r w:rsidR="00113D26" w:rsidRPr="00140ED9">
        <w:t xml:space="preserve"> </w:t>
      </w:r>
      <w:r w:rsidR="008F20C9">
        <w:t xml:space="preserve">data column </w:t>
      </w:r>
      <w:r w:rsidR="00113D26" w:rsidRPr="00140ED9">
        <w:t xml:space="preserve">in particular is important </w:t>
      </w:r>
      <w:r w:rsidR="008F20C9">
        <w:t>for</w:t>
      </w:r>
      <w:r w:rsidR="008F20C9" w:rsidRPr="00140ED9">
        <w:t xml:space="preserve"> </w:t>
      </w:r>
      <w:r w:rsidR="00113D26" w:rsidRPr="00140ED9">
        <w:t>determin</w:t>
      </w:r>
      <w:r w:rsidR="008F20C9">
        <w:t>ing</w:t>
      </w:r>
      <w:r w:rsidR="00113D26" w:rsidRPr="00140ED9">
        <w:t xml:space="preserve"> the reason for the recompile. </w:t>
      </w:r>
      <w:r w:rsidR="00113D26" w:rsidRPr="008F20C9">
        <w:rPr>
          <w:b/>
        </w:rPr>
        <w:t>SP:Recompile</w:t>
      </w:r>
      <w:r w:rsidR="00113D26" w:rsidRPr="00140ED9">
        <w:t xml:space="preserve"> is triggered once for the procedure or trigger that is recompiled and is not fired for an </w:t>
      </w:r>
      <w:r w:rsidR="008F20C9" w:rsidRPr="00140ED9">
        <w:t>ad</w:t>
      </w:r>
      <w:r w:rsidR="00740A73">
        <w:t> </w:t>
      </w:r>
      <w:r w:rsidR="00113D26" w:rsidRPr="00140ED9">
        <w:t>hoc batch that could likely be recompiled. In SQL Server 2005</w:t>
      </w:r>
      <w:r w:rsidR="008F20C9">
        <w:t>,</w:t>
      </w:r>
      <w:r w:rsidR="00113D26" w:rsidRPr="00140ED9">
        <w:t xml:space="preserve"> it </w:t>
      </w:r>
      <w:r w:rsidR="008F20C9">
        <w:t xml:space="preserve">is </w:t>
      </w:r>
      <w:r w:rsidR="00113D26" w:rsidRPr="00140ED9">
        <w:t xml:space="preserve">more useful to monitor </w:t>
      </w:r>
      <w:r w:rsidR="00113D26" w:rsidRPr="008F20C9">
        <w:rPr>
          <w:b/>
        </w:rPr>
        <w:t>SQL:StmtRecompiles</w:t>
      </w:r>
      <w:r w:rsidR="00113D26" w:rsidRPr="00140ED9">
        <w:t xml:space="preserve"> as this event </w:t>
      </w:r>
      <w:r w:rsidR="008F20C9">
        <w:t xml:space="preserve">class </w:t>
      </w:r>
      <w:r w:rsidR="00113D26" w:rsidRPr="00140ED9">
        <w:t>is fired when any type of batch, ad hoc, stored procedure</w:t>
      </w:r>
      <w:r w:rsidR="008F20C9">
        <w:t>,</w:t>
      </w:r>
      <w:r w:rsidR="00113D26" w:rsidRPr="00140ED9">
        <w:t xml:space="preserve"> or trigger is recompiled.</w:t>
      </w:r>
    </w:p>
    <w:p w:rsidR="00113D26" w:rsidRPr="00140ED9" w:rsidRDefault="00113D26" w:rsidP="00113D26">
      <w:pPr>
        <w:pStyle w:val="Text"/>
      </w:pPr>
      <w:r w:rsidRPr="00140ED9">
        <w:t xml:space="preserve">The </w:t>
      </w:r>
      <w:r w:rsidR="008F20C9">
        <w:t>k</w:t>
      </w:r>
      <w:r w:rsidR="008F20C9" w:rsidRPr="00140ED9">
        <w:t xml:space="preserve">ey </w:t>
      </w:r>
      <w:r w:rsidR="008F20C9">
        <w:t>d</w:t>
      </w:r>
      <w:r w:rsidR="008F20C9" w:rsidRPr="00140ED9">
        <w:t xml:space="preserve">ata </w:t>
      </w:r>
      <w:r w:rsidRPr="00140ED9">
        <w:t xml:space="preserve">columns we look at in these events are as follows. </w:t>
      </w:r>
    </w:p>
    <w:p w:rsidR="00113D26" w:rsidRPr="00140ED9" w:rsidRDefault="00113D26" w:rsidP="00113D26">
      <w:pPr>
        <w:pStyle w:val="BulletedList1"/>
      </w:pPr>
      <w:r w:rsidRPr="00140ED9">
        <w:t>EventClass</w:t>
      </w:r>
    </w:p>
    <w:p w:rsidR="00113D26" w:rsidRPr="00140ED9" w:rsidRDefault="008F20C9" w:rsidP="00113D26">
      <w:pPr>
        <w:pStyle w:val="BulletedList1"/>
      </w:pPr>
      <w:r w:rsidRPr="00140ED9">
        <w:t>EventSub</w:t>
      </w:r>
      <w:r>
        <w:t>C</w:t>
      </w:r>
      <w:r w:rsidRPr="00140ED9">
        <w:t>lass</w:t>
      </w:r>
    </w:p>
    <w:p w:rsidR="00113D26" w:rsidRPr="00140ED9" w:rsidRDefault="00113D26" w:rsidP="00113D26">
      <w:pPr>
        <w:pStyle w:val="BulletedList1"/>
      </w:pPr>
      <w:r w:rsidRPr="00140ED9">
        <w:t>ObjectID (represents stored procedure that contains this statement)</w:t>
      </w:r>
    </w:p>
    <w:p w:rsidR="00113D26" w:rsidRPr="00140ED9" w:rsidRDefault="008F20C9" w:rsidP="00113D26">
      <w:pPr>
        <w:pStyle w:val="BulletedList1"/>
      </w:pPr>
      <w:r w:rsidRPr="00140ED9">
        <w:t>S</w:t>
      </w:r>
      <w:r>
        <w:t>PID</w:t>
      </w:r>
    </w:p>
    <w:p w:rsidR="00113D26" w:rsidRPr="00140ED9" w:rsidRDefault="00113D26" w:rsidP="00113D26">
      <w:pPr>
        <w:pStyle w:val="BulletedList1"/>
      </w:pPr>
      <w:r w:rsidRPr="00140ED9">
        <w:t>Start</w:t>
      </w:r>
      <w:r w:rsidR="008F20C9">
        <w:t>T</w:t>
      </w:r>
      <w:r w:rsidRPr="00140ED9">
        <w:t>ime</w:t>
      </w:r>
    </w:p>
    <w:p w:rsidR="00113D26" w:rsidRPr="00140ED9" w:rsidRDefault="008F20C9" w:rsidP="00113D26">
      <w:pPr>
        <w:pStyle w:val="BulletedList1"/>
      </w:pPr>
      <w:r>
        <w:t>S</w:t>
      </w:r>
      <w:r w:rsidRPr="00140ED9">
        <w:t>ql</w:t>
      </w:r>
      <w:r>
        <w:t>H</w:t>
      </w:r>
      <w:r w:rsidRPr="00140ED9">
        <w:t>andle</w:t>
      </w:r>
    </w:p>
    <w:p w:rsidR="00113D26" w:rsidRPr="00140ED9" w:rsidRDefault="00113D26" w:rsidP="00113D26">
      <w:pPr>
        <w:pStyle w:val="BulletedList1"/>
      </w:pPr>
      <w:r w:rsidRPr="00140ED9">
        <w:t>TextData</w:t>
      </w:r>
    </w:p>
    <w:p w:rsidR="00113D26" w:rsidRPr="00140ED9" w:rsidRDefault="00113D26" w:rsidP="00113D26">
      <w:pPr>
        <w:pStyle w:val="Text"/>
      </w:pPr>
      <w:r w:rsidRPr="00140ED9">
        <w:t xml:space="preserve">For more information, see </w:t>
      </w:r>
      <w:r w:rsidR="008F20C9" w:rsidRPr="00140ED9">
        <w:t>“SQL:StmtRecompile Event Class”</w:t>
      </w:r>
      <w:r w:rsidR="008F20C9">
        <w:t xml:space="preserve"> in </w:t>
      </w:r>
      <w:r w:rsidRPr="00140ED9">
        <w:t>SQL Server Books Online.</w:t>
      </w:r>
    </w:p>
    <w:p w:rsidR="00113D26" w:rsidRPr="00140ED9" w:rsidRDefault="00113D26" w:rsidP="00113D26">
      <w:pPr>
        <w:pStyle w:val="Text"/>
      </w:pPr>
      <w:r w:rsidRPr="00140ED9">
        <w:lastRenderedPageBreak/>
        <w:t xml:space="preserve">If you have a </w:t>
      </w:r>
      <w:r w:rsidR="008F20C9">
        <w:t>t</w:t>
      </w:r>
      <w:r w:rsidR="008F20C9" w:rsidRPr="00140ED9">
        <w:t xml:space="preserve">race </w:t>
      </w:r>
      <w:r w:rsidRPr="00140ED9">
        <w:t xml:space="preserve">file saved, you can use the following query to see all the </w:t>
      </w:r>
      <w:r w:rsidR="008F20C9">
        <w:t>r</w:t>
      </w:r>
      <w:r w:rsidR="008F20C9" w:rsidRPr="00140ED9">
        <w:t xml:space="preserve">ecompile </w:t>
      </w:r>
      <w:r w:rsidR="008F20C9">
        <w:t>e</w:t>
      </w:r>
      <w:r w:rsidR="008F20C9" w:rsidRPr="00140ED9">
        <w:t xml:space="preserve">vents </w:t>
      </w:r>
      <w:r w:rsidR="008F20C9">
        <w:t xml:space="preserve">that were </w:t>
      </w:r>
      <w:r w:rsidRPr="00140ED9">
        <w:t>captured in the trace.</w:t>
      </w:r>
    </w:p>
    <w:p w:rsidR="00113D26" w:rsidRPr="00785B85" w:rsidRDefault="00113D26" w:rsidP="00785B85">
      <w:pPr>
        <w:pStyle w:val="Code"/>
      </w:pPr>
      <w:r w:rsidRPr="00785B85">
        <w:t xml:space="preserve">select </w:t>
      </w:r>
    </w:p>
    <w:p w:rsidR="00113D26" w:rsidRPr="00785B85" w:rsidRDefault="00113D26" w:rsidP="00785B85">
      <w:pPr>
        <w:pStyle w:val="Code"/>
      </w:pPr>
      <w:r w:rsidRPr="00785B85">
        <w:t xml:space="preserve">    spid,</w:t>
      </w:r>
    </w:p>
    <w:p w:rsidR="00113D26" w:rsidRPr="00785B85" w:rsidRDefault="00113D26" w:rsidP="00785B85">
      <w:pPr>
        <w:pStyle w:val="Code"/>
      </w:pPr>
      <w:r w:rsidRPr="00785B85">
        <w:t xml:space="preserve">    StartTime,</w:t>
      </w:r>
    </w:p>
    <w:p w:rsidR="00113D26" w:rsidRPr="00785B85" w:rsidRDefault="00113D26" w:rsidP="00785B85">
      <w:pPr>
        <w:pStyle w:val="Code"/>
      </w:pPr>
      <w:r w:rsidRPr="00785B85">
        <w:t xml:space="preserve">    Textdata,</w:t>
      </w:r>
    </w:p>
    <w:p w:rsidR="00113D26" w:rsidRPr="00785B85" w:rsidRDefault="00113D26" w:rsidP="00785B85">
      <w:pPr>
        <w:pStyle w:val="Code"/>
      </w:pPr>
      <w:r w:rsidRPr="00785B85">
        <w:t xml:space="preserve">    EventSubclass,</w:t>
      </w:r>
    </w:p>
    <w:p w:rsidR="00113D26" w:rsidRPr="00785B85" w:rsidRDefault="00113D26" w:rsidP="00785B85">
      <w:pPr>
        <w:pStyle w:val="Code"/>
      </w:pPr>
      <w:r w:rsidRPr="00785B85">
        <w:t xml:space="preserve">    ObjectID,</w:t>
      </w:r>
    </w:p>
    <w:p w:rsidR="00113D26" w:rsidRPr="00785B85" w:rsidRDefault="00113D26" w:rsidP="00785B85">
      <w:pPr>
        <w:pStyle w:val="Code"/>
      </w:pPr>
      <w:r w:rsidRPr="00785B85">
        <w:t xml:space="preserve">    DatabaseID,</w:t>
      </w:r>
    </w:p>
    <w:p w:rsidR="00113D26" w:rsidRPr="00785B85" w:rsidRDefault="00113D26" w:rsidP="00785B85">
      <w:pPr>
        <w:pStyle w:val="Code"/>
      </w:pPr>
      <w:r w:rsidRPr="00785B85">
        <w:t xml:space="preserve">    SQLHandle </w:t>
      </w:r>
    </w:p>
    <w:p w:rsidR="00113D26" w:rsidRPr="00785B85" w:rsidRDefault="00113D26" w:rsidP="00785B85">
      <w:pPr>
        <w:pStyle w:val="Code"/>
      </w:pPr>
      <w:r w:rsidRPr="00785B85">
        <w:t xml:space="preserve">from </w:t>
      </w:r>
    </w:p>
    <w:p w:rsidR="00113D26" w:rsidRPr="00785B85" w:rsidRDefault="00113D26" w:rsidP="00785B85">
      <w:pPr>
        <w:pStyle w:val="Code"/>
      </w:pPr>
      <w:r w:rsidRPr="00785B85">
        <w:t xml:space="preserve">    fn_trace_gettable ( 'e:\recompiletrace.trc' , 1)</w:t>
      </w:r>
    </w:p>
    <w:p w:rsidR="00113D26" w:rsidRPr="00785B85" w:rsidRDefault="00113D26" w:rsidP="00785B85">
      <w:pPr>
        <w:pStyle w:val="Code"/>
      </w:pPr>
      <w:r w:rsidRPr="00785B85">
        <w:t xml:space="preserve">where </w:t>
      </w:r>
    </w:p>
    <w:p w:rsidR="00113D26" w:rsidRPr="00785B85" w:rsidRDefault="00113D26" w:rsidP="00785B85">
      <w:pPr>
        <w:pStyle w:val="Code"/>
      </w:pPr>
      <w:r w:rsidRPr="00785B85">
        <w:t xml:space="preserve">    EventClass in(37,75,166)</w:t>
      </w:r>
    </w:p>
    <w:p w:rsidR="00113D26" w:rsidRPr="00140ED9" w:rsidRDefault="00113D26" w:rsidP="00113D26">
      <w:pPr>
        <w:pStyle w:val="Text"/>
      </w:pPr>
      <w:r w:rsidRPr="00140ED9">
        <w:t>EventClass  37 = Sp:Recompile, 75 = CursorRecompile, 166=SQL:StmtRecompile</w:t>
      </w:r>
    </w:p>
    <w:p w:rsidR="00113D26" w:rsidRPr="00140ED9" w:rsidRDefault="00113D26" w:rsidP="00113D26">
      <w:pPr>
        <w:pStyle w:val="Text"/>
      </w:pPr>
      <w:r w:rsidRPr="00140ED9">
        <w:t xml:space="preserve">You could further group the results from this query by </w:t>
      </w:r>
      <w:r w:rsidR="008F20C9">
        <w:t>the</w:t>
      </w:r>
      <w:r w:rsidRPr="00140ED9">
        <w:t xml:space="preserve"> </w:t>
      </w:r>
      <w:r w:rsidR="008F20C9" w:rsidRPr="001E2204">
        <w:rPr>
          <w:rStyle w:val="CodeEmbedded"/>
        </w:rPr>
        <w:t>SqlH</w:t>
      </w:r>
      <w:r w:rsidRPr="001E2204">
        <w:rPr>
          <w:rStyle w:val="CodeEmbedded"/>
        </w:rPr>
        <w:t>andle</w:t>
      </w:r>
      <w:r w:rsidRPr="00140ED9">
        <w:t xml:space="preserve"> and </w:t>
      </w:r>
      <w:r w:rsidR="008F20C9" w:rsidRPr="001E2204">
        <w:rPr>
          <w:rStyle w:val="CodeEmbedded"/>
        </w:rPr>
        <w:t>O</w:t>
      </w:r>
      <w:r w:rsidRPr="001E2204">
        <w:rPr>
          <w:rStyle w:val="CodeEmbedded"/>
        </w:rPr>
        <w:t>bject</w:t>
      </w:r>
      <w:r w:rsidR="008F20C9" w:rsidRPr="001E2204">
        <w:rPr>
          <w:rStyle w:val="CodeEmbedded"/>
        </w:rPr>
        <w:t>ID</w:t>
      </w:r>
      <w:r w:rsidR="008F20C9">
        <w:t xml:space="preserve"> columns</w:t>
      </w:r>
      <w:r w:rsidRPr="00140ED9">
        <w:t xml:space="preserve">, or by various other columns, in order to see if most of the recompiles are attributed by one stored procedure or </w:t>
      </w:r>
      <w:r w:rsidR="008F20C9">
        <w:t xml:space="preserve">are </w:t>
      </w:r>
      <w:r w:rsidRPr="00140ED9">
        <w:t xml:space="preserve">due to </w:t>
      </w:r>
      <w:r w:rsidR="008F20C9">
        <w:t>some other</w:t>
      </w:r>
      <w:r w:rsidRPr="00140ED9">
        <w:t xml:space="preserve"> reason (such as </w:t>
      </w:r>
      <w:r w:rsidR="008F20C9">
        <w:t>a SET option that has changed</w:t>
      </w:r>
      <w:r w:rsidRPr="00140ED9">
        <w:t>).</w:t>
      </w:r>
    </w:p>
    <w:p w:rsidR="00113D26" w:rsidRPr="00140ED9" w:rsidRDefault="0083484A" w:rsidP="00113D26">
      <w:pPr>
        <w:pStyle w:val="Text"/>
      </w:pPr>
      <w:r w:rsidRPr="0083484A">
        <w:rPr>
          <w:b/>
        </w:rPr>
        <w:t>Showplan XML For Query Compile</w:t>
      </w:r>
      <w:r>
        <w:t>.</w:t>
      </w:r>
      <w:r w:rsidRPr="00140ED9">
        <w:t xml:space="preserve"> </w:t>
      </w:r>
      <w:r w:rsidR="00113D26" w:rsidRPr="00140ED9">
        <w:t xml:space="preserve">The </w:t>
      </w:r>
      <w:r w:rsidR="00113D26" w:rsidRPr="008F20C9">
        <w:rPr>
          <w:b/>
        </w:rPr>
        <w:t>Showplan XML For Query Compile</w:t>
      </w:r>
      <w:r w:rsidR="00113D26" w:rsidRPr="00140ED9">
        <w:t xml:space="preserve"> event </w:t>
      </w:r>
      <w:r w:rsidR="008F20C9">
        <w:t xml:space="preserve">class </w:t>
      </w:r>
      <w:r w:rsidR="00113D26" w:rsidRPr="00140ED9">
        <w:t xml:space="preserve">occurs when Microsoft SQL Server compiles or recompiles a SQL statement. This event has information about the statement </w:t>
      </w:r>
      <w:r w:rsidR="008F20C9">
        <w:t xml:space="preserve">that is </w:t>
      </w:r>
      <w:r w:rsidR="00113D26" w:rsidRPr="00140ED9">
        <w:t>being compiled or recompiled</w:t>
      </w:r>
      <w:r w:rsidR="008F20C9">
        <w:t>. This information</w:t>
      </w:r>
      <w:r w:rsidR="00113D26" w:rsidRPr="00140ED9">
        <w:t xml:space="preserve"> includes the query plan and the object </w:t>
      </w:r>
      <w:r w:rsidR="008F20C9">
        <w:t xml:space="preserve">ID </w:t>
      </w:r>
      <w:r w:rsidR="00113D26" w:rsidRPr="00140ED9">
        <w:t>of the procedure in question. Capturing this event has significant performance overhead</w:t>
      </w:r>
      <w:r w:rsidR="008F20C9">
        <w:t>,</w:t>
      </w:r>
      <w:r w:rsidR="00113D26" w:rsidRPr="00140ED9">
        <w:t xml:space="preserve"> as it is captured for each compilation or recompilation. If you see a high value for </w:t>
      </w:r>
      <w:r w:rsidR="008F20C9">
        <w:t xml:space="preserve">the </w:t>
      </w:r>
      <w:r w:rsidR="00113D26" w:rsidRPr="008F20C9">
        <w:rPr>
          <w:b/>
        </w:rPr>
        <w:t>SQL Compilations/sec</w:t>
      </w:r>
      <w:r w:rsidR="00113D26" w:rsidRPr="00140ED9">
        <w:t xml:space="preserve"> counter in </w:t>
      </w:r>
      <w:r w:rsidR="008F20C9">
        <w:t>System Monitor</w:t>
      </w:r>
      <w:r w:rsidR="00113D26" w:rsidRPr="00140ED9">
        <w:t>, you should monitor this event. With this information, you can see which statements are frequently recompiled</w:t>
      </w:r>
      <w:r w:rsidR="008F20C9">
        <w:t>. Y</w:t>
      </w:r>
      <w:r w:rsidR="00113D26" w:rsidRPr="00140ED9">
        <w:t>ou can use this information to change the parameters of those statements. This should reduce the number of recompiles.</w:t>
      </w:r>
    </w:p>
    <w:p w:rsidR="00113D26" w:rsidRPr="00140ED9" w:rsidRDefault="0083484A" w:rsidP="00113D26">
      <w:pPr>
        <w:pStyle w:val="Text"/>
      </w:pPr>
      <w:r w:rsidRPr="0083484A">
        <w:rPr>
          <w:b/>
        </w:rPr>
        <w:t>DMVs</w:t>
      </w:r>
      <w:r>
        <w:t xml:space="preserve">. </w:t>
      </w:r>
      <w:r w:rsidR="00113D26" w:rsidRPr="00140ED9">
        <w:t xml:space="preserve">When you use </w:t>
      </w:r>
      <w:r w:rsidR="008F20C9">
        <w:t xml:space="preserve">the </w:t>
      </w:r>
      <w:r w:rsidR="00113D26" w:rsidRPr="008F20C9">
        <w:rPr>
          <w:b/>
        </w:rPr>
        <w:t>sys.dm_exec_query_optimizer_info</w:t>
      </w:r>
      <w:r w:rsidR="008F20C9">
        <w:t xml:space="preserve"> DMV</w:t>
      </w:r>
      <w:r w:rsidR="00113D26" w:rsidRPr="00140ED9">
        <w:t xml:space="preserve">, you can get a good idea of the time SQL Server spends optimizing. If you take </w:t>
      </w:r>
      <w:r w:rsidR="008F20C9">
        <w:t>two</w:t>
      </w:r>
      <w:r w:rsidR="008F20C9" w:rsidRPr="00140ED9">
        <w:t xml:space="preserve"> </w:t>
      </w:r>
      <w:r w:rsidR="00113D26" w:rsidRPr="00140ED9">
        <w:t xml:space="preserve">snapshots of this DMV, you can get a good feel for the time </w:t>
      </w:r>
      <w:r w:rsidR="008F20C9">
        <w:t xml:space="preserve">that is </w:t>
      </w:r>
      <w:r w:rsidR="00113D26" w:rsidRPr="00140ED9">
        <w:t>spent optimizing in the given time period.</w:t>
      </w:r>
    </w:p>
    <w:p w:rsidR="00113D26" w:rsidRPr="00785B85" w:rsidRDefault="00113D26" w:rsidP="00785B85">
      <w:pPr>
        <w:pStyle w:val="Code"/>
      </w:pPr>
      <w:r w:rsidRPr="00785B85">
        <w:t xml:space="preserve">select * </w:t>
      </w:r>
    </w:p>
    <w:p w:rsidR="00113D26" w:rsidRPr="00785B85" w:rsidRDefault="00113D26" w:rsidP="00785B85">
      <w:pPr>
        <w:pStyle w:val="Code"/>
      </w:pPr>
      <w:r w:rsidRPr="00785B85">
        <w:t>from sys.dm_exec_query_optimizer_info</w:t>
      </w:r>
    </w:p>
    <w:p w:rsidR="00113D26" w:rsidRPr="00785B85" w:rsidRDefault="00113D26" w:rsidP="00785B85">
      <w:pPr>
        <w:pStyle w:val="Code"/>
      </w:pPr>
    </w:p>
    <w:p w:rsidR="00113D26" w:rsidRPr="00785B85" w:rsidRDefault="00113D26" w:rsidP="00785B85">
      <w:pPr>
        <w:pStyle w:val="Code"/>
      </w:pPr>
      <w:r w:rsidRPr="00785B85">
        <w:t xml:space="preserve">counter          occurrence           value                </w:t>
      </w:r>
    </w:p>
    <w:p w:rsidR="00113D26" w:rsidRPr="00785B85" w:rsidRDefault="00113D26" w:rsidP="00785B85">
      <w:pPr>
        <w:pStyle w:val="Code"/>
      </w:pPr>
      <w:r w:rsidRPr="00785B85">
        <w:t xml:space="preserve">---------------- -------------------- --------------------- </w:t>
      </w:r>
    </w:p>
    <w:p w:rsidR="00113D26" w:rsidRPr="00785B85" w:rsidRDefault="00113D26" w:rsidP="00785B85">
      <w:pPr>
        <w:pStyle w:val="Code"/>
      </w:pPr>
      <w:r w:rsidRPr="00785B85">
        <w:t>optimizations    81                   1.0</w:t>
      </w:r>
    </w:p>
    <w:p w:rsidR="00113D26" w:rsidRPr="00785B85" w:rsidRDefault="00113D26" w:rsidP="00785B85">
      <w:pPr>
        <w:pStyle w:val="Code"/>
      </w:pPr>
      <w:r w:rsidRPr="00785B85">
        <w:t>elapsed time     81                   6.4547820702944486E-2</w:t>
      </w:r>
    </w:p>
    <w:p w:rsidR="00070684" w:rsidRDefault="00070684" w:rsidP="00113D26">
      <w:pPr>
        <w:pStyle w:val="Text"/>
      </w:pPr>
    </w:p>
    <w:p w:rsidR="00113D26" w:rsidRPr="00140ED9" w:rsidRDefault="00113D26" w:rsidP="00113D26">
      <w:pPr>
        <w:pStyle w:val="Text"/>
      </w:pPr>
      <w:r w:rsidRPr="00140ED9">
        <w:lastRenderedPageBreak/>
        <w:t>In particular</w:t>
      </w:r>
      <w:r w:rsidR="00070684">
        <w:t>,</w:t>
      </w:r>
      <w:r w:rsidRPr="00140ED9">
        <w:t xml:space="preserve"> look at the elapsed time, which is the time elapsed due to optimizations. </w:t>
      </w:r>
      <w:r w:rsidR="00070684">
        <w:t>Since</w:t>
      </w:r>
      <w:r w:rsidRPr="00140ED9">
        <w:t xml:space="preserve"> the elapsed time during optimization is generally close to the CPU time </w:t>
      </w:r>
      <w:r w:rsidR="00070684">
        <w:t xml:space="preserve">that is </w:t>
      </w:r>
      <w:r w:rsidRPr="00140ED9">
        <w:t xml:space="preserve">used for the optimization (since the optimization process is very CPU bound), you can get a good measure of </w:t>
      </w:r>
      <w:r w:rsidR="00070684">
        <w:t>the extent to which</w:t>
      </w:r>
      <w:r w:rsidRPr="00140ED9">
        <w:t xml:space="preserve"> the compile time is contributing to the high CPU use. </w:t>
      </w:r>
    </w:p>
    <w:p w:rsidR="00113D26" w:rsidRPr="001E2204" w:rsidRDefault="00113D26" w:rsidP="00113D26">
      <w:pPr>
        <w:pStyle w:val="Text"/>
      </w:pPr>
      <w:r w:rsidRPr="00140ED9">
        <w:t xml:space="preserve">Another DMV that is useful for capturing this information is </w:t>
      </w:r>
      <w:r w:rsidRPr="001E2204">
        <w:rPr>
          <w:b/>
        </w:rPr>
        <w:t>sys.dm_exec_query_stats</w:t>
      </w:r>
      <w:r w:rsidRPr="001E2204">
        <w:t>.</w:t>
      </w:r>
    </w:p>
    <w:p w:rsidR="00113D26" w:rsidRPr="00140ED9" w:rsidRDefault="00113D26" w:rsidP="00113D26">
      <w:pPr>
        <w:pStyle w:val="Text"/>
      </w:pPr>
      <w:r w:rsidRPr="00140ED9">
        <w:t xml:space="preserve">The </w:t>
      </w:r>
      <w:r w:rsidR="00070684">
        <w:t>d</w:t>
      </w:r>
      <w:r w:rsidR="00070684" w:rsidRPr="00140ED9">
        <w:t xml:space="preserve">ata </w:t>
      </w:r>
      <w:r w:rsidRPr="00140ED9">
        <w:t>columns that you want to look at are as follows. :</w:t>
      </w:r>
    </w:p>
    <w:p w:rsidR="00113D26" w:rsidRPr="00E448C1" w:rsidRDefault="00113D26" w:rsidP="00113D26">
      <w:pPr>
        <w:pStyle w:val="BulletedList1"/>
      </w:pPr>
      <w:r w:rsidRPr="00E448C1">
        <w:t>Sql_handle</w:t>
      </w:r>
    </w:p>
    <w:p w:rsidR="00113D26" w:rsidRPr="00140ED9" w:rsidRDefault="00113D26" w:rsidP="00113D26">
      <w:pPr>
        <w:pStyle w:val="BulletedList1"/>
      </w:pPr>
      <w:r w:rsidRPr="00140ED9">
        <w:t>Total worker time</w:t>
      </w:r>
    </w:p>
    <w:p w:rsidR="00113D26" w:rsidRPr="00140ED9" w:rsidRDefault="00113D26" w:rsidP="00113D26">
      <w:pPr>
        <w:pStyle w:val="BulletedList1"/>
      </w:pPr>
      <w:r w:rsidRPr="00140ED9">
        <w:t>Plan generation number</w:t>
      </w:r>
    </w:p>
    <w:p w:rsidR="00113D26" w:rsidRPr="00140ED9" w:rsidRDefault="00113D26" w:rsidP="00113D26">
      <w:pPr>
        <w:pStyle w:val="BulletedList1"/>
      </w:pPr>
      <w:r w:rsidRPr="00140ED9">
        <w:t>Statement Start Offset</w:t>
      </w:r>
    </w:p>
    <w:p w:rsidR="00113D26" w:rsidRPr="00140ED9" w:rsidRDefault="00113D26" w:rsidP="00113D26">
      <w:pPr>
        <w:pStyle w:val="Text"/>
      </w:pPr>
      <w:r w:rsidRPr="00140ED9">
        <w:t xml:space="preserve">For more information, see the SQL Server Books Online topic on </w:t>
      </w:r>
      <w:r w:rsidRPr="001E2204">
        <w:rPr>
          <w:b/>
        </w:rPr>
        <w:t>sys.dm_exec_query_stats</w:t>
      </w:r>
      <w:r w:rsidRPr="00140ED9">
        <w:t>.</w:t>
      </w:r>
    </w:p>
    <w:p w:rsidR="00113D26" w:rsidRPr="00140ED9" w:rsidRDefault="00113D26" w:rsidP="00113D26">
      <w:pPr>
        <w:pStyle w:val="Text"/>
      </w:pPr>
      <w:r w:rsidRPr="00140ED9">
        <w:t xml:space="preserve">In particular, </w:t>
      </w:r>
      <w:r w:rsidRPr="001E2204">
        <w:rPr>
          <w:rStyle w:val="CodeEmbedded"/>
        </w:rPr>
        <w:t>plan_generation_num</w:t>
      </w:r>
      <w:r w:rsidRPr="00140ED9">
        <w:t xml:space="preserve"> indicates the number of times the query has recompiled. The following sample query gives you the top 25</w:t>
      </w:r>
      <w:r w:rsidR="001E2204">
        <w:t> </w:t>
      </w:r>
      <w:r w:rsidRPr="00140ED9">
        <w:t>stored procedures that have been recompiled.</w:t>
      </w:r>
    </w:p>
    <w:p w:rsidR="00113D26" w:rsidRPr="00785B85" w:rsidRDefault="00113D26" w:rsidP="00113D26">
      <w:pPr>
        <w:pStyle w:val="Code"/>
      </w:pPr>
      <w:r w:rsidRPr="00785B85">
        <w:t xml:space="preserve">select * </w:t>
      </w:r>
    </w:p>
    <w:p w:rsidR="00113D26" w:rsidRPr="00785B85" w:rsidRDefault="00113D26" w:rsidP="00113D26">
      <w:pPr>
        <w:pStyle w:val="Code"/>
      </w:pPr>
      <w:r w:rsidRPr="00785B85">
        <w:t>from sys.dm_exec_query_optimizer_info</w:t>
      </w:r>
    </w:p>
    <w:p w:rsidR="00113D26" w:rsidRPr="00785B85" w:rsidRDefault="00113D26" w:rsidP="00113D26">
      <w:pPr>
        <w:pStyle w:val="Code"/>
      </w:pPr>
    </w:p>
    <w:p w:rsidR="00113D26" w:rsidRPr="00785B85" w:rsidRDefault="00113D26" w:rsidP="00113D26">
      <w:pPr>
        <w:pStyle w:val="Code"/>
      </w:pPr>
      <w:r w:rsidRPr="00785B85">
        <w:t>select top 25</w:t>
      </w:r>
    </w:p>
    <w:p w:rsidR="00113D26" w:rsidRPr="00785B85" w:rsidRDefault="00113D26" w:rsidP="00113D26">
      <w:pPr>
        <w:pStyle w:val="Code"/>
      </w:pPr>
      <w:r w:rsidRPr="00785B85">
        <w:t xml:space="preserve">    sql_text.text,</w:t>
      </w:r>
    </w:p>
    <w:p w:rsidR="00113D26" w:rsidRPr="00785B85" w:rsidRDefault="00113D26" w:rsidP="00113D26">
      <w:pPr>
        <w:pStyle w:val="Code"/>
      </w:pPr>
      <w:r w:rsidRPr="00785B85">
        <w:t xml:space="preserve">    sql_handle,</w:t>
      </w:r>
    </w:p>
    <w:p w:rsidR="00113D26" w:rsidRPr="00785B85" w:rsidRDefault="00113D26" w:rsidP="00113D26">
      <w:pPr>
        <w:pStyle w:val="Code"/>
      </w:pPr>
      <w:r w:rsidRPr="00785B85">
        <w:t xml:space="preserve">    plan_generation_num,</w:t>
      </w:r>
    </w:p>
    <w:p w:rsidR="00113D26" w:rsidRPr="00785B85" w:rsidRDefault="00113D26" w:rsidP="00113D26">
      <w:pPr>
        <w:pStyle w:val="Code"/>
      </w:pPr>
      <w:r w:rsidRPr="00785B85">
        <w:t xml:space="preserve">    execution_count,</w:t>
      </w:r>
    </w:p>
    <w:p w:rsidR="00113D26" w:rsidRPr="00785B85" w:rsidRDefault="00113D26" w:rsidP="00113D26">
      <w:pPr>
        <w:pStyle w:val="Code"/>
      </w:pPr>
      <w:r w:rsidRPr="00785B85">
        <w:t xml:space="preserve">    dbid,</w:t>
      </w:r>
    </w:p>
    <w:p w:rsidR="00113D26" w:rsidRPr="00785B85" w:rsidRDefault="00113D26" w:rsidP="00113D26">
      <w:pPr>
        <w:pStyle w:val="Code"/>
      </w:pPr>
      <w:r w:rsidRPr="00785B85">
        <w:t xml:space="preserve">    objectid </w:t>
      </w:r>
    </w:p>
    <w:p w:rsidR="00113D26" w:rsidRPr="00785B85" w:rsidRDefault="00113D26" w:rsidP="00113D26">
      <w:pPr>
        <w:pStyle w:val="Code"/>
      </w:pPr>
      <w:r w:rsidRPr="00785B85">
        <w:t xml:space="preserve">from </w:t>
      </w:r>
    </w:p>
    <w:p w:rsidR="00113D26" w:rsidRPr="00785B85" w:rsidRDefault="00113D26" w:rsidP="00113D26">
      <w:pPr>
        <w:pStyle w:val="Code"/>
      </w:pPr>
      <w:r w:rsidRPr="00785B85">
        <w:t xml:space="preserve">    sys.dm_exec_query_stats a</w:t>
      </w:r>
    </w:p>
    <w:p w:rsidR="00113D26" w:rsidRPr="00785B85" w:rsidRDefault="00113D26" w:rsidP="00113D26">
      <w:pPr>
        <w:pStyle w:val="Code"/>
      </w:pPr>
      <w:r w:rsidRPr="00785B85">
        <w:t xml:space="preserve">    cross apply sys.dm_exec_sql_text(sql_handle) as sql_text</w:t>
      </w:r>
    </w:p>
    <w:p w:rsidR="00113D26" w:rsidRPr="00785B85" w:rsidRDefault="00113D26" w:rsidP="00113D26">
      <w:pPr>
        <w:pStyle w:val="Code"/>
      </w:pPr>
      <w:r w:rsidRPr="00785B85">
        <w:t xml:space="preserve">where </w:t>
      </w:r>
    </w:p>
    <w:p w:rsidR="00113D26" w:rsidRPr="00785B85" w:rsidRDefault="00113D26" w:rsidP="00113D26">
      <w:pPr>
        <w:pStyle w:val="Code"/>
      </w:pPr>
      <w:r w:rsidRPr="00785B85">
        <w:t xml:space="preserve">    plan_generation_num &gt;1</w:t>
      </w:r>
    </w:p>
    <w:p w:rsidR="00113D26" w:rsidRPr="00785B85" w:rsidRDefault="00113D26" w:rsidP="00113D26">
      <w:pPr>
        <w:pStyle w:val="Code"/>
      </w:pPr>
      <w:r w:rsidRPr="00785B85">
        <w:t>order by plan_generation_num desc</w:t>
      </w:r>
    </w:p>
    <w:p w:rsidR="00113D26" w:rsidRPr="007700F1" w:rsidRDefault="007700F1" w:rsidP="00E448C1">
      <w:pPr>
        <w:pStyle w:val="Text"/>
      </w:pPr>
      <w:r>
        <w:t>F</w:t>
      </w:r>
      <w:r w:rsidR="00E448C1" w:rsidRPr="00140ED9">
        <w:t xml:space="preserve">or </w:t>
      </w:r>
      <w:r w:rsidR="00113D26" w:rsidRPr="00140ED9">
        <w:t>additional information</w:t>
      </w:r>
      <w:r w:rsidR="00E448C1">
        <w:t xml:space="preserve">, see </w:t>
      </w:r>
      <w:hyperlink r:id="rId13" w:history="1">
        <w:r w:rsidR="00113D26" w:rsidRPr="00BF53B2">
          <w:rPr>
            <w:rStyle w:val="Hyperlink"/>
          </w:rPr>
          <w:t>Batch Compilation, Recompilation, and Plan Caching Issues in SQL Ser</w:t>
        </w:r>
        <w:r w:rsidR="00113D26" w:rsidRPr="00BF53B2">
          <w:rPr>
            <w:rStyle w:val="Hyperlink"/>
          </w:rPr>
          <w:t>v</w:t>
        </w:r>
        <w:r w:rsidR="00113D26" w:rsidRPr="00BF53B2">
          <w:rPr>
            <w:rStyle w:val="Hyperlink"/>
          </w:rPr>
          <w:t>er 2005</w:t>
        </w:r>
      </w:hyperlink>
      <w:r w:rsidR="00E448C1">
        <w:t xml:space="preserve"> </w:t>
      </w:r>
      <w:r w:rsidR="00E448C1" w:rsidRPr="007700F1">
        <w:t>(</w:t>
      </w:r>
      <w:hyperlink r:id="rId14" w:history="1">
        <w:r w:rsidRPr="007700F1">
          <w:t>http://www.microsoft.com/technet/prodtechnol/sql/2005/recomp.mspx</w:t>
        </w:r>
      </w:hyperlink>
      <w:r>
        <w:t>) on Microsoft TechNet.</w:t>
      </w:r>
    </w:p>
    <w:p w:rsidR="00113D26" w:rsidRPr="00140ED9" w:rsidRDefault="00785B85" w:rsidP="0083484A">
      <w:pPr>
        <w:pStyle w:val="Ttulo6"/>
      </w:pPr>
      <w:r>
        <w:br w:type="page"/>
      </w:r>
      <w:bookmarkStart w:id="15" w:name="_Toc117315894"/>
      <w:r w:rsidR="00113D26" w:rsidRPr="00140ED9">
        <w:lastRenderedPageBreak/>
        <w:t>Resolution</w:t>
      </w:r>
      <w:bookmarkEnd w:id="15"/>
    </w:p>
    <w:p w:rsidR="00113D26" w:rsidRPr="00140ED9" w:rsidRDefault="00113D26" w:rsidP="00113D26">
      <w:pPr>
        <w:pStyle w:val="Text"/>
      </w:pPr>
      <w:r w:rsidRPr="00140ED9">
        <w:t>If you have detected excessive compilation/recompilation, consider the following options</w:t>
      </w:r>
      <w:r w:rsidR="00E448C1">
        <w:t>.</w:t>
      </w:r>
    </w:p>
    <w:p w:rsidR="00113D26" w:rsidRPr="00140ED9" w:rsidRDefault="00113D26" w:rsidP="00113D26">
      <w:pPr>
        <w:pStyle w:val="BulletedList1"/>
      </w:pPr>
      <w:r w:rsidRPr="00140ED9">
        <w:t xml:space="preserve">If the recompile </w:t>
      </w:r>
      <w:r w:rsidR="00BC7652">
        <w:t>occurred</w:t>
      </w:r>
      <w:r w:rsidR="00E448C1">
        <w:t xml:space="preserve"> because a SET option changed</w:t>
      </w:r>
      <w:r w:rsidRPr="00140ED9">
        <w:t xml:space="preserve">, </w:t>
      </w:r>
      <w:r w:rsidR="00E448C1">
        <w:t xml:space="preserve">use SQL Server Profiler to </w:t>
      </w:r>
      <w:r w:rsidRPr="00140ED9">
        <w:t xml:space="preserve">determine </w:t>
      </w:r>
      <w:r w:rsidR="00E448C1">
        <w:t>which SET</w:t>
      </w:r>
      <w:r w:rsidRPr="00140ED9">
        <w:t xml:space="preserve"> option changed. Avoid changing </w:t>
      </w:r>
      <w:r w:rsidR="00E448C1">
        <w:t>SET</w:t>
      </w:r>
      <w:r w:rsidR="00E448C1" w:rsidRPr="00140ED9">
        <w:t xml:space="preserve"> </w:t>
      </w:r>
      <w:r w:rsidRPr="00140ED9">
        <w:t>options within stored procedure</w:t>
      </w:r>
      <w:r w:rsidR="00E448C1">
        <w:t>s</w:t>
      </w:r>
      <w:r w:rsidRPr="00140ED9">
        <w:t xml:space="preserve">. It is better to set them at the connection level. Ensure that </w:t>
      </w:r>
      <w:r w:rsidR="00E448C1">
        <w:t>SET</w:t>
      </w:r>
      <w:r w:rsidR="00E448C1" w:rsidRPr="00140ED9">
        <w:t xml:space="preserve"> </w:t>
      </w:r>
      <w:r w:rsidRPr="00140ED9">
        <w:t>options are not changed during the lifetime of the connection.</w:t>
      </w:r>
    </w:p>
    <w:p w:rsidR="00113D26" w:rsidRPr="00140ED9" w:rsidRDefault="00BC7652" w:rsidP="00113D26">
      <w:pPr>
        <w:pStyle w:val="BulletedList1"/>
      </w:pPr>
      <w:r w:rsidRPr="00140ED9">
        <w:t>Recompil</w:t>
      </w:r>
      <w:r>
        <w:t xml:space="preserve">ation </w:t>
      </w:r>
      <w:r w:rsidR="00113D26" w:rsidRPr="00140ED9">
        <w:t xml:space="preserve">thresholds for temporary tables are lower than for normal tables. If the recompiles on a temporary table are due to statistics changes, you can change the temporary tables to table variables. A change in </w:t>
      </w:r>
      <w:r w:rsidR="00E448C1">
        <w:t xml:space="preserve">the </w:t>
      </w:r>
      <w:r w:rsidR="00113D26" w:rsidRPr="00140ED9">
        <w:t xml:space="preserve">cardinality of a table variable does not cause </w:t>
      </w:r>
      <w:r w:rsidR="00E448C1">
        <w:t xml:space="preserve">a </w:t>
      </w:r>
      <w:r w:rsidR="00113D26" w:rsidRPr="00140ED9">
        <w:t xml:space="preserve">recompilation. The drawback </w:t>
      </w:r>
      <w:r w:rsidR="00E448C1">
        <w:t xml:space="preserve">of this approach </w:t>
      </w:r>
      <w:r w:rsidR="00113D26" w:rsidRPr="00140ED9">
        <w:t>is that the query optimizer does not keep track of a table variable’s cardinality because statistics are not created or maintained on table variables. This can result in nonoptimal query plans. You can test the different options and choose the best one.</w:t>
      </w:r>
    </w:p>
    <w:p w:rsidR="00113D26" w:rsidRPr="00140ED9" w:rsidRDefault="00113D26" w:rsidP="00113D26">
      <w:pPr>
        <w:pStyle w:val="TextinList1"/>
      </w:pPr>
      <w:r w:rsidRPr="00140ED9">
        <w:t xml:space="preserve">Another option is </w:t>
      </w:r>
      <w:r w:rsidR="005259E1">
        <w:t>to use</w:t>
      </w:r>
      <w:r w:rsidR="005259E1" w:rsidRPr="00140ED9">
        <w:t xml:space="preserve"> </w:t>
      </w:r>
      <w:r w:rsidRPr="00140ED9">
        <w:t>the KEEP PLAN query hint</w:t>
      </w:r>
      <w:r w:rsidR="00E448C1">
        <w:t>. This sets</w:t>
      </w:r>
      <w:r w:rsidRPr="00140ED9">
        <w:t xml:space="preserve"> the threshold </w:t>
      </w:r>
      <w:r w:rsidR="00E448C1">
        <w:t>of</w:t>
      </w:r>
      <w:r w:rsidR="00E448C1" w:rsidRPr="00140ED9">
        <w:t xml:space="preserve"> </w:t>
      </w:r>
      <w:r w:rsidRPr="00140ED9">
        <w:t xml:space="preserve">temporary tables to be the same as </w:t>
      </w:r>
      <w:r w:rsidR="00E448C1">
        <w:t>that of</w:t>
      </w:r>
      <w:r w:rsidRPr="00140ED9">
        <w:t xml:space="preserve"> permanent tables. </w:t>
      </w:r>
      <w:r w:rsidR="00E448C1">
        <w:t>T</w:t>
      </w:r>
      <w:r w:rsidRPr="00140ED9">
        <w:t xml:space="preserve">he </w:t>
      </w:r>
      <w:r w:rsidRPr="005259E1">
        <w:rPr>
          <w:b/>
        </w:rPr>
        <w:t>EventSubclass</w:t>
      </w:r>
      <w:r w:rsidRPr="00140ED9">
        <w:t xml:space="preserve"> column indicate</w:t>
      </w:r>
      <w:r w:rsidR="00E448C1">
        <w:t>s</w:t>
      </w:r>
      <w:r w:rsidRPr="00140ED9">
        <w:t xml:space="preserve"> that “Statistics Changed” for an operation on a temp</w:t>
      </w:r>
      <w:r w:rsidR="00E448C1">
        <w:t>orary</w:t>
      </w:r>
      <w:r w:rsidRPr="00140ED9">
        <w:t xml:space="preserve"> table.</w:t>
      </w:r>
    </w:p>
    <w:p w:rsidR="00113D26" w:rsidRPr="00140ED9" w:rsidRDefault="00113D26" w:rsidP="00113D26">
      <w:pPr>
        <w:pStyle w:val="BulletedList1"/>
      </w:pPr>
      <w:r w:rsidRPr="00140ED9">
        <w:t xml:space="preserve">To avoid recompilations </w:t>
      </w:r>
      <w:r w:rsidR="00E448C1">
        <w:t xml:space="preserve">that are </w:t>
      </w:r>
      <w:r w:rsidRPr="00140ED9">
        <w:t>due to changes in statistics (</w:t>
      </w:r>
      <w:r w:rsidR="00B67A73">
        <w:t>for example,</w:t>
      </w:r>
      <w:r w:rsidR="00BC7652">
        <w:t xml:space="preserve"> when </w:t>
      </w:r>
      <w:r w:rsidR="00B67A73">
        <w:t xml:space="preserve">the </w:t>
      </w:r>
      <w:r w:rsidR="00BC7652">
        <w:t>plan becomes suboptimal due to change in the data statistics</w:t>
      </w:r>
      <w:r w:rsidRPr="00140ED9">
        <w:t xml:space="preserve">), </w:t>
      </w:r>
      <w:r w:rsidR="00E448C1">
        <w:t xml:space="preserve">specify </w:t>
      </w:r>
      <w:r w:rsidRPr="00140ED9">
        <w:t>the KEEPFIXED PLAN query hint. With this option in effect, recompilations can only happen because of correctness-related reasons</w:t>
      </w:r>
      <w:r w:rsidR="00BC7652">
        <w:t xml:space="preserve"> (</w:t>
      </w:r>
      <w:r w:rsidR="00B67A73">
        <w:t>for example,</w:t>
      </w:r>
      <w:r w:rsidR="00BC7652">
        <w:t xml:space="preserve"> when </w:t>
      </w:r>
      <w:r w:rsidR="00B67A73">
        <w:t xml:space="preserve">the </w:t>
      </w:r>
      <w:r w:rsidR="00BC7652">
        <w:t xml:space="preserve">underlying table structure has changed and </w:t>
      </w:r>
      <w:r w:rsidR="00B67A73">
        <w:t xml:space="preserve">the </w:t>
      </w:r>
      <w:r w:rsidR="00BC7652">
        <w:t>plan no longer applies)</w:t>
      </w:r>
      <w:r w:rsidRPr="00140ED9">
        <w:t xml:space="preserve"> and not due to statistics. </w:t>
      </w:r>
      <w:r w:rsidR="00B67A73">
        <w:t xml:space="preserve">An example might be when </w:t>
      </w:r>
      <w:r w:rsidRPr="00140ED9">
        <w:t xml:space="preserve">a recompilation </w:t>
      </w:r>
      <w:r w:rsidR="00B67A73">
        <w:t>occurs</w:t>
      </w:r>
      <w:r w:rsidRPr="00140ED9">
        <w:t xml:space="preserve"> if the schema of a table </w:t>
      </w:r>
      <w:r w:rsidR="00E448C1">
        <w:t xml:space="preserve">that is </w:t>
      </w:r>
      <w:r w:rsidRPr="00140ED9">
        <w:t xml:space="preserve">referenced by a statement changes, or </w:t>
      </w:r>
      <w:r w:rsidR="00E448C1">
        <w:t xml:space="preserve">if </w:t>
      </w:r>
      <w:r w:rsidRPr="00140ED9">
        <w:t xml:space="preserve">a table is marked with </w:t>
      </w:r>
      <w:r w:rsidR="00E448C1">
        <w:t xml:space="preserve">the </w:t>
      </w:r>
      <w:r w:rsidRPr="00E448C1">
        <w:rPr>
          <w:b/>
        </w:rPr>
        <w:t>sp_recompile</w:t>
      </w:r>
      <w:r w:rsidRPr="00140ED9">
        <w:t xml:space="preserve"> </w:t>
      </w:r>
      <w:r w:rsidR="00E448C1">
        <w:t xml:space="preserve">stored </w:t>
      </w:r>
      <w:r w:rsidRPr="00140ED9">
        <w:t xml:space="preserve">procedure. </w:t>
      </w:r>
    </w:p>
    <w:p w:rsidR="00113D26" w:rsidRPr="00140ED9" w:rsidRDefault="00113D26" w:rsidP="00113D26">
      <w:pPr>
        <w:pStyle w:val="BulletedList1"/>
      </w:pPr>
      <w:r w:rsidRPr="00140ED9">
        <w:t xml:space="preserve">Turning off </w:t>
      </w:r>
      <w:r w:rsidR="00E448C1">
        <w:t xml:space="preserve">the </w:t>
      </w:r>
      <w:r w:rsidRPr="00140ED9">
        <w:t xml:space="preserve">automatic updates of statistics for indexes and statistics </w:t>
      </w:r>
      <w:r w:rsidR="00E448C1">
        <w:t xml:space="preserve">that are </w:t>
      </w:r>
      <w:r w:rsidRPr="00140ED9">
        <w:t xml:space="preserve">defined on a table or indexed view </w:t>
      </w:r>
      <w:r w:rsidR="00BF53B2">
        <w:t>prevents</w:t>
      </w:r>
      <w:r w:rsidRPr="00140ED9">
        <w:t xml:space="preserve"> recompiles </w:t>
      </w:r>
      <w:r w:rsidR="00BF53B2">
        <w:t xml:space="preserve">that are </w:t>
      </w:r>
      <w:r w:rsidRPr="00140ED9">
        <w:t xml:space="preserve">due to statistics changes on that object. Note, however, that turning off the “auto-stats” feature </w:t>
      </w:r>
      <w:r w:rsidR="00BF53B2">
        <w:t xml:space="preserve">by </w:t>
      </w:r>
      <w:r w:rsidRPr="00140ED9">
        <w:t>using this method is usually not a good idea</w:t>
      </w:r>
      <w:r w:rsidR="00BF53B2">
        <w:t>. This is</w:t>
      </w:r>
      <w:r w:rsidRPr="00140ED9">
        <w:t xml:space="preserve"> because the query optimizer is no longer sensitive to data changes in those objects and suboptimal query plans might result. Use this method only as a last resort after exhausting all other alternatives.</w:t>
      </w:r>
    </w:p>
    <w:p w:rsidR="00113D26" w:rsidRPr="00140ED9" w:rsidRDefault="00113D26" w:rsidP="00113D26">
      <w:pPr>
        <w:pStyle w:val="BulletedList1"/>
      </w:pPr>
      <w:r w:rsidRPr="00140ED9">
        <w:t>Batches should have qualified object names (</w:t>
      </w:r>
      <w:r w:rsidR="00BF53B2">
        <w:t>for example,</w:t>
      </w:r>
      <w:r w:rsidRPr="00140ED9">
        <w:t xml:space="preserve"> </w:t>
      </w:r>
      <w:r w:rsidRPr="001E2204">
        <w:rPr>
          <w:rStyle w:val="CodeEmbedded"/>
        </w:rPr>
        <w:t>dbo.Table1</w:t>
      </w:r>
      <w:r w:rsidRPr="00140ED9">
        <w:t xml:space="preserve">) to avoid </w:t>
      </w:r>
      <w:r w:rsidR="00BF53B2">
        <w:t>r</w:t>
      </w:r>
      <w:r w:rsidR="00BF53B2" w:rsidRPr="00140ED9">
        <w:t xml:space="preserve">ecompilation </w:t>
      </w:r>
      <w:r w:rsidRPr="00140ED9">
        <w:t>and to avoid ambiguity between objects.</w:t>
      </w:r>
    </w:p>
    <w:p w:rsidR="00113D26" w:rsidRPr="00140ED9" w:rsidRDefault="00113D26" w:rsidP="00113D26">
      <w:pPr>
        <w:pStyle w:val="BulletedList1"/>
      </w:pPr>
      <w:r w:rsidRPr="00140ED9">
        <w:t xml:space="preserve">To avoid </w:t>
      </w:r>
      <w:r w:rsidR="00BF53B2">
        <w:t>r</w:t>
      </w:r>
      <w:r w:rsidR="00BF53B2" w:rsidRPr="00140ED9">
        <w:t xml:space="preserve">ecompiles </w:t>
      </w:r>
      <w:r w:rsidR="00BF53B2">
        <w:t xml:space="preserve">that are </w:t>
      </w:r>
      <w:r w:rsidRPr="00140ED9">
        <w:t xml:space="preserve">due to </w:t>
      </w:r>
      <w:r w:rsidR="00BF53B2">
        <w:t>d</w:t>
      </w:r>
      <w:r w:rsidRPr="00140ED9">
        <w:t>eferred compile</w:t>
      </w:r>
      <w:r w:rsidR="00BF53B2">
        <w:t>s</w:t>
      </w:r>
      <w:r w:rsidR="00BF53B2" w:rsidRPr="00140ED9">
        <w:t xml:space="preserve">, </w:t>
      </w:r>
      <w:r w:rsidR="00BF53B2">
        <w:t>do</w:t>
      </w:r>
      <w:r w:rsidRPr="00140ED9">
        <w:t xml:space="preserve"> not interleave DML and DDL or create the DDL from conditional constructs such as IF statements.</w:t>
      </w:r>
    </w:p>
    <w:p w:rsidR="00113D26" w:rsidRPr="00140ED9" w:rsidRDefault="00113D26" w:rsidP="00113D26">
      <w:pPr>
        <w:pStyle w:val="BulletedList1"/>
      </w:pPr>
      <w:r w:rsidRPr="00140ED9">
        <w:t xml:space="preserve">Run Database </w:t>
      </w:r>
      <w:r w:rsidR="007268B6">
        <w:t xml:space="preserve">Engine </w:t>
      </w:r>
      <w:r w:rsidRPr="00140ED9">
        <w:t>Tuning Advisor</w:t>
      </w:r>
      <w:r w:rsidR="00BC7652">
        <w:t xml:space="preserve"> (DTA)</w:t>
      </w:r>
      <w:r w:rsidRPr="00140ED9">
        <w:t xml:space="preserve"> to see if any indexing changes improve the compile time and the execution time of the query</w:t>
      </w:r>
      <w:r w:rsidR="00BF53B2">
        <w:t>.</w:t>
      </w:r>
    </w:p>
    <w:p w:rsidR="00113D26" w:rsidRPr="00140ED9" w:rsidRDefault="00113D26" w:rsidP="00113D26">
      <w:pPr>
        <w:pStyle w:val="BulletedList1"/>
      </w:pPr>
      <w:r w:rsidRPr="00140ED9">
        <w:t xml:space="preserve">Check to see if the stored procedure was created </w:t>
      </w:r>
      <w:r w:rsidR="00E32706">
        <w:t xml:space="preserve">with the </w:t>
      </w:r>
      <w:r w:rsidR="00E32706" w:rsidRPr="00140ED9">
        <w:t>WITH RECOMPILE</w:t>
      </w:r>
      <w:r w:rsidRPr="00140ED9">
        <w:t xml:space="preserve"> option or if the </w:t>
      </w:r>
      <w:r w:rsidR="00E32706" w:rsidRPr="00140ED9">
        <w:t xml:space="preserve">RECOMPILE </w:t>
      </w:r>
      <w:r w:rsidRPr="00140ED9">
        <w:t xml:space="preserve">query hint was used. If a procedure </w:t>
      </w:r>
      <w:r w:rsidR="006A53E2">
        <w:t>was</w:t>
      </w:r>
      <w:r w:rsidRPr="00140ED9">
        <w:t xml:space="preserve"> created with the </w:t>
      </w:r>
      <w:r w:rsidR="00E32706">
        <w:t xml:space="preserve">WITH RECOMPILE </w:t>
      </w:r>
      <w:r w:rsidRPr="00140ED9">
        <w:t xml:space="preserve">option, in SQL Server 2005, we may be able to take advantage of the statement level RECOMPILE hint </w:t>
      </w:r>
      <w:r w:rsidR="006A53E2">
        <w:t>if</w:t>
      </w:r>
      <w:r w:rsidRPr="00140ED9">
        <w:t xml:space="preserve"> a particular statement within that procedure needs to be recompiled. This would </w:t>
      </w:r>
      <w:r w:rsidR="002E3DAB" w:rsidRPr="00140ED9">
        <w:t>avoid</w:t>
      </w:r>
      <w:r w:rsidRPr="00140ED9">
        <w:t xml:space="preserve"> </w:t>
      </w:r>
      <w:r w:rsidR="00E32706">
        <w:t xml:space="preserve">the necessity of recompiling </w:t>
      </w:r>
      <w:r w:rsidRPr="00140ED9">
        <w:t>the whole procedure each time it executes</w:t>
      </w:r>
      <w:r w:rsidR="00E32706">
        <w:t>, while</w:t>
      </w:r>
      <w:r w:rsidRPr="00140ED9">
        <w:t xml:space="preserve"> at the same time allowing the individual statement to be compiled. </w:t>
      </w:r>
      <w:r w:rsidR="00E32706">
        <w:t>F</w:t>
      </w:r>
      <w:r w:rsidR="00E32706" w:rsidRPr="00140ED9">
        <w:t xml:space="preserve">or </w:t>
      </w:r>
      <w:r w:rsidRPr="00140ED9">
        <w:t xml:space="preserve">more information on </w:t>
      </w:r>
      <w:r w:rsidR="00E32706">
        <w:t xml:space="preserve">the </w:t>
      </w:r>
      <w:r w:rsidRPr="00140ED9">
        <w:t>RECOMPILE hint</w:t>
      </w:r>
      <w:r w:rsidR="00E32706">
        <w:t>, see SQL Server Books Online</w:t>
      </w:r>
      <w:r w:rsidRPr="00140ED9">
        <w:t>.</w:t>
      </w:r>
    </w:p>
    <w:p w:rsidR="00113D26" w:rsidRPr="00140ED9" w:rsidRDefault="00113D26" w:rsidP="0083484A">
      <w:pPr>
        <w:pStyle w:val="Ttulo5"/>
      </w:pPr>
      <w:bookmarkStart w:id="16" w:name="_Toc116170128"/>
      <w:bookmarkStart w:id="17" w:name="_Toc117315895"/>
      <w:r w:rsidRPr="00140ED9">
        <w:lastRenderedPageBreak/>
        <w:t xml:space="preserve">Inefficient </w:t>
      </w:r>
      <w:r w:rsidR="00C737A9">
        <w:t>q</w:t>
      </w:r>
      <w:r w:rsidR="00C737A9" w:rsidRPr="00140ED9">
        <w:t xml:space="preserve">uery </w:t>
      </w:r>
      <w:bookmarkEnd w:id="16"/>
      <w:r w:rsidR="00C737A9">
        <w:t>p</w:t>
      </w:r>
      <w:r w:rsidR="00C737A9" w:rsidRPr="00140ED9">
        <w:t>lan</w:t>
      </w:r>
      <w:bookmarkEnd w:id="17"/>
    </w:p>
    <w:p w:rsidR="00113D26" w:rsidRPr="00140ED9" w:rsidRDefault="00113D26" w:rsidP="00113D26">
      <w:pPr>
        <w:pStyle w:val="Text"/>
      </w:pPr>
      <w:r w:rsidRPr="00140ED9">
        <w:t>When generating an execution plan for a query</w:t>
      </w:r>
      <w:r w:rsidR="00BF53B2">
        <w:t>,</w:t>
      </w:r>
      <w:r w:rsidRPr="00140ED9">
        <w:t xml:space="preserve"> the SQL Server optimizer attempts to choose a plan that provides the fastest response time for that query. Note that the fastest response time doesn’t necessarily mean minimizing the amount of I/O</w:t>
      </w:r>
      <w:r w:rsidR="00BF53B2">
        <w:t xml:space="preserve"> that is used</w:t>
      </w:r>
      <w:r w:rsidRPr="00140ED9">
        <w:t>, nor does it necessarily mean using the least amount of CPU—it is a balance of the various resources.</w:t>
      </w:r>
    </w:p>
    <w:p w:rsidR="00113D26" w:rsidRPr="00140ED9" w:rsidRDefault="00113D26" w:rsidP="00113D26">
      <w:pPr>
        <w:pStyle w:val="Text"/>
      </w:pPr>
      <w:r w:rsidRPr="00140ED9">
        <w:t xml:space="preserve">Certain types of operators </w:t>
      </w:r>
      <w:r w:rsidR="00BF53B2">
        <w:t>are</w:t>
      </w:r>
      <w:r w:rsidRPr="00140ED9">
        <w:t xml:space="preserve"> more CPU intensive than others. By their nature</w:t>
      </w:r>
      <w:r w:rsidR="00BF53B2">
        <w:t>,</w:t>
      </w:r>
      <w:r w:rsidRPr="00140ED9">
        <w:t xml:space="preserve"> the </w:t>
      </w:r>
      <w:r w:rsidR="00BF53B2" w:rsidRPr="00BF53B2">
        <w:rPr>
          <w:b/>
        </w:rPr>
        <w:t>Hash</w:t>
      </w:r>
      <w:r w:rsidR="00BF53B2" w:rsidRPr="00140ED9">
        <w:t xml:space="preserve"> </w:t>
      </w:r>
      <w:r w:rsidRPr="00140ED9">
        <w:t xml:space="preserve">operator and </w:t>
      </w:r>
      <w:r w:rsidR="00BF53B2" w:rsidRPr="00BF53B2">
        <w:rPr>
          <w:b/>
        </w:rPr>
        <w:t>Sort</w:t>
      </w:r>
      <w:r w:rsidR="00BF53B2" w:rsidRPr="00140ED9">
        <w:t xml:space="preserve"> </w:t>
      </w:r>
      <w:r w:rsidRPr="00140ED9">
        <w:t>operator scan through their respective input data. With read ahead (prefetch) being used during such a scan, the pages are almost always available in the buffer cache before the page is needed by the operator</w:t>
      </w:r>
      <w:r w:rsidR="00BF53B2">
        <w:t>. T</w:t>
      </w:r>
      <w:r w:rsidRPr="00140ED9">
        <w:t>hus</w:t>
      </w:r>
      <w:r w:rsidR="00BF53B2">
        <w:t>,</w:t>
      </w:r>
      <w:r w:rsidRPr="00140ED9">
        <w:t xml:space="preserve"> waits for physical I/O are minimized or eliminated. When these types of operations are no longer constrained by physical I/O</w:t>
      </w:r>
      <w:r w:rsidR="00BF53B2">
        <w:t>,</w:t>
      </w:r>
      <w:r w:rsidRPr="00140ED9">
        <w:t xml:space="preserve"> they tend to manifest themselves by high CPU consumption. By contrast, nested loop joins have many index lookups and can quickly become I/O bound if the index lookups are traversing to many different parts of the table so that the pages can’t fit into the buffer cache.</w:t>
      </w:r>
    </w:p>
    <w:p w:rsidR="00113D26" w:rsidRPr="00140ED9" w:rsidRDefault="00113D26" w:rsidP="00113D26">
      <w:pPr>
        <w:pStyle w:val="Text"/>
      </w:pPr>
      <w:r w:rsidRPr="00140ED9">
        <w:t>The most significant input the optimizer uses in evaluating the cost of various alternative query plans is the cardinality estimates for each operator, which you can see in the Showplan (</w:t>
      </w:r>
      <w:r w:rsidRPr="00BF53B2">
        <w:rPr>
          <w:b/>
        </w:rPr>
        <w:t>EstimateRows</w:t>
      </w:r>
      <w:r w:rsidRPr="00140ED9">
        <w:t xml:space="preserve"> and </w:t>
      </w:r>
      <w:r w:rsidRPr="00BF53B2">
        <w:rPr>
          <w:b/>
        </w:rPr>
        <w:t>EstimateExecutions</w:t>
      </w:r>
      <w:r w:rsidR="00BF53B2">
        <w:t xml:space="preserve"> attributes</w:t>
      </w:r>
      <w:r w:rsidRPr="00140ED9">
        <w:t>). Without accurate cardinality estimates</w:t>
      </w:r>
      <w:r w:rsidR="00BF53B2">
        <w:t>,</w:t>
      </w:r>
      <w:r w:rsidRPr="00140ED9">
        <w:t xml:space="preserve"> the primary input used in optimization is flawed, and many times so is the final plan. </w:t>
      </w:r>
    </w:p>
    <w:p w:rsidR="00113D26" w:rsidRPr="00140ED9" w:rsidRDefault="00BF53B2" w:rsidP="00113D26">
      <w:pPr>
        <w:pStyle w:val="Text"/>
      </w:pPr>
      <w:r>
        <w:t>For</w:t>
      </w:r>
      <w:r w:rsidR="00113D26" w:rsidRPr="00140ED9">
        <w:t xml:space="preserve"> an excellent white paper </w:t>
      </w:r>
      <w:r w:rsidRPr="00140ED9">
        <w:t>that describes in detail how the SQL Server optimizer uses statistics</w:t>
      </w:r>
      <w:r>
        <w:t>, see</w:t>
      </w:r>
      <w:r w:rsidRPr="00140ED9" w:rsidDel="00BF53B2">
        <w:t xml:space="preserve"> </w:t>
      </w:r>
      <w:hyperlink r:id="rId15" w:history="1">
        <w:r w:rsidR="00113D26" w:rsidRPr="00BF53B2">
          <w:rPr>
            <w:rStyle w:val="Hyperlink"/>
          </w:rPr>
          <w:t xml:space="preserve">Statistics </w:t>
        </w:r>
        <w:r w:rsidR="00113D26" w:rsidRPr="00BF53B2">
          <w:rPr>
            <w:rStyle w:val="Hyperlink"/>
          </w:rPr>
          <w:t>U</w:t>
        </w:r>
        <w:r w:rsidR="00113D26" w:rsidRPr="00BF53B2">
          <w:rPr>
            <w:rStyle w:val="Hyperlink"/>
          </w:rPr>
          <w:t>sed by the Query Optimizer in Microsoft SQL Server 2005</w:t>
        </w:r>
      </w:hyperlink>
      <w:r w:rsidR="00113D26" w:rsidRPr="00140ED9">
        <w:t xml:space="preserve"> </w:t>
      </w:r>
      <w:r>
        <w:t>(</w:t>
      </w:r>
      <w:r w:rsidRPr="00BF53B2">
        <w:t>http://www.microsoft.com/technet/prodtechnol/sql/2005/qrystats.mspx</w:t>
      </w:r>
      <w:r>
        <w:t>)</w:t>
      </w:r>
      <w:r w:rsidR="00113D26" w:rsidRPr="00140ED9">
        <w:t>.</w:t>
      </w:r>
      <w:r>
        <w:t xml:space="preserve"> </w:t>
      </w:r>
      <w:r w:rsidR="00113D26" w:rsidRPr="00140ED9">
        <w:t>Th</w:t>
      </w:r>
      <w:r>
        <w:t>e</w:t>
      </w:r>
      <w:r w:rsidR="00113D26" w:rsidRPr="00140ED9">
        <w:t xml:space="preserve"> white paper </w:t>
      </w:r>
      <w:r w:rsidRPr="00140ED9">
        <w:t>discusse</w:t>
      </w:r>
      <w:r>
        <w:t>s</w:t>
      </w:r>
      <w:r w:rsidRPr="00140ED9">
        <w:t xml:space="preserve"> </w:t>
      </w:r>
      <w:r w:rsidR="00113D26" w:rsidRPr="00140ED9">
        <w:t xml:space="preserve">how the optimizer uses statistics, best practices for maintaining up-to-date statistics, </w:t>
      </w:r>
      <w:r>
        <w:t>and</w:t>
      </w:r>
      <w:r w:rsidR="00113D26" w:rsidRPr="00140ED9">
        <w:t xml:space="preserve"> some common query design issues that can prevent accurate estimate cardinality and thus cause inefficient query plans.</w:t>
      </w:r>
    </w:p>
    <w:p w:rsidR="00113D26" w:rsidRPr="00140ED9" w:rsidRDefault="00785B85" w:rsidP="0083484A">
      <w:pPr>
        <w:pStyle w:val="Ttulo6"/>
      </w:pPr>
      <w:r>
        <w:br w:type="page"/>
      </w:r>
      <w:bookmarkStart w:id="18" w:name="_Toc117315896"/>
      <w:r w:rsidR="00113D26" w:rsidRPr="00140ED9">
        <w:lastRenderedPageBreak/>
        <w:t>Detection</w:t>
      </w:r>
      <w:bookmarkEnd w:id="18"/>
    </w:p>
    <w:p w:rsidR="00113D26" w:rsidRPr="00140ED9" w:rsidRDefault="00113D26" w:rsidP="00113D26">
      <w:pPr>
        <w:pStyle w:val="Text"/>
      </w:pPr>
      <w:r w:rsidRPr="00140ED9">
        <w:t xml:space="preserve">Inefficient query plans are usually detected comparatively. An inefficient query plan may cause increased CPU consumption. </w:t>
      </w:r>
    </w:p>
    <w:p w:rsidR="00113D26" w:rsidRPr="00140ED9" w:rsidRDefault="00113D26" w:rsidP="00113D26">
      <w:pPr>
        <w:pStyle w:val="Text"/>
      </w:pPr>
      <w:r w:rsidRPr="00140ED9">
        <w:t xml:space="preserve">The query against </w:t>
      </w:r>
      <w:r w:rsidRPr="00BF53B2">
        <w:rPr>
          <w:b/>
        </w:rPr>
        <w:t>sys.dm_exec_query_stats</w:t>
      </w:r>
      <w:r w:rsidRPr="00140ED9">
        <w:t xml:space="preserve"> is an efficient way to determine which query is using the most cumulative CPU. </w:t>
      </w:r>
    </w:p>
    <w:p w:rsidR="00113D26" w:rsidRPr="00785B85" w:rsidRDefault="00113D26" w:rsidP="00113D26">
      <w:pPr>
        <w:pStyle w:val="Code"/>
      </w:pPr>
      <w:r w:rsidRPr="00785B85">
        <w:t xml:space="preserve">select </w:t>
      </w:r>
    </w:p>
    <w:p w:rsidR="00113D26" w:rsidRPr="00785B85" w:rsidRDefault="00113D26" w:rsidP="00113D26">
      <w:pPr>
        <w:pStyle w:val="Code"/>
      </w:pPr>
      <w:r w:rsidRPr="00785B85">
        <w:t xml:space="preserve">    highest_cpu_queries.plan_handle, </w:t>
      </w:r>
    </w:p>
    <w:p w:rsidR="00113D26" w:rsidRPr="00785B85" w:rsidRDefault="00113D26" w:rsidP="00113D26">
      <w:pPr>
        <w:pStyle w:val="Code"/>
      </w:pPr>
      <w:r w:rsidRPr="00785B85">
        <w:t xml:space="preserve">    highest_cpu_queries.total_worker_time,</w:t>
      </w:r>
    </w:p>
    <w:p w:rsidR="00113D26" w:rsidRPr="00785B85" w:rsidRDefault="00113D26" w:rsidP="00113D26">
      <w:pPr>
        <w:pStyle w:val="Code"/>
      </w:pPr>
      <w:r w:rsidRPr="00785B85">
        <w:t xml:space="preserve">    q.dbid,</w:t>
      </w:r>
    </w:p>
    <w:p w:rsidR="00113D26" w:rsidRPr="00785B85" w:rsidRDefault="00113D26" w:rsidP="00113D26">
      <w:pPr>
        <w:pStyle w:val="Code"/>
      </w:pPr>
      <w:r w:rsidRPr="00785B85">
        <w:t xml:space="preserve">    q.objectid,</w:t>
      </w:r>
    </w:p>
    <w:p w:rsidR="00113D26" w:rsidRPr="00785B85" w:rsidRDefault="00113D26" w:rsidP="00113D26">
      <w:pPr>
        <w:pStyle w:val="Code"/>
      </w:pPr>
      <w:r w:rsidRPr="00785B85">
        <w:t xml:space="preserve">    q.number,</w:t>
      </w:r>
    </w:p>
    <w:p w:rsidR="00113D26" w:rsidRPr="00785B85" w:rsidRDefault="00113D26" w:rsidP="00113D26">
      <w:pPr>
        <w:pStyle w:val="Code"/>
      </w:pPr>
      <w:r w:rsidRPr="00785B85">
        <w:t xml:space="preserve">    q.encrypted,</w:t>
      </w:r>
    </w:p>
    <w:p w:rsidR="00113D26" w:rsidRPr="00785B85" w:rsidRDefault="00113D26" w:rsidP="00113D26">
      <w:pPr>
        <w:pStyle w:val="Code"/>
      </w:pPr>
      <w:r w:rsidRPr="00785B85">
        <w:t xml:space="preserve">    q.[text]</w:t>
      </w:r>
    </w:p>
    <w:p w:rsidR="00113D26" w:rsidRPr="00785B85" w:rsidRDefault="00113D26" w:rsidP="00113D26">
      <w:pPr>
        <w:pStyle w:val="Code"/>
      </w:pPr>
      <w:r w:rsidRPr="00785B85">
        <w:t xml:space="preserve">from </w:t>
      </w:r>
    </w:p>
    <w:p w:rsidR="00113D26" w:rsidRPr="00785B85" w:rsidRDefault="00113D26" w:rsidP="00113D26">
      <w:pPr>
        <w:pStyle w:val="Code"/>
      </w:pPr>
      <w:r w:rsidRPr="00785B85">
        <w:t xml:space="preserve">    (select top 50 </w:t>
      </w:r>
    </w:p>
    <w:p w:rsidR="00113D26" w:rsidRPr="00785B85" w:rsidRDefault="00113D26" w:rsidP="00113D26">
      <w:pPr>
        <w:pStyle w:val="Code"/>
      </w:pPr>
      <w:r w:rsidRPr="00785B85">
        <w:t xml:space="preserve">        qs.plan_handle, </w:t>
      </w:r>
    </w:p>
    <w:p w:rsidR="00113D26" w:rsidRPr="00785B85" w:rsidRDefault="00113D26" w:rsidP="00113D26">
      <w:pPr>
        <w:pStyle w:val="Code"/>
      </w:pPr>
      <w:r w:rsidRPr="00785B85">
        <w:t xml:space="preserve">        qs.total_worker_time</w:t>
      </w:r>
    </w:p>
    <w:p w:rsidR="00113D26" w:rsidRPr="00785B85" w:rsidRDefault="00113D26" w:rsidP="00113D26">
      <w:pPr>
        <w:pStyle w:val="Code"/>
      </w:pPr>
      <w:r w:rsidRPr="00785B85">
        <w:t xml:space="preserve">    from </w:t>
      </w:r>
    </w:p>
    <w:p w:rsidR="00113D26" w:rsidRPr="00785B85" w:rsidRDefault="00113D26" w:rsidP="00113D26">
      <w:pPr>
        <w:pStyle w:val="Code"/>
      </w:pPr>
      <w:r w:rsidRPr="00785B85">
        <w:t xml:space="preserve">        sys.dm_exec_query_stats qs</w:t>
      </w:r>
    </w:p>
    <w:p w:rsidR="00113D26" w:rsidRPr="00785B85" w:rsidRDefault="00113D26" w:rsidP="00113D26">
      <w:pPr>
        <w:pStyle w:val="Code"/>
      </w:pPr>
      <w:r w:rsidRPr="00785B85">
        <w:t xml:space="preserve">    order by qs.total_worker_time desc) as highest_cpu_queries</w:t>
      </w:r>
    </w:p>
    <w:p w:rsidR="00113D26" w:rsidRPr="00785B85" w:rsidRDefault="00113D26" w:rsidP="00113D26">
      <w:pPr>
        <w:pStyle w:val="Code"/>
      </w:pPr>
      <w:r w:rsidRPr="00785B85">
        <w:t xml:space="preserve">    cross apply sys.dm_exec_sql_text(plan_handle) as q</w:t>
      </w:r>
    </w:p>
    <w:p w:rsidR="00113D26" w:rsidRPr="00785B85" w:rsidRDefault="00113D26" w:rsidP="00113D26">
      <w:pPr>
        <w:pStyle w:val="Code"/>
      </w:pPr>
      <w:r w:rsidRPr="00785B85">
        <w:t>order by highest_cpu_queries.total_worker_time desc</w:t>
      </w:r>
    </w:p>
    <w:p w:rsidR="00113D26" w:rsidRPr="00140ED9" w:rsidRDefault="00113D26" w:rsidP="00113D26">
      <w:pPr>
        <w:pStyle w:val="Text"/>
      </w:pPr>
      <w:r w:rsidRPr="00140ED9">
        <w:t xml:space="preserve">Alternatively, query against </w:t>
      </w:r>
      <w:r w:rsidRPr="00BF53B2">
        <w:rPr>
          <w:b/>
        </w:rPr>
        <w:t>sys.dm_exec_cached_plans</w:t>
      </w:r>
      <w:r w:rsidRPr="00140ED9">
        <w:t xml:space="preserve"> </w:t>
      </w:r>
      <w:r w:rsidR="00BF53B2">
        <w:t>by using</w:t>
      </w:r>
      <w:r w:rsidR="00BF53B2" w:rsidRPr="00140ED9">
        <w:t xml:space="preserve"> </w:t>
      </w:r>
      <w:r w:rsidRPr="00140ED9">
        <w:t>filters for various operators that may be CPU intensive, such as ‘%Hash Match%’, ‘%Sort%’ to look for suspects.</w:t>
      </w:r>
    </w:p>
    <w:p w:rsidR="00113D26" w:rsidRPr="00140ED9" w:rsidRDefault="00113D26" w:rsidP="0083484A">
      <w:pPr>
        <w:pStyle w:val="Ttulo6"/>
      </w:pPr>
      <w:bookmarkStart w:id="19" w:name="_Toc117315897"/>
      <w:r w:rsidRPr="00140ED9">
        <w:t>Resolution</w:t>
      </w:r>
      <w:bookmarkEnd w:id="19"/>
    </w:p>
    <w:p w:rsidR="00113D26" w:rsidRPr="00140ED9" w:rsidRDefault="00113D26" w:rsidP="00113D26">
      <w:pPr>
        <w:pStyle w:val="Text"/>
      </w:pPr>
      <w:r w:rsidRPr="00140ED9">
        <w:t>Consider the following options if you have detected inefficient query plans</w:t>
      </w:r>
      <w:r w:rsidR="00BF53B2">
        <w:t>.</w:t>
      </w:r>
    </w:p>
    <w:p w:rsidR="00113D26" w:rsidRPr="00140ED9" w:rsidRDefault="00113D26" w:rsidP="00113D26">
      <w:pPr>
        <w:pStyle w:val="BulletedList1"/>
      </w:pPr>
      <w:r w:rsidRPr="00140ED9">
        <w:t xml:space="preserve">Tune the query with the Database </w:t>
      </w:r>
      <w:r w:rsidR="00BF53B2">
        <w:t xml:space="preserve">Engine </w:t>
      </w:r>
      <w:r w:rsidRPr="00140ED9">
        <w:t>Tuning Advisor to see if it produces any index recommendations.</w:t>
      </w:r>
    </w:p>
    <w:p w:rsidR="00113D26" w:rsidRPr="00140ED9" w:rsidRDefault="00113D26" w:rsidP="00113D26">
      <w:pPr>
        <w:pStyle w:val="BulletedList1"/>
      </w:pPr>
      <w:r w:rsidRPr="00140ED9">
        <w:t>Check for issues with bad cardinality estimates</w:t>
      </w:r>
      <w:r w:rsidR="00BF53B2">
        <w:t>.</w:t>
      </w:r>
    </w:p>
    <w:p w:rsidR="00113D26" w:rsidRPr="00140ED9" w:rsidRDefault="00113D26" w:rsidP="00113D26">
      <w:pPr>
        <w:pStyle w:val="TextinList2"/>
      </w:pPr>
      <w:r w:rsidRPr="00140ED9">
        <w:t>Are the queries written so that they use the most restrictive WHERE clause that is applicable? Unrestricted queries</w:t>
      </w:r>
      <w:r w:rsidR="00BF53B2">
        <w:t xml:space="preserve"> are</w:t>
      </w:r>
      <w:r w:rsidRPr="00140ED9">
        <w:t xml:space="preserve"> resource intensive by their very nature.</w:t>
      </w:r>
    </w:p>
    <w:p w:rsidR="00113D26" w:rsidRPr="00140ED9" w:rsidRDefault="00113D26" w:rsidP="00113D26">
      <w:pPr>
        <w:pStyle w:val="TextinList2"/>
      </w:pPr>
      <w:r w:rsidRPr="00140ED9">
        <w:t>Run UPDATE STATISTICS on the tables involved in the query and check to see if the problem persists.</w:t>
      </w:r>
    </w:p>
    <w:p w:rsidR="00113D26" w:rsidRPr="002E3DAB" w:rsidRDefault="00113D26" w:rsidP="00113D26">
      <w:pPr>
        <w:pStyle w:val="TextinList2"/>
      </w:pPr>
      <w:r w:rsidRPr="00140ED9">
        <w:t>Does the query use constructs for which the optimizer is unable to accurately estimate cardinality? Consider whether the query can be modified in a way so that the issue can be avoided</w:t>
      </w:r>
      <w:r w:rsidR="002E3DAB">
        <w:t>.</w:t>
      </w:r>
    </w:p>
    <w:p w:rsidR="00113D26" w:rsidRPr="00140ED9" w:rsidRDefault="00113D26" w:rsidP="00113D26">
      <w:pPr>
        <w:pStyle w:val="BulletedList1"/>
      </w:pPr>
      <w:r w:rsidRPr="00140ED9">
        <w:lastRenderedPageBreak/>
        <w:t>If it is not possible to modify the schema or the query, SQL</w:t>
      </w:r>
      <w:r w:rsidR="00740A73">
        <w:t xml:space="preserve"> </w:t>
      </w:r>
      <w:r w:rsidRPr="00140ED9">
        <w:t xml:space="preserve">Server 2005 has a new plan guide feature that allows you to specify query hints to add to queries </w:t>
      </w:r>
      <w:r w:rsidR="00BF53B2">
        <w:t xml:space="preserve">that </w:t>
      </w:r>
      <w:r w:rsidRPr="00140ED9">
        <w:t>match certain text</w:t>
      </w:r>
      <w:r w:rsidR="00970A65">
        <w:t xml:space="preserve">. This can be done for </w:t>
      </w:r>
      <w:r w:rsidRPr="00140ED9">
        <w:t>ad</w:t>
      </w:r>
      <w:r w:rsidR="006A53E2">
        <w:t> </w:t>
      </w:r>
      <w:r w:rsidRPr="00140ED9">
        <w:t xml:space="preserve">hoc </w:t>
      </w:r>
      <w:r w:rsidR="00970A65">
        <w:t xml:space="preserve">queries </w:t>
      </w:r>
      <w:r w:rsidRPr="00140ED9">
        <w:t>as well as in</w:t>
      </w:r>
      <w:r w:rsidR="00970A65">
        <w:t>side</w:t>
      </w:r>
      <w:r w:rsidRPr="00140ED9">
        <w:t xml:space="preserve"> a stored procedure. Hints such as OPTION (OPTIMIZE FOR) allow you to impact the cardinality estimates while leaving the optimizer its full array of potential plans</w:t>
      </w:r>
      <w:r w:rsidR="00BF53B2">
        <w:t>. O</w:t>
      </w:r>
      <w:r w:rsidRPr="00140ED9">
        <w:t>ther</w:t>
      </w:r>
      <w:r w:rsidR="00BF53B2">
        <w:t xml:space="preserve"> hint</w:t>
      </w:r>
      <w:r w:rsidRPr="00140ED9">
        <w:t>s such as OPTION (FORCE ORDER) or OPTION (USE PLAN) allow you varying degrees of control over the query plan.</w:t>
      </w:r>
    </w:p>
    <w:p w:rsidR="00113D26" w:rsidRPr="00140ED9" w:rsidRDefault="00113D26" w:rsidP="0083484A">
      <w:pPr>
        <w:pStyle w:val="Ttulo5"/>
      </w:pPr>
      <w:bookmarkStart w:id="20" w:name="_Toc116170129"/>
      <w:bookmarkStart w:id="21" w:name="_Toc117315898"/>
      <w:r w:rsidRPr="00140ED9">
        <w:t>Intra-</w:t>
      </w:r>
      <w:r w:rsidR="00C737A9">
        <w:t>q</w:t>
      </w:r>
      <w:r w:rsidRPr="00140ED9">
        <w:t xml:space="preserve">uery </w:t>
      </w:r>
      <w:bookmarkEnd w:id="20"/>
      <w:r w:rsidR="00C737A9">
        <w:t>p</w:t>
      </w:r>
      <w:r w:rsidR="00C737A9" w:rsidRPr="00140ED9">
        <w:t>arallelism</w:t>
      </w:r>
      <w:bookmarkEnd w:id="21"/>
    </w:p>
    <w:p w:rsidR="00113D26" w:rsidRPr="00140ED9" w:rsidRDefault="00113D26" w:rsidP="00113D26">
      <w:pPr>
        <w:pStyle w:val="Text"/>
      </w:pPr>
      <w:r w:rsidRPr="00140ED9">
        <w:t>When generating an execution plan for a query</w:t>
      </w:r>
      <w:r w:rsidR="00BF53B2">
        <w:t>,</w:t>
      </w:r>
      <w:r w:rsidRPr="00140ED9">
        <w:t xml:space="preserve"> the SQL</w:t>
      </w:r>
      <w:r w:rsidR="00740A73">
        <w:t xml:space="preserve"> </w:t>
      </w:r>
      <w:r w:rsidRPr="00140ED9">
        <w:t xml:space="preserve">Server optimizer attempts to choose </w:t>
      </w:r>
      <w:r w:rsidR="00BF53B2">
        <w:t>the</w:t>
      </w:r>
      <w:r w:rsidR="00BF53B2" w:rsidRPr="00140ED9">
        <w:t xml:space="preserve"> </w:t>
      </w:r>
      <w:r w:rsidRPr="00140ED9">
        <w:t>plan that provide</w:t>
      </w:r>
      <w:r w:rsidR="00BF53B2">
        <w:t>s</w:t>
      </w:r>
      <w:r w:rsidRPr="00140ED9">
        <w:t xml:space="preserve"> the fastest response time for that query. If the query’s cost exceeds the value specified in the </w:t>
      </w:r>
      <w:r w:rsidRPr="00140ED9">
        <w:rPr>
          <w:b/>
        </w:rPr>
        <w:t>cost threshold for parallelism</w:t>
      </w:r>
      <w:r w:rsidRPr="00140ED9">
        <w:t xml:space="preserve"> </w:t>
      </w:r>
      <w:r w:rsidR="00197190">
        <w:t xml:space="preserve">option </w:t>
      </w:r>
      <w:r w:rsidRPr="00140ED9">
        <w:t>and parallelism has not been disabled</w:t>
      </w:r>
      <w:r w:rsidR="00197190">
        <w:t>,</w:t>
      </w:r>
      <w:r w:rsidRPr="00140ED9">
        <w:t xml:space="preserve"> then the optimizer attempt</w:t>
      </w:r>
      <w:r w:rsidR="00197190">
        <w:t>s</w:t>
      </w:r>
      <w:r w:rsidRPr="00140ED9">
        <w:t xml:space="preserve"> to generate a plan that can be run in parallel. A parallel query plan uses multiple threads to process the query, with each thread distributed across the available CPUs and concurrently utilizing CPU time from each processor. The maximum degree of parallelism can be limited server wide using the </w:t>
      </w:r>
      <w:r w:rsidRPr="00140ED9">
        <w:rPr>
          <w:b/>
        </w:rPr>
        <w:t>max degree of parallelism</w:t>
      </w:r>
      <w:r w:rsidRPr="00140ED9">
        <w:t xml:space="preserve"> option or on a per-query level using the OPTION (MAXDOP) hint.</w:t>
      </w:r>
    </w:p>
    <w:p w:rsidR="00113D26" w:rsidRPr="00140ED9" w:rsidRDefault="00113D26" w:rsidP="00113D26">
      <w:pPr>
        <w:pStyle w:val="Text"/>
      </w:pPr>
      <w:r w:rsidRPr="00140ED9">
        <w:t>The decision on the actual degree of parallelism (DOP) used for execution—a measure of how many threads will do a given operation in parallel—is deferred until execution time. Before executing the query</w:t>
      </w:r>
      <w:r w:rsidR="00F6674A">
        <w:t>,</w:t>
      </w:r>
      <w:r w:rsidRPr="00140ED9">
        <w:t xml:space="preserve"> SQL</w:t>
      </w:r>
      <w:r w:rsidR="00740A73">
        <w:t xml:space="preserve"> </w:t>
      </w:r>
      <w:r w:rsidRPr="00140ED9">
        <w:t>Server</w:t>
      </w:r>
      <w:r w:rsidR="00740A73" w:rsidRPr="00140ED9">
        <w:t xml:space="preserve">  </w:t>
      </w:r>
      <w:r w:rsidRPr="00140ED9">
        <w:t>2005 determines how many schedulers are under-utilized and chooses a DOP for the query that fully utilize</w:t>
      </w:r>
      <w:r w:rsidR="00F6674A">
        <w:t>s</w:t>
      </w:r>
      <w:r w:rsidRPr="00140ED9">
        <w:t xml:space="preserve"> the remaining schedulers. Once a DOP is chosen</w:t>
      </w:r>
      <w:r w:rsidR="00F6674A">
        <w:t>,</w:t>
      </w:r>
      <w:r w:rsidRPr="00140ED9">
        <w:t xml:space="preserve"> the query runs with the chosen degree of parallelism until completion. A parallel query typically uses a similar but slightly higher amount of CPU time as </w:t>
      </w:r>
      <w:r w:rsidR="00F6674A">
        <w:t xml:space="preserve">compared to </w:t>
      </w:r>
      <w:r w:rsidRPr="00140ED9">
        <w:t>the corresponding serial execution plan, but it does so in a shorter duration of elapsed time. As long as there are no other bottlenecks, such as waits for physical I</w:t>
      </w:r>
      <w:r w:rsidR="00F6674A">
        <w:t>/</w:t>
      </w:r>
      <w:r w:rsidRPr="00140ED9">
        <w:t>O, parallel plans generally should use 100% of the CPU across all of the processors.</w:t>
      </w:r>
    </w:p>
    <w:p w:rsidR="00113D26" w:rsidRPr="00140ED9" w:rsidRDefault="00097387" w:rsidP="00113D26">
      <w:pPr>
        <w:pStyle w:val="Text"/>
      </w:pPr>
      <w:r w:rsidRPr="00140ED9">
        <w:t>One key factor (how idle the system is) that led to running a parallel plan can change after the query starts executing.</w:t>
      </w:r>
      <w:r w:rsidR="00F6674A">
        <w:t xml:space="preserve"> This </w:t>
      </w:r>
      <w:r w:rsidR="00113D26" w:rsidRPr="00140ED9">
        <w:t>can change</w:t>
      </w:r>
      <w:r w:rsidR="00F6674A">
        <w:t>, however,</w:t>
      </w:r>
      <w:r w:rsidR="00113D26" w:rsidRPr="00140ED9">
        <w:t xml:space="preserve"> after the query starts executing. For example, if a query comes in during an idle time</w:t>
      </w:r>
      <w:r w:rsidR="00F6674A">
        <w:t>,</w:t>
      </w:r>
      <w:r w:rsidR="00113D26" w:rsidRPr="00140ED9">
        <w:t xml:space="preserve"> the server may choose to run with a parallel plan and use a DOP of four and spawn up threads on four different processors. Once those threads start executing</w:t>
      </w:r>
      <w:r w:rsidR="00F6674A">
        <w:t>,</w:t>
      </w:r>
      <w:r w:rsidR="00113D26" w:rsidRPr="00140ED9">
        <w:t xml:space="preserve"> existing connections may submit other queries that also require a lot of CPU. At that point</w:t>
      </w:r>
      <w:r w:rsidR="00F6674A">
        <w:t>,</w:t>
      </w:r>
      <w:r w:rsidR="00113D26" w:rsidRPr="00140ED9">
        <w:t xml:space="preserve"> all the different threads will share short time slices of the available CPU, resulting in higher query duration. </w:t>
      </w:r>
    </w:p>
    <w:p w:rsidR="00113D26" w:rsidRPr="00140ED9" w:rsidRDefault="00113D26" w:rsidP="00113D26">
      <w:pPr>
        <w:pStyle w:val="Text"/>
      </w:pPr>
      <w:r w:rsidRPr="00140ED9">
        <w:t xml:space="preserve">Running with a parallel plan is not inherently bad and should provide the fastest response time for that query. However, the response time for a given query must be weighed against the overall throughput and responsiveness of the rest of the queries on the system. Parallel queries are generally best suited to batch processing and decision support workloads and </w:t>
      </w:r>
      <w:r w:rsidR="00F6674A">
        <w:t>might</w:t>
      </w:r>
      <w:r w:rsidR="00F6674A" w:rsidRPr="00140ED9">
        <w:t xml:space="preserve"> </w:t>
      </w:r>
      <w:r w:rsidRPr="00140ED9">
        <w:t xml:space="preserve">not be desirable in a transaction processing environment. </w:t>
      </w:r>
    </w:p>
    <w:p w:rsidR="00113D26" w:rsidRPr="00140ED9" w:rsidRDefault="00785B85" w:rsidP="0083484A">
      <w:pPr>
        <w:pStyle w:val="Ttulo6"/>
      </w:pPr>
      <w:r>
        <w:br w:type="page"/>
      </w:r>
      <w:bookmarkStart w:id="22" w:name="_Toc117315899"/>
      <w:r w:rsidR="00113D26" w:rsidRPr="00140ED9">
        <w:lastRenderedPageBreak/>
        <w:t>Detection</w:t>
      </w:r>
      <w:bookmarkEnd w:id="22"/>
    </w:p>
    <w:p w:rsidR="00113D26" w:rsidRPr="00140ED9" w:rsidRDefault="00113D26" w:rsidP="00113D26">
      <w:pPr>
        <w:pStyle w:val="Text"/>
      </w:pPr>
      <w:r w:rsidRPr="00140ED9">
        <w:t>Intra-query parallelism problems can be detected using the following methods.</w:t>
      </w:r>
    </w:p>
    <w:p w:rsidR="00113D26" w:rsidRPr="00140ED9" w:rsidRDefault="00113D26" w:rsidP="00113D26">
      <w:pPr>
        <w:pStyle w:val="Label"/>
      </w:pPr>
      <w:r w:rsidRPr="00140ED9">
        <w:t>System Monitor (Perfmon)</w:t>
      </w:r>
    </w:p>
    <w:p w:rsidR="00113D26" w:rsidRPr="00140ED9" w:rsidRDefault="00113D26" w:rsidP="00113D26">
      <w:pPr>
        <w:pStyle w:val="Text"/>
      </w:pPr>
      <w:r w:rsidRPr="00140ED9">
        <w:t xml:space="preserve">Look at the </w:t>
      </w:r>
      <w:r w:rsidRPr="00F6674A">
        <w:rPr>
          <w:b/>
        </w:rPr>
        <w:t>SQL Server:SQL Statistics – Batch Requests/sec</w:t>
      </w:r>
      <w:r w:rsidR="00F6674A">
        <w:t xml:space="preserve"> </w:t>
      </w:r>
      <w:r w:rsidRPr="00140ED9">
        <w:t xml:space="preserve">counter and </w:t>
      </w:r>
      <w:r w:rsidR="00F6674A">
        <w:t>see</w:t>
      </w:r>
      <w:r w:rsidR="00F6674A" w:rsidRPr="00140ED9">
        <w:t xml:space="preserve"> “SQL Statistics Object”</w:t>
      </w:r>
      <w:r w:rsidR="00F6674A">
        <w:t xml:space="preserve"> in</w:t>
      </w:r>
      <w:r w:rsidRPr="00140ED9">
        <w:t xml:space="preserve"> SQL Server Books Online for more information. </w:t>
      </w:r>
    </w:p>
    <w:p w:rsidR="00113D26" w:rsidRPr="00140ED9" w:rsidRDefault="00113D26" w:rsidP="00113D26">
      <w:pPr>
        <w:pStyle w:val="Text"/>
      </w:pPr>
      <w:r w:rsidRPr="00140ED9">
        <w:t xml:space="preserve">Because a query must have an estimated cost that exceeds the cost threshold for </w:t>
      </w:r>
      <w:r w:rsidR="00F6674A">
        <w:t xml:space="preserve">the </w:t>
      </w:r>
      <w:r w:rsidRPr="00140ED9">
        <w:t>parallelism configuration setting (which defaults to 5) before it is considered for a parallel plan, the more batches a server is processing per second the less likely</w:t>
      </w:r>
      <w:r w:rsidR="00F6674A">
        <w:t xml:space="preserve"> it is</w:t>
      </w:r>
      <w:r w:rsidRPr="00140ED9">
        <w:t xml:space="preserve"> that </w:t>
      </w:r>
      <w:r w:rsidR="00F6674A">
        <w:t>the batches</w:t>
      </w:r>
      <w:r w:rsidR="00F6674A" w:rsidRPr="00140ED9">
        <w:t xml:space="preserve"> </w:t>
      </w:r>
      <w:r w:rsidRPr="00140ED9">
        <w:t>are running with parallel plans. Servers that are running many parallel queries normally have small batch requests per second (for example, values less than 100).</w:t>
      </w:r>
    </w:p>
    <w:p w:rsidR="00113D26" w:rsidRPr="00140ED9" w:rsidRDefault="00113D26" w:rsidP="00113D26">
      <w:pPr>
        <w:pStyle w:val="Label"/>
      </w:pPr>
      <w:r w:rsidRPr="00140ED9">
        <w:t>DMVs</w:t>
      </w:r>
    </w:p>
    <w:p w:rsidR="00113D26" w:rsidRDefault="00113D26" w:rsidP="00113D26">
      <w:pPr>
        <w:pStyle w:val="Text"/>
      </w:pPr>
      <w:r w:rsidRPr="00140ED9">
        <w:t>From a running server</w:t>
      </w:r>
      <w:r w:rsidR="00F6674A">
        <w:t>,</w:t>
      </w:r>
      <w:r w:rsidRPr="00140ED9">
        <w:t xml:space="preserve"> you can determine whether any active requests are running in parallel for a given session </w:t>
      </w:r>
      <w:r w:rsidR="00F6674A">
        <w:t xml:space="preserve">by </w:t>
      </w:r>
      <w:r w:rsidRPr="00140ED9">
        <w:t>using the following query</w:t>
      </w:r>
      <w:r w:rsidR="00F6674A">
        <w:t>.</w:t>
      </w:r>
    </w:p>
    <w:p w:rsidR="00113D26" w:rsidRPr="00785B85" w:rsidRDefault="00113D26" w:rsidP="00113D26">
      <w:pPr>
        <w:pStyle w:val="Code"/>
      </w:pPr>
      <w:r w:rsidRPr="00785B85">
        <w:t xml:space="preserve">select </w:t>
      </w:r>
    </w:p>
    <w:p w:rsidR="00113D26" w:rsidRPr="00785B85" w:rsidRDefault="00113D26" w:rsidP="00113D26">
      <w:pPr>
        <w:pStyle w:val="Code"/>
      </w:pPr>
      <w:r w:rsidRPr="00785B85">
        <w:t xml:space="preserve">    r.session_id,</w:t>
      </w:r>
    </w:p>
    <w:p w:rsidR="00113D26" w:rsidRPr="00785B85" w:rsidRDefault="00113D26" w:rsidP="00113D26">
      <w:pPr>
        <w:pStyle w:val="Code"/>
      </w:pPr>
      <w:r w:rsidRPr="00785B85">
        <w:t xml:space="preserve">    r.request_id,</w:t>
      </w:r>
    </w:p>
    <w:p w:rsidR="00113D26" w:rsidRPr="00785B85" w:rsidRDefault="00113D26" w:rsidP="00113D26">
      <w:pPr>
        <w:pStyle w:val="Code"/>
      </w:pPr>
      <w:r w:rsidRPr="00785B85">
        <w:t xml:space="preserve">    max(isnull(exec_context_id, 0)) as number_of_workers,</w:t>
      </w:r>
    </w:p>
    <w:p w:rsidR="00113D26" w:rsidRPr="00785B85" w:rsidRDefault="00113D26" w:rsidP="00113D26">
      <w:pPr>
        <w:pStyle w:val="Code"/>
      </w:pPr>
      <w:r w:rsidRPr="00785B85">
        <w:t xml:space="preserve">    r.sql_handle,</w:t>
      </w:r>
    </w:p>
    <w:p w:rsidR="00113D26" w:rsidRPr="00785B85" w:rsidRDefault="00113D26" w:rsidP="00113D26">
      <w:pPr>
        <w:pStyle w:val="Code"/>
      </w:pPr>
      <w:r w:rsidRPr="00785B85">
        <w:t xml:space="preserve">    r.statement_start_offset,</w:t>
      </w:r>
    </w:p>
    <w:p w:rsidR="00113D26" w:rsidRPr="00785B85" w:rsidRDefault="00113D26" w:rsidP="00113D26">
      <w:pPr>
        <w:pStyle w:val="Code"/>
      </w:pPr>
      <w:r w:rsidRPr="00785B85">
        <w:t xml:space="preserve">    r.statement_end_offset,</w:t>
      </w:r>
    </w:p>
    <w:p w:rsidR="00113D26" w:rsidRPr="00785B85" w:rsidRDefault="00113D26" w:rsidP="00113D26">
      <w:pPr>
        <w:pStyle w:val="Code"/>
      </w:pPr>
      <w:r w:rsidRPr="00785B85">
        <w:t xml:space="preserve">    r.plan_handle</w:t>
      </w:r>
    </w:p>
    <w:p w:rsidR="00113D26" w:rsidRPr="00785B85" w:rsidRDefault="00113D26" w:rsidP="00113D26">
      <w:pPr>
        <w:pStyle w:val="Code"/>
      </w:pPr>
      <w:r w:rsidRPr="00785B85">
        <w:t xml:space="preserve">from </w:t>
      </w:r>
    </w:p>
    <w:p w:rsidR="00113D26" w:rsidRPr="00785B85" w:rsidRDefault="00113D26" w:rsidP="00113D26">
      <w:pPr>
        <w:pStyle w:val="Code"/>
      </w:pPr>
      <w:r w:rsidRPr="00785B85">
        <w:t xml:space="preserve">    sys.dm_exec_requests r</w:t>
      </w:r>
    </w:p>
    <w:p w:rsidR="00113D26" w:rsidRPr="00785B85" w:rsidRDefault="00113D26" w:rsidP="00113D26">
      <w:pPr>
        <w:pStyle w:val="Code"/>
      </w:pPr>
      <w:r w:rsidRPr="00785B85">
        <w:t xml:space="preserve">    join sys.dm_os_tasks t on r.session_id = t.session_id</w:t>
      </w:r>
    </w:p>
    <w:p w:rsidR="00113D26" w:rsidRPr="00785B85" w:rsidRDefault="00113D26" w:rsidP="00113D26">
      <w:pPr>
        <w:pStyle w:val="Code"/>
      </w:pPr>
      <w:r w:rsidRPr="00785B85">
        <w:t xml:space="preserve">    join sys.dm_exec_sessions s on r.session_id = s.session_id</w:t>
      </w:r>
    </w:p>
    <w:p w:rsidR="00113D26" w:rsidRPr="00785B85" w:rsidRDefault="00113D26" w:rsidP="00113D26">
      <w:pPr>
        <w:pStyle w:val="Code"/>
      </w:pPr>
      <w:r w:rsidRPr="00785B85">
        <w:t xml:space="preserve">where </w:t>
      </w:r>
    </w:p>
    <w:p w:rsidR="00113D26" w:rsidRPr="00785B85" w:rsidRDefault="00113D26" w:rsidP="00113D26">
      <w:pPr>
        <w:pStyle w:val="Code"/>
      </w:pPr>
      <w:r w:rsidRPr="00785B85">
        <w:t xml:space="preserve">    s.is_user_process = 0x1</w:t>
      </w:r>
    </w:p>
    <w:p w:rsidR="00113D26" w:rsidRPr="00785B85" w:rsidRDefault="00113D26" w:rsidP="00113D26">
      <w:pPr>
        <w:pStyle w:val="Code"/>
      </w:pPr>
      <w:r w:rsidRPr="00785B85">
        <w:t xml:space="preserve">group by </w:t>
      </w:r>
    </w:p>
    <w:p w:rsidR="00113D26" w:rsidRPr="00785B85" w:rsidRDefault="00113D26" w:rsidP="00113D26">
      <w:pPr>
        <w:pStyle w:val="Code"/>
      </w:pPr>
      <w:r w:rsidRPr="00785B85">
        <w:t xml:space="preserve">    r.session_id, r.request_id, </w:t>
      </w:r>
    </w:p>
    <w:p w:rsidR="00113D26" w:rsidRPr="00785B85" w:rsidRDefault="00113D26" w:rsidP="00113D26">
      <w:pPr>
        <w:pStyle w:val="Code"/>
      </w:pPr>
      <w:r w:rsidRPr="00785B85">
        <w:t xml:space="preserve">    r.sql_handle, r.plan_handle, </w:t>
      </w:r>
    </w:p>
    <w:p w:rsidR="00113D26" w:rsidRPr="00785B85" w:rsidRDefault="00113D26" w:rsidP="00113D26">
      <w:pPr>
        <w:pStyle w:val="Code"/>
      </w:pPr>
      <w:r w:rsidRPr="00785B85">
        <w:t xml:space="preserve">    r.statement_start_offset, r.statement_end_offset</w:t>
      </w:r>
    </w:p>
    <w:p w:rsidR="00F6674A" w:rsidRDefault="00113D26" w:rsidP="00785B85">
      <w:pPr>
        <w:pStyle w:val="Code"/>
      </w:pPr>
      <w:r w:rsidRPr="00785B85">
        <w:t>having max(isnull(exec_context_id, 0)) &gt; 0</w:t>
      </w:r>
    </w:p>
    <w:p w:rsidR="00113D26" w:rsidRPr="00140ED9" w:rsidRDefault="00785B85" w:rsidP="00113D26">
      <w:pPr>
        <w:pStyle w:val="Text"/>
      </w:pPr>
      <w:r>
        <w:br w:type="page"/>
      </w:r>
      <w:r w:rsidR="00F6674A">
        <w:lastRenderedPageBreak/>
        <w:t>With</w:t>
      </w:r>
      <w:r w:rsidR="00F6674A" w:rsidRPr="00140ED9">
        <w:t xml:space="preserve"> </w:t>
      </w:r>
      <w:r w:rsidR="00113D26" w:rsidRPr="00140ED9">
        <w:t>this information</w:t>
      </w:r>
      <w:r w:rsidR="00F6674A">
        <w:t>,</w:t>
      </w:r>
      <w:r w:rsidR="00113D26" w:rsidRPr="00140ED9">
        <w:t xml:space="preserve"> the text of the query can easily be retrieved </w:t>
      </w:r>
      <w:r w:rsidR="00F6674A">
        <w:t xml:space="preserve">by </w:t>
      </w:r>
      <w:r w:rsidR="00113D26" w:rsidRPr="00140ED9">
        <w:t xml:space="preserve">using </w:t>
      </w:r>
      <w:r w:rsidR="00113D26" w:rsidRPr="00F6674A">
        <w:rPr>
          <w:b/>
        </w:rPr>
        <w:t>sys.dm_exec_sql_text</w:t>
      </w:r>
      <w:r w:rsidR="00113D26" w:rsidRPr="00140ED9">
        <w:t xml:space="preserve">, while the plan can be retrieved using </w:t>
      </w:r>
      <w:r w:rsidR="00113D26" w:rsidRPr="00F6674A">
        <w:rPr>
          <w:b/>
        </w:rPr>
        <w:t>sys.dm_exec_cached_plan</w:t>
      </w:r>
      <w:r w:rsidR="00113D26" w:rsidRPr="00140ED9">
        <w:t>.</w:t>
      </w:r>
    </w:p>
    <w:p w:rsidR="00113D26" w:rsidRDefault="00113D26" w:rsidP="00113D26">
      <w:pPr>
        <w:pStyle w:val="Text"/>
      </w:pPr>
      <w:r w:rsidRPr="00140ED9">
        <w:t xml:space="preserve">You may also search for plans that are eligible to run in parallel. This can be done by searching the cached plans to see if a relational operator has its </w:t>
      </w:r>
      <w:r w:rsidRPr="00F6674A">
        <w:rPr>
          <w:b/>
        </w:rPr>
        <w:t>Parallel</w:t>
      </w:r>
      <w:r w:rsidRPr="00140ED9">
        <w:t xml:space="preserve"> attribute as a nonzero value. These plans may not run in parallel, but </w:t>
      </w:r>
      <w:r w:rsidR="00F6674A">
        <w:t xml:space="preserve">they </w:t>
      </w:r>
      <w:r w:rsidRPr="00140ED9">
        <w:t>are eligible to do so if the system is not too busy.</w:t>
      </w:r>
    </w:p>
    <w:p w:rsidR="00113D26" w:rsidRPr="00785B85" w:rsidRDefault="00113D26" w:rsidP="00785B85">
      <w:pPr>
        <w:pStyle w:val="Code"/>
      </w:pPr>
      <w:r w:rsidRPr="00785B85">
        <w:t>--</w:t>
      </w:r>
    </w:p>
    <w:p w:rsidR="00113D26" w:rsidRPr="00785B85" w:rsidRDefault="00113D26" w:rsidP="00785B85">
      <w:pPr>
        <w:pStyle w:val="Code"/>
      </w:pPr>
      <w:r w:rsidRPr="00785B85">
        <w:t>-- Find query plans that may run in parallel</w:t>
      </w:r>
    </w:p>
    <w:p w:rsidR="00113D26" w:rsidRPr="00785B85" w:rsidRDefault="00113D26" w:rsidP="00785B85">
      <w:pPr>
        <w:pStyle w:val="Code"/>
      </w:pPr>
      <w:r w:rsidRPr="00785B85">
        <w:t>--</w:t>
      </w:r>
    </w:p>
    <w:p w:rsidR="00113D26" w:rsidRPr="00785B85" w:rsidRDefault="00113D26" w:rsidP="00785B85">
      <w:pPr>
        <w:pStyle w:val="Code"/>
      </w:pPr>
      <w:r w:rsidRPr="00785B85">
        <w:t xml:space="preserve">select </w:t>
      </w:r>
    </w:p>
    <w:p w:rsidR="00113D26" w:rsidRPr="00785B85" w:rsidRDefault="00113D26" w:rsidP="00785B85">
      <w:pPr>
        <w:pStyle w:val="Code"/>
      </w:pPr>
      <w:r w:rsidRPr="00785B85">
        <w:t xml:space="preserve">    p.*, </w:t>
      </w:r>
    </w:p>
    <w:p w:rsidR="00113D26" w:rsidRPr="00785B85" w:rsidRDefault="00113D26" w:rsidP="00785B85">
      <w:pPr>
        <w:pStyle w:val="Code"/>
      </w:pPr>
      <w:r w:rsidRPr="00785B85">
        <w:t xml:space="preserve">    q.*,</w:t>
      </w:r>
    </w:p>
    <w:p w:rsidR="00113D26" w:rsidRPr="00785B85" w:rsidRDefault="00113D26" w:rsidP="00785B85">
      <w:pPr>
        <w:pStyle w:val="Code"/>
      </w:pPr>
      <w:r w:rsidRPr="00785B85">
        <w:t xml:space="preserve">    cp.plan_handle</w:t>
      </w:r>
    </w:p>
    <w:p w:rsidR="00113D26" w:rsidRPr="00785B85" w:rsidRDefault="00113D26" w:rsidP="00785B85">
      <w:pPr>
        <w:pStyle w:val="Code"/>
      </w:pPr>
      <w:r w:rsidRPr="00785B85">
        <w:t xml:space="preserve">from </w:t>
      </w:r>
    </w:p>
    <w:p w:rsidR="00113D26" w:rsidRPr="00785B85" w:rsidRDefault="00113D26" w:rsidP="00785B85">
      <w:pPr>
        <w:pStyle w:val="Code"/>
      </w:pPr>
      <w:r w:rsidRPr="00785B85">
        <w:t xml:space="preserve">    sys.dm_exec_cached_plans cp</w:t>
      </w:r>
    </w:p>
    <w:p w:rsidR="00113D26" w:rsidRPr="00785B85" w:rsidRDefault="00113D26" w:rsidP="00785B85">
      <w:pPr>
        <w:pStyle w:val="Code"/>
      </w:pPr>
      <w:r w:rsidRPr="00785B85">
        <w:t xml:space="preserve">    cross apply sys.dm_exec_query_plan(cp.plan_handle) p</w:t>
      </w:r>
    </w:p>
    <w:p w:rsidR="00113D26" w:rsidRPr="00785B85" w:rsidRDefault="00113D26" w:rsidP="00785B85">
      <w:pPr>
        <w:pStyle w:val="Code"/>
      </w:pPr>
      <w:r w:rsidRPr="00785B85">
        <w:t xml:space="preserve">    cross apply sys.dm_exec_sql_text(cp.plan_handle) as q</w:t>
      </w:r>
    </w:p>
    <w:p w:rsidR="00113D26" w:rsidRPr="00785B85" w:rsidRDefault="00113D26" w:rsidP="00785B85">
      <w:pPr>
        <w:pStyle w:val="Code"/>
      </w:pPr>
      <w:r w:rsidRPr="00785B85">
        <w:t xml:space="preserve">where </w:t>
      </w:r>
    </w:p>
    <w:p w:rsidR="00113D26" w:rsidRPr="00785B85" w:rsidRDefault="00113D26" w:rsidP="00785B85">
      <w:pPr>
        <w:pStyle w:val="Code"/>
      </w:pPr>
      <w:r w:rsidRPr="00785B85">
        <w:t xml:space="preserve">    cp.cacheobjtype = 'Compiled Plan' and</w:t>
      </w:r>
    </w:p>
    <w:p w:rsidR="00113D26" w:rsidRPr="00785B85" w:rsidRDefault="00113D26" w:rsidP="00785B85">
      <w:pPr>
        <w:pStyle w:val="Code"/>
      </w:pPr>
      <w:r w:rsidRPr="00785B85">
        <w:t xml:space="preserve">    p.query_plan.value('declare namespace p="http://schemas.microsoft.com/sqlserver/2004/07/showplan";</w:t>
      </w:r>
    </w:p>
    <w:p w:rsidR="00113D26" w:rsidRPr="00785B85" w:rsidRDefault="00113D26" w:rsidP="00785B85">
      <w:pPr>
        <w:pStyle w:val="Code"/>
      </w:pPr>
      <w:r w:rsidRPr="00785B85">
        <w:t xml:space="preserve">        max(//p:RelOp/@Parallel)', 'float') &gt; 0</w:t>
      </w:r>
    </w:p>
    <w:p w:rsidR="00F6674A" w:rsidRDefault="00F6674A" w:rsidP="00113D26">
      <w:pPr>
        <w:pStyle w:val="Text"/>
      </w:pPr>
    </w:p>
    <w:p w:rsidR="00113D26" w:rsidRDefault="00113D26" w:rsidP="00113D26">
      <w:pPr>
        <w:pStyle w:val="Text"/>
      </w:pPr>
      <w:r w:rsidRPr="00140ED9">
        <w:t>In general, the duration of a query is longer than the amount of CPU time, because some of the time was spent waiting on resources such as a lock or physical I</w:t>
      </w:r>
      <w:r w:rsidR="00F6674A">
        <w:t>/</w:t>
      </w:r>
      <w:r w:rsidRPr="00140ED9">
        <w:t xml:space="preserve">O. The only scenario where a query can use more CPU time </w:t>
      </w:r>
      <w:r w:rsidR="00F6674A" w:rsidRPr="00140ED9">
        <w:t>than</w:t>
      </w:r>
      <w:r w:rsidR="00F6674A">
        <w:t xml:space="preserve"> the </w:t>
      </w:r>
      <w:r w:rsidRPr="00140ED9">
        <w:t xml:space="preserve">elapsed duration is when the query runs with a parallel plan such that multiple threads are concurrently using CPU. Note that not all parallel queries will demonstrate this behavior </w:t>
      </w:r>
      <w:r w:rsidR="00F6674A">
        <w:t>(</w:t>
      </w:r>
      <w:r w:rsidRPr="00140ED9">
        <w:t>CPU time greater than the duration</w:t>
      </w:r>
      <w:r w:rsidR="00F6674A">
        <w:t>)</w:t>
      </w:r>
      <w:r w:rsidRPr="00140ED9">
        <w:t xml:space="preserve">. </w:t>
      </w:r>
    </w:p>
    <w:p w:rsidR="00113D26" w:rsidRPr="00785B85" w:rsidRDefault="00113D26" w:rsidP="00785B85">
      <w:pPr>
        <w:pStyle w:val="Code"/>
      </w:pPr>
      <w:r w:rsidRPr="00785B85">
        <w:t xml:space="preserve">select </w:t>
      </w:r>
    </w:p>
    <w:p w:rsidR="00113D26" w:rsidRPr="00785B85" w:rsidRDefault="00113D26" w:rsidP="00785B85">
      <w:pPr>
        <w:pStyle w:val="Code"/>
      </w:pPr>
      <w:r w:rsidRPr="00785B85">
        <w:t xml:space="preserve">    qs.sql_handle, </w:t>
      </w:r>
    </w:p>
    <w:p w:rsidR="00113D26" w:rsidRPr="00785B85" w:rsidRDefault="00113D26" w:rsidP="00785B85">
      <w:pPr>
        <w:pStyle w:val="Code"/>
      </w:pPr>
      <w:r w:rsidRPr="00785B85">
        <w:t xml:space="preserve">    qs.statement_start_offset, </w:t>
      </w:r>
    </w:p>
    <w:p w:rsidR="00113D26" w:rsidRPr="00785B85" w:rsidRDefault="00113D26" w:rsidP="00785B85">
      <w:pPr>
        <w:pStyle w:val="Code"/>
      </w:pPr>
      <w:r w:rsidRPr="00785B85">
        <w:t xml:space="preserve">    qs.statement_end_offset, </w:t>
      </w:r>
    </w:p>
    <w:p w:rsidR="00113D26" w:rsidRPr="00785B85" w:rsidRDefault="00113D26" w:rsidP="00785B85">
      <w:pPr>
        <w:pStyle w:val="Code"/>
      </w:pPr>
      <w:r w:rsidRPr="00785B85">
        <w:t xml:space="preserve">    q.dbid,</w:t>
      </w:r>
    </w:p>
    <w:p w:rsidR="00113D26" w:rsidRPr="00785B85" w:rsidRDefault="00113D26" w:rsidP="00785B85">
      <w:pPr>
        <w:pStyle w:val="Code"/>
      </w:pPr>
      <w:r w:rsidRPr="00785B85">
        <w:t xml:space="preserve">    q.objectid,</w:t>
      </w:r>
    </w:p>
    <w:p w:rsidR="00113D26" w:rsidRPr="00785B85" w:rsidRDefault="00113D26" w:rsidP="00785B85">
      <w:pPr>
        <w:pStyle w:val="Code"/>
      </w:pPr>
      <w:r w:rsidRPr="00785B85">
        <w:t xml:space="preserve">    q.number,</w:t>
      </w:r>
    </w:p>
    <w:p w:rsidR="00113D26" w:rsidRPr="00785B85" w:rsidRDefault="00113D26" w:rsidP="00785B85">
      <w:pPr>
        <w:pStyle w:val="Code"/>
      </w:pPr>
      <w:r w:rsidRPr="00785B85">
        <w:t xml:space="preserve">    q.encrypted,</w:t>
      </w:r>
    </w:p>
    <w:p w:rsidR="00113D26" w:rsidRPr="00785B85" w:rsidRDefault="00113D26" w:rsidP="00785B85">
      <w:pPr>
        <w:pStyle w:val="Code"/>
      </w:pPr>
      <w:r w:rsidRPr="00785B85">
        <w:t xml:space="preserve">    q.text</w:t>
      </w:r>
    </w:p>
    <w:p w:rsidR="00113D26" w:rsidRPr="00785B85" w:rsidRDefault="00113D26" w:rsidP="00785B85">
      <w:pPr>
        <w:pStyle w:val="Code"/>
      </w:pPr>
      <w:r w:rsidRPr="00785B85">
        <w:lastRenderedPageBreak/>
        <w:t xml:space="preserve">from </w:t>
      </w:r>
    </w:p>
    <w:p w:rsidR="00113D26" w:rsidRPr="00785B85" w:rsidRDefault="00113D26" w:rsidP="00785B85">
      <w:pPr>
        <w:pStyle w:val="Code"/>
      </w:pPr>
      <w:r w:rsidRPr="00785B85">
        <w:t xml:space="preserve">    sys.dm_exec_query_stats qs</w:t>
      </w:r>
    </w:p>
    <w:p w:rsidR="00113D26" w:rsidRPr="00785B85" w:rsidRDefault="00113D26" w:rsidP="00785B85">
      <w:pPr>
        <w:pStyle w:val="Code"/>
      </w:pPr>
      <w:r w:rsidRPr="00785B85">
        <w:t xml:space="preserve">    cross apply sys.dm_exec_sql_text(qs.plan_handle) as q</w:t>
      </w:r>
    </w:p>
    <w:p w:rsidR="00113D26" w:rsidRPr="00785B85" w:rsidRDefault="00113D26" w:rsidP="00785B85">
      <w:pPr>
        <w:pStyle w:val="Code"/>
      </w:pPr>
      <w:r w:rsidRPr="00785B85">
        <w:t xml:space="preserve">where </w:t>
      </w:r>
    </w:p>
    <w:p w:rsidR="00113D26" w:rsidRPr="00785B85" w:rsidRDefault="00113D26" w:rsidP="00785B85">
      <w:pPr>
        <w:pStyle w:val="Code"/>
      </w:pPr>
      <w:r w:rsidRPr="00785B85">
        <w:t xml:space="preserve">    qs.total_worker_time &gt; qs.total_elapsed_time</w:t>
      </w:r>
    </w:p>
    <w:p w:rsidR="00113D26" w:rsidRPr="00785B85" w:rsidRDefault="00113D26" w:rsidP="00785B85">
      <w:pPr>
        <w:pStyle w:val="Code"/>
      </w:pPr>
      <w:r w:rsidRPr="00785B85">
        <w:t>SQL Trace</w:t>
      </w:r>
    </w:p>
    <w:p w:rsidR="007700F1" w:rsidRDefault="00113D26" w:rsidP="00785B85">
      <w:pPr>
        <w:pStyle w:val="Code"/>
      </w:pPr>
      <w:r w:rsidRPr="00785B85">
        <w:t xml:space="preserve">Look for the following signs of parallel queries, which could be either </w:t>
      </w:r>
    </w:p>
    <w:p w:rsidR="00113D26" w:rsidRPr="00785B85" w:rsidRDefault="00113D26" w:rsidP="00785B85">
      <w:pPr>
        <w:pStyle w:val="Code"/>
      </w:pPr>
      <w:r w:rsidRPr="00785B85">
        <w:t xml:space="preserve">statements or batches that have CPU time greater than the </w:t>
      </w:r>
      <w:r w:rsidR="00F6674A" w:rsidRPr="00785B85">
        <w:t>duration.</w:t>
      </w:r>
    </w:p>
    <w:p w:rsidR="00F6674A" w:rsidRPr="00785B85" w:rsidRDefault="00F6674A" w:rsidP="00785B85">
      <w:pPr>
        <w:pStyle w:val="Code"/>
      </w:pPr>
    </w:p>
    <w:p w:rsidR="00113D26" w:rsidRPr="00785B85" w:rsidRDefault="00113D26" w:rsidP="00785B85">
      <w:pPr>
        <w:pStyle w:val="Code"/>
      </w:pPr>
      <w:r w:rsidRPr="00785B85">
        <w:t xml:space="preserve">select </w:t>
      </w:r>
    </w:p>
    <w:p w:rsidR="00113D26" w:rsidRPr="00785B85" w:rsidRDefault="00113D26" w:rsidP="00785B85">
      <w:pPr>
        <w:pStyle w:val="Code"/>
      </w:pPr>
      <w:r w:rsidRPr="00785B85">
        <w:t xml:space="preserve">    EventClass, </w:t>
      </w:r>
    </w:p>
    <w:p w:rsidR="00113D26" w:rsidRPr="00785B85" w:rsidRDefault="00113D26" w:rsidP="00785B85">
      <w:pPr>
        <w:pStyle w:val="Code"/>
      </w:pPr>
      <w:r w:rsidRPr="00785B85">
        <w:t xml:space="preserve">    TextData </w:t>
      </w:r>
    </w:p>
    <w:p w:rsidR="00113D26" w:rsidRPr="00785B85" w:rsidRDefault="00113D26" w:rsidP="00785B85">
      <w:pPr>
        <w:pStyle w:val="Code"/>
      </w:pPr>
      <w:r w:rsidRPr="00785B85">
        <w:t xml:space="preserve">from </w:t>
      </w:r>
    </w:p>
    <w:p w:rsidR="00113D26" w:rsidRPr="00785B85" w:rsidRDefault="00113D26" w:rsidP="00785B85">
      <w:pPr>
        <w:pStyle w:val="Code"/>
      </w:pPr>
      <w:r w:rsidRPr="00785B85">
        <w:t xml:space="preserve">    ::fn_trace_gettable('c:\temp\high_cpu_trace.trc', default)</w:t>
      </w:r>
    </w:p>
    <w:p w:rsidR="00113D26" w:rsidRPr="00785B85" w:rsidRDefault="00113D26" w:rsidP="00785B85">
      <w:pPr>
        <w:pStyle w:val="Code"/>
      </w:pPr>
      <w:r w:rsidRPr="00785B85">
        <w:t xml:space="preserve">where </w:t>
      </w:r>
    </w:p>
    <w:p w:rsidR="00113D26" w:rsidRPr="00785B85" w:rsidRDefault="00113D26" w:rsidP="00785B85">
      <w:pPr>
        <w:pStyle w:val="Code"/>
      </w:pPr>
      <w:r w:rsidRPr="00785B85">
        <w:t xml:space="preserve">    EventClass in (10, 12)</w:t>
      </w:r>
      <w:r w:rsidRPr="00785B85">
        <w:tab/>
        <w:t>-- RPC:Completed, SQL:BatchCompleted</w:t>
      </w:r>
    </w:p>
    <w:p w:rsidR="007700F1" w:rsidRDefault="00113D26" w:rsidP="00785B85">
      <w:pPr>
        <w:pStyle w:val="Code"/>
      </w:pPr>
      <w:r w:rsidRPr="00785B85">
        <w:t xml:space="preserve">    and CPU &gt; Duration/1000</w:t>
      </w:r>
      <w:r w:rsidRPr="00785B85">
        <w:tab/>
        <w:t xml:space="preserve">-- CPU is in milliseconds, Duration in </w:t>
      </w:r>
    </w:p>
    <w:p w:rsidR="007700F1" w:rsidRDefault="00113D26" w:rsidP="00785B85">
      <w:pPr>
        <w:pStyle w:val="Code"/>
      </w:pPr>
      <w:r w:rsidRPr="00785B85">
        <w:t>microseconds</w:t>
      </w:r>
      <w:r w:rsidR="007700F1">
        <w:t xml:space="preserve"> </w:t>
      </w:r>
      <w:r w:rsidRPr="00785B85">
        <w:t xml:space="preserve">Or can be Showplans (un-encoded) that have Parallelism </w:t>
      </w:r>
    </w:p>
    <w:p w:rsidR="00113D26" w:rsidRPr="00785B85" w:rsidRDefault="00113D26" w:rsidP="00785B85">
      <w:pPr>
        <w:pStyle w:val="Code"/>
      </w:pPr>
      <w:r w:rsidRPr="00785B85">
        <w:t>operators in them</w:t>
      </w:r>
    </w:p>
    <w:p w:rsidR="00113D26" w:rsidRPr="00785B85" w:rsidRDefault="00113D26" w:rsidP="00785B85">
      <w:pPr>
        <w:pStyle w:val="Code"/>
      </w:pPr>
      <w:r w:rsidRPr="00785B85">
        <w:t xml:space="preserve">select </w:t>
      </w:r>
    </w:p>
    <w:p w:rsidR="00113D26" w:rsidRPr="00785B85" w:rsidRDefault="00113D26" w:rsidP="00785B85">
      <w:pPr>
        <w:pStyle w:val="Code"/>
      </w:pPr>
      <w:r w:rsidRPr="00785B85">
        <w:t xml:space="preserve">    EventClass, </w:t>
      </w:r>
    </w:p>
    <w:p w:rsidR="00113D26" w:rsidRPr="00785B85" w:rsidRDefault="00113D26" w:rsidP="00785B85">
      <w:pPr>
        <w:pStyle w:val="Code"/>
      </w:pPr>
      <w:r w:rsidRPr="00785B85">
        <w:t xml:space="preserve">    TextData </w:t>
      </w:r>
    </w:p>
    <w:p w:rsidR="00113D26" w:rsidRPr="00785B85" w:rsidRDefault="00113D26" w:rsidP="00785B85">
      <w:pPr>
        <w:pStyle w:val="Code"/>
      </w:pPr>
      <w:r w:rsidRPr="00785B85">
        <w:t xml:space="preserve">from </w:t>
      </w:r>
    </w:p>
    <w:p w:rsidR="00113D26" w:rsidRPr="00785B85" w:rsidRDefault="00113D26" w:rsidP="00785B85">
      <w:pPr>
        <w:pStyle w:val="Code"/>
      </w:pPr>
      <w:r w:rsidRPr="00785B85">
        <w:t xml:space="preserve">    ::fn_trace_gettable('c:\temp\high_cpu_trace.trc', default)</w:t>
      </w:r>
    </w:p>
    <w:p w:rsidR="00113D26" w:rsidRPr="00785B85" w:rsidRDefault="00113D26" w:rsidP="00785B85">
      <w:pPr>
        <w:pStyle w:val="Code"/>
      </w:pPr>
      <w:r w:rsidRPr="00785B85">
        <w:t xml:space="preserve">where </w:t>
      </w:r>
    </w:p>
    <w:p w:rsidR="00113D26" w:rsidRPr="00785B85" w:rsidRDefault="00113D26" w:rsidP="00785B85">
      <w:pPr>
        <w:pStyle w:val="Code"/>
      </w:pPr>
      <w:r w:rsidRPr="00785B85">
        <w:t xml:space="preserve">    TextData LIKE '%Parallelism%'</w:t>
      </w:r>
    </w:p>
    <w:p w:rsidR="00F6674A" w:rsidRPr="0087438B" w:rsidRDefault="00F6674A" w:rsidP="00113D26">
      <w:pPr>
        <w:pStyle w:val="Code"/>
        <w:rPr>
          <w:rFonts w:cs="Courier New"/>
          <w:color w:val="FF0000"/>
        </w:rPr>
      </w:pPr>
    </w:p>
    <w:p w:rsidR="00113D26" w:rsidRPr="00140ED9" w:rsidRDefault="00810415" w:rsidP="004F6BC6">
      <w:pPr>
        <w:pStyle w:val="Ttulo6"/>
      </w:pPr>
      <w:r>
        <w:br w:type="page"/>
      </w:r>
      <w:bookmarkStart w:id="23" w:name="_Toc117315900"/>
      <w:r w:rsidR="00113D26" w:rsidRPr="00140ED9">
        <w:lastRenderedPageBreak/>
        <w:t>Resolution</w:t>
      </w:r>
      <w:bookmarkEnd w:id="23"/>
    </w:p>
    <w:p w:rsidR="00113D26" w:rsidRPr="00140ED9" w:rsidRDefault="00113D26" w:rsidP="00113D26">
      <w:pPr>
        <w:pStyle w:val="Text"/>
      </w:pPr>
      <w:r w:rsidRPr="00140ED9">
        <w:t xml:space="preserve">Any query that runs with a parallel plan is one that the optimizer believes is expensive enough that it would exceed the cost threshold of parallelism, which defaults to five (roughly </w:t>
      </w:r>
      <w:r w:rsidR="003E476B" w:rsidRPr="00140ED9">
        <w:t>5</w:t>
      </w:r>
      <w:r w:rsidR="003E476B">
        <w:t>-</w:t>
      </w:r>
      <w:r w:rsidRPr="00140ED9">
        <w:t>second execution time on a reference machine). Any queries identified through the methods above are candidates for further tuning.</w:t>
      </w:r>
    </w:p>
    <w:p w:rsidR="00113D26" w:rsidRPr="00140ED9" w:rsidRDefault="00113D26" w:rsidP="00113D26">
      <w:pPr>
        <w:pStyle w:val="BulletedList1"/>
      </w:pPr>
      <w:r w:rsidRPr="00140ED9">
        <w:t xml:space="preserve">Use the Database </w:t>
      </w:r>
      <w:r w:rsidR="003E476B">
        <w:t xml:space="preserve">Engine </w:t>
      </w:r>
      <w:r w:rsidRPr="00140ED9">
        <w:t>Tuning Advisor to see if any indexing changes,</w:t>
      </w:r>
      <w:r w:rsidR="003E476B">
        <w:t xml:space="preserve"> changes to</w:t>
      </w:r>
      <w:r w:rsidRPr="00140ED9">
        <w:t xml:space="preserve"> indexed views</w:t>
      </w:r>
      <w:r w:rsidR="003E476B">
        <w:t>,</w:t>
      </w:r>
      <w:r w:rsidRPr="00140ED9">
        <w:t xml:space="preserve"> or partitioning changes could reduce the cost of the query.</w:t>
      </w:r>
    </w:p>
    <w:p w:rsidR="00113D26" w:rsidRPr="00140ED9" w:rsidRDefault="00113D26" w:rsidP="00113D26">
      <w:pPr>
        <w:pStyle w:val="BulletedList1"/>
      </w:pPr>
      <w:r w:rsidRPr="00140ED9">
        <w:t xml:space="preserve">Check for significant differences in the actual versus </w:t>
      </w:r>
      <w:r w:rsidR="003E476B">
        <w:t xml:space="preserve">the </w:t>
      </w:r>
      <w:r w:rsidRPr="00140ED9">
        <w:t>estimated cardinality since the cardinality estimates are the primary factor in estimating the cost of the query. If any significant differences are found:</w:t>
      </w:r>
    </w:p>
    <w:p w:rsidR="00113D26" w:rsidRPr="00140ED9" w:rsidRDefault="00113D26" w:rsidP="00113D26">
      <w:pPr>
        <w:pStyle w:val="TextinList2"/>
      </w:pPr>
      <w:r w:rsidRPr="00140ED9">
        <w:t xml:space="preserve">If the </w:t>
      </w:r>
      <w:r w:rsidRPr="00140ED9">
        <w:rPr>
          <w:b/>
        </w:rPr>
        <w:t>auto create statistics</w:t>
      </w:r>
      <w:r w:rsidRPr="00140ED9">
        <w:t xml:space="preserve"> database option is disabled, make sure that there are no MISSING STATS entries in the </w:t>
      </w:r>
      <w:r w:rsidRPr="003E476B">
        <w:rPr>
          <w:b/>
        </w:rPr>
        <w:t>Warnings</w:t>
      </w:r>
      <w:r w:rsidRPr="00140ED9">
        <w:t xml:space="preserve"> column of the </w:t>
      </w:r>
      <w:r w:rsidR="003E476B">
        <w:t>S</w:t>
      </w:r>
      <w:r w:rsidRPr="00140ED9">
        <w:t>howplan output</w:t>
      </w:r>
      <w:r w:rsidR="003E476B">
        <w:t>.</w:t>
      </w:r>
    </w:p>
    <w:p w:rsidR="00113D26" w:rsidRPr="00140ED9" w:rsidRDefault="00113D26" w:rsidP="00113D26">
      <w:pPr>
        <w:pStyle w:val="TextinList2"/>
      </w:pPr>
      <w:r w:rsidRPr="00140ED9">
        <w:t>Try running UPDATE STATISTICS on the tables where the cardinality estimates are off</w:t>
      </w:r>
      <w:r w:rsidR="003E476B">
        <w:t>.</w:t>
      </w:r>
    </w:p>
    <w:p w:rsidR="00113D26" w:rsidRPr="00140ED9" w:rsidRDefault="00113D26" w:rsidP="00113D26">
      <w:pPr>
        <w:pStyle w:val="TextinList2"/>
      </w:pPr>
      <w:r w:rsidRPr="00140ED9">
        <w:t xml:space="preserve">Verify that the query doesn’t use a query construct </w:t>
      </w:r>
      <w:r w:rsidR="003E476B">
        <w:t>that</w:t>
      </w:r>
      <w:r w:rsidR="003E476B" w:rsidRPr="00140ED9">
        <w:t xml:space="preserve"> </w:t>
      </w:r>
      <w:r w:rsidRPr="00140ED9">
        <w:t xml:space="preserve">the optimizer can’t accurately estimate, such as multi-statement </w:t>
      </w:r>
      <w:r w:rsidR="003E476B" w:rsidRPr="00140ED9">
        <w:t>table</w:t>
      </w:r>
      <w:r w:rsidR="003E476B">
        <w:t>-</w:t>
      </w:r>
      <w:r w:rsidRPr="00140ED9">
        <w:t>valued functions or CLR functions, table variables, or comparisons with a T</w:t>
      </w:r>
      <w:r w:rsidR="003E476B">
        <w:t>ransact</w:t>
      </w:r>
      <w:r w:rsidRPr="00140ED9">
        <w:t>-SQL variable (comparisons with a parameter are OK).</w:t>
      </w:r>
    </w:p>
    <w:p w:rsidR="00113D26" w:rsidRPr="00140ED9" w:rsidRDefault="00113D26" w:rsidP="00113D26">
      <w:pPr>
        <w:pStyle w:val="BulletedList1"/>
      </w:pPr>
      <w:r w:rsidRPr="00140ED9">
        <w:t>Evaluate whether the query could be written in a more efficient fashion using different T</w:t>
      </w:r>
      <w:r w:rsidR="003E476B">
        <w:t>ransact</w:t>
      </w:r>
      <w:r w:rsidRPr="00140ED9">
        <w:t>-SQL</w:t>
      </w:r>
      <w:r w:rsidR="00970A65">
        <w:t xml:space="preserve"> statements or expressions</w:t>
      </w:r>
      <w:r w:rsidRPr="00140ED9">
        <w:t>.</w:t>
      </w:r>
    </w:p>
    <w:p w:rsidR="00113D26" w:rsidRPr="00140ED9" w:rsidRDefault="00113D26" w:rsidP="0083484A">
      <w:pPr>
        <w:pStyle w:val="Ttulo5"/>
      </w:pPr>
      <w:bookmarkStart w:id="24" w:name="_Toc116170130"/>
      <w:bookmarkStart w:id="25" w:name="_Toc117315901"/>
      <w:r w:rsidRPr="00140ED9">
        <w:t xml:space="preserve">Poor </w:t>
      </w:r>
      <w:r w:rsidR="00C737A9">
        <w:t>c</w:t>
      </w:r>
      <w:r w:rsidR="00C737A9" w:rsidRPr="00140ED9">
        <w:t xml:space="preserve">ursor </w:t>
      </w:r>
      <w:bookmarkEnd w:id="24"/>
      <w:r w:rsidR="00C737A9">
        <w:t>u</w:t>
      </w:r>
      <w:r w:rsidR="00C737A9" w:rsidRPr="00140ED9">
        <w:t>sage</w:t>
      </w:r>
      <w:bookmarkEnd w:id="25"/>
    </w:p>
    <w:p w:rsidR="00113D26" w:rsidRPr="00140ED9" w:rsidRDefault="00113D26" w:rsidP="00113D26">
      <w:pPr>
        <w:pStyle w:val="Text"/>
      </w:pPr>
      <w:r w:rsidRPr="00140ED9">
        <w:t xml:space="preserve">Versions of SQL Server prior to SQL Server 2005 only supported a single active common per connection. A query </w:t>
      </w:r>
      <w:r w:rsidR="00790040">
        <w:t>that</w:t>
      </w:r>
      <w:r w:rsidR="00790040" w:rsidRPr="00140ED9">
        <w:t xml:space="preserve"> </w:t>
      </w:r>
      <w:r w:rsidRPr="00140ED9">
        <w:t>was executing or had results pending to send to the client was considered active. In some situations</w:t>
      </w:r>
      <w:r w:rsidR="00790040">
        <w:t>,</w:t>
      </w:r>
      <w:r w:rsidRPr="00140ED9">
        <w:t xml:space="preserve"> the client app</w:t>
      </w:r>
      <w:r w:rsidR="00790040">
        <w:t>lication</w:t>
      </w:r>
      <w:r w:rsidRPr="00140ED9">
        <w:t xml:space="preserve"> might need to read through the results and submit other queries to SQL Server based on the row just read from the result set. This could not be done with a default result set, since it could have other pending results. A common solution was to change the connection properties to use a server-side cursor.</w:t>
      </w:r>
    </w:p>
    <w:p w:rsidR="00113D26" w:rsidRPr="00140ED9" w:rsidRDefault="00113D26" w:rsidP="00113D26">
      <w:pPr>
        <w:pStyle w:val="Text"/>
      </w:pPr>
      <w:r w:rsidRPr="00140ED9">
        <w:t xml:space="preserve">When using a </w:t>
      </w:r>
      <w:r w:rsidR="00790040" w:rsidRPr="00140ED9">
        <w:t>server</w:t>
      </w:r>
      <w:r w:rsidR="00790040">
        <w:t>-</w:t>
      </w:r>
      <w:r w:rsidRPr="00140ED9">
        <w:t>side cursor</w:t>
      </w:r>
      <w:r w:rsidR="00790040">
        <w:t>,</w:t>
      </w:r>
      <w:r w:rsidRPr="00140ED9">
        <w:t xml:space="preserve"> the database client software (the OLE DB provider or ODBC driver) transparently encapsulate</w:t>
      </w:r>
      <w:r w:rsidR="00790040">
        <w:t>s</w:t>
      </w:r>
      <w:r w:rsidRPr="00140ED9">
        <w:t xml:space="preserve"> client requests inside of special extended stored procedures, such as </w:t>
      </w:r>
      <w:r w:rsidRPr="00790040">
        <w:rPr>
          <w:b/>
        </w:rPr>
        <w:t>sp_cursoropen</w:t>
      </w:r>
      <w:r w:rsidRPr="00790040">
        <w:t xml:space="preserve">, </w:t>
      </w:r>
      <w:r w:rsidRPr="00790040">
        <w:rPr>
          <w:b/>
        </w:rPr>
        <w:t>sp_cursorfetch</w:t>
      </w:r>
      <w:r w:rsidRPr="00140ED9">
        <w:t>, and so forth</w:t>
      </w:r>
      <w:r w:rsidR="00790040">
        <w:t xml:space="preserve">. This is </w:t>
      </w:r>
      <w:r w:rsidRPr="00140ED9">
        <w:t xml:space="preserve">referred to as an </w:t>
      </w:r>
      <w:r w:rsidRPr="00790040">
        <w:rPr>
          <w:i/>
        </w:rPr>
        <w:t>API cursor</w:t>
      </w:r>
      <w:r w:rsidRPr="00140ED9">
        <w:t xml:space="preserve"> (as opposed to a TSQL cursor). When the user executes the query</w:t>
      </w:r>
      <w:r w:rsidR="00790040">
        <w:t>,</w:t>
      </w:r>
      <w:r w:rsidRPr="00140ED9">
        <w:t xml:space="preserve"> the query text is sent to the server via </w:t>
      </w:r>
      <w:r w:rsidRPr="00790040">
        <w:rPr>
          <w:b/>
        </w:rPr>
        <w:t>sp_cursoropen</w:t>
      </w:r>
      <w:r w:rsidRPr="00140ED9">
        <w:t xml:space="preserve">, requests to read from the result set would result in an </w:t>
      </w:r>
      <w:r w:rsidRPr="00790040">
        <w:rPr>
          <w:b/>
        </w:rPr>
        <w:t>sp_cursorfetch</w:t>
      </w:r>
      <w:r w:rsidRPr="00140ED9">
        <w:t xml:space="preserve"> instructing the server to only send back a certain number of rows. By controlling the number of rows </w:t>
      </w:r>
      <w:r w:rsidR="00790040">
        <w:t>that are</w:t>
      </w:r>
      <w:r w:rsidR="00790040" w:rsidRPr="00140ED9">
        <w:t xml:space="preserve"> </w:t>
      </w:r>
      <w:r w:rsidRPr="00140ED9">
        <w:t>fetched</w:t>
      </w:r>
      <w:r w:rsidR="00790040">
        <w:t>,</w:t>
      </w:r>
      <w:r w:rsidRPr="00140ED9">
        <w:t xml:space="preserve"> it is possible for the ODBC driver or OLE DB provider to cache the row(s)</w:t>
      </w:r>
      <w:r w:rsidR="00790040">
        <w:t>. This</w:t>
      </w:r>
      <w:r w:rsidRPr="00140ED9">
        <w:t xml:space="preserve"> prevent</w:t>
      </w:r>
      <w:r w:rsidR="00790040">
        <w:t>s</w:t>
      </w:r>
      <w:r w:rsidRPr="00140ED9">
        <w:t xml:space="preserve"> a situation where the server is waiting for the client to read all the rows it has sent</w:t>
      </w:r>
      <w:r w:rsidR="00790040">
        <w:t>. Thus, the server</w:t>
      </w:r>
      <w:r w:rsidRPr="00140ED9">
        <w:t xml:space="preserve"> is ready to accept a new request on that connection.</w:t>
      </w:r>
    </w:p>
    <w:p w:rsidR="00113D26" w:rsidRPr="00140ED9" w:rsidRDefault="00810415" w:rsidP="00113D26">
      <w:pPr>
        <w:pStyle w:val="Text"/>
      </w:pPr>
      <w:r>
        <w:br w:type="page"/>
      </w:r>
      <w:r w:rsidR="00113D26" w:rsidRPr="00140ED9">
        <w:lastRenderedPageBreak/>
        <w:t xml:space="preserve">Applications that open cursors and fetch one row (or a small number of rows) at a time can easily become bottlenecked by the network latency, especially on a wide area network (WAN). </w:t>
      </w:r>
      <w:r w:rsidR="00790040">
        <w:t>O</w:t>
      </w:r>
      <w:r w:rsidR="00113D26" w:rsidRPr="00140ED9">
        <w:t>n a fast network with many different user connections</w:t>
      </w:r>
      <w:r w:rsidR="00790040">
        <w:t>,</w:t>
      </w:r>
      <w:r w:rsidR="00113D26" w:rsidRPr="00140ED9">
        <w:t xml:space="preserve"> the overhead </w:t>
      </w:r>
      <w:r w:rsidR="00790040">
        <w:t xml:space="preserve">required to </w:t>
      </w:r>
      <w:r w:rsidR="00113D26" w:rsidRPr="00140ED9">
        <w:t xml:space="preserve">process many cursor requests may become significant. Because of </w:t>
      </w:r>
      <w:r w:rsidR="00790040">
        <w:t xml:space="preserve">the </w:t>
      </w:r>
      <w:r w:rsidR="00113D26" w:rsidRPr="00140ED9">
        <w:t xml:space="preserve">overhead associated with repositioning the cursor to the appropriate location in the result set, per-request processing overhead, </w:t>
      </w:r>
      <w:r w:rsidR="00790040">
        <w:t>and similar processing</w:t>
      </w:r>
      <w:r w:rsidR="00113D26" w:rsidRPr="00140ED9">
        <w:t xml:space="preserve">, it is more efficient for the server to process a single request that returns </w:t>
      </w:r>
      <w:r w:rsidR="00790040">
        <w:t>100 </w:t>
      </w:r>
      <w:r w:rsidR="00113D26" w:rsidRPr="00140ED9">
        <w:t xml:space="preserve">rows than </w:t>
      </w:r>
      <w:r w:rsidR="00790040">
        <w:t xml:space="preserve">to process </w:t>
      </w:r>
      <w:r w:rsidR="00113D26" w:rsidRPr="00140ED9">
        <w:t>100</w:t>
      </w:r>
      <w:r w:rsidR="00790040">
        <w:t> </w:t>
      </w:r>
      <w:r w:rsidR="00113D26" w:rsidRPr="00140ED9">
        <w:t>separate requests which return the same 100</w:t>
      </w:r>
      <w:r w:rsidR="00790040">
        <w:t> </w:t>
      </w:r>
      <w:r w:rsidR="00113D26" w:rsidRPr="00140ED9">
        <w:t>rows but one row at a time.</w:t>
      </w:r>
    </w:p>
    <w:p w:rsidR="00113D26" w:rsidRPr="00140ED9" w:rsidRDefault="00113D26" w:rsidP="0083484A">
      <w:pPr>
        <w:pStyle w:val="Ttulo6"/>
      </w:pPr>
      <w:bookmarkStart w:id="26" w:name="_Toc117315902"/>
      <w:r w:rsidRPr="00140ED9">
        <w:t>Detection</w:t>
      </w:r>
      <w:bookmarkEnd w:id="26"/>
    </w:p>
    <w:p w:rsidR="00113D26" w:rsidRPr="00140ED9" w:rsidRDefault="00113D26" w:rsidP="00113D26">
      <w:pPr>
        <w:pStyle w:val="Text"/>
      </w:pPr>
      <w:r>
        <w:t>You can u</w:t>
      </w:r>
      <w:r w:rsidRPr="00140ED9">
        <w:t xml:space="preserve">se the following methods </w:t>
      </w:r>
      <w:r w:rsidR="00790040">
        <w:t>to</w:t>
      </w:r>
      <w:r w:rsidR="00790040" w:rsidRPr="00140ED9">
        <w:t xml:space="preserve"> </w:t>
      </w:r>
      <w:r w:rsidRPr="00140ED9">
        <w:t>troubleshoot poor cursor usage.</w:t>
      </w:r>
    </w:p>
    <w:p w:rsidR="00113D26" w:rsidRPr="00140ED9" w:rsidRDefault="00113D26" w:rsidP="00113D26">
      <w:pPr>
        <w:pStyle w:val="Label"/>
      </w:pPr>
      <w:r w:rsidRPr="00140ED9">
        <w:t>System Monitor (Perfmon)</w:t>
      </w:r>
    </w:p>
    <w:p w:rsidR="00113D26" w:rsidRPr="00140ED9" w:rsidRDefault="00113D26" w:rsidP="00113D26">
      <w:pPr>
        <w:pStyle w:val="Text"/>
      </w:pPr>
      <w:r w:rsidRPr="00140ED9">
        <w:t>By looking at</w:t>
      </w:r>
      <w:r w:rsidR="00790040">
        <w:t xml:space="preserve"> the</w:t>
      </w:r>
      <w:r w:rsidRPr="00140ED9">
        <w:t xml:space="preserve"> </w:t>
      </w:r>
      <w:r w:rsidRPr="00790040">
        <w:rPr>
          <w:b/>
        </w:rPr>
        <w:t>SQL Server:Cursor Manager By Type – Cursor Requests/Sec</w:t>
      </w:r>
      <w:r w:rsidRPr="00140ED9">
        <w:t xml:space="preserve"> counter</w:t>
      </w:r>
      <w:r w:rsidR="00790040">
        <w:t>,</w:t>
      </w:r>
      <w:r w:rsidRPr="00140ED9">
        <w:t xml:space="preserve"> you can get a general feel for how many cursors are being used on the system by looking at this performance counter. Systems that have high CPU utilization because of small fetch sizes typically have hundreds of cursor requests per second. There are no specific counters to tell you about the fetch buffer size.</w:t>
      </w:r>
    </w:p>
    <w:p w:rsidR="00113D26" w:rsidRPr="00140ED9" w:rsidRDefault="00113D26" w:rsidP="00113D26">
      <w:pPr>
        <w:pStyle w:val="Label"/>
      </w:pPr>
      <w:r w:rsidRPr="00140ED9">
        <w:t>DMVs</w:t>
      </w:r>
    </w:p>
    <w:p w:rsidR="00113D26" w:rsidRDefault="00113D26" w:rsidP="00113D26">
      <w:pPr>
        <w:pStyle w:val="Text"/>
      </w:pPr>
      <w:r w:rsidRPr="00140ED9">
        <w:t>The following query can be used to determine the connections with API cursors (as opposed to TSQL cursor</w:t>
      </w:r>
      <w:r w:rsidR="00790040">
        <w:t>s</w:t>
      </w:r>
      <w:r w:rsidRPr="00140ED9">
        <w:t>) that are using a fetch buffer size of one row. It is much more efficient to use a larger fetch buffer, such as 100</w:t>
      </w:r>
      <w:r w:rsidR="00790040">
        <w:t> </w:t>
      </w:r>
      <w:r w:rsidRPr="00140ED9">
        <w:t>rows.</w:t>
      </w:r>
    </w:p>
    <w:p w:rsidR="00113D26" w:rsidRPr="00810415" w:rsidRDefault="00113D26" w:rsidP="00113D26">
      <w:pPr>
        <w:pStyle w:val="Code"/>
      </w:pPr>
      <w:r w:rsidRPr="00810415">
        <w:t xml:space="preserve">select </w:t>
      </w:r>
    </w:p>
    <w:p w:rsidR="00113D26" w:rsidRPr="00810415" w:rsidRDefault="00113D26" w:rsidP="00113D26">
      <w:pPr>
        <w:pStyle w:val="Code"/>
      </w:pPr>
      <w:r w:rsidRPr="00810415">
        <w:t xml:space="preserve">    cur.* </w:t>
      </w:r>
    </w:p>
    <w:p w:rsidR="00113D26" w:rsidRPr="00810415" w:rsidRDefault="00113D26" w:rsidP="00113D26">
      <w:pPr>
        <w:pStyle w:val="Code"/>
      </w:pPr>
      <w:r w:rsidRPr="00810415">
        <w:t xml:space="preserve">from </w:t>
      </w:r>
    </w:p>
    <w:p w:rsidR="00113D26" w:rsidRPr="00810415" w:rsidRDefault="00113D26" w:rsidP="00113D26">
      <w:pPr>
        <w:pStyle w:val="Code"/>
      </w:pPr>
      <w:r w:rsidRPr="00810415">
        <w:t xml:space="preserve">    sys.dm_exec_connections con</w:t>
      </w:r>
    </w:p>
    <w:p w:rsidR="00113D26" w:rsidRPr="00810415" w:rsidRDefault="00113D26" w:rsidP="00113D26">
      <w:pPr>
        <w:pStyle w:val="Code"/>
      </w:pPr>
      <w:r w:rsidRPr="00810415">
        <w:t xml:space="preserve">    cross apply sys.dm_exec_cursors(con.session_id) as cur</w:t>
      </w:r>
    </w:p>
    <w:p w:rsidR="00113D26" w:rsidRPr="00810415" w:rsidRDefault="00113D26" w:rsidP="00113D26">
      <w:pPr>
        <w:pStyle w:val="Code"/>
      </w:pPr>
      <w:r w:rsidRPr="00810415">
        <w:t>where</w:t>
      </w:r>
    </w:p>
    <w:p w:rsidR="00113D26" w:rsidRPr="00810415" w:rsidRDefault="00113D26" w:rsidP="00113D26">
      <w:pPr>
        <w:pStyle w:val="Code"/>
      </w:pPr>
      <w:r w:rsidRPr="00810415">
        <w:t xml:space="preserve">    cur.fetch_buffer_size = 1 </w:t>
      </w:r>
    </w:p>
    <w:p w:rsidR="007700F1" w:rsidRDefault="00113D26" w:rsidP="00113D26">
      <w:pPr>
        <w:pStyle w:val="Code"/>
      </w:pPr>
      <w:r w:rsidRPr="00810415">
        <w:t xml:space="preserve">    and cur.properties LIKE 'API%'</w:t>
      </w:r>
      <w:r w:rsidRPr="00810415">
        <w:tab/>
        <w:t xml:space="preserve">-- API cursor (TSQL cursors always </w:t>
      </w:r>
    </w:p>
    <w:p w:rsidR="00113D26" w:rsidRPr="00810415" w:rsidRDefault="00113D26" w:rsidP="00113D26">
      <w:pPr>
        <w:pStyle w:val="Code"/>
      </w:pPr>
      <w:r w:rsidRPr="00810415">
        <w:t>have fetch buffer of 1)</w:t>
      </w:r>
    </w:p>
    <w:p w:rsidR="00790040" w:rsidRPr="0087438B" w:rsidRDefault="00790040" w:rsidP="00113D26">
      <w:pPr>
        <w:pStyle w:val="Code"/>
        <w:rPr>
          <w:rFonts w:cs="Courier New"/>
          <w:color w:val="008000"/>
        </w:rPr>
      </w:pPr>
    </w:p>
    <w:p w:rsidR="00113D26" w:rsidRPr="00140ED9" w:rsidRDefault="00113D26" w:rsidP="00113D26">
      <w:pPr>
        <w:pStyle w:val="Label"/>
      </w:pPr>
      <w:r w:rsidRPr="00140ED9">
        <w:t>SQL Trace</w:t>
      </w:r>
    </w:p>
    <w:p w:rsidR="00113D26" w:rsidRPr="00140ED9" w:rsidRDefault="004D17CA" w:rsidP="00113D26">
      <w:pPr>
        <w:pStyle w:val="Text"/>
      </w:pPr>
      <w:r w:rsidRPr="00140ED9">
        <w:t>Us</w:t>
      </w:r>
      <w:r>
        <w:t>e</w:t>
      </w:r>
      <w:r w:rsidRPr="00140ED9">
        <w:t xml:space="preserve"> </w:t>
      </w:r>
      <w:r>
        <w:t xml:space="preserve">a </w:t>
      </w:r>
      <w:r w:rsidR="00113D26" w:rsidRPr="00140ED9">
        <w:t xml:space="preserve">trace that includes the </w:t>
      </w:r>
      <w:r w:rsidR="00113D26" w:rsidRPr="009D2760">
        <w:rPr>
          <w:b/>
        </w:rPr>
        <w:t>RPC:Completed</w:t>
      </w:r>
      <w:r w:rsidR="00113D26" w:rsidRPr="00140ED9">
        <w:t xml:space="preserve"> event </w:t>
      </w:r>
      <w:r w:rsidR="009D2760">
        <w:t xml:space="preserve">class </w:t>
      </w:r>
      <w:r w:rsidR="00113D26" w:rsidRPr="00140ED9">
        <w:t xml:space="preserve">search for </w:t>
      </w:r>
      <w:r w:rsidR="00113D26" w:rsidRPr="009D2760">
        <w:rPr>
          <w:b/>
        </w:rPr>
        <w:t>sp_cursorfetch</w:t>
      </w:r>
      <w:r w:rsidR="00113D26" w:rsidRPr="00140ED9">
        <w:t xml:space="preserve"> statements. The value of the fourth parameter is the number of rows returned by the fetch. The maximum number of rows </w:t>
      </w:r>
      <w:r w:rsidR="009D2760">
        <w:t xml:space="preserve">that are </w:t>
      </w:r>
      <w:r w:rsidR="00113D26" w:rsidRPr="00140ED9">
        <w:t xml:space="preserve">requested to be returned is specified as an input parameter in the corresponding </w:t>
      </w:r>
      <w:r w:rsidR="00113D26" w:rsidRPr="009D2760">
        <w:rPr>
          <w:b/>
        </w:rPr>
        <w:t xml:space="preserve">RPC:Starting </w:t>
      </w:r>
      <w:r w:rsidR="00113D26" w:rsidRPr="00140ED9">
        <w:t>event</w:t>
      </w:r>
      <w:r w:rsidR="009D2760">
        <w:t xml:space="preserve"> class</w:t>
      </w:r>
      <w:r w:rsidR="00113D26" w:rsidRPr="00140ED9">
        <w:t>.</w:t>
      </w:r>
    </w:p>
    <w:p w:rsidR="00113D26" w:rsidRPr="00140ED9" w:rsidRDefault="00810415" w:rsidP="0083484A">
      <w:pPr>
        <w:pStyle w:val="Ttulo6"/>
      </w:pPr>
      <w:r>
        <w:br w:type="page"/>
      </w:r>
      <w:bookmarkStart w:id="27" w:name="_Toc117315903"/>
      <w:r w:rsidR="00113D26" w:rsidRPr="00140ED9">
        <w:lastRenderedPageBreak/>
        <w:t>Resolution</w:t>
      </w:r>
      <w:bookmarkEnd w:id="27"/>
    </w:p>
    <w:p w:rsidR="00113D26" w:rsidRPr="00140ED9" w:rsidRDefault="00113D26" w:rsidP="00113D26">
      <w:pPr>
        <w:pStyle w:val="NumberedList1"/>
        <w:numPr>
          <w:ilvl w:val="0"/>
          <w:numId w:val="3"/>
        </w:numPr>
      </w:pPr>
      <w:r w:rsidRPr="00140ED9">
        <w:t xml:space="preserve">Determine if cursors </w:t>
      </w:r>
      <w:r w:rsidR="009D2760">
        <w:t>are</w:t>
      </w:r>
      <w:r w:rsidR="009D2760" w:rsidRPr="00140ED9">
        <w:t xml:space="preserve"> </w:t>
      </w:r>
      <w:r w:rsidRPr="00140ED9">
        <w:t xml:space="preserve">the most appropriate means to accomplish the processing or whether a set-based operation, which is generally more efficient, is possible. </w:t>
      </w:r>
    </w:p>
    <w:p w:rsidR="00113D26" w:rsidRPr="00140ED9" w:rsidRDefault="00113D26" w:rsidP="00113D26">
      <w:pPr>
        <w:pStyle w:val="NumberedList1"/>
        <w:numPr>
          <w:ilvl w:val="0"/>
          <w:numId w:val="3"/>
        </w:numPr>
      </w:pPr>
      <w:r w:rsidRPr="00140ED9">
        <w:t>Consider enabling multiple active results (MARS) when connecting to SQL</w:t>
      </w:r>
      <w:r w:rsidR="009D2760">
        <w:t xml:space="preserve"> </w:t>
      </w:r>
      <w:r w:rsidRPr="00140ED9">
        <w:t>Server</w:t>
      </w:r>
      <w:r w:rsidR="009D2760">
        <w:t> </w:t>
      </w:r>
      <w:r w:rsidRPr="00140ED9">
        <w:t>2005.</w:t>
      </w:r>
    </w:p>
    <w:p w:rsidR="00113D26" w:rsidRPr="00140ED9" w:rsidRDefault="00113D26" w:rsidP="00113D26">
      <w:pPr>
        <w:pStyle w:val="NumberedList1"/>
        <w:numPr>
          <w:ilvl w:val="0"/>
          <w:numId w:val="3"/>
        </w:numPr>
      </w:pPr>
      <w:r w:rsidRPr="00140ED9">
        <w:t>Consult the appropriate documentation for your specific API to determine how to specify a larger fetch buffer size for the cursor:</w:t>
      </w:r>
    </w:p>
    <w:p w:rsidR="00113D26" w:rsidRPr="00140ED9" w:rsidRDefault="00113D26" w:rsidP="00113D26">
      <w:pPr>
        <w:pStyle w:val="Text"/>
        <w:ind w:left="360"/>
      </w:pPr>
      <w:r w:rsidRPr="00140ED9">
        <w:t xml:space="preserve">ODBC - </w:t>
      </w:r>
      <w:r w:rsidRPr="00140ED9">
        <w:rPr>
          <w:b/>
          <w:bCs/>
        </w:rPr>
        <w:t>SQL_ATTR_ROW_ARRAY_SIZE</w:t>
      </w:r>
    </w:p>
    <w:p w:rsidR="00113D26" w:rsidRPr="00140ED9" w:rsidRDefault="00113D26" w:rsidP="00113D26">
      <w:pPr>
        <w:pStyle w:val="Text"/>
        <w:ind w:left="360"/>
      </w:pPr>
      <w:r w:rsidRPr="00140ED9">
        <w:t xml:space="preserve">OLE DB – </w:t>
      </w:r>
      <w:r w:rsidRPr="00140ED9">
        <w:rPr>
          <w:b/>
          <w:bCs/>
        </w:rPr>
        <w:t>IRowset::GetNextRows or IRowsetLocate::GetRowsAt</w:t>
      </w:r>
    </w:p>
    <w:p w:rsidR="00113D26" w:rsidRPr="00140ED9" w:rsidRDefault="00113D26" w:rsidP="0083484A">
      <w:pPr>
        <w:pStyle w:val="Ttulo4"/>
      </w:pPr>
      <w:bookmarkStart w:id="28" w:name="_Toc116170131"/>
      <w:bookmarkStart w:id="29" w:name="_Memory_Bottlenecks"/>
      <w:bookmarkStart w:id="30" w:name="_Toc117315904"/>
      <w:bookmarkEnd w:id="29"/>
      <w:r w:rsidRPr="00140ED9">
        <w:t>Memory</w:t>
      </w:r>
      <w:bookmarkEnd w:id="28"/>
      <w:r w:rsidR="0083484A">
        <w:t xml:space="preserve"> Bottlenecks</w:t>
      </w:r>
      <w:bookmarkEnd w:id="30"/>
    </w:p>
    <w:p w:rsidR="00113D26" w:rsidRPr="00140ED9" w:rsidRDefault="00113D26" w:rsidP="00113D26">
      <w:pPr>
        <w:pStyle w:val="Text"/>
      </w:pPr>
      <w:r w:rsidRPr="00140ED9">
        <w:t>This section specifically addresses low memory conditions and ways to diagnose them as well as different memory errors, possible reasons for them</w:t>
      </w:r>
      <w:r w:rsidR="009D2760">
        <w:t>,</w:t>
      </w:r>
      <w:r w:rsidRPr="00140ED9">
        <w:t xml:space="preserve"> and ways </w:t>
      </w:r>
      <w:r w:rsidR="009D2760">
        <w:t>to</w:t>
      </w:r>
      <w:r w:rsidR="009D2760" w:rsidRPr="00140ED9">
        <w:t xml:space="preserve"> </w:t>
      </w:r>
      <w:r w:rsidRPr="00140ED9">
        <w:t>troubleshoot.</w:t>
      </w:r>
    </w:p>
    <w:p w:rsidR="00113D26" w:rsidRPr="0083484A" w:rsidRDefault="00113D26" w:rsidP="0083484A">
      <w:pPr>
        <w:pStyle w:val="Ttulo5"/>
        <w:rPr>
          <w:color w:val="000000"/>
        </w:rPr>
      </w:pPr>
      <w:bookmarkStart w:id="31" w:name="_Toc116170132"/>
      <w:bookmarkStart w:id="32" w:name="_Toc117315905"/>
      <w:r w:rsidRPr="0083484A">
        <w:rPr>
          <w:color w:val="000000"/>
        </w:rPr>
        <w:t>Background</w:t>
      </w:r>
      <w:bookmarkEnd w:id="31"/>
      <w:bookmarkEnd w:id="32"/>
    </w:p>
    <w:p w:rsidR="00113D26" w:rsidRPr="00140ED9" w:rsidRDefault="00113D26" w:rsidP="00113D26">
      <w:pPr>
        <w:pStyle w:val="Text"/>
      </w:pPr>
      <w:r w:rsidRPr="00140ED9">
        <w:t xml:space="preserve">It is quite common to refer to different memory resources </w:t>
      </w:r>
      <w:r w:rsidR="009D2760">
        <w:t xml:space="preserve">by </w:t>
      </w:r>
      <w:r w:rsidRPr="00140ED9">
        <w:t xml:space="preserve">using </w:t>
      </w:r>
      <w:r w:rsidR="009D2760">
        <w:t>the</w:t>
      </w:r>
      <w:r w:rsidR="009D2760" w:rsidRPr="00140ED9">
        <w:t xml:space="preserve"> </w:t>
      </w:r>
      <w:r w:rsidRPr="00140ED9">
        <w:t xml:space="preserve">single generic term </w:t>
      </w:r>
      <w:r w:rsidRPr="009D2760">
        <w:rPr>
          <w:i/>
        </w:rPr>
        <w:t>memory</w:t>
      </w:r>
      <w:r w:rsidRPr="00140ED9">
        <w:t>. As there are several types of memory resources</w:t>
      </w:r>
      <w:r w:rsidR="009D2760">
        <w:t>,</w:t>
      </w:r>
      <w:r w:rsidRPr="00140ED9">
        <w:t xml:space="preserve"> it is important to understand and differentiate which particular memory resource is referred to.</w:t>
      </w:r>
    </w:p>
    <w:p w:rsidR="00113D26" w:rsidRPr="00140ED9" w:rsidRDefault="00113D26" w:rsidP="00F94392">
      <w:pPr>
        <w:pStyle w:val="Ttulo6"/>
      </w:pPr>
      <w:bookmarkStart w:id="33" w:name="_Toc117315906"/>
      <w:r w:rsidRPr="00140ED9">
        <w:t>Virtual address space and physical memory</w:t>
      </w:r>
      <w:bookmarkEnd w:id="33"/>
    </w:p>
    <w:p w:rsidR="00113D26" w:rsidRPr="00140ED9" w:rsidRDefault="009D2760" w:rsidP="00113D26">
      <w:pPr>
        <w:pStyle w:val="Text"/>
      </w:pPr>
      <w:r>
        <w:t>In Microsoft</w:t>
      </w:r>
      <w:r w:rsidRPr="00140ED9">
        <w:t xml:space="preserve"> </w:t>
      </w:r>
      <w:r w:rsidR="00113D26" w:rsidRPr="00140ED9">
        <w:t>Windows</w:t>
      </w:r>
      <w:r>
        <w:t>®,</w:t>
      </w:r>
      <w:r w:rsidR="00113D26" w:rsidRPr="00140ED9">
        <w:t xml:space="preserve"> each process has its ow</w:t>
      </w:r>
      <w:r w:rsidR="00740A73">
        <w:t>n virtual address space (VAS). The s</w:t>
      </w:r>
      <w:r w:rsidR="00113D26" w:rsidRPr="00140ED9">
        <w:t xml:space="preserve">et of all </w:t>
      </w:r>
      <w:r w:rsidR="004D17CA" w:rsidRPr="00140ED9">
        <w:t xml:space="preserve">virtual addresses </w:t>
      </w:r>
      <w:r w:rsidR="00113D26" w:rsidRPr="00140ED9">
        <w:t xml:space="preserve">available for process use constitutes the size of </w:t>
      </w:r>
      <w:r w:rsidR="00740A73">
        <w:t xml:space="preserve">the </w:t>
      </w:r>
      <w:r w:rsidR="00113D26" w:rsidRPr="00140ED9">
        <w:t xml:space="preserve">VAS. </w:t>
      </w:r>
      <w:r w:rsidR="00E9425A">
        <w:t>The s</w:t>
      </w:r>
      <w:r w:rsidR="00113D26" w:rsidRPr="00140ED9">
        <w:t xml:space="preserve">ize of </w:t>
      </w:r>
      <w:r w:rsidR="00E9425A">
        <w:t xml:space="preserve">the </w:t>
      </w:r>
      <w:r w:rsidR="00113D26" w:rsidRPr="00140ED9">
        <w:t>VAS depends on the architecture (32- or 64-bit) and the operating system. In the context of troubleshooting</w:t>
      </w:r>
      <w:r w:rsidR="00E9425A">
        <w:t>,</w:t>
      </w:r>
      <w:r w:rsidR="00113D26" w:rsidRPr="00140ED9">
        <w:t xml:space="preserve"> it is important to understand that virtual address space is a consumable memory resource and an application can run out of it even on </w:t>
      </w:r>
      <w:r w:rsidR="00E9425A">
        <w:t xml:space="preserve">a </w:t>
      </w:r>
      <w:r w:rsidR="00113D26" w:rsidRPr="00140ED9">
        <w:t>64-bit platform while physical memory may still be available.</w:t>
      </w:r>
    </w:p>
    <w:p w:rsidR="00113D26" w:rsidRPr="00140ED9" w:rsidRDefault="00113D26" w:rsidP="00113D26">
      <w:pPr>
        <w:pStyle w:val="Text"/>
      </w:pPr>
      <w:r w:rsidRPr="00140ED9">
        <w:t xml:space="preserve">For more information about </w:t>
      </w:r>
      <w:r w:rsidR="00E9425A">
        <w:t>v</w:t>
      </w:r>
      <w:r w:rsidR="00E9425A" w:rsidRPr="00140ED9">
        <w:t xml:space="preserve">irtual </w:t>
      </w:r>
      <w:r w:rsidR="00E9425A">
        <w:t>a</w:t>
      </w:r>
      <w:r w:rsidR="00E9425A" w:rsidRPr="00140ED9">
        <w:t xml:space="preserve">ddress </w:t>
      </w:r>
      <w:r w:rsidR="00E9425A">
        <w:t>s</w:t>
      </w:r>
      <w:r w:rsidR="00E9425A" w:rsidRPr="00140ED9">
        <w:t>pace</w:t>
      </w:r>
      <w:r w:rsidR="00E9425A">
        <w:t>,</w:t>
      </w:r>
      <w:r w:rsidR="00E9425A" w:rsidRPr="00140ED9">
        <w:t xml:space="preserve"> </w:t>
      </w:r>
      <w:r w:rsidRPr="00140ED9">
        <w:t xml:space="preserve">see </w:t>
      </w:r>
      <w:r w:rsidR="00E9425A" w:rsidRPr="00140ED9">
        <w:t>“Process Address Space”</w:t>
      </w:r>
      <w:r w:rsidR="00E9425A">
        <w:t xml:space="preserve"> in </w:t>
      </w:r>
      <w:r w:rsidRPr="00140ED9">
        <w:t xml:space="preserve">SQL Server Books Online and </w:t>
      </w:r>
      <w:r w:rsidR="00E9425A">
        <w:t xml:space="preserve">the article called </w:t>
      </w:r>
      <w:hyperlink r:id="rId16" w:history="1">
        <w:r w:rsidR="00E9425A" w:rsidRPr="00E9425A">
          <w:rPr>
            <w:rStyle w:val="Hyperlink"/>
          </w:rPr>
          <w:t>Virtual Add</w:t>
        </w:r>
        <w:r w:rsidR="00E9425A" w:rsidRPr="00E9425A">
          <w:rPr>
            <w:rStyle w:val="Hyperlink"/>
          </w:rPr>
          <w:t>r</w:t>
        </w:r>
        <w:r w:rsidR="00E9425A" w:rsidRPr="00E9425A">
          <w:rPr>
            <w:rStyle w:val="Hyperlink"/>
          </w:rPr>
          <w:t>ess</w:t>
        </w:r>
        <w:r w:rsidR="00E9425A" w:rsidRPr="00E9425A">
          <w:rPr>
            <w:rStyle w:val="Hyperlink"/>
          </w:rPr>
          <w:t xml:space="preserve"> </w:t>
        </w:r>
        <w:r w:rsidR="00E9425A" w:rsidRPr="00E9425A">
          <w:rPr>
            <w:rStyle w:val="Hyperlink"/>
          </w:rPr>
          <w:t>Space</w:t>
        </w:r>
      </w:hyperlink>
      <w:r w:rsidR="00E9425A" w:rsidRPr="00140ED9" w:rsidDel="00E9425A">
        <w:t xml:space="preserve"> </w:t>
      </w:r>
      <w:r w:rsidR="00E9425A" w:rsidRPr="00E9425A">
        <w:rPr>
          <w:rStyle w:val="LinkID"/>
          <w:noProof w:val="0"/>
          <w:vanish w:val="0"/>
          <w:color w:val="000000"/>
        </w:rPr>
        <w:t>(http://msdn.microsoft.com/library/en-us/memory/base/virtual_address_space.asp)</w:t>
      </w:r>
      <w:r w:rsidR="00E9425A">
        <w:rPr>
          <w:rStyle w:val="LinkID"/>
          <w:noProof w:val="0"/>
          <w:vanish w:val="0"/>
          <w:color w:val="000000"/>
        </w:rPr>
        <w:t xml:space="preserve"> </w:t>
      </w:r>
      <w:r w:rsidR="00E9425A">
        <w:t xml:space="preserve">on </w:t>
      </w:r>
      <w:r w:rsidRPr="00140ED9">
        <w:t>MSDN</w:t>
      </w:r>
      <w:r w:rsidR="00E9425A">
        <w:t>.</w:t>
      </w:r>
    </w:p>
    <w:p w:rsidR="00113D26" w:rsidRPr="00560ACC" w:rsidRDefault="00810415" w:rsidP="00F94392">
      <w:pPr>
        <w:pStyle w:val="Ttulo6"/>
      </w:pPr>
      <w:r>
        <w:br w:type="page"/>
      </w:r>
      <w:bookmarkStart w:id="34" w:name="_Toc117315907"/>
      <w:r w:rsidR="00113D26" w:rsidRPr="00560ACC">
        <w:lastRenderedPageBreak/>
        <w:t>Address Windowing Extensions (AWE</w:t>
      </w:r>
      <w:r w:rsidR="00E9425A" w:rsidRPr="00560ACC">
        <w:t>)</w:t>
      </w:r>
      <w:r w:rsidR="00E9425A">
        <w:br/>
      </w:r>
      <w:r w:rsidR="00113D26" w:rsidRPr="00560ACC">
        <w:t>and SQL Server</w:t>
      </w:r>
      <w:bookmarkEnd w:id="34"/>
    </w:p>
    <w:p w:rsidR="00113D26" w:rsidRPr="00140ED9" w:rsidRDefault="00113D26" w:rsidP="00113D26">
      <w:pPr>
        <w:pStyle w:val="Text"/>
      </w:pPr>
      <w:r w:rsidRPr="00140ED9">
        <w:t xml:space="preserve">Address Windowing Extensions (AWE) is an API that allows a 32-bit application to manipulate physical memory beyond </w:t>
      </w:r>
      <w:r w:rsidR="00E9425A">
        <w:t xml:space="preserve">the </w:t>
      </w:r>
      <w:r w:rsidRPr="00140ED9">
        <w:t>inherent 32-bit address limit. AWE mechanism technically is not necessary on 64-bit platform</w:t>
      </w:r>
      <w:r w:rsidR="00E9425A">
        <w:t>. I</w:t>
      </w:r>
      <w:r w:rsidRPr="00140ED9">
        <w:t>t is</w:t>
      </w:r>
      <w:r w:rsidR="00E9425A">
        <w:t>, however,</w:t>
      </w:r>
      <w:r w:rsidRPr="00140ED9">
        <w:t xml:space="preserve"> present there. Memory pages </w:t>
      </w:r>
      <w:r w:rsidR="00E9425A">
        <w:t xml:space="preserve">that are </w:t>
      </w:r>
      <w:r w:rsidRPr="00140ED9">
        <w:t xml:space="preserve">allocated through </w:t>
      </w:r>
      <w:r w:rsidR="00E9425A">
        <w:t xml:space="preserve">the </w:t>
      </w:r>
      <w:r w:rsidRPr="00140ED9">
        <w:t xml:space="preserve">AWE mechanism are referred as </w:t>
      </w:r>
      <w:r w:rsidRPr="00E9425A">
        <w:rPr>
          <w:i/>
        </w:rPr>
        <w:t>locked pages</w:t>
      </w:r>
      <w:r w:rsidRPr="00140ED9">
        <w:t xml:space="preserve"> on </w:t>
      </w:r>
      <w:r w:rsidR="00E9425A">
        <w:t xml:space="preserve">the </w:t>
      </w:r>
      <w:r w:rsidRPr="00140ED9">
        <w:t xml:space="preserve">64-bit platform. </w:t>
      </w:r>
    </w:p>
    <w:p w:rsidR="00113D26" w:rsidRPr="00140ED9" w:rsidRDefault="00113D26" w:rsidP="00113D26">
      <w:pPr>
        <w:pStyle w:val="Text"/>
      </w:pPr>
      <w:r w:rsidRPr="00140ED9">
        <w:t>On both 32</w:t>
      </w:r>
      <w:r w:rsidRPr="00E9425A">
        <w:t>-</w:t>
      </w:r>
      <w:r w:rsidRPr="00140ED9">
        <w:t xml:space="preserve"> and 64-bit platforms</w:t>
      </w:r>
      <w:r w:rsidR="00E9425A">
        <w:t>,</w:t>
      </w:r>
      <w:r w:rsidRPr="00140ED9">
        <w:t xml:space="preserve"> memory </w:t>
      </w:r>
      <w:r w:rsidR="00E9425A">
        <w:t xml:space="preserve">that is </w:t>
      </w:r>
      <w:r w:rsidRPr="00140ED9">
        <w:t xml:space="preserve">allocated through </w:t>
      </w:r>
      <w:r w:rsidR="00E9425A">
        <w:t xml:space="preserve">the </w:t>
      </w:r>
      <w:r w:rsidRPr="00140ED9">
        <w:t>AWE mechanism cannot be paged out</w:t>
      </w:r>
      <w:r w:rsidR="00E9425A">
        <w:t>. This</w:t>
      </w:r>
      <w:r w:rsidRPr="00140ED9">
        <w:t xml:space="preserve"> can be beneficial to the application</w:t>
      </w:r>
      <w:r w:rsidR="00E9425A">
        <w:t>.</w:t>
      </w:r>
      <w:r w:rsidRPr="00140ED9">
        <w:t xml:space="preserve"> (</w:t>
      </w:r>
      <w:r w:rsidR="00E9425A">
        <w:t>T</w:t>
      </w:r>
      <w:r w:rsidR="00E9425A" w:rsidRPr="00140ED9">
        <w:t xml:space="preserve">his </w:t>
      </w:r>
      <w:r w:rsidRPr="00140ED9">
        <w:t>is one of the reasons for using AWE mechanism on 64-bit platform</w:t>
      </w:r>
      <w:r w:rsidR="00E9425A">
        <w:t>.</w:t>
      </w:r>
      <w:r w:rsidRPr="00140ED9">
        <w:t xml:space="preserve">) This also affects </w:t>
      </w:r>
      <w:r w:rsidR="00E9425A">
        <w:t xml:space="preserve">the </w:t>
      </w:r>
      <w:r w:rsidRPr="00140ED9">
        <w:t xml:space="preserve">amount of RAM </w:t>
      </w:r>
      <w:r w:rsidR="00E9425A">
        <w:t xml:space="preserve">that is </w:t>
      </w:r>
      <w:r w:rsidRPr="00140ED9">
        <w:t xml:space="preserve">available to the system and </w:t>
      </w:r>
      <w:r w:rsidR="00E9425A">
        <w:t xml:space="preserve">to </w:t>
      </w:r>
      <w:r w:rsidRPr="00140ED9">
        <w:t>other applications</w:t>
      </w:r>
      <w:r w:rsidR="00E9425A">
        <w:t>,</w:t>
      </w:r>
      <w:r w:rsidRPr="00140ED9">
        <w:t xml:space="preserve"> which may have detrimental effects. For this reason, </w:t>
      </w:r>
      <w:r w:rsidR="00E9425A">
        <w:t xml:space="preserve">in order to use AWE, the </w:t>
      </w:r>
      <w:r w:rsidRPr="00E9425A">
        <w:rPr>
          <w:b/>
        </w:rPr>
        <w:t xml:space="preserve">Lock </w:t>
      </w:r>
      <w:r w:rsidR="00E9425A" w:rsidRPr="00E9425A">
        <w:rPr>
          <w:b/>
        </w:rPr>
        <w:t xml:space="preserve">Pages </w:t>
      </w:r>
      <w:r w:rsidRPr="00E9425A">
        <w:rPr>
          <w:b/>
        </w:rPr>
        <w:t xml:space="preserve">in </w:t>
      </w:r>
      <w:r w:rsidR="00E9425A" w:rsidRPr="00E9425A">
        <w:rPr>
          <w:b/>
        </w:rPr>
        <w:t>M</w:t>
      </w:r>
      <w:r w:rsidRPr="00E9425A">
        <w:rPr>
          <w:b/>
        </w:rPr>
        <w:t>emory</w:t>
      </w:r>
      <w:r w:rsidRPr="00140ED9">
        <w:t xml:space="preserve"> privilege </w:t>
      </w:r>
      <w:r w:rsidR="00E9425A">
        <w:t>must</w:t>
      </w:r>
      <w:r w:rsidRPr="00140ED9">
        <w:t xml:space="preserve"> be enabled for the account that runs SQL Server. </w:t>
      </w:r>
    </w:p>
    <w:p w:rsidR="00113D26" w:rsidRPr="00140ED9" w:rsidRDefault="00113D26" w:rsidP="00113D26">
      <w:pPr>
        <w:pStyle w:val="Text"/>
      </w:pPr>
      <w:r w:rsidRPr="00140ED9">
        <w:t xml:space="preserve">From a troubleshooting perspective, an important point is that </w:t>
      </w:r>
      <w:r w:rsidR="00E9425A">
        <w:t xml:space="preserve">the </w:t>
      </w:r>
      <w:r w:rsidRPr="00140ED9">
        <w:t xml:space="preserve">SQL Server buffer pool uses AWE mapped memory; however, only database (hashed) pages can take full advantage of memory allocated through AWE. Memory allocated through </w:t>
      </w:r>
      <w:r w:rsidR="00E9425A">
        <w:t xml:space="preserve">the </w:t>
      </w:r>
      <w:r w:rsidRPr="00140ED9">
        <w:t xml:space="preserve">AWE mechanism is not reported by Task Manager or in </w:t>
      </w:r>
      <w:r w:rsidR="00E9425A">
        <w:t xml:space="preserve">the </w:t>
      </w:r>
      <w:r w:rsidRPr="00E9425A">
        <w:rPr>
          <w:b/>
        </w:rPr>
        <w:t>Process: Private Bytes</w:t>
      </w:r>
      <w:r w:rsidRPr="00140ED9">
        <w:t xml:space="preserve"> performance counter. You need to use SQL Server specific counters or Dynamic Management Views to obtain this information.</w:t>
      </w:r>
    </w:p>
    <w:p w:rsidR="00113D26" w:rsidRPr="00140ED9" w:rsidRDefault="00113D26" w:rsidP="00113D26">
      <w:pPr>
        <w:pStyle w:val="Text"/>
      </w:pPr>
      <w:r w:rsidRPr="00140ED9">
        <w:t xml:space="preserve">For more information about AWE mapped memory, see </w:t>
      </w:r>
      <w:r w:rsidR="00E9425A" w:rsidRPr="00140ED9">
        <w:t>“Managing memory for large databases” and “Memory Architecture”</w:t>
      </w:r>
      <w:r w:rsidR="00E9425A">
        <w:t xml:space="preserve"> in</w:t>
      </w:r>
      <w:r w:rsidRPr="00140ED9">
        <w:t xml:space="preserve"> SQL Server Books Online  topics and </w:t>
      </w:r>
      <w:hyperlink r:id="rId17" w:history="1">
        <w:r w:rsidR="00E9425A" w:rsidRPr="00E9425A">
          <w:rPr>
            <w:rStyle w:val="Hyperlink"/>
          </w:rPr>
          <w:t xml:space="preserve">Large Memory </w:t>
        </w:r>
        <w:r w:rsidR="00E9425A" w:rsidRPr="00E9425A">
          <w:rPr>
            <w:rStyle w:val="Hyperlink"/>
          </w:rPr>
          <w:t>S</w:t>
        </w:r>
        <w:r w:rsidR="00E9425A" w:rsidRPr="00E9425A">
          <w:rPr>
            <w:rStyle w:val="Hyperlink"/>
          </w:rPr>
          <w:t>upport</w:t>
        </w:r>
      </w:hyperlink>
      <w:r w:rsidR="00E9425A" w:rsidRPr="00140ED9" w:rsidDel="00E9425A">
        <w:t xml:space="preserve"> </w:t>
      </w:r>
      <w:r w:rsidR="00E9425A">
        <w:t>(</w:t>
      </w:r>
      <w:r w:rsidR="00E9425A" w:rsidRPr="007700F1">
        <w:t>http://msdn.microsoft.com/library/en-us/memory/base/large_memory_support.asp</w:t>
      </w:r>
      <w:r w:rsidR="00E9425A">
        <w:t>) on</w:t>
      </w:r>
      <w:r w:rsidRPr="00140ED9">
        <w:t xml:space="preserve"> MSDN</w:t>
      </w:r>
      <w:r w:rsidR="00E9425A">
        <w:t>.</w:t>
      </w:r>
    </w:p>
    <w:p w:rsidR="00113D26" w:rsidRDefault="00113D26" w:rsidP="00113D26">
      <w:pPr>
        <w:pStyle w:val="Text"/>
      </w:pPr>
      <w:r w:rsidRPr="00140ED9">
        <w:t xml:space="preserve">The following table summarizes </w:t>
      </w:r>
      <w:r w:rsidR="00E9425A">
        <w:t xml:space="preserve">the </w:t>
      </w:r>
      <w:r w:rsidRPr="00140ED9">
        <w:t>maximum memory support options</w:t>
      </w:r>
      <w:r w:rsidR="00740A73">
        <w:t xml:space="preserve"> </w:t>
      </w:r>
      <w:r w:rsidR="00740A73" w:rsidRPr="00140ED9">
        <w:t>for different configurations of SQL Server 2005</w:t>
      </w:r>
      <w:r w:rsidR="00740A73">
        <w:t>.</w:t>
      </w:r>
      <w:r w:rsidRPr="00140ED9">
        <w:t xml:space="preserve"> (</w:t>
      </w:r>
      <w:r w:rsidR="00740A73">
        <w:t>N</w:t>
      </w:r>
      <w:r w:rsidR="004D17CA">
        <w:t xml:space="preserve">ote that </w:t>
      </w:r>
      <w:r w:rsidR="00740A73">
        <w:t xml:space="preserve">a </w:t>
      </w:r>
      <w:r w:rsidR="004D17CA">
        <w:t>particular edition of SQL Server or Windows may put more restrictive limits on the amount of supporte</w:t>
      </w:r>
      <w:r w:rsidR="00740A73">
        <w:t>d</w:t>
      </w:r>
      <w:r w:rsidR="004D17CA">
        <w:t xml:space="preserve"> memory</w:t>
      </w:r>
      <w:r w:rsidR="00740A73">
        <w:t>.</w:t>
      </w:r>
      <w:r w:rsidRPr="00140ED9">
        <w:t>)</w:t>
      </w:r>
    </w:p>
    <w:p w:rsidR="00560ACC" w:rsidRDefault="00560ACC" w:rsidP="00992067">
      <w:pPr>
        <w:pStyle w:val="TableSpacing"/>
      </w:pPr>
    </w:p>
    <w:p w:rsidR="00560ACC" w:rsidRDefault="00560ACC" w:rsidP="00560ACC">
      <w:pPr>
        <w:pStyle w:val="Label"/>
      </w:pPr>
      <w:r>
        <w:t>Table 1</w:t>
      </w:r>
    </w:p>
    <w:tbl>
      <w:tblPr>
        <w:tblW w:w="0" w:type="auto"/>
        <w:tblLayout w:type="fixed"/>
        <w:tblCellMar>
          <w:left w:w="80" w:type="dxa"/>
          <w:right w:w="80" w:type="dxa"/>
        </w:tblCellMar>
        <w:tblLook w:val="0000"/>
      </w:tblPr>
      <w:tblGrid>
        <w:gridCol w:w="3500"/>
        <w:gridCol w:w="1800"/>
        <w:gridCol w:w="1800"/>
        <w:gridCol w:w="1820"/>
      </w:tblGrid>
      <w:tr w:rsidR="00992067">
        <w:tblPrEx>
          <w:tblCellMar>
            <w:top w:w="0" w:type="dxa"/>
            <w:bottom w:w="0" w:type="dxa"/>
          </w:tblCellMar>
        </w:tblPrEx>
        <w:tc>
          <w:tcPr>
            <w:tcW w:w="3500" w:type="dxa"/>
            <w:shd w:val="pct50" w:color="C0C0C0" w:fill="auto"/>
          </w:tcPr>
          <w:p w:rsidR="00992067" w:rsidRDefault="00992067" w:rsidP="00CB5F05">
            <w:pPr>
              <w:pStyle w:val="Label"/>
            </w:pPr>
            <w:r>
              <w:t>Configuration</w:t>
            </w:r>
          </w:p>
        </w:tc>
        <w:tc>
          <w:tcPr>
            <w:tcW w:w="1800" w:type="dxa"/>
            <w:shd w:val="pct50" w:color="C0C0C0" w:fill="auto"/>
          </w:tcPr>
          <w:p w:rsidR="00992067" w:rsidRDefault="00992067" w:rsidP="00CB5F05">
            <w:pPr>
              <w:pStyle w:val="Label"/>
            </w:pPr>
            <w:r>
              <w:t>VAS</w:t>
            </w:r>
          </w:p>
        </w:tc>
        <w:tc>
          <w:tcPr>
            <w:tcW w:w="1800" w:type="dxa"/>
            <w:shd w:val="pct50" w:color="C0C0C0" w:fill="auto"/>
          </w:tcPr>
          <w:p w:rsidR="00992067" w:rsidRDefault="00992067" w:rsidP="00CB5F05">
            <w:pPr>
              <w:pStyle w:val="Label"/>
            </w:pPr>
            <w:r>
              <w:t>Max physical memory</w:t>
            </w:r>
          </w:p>
        </w:tc>
        <w:tc>
          <w:tcPr>
            <w:tcW w:w="1820" w:type="dxa"/>
            <w:shd w:val="pct50" w:color="C0C0C0" w:fill="auto"/>
          </w:tcPr>
          <w:p w:rsidR="00992067" w:rsidRDefault="00992067" w:rsidP="00CB5F05">
            <w:pPr>
              <w:pStyle w:val="Label"/>
            </w:pPr>
            <w:r>
              <w:t>AWE/locked pages support</w:t>
            </w:r>
          </w:p>
        </w:tc>
      </w:tr>
      <w:tr w:rsidR="00992067">
        <w:tblPrEx>
          <w:tblCellMar>
            <w:top w:w="0" w:type="dxa"/>
            <w:bottom w:w="0" w:type="dxa"/>
          </w:tblCellMar>
        </w:tblPrEx>
        <w:tc>
          <w:tcPr>
            <w:tcW w:w="3500" w:type="dxa"/>
          </w:tcPr>
          <w:p w:rsidR="00992067" w:rsidRPr="00140ED9" w:rsidRDefault="00992067" w:rsidP="00CB5F05">
            <w:pPr>
              <w:pStyle w:val="Text"/>
            </w:pPr>
            <w:r w:rsidRPr="00140ED9">
              <w:t>Native 32-bit on 32-bit OS</w:t>
            </w:r>
          </w:p>
          <w:p w:rsidR="00992067" w:rsidRPr="00140ED9" w:rsidRDefault="00992067" w:rsidP="00CB5F05">
            <w:pPr>
              <w:pStyle w:val="Text"/>
            </w:pPr>
            <w:r w:rsidRPr="00140ED9">
              <w:t>with /3GB boot parameter</w:t>
            </w:r>
            <w:r w:rsidRPr="00140ED9">
              <w:rPr>
                <w:rStyle w:val="Refdenotaderodap"/>
              </w:rPr>
              <w:footnoteReference w:id="2"/>
            </w:r>
          </w:p>
        </w:tc>
        <w:tc>
          <w:tcPr>
            <w:tcW w:w="1800" w:type="dxa"/>
          </w:tcPr>
          <w:p w:rsidR="00992067" w:rsidRPr="00140ED9" w:rsidRDefault="00992067" w:rsidP="00CB5F05">
            <w:pPr>
              <w:pStyle w:val="Text"/>
            </w:pPr>
            <w:r w:rsidRPr="00140ED9">
              <w:t>2</w:t>
            </w:r>
            <w:r w:rsidR="00740A73">
              <w:t> </w:t>
            </w:r>
            <w:r w:rsidRPr="00140ED9">
              <w:t>GB</w:t>
            </w:r>
          </w:p>
          <w:p w:rsidR="00992067" w:rsidRPr="00140ED9" w:rsidRDefault="00992067" w:rsidP="00CB5F05">
            <w:pPr>
              <w:pStyle w:val="Text"/>
            </w:pPr>
            <w:r w:rsidRPr="00140ED9">
              <w:t>3</w:t>
            </w:r>
            <w:r w:rsidR="00740A73">
              <w:t> </w:t>
            </w:r>
            <w:r w:rsidRPr="00140ED9">
              <w:t>GB</w:t>
            </w:r>
          </w:p>
        </w:tc>
        <w:tc>
          <w:tcPr>
            <w:tcW w:w="1800" w:type="dxa"/>
          </w:tcPr>
          <w:p w:rsidR="00992067" w:rsidRPr="00140ED9" w:rsidRDefault="00992067" w:rsidP="00CB5F05">
            <w:pPr>
              <w:pStyle w:val="Text"/>
            </w:pPr>
            <w:r w:rsidRPr="00140ED9">
              <w:t>64</w:t>
            </w:r>
            <w:r w:rsidR="00740A73">
              <w:t> </w:t>
            </w:r>
            <w:r w:rsidRPr="00140ED9">
              <w:t>GB</w:t>
            </w:r>
          </w:p>
          <w:p w:rsidR="00992067" w:rsidRPr="00140ED9" w:rsidRDefault="00992067" w:rsidP="00CB5F05">
            <w:pPr>
              <w:pStyle w:val="Text"/>
            </w:pPr>
            <w:r w:rsidRPr="00140ED9">
              <w:t>16</w:t>
            </w:r>
            <w:r w:rsidR="00740A73">
              <w:t> </w:t>
            </w:r>
            <w:r w:rsidRPr="00140ED9">
              <w:t>GB</w:t>
            </w:r>
          </w:p>
        </w:tc>
        <w:tc>
          <w:tcPr>
            <w:tcW w:w="1820" w:type="dxa"/>
          </w:tcPr>
          <w:p w:rsidR="00992067" w:rsidRPr="00140ED9" w:rsidRDefault="00992067" w:rsidP="00CB5F05">
            <w:pPr>
              <w:pStyle w:val="Text"/>
            </w:pPr>
            <w:r w:rsidRPr="00140ED9">
              <w:t>Yes</w:t>
            </w:r>
          </w:p>
          <w:p w:rsidR="00992067" w:rsidRPr="00140ED9" w:rsidRDefault="00992067" w:rsidP="00CB5F05">
            <w:pPr>
              <w:pStyle w:val="Text"/>
            </w:pPr>
            <w:r w:rsidRPr="00140ED9">
              <w:t>Yes</w:t>
            </w:r>
          </w:p>
        </w:tc>
      </w:tr>
      <w:tr w:rsidR="00992067">
        <w:tblPrEx>
          <w:tblCellMar>
            <w:top w:w="0" w:type="dxa"/>
            <w:bottom w:w="0" w:type="dxa"/>
          </w:tblCellMar>
        </w:tblPrEx>
        <w:tc>
          <w:tcPr>
            <w:tcW w:w="3500" w:type="dxa"/>
          </w:tcPr>
          <w:p w:rsidR="00992067" w:rsidRPr="00140ED9" w:rsidRDefault="00992067" w:rsidP="00CB5F05">
            <w:pPr>
              <w:pStyle w:val="Text"/>
            </w:pPr>
            <w:r w:rsidRPr="00140ED9">
              <w:t>32-bit on x64 OS (WOW)</w:t>
            </w:r>
          </w:p>
        </w:tc>
        <w:tc>
          <w:tcPr>
            <w:tcW w:w="1800" w:type="dxa"/>
          </w:tcPr>
          <w:p w:rsidR="00992067" w:rsidRPr="00140ED9" w:rsidRDefault="00992067" w:rsidP="00CB5F05">
            <w:pPr>
              <w:pStyle w:val="Text"/>
            </w:pPr>
            <w:r w:rsidRPr="00140ED9">
              <w:t>4</w:t>
            </w:r>
            <w:r w:rsidR="00740A73">
              <w:t> </w:t>
            </w:r>
            <w:r w:rsidRPr="00140ED9">
              <w:t>GB</w:t>
            </w:r>
          </w:p>
        </w:tc>
        <w:tc>
          <w:tcPr>
            <w:tcW w:w="1800" w:type="dxa"/>
          </w:tcPr>
          <w:p w:rsidR="00992067" w:rsidRPr="00140ED9" w:rsidRDefault="00992067" w:rsidP="00CB5F05">
            <w:pPr>
              <w:pStyle w:val="Text"/>
            </w:pPr>
            <w:r w:rsidRPr="00140ED9">
              <w:t>64</w:t>
            </w:r>
            <w:r w:rsidR="00740A73">
              <w:t> </w:t>
            </w:r>
            <w:r w:rsidRPr="00140ED9">
              <w:t>GB</w:t>
            </w:r>
          </w:p>
        </w:tc>
        <w:tc>
          <w:tcPr>
            <w:tcW w:w="1820" w:type="dxa"/>
          </w:tcPr>
          <w:p w:rsidR="00992067" w:rsidRPr="00140ED9" w:rsidRDefault="00992067" w:rsidP="00CB5F05">
            <w:pPr>
              <w:pStyle w:val="Text"/>
            </w:pPr>
            <w:r w:rsidRPr="00140ED9">
              <w:t>Yes</w:t>
            </w:r>
          </w:p>
        </w:tc>
      </w:tr>
      <w:tr w:rsidR="00992067">
        <w:tblPrEx>
          <w:tblCellMar>
            <w:top w:w="0" w:type="dxa"/>
            <w:bottom w:w="0" w:type="dxa"/>
          </w:tblCellMar>
        </w:tblPrEx>
        <w:tc>
          <w:tcPr>
            <w:tcW w:w="3500" w:type="dxa"/>
          </w:tcPr>
          <w:p w:rsidR="00992067" w:rsidRPr="00140ED9" w:rsidRDefault="00992067" w:rsidP="00CB5F05">
            <w:pPr>
              <w:pStyle w:val="Text"/>
            </w:pPr>
            <w:r w:rsidRPr="00140ED9">
              <w:t>32-bit on IA64 OS (WOW)</w:t>
            </w:r>
          </w:p>
        </w:tc>
        <w:tc>
          <w:tcPr>
            <w:tcW w:w="1800" w:type="dxa"/>
          </w:tcPr>
          <w:p w:rsidR="00992067" w:rsidRPr="00140ED9" w:rsidRDefault="00992067" w:rsidP="00CB5F05">
            <w:pPr>
              <w:pStyle w:val="Text"/>
            </w:pPr>
            <w:r w:rsidRPr="00140ED9">
              <w:t>2</w:t>
            </w:r>
            <w:r w:rsidR="00740A73">
              <w:t> </w:t>
            </w:r>
            <w:r w:rsidRPr="00140ED9">
              <w:t>GB</w:t>
            </w:r>
          </w:p>
        </w:tc>
        <w:tc>
          <w:tcPr>
            <w:tcW w:w="1800" w:type="dxa"/>
          </w:tcPr>
          <w:p w:rsidR="00992067" w:rsidRPr="00140ED9" w:rsidRDefault="00992067" w:rsidP="00CB5F05">
            <w:pPr>
              <w:pStyle w:val="Text"/>
            </w:pPr>
            <w:r w:rsidRPr="00140ED9">
              <w:t>2</w:t>
            </w:r>
            <w:r w:rsidR="00740A73">
              <w:t> </w:t>
            </w:r>
            <w:r w:rsidRPr="00140ED9">
              <w:t>GB</w:t>
            </w:r>
          </w:p>
        </w:tc>
        <w:tc>
          <w:tcPr>
            <w:tcW w:w="1820" w:type="dxa"/>
          </w:tcPr>
          <w:p w:rsidR="00992067" w:rsidRPr="00140ED9" w:rsidRDefault="00992067" w:rsidP="00CB5F05">
            <w:pPr>
              <w:pStyle w:val="Text"/>
            </w:pPr>
            <w:r w:rsidRPr="00140ED9">
              <w:t>No</w:t>
            </w:r>
          </w:p>
        </w:tc>
      </w:tr>
      <w:tr w:rsidR="00992067">
        <w:tblPrEx>
          <w:tblCellMar>
            <w:top w:w="0" w:type="dxa"/>
            <w:bottom w:w="0" w:type="dxa"/>
          </w:tblCellMar>
        </w:tblPrEx>
        <w:tc>
          <w:tcPr>
            <w:tcW w:w="3500" w:type="dxa"/>
          </w:tcPr>
          <w:p w:rsidR="00992067" w:rsidRPr="00140ED9" w:rsidRDefault="00992067" w:rsidP="00CB5F05">
            <w:pPr>
              <w:pStyle w:val="Text"/>
            </w:pPr>
            <w:r w:rsidRPr="00140ED9">
              <w:t>Native 64-bit on x64 OS</w:t>
            </w:r>
          </w:p>
        </w:tc>
        <w:tc>
          <w:tcPr>
            <w:tcW w:w="1800" w:type="dxa"/>
          </w:tcPr>
          <w:p w:rsidR="00992067" w:rsidRPr="00140ED9" w:rsidRDefault="00992067" w:rsidP="00CB5F05">
            <w:pPr>
              <w:pStyle w:val="Text"/>
            </w:pPr>
            <w:r w:rsidRPr="00140ED9">
              <w:t>8</w:t>
            </w:r>
            <w:r w:rsidR="00740A73">
              <w:t> terabyte</w:t>
            </w:r>
          </w:p>
        </w:tc>
        <w:tc>
          <w:tcPr>
            <w:tcW w:w="1800" w:type="dxa"/>
          </w:tcPr>
          <w:p w:rsidR="00992067" w:rsidRPr="00140ED9" w:rsidRDefault="00992067" w:rsidP="00CB5F05">
            <w:pPr>
              <w:pStyle w:val="Text"/>
            </w:pPr>
            <w:r w:rsidRPr="00140ED9">
              <w:t>1</w:t>
            </w:r>
            <w:r w:rsidR="00740A73">
              <w:t> terabyte</w:t>
            </w:r>
          </w:p>
        </w:tc>
        <w:tc>
          <w:tcPr>
            <w:tcW w:w="1820" w:type="dxa"/>
          </w:tcPr>
          <w:p w:rsidR="00992067" w:rsidRPr="00140ED9" w:rsidRDefault="00992067" w:rsidP="00CB5F05">
            <w:pPr>
              <w:pStyle w:val="Text"/>
            </w:pPr>
            <w:r w:rsidRPr="00140ED9">
              <w:t>Yes</w:t>
            </w:r>
          </w:p>
        </w:tc>
      </w:tr>
      <w:tr w:rsidR="00992067">
        <w:tblPrEx>
          <w:tblCellMar>
            <w:top w:w="0" w:type="dxa"/>
            <w:bottom w:w="0" w:type="dxa"/>
          </w:tblCellMar>
        </w:tblPrEx>
        <w:tc>
          <w:tcPr>
            <w:tcW w:w="3500" w:type="dxa"/>
          </w:tcPr>
          <w:p w:rsidR="00992067" w:rsidRPr="00140ED9" w:rsidRDefault="00992067" w:rsidP="00CB5F05">
            <w:pPr>
              <w:pStyle w:val="Text"/>
            </w:pPr>
            <w:r w:rsidRPr="00140ED9">
              <w:t>Native 64-bit on IA64 OS</w:t>
            </w:r>
          </w:p>
        </w:tc>
        <w:tc>
          <w:tcPr>
            <w:tcW w:w="1800" w:type="dxa"/>
          </w:tcPr>
          <w:p w:rsidR="00992067" w:rsidRPr="00140ED9" w:rsidRDefault="00992067" w:rsidP="00CB5F05">
            <w:pPr>
              <w:pStyle w:val="Text"/>
            </w:pPr>
            <w:r w:rsidRPr="00140ED9">
              <w:t>7</w:t>
            </w:r>
            <w:r w:rsidR="00740A73">
              <w:t> terabyte</w:t>
            </w:r>
          </w:p>
        </w:tc>
        <w:tc>
          <w:tcPr>
            <w:tcW w:w="1800" w:type="dxa"/>
          </w:tcPr>
          <w:p w:rsidR="00992067" w:rsidRPr="00140ED9" w:rsidRDefault="00740A73" w:rsidP="00CB5F05">
            <w:pPr>
              <w:pStyle w:val="Text"/>
            </w:pPr>
            <w:r>
              <w:t>1 terabyte</w:t>
            </w:r>
          </w:p>
        </w:tc>
        <w:tc>
          <w:tcPr>
            <w:tcW w:w="1820" w:type="dxa"/>
          </w:tcPr>
          <w:p w:rsidR="00992067" w:rsidRPr="00140ED9" w:rsidRDefault="00992067" w:rsidP="00CB5F05">
            <w:pPr>
              <w:pStyle w:val="Text"/>
            </w:pPr>
            <w:r w:rsidRPr="00140ED9">
              <w:t>Yes</w:t>
            </w:r>
          </w:p>
        </w:tc>
      </w:tr>
    </w:tbl>
    <w:p w:rsidR="00560ACC" w:rsidRDefault="00560ACC" w:rsidP="00560ACC">
      <w:pPr>
        <w:pStyle w:val="TableSpacingAfter"/>
        <w:rPr>
          <w:color w:val="FF00FF"/>
        </w:rPr>
      </w:pPr>
    </w:p>
    <w:p w:rsidR="00113D26" w:rsidRPr="00140ED9" w:rsidRDefault="00113D26" w:rsidP="00F94392">
      <w:pPr>
        <w:pStyle w:val="Ttulo6"/>
      </w:pPr>
      <w:bookmarkStart w:id="35" w:name="_Toc117315908"/>
      <w:r w:rsidRPr="00140ED9">
        <w:lastRenderedPageBreak/>
        <w:t>Memory pressures</w:t>
      </w:r>
      <w:bookmarkEnd w:id="35"/>
    </w:p>
    <w:p w:rsidR="00113D26" w:rsidRDefault="00113D26" w:rsidP="00113D26">
      <w:pPr>
        <w:pStyle w:val="Text"/>
      </w:pPr>
      <w:r w:rsidRPr="00140ED9">
        <w:t xml:space="preserve">Memory pressure denotes a condition when limited amount of memory is available. Identifying </w:t>
      </w:r>
      <w:r w:rsidR="00E9425A">
        <w:t>when</w:t>
      </w:r>
      <w:r w:rsidR="00E9425A" w:rsidRPr="00140ED9">
        <w:t xml:space="preserve"> </w:t>
      </w:r>
      <w:r w:rsidRPr="00140ED9">
        <w:t xml:space="preserve">SQL Server runs under a memory pressure will help </w:t>
      </w:r>
      <w:r w:rsidR="00E9425A">
        <w:t xml:space="preserve">you </w:t>
      </w:r>
      <w:r w:rsidRPr="00140ED9">
        <w:t xml:space="preserve">troubleshoot </w:t>
      </w:r>
      <w:r w:rsidR="00E9425A" w:rsidRPr="00140ED9">
        <w:t>memory</w:t>
      </w:r>
      <w:r w:rsidR="00E9425A">
        <w:t>-</w:t>
      </w:r>
      <w:r w:rsidRPr="00140ED9">
        <w:t xml:space="preserve">related issues. SQL Server responds differently depending on the type of memory pressure </w:t>
      </w:r>
      <w:r w:rsidR="00E9425A">
        <w:t xml:space="preserve">that is </w:t>
      </w:r>
      <w:r w:rsidRPr="00140ED9">
        <w:t xml:space="preserve">present. The following table </w:t>
      </w:r>
      <w:r w:rsidR="00E9425A" w:rsidRPr="00140ED9">
        <w:t>summarizes</w:t>
      </w:r>
      <w:r w:rsidR="00E9425A">
        <w:t xml:space="preserve"> the </w:t>
      </w:r>
      <w:r w:rsidRPr="00140ED9">
        <w:t xml:space="preserve">types of memory pressures, and </w:t>
      </w:r>
      <w:r w:rsidR="00E9425A">
        <w:t xml:space="preserve">their </w:t>
      </w:r>
      <w:r w:rsidRPr="00140ED9">
        <w:t>general underlying causes. In all cases</w:t>
      </w:r>
      <w:r w:rsidR="00E9425A">
        <w:t>,</w:t>
      </w:r>
      <w:r w:rsidRPr="00140ED9">
        <w:t xml:space="preserve"> you are more likely to see timeout or explicit out-of-memory error messages.</w:t>
      </w:r>
    </w:p>
    <w:p w:rsidR="00992067" w:rsidRDefault="00992067" w:rsidP="00992067">
      <w:pPr>
        <w:pStyle w:val="TableSpacing"/>
      </w:pPr>
    </w:p>
    <w:p w:rsidR="00992067" w:rsidRDefault="00992067" w:rsidP="00992067">
      <w:pPr>
        <w:pStyle w:val="Label"/>
      </w:pPr>
      <w:r>
        <w:t>Table 2</w:t>
      </w:r>
    </w:p>
    <w:tbl>
      <w:tblPr>
        <w:tblW w:w="0" w:type="auto"/>
        <w:tblLayout w:type="fixed"/>
        <w:tblCellMar>
          <w:left w:w="80" w:type="dxa"/>
          <w:right w:w="80" w:type="dxa"/>
        </w:tblCellMar>
        <w:tblLook w:val="0000"/>
      </w:tblPr>
      <w:tblGrid>
        <w:gridCol w:w="1340"/>
        <w:gridCol w:w="3780"/>
        <w:gridCol w:w="3780"/>
      </w:tblGrid>
      <w:tr w:rsidR="00992067">
        <w:tblPrEx>
          <w:tblCellMar>
            <w:top w:w="0" w:type="dxa"/>
            <w:bottom w:w="0" w:type="dxa"/>
          </w:tblCellMar>
        </w:tblPrEx>
        <w:tc>
          <w:tcPr>
            <w:tcW w:w="1340" w:type="dxa"/>
            <w:shd w:val="pct50" w:color="C0C0C0" w:fill="auto"/>
          </w:tcPr>
          <w:p w:rsidR="00992067" w:rsidRDefault="00992067" w:rsidP="00CB5F05">
            <w:pPr>
              <w:pStyle w:val="Label"/>
            </w:pPr>
            <w:r>
              <w:t>Pressure</w:t>
            </w:r>
          </w:p>
        </w:tc>
        <w:tc>
          <w:tcPr>
            <w:tcW w:w="3780" w:type="dxa"/>
            <w:shd w:val="pct50" w:color="C0C0C0" w:fill="auto"/>
          </w:tcPr>
          <w:p w:rsidR="00992067" w:rsidRDefault="00992067" w:rsidP="00CB5F05">
            <w:pPr>
              <w:pStyle w:val="Label"/>
            </w:pPr>
            <w:r>
              <w:t>External</w:t>
            </w:r>
          </w:p>
        </w:tc>
        <w:tc>
          <w:tcPr>
            <w:tcW w:w="3780" w:type="dxa"/>
            <w:shd w:val="pct50" w:color="C0C0C0" w:fill="auto"/>
          </w:tcPr>
          <w:p w:rsidR="00992067" w:rsidRDefault="00992067" w:rsidP="00CB5F05">
            <w:pPr>
              <w:pStyle w:val="Label"/>
            </w:pPr>
            <w:r>
              <w:t>Internal</w:t>
            </w:r>
          </w:p>
        </w:tc>
      </w:tr>
      <w:tr w:rsidR="00992067">
        <w:tblPrEx>
          <w:tblCellMar>
            <w:top w:w="0" w:type="dxa"/>
            <w:bottom w:w="0" w:type="dxa"/>
          </w:tblCellMar>
        </w:tblPrEx>
        <w:tc>
          <w:tcPr>
            <w:tcW w:w="1340" w:type="dxa"/>
          </w:tcPr>
          <w:p w:rsidR="00992067" w:rsidRPr="00140ED9" w:rsidRDefault="00992067" w:rsidP="00CB5F05">
            <w:pPr>
              <w:pStyle w:val="Text"/>
            </w:pPr>
            <w:r w:rsidRPr="00140ED9">
              <w:t>Physical</w:t>
            </w:r>
          </w:p>
        </w:tc>
        <w:tc>
          <w:tcPr>
            <w:tcW w:w="3780" w:type="dxa"/>
          </w:tcPr>
          <w:p w:rsidR="00992067" w:rsidRPr="00140ED9" w:rsidRDefault="00992067" w:rsidP="00CB5F05">
            <w:pPr>
              <w:pStyle w:val="Text"/>
            </w:pPr>
            <w:r w:rsidRPr="00140ED9">
              <w:t xml:space="preserve">Physical memory (RAM) running low. This causes </w:t>
            </w:r>
            <w:r w:rsidR="001E2204">
              <w:t xml:space="preserve">the </w:t>
            </w:r>
            <w:r w:rsidRPr="00140ED9">
              <w:t>system to trim working sets of currently running processes</w:t>
            </w:r>
            <w:r w:rsidR="001E2204">
              <w:t>,</w:t>
            </w:r>
            <w:r w:rsidRPr="00140ED9">
              <w:t xml:space="preserve"> which may result in overall slowdown. </w:t>
            </w:r>
          </w:p>
          <w:p w:rsidR="00992067" w:rsidRPr="00140ED9" w:rsidRDefault="00992067" w:rsidP="00CB5F05">
            <w:pPr>
              <w:pStyle w:val="Text"/>
            </w:pPr>
          </w:p>
          <w:p w:rsidR="00992067" w:rsidRPr="00140ED9" w:rsidRDefault="00992067" w:rsidP="00CB5F05">
            <w:pPr>
              <w:pStyle w:val="Text"/>
            </w:pPr>
            <w:r w:rsidRPr="00140ED9">
              <w:t>SQL Server detects this condition and</w:t>
            </w:r>
            <w:r w:rsidR="00770363">
              <w:t>,</w:t>
            </w:r>
            <w:r w:rsidRPr="00140ED9">
              <w:t xml:space="preserve"> depending on the configuration</w:t>
            </w:r>
            <w:r w:rsidR="00770363">
              <w:t>,</w:t>
            </w:r>
            <w:r w:rsidRPr="00140ED9">
              <w:t xml:space="preserve"> may reduce the commit target of the buffer pool and start clearing internal caches</w:t>
            </w:r>
            <w:r w:rsidR="00770363">
              <w:t>.</w:t>
            </w:r>
          </w:p>
        </w:tc>
        <w:tc>
          <w:tcPr>
            <w:tcW w:w="3780" w:type="dxa"/>
          </w:tcPr>
          <w:p w:rsidR="00992067" w:rsidRPr="00140ED9" w:rsidRDefault="00992067" w:rsidP="00CB5F05">
            <w:pPr>
              <w:pStyle w:val="Text"/>
            </w:pPr>
            <w:r w:rsidRPr="00140ED9">
              <w:t>SQL Server detects high memory consumption internally, causing redistribution of memory between internal components.</w:t>
            </w:r>
          </w:p>
          <w:p w:rsidR="00992067" w:rsidRPr="00140ED9" w:rsidRDefault="00992067" w:rsidP="00CB5F05">
            <w:pPr>
              <w:pStyle w:val="Text"/>
            </w:pPr>
          </w:p>
          <w:p w:rsidR="00992067" w:rsidRPr="00140ED9" w:rsidRDefault="00992067" w:rsidP="00CB5F05">
            <w:pPr>
              <w:pStyle w:val="Text"/>
            </w:pPr>
            <w:r w:rsidRPr="00140ED9">
              <w:t>Internal memory pressure may be a result of:</w:t>
            </w:r>
          </w:p>
          <w:p w:rsidR="00992067" w:rsidRPr="00140ED9" w:rsidRDefault="00740A73" w:rsidP="00CB5F05">
            <w:pPr>
              <w:pStyle w:val="BulletedList1"/>
            </w:pPr>
            <w:r>
              <w:t>R</w:t>
            </w:r>
            <w:r w:rsidR="00992067" w:rsidRPr="00140ED9">
              <w:t>esponding to the external memory pressure (SQL Server sets lower memory usage caps)</w:t>
            </w:r>
            <w:r>
              <w:t>.</w:t>
            </w:r>
          </w:p>
          <w:p w:rsidR="00992067" w:rsidRPr="00140ED9" w:rsidRDefault="00740A73" w:rsidP="00CB5F05">
            <w:pPr>
              <w:pStyle w:val="BulletedList1"/>
            </w:pPr>
            <w:r>
              <w:t>C</w:t>
            </w:r>
            <w:r w:rsidR="00992067" w:rsidRPr="00140ED9">
              <w:t>hanged memory settings (e.g. ‘max server memory’)</w:t>
            </w:r>
            <w:r>
              <w:t>.</w:t>
            </w:r>
            <w:r w:rsidR="00992067" w:rsidRPr="00140ED9">
              <w:t xml:space="preserve"> </w:t>
            </w:r>
          </w:p>
          <w:p w:rsidR="00992067" w:rsidRPr="00140ED9" w:rsidRDefault="00740A73" w:rsidP="00CB5F05">
            <w:pPr>
              <w:pStyle w:val="BulletedList1"/>
            </w:pPr>
            <w:r>
              <w:t>C</w:t>
            </w:r>
            <w:r w:rsidR="00992067" w:rsidRPr="00140ED9">
              <w:t xml:space="preserve">hanges in memory distribution of internal components (due to high percentage of reserved and stolen pages from the </w:t>
            </w:r>
            <w:r w:rsidR="00770363">
              <w:t>b</w:t>
            </w:r>
            <w:r w:rsidR="00770363" w:rsidRPr="00140ED9">
              <w:t xml:space="preserve">uffer </w:t>
            </w:r>
            <w:r w:rsidR="00770363">
              <w:t>p</w:t>
            </w:r>
            <w:r w:rsidR="00770363" w:rsidRPr="00140ED9">
              <w:t>ool</w:t>
            </w:r>
            <w:r w:rsidR="00992067" w:rsidRPr="00140ED9">
              <w:t>)</w:t>
            </w:r>
            <w:r>
              <w:t>.</w:t>
            </w:r>
          </w:p>
        </w:tc>
      </w:tr>
      <w:tr w:rsidR="00992067">
        <w:tblPrEx>
          <w:tblCellMar>
            <w:top w:w="0" w:type="dxa"/>
            <w:bottom w:w="0" w:type="dxa"/>
          </w:tblCellMar>
        </w:tblPrEx>
        <w:tc>
          <w:tcPr>
            <w:tcW w:w="1340" w:type="dxa"/>
          </w:tcPr>
          <w:p w:rsidR="00992067" w:rsidRPr="00140ED9" w:rsidRDefault="00992067" w:rsidP="00CB5F05">
            <w:pPr>
              <w:pStyle w:val="Text"/>
            </w:pPr>
            <w:r w:rsidRPr="00140ED9">
              <w:t>Virtual</w:t>
            </w:r>
          </w:p>
        </w:tc>
        <w:tc>
          <w:tcPr>
            <w:tcW w:w="3780" w:type="dxa"/>
          </w:tcPr>
          <w:p w:rsidR="00992067" w:rsidRPr="00140ED9" w:rsidRDefault="00992067" w:rsidP="00CB5F05">
            <w:pPr>
              <w:pStyle w:val="Text"/>
            </w:pPr>
            <w:r w:rsidRPr="00140ED9">
              <w:t>Running low on space in the system page file(s). This may cause the system to fail memory allocations</w:t>
            </w:r>
            <w:r w:rsidR="00770363">
              <w:t>,</w:t>
            </w:r>
            <w:r w:rsidRPr="00140ED9">
              <w:t xml:space="preserve"> as it is unable to page out currently allocated memory. This condition may result in the whole system responding very slowly or even bring it to a halt.</w:t>
            </w:r>
          </w:p>
        </w:tc>
        <w:tc>
          <w:tcPr>
            <w:tcW w:w="3780" w:type="dxa"/>
          </w:tcPr>
          <w:p w:rsidR="00992067" w:rsidRPr="00140ED9" w:rsidRDefault="00992067" w:rsidP="00CB5F05">
            <w:pPr>
              <w:pStyle w:val="Text"/>
            </w:pPr>
            <w:r w:rsidRPr="00140ED9">
              <w:t xml:space="preserve">Running low on VAS due to fragmentation (a lot of VAS </w:t>
            </w:r>
            <w:r w:rsidR="001E2204">
              <w:t xml:space="preserve">is </w:t>
            </w:r>
            <w:r w:rsidRPr="00140ED9">
              <w:t>available but in small blocks) and/or consumption (direct allocations, DLLs loaded in SQL Server VAS, high number of threads).</w:t>
            </w:r>
          </w:p>
          <w:p w:rsidR="00992067" w:rsidRPr="00140ED9" w:rsidRDefault="00992067" w:rsidP="00CB5F05">
            <w:pPr>
              <w:pStyle w:val="Text"/>
            </w:pPr>
          </w:p>
          <w:p w:rsidR="00992067" w:rsidRPr="00140ED9" w:rsidRDefault="00992067" w:rsidP="00CB5F05">
            <w:pPr>
              <w:pStyle w:val="Text"/>
            </w:pPr>
            <w:r w:rsidRPr="00140ED9">
              <w:t>SQL Server detects this condition and may release reserved regions of VAS, reduce buffer pool commit target</w:t>
            </w:r>
            <w:r w:rsidR="00770363">
              <w:t>,</w:t>
            </w:r>
            <w:r w:rsidRPr="00140ED9">
              <w:t xml:space="preserve"> and start shrinking caches</w:t>
            </w:r>
            <w:r w:rsidR="001E2204">
              <w:t>.</w:t>
            </w:r>
          </w:p>
        </w:tc>
      </w:tr>
    </w:tbl>
    <w:p w:rsidR="00992067" w:rsidRDefault="00992067" w:rsidP="00992067">
      <w:pPr>
        <w:pStyle w:val="TableSpacingAfter"/>
        <w:rPr>
          <w:color w:val="FF00FF"/>
        </w:rPr>
      </w:pPr>
    </w:p>
    <w:p w:rsidR="00113D26" w:rsidRPr="00140ED9" w:rsidRDefault="00810415" w:rsidP="00113D26">
      <w:pPr>
        <w:pStyle w:val="Text"/>
      </w:pPr>
      <w:r>
        <w:br w:type="page"/>
      </w:r>
      <w:r w:rsidR="00113D26" w:rsidRPr="00140ED9">
        <w:lastRenderedPageBreak/>
        <w:t>Windows has a notification mechanism</w:t>
      </w:r>
      <w:r w:rsidR="00113D26" w:rsidRPr="004D17CA">
        <w:rPr>
          <w:vertAlign w:val="superscript"/>
        </w:rPr>
        <w:footnoteReference w:id="3"/>
      </w:r>
      <w:r w:rsidR="00113D26" w:rsidRPr="00140ED9">
        <w:t xml:space="preserve"> </w:t>
      </w:r>
      <w:r w:rsidR="00770363">
        <w:t>if</w:t>
      </w:r>
      <w:r w:rsidR="00770363" w:rsidRPr="00140ED9">
        <w:t xml:space="preserve"> </w:t>
      </w:r>
      <w:r w:rsidR="00113D26" w:rsidRPr="00140ED9">
        <w:t xml:space="preserve">physical memory </w:t>
      </w:r>
      <w:r w:rsidR="00770363">
        <w:t xml:space="preserve">is </w:t>
      </w:r>
      <w:r w:rsidR="00113D26" w:rsidRPr="00140ED9">
        <w:t>running high or low</w:t>
      </w:r>
      <w:r w:rsidR="00770363">
        <w:t>.</w:t>
      </w:r>
      <w:r w:rsidR="00113D26" w:rsidRPr="00140ED9">
        <w:t xml:space="preserve"> SQL Server uses this mechanism in its memory management decisions.</w:t>
      </w:r>
    </w:p>
    <w:p w:rsidR="00113D26" w:rsidRDefault="00113D26" w:rsidP="00113D26">
      <w:pPr>
        <w:pStyle w:val="Text"/>
      </w:pPr>
      <w:r w:rsidRPr="00140ED9">
        <w:t xml:space="preserve">General troubleshooting steps in each case are </w:t>
      </w:r>
      <w:r w:rsidR="00770363">
        <w:t>explained in Table 3.</w:t>
      </w:r>
    </w:p>
    <w:p w:rsidR="00992067" w:rsidRDefault="00992067" w:rsidP="00992067">
      <w:pPr>
        <w:pStyle w:val="TableSpacing"/>
      </w:pPr>
    </w:p>
    <w:p w:rsidR="00992067" w:rsidRDefault="00992067" w:rsidP="00992067">
      <w:pPr>
        <w:pStyle w:val="Label"/>
      </w:pPr>
      <w:r>
        <w:t>Table 3</w:t>
      </w:r>
    </w:p>
    <w:tbl>
      <w:tblPr>
        <w:tblW w:w="0" w:type="auto"/>
        <w:tblLayout w:type="fixed"/>
        <w:tblCellMar>
          <w:left w:w="80" w:type="dxa"/>
          <w:right w:w="80" w:type="dxa"/>
        </w:tblCellMar>
        <w:tblLook w:val="0000"/>
      </w:tblPr>
      <w:tblGrid>
        <w:gridCol w:w="1340"/>
        <w:gridCol w:w="3780"/>
        <w:gridCol w:w="3780"/>
      </w:tblGrid>
      <w:tr w:rsidR="00992067">
        <w:tblPrEx>
          <w:tblCellMar>
            <w:top w:w="0" w:type="dxa"/>
            <w:bottom w:w="0" w:type="dxa"/>
          </w:tblCellMar>
        </w:tblPrEx>
        <w:tc>
          <w:tcPr>
            <w:tcW w:w="1340" w:type="dxa"/>
            <w:shd w:val="pct50" w:color="C0C0C0" w:fill="auto"/>
          </w:tcPr>
          <w:p w:rsidR="00992067" w:rsidRDefault="00992067" w:rsidP="00CB5F05">
            <w:pPr>
              <w:pStyle w:val="Label"/>
            </w:pPr>
            <w:r>
              <w:t>Pressure</w:t>
            </w:r>
          </w:p>
        </w:tc>
        <w:tc>
          <w:tcPr>
            <w:tcW w:w="3780" w:type="dxa"/>
            <w:shd w:val="pct50" w:color="C0C0C0" w:fill="auto"/>
          </w:tcPr>
          <w:p w:rsidR="00992067" w:rsidRDefault="00992067" w:rsidP="00CB5F05">
            <w:pPr>
              <w:pStyle w:val="Label"/>
            </w:pPr>
            <w:r>
              <w:t>External</w:t>
            </w:r>
          </w:p>
        </w:tc>
        <w:tc>
          <w:tcPr>
            <w:tcW w:w="3780" w:type="dxa"/>
            <w:shd w:val="pct50" w:color="C0C0C0" w:fill="auto"/>
          </w:tcPr>
          <w:p w:rsidR="00992067" w:rsidRDefault="00992067" w:rsidP="00CB5F05">
            <w:pPr>
              <w:pStyle w:val="Label"/>
            </w:pPr>
            <w:r>
              <w:t>Internal</w:t>
            </w:r>
          </w:p>
        </w:tc>
      </w:tr>
      <w:tr w:rsidR="00992067">
        <w:tblPrEx>
          <w:tblCellMar>
            <w:top w:w="0" w:type="dxa"/>
            <w:bottom w:w="0" w:type="dxa"/>
          </w:tblCellMar>
        </w:tblPrEx>
        <w:tc>
          <w:tcPr>
            <w:tcW w:w="1340" w:type="dxa"/>
          </w:tcPr>
          <w:p w:rsidR="00992067" w:rsidRPr="00140ED9" w:rsidRDefault="00992067" w:rsidP="00CB5F05">
            <w:pPr>
              <w:pStyle w:val="Text"/>
            </w:pPr>
            <w:r w:rsidRPr="00140ED9">
              <w:t>Physical</w:t>
            </w:r>
          </w:p>
        </w:tc>
        <w:tc>
          <w:tcPr>
            <w:tcW w:w="3780" w:type="dxa"/>
          </w:tcPr>
          <w:p w:rsidR="00992067" w:rsidRPr="00140ED9" w:rsidRDefault="00992067" w:rsidP="00CB5F05">
            <w:pPr>
              <w:pStyle w:val="BulletedList1"/>
            </w:pPr>
            <w:r w:rsidRPr="00140ED9">
              <w:t>Find major system memory consumers</w:t>
            </w:r>
            <w:r w:rsidR="001E2204">
              <w:t>.</w:t>
            </w:r>
          </w:p>
          <w:p w:rsidR="00992067" w:rsidRPr="00140ED9" w:rsidRDefault="00992067" w:rsidP="00CB5F05">
            <w:pPr>
              <w:pStyle w:val="BulletedList1"/>
            </w:pPr>
            <w:r w:rsidRPr="00140ED9">
              <w:t>Attempt to eliminate (if possible)</w:t>
            </w:r>
            <w:r w:rsidR="001E2204">
              <w:t>.</w:t>
            </w:r>
          </w:p>
          <w:p w:rsidR="00992067" w:rsidRPr="00140ED9" w:rsidRDefault="00992067" w:rsidP="00CB5F05">
            <w:pPr>
              <w:pStyle w:val="BulletedList1"/>
            </w:pPr>
            <w:r w:rsidRPr="00140ED9">
              <w:t>Check for adequate system RAM and consider adding more RAM (usually requires more careful investigation beyond the scope of this paper)</w:t>
            </w:r>
            <w:r w:rsidR="001E2204">
              <w:t>.</w:t>
            </w:r>
            <w:r w:rsidRPr="00140ED9">
              <w:t xml:space="preserve"> </w:t>
            </w:r>
          </w:p>
        </w:tc>
        <w:tc>
          <w:tcPr>
            <w:tcW w:w="3780" w:type="dxa"/>
          </w:tcPr>
          <w:p w:rsidR="00992067" w:rsidRPr="00140ED9" w:rsidRDefault="00992067" w:rsidP="00CB5F05">
            <w:pPr>
              <w:pStyle w:val="BulletedList1"/>
            </w:pPr>
            <w:r w:rsidRPr="00140ED9">
              <w:t>Identify major memory consumers inside SQL Server</w:t>
            </w:r>
            <w:r w:rsidR="001E2204">
              <w:t>.</w:t>
            </w:r>
            <w:r w:rsidRPr="00140ED9">
              <w:t xml:space="preserve"> </w:t>
            </w:r>
          </w:p>
          <w:p w:rsidR="00992067" w:rsidRPr="00140ED9" w:rsidRDefault="00992067" w:rsidP="00CB5F05">
            <w:pPr>
              <w:pStyle w:val="BulletedList1"/>
            </w:pPr>
            <w:r w:rsidRPr="00140ED9">
              <w:t>Verify server configuration</w:t>
            </w:r>
            <w:r w:rsidR="001E2204">
              <w:t>.</w:t>
            </w:r>
          </w:p>
          <w:p w:rsidR="00992067" w:rsidRPr="00140ED9" w:rsidRDefault="00992067" w:rsidP="00CB5F05">
            <w:pPr>
              <w:pStyle w:val="BulletedList1"/>
            </w:pPr>
            <w:r w:rsidRPr="00140ED9">
              <w:t>Further actions depend on the investigation: check for workload; possible design issues; other resource bottlenecks</w:t>
            </w:r>
            <w:r w:rsidR="001E2204">
              <w:t>.</w:t>
            </w:r>
          </w:p>
        </w:tc>
      </w:tr>
      <w:tr w:rsidR="00992067">
        <w:tblPrEx>
          <w:tblCellMar>
            <w:top w:w="0" w:type="dxa"/>
            <w:bottom w:w="0" w:type="dxa"/>
          </w:tblCellMar>
        </w:tblPrEx>
        <w:tc>
          <w:tcPr>
            <w:tcW w:w="1340" w:type="dxa"/>
          </w:tcPr>
          <w:p w:rsidR="00992067" w:rsidRPr="00140ED9" w:rsidRDefault="00992067" w:rsidP="00CB5F05">
            <w:pPr>
              <w:pStyle w:val="Text"/>
            </w:pPr>
            <w:r w:rsidRPr="00140ED9">
              <w:t>Virtual</w:t>
            </w:r>
          </w:p>
        </w:tc>
        <w:tc>
          <w:tcPr>
            <w:tcW w:w="3780" w:type="dxa"/>
          </w:tcPr>
          <w:p w:rsidR="00992067" w:rsidRPr="00140ED9" w:rsidRDefault="00992067" w:rsidP="00CB5F05">
            <w:pPr>
              <w:pStyle w:val="BulletedList1"/>
            </w:pPr>
            <w:r w:rsidRPr="00140ED9">
              <w:t>Increase swap file size</w:t>
            </w:r>
            <w:r w:rsidR="001E2204">
              <w:t>.</w:t>
            </w:r>
          </w:p>
          <w:p w:rsidR="00992067" w:rsidRPr="00140ED9" w:rsidRDefault="00992067" w:rsidP="00CB5F05">
            <w:pPr>
              <w:pStyle w:val="BulletedList1"/>
            </w:pPr>
            <w:r w:rsidRPr="00140ED9">
              <w:t>Check for major physical memory consumers and follow steps of external physical memory pressure</w:t>
            </w:r>
            <w:r w:rsidR="001E2204">
              <w:t>.</w:t>
            </w:r>
          </w:p>
        </w:tc>
        <w:tc>
          <w:tcPr>
            <w:tcW w:w="3780" w:type="dxa"/>
          </w:tcPr>
          <w:p w:rsidR="00992067" w:rsidRPr="00140ED9" w:rsidRDefault="00992067" w:rsidP="00CB5F05">
            <w:pPr>
              <w:pStyle w:val="BulletedList1"/>
            </w:pPr>
            <w:r w:rsidRPr="00140ED9">
              <w:t>Follow steps of internal physical memory pressure</w:t>
            </w:r>
            <w:r w:rsidR="001E2204">
              <w:t>.</w:t>
            </w:r>
          </w:p>
        </w:tc>
      </w:tr>
    </w:tbl>
    <w:p w:rsidR="00992067" w:rsidRDefault="00992067" w:rsidP="00992067">
      <w:pPr>
        <w:pStyle w:val="TableSpacingAfter"/>
        <w:rPr>
          <w:color w:val="FF00FF"/>
        </w:rPr>
      </w:pPr>
    </w:p>
    <w:p w:rsidR="00113D26" w:rsidRPr="00CA5AAB" w:rsidRDefault="00113D26" w:rsidP="00113D26">
      <w:pPr>
        <w:pStyle w:val="Label"/>
      </w:pPr>
      <w:r w:rsidRPr="00CA5AAB">
        <w:t>Tools</w:t>
      </w:r>
    </w:p>
    <w:p w:rsidR="00113D26" w:rsidRPr="00140ED9" w:rsidRDefault="00113D26" w:rsidP="00113D26">
      <w:pPr>
        <w:pStyle w:val="Text"/>
      </w:pPr>
      <w:r w:rsidRPr="00140ED9">
        <w:t>The following tools and sources of information could be used for troubleshooting</w:t>
      </w:r>
      <w:r w:rsidR="00770363">
        <w:t>.</w:t>
      </w:r>
    </w:p>
    <w:p w:rsidR="00113D26" w:rsidRPr="00140ED9" w:rsidRDefault="00113D26" w:rsidP="00113D26">
      <w:pPr>
        <w:pStyle w:val="BulletedList1"/>
      </w:pPr>
      <w:r w:rsidRPr="00140ED9">
        <w:t>Memory related DMVs</w:t>
      </w:r>
    </w:p>
    <w:p w:rsidR="00113D26" w:rsidRPr="00140ED9" w:rsidRDefault="00113D26" w:rsidP="00113D26">
      <w:pPr>
        <w:pStyle w:val="BulletedList1"/>
      </w:pPr>
      <w:r w:rsidRPr="00140ED9">
        <w:t>DBCC MEMORYSTATUS command</w:t>
      </w:r>
    </w:p>
    <w:p w:rsidR="00113D26" w:rsidRPr="00140ED9" w:rsidRDefault="00113D26" w:rsidP="00113D26">
      <w:pPr>
        <w:pStyle w:val="BulletedList1"/>
      </w:pPr>
      <w:r w:rsidRPr="00140ED9">
        <w:t>Performance counters: performance monitor or DMV for SQL Server specific object</w:t>
      </w:r>
    </w:p>
    <w:p w:rsidR="00113D26" w:rsidRPr="00140ED9" w:rsidRDefault="00113D26" w:rsidP="00113D26">
      <w:pPr>
        <w:pStyle w:val="BulletedList1"/>
      </w:pPr>
      <w:r w:rsidRPr="00140ED9">
        <w:t>Task Manager</w:t>
      </w:r>
    </w:p>
    <w:p w:rsidR="00113D26" w:rsidRPr="00140ED9" w:rsidRDefault="00113D26" w:rsidP="00113D26">
      <w:pPr>
        <w:pStyle w:val="BulletedList1"/>
      </w:pPr>
      <w:r w:rsidRPr="00140ED9">
        <w:t>Event viewer: application</w:t>
      </w:r>
      <w:r w:rsidR="002E7DA8">
        <w:t xml:space="preserve"> log</w:t>
      </w:r>
      <w:r w:rsidRPr="00140ED9">
        <w:t>, system log</w:t>
      </w:r>
    </w:p>
    <w:p w:rsidR="00113D26" w:rsidRPr="00140ED9" w:rsidRDefault="00113D26" w:rsidP="00F94392">
      <w:pPr>
        <w:pStyle w:val="Ttulo5"/>
      </w:pPr>
      <w:bookmarkStart w:id="36" w:name="_Toc116170133"/>
      <w:bookmarkStart w:id="37" w:name="_Toc117315909"/>
      <w:r w:rsidRPr="00140ED9">
        <w:t>Detecting memory pressures</w:t>
      </w:r>
      <w:bookmarkEnd w:id="36"/>
      <w:bookmarkEnd w:id="37"/>
    </w:p>
    <w:p w:rsidR="00113D26" w:rsidRPr="00140ED9" w:rsidRDefault="00113D26" w:rsidP="00113D26">
      <w:pPr>
        <w:pStyle w:val="Text"/>
      </w:pPr>
      <w:r w:rsidRPr="00140ED9">
        <w:t xml:space="preserve">Memory pressure by itself does not indicate a problem. </w:t>
      </w:r>
      <w:r w:rsidR="00460AB8">
        <w:t xml:space="preserve">Memory pressure </w:t>
      </w:r>
      <w:r w:rsidRPr="00140ED9">
        <w:t xml:space="preserve">is </w:t>
      </w:r>
      <w:r w:rsidR="00460AB8">
        <w:t xml:space="preserve">a </w:t>
      </w:r>
      <w:r w:rsidRPr="00140ED9">
        <w:t xml:space="preserve">necessary but not </w:t>
      </w:r>
      <w:r w:rsidR="00460AB8">
        <w:t xml:space="preserve">a </w:t>
      </w:r>
      <w:r w:rsidRPr="00140ED9">
        <w:t xml:space="preserve">sufficient condition for the server to encounter memory errors later on. Working under memory pressure could be a normal operating condition of the server. However, signs of memory pressure may indicate that the server runs close to its capacity and </w:t>
      </w:r>
      <w:r w:rsidR="00770363">
        <w:t xml:space="preserve">the </w:t>
      </w:r>
      <w:r w:rsidRPr="00140ED9">
        <w:t xml:space="preserve">potential for </w:t>
      </w:r>
      <w:r w:rsidR="00770363" w:rsidRPr="00140ED9">
        <w:t>out</w:t>
      </w:r>
      <w:r w:rsidR="00770363">
        <w:t>-</w:t>
      </w:r>
      <w:r w:rsidR="00770363" w:rsidRPr="00140ED9">
        <w:t>of</w:t>
      </w:r>
      <w:r w:rsidR="00770363">
        <w:t>-</w:t>
      </w:r>
      <w:r w:rsidRPr="00140ED9">
        <w:t xml:space="preserve">memory errors exists. In </w:t>
      </w:r>
      <w:r w:rsidR="00770363">
        <w:t xml:space="preserve">the </w:t>
      </w:r>
      <w:r w:rsidRPr="00140ED9">
        <w:t xml:space="preserve">case of normally operating server, this information could serve as a baseline for determining reasons for </w:t>
      </w:r>
      <w:r w:rsidR="00770363" w:rsidRPr="00140ED9">
        <w:t>out</w:t>
      </w:r>
      <w:r w:rsidR="00770363">
        <w:t>-</w:t>
      </w:r>
      <w:r w:rsidR="00770363" w:rsidRPr="00140ED9">
        <w:t>of</w:t>
      </w:r>
      <w:r w:rsidR="00770363">
        <w:t>-</w:t>
      </w:r>
      <w:r w:rsidRPr="00140ED9">
        <w:t>memory conditions later.</w:t>
      </w:r>
    </w:p>
    <w:p w:rsidR="00113D26" w:rsidRPr="00140ED9" w:rsidRDefault="00810415" w:rsidP="00F94392">
      <w:pPr>
        <w:pStyle w:val="Ttulo6"/>
      </w:pPr>
      <w:bookmarkStart w:id="38" w:name="_External_physical_memory_pressure"/>
      <w:bookmarkEnd w:id="38"/>
      <w:r>
        <w:br w:type="page"/>
      </w:r>
      <w:bookmarkStart w:id="39" w:name="_Toc117315910"/>
      <w:r w:rsidR="00113D26" w:rsidRPr="00140ED9">
        <w:lastRenderedPageBreak/>
        <w:t>External physical memory pressure</w:t>
      </w:r>
      <w:bookmarkEnd w:id="39"/>
    </w:p>
    <w:p w:rsidR="00113D26" w:rsidRPr="00140ED9" w:rsidRDefault="00A100C2" w:rsidP="00113D26">
      <w:pPr>
        <w:pStyle w:val="Text"/>
      </w:pPr>
      <w:r>
        <w:t>Open</w:t>
      </w:r>
      <w:r w:rsidRPr="00140ED9">
        <w:t xml:space="preserve"> </w:t>
      </w:r>
      <w:r w:rsidR="00113D26" w:rsidRPr="00140ED9">
        <w:t>Task Manager</w:t>
      </w:r>
      <w:r>
        <w:t xml:space="preserve"> in</w:t>
      </w:r>
      <w:r w:rsidRPr="00140ED9">
        <w:t xml:space="preserve"> </w:t>
      </w:r>
      <w:r w:rsidR="00113D26" w:rsidRPr="00140ED9">
        <w:t>Performance view</w:t>
      </w:r>
      <w:r>
        <w:t xml:space="preserve"> and</w:t>
      </w:r>
      <w:r w:rsidR="00113D26" w:rsidRPr="00140ED9">
        <w:t xml:space="preserve"> check </w:t>
      </w:r>
      <w:r w:rsidR="00770363">
        <w:t xml:space="preserve">the </w:t>
      </w:r>
      <w:r w:rsidR="00113D26" w:rsidRPr="00A100C2">
        <w:rPr>
          <w:b/>
        </w:rPr>
        <w:t>Physical Memory</w:t>
      </w:r>
      <w:r w:rsidR="00113D26" w:rsidRPr="00140ED9">
        <w:t xml:space="preserve"> section, </w:t>
      </w:r>
      <w:r w:rsidR="00113D26" w:rsidRPr="00C81AB0">
        <w:rPr>
          <w:b/>
        </w:rPr>
        <w:t>Available</w:t>
      </w:r>
      <w:r w:rsidR="00113D26" w:rsidRPr="00140ED9">
        <w:t xml:space="preserve"> value. If the available memory amount is low</w:t>
      </w:r>
      <w:r w:rsidR="00770363">
        <w:t>,</w:t>
      </w:r>
      <w:r w:rsidR="00113D26" w:rsidRPr="00140ED9">
        <w:t xml:space="preserve"> external memory pressure may be present. </w:t>
      </w:r>
      <w:r w:rsidR="00770363">
        <w:t>The e</w:t>
      </w:r>
      <w:r w:rsidR="00113D26" w:rsidRPr="00140ED9">
        <w:t>xact value depends on many factors, however you can start looking into this when the value drops below 50-100</w:t>
      </w:r>
      <w:r w:rsidR="00740A73">
        <w:t> </w:t>
      </w:r>
      <w:r w:rsidR="00113D26" w:rsidRPr="00140ED9">
        <w:t>MB</w:t>
      </w:r>
      <w:r w:rsidR="00460AB8">
        <w:t xml:space="preserve">. External memory pressure is </w:t>
      </w:r>
      <w:r w:rsidR="00113D26" w:rsidRPr="00140ED9">
        <w:t xml:space="preserve">clearly </w:t>
      </w:r>
      <w:r w:rsidR="00460AB8">
        <w:t xml:space="preserve">present </w:t>
      </w:r>
      <w:r w:rsidR="00113D26" w:rsidRPr="00140ED9">
        <w:t>when this amount is less than 10</w:t>
      </w:r>
      <w:r w:rsidR="00740A73">
        <w:t> </w:t>
      </w:r>
      <w:r w:rsidR="00113D26" w:rsidRPr="00140ED9">
        <w:t>MB.</w:t>
      </w:r>
    </w:p>
    <w:p w:rsidR="00113D26" w:rsidRPr="00140ED9" w:rsidRDefault="00C81AB0" w:rsidP="00113D26">
      <w:pPr>
        <w:pStyle w:val="Text"/>
      </w:pPr>
      <w:r>
        <w:t>The e</w:t>
      </w:r>
      <w:r w:rsidR="00113D26" w:rsidRPr="00140ED9">
        <w:t>quivalent information can</w:t>
      </w:r>
      <w:r>
        <w:t xml:space="preserve"> also</w:t>
      </w:r>
      <w:r w:rsidR="00113D26" w:rsidRPr="00140ED9">
        <w:t xml:space="preserve"> be obtained using </w:t>
      </w:r>
      <w:r>
        <w:t xml:space="preserve">the </w:t>
      </w:r>
      <w:r w:rsidR="00113D26" w:rsidRPr="00C81AB0">
        <w:rPr>
          <w:b/>
        </w:rPr>
        <w:t>Memory: Available Bytes</w:t>
      </w:r>
      <w:r w:rsidR="00113D26" w:rsidRPr="00140ED9">
        <w:t xml:space="preserve"> counter</w:t>
      </w:r>
      <w:r>
        <w:t xml:space="preserve"> in System Monitor</w:t>
      </w:r>
      <w:r w:rsidR="00113D26" w:rsidRPr="00140ED9">
        <w:t>.</w:t>
      </w:r>
    </w:p>
    <w:p w:rsidR="00113D26" w:rsidRPr="00140ED9" w:rsidRDefault="00113D26" w:rsidP="00113D26">
      <w:pPr>
        <w:pStyle w:val="Text"/>
      </w:pPr>
      <w:r w:rsidRPr="00140ED9">
        <w:t xml:space="preserve">If external memory pressure exists and you are seeing </w:t>
      </w:r>
      <w:r w:rsidR="00C81AB0" w:rsidRPr="00140ED9">
        <w:t>memory</w:t>
      </w:r>
      <w:r w:rsidR="00C81AB0">
        <w:t>-</w:t>
      </w:r>
      <w:r w:rsidRPr="00140ED9">
        <w:t>related errors</w:t>
      </w:r>
      <w:r w:rsidR="00C81AB0">
        <w:t>,</w:t>
      </w:r>
      <w:r w:rsidRPr="00140ED9">
        <w:t xml:space="preserve"> you will need to identify major consumers of the physical memory on the system</w:t>
      </w:r>
      <w:r w:rsidR="00C81AB0">
        <w:t xml:space="preserve">. To do this, </w:t>
      </w:r>
      <w:r w:rsidR="00460AB8">
        <w:t xml:space="preserve">look at </w:t>
      </w:r>
      <w:r w:rsidRPr="00140ED9">
        <w:t xml:space="preserve"> </w:t>
      </w:r>
      <w:r w:rsidRPr="00C81AB0">
        <w:rPr>
          <w:b/>
        </w:rPr>
        <w:t>Process: Working Set</w:t>
      </w:r>
      <w:r w:rsidRPr="00140ED9">
        <w:t xml:space="preserve"> performance counters or </w:t>
      </w:r>
      <w:r w:rsidR="00C81AB0">
        <w:t xml:space="preserve">the </w:t>
      </w:r>
      <w:r w:rsidRPr="00C81AB0">
        <w:rPr>
          <w:b/>
        </w:rPr>
        <w:t>Mem Usage</w:t>
      </w:r>
      <w:r w:rsidRPr="00140ED9">
        <w:t xml:space="preserve"> </w:t>
      </w:r>
      <w:r w:rsidR="00C81AB0">
        <w:t>c</w:t>
      </w:r>
      <w:r w:rsidR="00C81AB0" w:rsidRPr="00140ED9">
        <w:t xml:space="preserve">olumn </w:t>
      </w:r>
      <w:r w:rsidRPr="00140ED9">
        <w:t xml:space="preserve">on the </w:t>
      </w:r>
      <w:r w:rsidRPr="00C81AB0">
        <w:rPr>
          <w:b/>
        </w:rPr>
        <w:t>Processes</w:t>
      </w:r>
      <w:r w:rsidRPr="00140ED9">
        <w:t xml:space="preserve"> tab of Task </w:t>
      </w:r>
      <w:r w:rsidR="00C81AB0">
        <w:t>M</w:t>
      </w:r>
      <w:r w:rsidR="00C81AB0" w:rsidRPr="00140ED9">
        <w:t>anager</w:t>
      </w:r>
      <w:r w:rsidR="00460AB8">
        <w:t xml:space="preserve"> and identify the largest consumers</w:t>
      </w:r>
      <w:r w:rsidRPr="00140ED9">
        <w:t>.</w:t>
      </w:r>
    </w:p>
    <w:p w:rsidR="00113D26" w:rsidRPr="00140ED9" w:rsidRDefault="00C81AB0" w:rsidP="00113D26">
      <w:pPr>
        <w:pStyle w:val="Text"/>
      </w:pPr>
      <w:r>
        <w:t>The t</w:t>
      </w:r>
      <w:r w:rsidR="00113D26" w:rsidRPr="00140ED9">
        <w:t xml:space="preserve">otal use of physical memory on the system can be roughly accounted </w:t>
      </w:r>
      <w:r>
        <w:t xml:space="preserve">for </w:t>
      </w:r>
      <w:r w:rsidR="00113D26" w:rsidRPr="00140ED9">
        <w:t>by summing the following counters</w:t>
      </w:r>
      <w:r>
        <w:t>.</w:t>
      </w:r>
    </w:p>
    <w:p w:rsidR="00113D26" w:rsidRPr="00140ED9" w:rsidRDefault="00113D26" w:rsidP="00113D26">
      <w:pPr>
        <w:pStyle w:val="BulletedList1"/>
      </w:pPr>
      <w:r w:rsidRPr="00C81AB0">
        <w:rPr>
          <w:b/>
        </w:rPr>
        <w:t>Process</w:t>
      </w:r>
      <w:r w:rsidRPr="00140ED9">
        <w:t xml:space="preserve"> object, </w:t>
      </w:r>
      <w:r w:rsidRPr="00C81AB0">
        <w:rPr>
          <w:b/>
        </w:rPr>
        <w:t>Working Set</w:t>
      </w:r>
      <w:r w:rsidRPr="00140ED9">
        <w:t xml:space="preserve"> counter for each process</w:t>
      </w:r>
    </w:p>
    <w:p w:rsidR="00113D26" w:rsidRPr="00140ED9" w:rsidRDefault="00113D26" w:rsidP="00113D26">
      <w:pPr>
        <w:pStyle w:val="BulletedList1"/>
      </w:pPr>
      <w:r w:rsidRPr="00C81AB0">
        <w:rPr>
          <w:b/>
        </w:rPr>
        <w:t>Memory</w:t>
      </w:r>
      <w:r w:rsidRPr="00140ED9">
        <w:t xml:space="preserve"> object</w:t>
      </w:r>
    </w:p>
    <w:p w:rsidR="00113D26" w:rsidRPr="00140ED9" w:rsidRDefault="00113D26" w:rsidP="00113D26">
      <w:pPr>
        <w:pStyle w:val="BulletedList2"/>
      </w:pPr>
      <w:r w:rsidRPr="00C81AB0">
        <w:rPr>
          <w:b/>
        </w:rPr>
        <w:t>Cache Bytes</w:t>
      </w:r>
      <w:r w:rsidRPr="00140ED9">
        <w:t xml:space="preserve"> counter for system working set</w:t>
      </w:r>
    </w:p>
    <w:p w:rsidR="00113D26" w:rsidRPr="00140ED9" w:rsidRDefault="00113D26" w:rsidP="00113D26">
      <w:pPr>
        <w:pStyle w:val="BulletedList2"/>
      </w:pPr>
      <w:r w:rsidRPr="00C81AB0">
        <w:rPr>
          <w:b/>
        </w:rPr>
        <w:t>Pool Nonpaged Bytes</w:t>
      </w:r>
      <w:r w:rsidRPr="00140ED9">
        <w:t xml:space="preserve"> counter for size of unpaged pool</w:t>
      </w:r>
    </w:p>
    <w:p w:rsidR="00113D26" w:rsidRPr="00140ED9" w:rsidRDefault="00113D26" w:rsidP="00113D26">
      <w:pPr>
        <w:pStyle w:val="BulletedList2"/>
      </w:pPr>
      <w:r w:rsidRPr="00C81AB0">
        <w:rPr>
          <w:b/>
        </w:rPr>
        <w:t>Available Bytes</w:t>
      </w:r>
      <w:r w:rsidRPr="00140ED9">
        <w:t xml:space="preserve"> (equivalent of </w:t>
      </w:r>
      <w:r w:rsidR="00C81AB0">
        <w:t xml:space="preserve">the </w:t>
      </w:r>
      <w:r w:rsidR="00C81AB0" w:rsidRPr="00C81AB0">
        <w:rPr>
          <w:b/>
        </w:rPr>
        <w:t>Available</w:t>
      </w:r>
      <w:r w:rsidR="00C81AB0">
        <w:t xml:space="preserve"> value in </w:t>
      </w:r>
      <w:r w:rsidRPr="00140ED9">
        <w:t>Task Manager)</w:t>
      </w:r>
    </w:p>
    <w:p w:rsidR="00113D26" w:rsidRPr="00140ED9" w:rsidRDefault="00113D26" w:rsidP="00113D26">
      <w:pPr>
        <w:pStyle w:val="Text"/>
      </w:pPr>
      <w:r w:rsidRPr="00140ED9">
        <w:t xml:space="preserve">If there’s no external pressure, </w:t>
      </w:r>
      <w:r w:rsidR="00C81AB0">
        <w:t xml:space="preserve">the </w:t>
      </w:r>
      <w:r w:rsidRPr="00C81AB0">
        <w:rPr>
          <w:b/>
        </w:rPr>
        <w:t>Process: Private Bytes</w:t>
      </w:r>
      <w:r w:rsidRPr="00140ED9">
        <w:t xml:space="preserve"> </w:t>
      </w:r>
      <w:r w:rsidR="00C81AB0">
        <w:t xml:space="preserve">counter </w:t>
      </w:r>
      <w:r w:rsidRPr="00140ED9">
        <w:t xml:space="preserve">or </w:t>
      </w:r>
      <w:r w:rsidR="00C81AB0">
        <w:t xml:space="preserve">the </w:t>
      </w:r>
      <w:r w:rsidRPr="00140ED9">
        <w:t xml:space="preserve">VM Size </w:t>
      </w:r>
      <w:r w:rsidR="00C81AB0">
        <w:t xml:space="preserve">in Task Manager </w:t>
      </w:r>
      <w:r w:rsidRPr="00140ED9">
        <w:t>should be close to the size of the working set (</w:t>
      </w:r>
      <w:r w:rsidRPr="00C81AB0">
        <w:rPr>
          <w:b/>
        </w:rPr>
        <w:t>Process: Working Set</w:t>
      </w:r>
      <w:r w:rsidRPr="00140ED9">
        <w:t xml:space="preserve"> or Task Manager </w:t>
      </w:r>
      <w:r w:rsidRPr="00C81AB0">
        <w:rPr>
          <w:b/>
        </w:rPr>
        <w:t>Mem Usage</w:t>
      </w:r>
      <w:r w:rsidRPr="00140ED9">
        <w:t>), which means that we have no memory paged out.</w:t>
      </w:r>
    </w:p>
    <w:p w:rsidR="00113D26" w:rsidRPr="00140ED9" w:rsidRDefault="00113D26" w:rsidP="00113D26">
      <w:pPr>
        <w:pStyle w:val="Text"/>
      </w:pPr>
      <w:r w:rsidRPr="00140ED9">
        <w:t xml:space="preserve">Note that </w:t>
      </w:r>
      <w:r w:rsidR="00C81AB0">
        <w:t xml:space="preserve">the </w:t>
      </w:r>
      <w:r w:rsidRPr="00C81AB0">
        <w:rPr>
          <w:b/>
        </w:rPr>
        <w:t>Mem Usage</w:t>
      </w:r>
      <w:r w:rsidRPr="00140ED9">
        <w:t xml:space="preserve"> column in Task Manager and corresponding performance counters do not count memory </w:t>
      </w:r>
      <w:r w:rsidR="00C81AB0">
        <w:t xml:space="preserve">that is </w:t>
      </w:r>
      <w:r w:rsidRPr="00140ED9">
        <w:t>allocated through AWE</w:t>
      </w:r>
      <w:r w:rsidR="00C81AB0">
        <w:t>. T</w:t>
      </w:r>
      <w:r w:rsidRPr="00140ED9">
        <w:t xml:space="preserve">hus the information </w:t>
      </w:r>
      <w:r w:rsidR="00C81AB0">
        <w:t xml:space="preserve">is </w:t>
      </w:r>
      <w:r w:rsidRPr="00140ED9">
        <w:t>insufficient if AWE is enabled. In this case, you need to look at the memory distribution inside SQL Server to get a full picture.</w:t>
      </w:r>
    </w:p>
    <w:p w:rsidR="00C81AB0" w:rsidRDefault="00113D26" w:rsidP="00113D26">
      <w:pPr>
        <w:pStyle w:val="Text"/>
      </w:pPr>
      <w:r w:rsidRPr="00140ED9">
        <w:t>You can use</w:t>
      </w:r>
      <w:r w:rsidR="00C81AB0">
        <w:t xml:space="preserve"> the</w:t>
      </w:r>
      <w:r w:rsidRPr="00C81AB0">
        <w:rPr>
          <w:b/>
        </w:rPr>
        <w:t xml:space="preserve"> sys.dm_os_memory_clerks </w:t>
      </w:r>
      <w:r w:rsidRPr="00140ED9">
        <w:t xml:space="preserve">DMV </w:t>
      </w:r>
      <w:r w:rsidR="00C81AB0">
        <w:t xml:space="preserve">as follows </w:t>
      </w:r>
      <w:r w:rsidRPr="00140ED9">
        <w:t>to find out how much memory SQL Server has allocated through AWE mechanism</w:t>
      </w:r>
      <w:r w:rsidR="00C81AB0">
        <w:t>.</w:t>
      </w:r>
    </w:p>
    <w:p w:rsidR="00113D26" w:rsidRPr="00140ED9" w:rsidRDefault="00113D26" w:rsidP="00113D26">
      <w:pPr>
        <w:pStyle w:val="Text"/>
      </w:pPr>
    </w:p>
    <w:p w:rsidR="00113D26" w:rsidRPr="00507350" w:rsidRDefault="00113D26" w:rsidP="00113D26">
      <w:pPr>
        <w:pStyle w:val="Code"/>
      </w:pPr>
      <w:r w:rsidRPr="00507350">
        <w:t xml:space="preserve">select </w:t>
      </w:r>
    </w:p>
    <w:p w:rsidR="00113D26" w:rsidRPr="00507350" w:rsidRDefault="00113D26" w:rsidP="00113D26">
      <w:pPr>
        <w:pStyle w:val="Code"/>
      </w:pPr>
      <w:r w:rsidRPr="00507350">
        <w:t xml:space="preserve">    sum(awe_allocated_kb) / 1024 as [AWE allocated, Mb] </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w:t>
      </w:r>
    </w:p>
    <w:p w:rsidR="00C81AB0" w:rsidRDefault="00C81AB0" w:rsidP="00113D26">
      <w:pPr>
        <w:pStyle w:val="Text"/>
      </w:pPr>
    </w:p>
    <w:p w:rsidR="00113D26" w:rsidRPr="00140ED9" w:rsidRDefault="00113D26" w:rsidP="00113D26">
      <w:pPr>
        <w:pStyle w:val="Text"/>
      </w:pPr>
      <w:r w:rsidRPr="00140ED9">
        <w:t>Note that in SQL Server</w:t>
      </w:r>
      <w:r w:rsidR="00C81AB0">
        <w:t>,</w:t>
      </w:r>
      <w:r w:rsidRPr="00140ED9">
        <w:t xml:space="preserve"> currently only buffer pool clerks (type = ‘MEMORYCLERK_SQLBUFFERPOOL’) use this mechanism and only when AWE is enabled.</w:t>
      </w:r>
    </w:p>
    <w:p w:rsidR="00113D26" w:rsidRPr="00140ED9" w:rsidRDefault="00113D26" w:rsidP="00113D26">
      <w:pPr>
        <w:pStyle w:val="Text"/>
      </w:pPr>
      <w:r w:rsidRPr="00140ED9">
        <w:t xml:space="preserve">Relieving external memory pressure by identifying and eliminating major physical memory consumers (if possible) and/or </w:t>
      </w:r>
      <w:r w:rsidR="00C81AB0">
        <w:t xml:space="preserve">by </w:t>
      </w:r>
      <w:r w:rsidRPr="00140ED9">
        <w:t xml:space="preserve">adding more memory should generally resolve the problems related to </w:t>
      </w:r>
      <w:r w:rsidR="00C81AB0">
        <w:t>memory</w:t>
      </w:r>
      <w:r w:rsidRPr="00140ED9">
        <w:t>.</w:t>
      </w:r>
    </w:p>
    <w:p w:rsidR="00113D26" w:rsidRPr="00140ED9" w:rsidRDefault="00113D26" w:rsidP="00F94392">
      <w:pPr>
        <w:pStyle w:val="Ttulo6"/>
      </w:pPr>
      <w:bookmarkStart w:id="40" w:name="_Toc117315911"/>
      <w:r w:rsidRPr="00140ED9">
        <w:t>External virtual memory pressure</w:t>
      </w:r>
      <w:bookmarkEnd w:id="40"/>
    </w:p>
    <w:p w:rsidR="00113D26" w:rsidRPr="00140ED9" w:rsidRDefault="00113D26" w:rsidP="00113D26">
      <w:pPr>
        <w:pStyle w:val="Text"/>
      </w:pPr>
      <w:r w:rsidRPr="00140ED9">
        <w:t xml:space="preserve">You need to determine if page file(s) have enough space to accommodate current memory allocations. </w:t>
      </w:r>
      <w:r w:rsidR="00A100C2">
        <w:t>To check this, open</w:t>
      </w:r>
      <w:r w:rsidRPr="00140ED9">
        <w:t xml:space="preserve"> Task Manager</w:t>
      </w:r>
      <w:r w:rsidR="00A100C2">
        <w:t xml:space="preserve"> in</w:t>
      </w:r>
      <w:r w:rsidRPr="00140ED9">
        <w:t xml:space="preserve"> Performance view</w:t>
      </w:r>
      <w:r w:rsidR="00A100C2">
        <w:t xml:space="preserve"> and</w:t>
      </w:r>
      <w:r w:rsidRPr="00140ED9">
        <w:t xml:space="preserve"> check </w:t>
      </w:r>
      <w:r w:rsidR="00A100C2">
        <w:lastRenderedPageBreak/>
        <w:t xml:space="preserve">the </w:t>
      </w:r>
      <w:r w:rsidRPr="00A100C2">
        <w:rPr>
          <w:b/>
        </w:rPr>
        <w:t>Commit Charge</w:t>
      </w:r>
      <w:r w:rsidRPr="00140ED9">
        <w:t xml:space="preserve"> section. If </w:t>
      </w:r>
      <w:r w:rsidRPr="00A100C2">
        <w:rPr>
          <w:b/>
        </w:rPr>
        <w:t>Total</w:t>
      </w:r>
      <w:r w:rsidRPr="00140ED9">
        <w:t xml:space="preserve"> is close to the </w:t>
      </w:r>
      <w:r w:rsidRPr="00A100C2">
        <w:rPr>
          <w:b/>
        </w:rPr>
        <w:t>Limit</w:t>
      </w:r>
      <w:r w:rsidR="00A100C2">
        <w:t>,</w:t>
      </w:r>
      <w:r w:rsidRPr="00140ED9">
        <w:t xml:space="preserve"> then there exists </w:t>
      </w:r>
      <w:r w:rsidR="00A100C2">
        <w:t xml:space="preserve">the </w:t>
      </w:r>
      <w:r w:rsidRPr="00140ED9">
        <w:t xml:space="preserve">potential that page file space may be running low. </w:t>
      </w:r>
      <w:r w:rsidRPr="00A100C2">
        <w:rPr>
          <w:b/>
        </w:rPr>
        <w:t>Limit</w:t>
      </w:r>
      <w:r w:rsidRPr="00140ED9">
        <w:t xml:space="preserve"> indicates </w:t>
      </w:r>
      <w:r w:rsidR="00A100C2">
        <w:t xml:space="preserve">the </w:t>
      </w:r>
      <w:r w:rsidRPr="00140ED9">
        <w:t>maximum amount of memory that can be committed without extending page file</w:t>
      </w:r>
      <w:r w:rsidR="00A100C2">
        <w:t xml:space="preserve"> space</w:t>
      </w:r>
      <w:r w:rsidRPr="00140ED9">
        <w:t xml:space="preserve">. Note that </w:t>
      </w:r>
      <w:r w:rsidR="00A100C2">
        <w:t xml:space="preserve">the </w:t>
      </w:r>
      <w:r w:rsidRPr="00A100C2">
        <w:rPr>
          <w:b/>
        </w:rPr>
        <w:t>Commit Charge Total</w:t>
      </w:r>
      <w:r w:rsidRPr="00140ED9">
        <w:t xml:space="preserve"> </w:t>
      </w:r>
      <w:r w:rsidR="00A100C2">
        <w:t xml:space="preserve">in </w:t>
      </w:r>
      <w:r w:rsidR="00A100C2" w:rsidRPr="00140ED9">
        <w:t xml:space="preserve">Task Manager </w:t>
      </w:r>
      <w:r w:rsidRPr="00140ED9">
        <w:t xml:space="preserve">indicates </w:t>
      </w:r>
      <w:r w:rsidR="00A100C2">
        <w:t xml:space="preserve">the </w:t>
      </w:r>
      <w:r w:rsidRPr="00140ED9">
        <w:t xml:space="preserve">potential for page file use, not the actual use. Actual use of the page file will increase under physical memory pressure. </w:t>
      </w:r>
    </w:p>
    <w:p w:rsidR="00113D26" w:rsidRPr="00140ED9" w:rsidRDefault="00113D26" w:rsidP="00113D26">
      <w:pPr>
        <w:pStyle w:val="Text"/>
      </w:pPr>
      <w:r w:rsidRPr="00140ED9">
        <w:t xml:space="preserve">Equivalent information can be obtained from the following counters: </w:t>
      </w:r>
      <w:r w:rsidRPr="00A100C2">
        <w:rPr>
          <w:b/>
        </w:rPr>
        <w:t>Memory: Commit Limit</w:t>
      </w:r>
      <w:r w:rsidRPr="00140ED9">
        <w:t xml:space="preserve">, </w:t>
      </w:r>
      <w:r w:rsidRPr="00A100C2">
        <w:rPr>
          <w:b/>
        </w:rPr>
        <w:t>Paging File: %Usage</w:t>
      </w:r>
      <w:r w:rsidRPr="00140ED9">
        <w:t xml:space="preserve">, </w:t>
      </w:r>
      <w:r w:rsidRPr="00A100C2">
        <w:rPr>
          <w:b/>
        </w:rPr>
        <w:t>Paging File: %</w:t>
      </w:r>
      <w:smartTag w:uri="urn:schemas-microsoft-com:office:smarttags" w:element="place">
        <w:smartTag w:uri="urn:schemas-microsoft-com:office:smarttags" w:element="PlaceName">
          <w:r w:rsidRPr="00A100C2">
            <w:rPr>
              <w:b/>
            </w:rPr>
            <w:t>Usage</w:t>
          </w:r>
        </w:smartTag>
        <w:r w:rsidRPr="00A100C2">
          <w:rPr>
            <w:b/>
          </w:rPr>
          <w:t xml:space="preserve"> </w:t>
        </w:r>
        <w:smartTag w:uri="urn:schemas-microsoft-com:office:smarttags" w:element="PlaceType">
          <w:r w:rsidRPr="00A100C2">
            <w:rPr>
              <w:b/>
            </w:rPr>
            <w:t>Peak</w:t>
          </w:r>
        </w:smartTag>
      </w:smartTag>
      <w:r w:rsidRPr="00140ED9">
        <w:t xml:space="preserve">. </w:t>
      </w:r>
    </w:p>
    <w:p w:rsidR="00113D26" w:rsidRPr="00140ED9" w:rsidRDefault="00113D26" w:rsidP="00113D26">
      <w:pPr>
        <w:pStyle w:val="Text"/>
      </w:pPr>
      <w:r w:rsidRPr="00140ED9">
        <w:t xml:space="preserve">You can roughly estimate </w:t>
      </w:r>
      <w:r w:rsidR="00A100C2">
        <w:t xml:space="preserve">the </w:t>
      </w:r>
      <w:r w:rsidRPr="00140ED9">
        <w:t xml:space="preserve">amount of memory </w:t>
      </w:r>
      <w:r w:rsidR="00A100C2">
        <w:t xml:space="preserve">that is </w:t>
      </w:r>
      <w:r w:rsidRPr="00140ED9">
        <w:t xml:space="preserve">paged out per process by subtracting </w:t>
      </w:r>
      <w:r w:rsidR="00A100C2">
        <w:t xml:space="preserve">the </w:t>
      </w:r>
      <w:r w:rsidRPr="00140ED9">
        <w:t xml:space="preserve">value of </w:t>
      </w:r>
      <w:r w:rsidRPr="00A100C2">
        <w:rPr>
          <w:b/>
        </w:rPr>
        <w:t>Process: Working Set</w:t>
      </w:r>
      <w:r w:rsidRPr="00140ED9">
        <w:t xml:space="preserve"> from</w:t>
      </w:r>
      <w:r w:rsidR="00A100C2">
        <w:t xml:space="preserve"> the</w:t>
      </w:r>
      <w:r w:rsidRPr="00140ED9">
        <w:t xml:space="preserve"> </w:t>
      </w:r>
      <w:r w:rsidRPr="00A100C2">
        <w:rPr>
          <w:b/>
        </w:rPr>
        <w:t>Process Private Bytes</w:t>
      </w:r>
      <w:r w:rsidRPr="00140ED9">
        <w:t xml:space="preserve"> counters.</w:t>
      </w:r>
    </w:p>
    <w:p w:rsidR="00113D26" w:rsidRPr="00140ED9" w:rsidRDefault="00113D26" w:rsidP="00113D26">
      <w:pPr>
        <w:pStyle w:val="Text"/>
      </w:pPr>
      <w:r w:rsidRPr="00140ED9">
        <w:t xml:space="preserve">If </w:t>
      </w:r>
      <w:r w:rsidRPr="00A100C2">
        <w:rPr>
          <w:b/>
        </w:rPr>
        <w:t>Paging File: %Usage Peak</w:t>
      </w:r>
      <w:r w:rsidRPr="00140ED9">
        <w:t xml:space="preserve"> (or Peak Commit Charge) is high, check the System Event Log for events indicating page file growth or notifications of “running low on virtual memory”. You may need to increase the size of your page file(s). </w:t>
      </w:r>
      <w:r w:rsidRPr="00A100C2">
        <w:rPr>
          <w:b/>
        </w:rPr>
        <w:t>High Paging File: %Usage</w:t>
      </w:r>
      <w:r w:rsidRPr="00140ED9">
        <w:t xml:space="preserve"> indicates </w:t>
      </w:r>
      <w:r w:rsidR="00A100C2">
        <w:t xml:space="preserve">a </w:t>
      </w:r>
      <w:r w:rsidRPr="00140ED9">
        <w:t xml:space="preserve">physical memory </w:t>
      </w:r>
      <w:r w:rsidR="00506699" w:rsidRPr="00140ED9">
        <w:t>over commitment</w:t>
      </w:r>
      <w:r w:rsidRPr="00140ED9">
        <w:t xml:space="preserve"> and should be considered together with external physical memory pressure (large consumers, adequate amount of RAM installed). </w:t>
      </w:r>
    </w:p>
    <w:p w:rsidR="00113D26" w:rsidRPr="00140ED9" w:rsidRDefault="00113D26" w:rsidP="00F94392">
      <w:pPr>
        <w:pStyle w:val="Ttulo6"/>
      </w:pPr>
      <w:bookmarkStart w:id="41" w:name="_Internal_physical_memory_pressure"/>
      <w:bookmarkStart w:id="42" w:name="_Toc117315912"/>
      <w:bookmarkEnd w:id="41"/>
      <w:r w:rsidRPr="00140ED9">
        <w:t>Internal physical memory pressure</w:t>
      </w:r>
      <w:bookmarkEnd w:id="42"/>
    </w:p>
    <w:p w:rsidR="00A100C2" w:rsidRDefault="00113D26" w:rsidP="00113D26">
      <w:pPr>
        <w:pStyle w:val="Text"/>
      </w:pPr>
      <w:r w:rsidRPr="00140ED9">
        <w:t xml:space="preserve">As internal memory pressure is set by SQL Server itself, a logical step is to look at the memory distribution inside SQL Server </w:t>
      </w:r>
      <w:r w:rsidR="00A100C2">
        <w:t xml:space="preserve">by </w:t>
      </w:r>
      <w:r w:rsidRPr="00140ED9">
        <w:t>checking for any anomalies in buffer distribution. Normally, the buffer pool account</w:t>
      </w:r>
      <w:r w:rsidR="00A100C2">
        <w:t>s</w:t>
      </w:r>
      <w:r w:rsidRPr="00140ED9">
        <w:t xml:space="preserve"> for the most of the memory committed by SQL Server. To determine the amount of memory that belongs to the buffer pool</w:t>
      </w:r>
      <w:r w:rsidR="00A100C2">
        <w:t>,</w:t>
      </w:r>
      <w:r w:rsidRPr="00140ED9">
        <w:t xml:space="preserve"> we can take a look at </w:t>
      </w:r>
      <w:r w:rsidR="00A100C2">
        <w:t xml:space="preserve">the </w:t>
      </w:r>
      <w:r w:rsidRPr="00140ED9">
        <w:t xml:space="preserve">DBCC MEMORYSTATUS output. In </w:t>
      </w:r>
      <w:r w:rsidR="00A100C2">
        <w:t xml:space="preserve">the </w:t>
      </w:r>
      <w:r w:rsidRPr="00140ED9">
        <w:t>Buffer Counts section</w:t>
      </w:r>
      <w:r w:rsidR="00A100C2">
        <w:t>,</w:t>
      </w:r>
      <w:r w:rsidRPr="00140ED9">
        <w:t xml:space="preserve"> look for </w:t>
      </w:r>
      <w:r w:rsidR="00740A73">
        <w:t xml:space="preserve">the </w:t>
      </w:r>
      <w:r w:rsidRPr="00740A73">
        <w:rPr>
          <w:rStyle w:val="CodeEmbedded"/>
        </w:rPr>
        <w:t>Target</w:t>
      </w:r>
      <w:r w:rsidR="00460AB8">
        <w:t xml:space="preserve"> value. </w:t>
      </w:r>
      <w:r w:rsidR="00A100C2">
        <w:t>The following shows p</w:t>
      </w:r>
      <w:r w:rsidRPr="00140ED9">
        <w:t>art of DBCC MEMORYSTATUS output after the server has reached its normal load</w:t>
      </w:r>
      <w:r w:rsidR="00A100C2">
        <w:t>.</w:t>
      </w:r>
    </w:p>
    <w:p w:rsidR="00113D26" w:rsidRPr="00140ED9" w:rsidRDefault="00A100C2" w:rsidP="00113D26">
      <w:pPr>
        <w:pStyle w:val="Text"/>
      </w:pPr>
      <w:r w:rsidRPr="00140ED9">
        <w:t xml:space="preserve"> </w:t>
      </w:r>
    </w:p>
    <w:p w:rsidR="00113D26" w:rsidRPr="00140ED9" w:rsidRDefault="00113D26" w:rsidP="00113D26">
      <w:pPr>
        <w:pStyle w:val="Code"/>
      </w:pPr>
      <w:r w:rsidRPr="00140ED9">
        <w:t>Buffer Counts                  Buffers</w:t>
      </w:r>
    </w:p>
    <w:p w:rsidR="00113D26" w:rsidRPr="00140ED9" w:rsidRDefault="00113D26" w:rsidP="00113D26">
      <w:pPr>
        <w:pStyle w:val="Code"/>
      </w:pPr>
      <w:r w:rsidRPr="00140ED9">
        <w:t>------------------------------ --------------------</w:t>
      </w:r>
    </w:p>
    <w:p w:rsidR="00113D26" w:rsidRPr="00140ED9" w:rsidRDefault="00113D26" w:rsidP="00113D26">
      <w:pPr>
        <w:pStyle w:val="Code"/>
      </w:pPr>
      <w:r w:rsidRPr="00140ED9">
        <w:t>Committed                      201120</w:t>
      </w:r>
    </w:p>
    <w:p w:rsidR="00113D26" w:rsidRPr="00140ED9" w:rsidRDefault="00113D26" w:rsidP="00113D26">
      <w:pPr>
        <w:pStyle w:val="Code"/>
        <w:rPr>
          <w:color w:val="FF0000"/>
        </w:rPr>
      </w:pPr>
      <w:r w:rsidRPr="00140ED9">
        <w:rPr>
          <w:color w:val="FF0000"/>
        </w:rPr>
        <w:t>Target                         201120</w:t>
      </w:r>
    </w:p>
    <w:p w:rsidR="00113D26" w:rsidRPr="00140ED9" w:rsidRDefault="00113D26" w:rsidP="00113D26">
      <w:pPr>
        <w:pStyle w:val="Code"/>
      </w:pPr>
      <w:r w:rsidRPr="00140ED9">
        <w:t>Hashed                         166517</w:t>
      </w:r>
    </w:p>
    <w:p w:rsidR="00113D26" w:rsidRPr="00140ED9" w:rsidRDefault="00113D26" w:rsidP="00113D26">
      <w:pPr>
        <w:pStyle w:val="Code"/>
      </w:pPr>
      <w:r w:rsidRPr="00140ED9">
        <w:t>Reserved Potential             143388</w:t>
      </w:r>
    </w:p>
    <w:p w:rsidR="00113D26" w:rsidRPr="00140ED9" w:rsidRDefault="00113D26" w:rsidP="00113D26">
      <w:pPr>
        <w:pStyle w:val="Code"/>
      </w:pPr>
      <w:r w:rsidRPr="00140ED9">
        <w:t>Stolen Potential               173556</w:t>
      </w:r>
    </w:p>
    <w:p w:rsidR="00113D26" w:rsidRPr="00140ED9" w:rsidRDefault="00113D26" w:rsidP="00113D26">
      <w:pPr>
        <w:pStyle w:val="Code"/>
      </w:pPr>
      <w:r w:rsidRPr="00140ED9">
        <w:t>External Reservation           0</w:t>
      </w:r>
    </w:p>
    <w:p w:rsidR="00113D26" w:rsidRPr="00140ED9" w:rsidRDefault="00113D26" w:rsidP="00113D26">
      <w:pPr>
        <w:pStyle w:val="Code"/>
      </w:pPr>
      <w:r w:rsidRPr="00140ED9">
        <w:t>Min Free                       256</w:t>
      </w:r>
    </w:p>
    <w:p w:rsidR="00113D26" w:rsidRPr="00140ED9" w:rsidRDefault="00113D26" w:rsidP="00113D26">
      <w:pPr>
        <w:pStyle w:val="Code"/>
      </w:pPr>
      <w:r w:rsidRPr="00140ED9">
        <w:t>Visible                        201120</w:t>
      </w:r>
    </w:p>
    <w:p w:rsidR="00113D26" w:rsidRPr="00140ED9" w:rsidRDefault="00113D26" w:rsidP="00113D26">
      <w:pPr>
        <w:pStyle w:val="Code"/>
      </w:pPr>
      <w:r w:rsidRPr="00140ED9">
        <w:t>Available Paging File          460640</w:t>
      </w:r>
    </w:p>
    <w:p w:rsidR="00113D26" w:rsidRPr="00140ED9" w:rsidRDefault="00113D26" w:rsidP="00113D26">
      <w:pPr>
        <w:pStyle w:val="Code"/>
      </w:pPr>
    </w:p>
    <w:p w:rsidR="00113D26" w:rsidRPr="00140ED9" w:rsidRDefault="00113D26" w:rsidP="00113D26">
      <w:pPr>
        <w:pStyle w:val="Text"/>
      </w:pPr>
      <w:r w:rsidRPr="00740A73">
        <w:rPr>
          <w:rStyle w:val="CodeEmbedded"/>
        </w:rPr>
        <w:t>Target</w:t>
      </w:r>
      <w:r w:rsidRPr="00140ED9">
        <w:t xml:space="preserve"> is computed by SQL Server as </w:t>
      </w:r>
      <w:r w:rsidR="00A100C2">
        <w:t>the</w:t>
      </w:r>
      <w:r w:rsidR="00A100C2" w:rsidRPr="00140ED9">
        <w:t xml:space="preserve"> </w:t>
      </w:r>
      <w:r w:rsidRPr="00140ED9">
        <w:t>number of 8</w:t>
      </w:r>
      <w:r w:rsidR="00A100C2">
        <w:t>-</w:t>
      </w:r>
      <w:r w:rsidRPr="00140ED9">
        <w:t>K</w:t>
      </w:r>
      <w:r w:rsidR="00A100C2">
        <w:t>B</w:t>
      </w:r>
      <w:r w:rsidRPr="00140ED9">
        <w:t xml:space="preserve"> pages it can commit without causing paging. </w:t>
      </w:r>
      <w:r w:rsidRPr="00740A73">
        <w:rPr>
          <w:rStyle w:val="CodeEmbedded"/>
        </w:rPr>
        <w:t>Target</w:t>
      </w:r>
      <w:r w:rsidRPr="00140ED9">
        <w:t xml:space="preserve"> is recomputed periodically and in response to memory low/high notifications from Windows. </w:t>
      </w:r>
      <w:r w:rsidR="00A100C2">
        <w:t>A d</w:t>
      </w:r>
      <w:r w:rsidRPr="00140ED9">
        <w:t xml:space="preserve">ecrease in </w:t>
      </w:r>
      <w:r w:rsidR="00A100C2">
        <w:t xml:space="preserve">the </w:t>
      </w:r>
      <w:r w:rsidRPr="00140ED9">
        <w:t xml:space="preserve">number of target pages on a normally loaded server may indicate response to an external physical memory pressure. </w:t>
      </w:r>
    </w:p>
    <w:p w:rsidR="00113D26" w:rsidRPr="00140ED9" w:rsidRDefault="00113D26" w:rsidP="00113D26">
      <w:pPr>
        <w:pStyle w:val="Text"/>
      </w:pPr>
      <w:r w:rsidRPr="00140ED9">
        <w:lastRenderedPageBreak/>
        <w:t xml:space="preserve">If SQL Server consumed a lot of memory (as </w:t>
      </w:r>
      <w:r w:rsidR="00A100C2">
        <w:t>determined by</w:t>
      </w:r>
      <w:r w:rsidRPr="00140ED9">
        <w:t xml:space="preserve"> </w:t>
      </w:r>
      <w:r w:rsidRPr="00A100C2">
        <w:rPr>
          <w:b/>
        </w:rPr>
        <w:t xml:space="preserve">Process: Private Bytes </w:t>
      </w:r>
      <w:r w:rsidRPr="00140ED9">
        <w:t xml:space="preserve">or </w:t>
      </w:r>
      <w:r w:rsidR="00A100C2">
        <w:t xml:space="preserve">the </w:t>
      </w:r>
      <w:r w:rsidRPr="00A100C2">
        <w:rPr>
          <w:b/>
        </w:rPr>
        <w:t>Mem Usage</w:t>
      </w:r>
      <w:r w:rsidR="00A100C2">
        <w:t xml:space="preserve"> column in Task Manager</w:t>
      </w:r>
      <w:r w:rsidRPr="00140ED9">
        <w:t>)</w:t>
      </w:r>
      <w:r w:rsidR="00A100C2">
        <w:t>,</w:t>
      </w:r>
      <w:r w:rsidRPr="00140ED9">
        <w:t xml:space="preserve"> </w:t>
      </w:r>
      <w:r w:rsidR="00A100C2">
        <w:t>see</w:t>
      </w:r>
      <w:r w:rsidR="00A100C2" w:rsidRPr="00140ED9">
        <w:t xml:space="preserve"> </w:t>
      </w:r>
      <w:r w:rsidRPr="00140ED9">
        <w:t xml:space="preserve">if the </w:t>
      </w:r>
      <w:r w:rsidRPr="00740A73">
        <w:rPr>
          <w:rStyle w:val="CodeEmbedded"/>
        </w:rPr>
        <w:t>Target</w:t>
      </w:r>
      <w:r w:rsidRPr="00140ED9">
        <w:t xml:space="preserve"> count amounts for </w:t>
      </w:r>
      <w:r w:rsidR="00A100C2">
        <w:t xml:space="preserve">a </w:t>
      </w:r>
      <w:r w:rsidRPr="00140ED9">
        <w:t xml:space="preserve">significant portion of the memory. Note that </w:t>
      </w:r>
      <w:r w:rsidR="00A100C2">
        <w:t xml:space="preserve">if AWE is enabled, </w:t>
      </w:r>
      <w:r w:rsidRPr="00140ED9">
        <w:t xml:space="preserve">you have to account for AWE allocated memory either from </w:t>
      </w:r>
      <w:r w:rsidRPr="00A100C2">
        <w:rPr>
          <w:b/>
        </w:rPr>
        <w:t>sys.dm_os_memory_clerks</w:t>
      </w:r>
      <w:r w:rsidRPr="00140ED9">
        <w:t xml:space="preserve"> or DBCC MEMORYSTATUS output.</w:t>
      </w:r>
    </w:p>
    <w:p w:rsidR="00113D26" w:rsidRPr="00140ED9" w:rsidRDefault="0006378D" w:rsidP="00113D26">
      <w:pPr>
        <w:pStyle w:val="Text"/>
      </w:pPr>
      <w:r>
        <w:t>Consider</w:t>
      </w:r>
      <w:r w:rsidR="00113D26" w:rsidRPr="00140ED9">
        <w:t xml:space="preserve"> the example</w:t>
      </w:r>
      <w:r>
        <w:t xml:space="preserve"> shown</w:t>
      </w:r>
      <w:r w:rsidR="00113D26" w:rsidRPr="00140ED9">
        <w:t xml:space="preserve"> above (AWE not enabled), Target * 8 KB = 1.53 GB, while the </w:t>
      </w:r>
      <w:r w:rsidR="00113D26" w:rsidRPr="00A100C2">
        <w:rPr>
          <w:b/>
        </w:rPr>
        <w:t>Process: Private Bytes</w:t>
      </w:r>
      <w:r w:rsidR="00113D26" w:rsidRPr="00140ED9">
        <w:t xml:space="preserve"> for the server is approximately 1.62</w:t>
      </w:r>
      <w:r w:rsidR="00740A73">
        <w:t> </w:t>
      </w:r>
      <w:r w:rsidR="00113D26" w:rsidRPr="00140ED9">
        <w:t xml:space="preserve">GB or </w:t>
      </w:r>
      <w:r w:rsidR="00740A73">
        <w:t xml:space="preserve">the </w:t>
      </w:r>
      <w:r w:rsidR="00113D26" w:rsidRPr="00140ED9">
        <w:t xml:space="preserve">Buffer Pool target accounts for 94% of the memory consumed by SQL Server. Note that </w:t>
      </w:r>
      <w:r>
        <w:t>i</w:t>
      </w:r>
      <w:r w:rsidR="00113D26" w:rsidRPr="00140ED9">
        <w:t xml:space="preserve">f the server is not loaded, </w:t>
      </w:r>
      <w:r w:rsidR="00113D26" w:rsidRPr="00740A73">
        <w:rPr>
          <w:rStyle w:val="CodeEmbedded"/>
        </w:rPr>
        <w:t>Target</w:t>
      </w:r>
      <w:r w:rsidR="00113D26" w:rsidRPr="00140ED9">
        <w:t xml:space="preserve"> is likely to exceed the amount reported by </w:t>
      </w:r>
      <w:r w:rsidR="00113D26" w:rsidRPr="00A100C2">
        <w:rPr>
          <w:b/>
        </w:rPr>
        <w:t>Process: Private Bytes</w:t>
      </w:r>
      <w:r w:rsidR="00113D26" w:rsidRPr="00140ED9">
        <w:t xml:space="preserve"> performance counter</w:t>
      </w:r>
      <w:r>
        <w:t>, which is normal</w:t>
      </w:r>
      <w:r w:rsidR="00113D26" w:rsidRPr="00140ED9">
        <w:t xml:space="preserve">. </w:t>
      </w:r>
    </w:p>
    <w:p w:rsidR="00113D26" w:rsidRPr="00140ED9" w:rsidRDefault="00113D26" w:rsidP="00113D26">
      <w:pPr>
        <w:pStyle w:val="Text"/>
      </w:pPr>
      <w:r w:rsidRPr="00140ED9">
        <w:t xml:space="preserve">If </w:t>
      </w:r>
      <w:r w:rsidRPr="00740A73">
        <w:rPr>
          <w:rStyle w:val="CodeEmbedded"/>
        </w:rPr>
        <w:t>Target</w:t>
      </w:r>
      <w:r w:rsidRPr="00140ED9">
        <w:t xml:space="preserve"> is low, but the server </w:t>
      </w:r>
      <w:r w:rsidRPr="00A100C2">
        <w:rPr>
          <w:b/>
        </w:rPr>
        <w:t>Process: Private Bytes</w:t>
      </w:r>
      <w:r w:rsidRPr="00140ED9">
        <w:t xml:space="preserve"> or </w:t>
      </w:r>
      <w:r w:rsidR="00A100C2">
        <w:t xml:space="preserve">the </w:t>
      </w:r>
      <w:r w:rsidRPr="00A100C2">
        <w:rPr>
          <w:b/>
        </w:rPr>
        <w:t>Mem Usage</w:t>
      </w:r>
      <w:r w:rsidRPr="00140ED9">
        <w:t xml:space="preserve"> in Task Manager is high, we might be facing internal memory pressure from components that use memory from outside the buffer pool. Components </w:t>
      </w:r>
      <w:r w:rsidR="00A100C2">
        <w:t xml:space="preserve">that are </w:t>
      </w:r>
      <w:r w:rsidRPr="00140ED9">
        <w:t xml:space="preserve">loaded into </w:t>
      </w:r>
      <w:r w:rsidR="00A100C2">
        <w:t xml:space="preserve">the </w:t>
      </w:r>
      <w:r w:rsidRPr="00140ED9">
        <w:t xml:space="preserve">SQL Server process, such as COM objects, linked servers, extended stored procedures, SQLCLR and others, contribute to memory consumption outside of the buffer pool. There is no easy way to track memory consumed by these components especially if they do not use SQL Server memory interfaces. </w:t>
      </w:r>
    </w:p>
    <w:p w:rsidR="00113D26" w:rsidRPr="00140ED9" w:rsidRDefault="00113D26" w:rsidP="00113D26">
      <w:pPr>
        <w:pStyle w:val="Text"/>
      </w:pPr>
      <w:r w:rsidRPr="00140ED9">
        <w:t xml:space="preserve">Components that are aware of the SQL Server memory management mechanisms use </w:t>
      </w:r>
      <w:r w:rsidR="00B51AE7">
        <w:t xml:space="preserve">the </w:t>
      </w:r>
      <w:r w:rsidRPr="00140ED9">
        <w:t>buffer pool for small memory allocations</w:t>
      </w:r>
      <w:r w:rsidR="00B51AE7">
        <w:t xml:space="preserve">. </w:t>
      </w:r>
      <w:r w:rsidR="00CC71AA">
        <w:t>I</w:t>
      </w:r>
      <w:r w:rsidRPr="00140ED9">
        <w:t xml:space="preserve">f the allocation is bigger than </w:t>
      </w:r>
      <w:r w:rsidR="00B51AE7" w:rsidRPr="00140ED9">
        <w:t>8</w:t>
      </w:r>
      <w:r w:rsidR="00B51AE7">
        <w:t> </w:t>
      </w:r>
      <w:r w:rsidR="00B51AE7" w:rsidRPr="00140ED9">
        <w:t>K</w:t>
      </w:r>
      <w:r w:rsidR="00B51AE7">
        <w:t>B</w:t>
      </w:r>
      <w:r w:rsidR="00CC71AA">
        <w:t>, these</w:t>
      </w:r>
      <w:r w:rsidR="00B51AE7" w:rsidRPr="00140ED9">
        <w:t xml:space="preserve"> </w:t>
      </w:r>
      <w:r w:rsidR="00CC71AA">
        <w:t>components use</w:t>
      </w:r>
      <w:r w:rsidR="00CC71AA" w:rsidRPr="00140ED9">
        <w:t xml:space="preserve"> memory outside of the buffer pool </w:t>
      </w:r>
      <w:r w:rsidRPr="00140ED9">
        <w:t xml:space="preserve">through the multi-page allocator interface. </w:t>
      </w:r>
    </w:p>
    <w:p w:rsidR="00113D26" w:rsidRDefault="00B51AE7" w:rsidP="00113D26">
      <w:pPr>
        <w:pStyle w:val="Text"/>
      </w:pPr>
      <w:r>
        <w:t>Following is a</w:t>
      </w:r>
      <w:r w:rsidRPr="00140ED9">
        <w:t xml:space="preserve"> </w:t>
      </w:r>
      <w:r w:rsidR="00113D26" w:rsidRPr="00140ED9">
        <w:t xml:space="preserve">quick way to check the amount of memory </w:t>
      </w:r>
      <w:r>
        <w:t xml:space="preserve">that is </w:t>
      </w:r>
      <w:r w:rsidR="00113D26" w:rsidRPr="00140ED9">
        <w:t>consumed through the multi-page allocator</w:t>
      </w:r>
      <w:r>
        <w:t>.</w:t>
      </w:r>
    </w:p>
    <w:p w:rsidR="00B51AE7" w:rsidRPr="00140ED9" w:rsidRDefault="00B51AE7" w:rsidP="00113D26">
      <w:pPr>
        <w:pStyle w:val="Text"/>
      </w:pPr>
    </w:p>
    <w:p w:rsidR="00113D26" w:rsidRPr="00507350" w:rsidRDefault="00113D26" w:rsidP="00113D26">
      <w:pPr>
        <w:pStyle w:val="Code"/>
      </w:pPr>
      <w:r w:rsidRPr="00507350">
        <w:t>-- amount of mem allocated though multipage allocator interface</w:t>
      </w:r>
    </w:p>
    <w:p w:rsidR="00113D26" w:rsidRPr="00507350" w:rsidRDefault="00113D26" w:rsidP="00113D26">
      <w:pPr>
        <w:pStyle w:val="Code"/>
      </w:pPr>
      <w:r w:rsidRPr="00507350">
        <w:t>select sum(multi_pages_kb) from sys.dm_os_memory_clerks</w:t>
      </w:r>
    </w:p>
    <w:p w:rsidR="00B51AE7" w:rsidRDefault="00B51AE7" w:rsidP="00113D26">
      <w:pPr>
        <w:pStyle w:val="Text"/>
      </w:pPr>
    </w:p>
    <w:p w:rsidR="00113D26" w:rsidRDefault="0006378D" w:rsidP="00113D26">
      <w:pPr>
        <w:pStyle w:val="Text"/>
      </w:pPr>
      <w:r>
        <w:t xml:space="preserve">You can get </w:t>
      </w:r>
      <w:r w:rsidR="00FA65FA">
        <w:t xml:space="preserve">a </w:t>
      </w:r>
      <w:r w:rsidR="00113D26" w:rsidRPr="00140ED9">
        <w:t xml:space="preserve">more detailed distribution </w:t>
      </w:r>
      <w:r>
        <w:t xml:space="preserve">of memory allocated through </w:t>
      </w:r>
      <w:r w:rsidR="00FA65FA">
        <w:t xml:space="preserve">the </w:t>
      </w:r>
      <w:r>
        <w:t xml:space="preserve">multi-page allocator </w:t>
      </w:r>
      <w:r w:rsidR="00113D26" w:rsidRPr="00140ED9">
        <w:t>as:</w:t>
      </w:r>
    </w:p>
    <w:p w:rsidR="00B51AE7" w:rsidRPr="00140ED9" w:rsidRDefault="00B51AE7" w:rsidP="00113D26">
      <w:pPr>
        <w:pStyle w:val="Text"/>
      </w:pPr>
    </w:p>
    <w:p w:rsidR="00113D26" w:rsidRPr="00507350" w:rsidRDefault="00113D26" w:rsidP="00113D26">
      <w:pPr>
        <w:pStyle w:val="Code"/>
      </w:pPr>
      <w:r w:rsidRPr="00507350">
        <w:t xml:space="preserve">select </w:t>
      </w:r>
    </w:p>
    <w:p w:rsidR="00113D26" w:rsidRPr="00507350" w:rsidRDefault="00113D26" w:rsidP="00113D26">
      <w:pPr>
        <w:pStyle w:val="Code"/>
      </w:pPr>
      <w:r w:rsidRPr="00507350">
        <w:t xml:space="preserve">    type, sum(multi_pages_kb) </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 </w:t>
      </w:r>
    </w:p>
    <w:p w:rsidR="00113D26" w:rsidRPr="00507350" w:rsidRDefault="00113D26" w:rsidP="00113D26">
      <w:pPr>
        <w:pStyle w:val="Code"/>
      </w:pPr>
      <w:r w:rsidRPr="00507350">
        <w:t xml:space="preserve">where </w:t>
      </w:r>
    </w:p>
    <w:p w:rsidR="00113D26" w:rsidRPr="00507350" w:rsidRDefault="00113D26" w:rsidP="00113D26">
      <w:pPr>
        <w:pStyle w:val="Code"/>
      </w:pPr>
      <w:r w:rsidRPr="00507350">
        <w:t xml:space="preserve">    multi_pages_kb != 0 </w:t>
      </w:r>
    </w:p>
    <w:p w:rsidR="00113D26" w:rsidRPr="00507350" w:rsidRDefault="00113D26" w:rsidP="00113D26">
      <w:pPr>
        <w:pStyle w:val="Code"/>
      </w:pPr>
      <w:r w:rsidRPr="00507350">
        <w:t>group by type</w:t>
      </w:r>
    </w:p>
    <w:p w:rsidR="00113D26" w:rsidRPr="00507350" w:rsidRDefault="00113D26" w:rsidP="00113D26">
      <w:pPr>
        <w:pStyle w:val="Code"/>
      </w:pPr>
      <w:r w:rsidRPr="00507350">
        <w:t xml:space="preserve">type                                       </w:t>
      </w:r>
    </w:p>
    <w:p w:rsidR="0006378D" w:rsidRPr="00507350" w:rsidRDefault="00507350" w:rsidP="00113D26">
      <w:pPr>
        <w:pStyle w:val="Code"/>
      </w:pPr>
      <w:r>
        <w:br w:type="page"/>
      </w:r>
      <w:r w:rsidR="00113D26" w:rsidRPr="00507350">
        <w:lastRenderedPageBreak/>
        <w:t>------------------------------------------ ---------</w:t>
      </w:r>
    </w:p>
    <w:p w:rsidR="00113D26" w:rsidRPr="00507350" w:rsidRDefault="00113D26" w:rsidP="00113D26">
      <w:pPr>
        <w:pStyle w:val="Code"/>
      </w:pPr>
      <w:r w:rsidRPr="00507350">
        <w:t>MEMORYCLERK_SQLSTORENG                     56</w:t>
      </w:r>
    </w:p>
    <w:p w:rsidR="00113D26" w:rsidRPr="00507350" w:rsidRDefault="00113D26" w:rsidP="00113D26">
      <w:pPr>
        <w:pStyle w:val="Code"/>
      </w:pPr>
      <w:r w:rsidRPr="00507350">
        <w:t>MEMORYCLERK_SQLOPTIMIZER                   48</w:t>
      </w:r>
    </w:p>
    <w:p w:rsidR="00113D26" w:rsidRPr="00507350" w:rsidRDefault="00113D26" w:rsidP="00113D26">
      <w:pPr>
        <w:pStyle w:val="Code"/>
      </w:pPr>
      <w:r w:rsidRPr="00507350">
        <w:t>MEMORYCLERK_SQLGENERAL                     2176</w:t>
      </w:r>
    </w:p>
    <w:p w:rsidR="00113D26" w:rsidRPr="00140ED9" w:rsidRDefault="00113D26" w:rsidP="00113D26">
      <w:pPr>
        <w:pStyle w:val="Code"/>
      </w:pPr>
      <w:r w:rsidRPr="00140ED9">
        <w:t>MEMORYCLERK_SQLBUFFERPOOL                  536</w:t>
      </w:r>
    </w:p>
    <w:p w:rsidR="00113D26" w:rsidRPr="00140ED9" w:rsidRDefault="00113D26" w:rsidP="00113D26">
      <w:pPr>
        <w:pStyle w:val="Code"/>
      </w:pPr>
      <w:r w:rsidRPr="00140ED9">
        <w:t>MEMORYCLERK_SOSNODE                        16288</w:t>
      </w:r>
    </w:p>
    <w:p w:rsidR="00113D26" w:rsidRPr="00140ED9" w:rsidRDefault="00113D26" w:rsidP="00113D26">
      <w:pPr>
        <w:pStyle w:val="Code"/>
      </w:pPr>
      <w:r w:rsidRPr="00140ED9">
        <w:t>CACHESTORE_STACKFRAMES                     16</w:t>
      </w:r>
    </w:p>
    <w:p w:rsidR="00113D26" w:rsidRPr="00140ED9" w:rsidRDefault="00113D26" w:rsidP="00113D26">
      <w:pPr>
        <w:pStyle w:val="Code"/>
      </w:pPr>
      <w:r w:rsidRPr="00140ED9">
        <w:t>MEMORYCLERK_SQLSERVICEBROKER               192</w:t>
      </w:r>
    </w:p>
    <w:p w:rsidR="00113D26" w:rsidRPr="00140ED9" w:rsidRDefault="00113D26" w:rsidP="00113D26">
      <w:pPr>
        <w:pStyle w:val="Code"/>
      </w:pPr>
      <w:r w:rsidRPr="00140ED9">
        <w:t>MEMORYCLERK_SNI                            32</w:t>
      </w:r>
    </w:p>
    <w:p w:rsidR="00B51AE7" w:rsidRDefault="00B51AE7" w:rsidP="00113D26">
      <w:pPr>
        <w:pStyle w:val="Text"/>
      </w:pPr>
    </w:p>
    <w:p w:rsidR="00113D26" w:rsidRPr="00140ED9" w:rsidRDefault="00B51AE7" w:rsidP="00113D26">
      <w:pPr>
        <w:pStyle w:val="Text"/>
      </w:pPr>
      <w:r>
        <w:t>If a s</w:t>
      </w:r>
      <w:r w:rsidR="00113D26" w:rsidRPr="00140ED9">
        <w:t xml:space="preserve">ignificant amount of memory </w:t>
      </w:r>
      <w:r>
        <w:t xml:space="preserve">is </w:t>
      </w:r>
      <w:r w:rsidR="00113D26" w:rsidRPr="00140ED9">
        <w:t xml:space="preserve">allocated through </w:t>
      </w:r>
      <w:r>
        <w:t xml:space="preserve">the </w:t>
      </w:r>
      <w:r w:rsidR="00113D26" w:rsidRPr="00140ED9">
        <w:t>multi-page allocator (100-</w:t>
      </w:r>
      <w:r w:rsidRPr="00140ED9">
        <w:t>200</w:t>
      </w:r>
      <w:r>
        <w:t> </w:t>
      </w:r>
      <w:r w:rsidR="00113D26" w:rsidRPr="00140ED9">
        <w:t>MB or more)</w:t>
      </w:r>
      <w:r>
        <w:t>,</w:t>
      </w:r>
      <w:r w:rsidR="00113D26" w:rsidRPr="00140ED9">
        <w:t xml:space="preserve"> further investigation</w:t>
      </w:r>
      <w:r>
        <w:t xml:space="preserve"> is warranted</w:t>
      </w:r>
      <w:r w:rsidR="00113D26" w:rsidRPr="00140ED9">
        <w:t>.</w:t>
      </w:r>
    </w:p>
    <w:p w:rsidR="00113D26" w:rsidRPr="00140ED9" w:rsidRDefault="00113D26" w:rsidP="00113D26">
      <w:pPr>
        <w:pStyle w:val="Text"/>
      </w:pPr>
      <w:r w:rsidRPr="00140ED9">
        <w:t xml:space="preserve">If you are seeing large amounts of memory allocated through </w:t>
      </w:r>
      <w:r w:rsidR="00B51AE7">
        <w:t xml:space="preserve">the </w:t>
      </w:r>
      <w:r w:rsidRPr="00140ED9">
        <w:t xml:space="preserve">multi-page allocator, check the server configuration and try to determine the components that consume most of the memory </w:t>
      </w:r>
      <w:r w:rsidR="00B51AE7">
        <w:t xml:space="preserve">by </w:t>
      </w:r>
      <w:r w:rsidRPr="00140ED9">
        <w:t xml:space="preserve">using the </w:t>
      </w:r>
      <w:r w:rsidR="00B51AE7">
        <w:t xml:space="preserve">previous or the following </w:t>
      </w:r>
      <w:r w:rsidRPr="00140ED9">
        <w:t>query.</w:t>
      </w:r>
    </w:p>
    <w:p w:rsidR="00113D26" w:rsidRPr="00140ED9" w:rsidRDefault="00113D26" w:rsidP="00113D26">
      <w:pPr>
        <w:pStyle w:val="Text"/>
      </w:pPr>
      <w:r w:rsidRPr="00140ED9">
        <w:t xml:space="preserve">If </w:t>
      </w:r>
      <w:r w:rsidRPr="00740A73">
        <w:rPr>
          <w:rStyle w:val="CodeEmbedded"/>
        </w:rPr>
        <w:t>Target</w:t>
      </w:r>
      <w:r w:rsidRPr="00140ED9">
        <w:t xml:space="preserve"> is low but percentage-wise it accounts for most of the memory consumed by SQL Server, look for sources of the external memory pressure as described in the previous subsection</w:t>
      </w:r>
      <w:r w:rsidR="0006378D">
        <w:t xml:space="preserve"> (</w:t>
      </w:r>
      <w:hyperlink w:anchor="_External_physical_memory_pressure" w:history="1">
        <w:r w:rsidR="00740A73">
          <w:rPr>
            <w:rStyle w:val="Hyperlink"/>
          </w:rPr>
          <w:t>E</w:t>
        </w:r>
        <w:r w:rsidR="0006378D" w:rsidRPr="00740A73">
          <w:rPr>
            <w:rStyle w:val="Hyperlink"/>
          </w:rPr>
          <w:t xml:space="preserve">xternal </w:t>
        </w:r>
        <w:r w:rsidR="00740A73">
          <w:rPr>
            <w:rStyle w:val="Hyperlink"/>
          </w:rPr>
          <w:t>P</w:t>
        </w:r>
        <w:r w:rsidR="0006378D" w:rsidRPr="00740A73">
          <w:rPr>
            <w:rStyle w:val="Hyperlink"/>
          </w:rPr>
          <w:t xml:space="preserve">hysical </w:t>
        </w:r>
        <w:r w:rsidR="00740A73">
          <w:rPr>
            <w:rStyle w:val="Hyperlink"/>
          </w:rPr>
          <w:t>M</w:t>
        </w:r>
        <w:r w:rsidR="0006378D" w:rsidRPr="00740A73">
          <w:rPr>
            <w:rStyle w:val="Hyperlink"/>
          </w:rPr>
          <w:t xml:space="preserve">emory </w:t>
        </w:r>
        <w:r w:rsidR="00740A73">
          <w:rPr>
            <w:rStyle w:val="Hyperlink"/>
          </w:rPr>
          <w:t>P</w:t>
        </w:r>
        <w:r w:rsidR="0006378D" w:rsidRPr="00740A73">
          <w:rPr>
            <w:rStyle w:val="Hyperlink"/>
          </w:rPr>
          <w:t>ressure</w:t>
        </w:r>
      </w:hyperlink>
      <w:r w:rsidR="0006378D">
        <w:t>)</w:t>
      </w:r>
      <w:r w:rsidRPr="00140ED9">
        <w:t xml:space="preserve"> or check the server memory configuration parameters.</w:t>
      </w:r>
    </w:p>
    <w:p w:rsidR="00113D26" w:rsidRPr="00140ED9" w:rsidRDefault="00113D26" w:rsidP="00113D26">
      <w:pPr>
        <w:pStyle w:val="Text"/>
      </w:pPr>
      <w:r w:rsidRPr="00140ED9">
        <w:t xml:space="preserve">If you have </w:t>
      </w:r>
      <w:r w:rsidR="00B51AE7">
        <w:t xml:space="preserve">the </w:t>
      </w:r>
      <w:r w:rsidRPr="00B51AE7">
        <w:rPr>
          <w:b/>
        </w:rPr>
        <w:t>max server memory</w:t>
      </w:r>
      <w:r w:rsidRPr="00140ED9">
        <w:t xml:space="preserve"> and/or </w:t>
      </w:r>
      <w:r w:rsidRPr="00B51AE7">
        <w:rPr>
          <w:b/>
        </w:rPr>
        <w:t>min server memory</w:t>
      </w:r>
      <w:r w:rsidRPr="00140ED9">
        <w:t xml:space="preserve"> options set, you should compare your target against these values. </w:t>
      </w:r>
      <w:r w:rsidR="00B51AE7">
        <w:t xml:space="preserve">The </w:t>
      </w:r>
      <w:r w:rsidR="00B51AE7" w:rsidRPr="00B51AE7">
        <w:rPr>
          <w:b/>
        </w:rPr>
        <w:t>m</w:t>
      </w:r>
      <w:r w:rsidRPr="00B51AE7">
        <w:rPr>
          <w:b/>
        </w:rPr>
        <w:t>ax server memory</w:t>
      </w:r>
      <w:r w:rsidRPr="00140ED9">
        <w:t xml:space="preserve"> option limits the maximum amount of memory consumed by the buffer pool, while the server as a whole can still consume more. </w:t>
      </w:r>
      <w:r w:rsidR="00B51AE7">
        <w:t xml:space="preserve">The </w:t>
      </w:r>
      <w:r w:rsidR="00B51AE7" w:rsidRPr="00B51AE7">
        <w:rPr>
          <w:b/>
        </w:rPr>
        <w:t>m</w:t>
      </w:r>
      <w:r w:rsidRPr="00B51AE7">
        <w:rPr>
          <w:b/>
        </w:rPr>
        <w:t>in server memory</w:t>
      </w:r>
      <w:r w:rsidRPr="00140ED9">
        <w:t xml:space="preserve"> option tells the server not </w:t>
      </w:r>
      <w:r w:rsidR="00B51AE7">
        <w:t xml:space="preserve">to </w:t>
      </w:r>
      <w:r w:rsidRPr="00140ED9">
        <w:t xml:space="preserve">release buffer pool memory below the setting. If </w:t>
      </w:r>
      <w:r w:rsidRPr="001E2204">
        <w:rPr>
          <w:rStyle w:val="CodeEmbedded"/>
        </w:rPr>
        <w:t>Target</w:t>
      </w:r>
      <w:r w:rsidRPr="00140ED9">
        <w:t xml:space="preserve"> is less than </w:t>
      </w:r>
      <w:r w:rsidR="00B51AE7">
        <w:t xml:space="preserve">the </w:t>
      </w:r>
      <w:r w:rsidRPr="00B51AE7">
        <w:rPr>
          <w:b/>
        </w:rPr>
        <w:t>min server memory</w:t>
      </w:r>
      <w:r w:rsidRPr="00140ED9">
        <w:t xml:space="preserve"> setting and the server is under load, </w:t>
      </w:r>
      <w:r w:rsidR="00B51AE7">
        <w:t>this</w:t>
      </w:r>
      <w:r w:rsidR="00B51AE7" w:rsidRPr="00140ED9">
        <w:t xml:space="preserve"> </w:t>
      </w:r>
      <w:r w:rsidRPr="00140ED9">
        <w:t xml:space="preserve">may indicate that the server operates under the external memory pressure and was never able to acquire the amount specified by this option. It may also indicate the pressure from internal components, as described above. </w:t>
      </w:r>
      <w:r w:rsidRPr="001E2204">
        <w:rPr>
          <w:rStyle w:val="CodeEmbedded"/>
        </w:rPr>
        <w:t>Target</w:t>
      </w:r>
      <w:r w:rsidRPr="00140ED9">
        <w:t xml:space="preserve"> count cannot exceed </w:t>
      </w:r>
      <w:r w:rsidR="00B51AE7">
        <w:t xml:space="preserve">the </w:t>
      </w:r>
      <w:r w:rsidRPr="00B51AE7">
        <w:rPr>
          <w:b/>
        </w:rPr>
        <w:t>max server memory</w:t>
      </w:r>
      <w:r w:rsidRPr="00140ED9">
        <w:t xml:space="preserve"> option setting.</w:t>
      </w:r>
    </w:p>
    <w:p w:rsidR="00B51AE7" w:rsidRDefault="00113D26" w:rsidP="00113D26">
      <w:pPr>
        <w:pStyle w:val="Text"/>
      </w:pPr>
      <w:r w:rsidRPr="00140ED9">
        <w:t>First, check for stolen pages count from DBCC MEMORYSTATUS output</w:t>
      </w:r>
      <w:r w:rsidR="00B51AE7">
        <w:t>.</w:t>
      </w:r>
    </w:p>
    <w:p w:rsidR="00113D26" w:rsidRPr="00140ED9" w:rsidRDefault="00113D26" w:rsidP="00113D26">
      <w:pPr>
        <w:pStyle w:val="Text"/>
      </w:pPr>
    </w:p>
    <w:p w:rsidR="00113D26" w:rsidRPr="00140ED9" w:rsidRDefault="00113D26" w:rsidP="00113D26">
      <w:pPr>
        <w:pStyle w:val="Code"/>
      </w:pPr>
      <w:r w:rsidRPr="00140ED9">
        <w:t>Buffer Distribution            Buffers</w:t>
      </w:r>
    </w:p>
    <w:p w:rsidR="00113D26" w:rsidRPr="00140ED9" w:rsidRDefault="00113D26" w:rsidP="00113D26">
      <w:pPr>
        <w:pStyle w:val="Code"/>
      </w:pPr>
      <w:r w:rsidRPr="00140ED9">
        <w:t>------------------------------ -----------</w:t>
      </w:r>
    </w:p>
    <w:p w:rsidR="00113D26" w:rsidRPr="00140ED9" w:rsidRDefault="00113D26" w:rsidP="00113D26">
      <w:pPr>
        <w:pStyle w:val="Code"/>
        <w:rPr>
          <w:color w:val="FF0000"/>
        </w:rPr>
      </w:pPr>
      <w:r w:rsidRPr="00140ED9">
        <w:rPr>
          <w:color w:val="FF0000"/>
        </w:rPr>
        <w:t>Stolen                         32871</w:t>
      </w:r>
    </w:p>
    <w:p w:rsidR="00113D26" w:rsidRPr="00140ED9" w:rsidRDefault="00113D26" w:rsidP="00113D26">
      <w:pPr>
        <w:pStyle w:val="Code"/>
      </w:pPr>
      <w:r w:rsidRPr="00140ED9">
        <w:t>Free                           17845</w:t>
      </w:r>
    </w:p>
    <w:p w:rsidR="00113D26" w:rsidRPr="00140ED9" w:rsidRDefault="00113D26" w:rsidP="00113D26">
      <w:pPr>
        <w:pStyle w:val="Code"/>
      </w:pPr>
      <w:r w:rsidRPr="00140ED9">
        <w:t>Cached                         1513</w:t>
      </w:r>
    </w:p>
    <w:p w:rsidR="00113D26" w:rsidRPr="00140ED9" w:rsidRDefault="00113D26" w:rsidP="00113D26">
      <w:pPr>
        <w:pStyle w:val="Code"/>
      </w:pPr>
      <w:r w:rsidRPr="00140ED9">
        <w:t>Database (clean)               148864</w:t>
      </w:r>
    </w:p>
    <w:p w:rsidR="00113D26" w:rsidRPr="00140ED9" w:rsidRDefault="00113D26" w:rsidP="00113D26">
      <w:pPr>
        <w:pStyle w:val="Code"/>
      </w:pPr>
      <w:r w:rsidRPr="00140ED9">
        <w:t>Database (dirty)               259</w:t>
      </w:r>
    </w:p>
    <w:p w:rsidR="00113D26" w:rsidRPr="00140ED9" w:rsidRDefault="00113D26" w:rsidP="00113D26">
      <w:pPr>
        <w:pStyle w:val="Code"/>
      </w:pPr>
      <w:r w:rsidRPr="00140ED9">
        <w:t>I/O                            0</w:t>
      </w:r>
    </w:p>
    <w:p w:rsidR="00113D26" w:rsidRPr="00140ED9" w:rsidRDefault="00113D26" w:rsidP="00113D26">
      <w:pPr>
        <w:pStyle w:val="Code"/>
      </w:pPr>
      <w:r w:rsidRPr="00140ED9">
        <w:t>Latched                        0</w:t>
      </w:r>
    </w:p>
    <w:p w:rsidR="00B51AE7" w:rsidRDefault="00B51AE7" w:rsidP="00113D26">
      <w:pPr>
        <w:pStyle w:val="Text"/>
      </w:pPr>
    </w:p>
    <w:p w:rsidR="00113D26" w:rsidRPr="00140ED9" w:rsidRDefault="00B51AE7" w:rsidP="00113D26">
      <w:pPr>
        <w:pStyle w:val="Text"/>
      </w:pPr>
      <w:r>
        <w:lastRenderedPageBreak/>
        <w:t>A h</w:t>
      </w:r>
      <w:r w:rsidR="00113D26" w:rsidRPr="00140ED9">
        <w:t>igh percentage (&gt;75-80%) of stolen pages relative to target (see</w:t>
      </w:r>
      <w:r w:rsidR="0006378D">
        <w:t xml:space="preserve"> </w:t>
      </w:r>
      <w:r w:rsidR="00740A73">
        <w:t xml:space="preserve">the previous </w:t>
      </w:r>
      <w:r w:rsidR="0006378D">
        <w:t>fragments of the output</w:t>
      </w:r>
      <w:r w:rsidR="00113D26" w:rsidRPr="00140ED9">
        <w:t xml:space="preserve">) is an indicator of the internal memory pressure. </w:t>
      </w:r>
    </w:p>
    <w:p w:rsidR="00B51AE7" w:rsidRDefault="00113D26" w:rsidP="00113D26">
      <w:pPr>
        <w:pStyle w:val="Text"/>
      </w:pPr>
      <w:r w:rsidRPr="00140ED9">
        <w:t xml:space="preserve">More detailed information about memory allocation by the server components can be assessed </w:t>
      </w:r>
      <w:r w:rsidR="00B51AE7">
        <w:t>by using the</w:t>
      </w:r>
      <w:r w:rsidR="00B51AE7" w:rsidRPr="00140ED9">
        <w:t xml:space="preserve"> </w:t>
      </w:r>
      <w:r w:rsidRPr="00B51AE7">
        <w:rPr>
          <w:b/>
        </w:rPr>
        <w:t>sys.dm_os_memory_clerks</w:t>
      </w:r>
      <w:r w:rsidRPr="00140ED9">
        <w:t xml:space="preserve"> DMV</w:t>
      </w:r>
      <w:r w:rsidR="00B51AE7">
        <w:t>.</w:t>
      </w:r>
    </w:p>
    <w:p w:rsidR="00113D26" w:rsidRPr="00140ED9" w:rsidRDefault="00B51AE7" w:rsidP="00113D26">
      <w:pPr>
        <w:pStyle w:val="Text"/>
      </w:pPr>
      <w:r w:rsidRPr="00140ED9">
        <w:t xml:space="preserve"> </w:t>
      </w:r>
    </w:p>
    <w:p w:rsidR="00113D26" w:rsidRPr="00507350" w:rsidRDefault="00113D26" w:rsidP="00113D26">
      <w:pPr>
        <w:pStyle w:val="Code"/>
      </w:pPr>
      <w:r w:rsidRPr="00507350">
        <w:t xml:space="preserve">-- amount of memory consumed by components outside the Buffer pool </w:t>
      </w:r>
    </w:p>
    <w:p w:rsidR="00113D26" w:rsidRPr="00507350" w:rsidRDefault="00113D26" w:rsidP="00113D26">
      <w:pPr>
        <w:pStyle w:val="Code"/>
      </w:pPr>
      <w:r w:rsidRPr="00507350">
        <w:t>-- note that we exclude single_pages_kb as they come from BPool</w:t>
      </w:r>
    </w:p>
    <w:p w:rsidR="00113D26" w:rsidRPr="00507350" w:rsidRDefault="00113D26" w:rsidP="00113D26">
      <w:pPr>
        <w:pStyle w:val="Code"/>
      </w:pPr>
      <w:r w:rsidRPr="00507350">
        <w:t>-- BPool is accounted for by the next query</w:t>
      </w:r>
    </w:p>
    <w:p w:rsidR="00113D26" w:rsidRPr="00507350" w:rsidRDefault="00113D26" w:rsidP="00113D26">
      <w:pPr>
        <w:pStyle w:val="Code"/>
      </w:pPr>
      <w:r w:rsidRPr="00507350">
        <w:t>select</w:t>
      </w:r>
    </w:p>
    <w:p w:rsidR="00113D26" w:rsidRPr="00507350" w:rsidRDefault="00113D26" w:rsidP="00113D26">
      <w:pPr>
        <w:pStyle w:val="Code"/>
      </w:pPr>
      <w:r w:rsidRPr="00507350">
        <w:t xml:space="preserve">    sum(multi_pages_kb </w:t>
      </w:r>
    </w:p>
    <w:p w:rsidR="00113D26" w:rsidRPr="00507350" w:rsidRDefault="00113D26" w:rsidP="00113D26">
      <w:pPr>
        <w:pStyle w:val="Code"/>
      </w:pPr>
      <w:r w:rsidRPr="00507350">
        <w:t xml:space="preserve">        + virtual_memory_committed_kb</w:t>
      </w:r>
    </w:p>
    <w:p w:rsidR="00113D26" w:rsidRPr="00507350" w:rsidRDefault="00113D26" w:rsidP="00113D26">
      <w:pPr>
        <w:pStyle w:val="Code"/>
      </w:pPr>
      <w:r w:rsidRPr="00507350">
        <w:t xml:space="preserve">        + shared_memory_committed_kb) as [Overall used w/o BPool, Kb]</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 </w:t>
      </w:r>
    </w:p>
    <w:p w:rsidR="00113D26" w:rsidRPr="00507350" w:rsidRDefault="00113D26" w:rsidP="00113D26">
      <w:pPr>
        <w:pStyle w:val="Code"/>
      </w:pPr>
      <w:r w:rsidRPr="00507350">
        <w:t xml:space="preserve">where </w:t>
      </w:r>
    </w:p>
    <w:p w:rsidR="00113D26" w:rsidRPr="00507350" w:rsidRDefault="00113D26" w:rsidP="00113D26">
      <w:pPr>
        <w:pStyle w:val="Code"/>
      </w:pPr>
      <w:r w:rsidRPr="00507350">
        <w:t xml:space="preserve">    type &lt;&gt; 'MEMORYCLERK_SQLBUFFERPOOL'</w:t>
      </w:r>
    </w:p>
    <w:p w:rsidR="00113D26" w:rsidRPr="00507350" w:rsidRDefault="00113D26" w:rsidP="00113D26">
      <w:pPr>
        <w:autoSpaceDE w:val="0"/>
        <w:autoSpaceDN w:val="0"/>
        <w:adjustRightInd w:val="0"/>
      </w:pPr>
    </w:p>
    <w:p w:rsidR="00113D26" w:rsidRPr="00507350" w:rsidRDefault="00113D26" w:rsidP="00113D26">
      <w:pPr>
        <w:pStyle w:val="Code"/>
      </w:pPr>
      <w:r w:rsidRPr="00507350">
        <w:t>-- amount of memory consumed by BPool</w:t>
      </w:r>
    </w:p>
    <w:p w:rsidR="00113D26" w:rsidRPr="00507350" w:rsidRDefault="00113D26" w:rsidP="00113D26">
      <w:pPr>
        <w:pStyle w:val="Code"/>
      </w:pPr>
      <w:r w:rsidRPr="00507350">
        <w:t>-- note that currenlty only BPool uses AWE</w:t>
      </w:r>
    </w:p>
    <w:p w:rsidR="00113D26" w:rsidRPr="00507350" w:rsidRDefault="00113D26" w:rsidP="00113D26">
      <w:pPr>
        <w:pStyle w:val="Code"/>
      </w:pPr>
      <w:r w:rsidRPr="00507350">
        <w:t>select</w:t>
      </w:r>
    </w:p>
    <w:p w:rsidR="00113D26" w:rsidRPr="00507350" w:rsidRDefault="00113D26" w:rsidP="00113D26">
      <w:pPr>
        <w:pStyle w:val="Code"/>
      </w:pPr>
      <w:r w:rsidRPr="00507350">
        <w:t xml:space="preserve">    sum(multi_pages_kb </w:t>
      </w:r>
    </w:p>
    <w:p w:rsidR="00113D26" w:rsidRPr="00507350" w:rsidRDefault="00113D26" w:rsidP="00113D26">
      <w:pPr>
        <w:pStyle w:val="Code"/>
      </w:pPr>
      <w:r w:rsidRPr="00507350">
        <w:t xml:space="preserve">        + virtual_memory_committed_kb</w:t>
      </w:r>
    </w:p>
    <w:p w:rsidR="00113D26" w:rsidRPr="00507350" w:rsidRDefault="00113D26" w:rsidP="00113D26">
      <w:pPr>
        <w:pStyle w:val="Code"/>
      </w:pPr>
      <w:r w:rsidRPr="00507350">
        <w:t xml:space="preserve">        + shared_memory_committed_kb</w:t>
      </w:r>
    </w:p>
    <w:p w:rsidR="00113D26" w:rsidRPr="00507350" w:rsidRDefault="00113D26" w:rsidP="00113D26">
      <w:pPr>
        <w:pStyle w:val="Code"/>
      </w:pPr>
      <w:r w:rsidRPr="00507350">
        <w:t xml:space="preserve">        + awe_allocated_kb) as [Used by BPool with AWE, Kb]</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 </w:t>
      </w:r>
    </w:p>
    <w:p w:rsidR="00113D26" w:rsidRPr="00507350" w:rsidRDefault="00113D26" w:rsidP="00113D26">
      <w:pPr>
        <w:pStyle w:val="Code"/>
      </w:pPr>
      <w:r w:rsidRPr="00507350">
        <w:t xml:space="preserve">where </w:t>
      </w:r>
    </w:p>
    <w:p w:rsidR="00113D26" w:rsidRPr="00507350" w:rsidRDefault="00113D26" w:rsidP="00113D26">
      <w:pPr>
        <w:pStyle w:val="Code"/>
      </w:pPr>
      <w:r w:rsidRPr="00507350">
        <w:t xml:space="preserve">    type = 'MEMORYCLERK_SQLBUFFERPOOL'</w:t>
      </w:r>
    </w:p>
    <w:p w:rsidR="00B51AE7" w:rsidRDefault="00B51AE7" w:rsidP="00113D26">
      <w:pPr>
        <w:pStyle w:val="Text"/>
      </w:pPr>
    </w:p>
    <w:p w:rsidR="00113D26" w:rsidRDefault="00507350" w:rsidP="00113D26">
      <w:pPr>
        <w:pStyle w:val="Text"/>
      </w:pPr>
      <w:r>
        <w:br w:type="page"/>
      </w:r>
      <w:r w:rsidR="00113D26" w:rsidRPr="00140ED9">
        <w:lastRenderedPageBreak/>
        <w:t>Detailed information per component can be obtained as follows</w:t>
      </w:r>
      <w:r w:rsidR="00B51AE7">
        <w:t>.</w:t>
      </w:r>
      <w:r w:rsidR="00113D26" w:rsidRPr="00140ED9">
        <w:t xml:space="preserve"> (</w:t>
      </w:r>
      <w:r w:rsidR="00B51AE7">
        <w:t>T</w:t>
      </w:r>
      <w:r w:rsidR="00B51AE7" w:rsidRPr="00140ED9">
        <w:t xml:space="preserve">his </w:t>
      </w:r>
      <w:r w:rsidR="00113D26" w:rsidRPr="00140ED9">
        <w:t>includes memory allocated from buffer pool as well as outside the buffer pool</w:t>
      </w:r>
      <w:r w:rsidR="00B51AE7">
        <w:t>.</w:t>
      </w:r>
      <w:r w:rsidR="00113D26" w:rsidRPr="00140ED9">
        <w:t>)</w:t>
      </w:r>
    </w:p>
    <w:p w:rsidR="00B51AE7" w:rsidRPr="00140ED9" w:rsidRDefault="00B51AE7" w:rsidP="00113D26">
      <w:pPr>
        <w:pStyle w:val="Text"/>
      </w:pPr>
    </w:p>
    <w:p w:rsidR="00113D26" w:rsidRPr="00507350" w:rsidRDefault="00113D26" w:rsidP="00113D26">
      <w:pPr>
        <w:pStyle w:val="Code"/>
      </w:pPr>
      <w:r w:rsidRPr="00507350">
        <w:t xml:space="preserve">declare @total_alloc bigint </w:t>
      </w:r>
    </w:p>
    <w:p w:rsidR="00113D26" w:rsidRPr="00507350" w:rsidRDefault="00113D26" w:rsidP="00113D26">
      <w:pPr>
        <w:pStyle w:val="Code"/>
      </w:pPr>
      <w:r w:rsidRPr="00507350">
        <w:t>declare @tab table (</w:t>
      </w:r>
    </w:p>
    <w:p w:rsidR="00113D26" w:rsidRPr="00507350" w:rsidRDefault="00113D26" w:rsidP="00113D26">
      <w:pPr>
        <w:pStyle w:val="Code"/>
      </w:pPr>
      <w:r w:rsidRPr="00507350">
        <w:t xml:space="preserve">    type nvarchar(128) collate database_default </w:t>
      </w:r>
    </w:p>
    <w:p w:rsidR="00113D26" w:rsidRPr="00507350" w:rsidRDefault="00113D26" w:rsidP="00113D26">
      <w:pPr>
        <w:pStyle w:val="Code"/>
      </w:pPr>
      <w:r w:rsidRPr="00507350">
        <w:t xml:space="preserve">    ,allocated bigint</w:t>
      </w:r>
    </w:p>
    <w:p w:rsidR="00113D26" w:rsidRPr="00507350" w:rsidRDefault="00113D26" w:rsidP="00113D26">
      <w:pPr>
        <w:pStyle w:val="Code"/>
      </w:pPr>
      <w:r w:rsidRPr="00507350">
        <w:t xml:space="preserve">    ,virtual_res bigint</w:t>
      </w:r>
    </w:p>
    <w:p w:rsidR="00113D26" w:rsidRPr="00507350" w:rsidRDefault="00113D26" w:rsidP="00113D26">
      <w:pPr>
        <w:pStyle w:val="Code"/>
      </w:pPr>
      <w:r w:rsidRPr="00507350">
        <w:t xml:space="preserve">    ,virtual_com bigint</w:t>
      </w:r>
    </w:p>
    <w:p w:rsidR="00113D26" w:rsidRPr="00507350" w:rsidRDefault="00113D26" w:rsidP="00113D26">
      <w:pPr>
        <w:pStyle w:val="Code"/>
      </w:pPr>
      <w:r w:rsidRPr="00507350">
        <w:t xml:space="preserve">    ,awe bigint</w:t>
      </w:r>
    </w:p>
    <w:p w:rsidR="00113D26" w:rsidRPr="00507350" w:rsidRDefault="00113D26" w:rsidP="00113D26">
      <w:pPr>
        <w:pStyle w:val="Code"/>
      </w:pPr>
      <w:r w:rsidRPr="00507350">
        <w:t xml:space="preserve">    ,shared_res bigint</w:t>
      </w:r>
    </w:p>
    <w:p w:rsidR="00113D26" w:rsidRPr="00507350" w:rsidRDefault="00113D26" w:rsidP="00113D26">
      <w:pPr>
        <w:pStyle w:val="Code"/>
      </w:pPr>
      <w:r w:rsidRPr="00507350">
        <w:t xml:space="preserve">    ,shared_com bigint</w:t>
      </w:r>
    </w:p>
    <w:p w:rsidR="00113D26" w:rsidRPr="00507350" w:rsidRDefault="00113D26" w:rsidP="00113D26">
      <w:pPr>
        <w:pStyle w:val="Code"/>
      </w:pPr>
      <w:r w:rsidRPr="00507350">
        <w:t xml:space="preserve">    ,topFive nvarchar(128)</w:t>
      </w:r>
    </w:p>
    <w:p w:rsidR="00113D26" w:rsidRPr="00507350" w:rsidRDefault="00113D26" w:rsidP="00113D26">
      <w:pPr>
        <w:pStyle w:val="Code"/>
      </w:pPr>
      <w:r w:rsidRPr="00507350">
        <w:t xml:space="preserve">    ,grand_total bigint</w:t>
      </w:r>
    </w:p>
    <w:p w:rsidR="00113D26" w:rsidRPr="00507350" w:rsidRDefault="00113D26" w:rsidP="00113D26">
      <w:pPr>
        <w:pStyle w:val="Code"/>
      </w:pPr>
      <w:r w:rsidRPr="00507350">
        <w:t>);</w:t>
      </w:r>
    </w:p>
    <w:p w:rsidR="00113D26" w:rsidRPr="00507350" w:rsidRDefault="00113D26" w:rsidP="00113D26">
      <w:pPr>
        <w:pStyle w:val="Code"/>
      </w:pPr>
    </w:p>
    <w:p w:rsidR="00113D26" w:rsidRPr="00507350" w:rsidRDefault="00113D26" w:rsidP="00113D26">
      <w:pPr>
        <w:pStyle w:val="Code"/>
      </w:pPr>
      <w:r w:rsidRPr="00507350">
        <w:t>-- note that this total excludes buffer pool committed memory as it represents the largest consumer which is normal</w:t>
      </w:r>
    </w:p>
    <w:p w:rsidR="00113D26" w:rsidRPr="00507350" w:rsidRDefault="00113D26" w:rsidP="00113D26">
      <w:pPr>
        <w:pStyle w:val="Code"/>
      </w:pPr>
      <w:r w:rsidRPr="00507350">
        <w:t>select</w:t>
      </w:r>
    </w:p>
    <w:p w:rsidR="00113D26" w:rsidRPr="00507350" w:rsidRDefault="00113D26" w:rsidP="00113D26">
      <w:pPr>
        <w:pStyle w:val="Code"/>
      </w:pPr>
      <w:r w:rsidRPr="00507350">
        <w:t xml:space="preserve">    @total_alloc = </w:t>
      </w:r>
    </w:p>
    <w:p w:rsidR="00113D26" w:rsidRPr="00507350" w:rsidRDefault="00113D26" w:rsidP="00113D26">
      <w:pPr>
        <w:pStyle w:val="Code"/>
      </w:pPr>
      <w:r w:rsidRPr="00507350">
        <w:t xml:space="preserve">        sum(single_pages_kb </w:t>
      </w:r>
    </w:p>
    <w:p w:rsidR="00113D26" w:rsidRPr="00507350" w:rsidRDefault="00113D26" w:rsidP="00113D26">
      <w:pPr>
        <w:pStyle w:val="Code"/>
      </w:pPr>
      <w:r w:rsidRPr="00507350">
        <w:t xml:space="preserve">            + multi_pages_kb </w:t>
      </w:r>
    </w:p>
    <w:p w:rsidR="00113D26" w:rsidRPr="00507350" w:rsidRDefault="00113D26" w:rsidP="00113D26">
      <w:pPr>
        <w:pStyle w:val="Code"/>
      </w:pPr>
      <w:r w:rsidRPr="00507350">
        <w:t xml:space="preserve">            + (CASE WHEN type &lt;&gt; 'MEMORYCLERK_SQLBUFFERPOOL' </w:t>
      </w:r>
    </w:p>
    <w:p w:rsidR="00113D26" w:rsidRPr="00507350" w:rsidRDefault="00113D26" w:rsidP="00113D26">
      <w:pPr>
        <w:pStyle w:val="Code"/>
      </w:pPr>
      <w:r w:rsidRPr="00507350">
        <w:t xml:space="preserve">                THEN virtual_memory_committed_kb </w:t>
      </w:r>
    </w:p>
    <w:p w:rsidR="00113D26" w:rsidRPr="00507350" w:rsidRDefault="00113D26" w:rsidP="00113D26">
      <w:pPr>
        <w:pStyle w:val="Code"/>
      </w:pPr>
      <w:r w:rsidRPr="00507350">
        <w:t xml:space="preserve">                ELSE 0 END) </w:t>
      </w:r>
    </w:p>
    <w:p w:rsidR="00113D26" w:rsidRPr="00507350" w:rsidRDefault="00113D26" w:rsidP="00113D26">
      <w:pPr>
        <w:pStyle w:val="Code"/>
      </w:pPr>
      <w:r w:rsidRPr="00507350">
        <w:t xml:space="preserve">            + shared_memory_committed_kb)</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 </w:t>
      </w:r>
    </w:p>
    <w:p w:rsidR="00113D26" w:rsidRPr="00507350" w:rsidRDefault="00113D26" w:rsidP="00113D26">
      <w:pPr>
        <w:pStyle w:val="Code"/>
      </w:pPr>
    </w:p>
    <w:p w:rsidR="00113D26" w:rsidRPr="00507350" w:rsidRDefault="00113D26" w:rsidP="00113D26">
      <w:pPr>
        <w:pStyle w:val="Code"/>
      </w:pPr>
      <w:r w:rsidRPr="00507350">
        <w:t xml:space="preserve">print </w:t>
      </w:r>
    </w:p>
    <w:p w:rsidR="00113D26" w:rsidRPr="00507350" w:rsidRDefault="00113D26" w:rsidP="00113D26">
      <w:pPr>
        <w:pStyle w:val="Code"/>
      </w:pPr>
      <w:r w:rsidRPr="00507350">
        <w:t xml:space="preserve">    'Total allocated (including from Buffer Pool): ' </w:t>
      </w:r>
    </w:p>
    <w:p w:rsidR="00113D26" w:rsidRPr="00507350" w:rsidRDefault="00113D26" w:rsidP="00113D26">
      <w:pPr>
        <w:pStyle w:val="Code"/>
      </w:pPr>
      <w:r w:rsidRPr="00507350">
        <w:t xml:space="preserve">    + CAST(@total_alloc as varchar(10)) + ' Kb'</w:t>
      </w:r>
    </w:p>
    <w:p w:rsidR="00113D26" w:rsidRPr="00507350" w:rsidRDefault="00113D26" w:rsidP="00113D26">
      <w:pPr>
        <w:pStyle w:val="Code"/>
      </w:pPr>
    </w:p>
    <w:p w:rsidR="00113D26" w:rsidRPr="00507350" w:rsidRDefault="00113D26" w:rsidP="00113D26">
      <w:pPr>
        <w:pStyle w:val="Code"/>
      </w:pPr>
      <w:r w:rsidRPr="00507350">
        <w:t>insert into @tab</w:t>
      </w:r>
    </w:p>
    <w:p w:rsidR="00113D26" w:rsidRPr="00507350" w:rsidRDefault="00113D26" w:rsidP="00113D26">
      <w:pPr>
        <w:pStyle w:val="Code"/>
      </w:pPr>
      <w:r w:rsidRPr="00507350">
        <w:t>select</w:t>
      </w:r>
    </w:p>
    <w:p w:rsidR="00113D26" w:rsidRPr="00507350" w:rsidRDefault="00113D26" w:rsidP="00113D26">
      <w:pPr>
        <w:pStyle w:val="Code"/>
      </w:pPr>
      <w:r w:rsidRPr="00507350">
        <w:t xml:space="preserve">    type</w:t>
      </w:r>
    </w:p>
    <w:p w:rsidR="00113D26" w:rsidRPr="00507350" w:rsidRDefault="00113D26" w:rsidP="00113D26">
      <w:pPr>
        <w:pStyle w:val="Code"/>
      </w:pPr>
      <w:r w:rsidRPr="00507350">
        <w:lastRenderedPageBreak/>
        <w:t xml:space="preserve">    ,sum(single_pages_kb + multi_pages_kb) as allocated</w:t>
      </w:r>
    </w:p>
    <w:p w:rsidR="00113D26" w:rsidRPr="00507350" w:rsidRDefault="00113D26" w:rsidP="00113D26">
      <w:pPr>
        <w:pStyle w:val="Code"/>
      </w:pPr>
      <w:r w:rsidRPr="00507350">
        <w:t xml:space="preserve">    ,sum(virtual_memory_reserved_kb) as vertual_res</w:t>
      </w:r>
    </w:p>
    <w:p w:rsidR="00113D26" w:rsidRPr="00507350" w:rsidRDefault="00113D26" w:rsidP="00113D26">
      <w:pPr>
        <w:pStyle w:val="Code"/>
      </w:pPr>
      <w:r w:rsidRPr="00507350">
        <w:t xml:space="preserve">    ,sum(virtual_memory_committed_kb) as virtual_com</w:t>
      </w:r>
    </w:p>
    <w:p w:rsidR="00113D26" w:rsidRPr="00507350" w:rsidRDefault="00113D26" w:rsidP="00113D26">
      <w:pPr>
        <w:pStyle w:val="Code"/>
      </w:pPr>
      <w:r w:rsidRPr="00507350">
        <w:t xml:space="preserve">    ,sum(awe_allocated_kb) as awe</w:t>
      </w:r>
    </w:p>
    <w:p w:rsidR="00113D26" w:rsidRPr="00507350" w:rsidRDefault="00113D26" w:rsidP="00113D26">
      <w:pPr>
        <w:pStyle w:val="Code"/>
      </w:pPr>
      <w:r w:rsidRPr="00507350">
        <w:t xml:space="preserve">    ,sum(shared_memory_reserved_kb) as shared_res </w:t>
      </w:r>
    </w:p>
    <w:p w:rsidR="00113D26" w:rsidRPr="00507350" w:rsidRDefault="00113D26" w:rsidP="00113D26">
      <w:pPr>
        <w:pStyle w:val="Code"/>
      </w:pPr>
      <w:r w:rsidRPr="00507350">
        <w:t xml:space="preserve">    ,sum(shared_memory_committed_kb) as shared_com</w:t>
      </w:r>
    </w:p>
    <w:p w:rsidR="00113D26" w:rsidRPr="00507350" w:rsidRDefault="00113D26" w:rsidP="00113D26">
      <w:pPr>
        <w:pStyle w:val="Code"/>
      </w:pPr>
      <w:r w:rsidRPr="00507350">
        <w:t xml:space="preserve">    ,case  when  (</w:t>
      </w:r>
    </w:p>
    <w:p w:rsidR="00113D26" w:rsidRPr="00507350" w:rsidRDefault="00113D26" w:rsidP="00113D26">
      <w:pPr>
        <w:pStyle w:val="Code"/>
      </w:pPr>
      <w:r w:rsidRPr="00507350">
        <w:t xml:space="preserve">        (sum(single_pages_kb </w:t>
      </w:r>
    </w:p>
    <w:p w:rsidR="00113D26" w:rsidRPr="00507350" w:rsidRDefault="00113D26" w:rsidP="00113D26">
      <w:pPr>
        <w:pStyle w:val="Code"/>
      </w:pPr>
      <w:r w:rsidRPr="00507350">
        <w:t xml:space="preserve">            + multi_pages_kb </w:t>
      </w:r>
    </w:p>
    <w:p w:rsidR="00113D26" w:rsidRPr="00507350" w:rsidRDefault="00113D26" w:rsidP="00113D26">
      <w:pPr>
        <w:pStyle w:val="Code"/>
      </w:pPr>
      <w:r w:rsidRPr="00507350">
        <w:t xml:space="preserve">            + (CASE WHEN type &lt;&gt; 'MEMORYCLERK_SQLBUFFERPOOL' </w:t>
      </w:r>
    </w:p>
    <w:p w:rsidR="00113D26" w:rsidRPr="00507350" w:rsidRDefault="00113D26" w:rsidP="00113D26">
      <w:pPr>
        <w:pStyle w:val="Code"/>
      </w:pPr>
      <w:r w:rsidRPr="00507350">
        <w:t xml:space="preserve">                THEN virtual_memory_committed_kb </w:t>
      </w:r>
    </w:p>
    <w:p w:rsidR="00113D26" w:rsidRPr="00507350" w:rsidRDefault="00113D26" w:rsidP="00113D26">
      <w:pPr>
        <w:pStyle w:val="Code"/>
      </w:pPr>
      <w:r w:rsidRPr="00507350">
        <w:t xml:space="preserve">                ELSE 0 END) </w:t>
      </w:r>
    </w:p>
    <w:p w:rsidR="00113D26" w:rsidRPr="00507350" w:rsidRDefault="00113D26" w:rsidP="00113D26">
      <w:pPr>
        <w:pStyle w:val="Code"/>
      </w:pPr>
      <w:r w:rsidRPr="00507350">
        <w:t xml:space="preserve">            + shared_memory_committed_kb))/(@total_alloc + 0.0)) &gt;= 0.05 </w:t>
      </w:r>
    </w:p>
    <w:p w:rsidR="00113D26" w:rsidRPr="00507350" w:rsidRDefault="00113D26" w:rsidP="00113D26">
      <w:pPr>
        <w:pStyle w:val="Code"/>
      </w:pPr>
      <w:r w:rsidRPr="00507350">
        <w:t xml:space="preserve">          then type </w:t>
      </w:r>
    </w:p>
    <w:p w:rsidR="00113D26" w:rsidRPr="00507350" w:rsidRDefault="00113D26" w:rsidP="00113D26">
      <w:pPr>
        <w:pStyle w:val="Code"/>
      </w:pPr>
      <w:r w:rsidRPr="00507350">
        <w:t xml:space="preserve">          else 'Other' </w:t>
      </w:r>
    </w:p>
    <w:p w:rsidR="00113D26" w:rsidRPr="00507350" w:rsidRDefault="00113D26" w:rsidP="00113D26">
      <w:pPr>
        <w:pStyle w:val="Code"/>
      </w:pPr>
      <w:r w:rsidRPr="00507350">
        <w:t xml:space="preserve">    end as topFive</w:t>
      </w:r>
    </w:p>
    <w:p w:rsidR="00113D26" w:rsidRPr="00D40988" w:rsidRDefault="00113D26" w:rsidP="00113D26">
      <w:pPr>
        <w:pStyle w:val="Code"/>
      </w:pPr>
      <w:r w:rsidRPr="00507350">
        <w:t xml:space="preserve">    </w:t>
      </w:r>
      <w:r w:rsidRPr="00D40988">
        <w:t xml:space="preserve">,(sum(single_pages_kb </w:t>
      </w:r>
    </w:p>
    <w:p w:rsidR="00113D26" w:rsidRPr="00D40988" w:rsidRDefault="00113D26" w:rsidP="00113D26">
      <w:pPr>
        <w:pStyle w:val="Code"/>
      </w:pPr>
      <w:r w:rsidRPr="00D40988">
        <w:t xml:space="preserve">        + multi_pages_kb </w:t>
      </w:r>
    </w:p>
    <w:p w:rsidR="00113D26" w:rsidRPr="00507350" w:rsidRDefault="00113D26" w:rsidP="00113D26">
      <w:pPr>
        <w:pStyle w:val="Code"/>
      </w:pPr>
      <w:r w:rsidRPr="00D40988">
        <w:t xml:space="preserve">        </w:t>
      </w:r>
      <w:r w:rsidRPr="00507350">
        <w:t xml:space="preserve">+ (CASE WHEN type &lt;&gt; 'MEMORYCLERK_SQLBUFFERPOOL' </w:t>
      </w:r>
    </w:p>
    <w:p w:rsidR="00113D26" w:rsidRPr="00507350" w:rsidRDefault="00113D26" w:rsidP="00113D26">
      <w:pPr>
        <w:pStyle w:val="Code"/>
      </w:pPr>
      <w:r w:rsidRPr="00507350">
        <w:t xml:space="preserve">            THEN virtual_memory_committed_kb </w:t>
      </w:r>
    </w:p>
    <w:p w:rsidR="00113D26" w:rsidRPr="00507350" w:rsidRDefault="00113D26" w:rsidP="00113D26">
      <w:pPr>
        <w:pStyle w:val="Code"/>
      </w:pPr>
      <w:r w:rsidRPr="00507350">
        <w:t xml:space="preserve">            ELSE 0 END) </w:t>
      </w:r>
    </w:p>
    <w:p w:rsidR="00113D26" w:rsidRPr="00507350" w:rsidRDefault="00113D26" w:rsidP="00113D26">
      <w:pPr>
        <w:pStyle w:val="Code"/>
      </w:pPr>
      <w:r w:rsidRPr="00507350">
        <w:t xml:space="preserve">        + shared_memory_committed_kb)) as grand_total </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 </w:t>
      </w:r>
    </w:p>
    <w:p w:rsidR="00113D26" w:rsidRPr="00507350" w:rsidRDefault="00113D26" w:rsidP="00113D26">
      <w:pPr>
        <w:pStyle w:val="Code"/>
      </w:pPr>
      <w:r w:rsidRPr="00507350">
        <w:t>group by type</w:t>
      </w:r>
    </w:p>
    <w:p w:rsidR="007700F1" w:rsidRDefault="00113D26" w:rsidP="00113D26">
      <w:pPr>
        <w:pStyle w:val="Code"/>
      </w:pPr>
      <w:r w:rsidRPr="00507350">
        <w:t xml:space="preserve">order by (sum(single_pages_kb + multi_pages_kb + (CASE WHEN type &lt;&gt; </w:t>
      </w:r>
    </w:p>
    <w:p w:rsidR="007700F1" w:rsidRDefault="00113D26" w:rsidP="00113D26">
      <w:pPr>
        <w:pStyle w:val="Code"/>
      </w:pPr>
      <w:r w:rsidRPr="00507350">
        <w:t xml:space="preserve">'MEMORYCLERK_SQLBUFFERPOOL' THEN virtual_memory_committed_kb ELSE 0 END) + </w:t>
      </w:r>
    </w:p>
    <w:p w:rsidR="00113D26" w:rsidRPr="00507350" w:rsidRDefault="00113D26" w:rsidP="00113D26">
      <w:pPr>
        <w:pStyle w:val="Code"/>
      </w:pPr>
      <w:r w:rsidRPr="00507350">
        <w:t>shared_memory_committed_kb)) desc</w:t>
      </w:r>
    </w:p>
    <w:p w:rsidR="00113D26" w:rsidRPr="00507350" w:rsidRDefault="00113D26" w:rsidP="00113D26">
      <w:pPr>
        <w:pStyle w:val="Code"/>
      </w:pPr>
    </w:p>
    <w:p w:rsidR="00113D26" w:rsidRPr="00507350" w:rsidRDefault="00113D26" w:rsidP="00113D26">
      <w:pPr>
        <w:pStyle w:val="Code"/>
      </w:pPr>
      <w:r w:rsidRPr="00507350">
        <w:t>select  * from @tab</w:t>
      </w:r>
    </w:p>
    <w:p w:rsidR="00B51AE7" w:rsidRDefault="00B51AE7" w:rsidP="00113D26">
      <w:pPr>
        <w:pStyle w:val="Text"/>
      </w:pPr>
    </w:p>
    <w:p w:rsidR="00113D26" w:rsidRDefault="00507350" w:rsidP="00113D26">
      <w:pPr>
        <w:pStyle w:val="Text"/>
      </w:pPr>
      <w:r>
        <w:br w:type="page"/>
      </w:r>
      <w:r w:rsidR="00113D26" w:rsidRPr="00140ED9">
        <w:lastRenderedPageBreak/>
        <w:t xml:space="preserve">Note that the </w:t>
      </w:r>
      <w:r w:rsidR="00B51AE7">
        <w:t>previous</w:t>
      </w:r>
      <w:r w:rsidR="00B51AE7" w:rsidRPr="00140ED9">
        <w:t xml:space="preserve"> </w:t>
      </w:r>
      <w:r w:rsidR="00113D26" w:rsidRPr="00140ED9">
        <w:t xml:space="preserve">query treats </w:t>
      </w:r>
      <w:r w:rsidR="00113D26" w:rsidRPr="001E2204">
        <w:rPr>
          <w:rStyle w:val="CodeEmbedded"/>
        </w:rPr>
        <w:t>Buffer Pool</w:t>
      </w:r>
      <w:r w:rsidR="00113D26" w:rsidRPr="00140ED9">
        <w:t xml:space="preserve"> differently as it provides memory to other components via </w:t>
      </w:r>
      <w:r w:rsidR="00B51AE7">
        <w:t xml:space="preserve">a </w:t>
      </w:r>
      <w:r w:rsidR="00B51AE7" w:rsidRPr="00140ED9">
        <w:t>single</w:t>
      </w:r>
      <w:r w:rsidR="00B51AE7">
        <w:t>-</w:t>
      </w:r>
      <w:r w:rsidR="00113D26" w:rsidRPr="00140ED9">
        <w:t xml:space="preserve">page allocator. To determine </w:t>
      </w:r>
      <w:r w:rsidR="00B51AE7">
        <w:t xml:space="preserve">the </w:t>
      </w:r>
      <w:r w:rsidR="00113D26" w:rsidRPr="00140ED9">
        <w:t xml:space="preserve">top </w:t>
      </w:r>
      <w:r w:rsidR="00B51AE7">
        <w:t>ten</w:t>
      </w:r>
      <w:r w:rsidR="00B51AE7" w:rsidRPr="00140ED9">
        <w:t xml:space="preserve"> </w:t>
      </w:r>
      <w:r w:rsidR="00113D26" w:rsidRPr="00140ED9">
        <w:t xml:space="preserve">consumers of the buffer pool pages (via </w:t>
      </w:r>
      <w:r w:rsidR="00B51AE7">
        <w:t xml:space="preserve">a </w:t>
      </w:r>
      <w:r w:rsidR="00B51AE7" w:rsidRPr="00140ED9">
        <w:t>single</w:t>
      </w:r>
      <w:r w:rsidR="00B51AE7">
        <w:t>-</w:t>
      </w:r>
      <w:r w:rsidR="00113D26" w:rsidRPr="00140ED9">
        <w:t>page allocator) you can use the following query</w:t>
      </w:r>
      <w:r w:rsidR="00B51AE7">
        <w:t>.</w:t>
      </w:r>
    </w:p>
    <w:p w:rsidR="00B51AE7" w:rsidRPr="00140ED9" w:rsidRDefault="00B51AE7" w:rsidP="00113D26">
      <w:pPr>
        <w:pStyle w:val="Text"/>
      </w:pPr>
    </w:p>
    <w:p w:rsidR="00113D26" w:rsidRPr="00507350" w:rsidRDefault="00113D26" w:rsidP="00113D26">
      <w:pPr>
        <w:pStyle w:val="Code"/>
      </w:pPr>
      <w:r w:rsidRPr="00507350">
        <w:t>-- top 10 consumers of memory from BPool</w:t>
      </w:r>
    </w:p>
    <w:p w:rsidR="00113D26" w:rsidRPr="00507350" w:rsidRDefault="00113D26" w:rsidP="00113D26">
      <w:pPr>
        <w:pStyle w:val="Code"/>
      </w:pPr>
      <w:r w:rsidRPr="00507350">
        <w:t xml:space="preserve">select </w:t>
      </w:r>
    </w:p>
    <w:p w:rsidR="00113D26" w:rsidRPr="00507350" w:rsidRDefault="00113D26" w:rsidP="00113D26">
      <w:pPr>
        <w:pStyle w:val="Code"/>
      </w:pPr>
      <w:r w:rsidRPr="00507350">
        <w:t xml:space="preserve">    top 10 type, </w:t>
      </w:r>
    </w:p>
    <w:p w:rsidR="00113D26" w:rsidRPr="00507350" w:rsidRDefault="00113D26" w:rsidP="00113D26">
      <w:pPr>
        <w:pStyle w:val="Code"/>
      </w:pPr>
      <w:r w:rsidRPr="00507350">
        <w:t xml:space="preserve">    sum(single_pages_kb) as [SPA Mem, Kb]</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sys.dm_os_memory_clerks</w:t>
      </w:r>
    </w:p>
    <w:p w:rsidR="00113D26" w:rsidRPr="00507350" w:rsidRDefault="00113D26" w:rsidP="00113D26">
      <w:pPr>
        <w:pStyle w:val="Code"/>
      </w:pPr>
      <w:r w:rsidRPr="00507350">
        <w:t xml:space="preserve">group by type </w:t>
      </w:r>
    </w:p>
    <w:p w:rsidR="00113D26" w:rsidRPr="00507350" w:rsidRDefault="00113D26" w:rsidP="00113D26">
      <w:pPr>
        <w:pStyle w:val="Code"/>
      </w:pPr>
      <w:r w:rsidRPr="00507350">
        <w:t>order by sum(single_pages_kb) desc</w:t>
      </w:r>
    </w:p>
    <w:p w:rsidR="00B51AE7" w:rsidRDefault="00B51AE7" w:rsidP="00113D26">
      <w:pPr>
        <w:pStyle w:val="Text"/>
      </w:pPr>
    </w:p>
    <w:p w:rsidR="00113D26" w:rsidRPr="00140ED9" w:rsidRDefault="00B51AE7" w:rsidP="00113D26">
      <w:pPr>
        <w:pStyle w:val="Text"/>
      </w:pPr>
      <w:r>
        <w:t>Y</w:t>
      </w:r>
      <w:r w:rsidR="00113D26" w:rsidRPr="00140ED9">
        <w:t xml:space="preserve">ou do not </w:t>
      </w:r>
      <w:r>
        <w:t xml:space="preserve">usually </w:t>
      </w:r>
      <w:r w:rsidR="00113D26" w:rsidRPr="00140ED9">
        <w:t>have control over memory consumption by internal components</w:t>
      </w:r>
      <w:r>
        <w:t>.</w:t>
      </w:r>
      <w:r w:rsidRPr="00140ED9">
        <w:t xml:space="preserve"> </w:t>
      </w:r>
      <w:r>
        <w:t>H</w:t>
      </w:r>
      <w:r w:rsidRPr="00140ED9">
        <w:t>owever</w:t>
      </w:r>
      <w:r w:rsidR="00113D26" w:rsidRPr="00140ED9">
        <w:t>, determining which components consume most of the memory will help narrow down the investigation of the problem.</w:t>
      </w:r>
    </w:p>
    <w:p w:rsidR="00113D26" w:rsidRPr="00140ED9" w:rsidRDefault="00113D26" w:rsidP="00113D26">
      <w:pPr>
        <w:pStyle w:val="Label"/>
      </w:pPr>
      <w:r w:rsidRPr="00140ED9">
        <w:t xml:space="preserve">System </w:t>
      </w:r>
      <w:r w:rsidR="00B51AE7">
        <w:t>M</w:t>
      </w:r>
      <w:r w:rsidR="00B51AE7" w:rsidRPr="00140ED9">
        <w:t xml:space="preserve">onitor </w:t>
      </w:r>
      <w:r w:rsidRPr="00140ED9">
        <w:t xml:space="preserve">(Perfmon) </w:t>
      </w:r>
    </w:p>
    <w:p w:rsidR="00113D26" w:rsidRPr="00140ED9" w:rsidRDefault="00113D26" w:rsidP="00113D26">
      <w:pPr>
        <w:pStyle w:val="Text"/>
      </w:pPr>
      <w:r w:rsidRPr="00140ED9">
        <w:t>You can also check the following counters for signs of memory pressure (</w:t>
      </w:r>
      <w:r w:rsidR="00B51AE7">
        <w:t>see</w:t>
      </w:r>
      <w:r w:rsidR="00B51AE7" w:rsidRPr="00140ED9">
        <w:t xml:space="preserve"> </w:t>
      </w:r>
      <w:r w:rsidRPr="00140ED9">
        <w:t>SQL Server Books Online for detailed description):</w:t>
      </w:r>
    </w:p>
    <w:p w:rsidR="00113D26" w:rsidRPr="00140ED9" w:rsidRDefault="00113D26" w:rsidP="00113D26">
      <w:pPr>
        <w:pStyle w:val="Text"/>
      </w:pPr>
      <w:r w:rsidRPr="00140ED9">
        <w:t xml:space="preserve">SQL Server: </w:t>
      </w:r>
      <w:r w:rsidRPr="00B51AE7">
        <w:rPr>
          <w:b/>
        </w:rPr>
        <w:t>Buffer Manager</w:t>
      </w:r>
      <w:r w:rsidRPr="00140ED9">
        <w:t xml:space="preserve"> object</w:t>
      </w:r>
    </w:p>
    <w:p w:rsidR="00113D26" w:rsidRPr="00140ED9" w:rsidRDefault="00113D26" w:rsidP="00113D26">
      <w:pPr>
        <w:pStyle w:val="BulletedList1"/>
      </w:pPr>
      <w:r w:rsidRPr="00140ED9">
        <w:t>Low Buffer cache hit ratio</w:t>
      </w:r>
    </w:p>
    <w:p w:rsidR="00113D26" w:rsidRPr="00140ED9" w:rsidRDefault="00113D26" w:rsidP="00113D26">
      <w:pPr>
        <w:pStyle w:val="BulletedList1"/>
      </w:pPr>
      <w:r w:rsidRPr="00140ED9">
        <w:t>Low Page life expectancy</w:t>
      </w:r>
    </w:p>
    <w:p w:rsidR="00113D26" w:rsidRPr="00140ED9" w:rsidRDefault="00113D26" w:rsidP="00113D26">
      <w:pPr>
        <w:pStyle w:val="BulletedList1"/>
      </w:pPr>
      <w:r w:rsidRPr="00140ED9">
        <w:t>High number of Checkpoint pages/sec</w:t>
      </w:r>
    </w:p>
    <w:p w:rsidR="00113D26" w:rsidRPr="00140ED9" w:rsidRDefault="00113D26" w:rsidP="00113D26">
      <w:pPr>
        <w:pStyle w:val="BulletedList1"/>
      </w:pPr>
      <w:r w:rsidRPr="00140ED9">
        <w:t>High number Lazy writes/sec</w:t>
      </w:r>
    </w:p>
    <w:p w:rsidR="00113D26" w:rsidRPr="00140ED9" w:rsidRDefault="00113D26" w:rsidP="00113D26">
      <w:pPr>
        <w:pStyle w:val="Text"/>
      </w:pPr>
      <w:r w:rsidRPr="00140ED9">
        <w:t xml:space="preserve">Insufficient memory and I/O overhead are usually related bottlenecks. </w:t>
      </w:r>
      <w:r w:rsidR="0000618C">
        <w:t xml:space="preserve">See </w:t>
      </w:r>
      <w:hyperlink w:anchor="_I/O_Bottlenecks" w:history="1">
        <w:r w:rsidRPr="0000618C">
          <w:rPr>
            <w:rStyle w:val="Hyperlink"/>
          </w:rPr>
          <w:t xml:space="preserve">I/O </w:t>
        </w:r>
        <w:r w:rsidR="0000618C" w:rsidRPr="0000618C">
          <w:rPr>
            <w:rStyle w:val="Hyperlink"/>
          </w:rPr>
          <w:t>Bottlenecks</w:t>
        </w:r>
      </w:hyperlink>
      <w:r w:rsidR="0000618C">
        <w:t xml:space="preserve"> in this</w:t>
      </w:r>
      <w:r w:rsidRPr="00140ED9">
        <w:t xml:space="preserve"> paper.</w:t>
      </w:r>
    </w:p>
    <w:p w:rsidR="00113D26" w:rsidRPr="00140ED9" w:rsidRDefault="00113D26" w:rsidP="00F94392">
      <w:pPr>
        <w:pStyle w:val="Ttulo6"/>
      </w:pPr>
      <w:bookmarkStart w:id="43" w:name="_Toc117315913"/>
      <w:r w:rsidRPr="00140ED9">
        <w:t>Caches and memory pressure</w:t>
      </w:r>
      <w:bookmarkEnd w:id="43"/>
    </w:p>
    <w:p w:rsidR="00113D26" w:rsidRPr="00140ED9" w:rsidRDefault="00113D26" w:rsidP="00113D26">
      <w:pPr>
        <w:pStyle w:val="Text"/>
      </w:pPr>
      <w:r w:rsidRPr="00140ED9">
        <w:t xml:space="preserve">An alternative way to look at external and internal memory pressure is to look at </w:t>
      </w:r>
      <w:r w:rsidR="0000618C">
        <w:t xml:space="preserve">the </w:t>
      </w:r>
      <w:r w:rsidRPr="00140ED9">
        <w:t xml:space="preserve">behavior of memory caches. </w:t>
      </w:r>
    </w:p>
    <w:p w:rsidR="00113D26" w:rsidRPr="00140ED9" w:rsidRDefault="00113D26" w:rsidP="00113D26">
      <w:pPr>
        <w:pStyle w:val="Text"/>
      </w:pPr>
      <w:r w:rsidRPr="00140ED9">
        <w:t>One of the differences of internal implementation of SQL</w:t>
      </w:r>
      <w:r w:rsidR="00740A73">
        <w:t xml:space="preserve"> </w:t>
      </w:r>
      <w:r w:rsidRPr="00140ED9">
        <w:t>Server</w:t>
      </w:r>
      <w:r w:rsidR="00740A73" w:rsidRPr="00140ED9">
        <w:t xml:space="preserve">  </w:t>
      </w:r>
      <w:r w:rsidRPr="00140ED9">
        <w:t xml:space="preserve">2005 </w:t>
      </w:r>
      <w:r w:rsidR="003634D5">
        <w:t xml:space="preserve"> compared to SQL</w:t>
      </w:r>
      <w:r w:rsidR="00740A73">
        <w:t xml:space="preserve"> </w:t>
      </w:r>
      <w:r w:rsidR="003634D5">
        <w:t>Server</w:t>
      </w:r>
      <w:r w:rsidR="00740A73" w:rsidRPr="00140ED9">
        <w:t> </w:t>
      </w:r>
      <w:r w:rsidR="003634D5">
        <w:t xml:space="preserve">2000 </w:t>
      </w:r>
      <w:r w:rsidRPr="00140ED9">
        <w:t>is uniform caching framework. In order to remove the least recently used entries from caches</w:t>
      </w:r>
      <w:r w:rsidR="0000618C">
        <w:t>,</w:t>
      </w:r>
      <w:r w:rsidRPr="00140ED9">
        <w:t xml:space="preserve"> the framework implements a clock algorithm. Currently it uses two clock hands</w:t>
      </w:r>
      <w:r w:rsidR="0000618C">
        <w:t xml:space="preserve">—an </w:t>
      </w:r>
      <w:r w:rsidRPr="00140ED9">
        <w:t xml:space="preserve">internal </w:t>
      </w:r>
      <w:r w:rsidR="0000618C">
        <w:t xml:space="preserve">clock hand </w:t>
      </w:r>
      <w:r w:rsidRPr="00140ED9">
        <w:t xml:space="preserve">and </w:t>
      </w:r>
      <w:r w:rsidR="0000618C">
        <w:t xml:space="preserve">an </w:t>
      </w:r>
      <w:r w:rsidRPr="00140ED9">
        <w:t>external</w:t>
      </w:r>
      <w:r w:rsidR="0000618C">
        <w:t xml:space="preserve"> clock hand</w:t>
      </w:r>
      <w:r w:rsidRPr="00140ED9">
        <w:t xml:space="preserve">. </w:t>
      </w:r>
    </w:p>
    <w:p w:rsidR="00113D26" w:rsidRPr="00140ED9" w:rsidRDefault="0000618C" w:rsidP="00113D26">
      <w:pPr>
        <w:pStyle w:val="Text"/>
      </w:pPr>
      <w:r>
        <w:t>The i</w:t>
      </w:r>
      <w:r w:rsidR="00113D26" w:rsidRPr="00140ED9">
        <w:t xml:space="preserve">nternal clock hand controls </w:t>
      </w:r>
      <w:r>
        <w:t xml:space="preserve">the </w:t>
      </w:r>
      <w:r w:rsidR="00113D26" w:rsidRPr="00140ED9">
        <w:t xml:space="preserve">size of a cache relative to other caches. It starts moving when the framework predicts that the cache is about to reach its cap. </w:t>
      </w:r>
    </w:p>
    <w:p w:rsidR="00113D26" w:rsidRPr="00140ED9" w:rsidRDefault="0000618C" w:rsidP="00113D26">
      <w:pPr>
        <w:pStyle w:val="Text"/>
      </w:pPr>
      <w:r>
        <w:t>the e</w:t>
      </w:r>
      <w:r w:rsidR="00113D26" w:rsidRPr="00140ED9">
        <w:t xml:space="preserve">xternal clock hand starts to move when SQL Server as a whole gets into memory pressure. Movement of the external clock hand can be due external as well as internal memory pressure. Do not confuse movement of </w:t>
      </w:r>
      <w:r>
        <w:t xml:space="preserve">the </w:t>
      </w:r>
      <w:r w:rsidR="00113D26" w:rsidRPr="00140ED9">
        <w:t>internal and external clock hands with internal and external memory pressure.</w:t>
      </w:r>
    </w:p>
    <w:p w:rsidR="00113D26" w:rsidRDefault="00507350" w:rsidP="00113D26">
      <w:pPr>
        <w:pStyle w:val="Text"/>
      </w:pPr>
      <w:r>
        <w:br w:type="page"/>
      </w:r>
      <w:r w:rsidR="00113D26" w:rsidRPr="00140ED9">
        <w:lastRenderedPageBreak/>
        <w:t xml:space="preserve">Information about clock hands movements is exposed through </w:t>
      </w:r>
      <w:r w:rsidR="0000618C">
        <w:t xml:space="preserve">the </w:t>
      </w:r>
      <w:r w:rsidR="00113D26" w:rsidRPr="0000618C">
        <w:rPr>
          <w:b/>
        </w:rPr>
        <w:t>sys.dm_os_memory_cache_clock_hands</w:t>
      </w:r>
      <w:r w:rsidR="00113D26" w:rsidRPr="00140ED9">
        <w:t xml:space="preserve"> DMV</w:t>
      </w:r>
      <w:r w:rsidR="0000618C">
        <w:t xml:space="preserve"> as shown in the following code</w:t>
      </w:r>
      <w:r w:rsidR="00113D26" w:rsidRPr="00140ED9">
        <w:t>. Each cache entry has a separate row for</w:t>
      </w:r>
      <w:r w:rsidR="0000618C">
        <w:t xml:space="preserve"> the</w:t>
      </w:r>
      <w:r w:rsidR="00113D26" w:rsidRPr="00140ED9">
        <w:t xml:space="preserve"> internal and </w:t>
      </w:r>
      <w:r w:rsidR="0000618C">
        <w:t xml:space="preserve">the </w:t>
      </w:r>
      <w:r w:rsidR="00113D26" w:rsidRPr="00140ED9">
        <w:t xml:space="preserve">external clock hand. If you see increasing </w:t>
      </w:r>
      <w:r w:rsidR="00113D26" w:rsidRPr="00140ED9">
        <w:rPr>
          <w:rStyle w:val="CodeChar"/>
        </w:rPr>
        <w:t>rounds_count</w:t>
      </w:r>
      <w:r w:rsidR="00113D26" w:rsidRPr="00140ED9">
        <w:t xml:space="preserve"> and </w:t>
      </w:r>
      <w:r w:rsidR="00113D26" w:rsidRPr="00140ED9">
        <w:rPr>
          <w:rStyle w:val="CodeChar"/>
        </w:rPr>
        <w:t>removed_all_rounds_count</w:t>
      </w:r>
      <w:r w:rsidR="00113D26" w:rsidRPr="00140ED9">
        <w:t>, then the server is under the internal/external memory pressure</w:t>
      </w:r>
      <w:r w:rsidR="0000618C">
        <w:t>.</w:t>
      </w:r>
    </w:p>
    <w:p w:rsidR="00113D26" w:rsidRPr="00507350" w:rsidRDefault="00113D26" w:rsidP="00113D26">
      <w:pPr>
        <w:pStyle w:val="Code"/>
      </w:pPr>
      <w:r w:rsidRPr="00507350">
        <w:t>select *</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sys.dm_os_memory_cache_clock_hands</w:t>
      </w:r>
    </w:p>
    <w:p w:rsidR="00113D26" w:rsidRPr="00507350" w:rsidRDefault="00113D26" w:rsidP="00113D26">
      <w:pPr>
        <w:pStyle w:val="Code"/>
      </w:pPr>
      <w:r w:rsidRPr="00507350">
        <w:t xml:space="preserve">where </w:t>
      </w:r>
    </w:p>
    <w:p w:rsidR="00113D26" w:rsidRPr="00507350" w:rsidRDefault="00113D26" w:rsidP="00113D26">
      <w:pPr>
        <w:pStyle w:val="Code"/>
      </w:pPr>
      <w:r w:rsidRPr="00507350">
        <w:t xml:space="preserve">    rounds_count &gt; 0</w:t>
      </w:r>
    </w:p>
    <w:p w:rsidR="00113D26" w:rsidRPr="00507350" w:rsidRDefault="00113D26" w:rsidP="00113D26">
      <w:pPr>
        <w:pStyle w:val="Code"/>
      </w:pPr>
      <w:r w:rsidRPr="00507350">
        <w:t xml:space="preserve">    and removed_all_rounds_count &gt; 0</w:t>
      </w:r>
    </w:p>
    <w:p w:rsidR="00507350" w:rsidRDefault="00507350" w:rsidP="00113D26">
      <w:pPr>
        <w:pStyle w:val="Text"/>
      </w:pPr>
    </w:p>
    <w:p w:rsidR="00113D26" w:rsidRDefault="00113D26" w:rsidP="00113D26">
      <w:pPr>
        <w:pStyle w:val="Text"/>
      </w:pPr>
      <w:r w:rsidRPr="00140ED9">
        <w:t xml:space="preserve">You can get additional information about the caches such as their size by joining with </w:t>
      </w:r>
      <w:r w:rsidRPr="0000618C">
        <w:rPr>
          <w:b/>
        </w:rPr>
        <w:t>sys.dm_os_cache_counters</w:t>
      </w:r>
      <w:r w:rsidRPr="00140ED9">
        <w:t xml:space="preserve"> DMV</w:t>
      </w:r>
      <w:r w:rsidR="0000618C">
        <w:t xml:space="preserve"> as follows.</w:t>
      </w:r>
    </w:p>
    <w:p w:rsidR="00113D26" w:rsidRPr="00507350" w:rsidRDefault="00113D26" w:rsidP="00113D26">
      <w:pPr>
        <w:pStyle w:val="Code"/>
      </w:pPr>
      <w:r w:rsidRPr="00507350">
        <w:t xml:space="preserve">select </w:t>
      </w:r>
    </w:p>
    <w:p w:rsidR="00113D26" w:rsidRPr="00507350" w:rsidRDefault="00113D26" w:rsidP="00113D26">
      <w:pPr>
        <w:pStyle w:val="Code"/>
      </w:pPr>
      <w:r w:rsidRPr="00507350">
        <w:t xml:space="preserve">    distinct cc.cache_address, </w:t>
      </w:r>
    </w:p>
    <w:p w:rsidR="00113D26" w:rsidRPr="00507350" w:rsidRDefault="00113D26" w:rsidP="00113D26">
      <w:pPr>
        <w:pStyle w:val="Code"/>
      </w:pPr>
      <w:r w:rsidRPr="00507350">
        <w:t xml:space="preserve">    cc.name, </w:t>
      </w:r>
    </w:p>
    <w:p w:rsidR="00113D26" w:rsidRPr="00507350" w:rsidRDefault="00113D26" w:rsidP="00113D26">
      <w:pPr>
        <w:pStyle w:val="Code"/>
      </w:pPr>
      <w:r w:rsidRPr="00507350">
        <w:t xml:space="preserve">    cc.type,</w:t>
      </w:r>
    </w:p>
    <w:p w:rsidR="00113D26" w:rsidRPr="00507350" w:rsidRDefault="00113D26" w:rsidP="00113D26">
      <w:pPr>
        <w:pStyle w:val="Code"/>
      </w:pPr>
      <w:r w:rsidRPr="00507350">
        <w:t xml:space="preserve">    cc.single_pages_kb + cc.multi_pages_kb as total_kb, </w:t>
      </w:r>
    </w:p>
    <w:p w:rsidR="00113D26" w:rsidRPr="00507350" w:rsidRDefault="00113D26" w:rsidP="00113D26">
      <w:pPr>
        <w:pStyle w:val="Code"/>
      </w:pPr>
      <w:r w:rsidRPr="00507350">
        <w:t xml:space="preserve">    cc.single_pages_in_use_kb + cc.multi_pages_in_use_kb as total_in_use_kb, </w:t>
      </w:r>
    </w:p>
    <w:p w:rsidR="00113D26" w:rsidRPr="00507350" w:rsidRDefault="00113D26" w:rsidP="00113D26">
      <w:pPr>
        <w:pStyle w:val="Code"/>
      </w:pPr>
      <w:r w:rsidRPr="00507350">
        <w:t xml:space="preserve">    cc.entries_count, </w:t>
      </w:r>
    </w:p>
    <w:p w:rsidR="00113D26" w:rsidRPr="00507350" w:rsidRDefault="00113D26" w:rsidP="00113D26">
      <w:pPr>
        <w:pStyle w:val="Code"/>
      </w:pPr>
      <w:r w:rsidRPr="00507350">
        <w:t xml:space="preserve">    cc.entries_in_use_count,</w:t>
      </w:r>
    </w:p>
    <w:p w:rsidR="00113D26" w:rsidRPr="00507350" w:rsidRDefault="00113D26" w:rsidP="00113D26">
      <w:pPr>
        <w:pStyle w:val="Code"/>
      </w:pPr>
      <w:r w:rsidRPr="00507350">
        <w:t xml:space="preserve">    ch.removed_all_rounds_count, </w:t>
      </w:r>
    </w:p>
    <w:p w:rsidR="00113D26" w:rsidRPr="00507350" w:rsidRDefault="00113D26" w:rsidP="00113D26">
      <w:pPr>
        <w:pStyle w:val="Code"/>
      </w:pPr>
      <w:r w:rsidRPr="00507350">
        <w:t xml:space="preserve">    ch.removed_last_round_count</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sys.dm_os_memory_cache_counters cc </w:t>
      </w:r>
    </w:p>
    <w:p w:rsidR="00113D26" w:rsidRPr="00507350" w:rsidRDefault="00113D26" w:rsidP="00113D26">
      <w:pPr>
        <w:pStyle w:val="Code"/>
      </w:pPr>
      <w:r w:rsidRPr="00507350">
        <w:t xml:space="preserve">    join sys.dm_os_memory_cache_clock_hands ch on (cc.cache_address = ch.cache_address)</w:t>
      </w:r>
    </w:p>
    <w:p w:rsidR="00113D26" w:rsidRPr="00507350" w:rsidRDefault="00113D26" w:rsidP="00113D26">
      <w:pPr>
        <w:pStyle w:val="Code"/>
      </w:pPr>
      <w:r w:rsidRPr="00507350">
        <w:t>/*</w:t>
      </w:r>
    </w:p>
    <w:p w:rsidR="00113D26" w:rsidRPr="00507350" w:rsidRDefault="00113D26" w:rsidP="00113D26">
      <w:pPr>
        <w:pStyle w:val="Code"/>
      </w:pPr>
      <w:r w:rsidRPr="00507350">
        <w:t>--uncomment this block to have the information only for moving hands caches</w:t>
      </w:r>
    </w:p>
    <w:p w:rsidR="00113D26" w:rsidRPr="00507350" w:rsidRDefault="00113D26" w:rsidP="00113D26">
      <w:pPr>
        <w:pStyle w:val="Code"/>
      </w:pPr>
      <w:r w:rsidRPr="00507350">
        <w:t xml:space="preserve">where </w:t>
      </w:r>
    </w:p>
    <w:p w:rsidR="00113D26" w:rsidRPr="00507350" w:rsidRDefault="00113D26" w:rsidP="00113D26">
      <w:pPr>
        <w:pStyle w:val="Code"/>
      </w:pPr>
      <w:r w:rsidRPr="00507350">
        <w:t xml:space="preserve">    ch.rounds_count &gt; 0</w:t>
      </w:r>
    </w:p>
    <w:p w:rsidR="00113D26" w:rsidRPr="00507350" w:rsidRDefault="00113D26" w:rsidP="00113D26">
      <w:pPr>
        <w:pStyle w:val="Code"/>
      </w:pPr>
      <w:r w:rsidRPr="00507350">
        <w:t xml:space="preserve">    and ch.removed_all_rounds_count &gt; 0</w:t>
      </w:r>
    </w:p>
    <w:p w:rsidR="00113D26" w:rsidRPr="00507350" w:rsidRDefault="00113D26" w:rsidP="00113D26">
      <w:pPr>
        <w:pStyle w:val="Code"/>
      </w:pPr>
      <w:r w:rsidRPr="00507350">
        <w:t>*/</w:t>
      </w:r>
    </w:p>
    <w:p w:rsidR="00113D26" w:rsidRPr="00FD6EF4" w:rsidRDefault="00113D26" w:rsidP="00113D26">
      <w:pPr>
        <w:pStyle w:val="Code"/>
        <w:rPr>
          <w:rFonts w:cs="Courier New"/>
          <w:color w:val="0000FF"/>
        </w:rPr>
      </w:pPr>
      <w:r w:rsidRPr="00FD6EF4">
        <w:rPr>
          <w:rFonts w:cs="Courier New"/>
          <w:color w:val="0000FF"/>
        </w:rPr>
        <w:t>order</w:t>
      </w:r>
      <w:r w:rsidRPr="00FD6EF4">
        <w:rPr>
          <w:rFonts w:cs="Courier New"/>
          <w:color w:val="auto"/>
        </w:rPr>
        <w:t xml:space="preserve"> </w:t>
      </w:r>
      <w:r w:rsidRPr="00FD6EF4">
        <w:rPr>
          <w:rFonts w:cs="Courier New"/>
          <w:color w:val="0000FF"/>
        </w:rPr>
        <w:t>by</w:t>
      </w:r>
      <w:r w:rsidRPr="00FD6EF4">
        <w:rPr>
          <w:rFonts w:cs="Courier New"/>
          <w:color w:val="auto"/>
        </w:rPr>
        <w:t xml:space="preserve"> total_kb </w:t>
      </w:r>
      <w:r w:rsidRPr="00FD6EF4">
        <w:rPr>
          <w:rFonts w:cs="Courier New"/>
          <w:color w:val="0000FF"/>
        </w:rPr>
        <w:t>desc</w:t>
      </w:r>
    </w:p>
    <w:p w:rsidR="0000618C" w:rsidRDefault="0000618C" w:rsidP="00113D26">
      <w:pPr>
        <w:pStyle w:val="Text"/>
      </w:pPr>
    </w:p>
    <w:p w:rsidR="00113D26" w:rsidRPr="00140ED9" w:rsidRDefault="00113D26" w:rsidP="00113D26">
      <w:pPr>
        <w:pStyle w:val="Text"/>
      </w:pPr>
      <w:r w:rsidRPr="00140ED9">
        <w:lastRenderedPageBreak/>
        <w:t>Note that for USERSTORE entries</w:t>
      </w:r>
      <w:r w:rsidR="0000618C">
        <w:t>,</w:t>
      </w:r>
      <w:r w:rsidRPr="00140ED9">
        <w:t xml:space="preserve"> the amount of pages in use is not reported and thus will be NULL.</w:t>
      </w:r>
    </w:p>
    <w:p w:rsidR="00113D26" w:rsidRPr="00140ED9" w:rsidRDefault="00113D26" w:rsidP="00F94392">
      <w:pPr>
        <w:pStyle w:val="Ttulo6"/>
      </w:pPr>
      <w:bookmarkStart w:id="44" w:name="_Toc117315914"/>
      <w:r w:rsidRPr="00140ED9">
        <w:t>Ring buffers</w:t>
      </w:r>
      <w:bookmarkEnd w:id="44"/>
    </w:p>
    <w:p w:rsidR="00113D26" w:rsidRPr="00140ED9" w:rsidRDefault="00113D26" w:rsidP="00113D26">
      <w:pPr>
        <w:pStyle w:val="Text"/>
      </w:pPr>
      <w:r w:rsidRPr="00140ED9">
        <w:t xml:space="preserve">Significant amount of diagnostic memory information can be obtained from </w:t>
      </w:r>
      <w:r w:rsidR="0000618C">
        <w:t xml:space="preserve">the </w:t>
      </w:r>
      <w:r w:rsidR="0000618C" w:rsidRPr="0000618C">
        <w:rPr>
          <w:b/>
        </w:rPr>
        <w:t>sys.dm_os_ring_buffers</w:t>
      </w:r>
      <w:r w:rsidR="0000618C" w:rsidRPr="00140ED9">
        <w:t xml:space="preserve"> </w:t>
      </w:r>
      <w:r w:rsidRPr="00140ED9">
        <w:t xml:space="preserve">ring buffers DMV. Each ring buffer keeps </w:t>
      </w:r>
      <w:r w:rsidR="0000618C">
        <w:t xml:space="preserve">a </w:t>
      </w:r>
      <w:r w:rsidRPr="00140ED9">
        <w:t xml:space="preserve">record of </w:t>
      </w:r>
      <w:r w:rsidR="0000618C">
        <w:t xml:space="preserve">the </w:t>
      </w:r>
      <w:r w:rsidRPr="00140ED9">
        <w:t xml:space="preserve">last number of notifications of a certain kind. Detailed information on specific ring buffers is provided next. </w:t>
      </w:r>
    </w:p>
    <w:p w:rsidR="00113D26" w:rsidRPr="00140ED9" w:rsidRDefault="00113D26" w:rsidP="00113D26">
      <w:pPr>
        <w:pStyle w:val="Label"/>
      </w:pPr>
      <w:r w:rsidRPr="00140ED9">
        <w:t>RING_BUFFER_RESOURCE_MONITOR</w:t>
      </w:r>
    </w:p>
    <w:p w:rsidR="00113D26" w:rsidRDefault="00113D26" w:rsidP="00113D26">
      <w:pPr>
        <w:pStyle w:val="Text"/>
      </w:pPr>
      <w:r w:rsidRPr="00140ED9">
        <w:t>You can use information from resource monitor notification</w:t>
      </w:r>
      <w:r w:rsidR="0000618C">
        <w:t>s</w:t>
      </w:r>
      <w:r w:rsidRPr="00140ED9">
        <w:t xml:space="preserve"> to identify memory state changes. Internally</w:t>
      </w:r>
      <w:r w:rsidR="0000618C">
        <w:t>,</w:t>
      </w:r>
      <w:r w:rsidRPr="00140ED9">
        <w:t xml:space="preserve"> SQL Server has a framework that monitors different memory pressures. When </w:t>
      </w:r>
      <w:r w:rsidR="0000618C">
        <w:t xml:space="preserve">the </w:t>
      </w:r>
      <w:r w:rsidRPr="00140ED9">
        <w:t xml:space="preserve">memory state changes, </w:t>
      </w:r>
      <w:r w:rsidR="0000618C">
        <w:t xml:space="preserve">the </w:t>
      </w:r>
      <w:r w:rsidRPr="00140ED9">
        <w:t xml:space="preserve">resource monitor task generates a notification. This notification is used internally by the components to adjust their memory usage according to the memory state and it is exposed to the user through </w:t>
      </w:r>
      <w:r w:rsidRPr="0000618C">
        <w:rPr>
          <w:b/>
        </w:rPr>
        <w:t>sys.dm_os_ring_buffers</w:t>
      </w:r>
      <w:r w:rsidRPr="00140ED9">
        <w:t xml:space="preserve"> DMV</w:t>
      </w:r>
      <w:r w:rsidR="0000618C">
        <w:t xml:space="preserve"> as in the following code.</w:t>
      </w:r>
    </w:p>
    <w:p w:rsidR="0000618C" w:rsidRPr="00140ED9" w:rsidRDefault="0000618C" w:rsidP="00113D26">
      <w:pPr>
        <w:pStyle w:val="Text"/>
      </w:pPr>
    </w:p>
    <w:p w:rsidR="00113D26" w:rsidRPr="00507350" w:rsidRDefault="00113D26" w:rsidP="00113D26">
      <w:pPr>
        <w:pStyle w:val="Code"/>
      </w:pPr>
      <w:r w:rsidRPr="00507350">
        <w:t xml:space="preserve">select record </w:t>
      </w:r>
    </w:p>
    <w:p w:rsidR="00113D26" w:rsidRPr="00507350" w:rsidRDefault="00113D26" w:rsidP="00113D26">
      <w:pPr>
        <w:pStyle w:val="Code"/>
      </w:pPr>
      <w:r w:rsidRPr="00507350">
        <w:t xml:space="preserve">from sys.dm_os_ring_buffers </w:t>
      </w:r>
    </w:p>
    <w:p w:rsidR="00113D26" w:rsidRPr="00507350" w:rsidRDefault="00113D26" w:rsidP="00113D26">
      <w:pPr>
        <w:pStyle w:val="Code"/>
      </w:pPr>
      <w:r w:rsidRPr="00507350">
        <w:t>where ring_buffer_type = 'RING_BUFFER_RESOURCE_MONITOR'</w:t>
      </w:r>
    </w:p>
    <w:p w:rsidR="00113D26" w:rsidRPr="00507350" w:rsidRDefault="00113D26" w:rsidP="00113D26">
      <w:pPr>
        <w:pStyle w:val="Text"/>
      </w:pPr>
      <w:r w:rsidRPr="00507350">
        <w:t>A record may look like this:</w:t>
      </w:r>
    </w:p>
    <w:p w:rsidR="00113D26" w:rsidRPr="00507350" w:rsidRDefault="00113D26" w:rsidP="00113D26">
      <w:pPr>
        <w:pStyle w:val="Code"/>
      </w:pPr>
      <w:r w:rsidRPr="00507350">
        <w:t>&lt;Record id="1701" type="RING_BUFFER_RESOURCE_MONITOR" time="149740267"&gt;</w:t>
      </w:r>
    </w:p>
    <w:p w:rsidR="00113D26" w:rsidRPr="00507350" w:rsidRDefault="003634D5" w:rsidP="00113D26">
      <w:pPr>
        <w:pStyle w:val="Code"/>
      </w:pPr>
      <w:r w:rsidRPr="00507350">
        <w:t xml:space="preserve">    </w:t>
      </w:r>
      <w:r w:rsidR="00113D26" w:rsidRPr="00507350">
        <w:t>&lt;ResourceMonitor&gt;</w:t>
      </w:r>
    </w:p>
    <w:p w:rsidR="00113D26" w:rsidRPr="00507350" w:rsidRDefault="003634D5" w:rsidP="00113D26">
      <w:pPr>
        <w:pStyle w:val="Code"/>
      </w:pPr>
      <w:r w:rsidRPr="00507350">
        <w:t xml:space="preserve">        </w:t>
      </w:r>
      <w:r w:rsidR="00113D26" w:rsidRPr="00507350">
        <w:t xml:space="preserve">&lt;Notification&gt;RESOURCE_MEMPHYSICAL_LOW&lt;/Notification&gt; </w:t>
      </w:r>
    </w:p>
    <w:p w:rsidR="00113D26" w:rsidRPr="00507350" w:rsidRDefault="003634D5" w:rsidP="00113D26">
      <w:pPr>
        <w:pStyle w:val="Code"/>
      </w:pPr>
      <w:r w:rsidRPr="00507350">
        <w:t xml:space="preserve">        </w:t>
      </w:r>
      <w:r w:rsidR="00113D26" w:rsidRPr="00507350">
        <w:t xml:space="preserve">&lt;Indicators&gt;2&lt;/Indicators&gt; </w:t>
      </w:r>
    </w:p>
    <w:p w:rsidR="00113D26" w:rsidRPr="00507350" w:rsidRDefault="003634D5" w:rsidP="00113D26">
      <w:pPr>
        <w:pStyle w:val="Code"/>
      </w:pPr>
      <w:r w:rsidRPr="00507350">
        <w:t xml:space="preserve">        </w:t>
      </w:r>
      <w:r w:rsidR="00113D26" w:rsidRPr="00507350">
        <w:t xml:space="preserve">&lt;NodeId&gt;0&lt;/NodeId&gt; </w:t>
      </w:r>
    </w:p>
    <w:p w:rsidR="00113D26" w:rsidRPr="00507350" w:rsidRDefault="003634D5" w:rsidP="00113D26">
      <w:pPr>
        <w:pStyle w:val="Code"/>
      </w:pPr>
      <w:r w:rsidRPr="00507350">
        <w:t xml:space="preserve">    </w:t>
      </w:r>
      <w:r w:rsidR="00113D26" w:rsidRPr="00507350">
        <w:t>&lt;/ResourceMonitor&gt;</w:t>
      </w:r>
    </w:p>
    <w:p w:rsidR="00113D26" w:rsidRPr="00507350" w:rsidRDefault="003634D5" w:rsidP="00113D26">
      <w:pPr>
        <w:pStyle w:val="Code"/>
      </w:pPr>
      <w:r w:rsidRPr="00507350">
        <w:t xml:space="preserve">    </w:t>
      </w:r>
      <w:r w:rsidR="00113D26" w:rsidRPr="00507350">
        <w:t>&lt;MemoryNode id="0"&gt;</w:t>
      </w:r>
    </w:p>
    <w:p w:rsidR="00113D26" w:rsidRPr="00507350" w:rsidRDefault="003634D5" w:rsidP="00113D26">
      <w:pPr>
        <w:pStyle w:val="Code"/>
      </w:pPr>
      <w:r w:rsidRPr="00507350">
        <w:t xml:space="preserve">        </w:t>
      </w:r>
      <w:r w:rsidR="00113D26" w:rsidRPr="00507350">
        <w:t xml:space="preserve">&lt;ReservedMemory&gt;1646380&lt;/ReservedMemory&gt; </w:t>
      </w:r>
    </w:p>
    <w:p w:rsidR="00113D26" w:rsidRPr="00507350" w:rsidRDefault="003634D5" w:rsidP="00113D26">
      <w:pPr>
        <w:pStyle w:val="Code"/>
      </w:pPr>
      <w:r w:rsidRPr="00507350">
        <w:t xml:space="preserve">        </w:t>
      </w:r>
      <w:r w:rsidR="00113D26" w:rsidRPr="00507350">
        <w:t xml:space="preserve">&lt;CommittedMemory&gt;432388&lt;/CommittedMemory&gt; </w:t>
      </w:r>
    </w:p>
    <w:p w:rsidR="00113D26" w:rsidRPr="00507350" w:rsidRDefault="003634D5" w:rsidP="00113D26">
      <w:pPr>
        <w:pStyle w:val="Code"/>
      </w:pPr>
      <w:r w:rsidRPr="00507350">
        <w:t xml:space="preserve">        </w:t>
      </w:r>
      <w:r w:rsidR="00113D26" w:rsidRPr="00507350">
        <w:t xml:space="preserve">&lt;SharedMemory&gt;0&lt;/SharedMemory&gt; </w:t>
      </w:r>
    </w:p>
    <w:p w:rsidR="00113D26" w:rsidRPr="00507350" w:rsidRDefault="003634D5" w:rsidP="00113D26">
      <w:pPr>
        <w:pStyle w:val="Code"/>
      </w:pPr>
      <w:r w:rsidRPr="00507350">
        <w:t xml:space="preserve">        </w:t>
      </w:r>
      <w:r w:rsidR="00113D26" w:rsidRPr="00507350">
        <w:t xml:space="preserve">&lt;AWEMemory&gt;0&lt;/AWEMemory&gt; </w:t>
      </w:r>
    </w:p>
    <w:p w:rsidR="00113D26" w:rsidRPr="00507350" w:rsidRDefault="003634D5" w:rsidP="00113D26">
      <w:pPr>
        <w:pStyle w:val="Code"/>
      </w:pPr>
      <w:r w:rsidRPr="00507350">
        <w:t xml:space="preserve">        </w:t>
      </w:r>
      <w:r w:rsidR="00113D26" w:rsidRPr="00507350">
        <w:t xml:space="preserve">&lt;SinglePagesMemory&gt;26592&lt;/SinglePagesMemory&gt; </w:t>
      </w:r>
    </w:p>
    <w:p w:rsidR="00113D26" w:rsidRPr="00507350" w:rsidRDefault="003634D5" w:rsidP="00113D26">
      <w:pPr>
        <w:pStyle w:val="Code"/>
      </w:pPr>
      <w:r w:rsidRPr="00507350">
        <w:t xml:space="preserve">        </w:t>
      </w:r>
      <w:r w:rsidR="00113D26" w:rsidRPr="00507350">
        <w:t xml:space="preserve">&lt;MultiplePagesMemory&gt;17128&lt;/MultiplePagesMemory&gt; </w:t>
      </w:r>
    </w:p>
    <w:p w:rsidR="00113D26" w:rsidRPr="00507350" w:rsidRDefault="003634D5" w:rsidP="00113D26">
      <w:pPr>
        <w:pStyle w:val="Code"/>
      </w:pPr>
      <w:r w:rsidRPr="00507350">
        <w:t xml:space="preserve">        </w:t>
      </w:r>
      <w:r w:rsidR="00113D26" w:rsidRPr="00507350">
        <w:t xml:space="preserve">&lt;CachedMemory&gt;17624&lt;/CachedMemory&gt; </w:t>
      </w:r>
    </w:p>
    <w:p w:rsidR="00113D26" w:rsidRPr="00507350" w:rsidRDefault="003634D5" w:rsidP="00113D26">
      <w:pPr>
        <w:pStyle w:val="Code"/>
      </w:pPr>
      <w:r w:rsidRPr="00507350">
        <w:t xml:space="preserve">    </w:t>
      </w:r>
      <w:r w:rsidR="00113D26" w:rsidRPr="00507350">
        <w:t>&lt;/MemoryNode&gt;</w:t>
      </w:r>
    </w:p>
    <w:p w:rsidR="00113D26" w:rsidRPr="00507350" w:rsidRDefault="003634D5" w:rsidP="00113D26">
      <w:pPr>
        <w:pStyle w:val="Code"/>
      </w:pPr>
      <w:r w:rsidRPr="00507350">
        <w:t xml:space="preserve">    </w:t>
      </w:r>
      <w:r w:rsidR="00113D26" w:rsidRPr="00507350">
        <w:t>&lt;MemoryRecord&gt;</w:t>
      </w:r>
    </w:p>
    <w:p w:rsidR="00113D26" w:rsidRPr="00507350" w:rsidRDefault="003634D5" w:rsidP="00113D26">
      <w:pPr>
        <w:pStyle w:val="Code"/>
      </w:pPr>
      <w:r w:rsidRPr="00507350">
        <w:t xml:space="preserve">        </w:t>
      </w:r>
      <w:r w:rsidR="00113D26" w:rsidRPr="00507350">
        <w:t xml:space="preserve">&lt;MemoryUtilization&gt;50&lt;/MemoryUtilization&gt; </w:t>
      </w:r>
    </w:p>
    <w:p w:rsidR="00113D26" w:rsidRPr="00507350" w:rsidRDefault="003634D5" w:rsidP="00113D26">
      <w:pPr>
        <w:pStyle w:val="Code"/>
      </w:pPr>
      <w:r w:rsidRPr="00507350">
        <w:t xml:space="preserve">        </w:t>
      </w:r>
      <w:r w:rsidR="00113D26" w:rsidRPr="00507350">
        <w:t xml:space="preserve">&lt;TotalPhysicalMemory&gt;3833132&lt;/TotalPhysicalMemory&gt; </w:t>
      </w:r>
    </w:p>
    <w:p w:rsidR="00113D26" w:rsidRPr="00507350" w:rsidRDefault="003634D5" w:rsidP="00113D26">
      <w:pPr>
        <w:pStyle w:val="Code"/>
      </w:pPr>
      <w:r w:rsidRPr="00507350">
        <w:t xml:space="preserve">        </w:t>
      </w:r>
      <w:r w:rsidR="00113D26" w:rsidRPr="00507350">
        <w:t xml:space="preserve">&lt;AvailablePhysicalMemory&gt;3240228&lt;/AvailablePhysicalMemory&gt; </w:t>
      </w:r>
    </w:p>
    <w:p w:rsidR="00113D26" w:rsidRPr="00507350" w:rsidRDefault="003634D5" w:rsidP="00113D26">
      <w:pPr>
        <w:pStyle w:val="Code"/>
      </w:pPr>
      <w:r w:rsidRPr="00507350">
        <w:lastRenderedPageBreak/>
        <w:t xml:space="preserve">        </w:t>
      </w:r>
      <w:r w:rsidR="00113D26" w:rsidRPr="00507350">
        <w:t xml:space="preserve">&lt;TotalPageFile&gt;5732340&lt;/TotalPageFile&gt; </w:t>
      </w:r>
    </w:p>
    <w:p w:rsidR="00113D26" w:rsidRPr="00507350" w:rsidRDefault="003634D5" w:rsidP="00113D26">
      <w:pPr>
        <w:pStyle w:val="Code"/>
      </w:pPr>
      <w:r w:rsidRPr="00507350">
        <w:t xml:space="preserve">        </w:t>
      </w:r>
      <w:r w:rsidR="00113D26" w:rsidRPr="00507350">
        <w:t xml:space="preserve">&lt;AvailablePageFile&gt;5057100&lt;/AvailablePageFile&gt; </w:t>
      </w:r>
    </w:p>
    <w:p w:rsidR="00113D26" w:rsidRPr="00507350" w:rsidRDefault="003634D5" w:rsidP="00113D26">
      <w:pPr>
        <w:pStyle w:val="Code"/>
      </w:pPr>
      <w:r w:rsidRPr="00507350">
        <w:t xml:space="preserve">        </w:t>
      </w:r>
      <w:r w:rsidR="00113D26" w:rsidRPr="00507350">
        <w:t xml:space="preserve">&lt;TotalVirtualAddressSpace&gt;2097024&lt;/TotalVirtualAddressSpace&gt; </w:t>
      </w:r>
    </w:p>
    <w:p w:rsidR="00113D26" w:rsidRPr="00507350" w:rsidRDefault="003634D5" w:rsidP="00113D26">
      <w:pPr>
        <w:pStyle w:val="Code"/>
      </w:pPr>
      <w:r w:rsidRPr="00507350">
        <w:t xml:space="preserve">        </w:t>
      </w:r>
      <w:r w:rsidR="00113D26" w:rsidRPr="00507350">
        <w:t xml:space="preserve">&lt;AvailableVirtualAddressSpace&gt;336760&lt;/AvailableVirtualAddressSpace&gt; </w:t>
      </w:r>
    </w:p>
    <w:p w:rsidR="007700F1" w:rsidRDefault="003634D5" w:rsidP="00113D26">
      <w:pPr>
        <w:pStyle w:val="Code"/>
      </w:pPr>
      <w:r w:rsidRPr="00507350">
        <w:t xml:space="preserve">        </w:t>
      </w:r>
      <w:r w:rsidR="00113D26" w:rsidRPr="00507350">
        <w:t>&lt;AvailableExtendedVirtualAddressSpace&gt;0</w:t>
      </w:r>
    </w:p>
    <w:p w:rsidR="00113D26" w:rsidRPr="00507350" w:rsidRDefault="007700F1" w:rsidP="00113D26">
      <w:pPr>
        <w:pStyle w:val="Code"/>
      </w:pPr>
      <w:r>
        <w:t xml:space="preserve">           </w:t>
      </w:r>
      <w:r w:rsidR="00113D26" w:rsidRPr="00507350">
        <w:t xml:space="preserve">&lt;/AvailableExtendedVirtualAddressSpace&gt; </w:t>
      </w:r>
    </w:p>
    <w:p w:rsidR="00113D26" w:rsidRPr="00507350" w:rsidRDefault="003634D5" w:rsidP="00113D26">
      <w:pPr>
        <w:pStyle w:val="Code"/>
      </w:pPr>
      <w:r w:rsidRPr="00507350">
        <w:t xml:space="preserve">    </w:t>
      </w:r>
      <w:r w:rsidR="00113D26" w:rsidRPr="00507350">
        <w:t>&lt;/MemoryRecord&gt;</w:t>
      </w:r>
    </w:p>
    <w:p w:rsidR="00113D26" w:rsidRPr="00507350" w:rsidRDefault="00113D26" w:rsidP="00113D26">
      <w:pPr>
        <w:pStyle w:val="Code"/>
      </w:pPr>
      <w:r w:rsidRPr="00507350">
        <w:t>&lt;/Record&gt;</w:t>
      </w:r>
    </w:p>
    <w:p w:rsidR="0000618C" w:rsidRDefault="0000618C" w:rsidP="00113D26">
      <w:pPr>
        <w:pStyle w:val="Text"/>
      </w:pPr>
    </w:p>
    <w:p w:rsidR="00113D26" w:rsidRDefault="00113D26" w:rsidP="00113D26">
      <w:pPr>
        <w:pStyle w:val="Text"/>
      </w:pPr>
      <w:r w:rsidRPr="00140ED9">
        <w:t>From this record</w:t>
      </w:r>
      <w:r w:rsidR="0000618C">
        <w:t>,</w:t>
      </w:r>
      <w:r w:rsidRPr="00140ED9">
        <w:t xml:space="preserve"> you can deduce that the server received </w:t>
      </w:r>
      <w:r w:rsidR="0000618C">
        <w:t xml:space="preserve">a </w:t>
      </w:r>
      <w:r w:rsidRPr="00140ED9">
        <w:t>low physical memory notification</w:t>
      </w:r>
      <w:r w:rsidR="0000618C">
        <w:t>. You can also</w:t>
      </w:r>
      <w:r w:rsidRPr="00140ED9">
        <w:t xml:space="preserve"> see the amounts of memory in kilobytes. You can query this information </w:t>
      </w:r>
      <w:r w:rsidR="0000618C">
        <w:t xml:space="preserve">by </w:t>
      </w:r>
      <w:r w:rsidRPr="00140ED9">
        <w:t xml:space="preserve">using </w:t>
      </w:r>
      <w:r w:rsidR="0000618C">
        <w:t xml:space="preserve">the </w:t>
      </w:r>
      <w:r w:rsidRPr="00140ED9">
        <w:t>XML capabilities of SQL Server, for example</w:t>
      </w:r>
      <w:r w:rsidR="0000618C">
        <w:t xml:space="preserve"> in the following code.</w:t>
      </w:r>
    </w:p>
    <w:p w:rsidR="0000618C" w:rsidRPr="00140ED9" w:rsidRDefault="0000618C" w:rsidP="00113D26">
      <w:pPr>
        <w:pStyle w:val="Text"/>
      </w:pPr>
    </w:p>
    <w:p w:rsidR="00113D26" w:rsidRPr="00507350" w:rsidRDefault="00113D26" w:rsidP="00113D26">
      <w:pPr>
        <w:pStyle w:val="Code"/>
      </w:pPr>
      <w:r w:rsidRPr="00507350">
        <w:t xml:space="preserve">select </w:t>
      </w:r>
    </w:p>
    <w:p w:rsidR="00113D26" w:rsidRPr="00507350" w:rsidRDefault="00113D26" w:rsidP="00113D26">
      <w:pPr>
        <w:pStyle w:val="Code"/>
      </w:pPr>
      <w:r w:rsidRPr="00507350">
        <w:t xml:space="preserve">    x.value('(//Notification)[1]', 'varchar(max)') as [Type],</w:t>
      </w:r>
    </w:p>
    <w:p w:rsidR="00113D26" w:rsidRPr="00507350" w:rsidRDefault="00113D26" w:rsidP="00113D26">
      <w:pPr>
        <w:pStyle w:val="Code"/>
      </w:pPr>
      <w:r w:rsidRPr="00507350">
        <w:t xml:space="preserve">    x.value('(//Record/@time)[1]', 'bigint') as [Time Stamp],</w:t>
      </w:r>
    </w:p>
    <w:p w:rsidR="007700F1" w:rsidRDefault="00113D26" w:rsidP="00113D26">
      <w:pPr>
        <w:pStyle w:val="Code"/>
      </w:pPr>
      <w:r w:rsidRPr="00507350">
        <w:t xml:space="preserve">    x.value('(//AvailablePhysicalMemory)[1]', 'int') as [Avail Phys Mem,</w:t>
      </w:r>
    </w:p>
    <w:p w:rsidR="00113D26" w:rsidRPr="00507350" w:rsidRDefault="00113D26" w:rsidP="00113D26">
      <w:pPr>
        <w:pStyle w:val="Code"/>
      </w:pPr>
      <w:r w:rsidRPr="00507350">
        <w:t xml:space="preserve"> Kb],</w:t>
      </w:r>
    </w:p>
    <w:p w:rsidR="007700F1" w:rsidRDefault="00113D26" w:rsidP="00113D26">
      <w:pPr>
        <w:pStyle w:val="Code"/>
      </w:pPr>
      <w:r w:rsidRPr="00507350">
        <w:t xml:space="preserve">    x.value('(//AvailableVirtualAddressSpace)[1]', 'int') as [Avail VAS,</w:t>
      </w:r>
    </w:p>
    <w:p w:rsidR="00113D26" w:rsidRPr="00507350" w:rsidRDefault="00113D26" w:rsidP="00113D26">
      <w:pPr>
        <w:pStyle w:val="Code"/>
      </w:pPr>
      <w:r w:rsidRPr="00507350">
        <w:t xml:space="preserve"> Kb]</w:t>
      </w:r>
    </w:p>
    <w:p w:rsidR="00113D26" w:rsidRPr="00507350" w:rsidRDefault="00113D26" w:rsidP="00113D26">
      <w:pPr>
        <w:pStyle w:val="Code"/>
      </w:pPr>
      <w:r w:rsidRPr="00507350">
        <w:t xml:space="preserve">from </w:t>
      </w:r>
    </w:p>
    <w:p w:rsidR="00113D26" w:rsidRPr="00507350" w:rsidRDefault="00113D26" w:rsidP="00113D26">
      <w:pPr>
        <w:pStyle w:val="Code"/>
      </w:pPr>
      <w:r w:rsidRPr="00507350">
        <w:t xml:space="preserve">    (select cast(record as xml)</w:t>
      </w:r>
    </w:p>
    <w:p w:rsidR="00113D26" w:rsidRPr="00507350" w:rsidRDefault="00113D26" w:rsidP="00113D26">
      <w:pPr>
        <w:pStyle w:val="Code"/>
      </w:pPr>
      <w:r w:rsidRPr="00507350">
        <w:t xml:space="preserve">     from sys.dm_os_ring_buffers </w:t>
      </w:r>
    </w:p>
    <w:p w:rsidR="00113D26" w:rsidRPr="00507350" w:rsidRDefault="00113D26" w:rsidP="00113D26">
      <w:pPr>
        <w:pStyle w:val="Code"/>
      </w:pPr>
      <w:r w:rsidRPr="00507350">
        <w:t xml:space="preserve">     where ring_buffer_type = 'RING_BUFFER_RESOURCE_MONITOR') as R(x)</w:t>
      </w:r>
    </w:p>
    <w:p w:rsidR="00113D26" w:rsidRPr="00507350" w:rsidRDefault="00113D26" w:rsidP="00113D26">
      <w:pPr>
        <w:pStyle w:val="Code"/>
      </w:pPr>
      <w:r w:rsidRPr="00507350">
        <w:t>order by</w:t>
      </w:r>
    </w:p>
    <w:p w:rsidR="00113D26" w:rsidRPr="00507350" w:rsidRDefault="00113D26" w:rsidP="00113D26">
      <w:pPr>
        <w:pStyle w:val="Code"/>
      </w:pPr>
      <w:r w:rsidRPr="00507350">
        <w:t xml:space="preserve">    [Time Stamp] desc</w:t>
      </w:r>
    </w:p>
    <w:p w:rsidR="0000618C" w:rsidRDefault="0000618C" w:rsidP="00113D26">
      <w:pPr>
        <w:pStyle w:val="Text"/>
      </w:pPr>
    </w:p>
    <w:p w:rsidR="00113D26" w:rsidRPr="00140ED9" w:rsidRDefault="00113D26" w:rsidP="00113D26">
      <w:pPr>
        <w:pStyle w:val="Text"/>
      </w:pPr>
      <w:r w:rsidRPr="00140ED9">
        <w:t xml:space="preserve">Upon receiving </w:t>
      </w:r>
      <w:r w:rsidR="0000618C">
        <w:t xml:space="preserve">a </w:t>
      </w:r>
      <w:r w:rsidRPr="00140ED9">
        <w:t>memory low notification</w:t>
      </w:r>
      <w:r w:rsidR="0000618C">
        <w:t>, the</w:t>
      </w:r>
      <w:r w:rsidRPr="00140ED9">
        <w:t xml:space="preserve"> buffer pool recalculates its target. Note that the target count stay</w:t>
      </w:r>
      <w:r w:rsidR="0000618C">
        <w:t>s</w:t>
      </w:r>
      <w:r w:rsidRPr="00140ED9">
        <w:t xml:space="preserve"> within </w:t>
      </w:r>
      <w:r w:rsidR="0000618C">
        <w:t xml:space="preserve">the </w:t>
      </w:r>
      <w:r w:rsidRPr="00140ED9">
        <w:t xml:space="preserve">limits specified by </w:t>
      </w:r>
      <w:r w:rsidR="0000618C">
        <w:t xml:space="preserve">the </w:t>
      </w:r>
      <w:r w:rsidRPr="0000618C">
        <w:rPr>
          <w:b/>
        </w:rPr>
        <w:t>min server memory</w:t>
      </w:r>
      <w:r w:rsidRPr="00140ED9">
        <w:t xml:space="preserve"> and </w:t>
      </w:r>
      <w:r w:rsidRPr="0000618C">
        <w:rPr>
          <w:b/>
        </w:rPr>
        <w:t>max server memory</w:t>
      </w:r>
      <w:r w:rsidRPr="00140ED9">
        <w:t xml:space="preserve"> options. If </w:t>
      </w:r>
      <w:r w:rsidR="0000618C">
        <w:t xml:space="preserve">the </w:t>
      </w:r>
      <w:r w:rsidRPr="00140ED9">
        <w:t xml:space="preserve">new committed target for </w:t>
      </w:r>
      <w:r w:rsidR="0000618C">
        <w:t xml:space="preserve">the </w:t>
      </w:r>
      <w:r w:rsidRPr="00140ED9">
        <w:t xml:space="preserve">buffer pool is lower than </w:t>
      </w:r>
      <w:r w:rsidR="0000618C">
        <w:t xml:space="preserve">the </w:t>
      </w:r>
      <w:r w:rsidRPr="00140ED9">
        <w:t>currently committed buffers, the buffer pool starts shrinking until external physical memory pressure is removed. Note that SQL</w:t>
      </w:r>
      <w:r w:rsidR="0000618C">
        <w:t xml:space="preserve"> </w:t>
      </w:r>
      <w:r w:rsidRPr="00140ED9">
        <w:t>Server</w:t>
      </w:r>
      <w:r w:rsidR="0000618C">
        <w:t> </w:t>
      </w:r>
      <w:r w:rsidRPr="00140ED9">
        <w:t xml:space="preserve">2000 did not react to physical memory pressure when running with AWE enabled. </w:t>
      </w:r>
    </w:p>
    <w:p w:rsidR="00113D26" w:rsidRPr="00140ED9" w:rsidRDefault="00507350" w:rsidP="00113D26">
      <w:pPr>
        <w:pStyle w:val="Label"/>
      </w:pPr>
      <w:r>
        <w:br w:type="page"/>
      </w:r>
      <w:r w:rsidR="00113D26" w:rsidRPr="00140ED9">
        <w:lastRenderedPageBreak/>
        <w:t>RING_BUFFER_OOM</w:t>
      </w:r>
    </w:p>
    <w:p w:rsidR="00113D26" w:rsidRDefault="00113D26" w:rsidP="00113D26">
      <w:pPr>
        <w:pStyle w:val="Text"/>
      </w:pPr>
      <w:r w:rsidRPr="00140ED9">
        <w:t>This ring buffer will contain records indicating server out</w:t>
      </w:r>
      <w:r w:rsidR="001E2204">
        <w:t>-</w:t>
      </w:r>
      <w:r w:rsidRPr="00140ED9">
        <w:t>of</w:t>
      </w:r>
      <w:r w:rsidR="001E2204">
        <w:t>-</w:t>
      </w:r>
      <w:r w:rsidRPr="00140ED9">
        <w:t>memory conditions</w:t>
      </w:r>
      <w:r w:rsidR="0000618C">
        <w:t xml:space="preserve"> as in the following code example.</w:t>
      </w:r>
    </w:p>
    <w:p w:rsidR="0000618C" w:rsidRPr="00507350" w:rsidRDefault="0000618C" w:rsidP="00113D26">
      <w:pPr>
        <w:pStyle w:val="Text"/>
      </w:pPr>
    </w:p>
    <w:p w:rsidR="00113D26" w:rsidRPr="00507350" w:rsidRDefault="00113D26" w:rsidP="00113D26">
      <w:pPr>
        <w:pStyle w:val="Code"/>
      </w:pPr>
      <w:r w:rsidRPr="00507350">
        <w:t xml:space="preserve">select record </w:t>
      </w:r>
    </w:p>
    <w:p w:rsidR="00113D26" w:rsidRPr="00507350" w:rsidRDefault="00113D26" w:rsidP="00113D26">
      <w:pPr>
        <w:pStyle w:val="Code"/>
      </w:pPr>
      <w:r w:rsidRPr="00507350">
        <w:t xml:space="preserve">from sys.dm_os_ring_buffers </w:t>
      </w:r>
    </w:p>
    <w:p w:rsidR="00113D26" w:rsidRPr="00507350" w:rsidRDefault="00113D26" w:rsidP="00113D26">
      <w:pPr>
        <w:pStyle w:val="Code"/>
      </w:pPr>
      <w:r w:rsidRPr="00507350">
        <w:t>where ring_buffer_type = 'RING_BUFFER_OOM'</w:t>
      </w:r>
    </w:p>
    <w:p w:rsidR="00113D26" w:rsidRPr="00507350" w:rsidRDefault="00113D26" w:rsidP="00113D26">
      <w:pPr>
        <w:pStyle w:val="Text"/>
      </w:pPr>
      <w:r w:rsidRPr="00507350">
        <w:t>A record may look like this:</w:t>
      </w:r>
    </w:p>
    <w:p w:rsidR="00113D26" w:rsidRPr="00507350" w:rsidRDefault="00113D26" w:rsidP="00113D26">
      <w:pPr>
        <w:pStyle w:val="Code"/>
      </w:pPr>
      <w:r w:rsidRPr="00507350">
        <w:t>&lt;Record id="7301" type="RING_BUFFER_OOM" time="345640123"&gt;</w:t>
      </w:r>
    </w:p>
    <w:p w:rsidR="00113D26" w:rsidRPr="00507350" w:rsidRDefault="00113D26" w:rsidP="00113D26">
      <w:pPr>
        <w:pStyle w:val="Code"/>
      </w:pPr>
      <w:r w:rsidRPr="00507350">
        <w:tab/>
        <w:t>&lt;OOM&gt;</w:t>
      </w:r>
    </w:p>
    <w:p w:rsidR="00113D26" w:rsidRPr="00507350" w:rsidRDefault="00113D26" w:rsidP="00113D26">
      <w:pPr>
        <w:pStyle w:val="Code"/>
      </w:pPr>
      <w:r w:rsidRPr="00507350">
        <w:tab/>
      </w:r>
      <w:r w:rsidRPr="00507350">
        <w:tab/>
        <w:t xml:space="preserve">&lt;Action&gt;FAIL_VIRTUAL_COMMIT&lt;/Action&gt; </w:t>
      </w:r>
    </w:p>
    <w:p w:rsidR="00113D26" w:rsidRPr="00507350" w:rsidRDefault="00113D26" w:rsidP="00113D26">
      <w:pPr>
        <w:pStyle w:val="Code"/>
      </w:pPr>
      <w:r w:rsidRPr="00507350">
        <w:tab/>
      </w:r>
      <w:r w:rsidRPr="00507350">
        <w:tab/>
        <w:t xml:space="preserve">&lt;Resources&gt;4096&lt;/Resources&gt; </w:t>
      </w:r>
    </w:p>
    <w:p w:rsidR="00113D26" w:rsidRPr="00507350" w:rsidRDefault="00113D26" w:rsidP="00113D26">
      <w:pPr>
        <w:pStyle w:val="Code"/>
      </w:pPr>
      <w:r w:rsidRPr="00507350">
        <w:tab/>
        <w:t>&lt;/OOM&gt;</w:t>
      </w:r>
    </w:p>
    <w:p w:rsidR="0000618C" w:rsidRPr="00507350" w:rsidRDefault="0000618C" w:rsidP="00113D26">
      <w:pPr>
        <w:pStyle w:val="Text"/>
      </w:pPr>
    </w:p>
    <w:p w:rsidR="00113D26" w:rsidRPr="00140ED9" w:rsidRDefault="00113D26" w:rsidP="00113D26">
      <w:pPr>
        <w:pStyle w:val="Text"/>
      </w:pPr>
      <w:r w:rsidRPr="00140ED9">
        <w:t>This record tell</w:t>
      </w:r>
      <w:r w:rsidR="0000618C">
        <w:t>s</w:t>
      </w:r>
      <w:r w:rsidRPr="00140ED9">
        <w:t xml:space="preserve"> which operation has failed (commit, reserve</w:t>
      </w:r>
      <w:r w:rsidR="0000618C">
        <w:t>,</w:t>
      </w:r>
      <w:r w:rsidRPr="00140ED9">
        <w:t xml:space="preserve"> or page allocation) and the amount of memory requested.</w:t>
      </w:r>
    </w:p>
    <w:p w:rsidR="00113D26" w:rsidRPr="00140ED9" w:rsidRDefault="00113D26" w:rsidP="00113D26">
      <w:pPr>
        <w:pStyle w:val="Label"/>
      </w:pPr>
      <w:r w:rsidRPr="00140ED9">
        <w:t>RING_BUFFER_MEMORY_BROKER and Internal Memory Pressure</w:t>
      </w:r>
    </w:p>
    <w:p w:rsidR="00113D26" w:rsidRPr="00140ED9" w:rsidRDefault="00113D26" w:rsidP="00113D26">
      <w:pPr>
        <w:pStyle w:val="Text"/>
      </w:pPr>
      <w:r w:rsidRPr="00140ED9">
        <w:t>As internal memory pressure is detected</w:t>
      </w:r>
      <w:r w:rsidR="0000618C">
        <w:t>,</w:t>
      </w:r>
      <w:r w:rsidRPr="00140ED9">
        <w:t xml:space="preserve"> low memory notification is turned on for components that use </w:t>
      </w:r>
      <w:r w:rsidR="0000618C">
        <w:t xml:space="preserve">the </w:t>
      </w:r>
      <w:r w:rsidRPr="00140ED9">
        <w:t xml:space="preserve">buffer pool as the source of memory allocations. </w:t>
      </w:r>
      <w:r w:rsidR="003634D5">
        <w:t xml:space="preserve">Turning </w:t>
      </w:r>
      <w:r w:rsidR="00740A73">
        <w:t xml:space="preserve">on </w:t>
      </w:r>
      <w:r w:rsidR="003634D5">
        <w:t>low memory notification</w:t>
      </w:r>
      <w:r w:rsidR="003634D5" w:rsidRPr="00140ED9">
        <w:t xml:space="preserve"> </w:t>
      </w:r>
      <w:r w:rsidRPr="00140ED9">
        <w:t>allows reclaiming the pages from caches and other components using them.</w:t>
      </w:r>
    </w:p>
    <w:p w:rsidR="00113D26" w:rsidRPr="00140ED9" w:rsidRDefault="00113D26" w:rsidP="00113D26">
      <w:pPr>
        <w:pStyle w:val="Text"/>
      </w:pPr>
      <w:r w:rsidRPr="00140ED9">
        <w:t xml:space="preserve">Internal memory pressure can also be triggered by adjusting </w:t>
      </w:r>
      <w:r w:rsidR="0027180A">
        <w:t xml:space="preserve">the </w:t>
      </w:r>
      <w:r w:rsidRPr="0027180A">
        <w:rPr>
          <w:b/>
        </w:rPr>
        <w:t>max server memory</w:t>
      </w:r>
      <w:r w:rsidRPr="00140ED9">
        <w:t xml:space="preserve"> option or when </w:t>
      </w:r>
      <w:r w:rsidR="0027180A">
        <w:t xml:space="preserve">the </w:t>
      </w:r>
      <w:r w:rsidRPr="00140ED9">
        <w:t xml:space="preserve">percentage of the stolen </w:t>
      </w:r>
      <w:r w:rsidR="003634D5" w:rsidRPr="00140ED9">
        <w:t>page</w:t>
      </w:r>
      <w:r w:rsidR="003634D5">
        <w:t xml:space="preserve">s </w:t>
      </w:r>
      <w:r w:rsidRPr="00140ED9">
        <w:t>from the buffer pool exceeds 80%.</w:t>
      </w:r>
    </w:p>
    <w:p w:rsidR="0027180A" w:rsidRDefault="00113D26" w:rsidP="00113D26">
      <w:pPr>
        <w:pStyle w:val="Text"/>
      </w:pPr>
      <w:r w:rsidRPr="00140ED9">
        <w:t>Internal memory pressure notifications (‘Shrink’) can be observed by querying memory broker ring buffer</w:t>
      </w:r>
      <w:r w:rsidR="0027180A">
        <w:t xml:space="preserve"> as in the following code example.</w:t>
      </w:r>
    </w:p>
    <w:p w:rsidR="00113D26" w:rsidRPr="00507350" w:rsidRDefault="00113D26" w:rsidP="00113D26">
      <w:pPr>
        <w:pStyle w:val="Text"/>
      </w:pPr>
    </w:p>
    <w:p w:rsidR="00113D26" w:rsidRPr="00507350" w:rsidRDefault="00113D26" w:rsidP="00113D26">
      <w:pPr>
        <w:pStyle w:val="Code"/>
      </w:pPr>
      <w:r w:rsidRPr="00507350">
        <w:t>select</w:t>
      </w:r>
    </w:p>
    <w:p w:rsidR="00113D26" w:rsidRPr="00507350" w:rsidRDefault="00113D26" w:rsidP="00113D26">
      <w:pPr>
        <w:pStyle w:val="Code"/>
      </w:pPr>
      <w:r w:rsidRPr="00507350">
        <w:t xml:space="preserve">    x.value('(//Record/@time)[1]', 'bigint') as [Time Stamp],</w:t>
      </w:r>
    </w:p>
    <w:p w:rsidR="00113D26" w:rsidRPr="00507350" w:rsidRDefault="00113D26" w:rsidP="00113D26">
      <w:pPr>
        <w:pStyle w:val="Code"/>
      </w:pPr>
      <w:r w:rsidRPr="00507350">
        <w:t xml:space="preserve">    x.value('(//Notification)[1]', 'varchar(100)') as [Last Notification]</w:t>
      </w:r>
    </w:p>
    <w:p w:rsidR="00113D26" w:rsidRPr="00507350" w:rsidRDefault="00113D26" w:rsidP="00113D26">
      <w:pPr>
        <w:pStyle w:val="Code"/>
      </w:pPr>
      <w:r w:rsidRPr="00507350">
        <w:t>from</w:t>
      </w:r>
    </w:p>
    <w:p w:rsidR="00113D26" w:rsidRPr="00507350" w:rsidRDefault="00113D26" w:rsidP="00113D26">
      <w:pPr>
        <w:pStyle w:val="Code"/>
      </w:pPr>
      <w:r w:rsidRPr="00507350">
        <w:t xml:space="preserve">    (select cast(record as xml)</w:t>
      </w:r>
    </w:p>
    <w:p w:rsidR="00113D26" w:rsidRPr="00507350" w:rsidRDefault="00113D26" w:rsidP="00113D26">
      <w:pPr>
        <w:pStyle w:val="Code"/>
      </w:pPr>
      <w:r w:rsidRPr="00507350">
        <w:t xml:space="preserve">     from sys.dm_os_ring_buffers </w:t>
      </w:r>
    </w:p>
    <w:p w:rsidR="00113D26" w:rsidRPr="00507350" w:rsidRDefault="00113D26" w:rsidP="00113D26">
      <w:pPr>
        <w:pStyle w:val="Code"/>
      </w:pPr>
      <w:r w:rsidRPr="00507350">
        <w:t xml:space="preserve">     where ring_buffer_type = 'RING_BUFFER_MEMORY_BROKER') as R(x)</w:t>
      </w:r>
    </w:p>
    <w:p w:rsidR="00113D26" w:rsidRPr="00507350" w:rsidRDefault="00113D26" w:rsidP="00113D26">
      <w:pPr>
        <w:pStyle w:val="Code"/>
      </w:pPr>
      <w:r w:rsidRPr="00507350">
        <w:t>order by</w:t>
      </w:r>
    </w:p>
    <w:p w:rsidR="00113D26" w:rsidRPr="00507350" w:rsidRDefault="00113D26" w:rsidP="00113D26">
      <w:pPr>
        <w:pStyle w:val="Code"/>
      </w:pPr>
      <w:r w:rsidRPr="00507350">
        <w:t xml:space="preserve">    [Time Stamp] desc</w:t>
      </w:r>
    </w:p>
    <w:p w:rsidR="0027180A" w:rsidRDefault="0027180A" w:rsidP="00113D26">
      <w:pPr>
        <w:pStyle w:val="Label"/>
      </w:pPr>
    </w:p>
    <w:p w:rsidR="00113D26" w:rsidRPr="00140ED9" w:rsidRDefault="00507350" w:rsidP="00113D26">
      <w:pPr>
        <w:pStyle w:val="Label"/>
      </w:pPr>
      <w:r>
        <w:br w:type="page"/>
      </w:r>
      <w:r w:rsidR="00113D26" w:rsidRPr="00140ED9">
        <w:lastRenderedPageBreak/>
        <w:t>RING_BUFFER_BUFFER_POOL</w:t>
      </w:r>
    </w:p>
    <w:p w:rsidR="00113D26" w:rsidRDefault="00113D26" w:rsidP="00113D26">
      <w:pPr>
        <w:pStyle w:val="Text"/>
      </w:pPr>
      <w:r w:rsidRPr="00140ED9">
        <w:t>This ring buffer will contain records indicating severe buffer pool failures, including buffer pool out of memory conditions</w:t>
      </w:r>
      <w:r w:rsidR="0027180A">
        <w:t>.</w:t>
      </w:r>
    </w:p>
    <w:p w:rsidR="0027180A" w:rsidRPr="00140ED9" w:rsidRDefault="0027180A" w:rsidP="00113D26">
      <w:pPr>
        <w:pStyle w:val="Text"/>
      </w:pPr>
    </w:p>
    <w:p w:rsidR="00113D26" w:rsidRPr="00507350" w:rsidRDefault="00113D26" w:rsidP="00113D26">
      <w:pPr>
        <w:pStyle w:val="Code"/>
      </w:pPr>
      <w:r w:rsidRPr="00507350">
        <w:t xml:space="preserve">select record </w:t>
      </w:r>
    </w:p>
    <w:p w:rsidR="00113D26" w:rsidRPr="00507350" w:rsidRDefault="00113D26" w:rsidP="00113D26">
      <w:pPr>
        <w:pStyle w:val="Code"/>
      </w:pPr>
      <w:r w:rsidRPr="00507350">
        <w:t xml:space="preserve">from sys.dm_os_ring_buffers </w:t>
      </w:r>
    </w:p>
    <w:p w:rsidR="00113D26" w:rsidRPr="00507350" w:rsidRDefault="00113D26" w:rsidP="00113D26">
      <w:pPr>
        <w:pStyle w:val="Code"/>
      </w:pPr>
      <w:r w:rsidRPr="00507350">
        <w:t>where ring_buffer_type = 'RING_BUFFER_BUFFER_POOL'</w:t>
      </w:r>
    </w:p>
    <w:p w:rsidR="00113D26" w:rsidRPr="00507350" w:rsidRDefault="00113D26" w:rsidP="00113D26">
      <w:pPr>
        <w:pStyle w:val="Text"/>
      </w:pPr>
      <w:r w:rsidRPr="00507350">
        <w:t>A record may look like this:</w:t>
      </w:r>
    </w:p>
    <w:p w:rsidR="00113D26" w:rsidRPr="00507350" w:rsidRDefault="00113D26" w:rsidP="00113D26">
      <w:pPr>
        <w:pStyle w:val="Code"/>
      </w:pPr>
      <w:r w:rsidRPr="00507350">
        <w:t>&lt;Record id="1234" type="RING_BUFFER_BUFFER_POOL" time="345640123"&gt;</w:t>
      </w:r>
    </w:p>
    <w:p w:rsidR="00113D26" w:rsidRPr="00507350" w:rsidRDefault="00113D26" w:rsidP="00113D26">
      <w:pPr>
        <w:pStyle w:val="Code"/>
      </w:pPr>
      <w:r w:rsidRPr="00507350">
        <w:tab/>
        <w:t>&lt; BufferPoolFailure id="FAIL_OOM"&gt;</w:t>
      </w:r>
    </w:p>
    <w:p w:rsidR="00113D26" w:rsidRPr="00507350" w:rsidRDefault="00113D26" w:rsidP="00113D26">
      <w:pPr>
        <w:pStyle w:val="Code"/>
      </w:pPr>
      <w:r w:rsidRPr="00507350">
        <w:tab/>
      </w:r>
      <w:r w:rsidRPr="00507350">
        <w:tab/>
        <w:t xml:space="preserve">&lt;CommittedCount&gt;84344 &lt;/CommittedCount&gt; </w:t>
      </w:r>
    </w:p>
    <w:p w:rsidR="00113D26" w:rsidRPr="00507350" w:rsidRDefault="00113D26" w:rsidP="00113D26">
      <w:pPr>
        <w:pStyle w:val="Code"/>
      </w:pPr>
      <w:r w:rsidRPr="00507350">
        <w:tab/>
      </w:r>
      <w:r w:rsidRPr="00507350">
        <w:tab/>
        <w:t xml:space="preserve">&lt;CommittedTarget&gt;84350 &lt;/CommittedTarget &gt; </w:t>
      </w:r>
    </w:p>
    <w:p w:rsidR="00113D26" w:rsidRPr="00507350" w:rsidRDefault="00113D26" w:rsidP="00113D26">
      <w:pPr>
        <w:pStyle w:val="Code"/>
      </w:pPr>
      <w:r w:rsidRPr="00507350">
        <w:tab/>
      </w:r>
      <w:r w:rsidRPr="00507350">
        <w:tab/>
        <w:t xml:space="preserve">&lt;FreeCount&gt;20&lt;/FreeCount&gt; </w:t>
      </w:r>
    </w:p>
    <w:p w:rsidR="00113D26" w:rsidRPr="00507350" w:rsidRDefault="00113D26" w:rsidP="00113D26">
      <w:pPr>
        <w:pStyle w:val="Code"/>
      </w:pPr>
      <w:r w:rsidRPr="00507350">
        <w:tab/>
      </w:r>
      <w:r w:rsidRPr="00507350">
        <w:tab/>
        <w:t xml:space="preserve">&lt;HashedCount&gt;20345&lt;/HashedCount&gt; </w:t>
      </w:r>
    </w:p>
    <w:p w:rsidR="00113D26" w:rsidRPr="00507350" w:rsidRDefault="00113D26" w:rsidP="00113D26">
      <w:pPr>
        <w:pStyle w:val="Code"/>
      </w:pPr>
      <w:r w:rsidRPr="00507350">
        <w:tab/>
      </w:r>
      <w:r w:rsidRPr="00507350">
        <w:tab/>
        <w:t xml:space="preserve">&lt;StolenCount&gt;64001 &lt;/StolenCount&gt; </w:t>
      </w:r>
    </w:p>
    <w:p w:rsidR="00113D26" w:rsidRPr="00507350" w:rsidRDefault="00113D26" w:rsidP="00113D26">
      <w:pPr>
        <w:pStyle w:val="Code"/>
      </w:pPr>
      <w:r w:rsidRPr="00507350">
        <w:tab/>
        <w:t xml:space="preserve">&lt;ReservedCount&gt;64001 &lt;/ReservedCount&gt; </w:t>
      </w:r>
    </w:p>
    <w:p w:rsidR="00113D26" w:rsidRPr="00507350" w:rsidRDefault="00113D26" w:rsidP="00113D26">
      <w:pPr>
        <w:pStyle w:val="Code"/>
      </w:pPr>
      <w:r w:rsidRPr="00507350">
        <w:tab/>
        <w:t>&lt;/ BufferPoolFailure &gt;</w:t>
      </w:r>
    </w:p>
    <w:p w:rsidR="00113D26" w:rsidRPr="00140ED9" w:rsidRDefault="00113D26" w:rsidP="00113D26">
      <w:pPr>
        <w:pStyle w:val="Code"/>
      </w:pPr>
    </w:p>
    <w:p w:rsidR="00113D26" w:rsidRPr="00140ED9" w:rsidRDefault="00113D26" w:rsidP="00113D26">
      <w:pPr>
        <w:pStyle w:val="Text"/>
      </w:pPr>
      <w:r w:rsidRPr="00140ED9">
        <w:t>This record will tell what failure (FAIL_OOM, FAIL_MAP, FAIL_RESERVE_ADJUST, FAIL_LAZYWRITER_NO_BUFFERS) and the buffer pool status at the time.</w:t>
      </w:r>
    </w:p>
    <w:p w:rsidR="00113D26" w:rsidRPr="00140ED9" w:rsidRDefault="00113D26" w:rsidP="00F94392">
      <w:pPr>
        <w:pStyle w:val="Ttulo6"/>
      </w:pPr>
      <w:bookmarkStart w:id="45" w:name="_Toc117315915"/>
      <w:r w:rsidRPr="00140ED9">
        <w:t>Internal virtual memory pressure</w:t>
      </w:r>
      <w:bookmarkEnd w:id="45"/>
      <w:r w:rsidRPr="00140ED9">
        <w:t xml:space="preserve"> </w:t>
      </w:r>
    </w:p>
    <w:p w:rsidR="00113D26" w:rsidRDefault="00113D26" w:rsidP="00113D26">
      <w:pPr>
        <w:pStyle w:val="Text"/>
      </w:pPr>
      <w:r w:rsidRPr="00140ED9">
        <w:t xml:space="preserve">VAS consumption can be tracked </w:t>
      </w:r>
      <w:r w:rsidR="0027180A">
        <w:t xml:space="preserve">by </w:t>
      </w:r>
      <w:r w:rsidRPr="00140ED9">
        <w:t>using</w:t>
      </w:r>
      <w:r w:rsidR="0027180A">
        <w:t xml:space="preserve"> the</w:t>
      </w:r>
      <w:r w:rsidRPr="00140ED9">
        <w:t xml:space="preserve"> </w:t>
      </w:r>
      <w:r w:rsidRPr="0027180A">
        <w:rPr>
          <w:b/>
        </w:rPr>
        <w:t xml:space="preserve">sys.dm_os_virtual_address_dump </w:t>
      </w:r>
      <w:r w:rsidRPr="00140ED9">
        <w:t>DMV. VAS summary can be queries using the following view</w:t>
      </w:r>
      <w:r w:rsidR="0027180A">
        <w:t>.</w:t>
      </w:r>
    </w:p>
    <w:p w:rsidR="0027180A" w:rsidRPr="00140ED9" w:rsidRDefault="0027180A" w:rsidP="00113D26">
      <w:pPr>
        <w:pStyle w:val="Text"/>
      </w:pPr>
    </w:p>
    <w:p w:rsidR="00113D26" w:rsidRPr="00507350" w:rsidRDefault="00113D26" w:rsidP="00113D26">
      <w:pPr>
        <w:pStyle w:val="Code"/>
      </w:pPr>
      <w:r w:rsidRPr="00507350">
        <w:t>-- virtual address space summary view</w:t>
      </w:r>
    </w:p>
    <w:p w:rsidR="00113D26" w:rsidRPr="00507350" w:rsidRDefault="00113D26" w:rsidP="00113D26">
      <w:pPr>
        <w:pStyle w:val="Code"/>
      </w:pPr>
      <w:r w:rsidRPr="00507350">
        <w:t>-- generates a list of SQL Server regions</w:t>
      </w:r>
    </w:p>
    <w:p w:rsidR="00113D26" w:rsidRPr="00507350" w:rsidRDefault="00113D26" w:rsidP="00113D26">
      <w:pPr>
        <w:pStyle w:val="Code"/>
      </w:pPr>
      <w:r w:rsidRPr="00507350">
        <w:t xml:space="preserve">-- showing number of reserved and free regions of a given size </w:t>
      </w:r>
    </w:p>
    <w:p w:rsidR="00113D26" w:rsidRPr="00507350" w:rsidRDefault="00113D26" w:rsidP="00113D26">
      <w:pPr>
        <w:pStyle w:val="Code"/>
      </w:pPr>
      <w:r w:rsidRPr="00507350">
        <w:t xml:space="preserve">CREATE VIEW </w:t>
      </w:r>
      <w:smartTag w:uri="urn:schemas-microsoft-com:office:smarttags" w:element="place">
        <w:smartTag w:uri="urn:schemas-microsoft-com:office:smarttags" w:element="City">
          <w:r w:rsidRPr="00507350">
            <w:t>VASummary</w:t>
          </w:r>
        </w:smartTag>
        <w:r w:rsidRPr="00507350">
          <w:t xml:space="preserve"> </w:t>
        </w:r>
        <w:smartTag w:uri="urn:schemas-microsoft-com:office:smarttags" w:element="State">
          <w:r w:rsidRPr="00507350">
            <w:t>AS</w:t>
          </w:r>
        </w:smartTag>
      </w:smartTag>
    </w:p>
    <w:p w:rsidR="00113D26" w:rsidRPr="00507350" w:rsidRDefault="00113D26" w:rsidP="00113D26">
      <w:pPr>
        <w:pStyle w:val="Code"/>
      </w:pPr>
      <w:r w:rsidRPr="00507350">
        <w:t>SELECT</w:t>
      </w:r>
    </w:p>
    <w:p w:rsidR="00113D26" w:rsidRPr="00507350" w:rsidRDefault="00113D26" w:rsidP="00113D26">
      <w:pPr>
        <w:pStyle w:val="Code"/>
      </w:pPr>
      <w:r w:rsidRPr="00507350">
        <w:t xml:space="preserve">    Size = VaDump.Size,</w:t>
      </w:r>
    </w:p>
    <w:p w:rsidR="007700F1" w:rsidRDefault="00113D26" w:rsidP="00113D26">
      <w:pPr>
        <w:pStyle w:val="Code"/>
      </w:pPr>
      <w:r w:rsidRPr="00507350">
        <w:t xml:space="preserve">    Reserved =  SUM(CASE(CONVERT(INT, VaDum</w:t>
      </w:r>
      <w:r w:rsidR="007700F1">
        <w:t>p.Base)^0) WHEN 0 THEN 0 ELSE 1</w:t>
      </w:r>
    </w:p>
    <w:p w:rsidR="00113D26" w:rsidRPr="00507350" w:rsidRDefault="00113D26" w:rsidP="00113D26">
      <w:pPr>
        <w:pStyle w:val="Code"/>
      </w:pPr>
      <w:r w:rsidRPr="00507350">
        <w:t>END),</w:t>
      </w:r>
    </w:p>
    <w:p w:rsidR="00113D26" w:rsidRPr="00507350" w:rsidRDefault="00113D26" w:rsidP="00113D26">
      <w:pPr>
        <w:pStyle w:val="Code"/>
      </w:pPr>
      <w:r w:rsidRPr="00507350">
        <w:t xml:space="preserve">    Free = SUM(CASE(CONVERT(INT, VaDump.Base)^0) WHEN 0 THEN 1 ELSE 0 END)</w:t>
      </w:r>
    </w:p>
    <w:p w:rsidR="00113D26" w:rsidRPr="00507350" w:rsidRDefault="00113D26" w:rsidP="00113D26">
      <w:pPr>
        <w:pStyle w:val="Code"/>
      </w:pPr>
      <w:r w:rsidRPr="00507350">
        <w:t>FROM</w:t>
      </w:r>
    </w:p>
    <w:p w:rsidR="00113D26" w:rsidRPr="00507350" w:rsidRDefault="00113D26" w:rsidP="00113D26">
      <w:pPr>
        <w:pStyle w:val="Code"/>
      </w:pPr>
      <w:r w:rsidRPr="00507350">
        <w:t>(</w:t>
      </w:r>
    </w:p>
    <w:p w:rsidR="007700F1" w:rsidRDefault="00113D26" w:rsidP="00113D26">
      <w:pPr>
        <w:pStyle w:val="Code"/>
      </w:pPr>
      <w:r w:rsidRPr="00507350">
        <w:t xml:space="preserve">    --- combine all allocation according w</w:t>
      </w:r>
      <w:r w:rsidR="007700F1">
        <w:t>ith allocation base, don't take</w:t>
      </w:r>
    </w:p>
    <w:p w:rsidR="00113D26" w:rsidRPr="00507350" w:rsidRDefault="00113D26" w:rsidP="00113D26">
      <w:pPr>
        <w:pStyle w:val="Code"/>
      </w:pPr>
      <w:r w:rsidRPr="00507350">
        <w:t>into</w:t>
      </w:r>
    </w:p>
    <w:p w:rsidR="00113D26" w:rsidRPr="00507350" w:rsidRDefault="00113D26" w:rsidP="00113D26">
      <w:pPr>
        <w:pStyle w:val="Code"/>
      </w:pPr>
      <w:r w:rsidRPr="00507350">
        <w:lastRenderedPageBreak/>
        <w:t xml:space="preserve">    --- account allocations with zero allocation_base</w:t>
      </w:r>
    </w:p>
    <w:p w:rsidR="00113D26" w:rsidRPr="00507350" w:rsidRDefault="00113D26" w:rsidP="00113D26">
      <w:pPr>
        <w:pStyle w:val="Code"/>
      </w:pPr>
      <w:r w:rsidRPr="00507350">
        <w:t xml:space="preserve">    SELECT </w:t>
      </w:r>
    </w:p>
    <w:p w:rsidR="00113D26" w:rsidRPr="00507350" w:rsidRDefault="00113D26" w:rsidP="00113D26">
      <w:pPr>
        <w:pStyle w:val="Code"/>
      </w:pPr>
      <w:r w:rsidRPr="00507350">
        <w:t xml:space="preserve">        CONVERT(VARBINARY, SUM(region_size_in_bytes)) AS Size, </w:t>
      </w:r>
    </w:p>
    <w:p w:rsidR="00113D26" w:rsidRPr="00507350" w:rsidRDefault="00113D26" w:rsidP="00113D26">
      <w:pPr>
        <w:pStyle w:val="Code"/>
      </w:pPr>
      <w:r w:rsidRPr="00507350">
        <w:t xml:space="preserve">        region_allocation_base_address AS Base</w:t>
      </w:r>
    </w:p>
    <w:p w:rsidR="00113D26" w:rsidRPr="00507350" w:rsidRDefault="00113D26" w:rsidP="00113D26">
      <w:pPr>
        <w:pStyle w:val="Code"/>
      </w:pPr>
      <w:r w:rsidRPr="00507350">
        <w:t xml:space="preserve">    FROM sys.dm_os_virtual_address_dump </w:t>
      </w:r>
    </w:p>
    <w:p w:rsidR="00113D26" w:rsidRPr="00507350" w:rsidRDefault="00113D26" w:rsidP="00113D26">
      <w:pPr>
        <w:pStyle w:val="Code"/>
      </w:pPr>
      <w:r w:rsidRPr="00507350">
        <w:t xml:space="preserve">    WHERE region_allocation_base_address &lt;&gt; 0x0</w:t>
      </w:r>
    </w:p>
    <w:p w:rsidR="00113D26" w:rsidRPr="00507350" w:rsidRDefault="00113D26" w:rsidP="00113D26">
      <w:pPr>
        <w:pStyle w:val="Code"/>
      </w:pPr>
      <w:r w:rsidRPr="00507350">
        <w:t xml:space="preserve">    GROUP BY region_allocation_base_address </w:t>
      </w:r>
    </w:p>
    <w:p w:rsidR="00113D26" w:rsidRPr="00507350" w:rsidRDefault="00113D26" w:rsidP="00113D26">
      <w:pPr>
        <w:pStyle w:val="Code"/>
      </w:pPr>
      <w:r w:rsidRPr="00507350">
        <w:t xml:space="preserve"> </w:t>
      </w:r>
      <w:smartTag w:uri="urn:schemas-microsoft-com:office:smarttags" w:element="place">
        <w:r w:rsidRPr="00507350">
          <w:t>UNION</w:t>
        </w:r>
      </w:smartTag>
      <w:r w:rsidRPr="00507350">
        <w:t xml:space="preserve">  </w:t>
      </w:r>
    </w:p>
    <w:p w:rsidR="00113D26" w:rsidRPr="00507350" w:rsidRDefault="00113D26" w:rsidP="00113D26">
      <w:pPr>
        <w:pStyle w:val="Code"/>
      </w:pPr>
      <w:r w:rsidRPr="00507350">
        <w:t xml:space="preserve">       --- we shouldn't be grouping allocations with zero allocation base</w:t>
      </w:r>
    </w:p>
    <w:p w:rsidR="00113D26" w:rsidRPr="00507350" w:rsidRDefault="00113D26" w:rsidP="00113D26">
      <w:pPr>
        <w:pStyle w:val="Code"/>
      </w:pPr>
      <w:r w:rsidRPr="00507350">
        <w:t xml:space="preserve">       --- just get them as is</w:t>
      </w:r>
    </w:p>
    <w:p w:rsidR="007700F1" w:rsidRDefault="00113D26" w:rsidP="00113D26">
      <w:pPr>
        <w:pStyle w:val="Code"/>
      </w:pPr>
      <w:r w:rsidRPr="00507350">
        <w:t xml:space="preserve">    SELECT CONVERT(VARBINARY, region_size_in_bytes),</w:t>
      </w:r>
    </w:p>
    <w:p w:rsidR="00113D26" w:rsidRPr="00507350" w:rsidRDefault="00113D26" w:rsidP="00113D26">
      <w:pPr>
        <w:pStyle w:val="Code"/>
      </w:pPr>
      <w:r w:rsidRPr="00507350">
        <w:t xml:space="preserve"> region_allocation_base_address</w:t>
      </w:r>
    </w:p>
    <w:p w:rsidR="00113D26" w:rsidRPr="00507350" w:rsidRDefault="00113D26" w:rsidP="00113D26">
      <w:pPr>
        <w:pStyle w:val="Code"/>
      </w:pPr>
      <w:r w:rsidRPr="00507350">
        <w:t xml:space="preserve">    FROM sys.dm_os_virtual_address_dump</w:t>
      </w:r>
    </w:p>
    <w:p w:rsidR="00113D26" w:rsidRPr="00507350" w:rsidRDefault="00113D26" w:rsidP="00113D26">
      <w:pPr>
        <w:pStyle w:val="Code"/>
      </w:pPr>
      <w:r w:rsidRPr="00507350">
        <w:t xml:space="preserve">    WHERE region_allocation_base_address  = 0x0</w:t>
      </w:r>
    </w:p>
    <w:p w:rsidR="00113D26" w:rsidRPr="00507350" w:rsidRDefault="00113D26" w:rsidP="00113D26">
      <w:pPr>
        <w:pStyle w:val="Code"/>
      </w:pPr>
      <w:r w:rsidRPr="00507350">
        <w:t>)</w:t>
      </w:r>
    </w:p>
    <w:p w:rsidR="00113D26" w:rsidRPr="00507350" w:rsidRDefault="00113D26" w:rsidP="00113D26">
      <w:pPr>
        <w:pStyle w:val="Code"/>
      </w:pPr>
      <w:r w:rsidRPr="00507350">
        <w:t>AS VaDump</w:t>
      </w:r>
    </w:p>
    <w:p w:rsidR="00113D26" w:rsidRPr="00507350" w:rsidRDefault="00113D26" w:rsidP="00113D26">
      <w:pPr>
        <w:pStyle w:val="Code"/>
      </w:pPr>
      <w:r w:rsidRPr="00507350">
        <w:t xml:space="preserve">GROUP BY Size </w:t>
      </w:r>
    </w:p>
    <w:p w:rsidR="001E2204" w:rsidRDefault="001E2204" w:rsidP="00113D26">
      <w:pPr>
        <w:pStyle w:val="Text"/>
      </w:pPr>
    </w:p>
    <w:p w:rsidR="00113D26" w:rsidRDefault="00113D26" w:rsidP="00113D26">
      <w:pPr>
        <w:pStyle w:val="Text"/>
      </w:pPr>
      <w:r w:rsidRPr="00140ED9">
        <w:t>The following queries can be used to assess VAS state</w:t>
      </w:r>
      <w:r w:rsidR="001E2204">
        <w:t>.</w:t>
      </w:r>
    </w:p>
    <w:p w:rsidR="001E2204" w:rsidRPr="00507350" w:rsidRDefault="001E2204" w:rsidP="00113D26">
      <w:pPr>
        <w:pStyle w:val="Text"/>
      </w:pPr>
    </w:p>
    <w:p w:rsidR="00113D26" w:rsidRPr="00507350" w:rsidRDefault="00113D26" w:rsidP="00113D26">
      <w:pPr>
        <w:pStyle w:val="Code"/>
      </w:pPr>
      <w:r w:rsidRPr="00507350">
        <w:t>-- available memory in all free regions</w:t>
      </w:r>
    </w:p>
    <w:p w:rsidR="00113D26" w:rsidRPr="00507350" w:rsidRDefault="00113D26" w:rsidP="00113D26">
      <w:pPr>
        <w:pStyle w:val="Code"/>
      </w:pPr>
      <w:r w:rsidRPr="00507350">
        <w:t xml:space="preserve">SELECT SUM(Size*Free)/1024 AS [Total avail mem, KB] </w:t>
      </w:r>
    </w:p>
    <w:p w:rsidR="00113D26" w:rsidRPr="00507350" w:rsidRDefault="00113D26" w:rsidP="00113D26">
      <w:pPr>
        <w:pStyle w:val="Code"/>
      </w:pPr>
      <w:r w:rsidRPr="00507350">
        <w:t xml:space="preserve">FROM VASummary </w:t>
      </w:r>
    </w:p>
    <w:p w:rsidR="00113D26" w:rsidRPr="00507350" w:rsidRDefault="00113D26" w:rsidP="00113D26">
      <w:pPr>
        <w:pStyle w:val="Code"/>
      </w:pPr>
      <w:r w:rsidRPr="00507350">
        <w:t>WHERE Free &lt;&gt; 0</w:t>
      </w:r>
    </w:p>
    <w:p w:rsidR="00113D26" w:rsidRPr="00507350" w:rsidRDefault="00113D26" w:rsidP="00113D26">
      <w:pPr>
        <w:pStyle w:val="Code"/>
      </w:pPr>
    </w:p>
    <w:p w:rsidR="00113D26" w:rsidRPr="00507350" w:rsidRDefault="00113D26" w:rsidP="00113D26">
      <w:pPr>
        <w:pStyle w:val="Code"/>
      </w:pPr>
      <w:r w:rsidRPr="00507350">
        <w:t>-- get size of largest availble region</w:t>
      </w:r>
    </w:p>
    <w:p w:rsidR="00113D26" w:rsidRPr="00507350" w:rsidRDefault="00113D26" w:rsidP="00113D26">
      <w:pPr>
        <w:pStyle w:val="Code"/>
      </w:pPr>
      <w:r w:rsidRPr="00507350">
        <w:t xml:space="preserve">SELECT CAST(MAX(Size) AS INT)/1024 AS [Max free size, KB] </w:t>
      </w:r>
    </w:p>
    <w:p w:rsidR="00113D26" w:rsidRPr="00507350" w:rsidRDefault="00113D26" w:rsidP="00113D26">
      <w:pPr>
        <w:pStyle w:val="Code"/>
      </w:pPr>
      <w:r w:rsidRPr="00507350">
        <w:t xml:space="preserve">FROM VASummary </w:t>
      </w:r>
    </w:p>
    <w:p w:rsidR="00113D26" w:rsidRPr="00507350" w:rsidRDefault="00113D26" w:rsidP="00113D26">
      <w:pPr>
        <w:pStyle w:val="Code"/>
      </w:pPr>
      <w:r w:rsidRPr="00507350">
        <w:t>WHERE Free &lt;&gt; 0</w:t>
      </w:r>
    </w:p>
    <w:p w:rsidR="0027180A" w:rsidRPr="00507350" w:rsidRDefault="0027180A" w:rsidP="00113D26">
      <w:pPr>
        <w:pStyle w:val="Text"/>
      </w:pPr>
    </w:p>
    <w:p w:rsidR="00113D26" w:rsidRPr="00140ED9" w:rsidRDefault="00113D26" w:rsidP="00113D26">
      <w:pPr>
        <w:pStyle w:val="Text"/>
      </w:pPr>
      <w:r w:rsidRPr="00140ED9">
        <w:t>If the largest available region is smaller than 4</w:t>
      </w:r>
      <w:r w:rsidR="0027180A">
        <w:t> </w:t>
      </w:r>
      <w:r w:rsidRPr="00140ED9">
        <w:t>MB</w:t>
      </w:r>
      <w:r w:rsidR="0027180A">
        <w:t>,</w:t>
      </w:r>
      <w:r w:rsidRPr="00140ED9">
        <w:t xml:space="preserve"> we are likely to be experiencing VAS pressure. SQL Server</w:t>
      </w:r>
      <w:r w:rsidR="0027180A">
        <w:t> </w:t>
      </w:r>
      <w:r w:rsidRPr="00140ED9">
        <w:t>2005 monitors and responds to VAS pressure</w:t>
      </w:r>
      <w:r w:rsidR="0027180A">
        <w:t>.</w:t>
      </w:r>
      <w:r w:rsidRPr="00140ED9">
        <w:t xml:space="preserve"> SQL Server</w:t>
      </w:r>
      <w:r w:rsidR="0027180A">
        <w:t> </w:t>
      </w:r>
      <w:r w:rsidRPr="00140ED9">
        <w:t>2000 does not actively monitor for VAS pressure</w:t>
      </w:r>
      <w:r w:rsidR="0027180A">
        <w:t>,</w:t>
      </w:r>
      <w:r w:rsidRPr="00140ED9">
        <w:t xml:space="preserve"> but react</w:t>
      </w:r>
      <w:r w:rsidR="0027180A">
        <w:t>s</w:t>
      </w:r>
      <w:r w:rsidRPr="00140ED9">
        <w:t xml:space="preserve"> by clearing caches when an </w:t>
      </w:r>
      <w:r w:rsidR="0027180A" w:rsidRPr="00140ED9">
        <w:t>out</w:t>
      </w:r>
      <w:r w:rsidR="0027180A">
        <w:t>-</w:t>
      </w:r>
      <w:r w:rsidR="0027180A" w:rsidRPr="00140ED9">
        <w:t>of</w:t>
      </w:r>
      <w:r w:rsidR="0027180A">
        <w:t>-</w:t>
      </w:r>
      <w:r w:rsidR="0027180A" w:rsidRPr="00140ED9">
        <w:t>virtual</w:t>
      </w:r>
      <w:r w:rsidR="0027180A">
        <w:t>-</w:t>
      </w:r>
      <w:r w:rsidRPr="00140ED9">
        <w:t>memory error occurs.</w:t>
      </w:r>
    </w:p>
    <w:p w:rsidR="00113D26" w:rsidRPr="00140ED9" w:rsidRDefault="00507350" w:rsidP="00F94392">
      <w:pPr>
        <w:pStyle w:val="Ttulo5"/>
      </w:pPr>
      <w:bookmarkStart w:id="46" w:name="_Toc116170134"/>
      <w:bookmarkStart w:id="47" w:name="_General_troubleshooting_steps_in ca"/>
      <w:bookmarkEnd w:id="47"/>
      <w:r>
        <w:br w:type="page"/>
      </w:r>
      <w:bookmarkStart w:id="48" w:name="_Toc117315916"/>
      <w:r w:rsidR="00113D26" w:rsidRPr="00140ED9">
        <w:lastRenderedPageBreak/>
        <w:t>General troubleshooting steps in case of memory errors</w:t>
      </w:r>
      <w:bookmarkEnd w:id="46"/>
      <w:bookmarkEnd w:id="48"/>
    </w:p>
    <w:p w:rsidR="00113D26" w:rsidRPr="00140ED9" w:rsidRDefault="00113D26" w:rsidP="00113D26">
      <w:pPr>
        <w:pStyle w:val="Text"/>
      </w:pPr>
      <w:r w:rsidRPr="00140ED9">
        <w:t xml:space="preserve">The following list outlines general steps that will help </w:t>
      </w:r>
      <w:r w:rsidR="00EA78EC">
        <w:t>you</w:t>
      </w:r>
      <w:r w:rsidR="00EA78EC" w:rsidRPr="00140ED9">
        <w:t xml:space="preserve"> </w:t>
      </w:r>
      <w:r w:rsidRPr="00140ED9">
        <w:t>troubleshoot memory errors</w:t>
      </w:r>
      <w:r w:rsidR="00EA78EC">
        <w:t>.</w:t>
      </w:r>
    </w:p>
    <w:p w:rsidR="00113D26" w:rsidRPr="00992067" w:rsidRDefault="00113D26" w:rsidP="00113D26">
      <w:pPr>
        <w:pStyle w:val="NumberedList1"/>
      </w:pPr>
      <w:r w:rsidRPr="00992067">
        <w:t xml:space="preserve">Verify if the server is operating under external memory pressure. If external pressure is present, try resolving it first, </w:t>
      </w:r>
      <w:r w:rsidR="00EA78EC">
        <w:t>and then see</w:t>
      </w:r>
      <w:r w:rsidR="00EA78EC" w:rsidRPr="00992067">
        <w:t xml:space="preserve"> </w:t>
      </w:r>
      <w:r w:rsidRPr="00992067">
        <w:t xml:space="preserve">if the problem/errors </w:t>
      </w:r>
      <w:r w:rsidR="00EA78EC">
        <w:t xml:space="preserve">still </w:t>
      </w:r>
      <w:r w:rsidRPr="00992067">
        <w:t>exist.</w:t>
      </w:r>
    </w:p>
    <w:p w:rsidR="00113D26" w:rsidRPr="00992067" w:rsidRDefault="00113D26" w:rsidP="00113D26">
      <w:pPr>
        <w:pStyle w:val="NumberedList1"/>
      </w:pPr>
      <w:r w:rsidRPr="00992067">
        <w:t>Start collecting performance monitor counters for SQL Server: Buffer Manager, SQL Server: Memory Manager</w:t>
      </w:r>
      <w:r w:rsidR="00EA78EC">
        <w:t>.</w:t>
      </w:r>
    </w:p>
    <w:p w:rsidR="00113D26" w:rsidRPr="00992067" w:rsidRDefault="00113D26" w:rsidP="00113D26">
      <w:pPr>
        <w:pStyle w:val="NumberedList1"/>
      </w:pPr>
      <w:r w:rsidRPr="00992067">
        <w:t xml:space="preserve">Verify </w:t>
      </w:r>
      <w:r w:rsidR="00EA78EC">
        <w:t xml:space="preserve">the </w:t>
      </w:r>
      <w:r w:rsidRPr="00992067">
        <w:t>memory configuration parameters (</w:t>
      </w:r>
      <w:r w:rsidRPr="00EA78EC">
        <w:rPr>
          <w:b/>
        </w:rPr>
        <w:t>sp_configure</w:t>
      </w:r>
      <w:r w:rsidRPr="00992067">
        <w:t xml:space="preserve">), </w:t>
      </w:r>
      <w:r w:rsidRPr="00EA78EC">
        <w:rPr>
          <w:b/>
        </w:rPr>
        <w:t>min memory per query</w:t>
      </w:r>
      <w:r w:rsidRPr="00992067">
        <w:t xml:space="preserve">, </w:t>
      </w:r>
      <w:r w:rsidRPr="00EA78EC">
        <w:rPr>
          <w:b/>
        </w:rPr>
        <w:t>min/max server memory</w:t>
      </w:r>
      <w:r w:rsidRPr="00992067">
        <w:t xml:space="preserve">, </w:t>
      </w:r>
      <w:r w:rsidRPr="00EA78EC">
        <w:rPr>
          <w:b/>
        </w:rPr>
        <w:t>awe enabled</w:t>
      </w:r>
      <w:r w:rsidRPr="00992067">
        <w:t>,</w:t>
      </w:r>
      <w:r w:rsidR="00EA78EC">
        <w:t xml:space="preserve"> and the</w:t>
      </w:r>
      <w:r w:rsidRPr="00992067">
        <w:t xml:space="preserve"> </w:t>
      </w:r>
      <w:r w:rsidRPr="00EA78EC">
        <w:rPr>
          <w:b/>
        </w:rPr>
        <w:t xml:space="preserve">Lock </w:t>
      </w:r>
      <w:r w:rsidR="00EA78EC" w:rsidRPr="00EA78EC">
        <w:rPr>
          <w:b/>
        </w:rPr>
        <w:t xml:space="preserve">Pages </w:t>
      </w:r>
      <w:r w:rsidRPr="00EA78EC">
        <w:rPr>
          <w:b/>
        </w:rPr>
        <w:t xml:space="preserve">in </w:t>
      </w:r>
      <w:r w:rsidR="00EA78EC" w:rsidRPr="00EA78EC">
        <w:rPr>
          <w:b/>
        </w:rPr>
        <w:t>Memory</w:t>
      </w:r>
      <w:r w:rsidR="00EA78EC" w:rsidRPr="00992067">
        <w:t xml:space="preserve"> </w:t>
      </w:r>
      <w:r w:rsidRPr="00992067">
        <w:t>privilege. Watch for unusual settings. Correct them as necessary. Account for increased memory requirements for SQL Server 2005.</w:t>
      </w:r>
    </w:p>
    <w:p w:rsidR="00113D26" w:rsidRPr="00992067" w:rsidRDefault="00113D26" w:rsidP="00113D26">
      <w:pPr>
        <w:pStyle w:val="NumberedList1"/>
      </w:pPr>
      <w:r w:rsidRPr="00992067">
        <w:t xml:space="preserve">Check for any nondefault </w:t>
      </w:r>
      <w:r w:rsidRPr="00EA78EC">
        <w:rPr>
          <w:b/>
        </w:rPr>
        <w:t>sp_configure</w:t>
      </w:r>
      <w:r w:rsidRPr="00992067">
        <w:t xml:space="preserve"> parameters that might indirectly affect the server.</w:t>
      </w:r>
    </w:p>
    <w:p w:rsidR="00113D26" w:rsidRPr="00992067" w:rsidRDefault="00113D26" w:rsidP="00113D26">
      <w:pPr>
        <w:pStyle w:val="NumberedList1"/>
      </w:pPr>
      <w:r w:rsidRPr="00992067">
        <w:t>Check for internal memory pressures.</w:t>
      </w:r>
    </w:p>
    <w:p w:rsidR="00113D26" w:rsidRPr="00992067" w:rsidRDefault="00113D26" w:rsidP="00113D26">
      <w:pPr>
        <w:pStyle w:val="NumberedList1"/>
      </w:pPr>
      <w:r w:rsidRPr="00992067">
        <w:t xml:space="preserve">Observe DBCC MEMORYSTATUS output and the way it changes when you see </w:t>
      </w:r>
      <w:r w:rsidR="00EA78EC">
        <w:t>memory</w:t>
      </w:r>
      <w:r w:rsidR="00EA78EC" w:rsidRPr="00992067">
        <w:t xml:space="preserve"> </w:t>
      </w:r>
      <w:r w:rsidRPr="00992067">
        <w:t>error messages.</w:t>
      </w:r>
    </w:p>
    <w:p w:rsidR="00113D26" w:rsidRPr="00992067" w:rsidRDefault="00113D26" w:rsidP="00113D26">
      <w:pPr>
        <w:pStyle w:val="NumberedList1"/>
      </w:pPr>
      <w:r w:rsidRPr="00992067">
        <w:t xml:space="preserve">Check </w:t>
      </w:r>
      <w:r w:rsidR="00EA78EC">
        <w:t xml:space="preserve">the </w:t>
      </w:r>
      <w:r w:rsidRPr="00992067">
        <w:t>workload (number of concurrent sessions, currently executing queries).</w:t>
      </w:r>
    </w:p>
    <w:p w:rsidR="00113D26" w:rsidRPr="00140ED9" w:rsidRDefault="00113D26" w:rsidP="00F94392">
      <w:pPr>
        <w:pStyle w:val="Ttulo5"/>
      </w:pPr>
      <w:bookmarkStart w:id="49" w:name="_Toc116170135"/>
      <w:bookmarkStart w:id="50" w:name="_Toc117315917"/>
      <w:r w:rsidRPr="00140ED9">
        <w:t>Memory errors</w:t>
      </w:r>
      <w:bookmarkEnd w:id="49"/>
      <w:bookmarkEnd w:id="50"/>
    </w:p>
    <w:p w:rsidR="00113D26" w:rsidRPr="00140ED9" w:rsidRDefault="00113D26" w:rsidP="001E2204">
      <w:pPr>
        <w:pStyle w:val="Ttulo9"/>
      </w:pPr>
      <w:r w:rsidRPr="00140ED9">
        <w:rPr>
          <w:bCs/>
        </w:rPr>
        <w:t>701</w:t>
      </w:r>
      <w:r w:rsidRPr="00140ED9">
        <w:t xml:space="preserve"> - There is insufficient system memory to run this query.</w:t>
      </w:r>
    </w:p>
    <w:p w:rsidR="00113D26" w:rsidRPr="005259E1" w:rsidRDefault="00113D26" w:rsidP="001E2204">
      <w:pPr>
        <w:pStyle w:val="Label"/>
      </w:pPr>
      <w:r w:rsidRPr="005259E1">
        <w:t>Causes</w:t>
      </w:r>
    </w:p>
    <w:p w:rsidR="00113D26" w:rsidRPr="00140ED9" w:rsidRDefault="00113D26" w:rsidP="005259E1">
      <w:pPr>
        <w:pStyle w:val="Text"/>
      </w:pPr>
      <w:r w:rsidRPr="00140ED9">
        <w:t xml:space="preserve">This is very generic </w:t>
      </w:r>
      <w:r w:rsidR="00EA78EC" w:rsidRPr="00140ED9">
        <w:t>out</w:t>
      </w:r>
      <w:r w:rsidR="00EA78EC">
        <w:t>-</w:t>
      </w:r>
      <w:r w:rsidR="00EA78EC" w:rsidRPr="00140ED9">
        <w:t>of</w:t>
      </w:r>
      <w:r w:rsidR="00EA78EC">
        <w:t>-</w:t>
      </w:r>
      <w:r w:rsidRPr="00140ED9">
        <w:t xml:space="preserve">memory error for the server. It indicates a failed memory allocation. It can be due to a variety of reasons, including hitting memory limits on the current workload. With increased memory requirements for SQL Server 2005 and certain configuration settings (such as </w:t>
      </w:r>
      <w:r w:rsidR="00EA78EC">
        <w:t xml:space="preserve">the </w:t>
      </w:r>
      <w:r w:rsidRPr="00EA78EC">
        <w:rPr>
          <w:b/>
        </w:rPr>
        <w:t>max server memory</w:t>
      </w:r>
      <w:r w:rsidR="00EA78EC">
        <w:t xml:space="preserve"> option</w:t>
      </w:r>
      <w:r w:rsidRPr="00140ED9">
        <w:t xml:space="preserve">) users are more likely to see this error </w:t>
      </w:r>
      <w:r w:rsidR="00EA78EC">
        <w:t xml:space="preserve">as </w:t>
      </w:r>
      <w:r w:rsidRPr="00140ED9">
        <w:t>compared to SQL Server 2000. Usually the transaction that failed is not the cause of this error.</w:t>
      </w:r>
    </w:p>
    <w:p w:rsidR="00113D26" w:rsidRPr="001E2204" w:rsidRDefault="00113D26" w:rsidP="005259E1">
      <w:pPr>
        <w:pStyle w:val="Label"/>
      </w:pPr>
      <w:r w:rsidRPr="001E2204">
        <w:t>Troubleshooting</w:t>
      </w:r>
    </w:p>
    <w:p w:rsidR="00113D26" w:rsidRPr="00140ED9" w:rsidRDefault="00113D26" w:rsidP="005259E1">
      <w:pPr>
        <w:pStyle w:val="Text"/>
      </w:pPr>
      <w:r w:rsidRPr="00140ED9">
        <w:t xml:space="preserve">Regardless of </w:t>
      </w:r>
      <w:r w:rsidR="00EA78EC">
        <w:t>whether</w:t>
      </w:r>
      <w:r w:rsidRPr="00140ED9">
        <w:t xml:space="preserve"> the error is consistent and repeatable (same state) or random (appears at random times with different states), you will need to investigate server memory distribution during the time you see this error. When this error is present, it is possible that the diagnostic queries will fail. Start investigation from external assessment. Follow </w:t>
      </w:r>
      <w:r w:rsidR="00EA78EC">
        <w:t xml:space="preserve">the </w:t>
      </w:r>
      <w:r w:rsidRPr="00140ED9">
        <w:t xml:space="preserve">steps outlined </w:t>
      </w:r>
      <w:r w:rsidR="00EA78EC">
        <w:t xml:space="preserve">in </w:t>
      </w:r>
      <w:hyperlink w:anchor="_General_troubleshooting_steps_in ca" w:history="1">
        <w:r w:rsidR="00EA78EC" w:rsidRPr="00EA78EC">
          <w:rPr>
            <w:rStyle w:val="Hyperlink"/>
          </w:rPr>
          <w:t>General troubleshooting steps in case of memory errors</w:t>
        </w:r>
      </w:hyperlink>
      <w:r w:rsidRPr="00140ED9">
        <w:t>.</w:t>
      </w:r>
    </w:p>
    <w:p w:rsidR="00113D26" w:rsidRPr="00140ED9" w:rsidRDefault="00113D26" w:rsidP="005259E1">
      <w:pPr>
        <w:pStyle w:val="Text"/>
      </w:pPr>
      <w:r w:rsidRPr="00140ED9">
        <w:t xml:space="preserve">Possible solutions include: </w:t>
      </w:r>
      <w:r w:rsidR="00EA78EC">
        <w:t>R</w:t>
      </w:r>
      <w:r w:rsidR="00EA78EC" w:rsidRPr="00140ED9">
        <w:t xml:space="preserve">emove </w:t>
      </w:r>
      <w:r w:rsidRPr="00140ED9">
        <w:t>external memory pressure</w:t>
      </w:r>
      <w:r w:rsidR="00EA78EC">
        <w:t>. I</w:t>
      </w:r>
      <w:r w:rsidRPr="00140ED9">
        <w:t xml:space="preserve">ncrease </w:t>
      </w:r>
      <w:r w:rsidR="00EA78EC">
        <w:t xml:space="preserve">the </w:t>
      </w:r>
      <w:r w:rsidRPr="00EA78EC">
        <w:rPr>
          <w:b/>
        </w:rPr>
        <w:t>max server memory</w:t>
      </w:r>
      <w:r w:rsidRPr="00140ED9">
        <w:t xml:space="preserve"> setting</w:t>
      </w:r>
      <w:r w:rsidR="00EA78EC">
        <w:t>. F</w:t>
      </w:r>
      <w:r w:rsidRPr="00140ED9">
        <w:t xml:space="preserve">ree caches </w:t>
      </w:r>
      <w:r w:rsidR="00EA78EC">
        <w:t xml:space="preserve">by </w:t>
      </w:r>
      <w:r w:rsidRPr="00140ED9">
        <w:t xml:space="preserve">using one of the following commands: </w:t>
      </w:r>
      <w:r w:rsidR="00EA78EC" w:rsidRPr="00140ED9">
        <w:t>DBCC FREESYSTEMCACHE</w:t>
      </w:r>
      <w:r w:rsidRPr="00140ED9">
        <w:t xml:space="preserve">, </w:t>
      </w:r>
      <w:r w:rsidR="00EA78EC" w:rsidRPr="00140ED9">
        <w:t>DBCC FREESESSIONCACHE</w:t>
      </w:r>
      <w:r w:rsidR="00EA78EC">
        <w:t>,</w:t>
      </w:r>
      <w:r w:rsidRPr="00140ED9">
        <w:t xml:space="preserve"> or </w:t>
      </w:r>
      <w:r w:rsidR="00EA78EC" w:rsidRPr="00140ED9">
        <w:t>DBCC FREEPROCCACHE</w:t>
      </w:r>
      <w:r w:rsidRPr="00140ED9">
        <w:t>. If the problem reappears, reduce workload.</w:t>
      </w:r>
    </w:p>
    <w:p w:rsidR="004D2B6F" w:rsidRDefault="004D2B6F" w:rsidP="004D2B6F">
      <w:pPr>
        <w:pStyle w:val="TextinList1"/>
      </w:pPr>
    </w:p>
    <w:p w:rsidR="00113D26" w:rsidRPr="00140ED9" w:rsidRDefault="00507350" w:rsidP="001E2204">
      <w:pPr>
        <w:pStyle w:val="Ttulo9"/>
      </w:pPr>
      <w:r>
        <w:br w:type="page"/>
      </w:r>
      <w:r w:rsidR="00113D26" w:rsidRPr="00140ED9">
        <w:lastRenderedPageBreak/>
        <w:t>802 - There is insufficient memory available in the buffer pool.</w:t>
      </w:r>
    </w:p>
    <w:p w:rsidR="00113D26" w:rsidRPr="001E2204" w:rsidRDefault="00113D26" w:rsidP="00113D26">
      <w:pPr>
        <w:pStyle w:val="Label"/>
      </w:pPr>
      <w:r w:rsidRPr="001E2204">
        <w:t>Causes</w:t>
      </w:r>
    </w:p>
    <w:p w:rsidR="00113D26" w:rsidRPr="00140ED9" w:rsidRDefault="00113D26" w:rsidP="00113D26">
      <w:pPr>
        <w:pStyle w:val="Text"/>
      </w:pPr>
      <w:r w:rsidRPr="00140ED9">
        <w:t xml:space="preserve">This error </w:t>
      </w:r>
      <w:r w:rsidR="00EA78EC">
        <w:t>does</w:t>
      </w:r>
      <w:r w:rsidR="00EA78EC" w:rsidRPr="00140ED9">
        <w:t xml:space="preserve"> </w:t>
      </w:r>
      <w:r w:rsidRPr="00140ED9">
        <w:t xml:space="preserve">not necessarily </w:t>
      </w:r>
      <w:r w:rsidR="00EA78EC">
        <w:t>indicate an</w:t>
      </w:r>
      <w:r w:rsidRPr="00140ED9">
        <w:t xml:space="preserve"> </w:t>
      </w:r>
      <w:r w:rsidR="00EA78EC" w:rsidRPr="00140ED9">
        <w:t>out</w:t>
      </w:r>
      <w:r w:rsidR="00EA78EC">
        <w:t>-</w:t>
      </w:r>
      <w:r w:rsidR="00EA78EC" w:rsidRPr="00140ED9">
        <w:t>of</w:t>
      </w:r>
      <w:r w:rsidR="00EA78EC">
        <w:t>-</w:t>
      </w:r>
      <w:r w:rsidRPr="00140ED9">
        <w:t xml:space="preserve">memory </w:t>
      </w:r>
      <w:r w:rsidR="00EA78EC">
        <w:t>condition. It might indicate</w:t>
      </w:r>
      <w:r w:rsidRPr="00140ED9">
        <w:t xml:space="preserve"> that the buffer pool memory is used by someone else. In SQL</w:t>
      </w:r>
      <w:r w:rsidR="00EA78EC">
        <w:t xml:space="preserve"> </w:t>
      </w:r>
      <w:r w:rsidRPr="00140ED9">
        <w:t>Server</w:t>
      </w:r>
      <w:r w:rsidR="00EA78EC">
        <w:t> </w:t>
      </w:r>
      <w:r w:rsidRPr="00140ED9">
        <w:t>2005</w:t>
      </w:r>
      <w:r w:rsidR="00EA78EC">
        <w:t>,</w:t>
      </w:r>
      <w:r w:rsidRPr="00140ED9">
        <w:t xml:space="preserve"> this error should be relatively rare.</w:t>
      </w:r>
    </w:p>
    <w:p w:rsidR="00113D26" w:rsidRPr="001E2204" w:rsidRDefault="00113D26" w:rsidP="00113D26">
      <w:pPr>
        <w:pStyle w:val="Label"/>
      </w:pPr>
      <w:r w:rsidRPr="001E2204">
        <w:t>Troubleshooting</w:t>
      </w:r>
    </w:p>
    <w:p w:rsidR="00113D26" w:rsidRPr="00140ED9" w:rsidRDefault="00EA78EC" w:rsidP="00113D26">
      <w:pPr>
        <w:pStyle w:val="Text"/>
      </w:pPr>
      <w:r>
        <w:t>U</w:t>
      </w:r>
      <w:r w:rsidRPr="00140ED9">
        <w:t xml:space="preserve">se </w:t>
      </w:r>
      <w:r>
        <w:t xml:space="preserve">the </w:t>
      </w:r>
      <w:r w:rsidR="00113D26" w:rsidRPr="00140ED9">
        <w:t>general troubleshooting steps and recommendations outlined for the 701 error.</w:t>
      </w:r>
    </w:p>
    <w:p w:rsidR="004D2B6F" w:rsidRDefault="004D2B6F" w:rsidP="004D2B6F">
      <w:pPr>
        <w:pStyle w:val="TextinList1"/>
      </w:pPr>
    </w:p>
    <w:p w:rsidR="00113D26" w:rsidRPr="00140ED9" w:rsidRDefault="00113D26" w:rsidP="001E2204">
      <w:pPr>
        <w:pStyle w:val="Ttulo9"/>
      </w:pPr>
      <w:r w:rsidRPr="00140ED9">
        <w:t>8628 - A time out occurred while waiting to optimize the query. Rerun the query.</w:t>
      </w:r>
    </w:p>
    <w:p w:rsidR="00113D26" w:rsidRPr="001E2204" w:rsidRDefault="00113D26" w:rsidP="005259E1">
      <w:pPr>
        <w:pStyle w:val="Label"/>
      </w:pPr>
      <w:r w:rsidRPr="001E2204">
        <w:t>Causes</w:t>
      </w:r>
    </w:p>
    <w:p w:rsidR="00113D26" w:rsidRPr="00140ED9" w:rsidRDefault="00113D26" w:rsidP="00113D26">
      <w:pPr>
        <w:pStyle w:val="Text"/>
      </w:pPr>
      <w:r w:rsidRPr="00140ED9">
        <w:t xml:space="preserve">This error indicates that </w:t>
      </w:r>
      <w:r w:rsidR="004D2B6F">
        <w:t xml:space="preserve">a </w:t>
      </w:r>
      <w:r w:rsidRPr="00140ED9">
        <w:t xml:space="preserve">query compilation process failed because it was unable to obtain </w:t>
      </w:r>
      <w:r w:rsidR="004D2B6F">
        <w:t>the</w:t>
      </w:r>
      <w:r w:rsidR="004D2B6F" w:rsidRPr="00140ED9">
        <w:t xml:space="preserve"> </w:t>
      </w:r>
      <w:r w:rsidRPr="00140ED9">
        <w:t xml:space="preserve">amount of memory </w:t>
      </w:r>
      <w:r w:rsidR="004D2B6F">
        <w:t xml:space="preserve">required </w:t>
      </w:r>
      <w:r w:rsidRPr="00140ED9">
        <w:t xml:space="preserve">to complete the process. As </w:t>
      </w:r>
      <w:r w:rsidR="004D2B6F">
        <w:t xml:space="preserve">a </w:t>
      </w:r>
      <w:r w:rsidRPr="00140ED9">
        <w:t>query undergoes through the compilation process, which includes parsing, algebraization, and optimization, its memory requirements may increase</w:t>
      </w:r>
      <w:r w:rsidR="004D2B6F">
        <w:t>. T</w:t>
      </w:r>
      <w:r w:rsidRPr="00140ED9">
        <w:t>hus the query will compete for memory resources with other queries. If the query exceeds a predefined timeout (which increases as the memory consumption for the query increases)</w:t>
      </w:r>
      <w:r w:rsidR="004D2B6F" w:rsidRPr="00140ED9">
        <w:t xml:space="preserve"> while waiting for resources</w:t>
      </w:r>
      <w:r w:rsidRPr="00140ED9">
        <w:t xml:space="preserve">, this error is returned. </w:t>
      </w:r>
      <w:r w:rsidR="004D2B6F">
        <w:t>The m</w:t>
      </w:r>
      <w:r w:rsidRPr="00140ED9">
        <w:t xml:space="preserve">ost likely reason for this is </w:t>
      </w:r>
      <w:r w:rsidR="004D2B6F">
        <w:t xml:space="preserve">the </w:t>
      </w:r>
      <w:r w:rsidRPr="00140ED9">
        <w:t xml:space="preserve">presence of a number of large query compilations on the server. </w:t>
      </w:r>
    </w:p>
    <w:p w:rsidR="00113D26" w:rsidRPr="001E2204" w:rsidRDefault="00113D26" w:rsidP="00113D26">
      <w:pPr>
        <w:pStyle w:val="Label"/>
      </w:pPr>
      <w:r w:rsidRPr="001E2204">
        <w:t>Troubleshooting</w:t>
      </w:r>
    </w:p>
    <w:p w:rsidR="00113D26" w:rsidRPr="006466FC" w:rsidRDefault="00113D26" w:rsidP="004D2B6F">
      <w:pPr>
        <w:pStyle w:val="NumberedList1"/>
        <w:numPr>
          <w:ilvl w:val="0"/>
          <w:numId w:val="6"/>
        </w:numPr>
      </w:pPr>
      <w:r w:rsidRPr="00140ED9">
        <w:t>Follow general troubleshooting ste</w:t>
      </w:r>
      <w:r w:rsidRPr="006466FC">
        <w:t>ps to see if the server memory consumption is affected in general.</w:t>
      </w:r>
    </w:p>
    <w:p w:rsidR="00113D26" w:rsidRPr="006466FC" w:rsidRDefault="00113D26" w:rsidP="006466FC">
      <w:pPr>
        <w:pStyle w:val="NumberedList1"/>
      </w:pPr>
      <w:r w:rsidRPr="006466FC">
        <w:t>Check the workload. Verify the amounts of memory consumed by different components</w:t>
      </w:r>
      <w:r w:rsidR="00740A73">
        <w:t>.</w:t>
      </w:r>
      <w:r w:rsidRPr="006466FC">
        <w:t xml:space="preserve"> (</w:t>
      </w:r>
      <w:r w:rsidR="00740A73">
        <w:t>S</w:t>
      </w:r>
      <w:r w:rsidR="003634D5">
        <w:t xml:space="preserve">ee </w:t>
      </w:r>
      <w:hyperlink w:anchor="_Internal_physical_memory_pressure" w:history="1">
        <w:r w:rsidR="003634D5" w:rsidRPr="00740A73">
          <w:rPr>
            <w:rStyle w:val="Hyperlink"/>
          </w:rPr>
          <w:t>Internal Physical Memory Pressure</w:t>
        </w:r>
      </w:hyperlink>
      <w:r w:rsidR="00740A73">
        <w:t xml:space="preserve"> earlier in this paper.</w:t>
      </w:r>
      <w:r w:rsidRPr="006466FC">
        <w:t>)</w:t>
      </w:r>
    </w:p>
    <w:p w:rsidR="004D2B6F" w:rsidRDefault="00113D26" w:rsidP="006466FC">
      <w:pPr>
        <w:pStyle w:val="NumberedList1"/>
      </w:pPr>
      <w:r w:rsidRPr="006466FC">
        <w:t xml:space="preserve">Check </w:t>
      </w:r>
      <w:r w:rsidR="004D2B6F">
        <w:t xml:space="preserve">the </w:t>
      </w:r>
      <w:r w:rsidRPr="006466FC">
        <w:t xml:space="preserve">output of DBCC MEMORYSTATUS for </w:t>
      </w:r>
      <w:r w:rsidR="004D2B6F">
        <w:t xml:space="preserve">the </w:t>
      </w:r>
      <w:r w:rsidRPr="006466FC">
        <w:t>number of waiters at each gateway (this information will tell you if there are other queries running that consume significant amounts of memory)</w:t>
      </w:r>
      <w:r w:rsidR="004D2B6F">
        <w:t>.</w:t>
      </w:r>
    </w:p>
    <w:p w:rsidR="00113D26" w:rsidRPr="006466FC" w:rsidRDefault="00113D26" w:rsidP="004D2B6F">
      <w:pPr>
        <w:pStyle w:val="TextinList1"/>
      </w:pPr>
    </w:p>
    <w:p w:rsidR="00113D26" w:rsidRPr="00140ED9" w:rsidRDefault="00113D26" w:rsidP="00113D26">
      <w:pPr>
        <w:pStyle w:val="CodeinList1"/>
      </w:pPr>
      <w:r w:rsidRPr="00140ED9">
        <w:t>Small Gateway                  Value</w:t>
      </w:r>
    </w:p>
    <w:p w:rsidR="00113D26" w:rsidRPr="00140ED9" w:rsidRDefault="00113D26" w:rsidP="00113D26">
      <w:pPr>
        <w:pStyle w:val="CodeinList1"/>
      </w:pPr>
      <w:r w:rsidRPr="00140ED9">
        <w:t>------------------------------ --------------------</w:t>
      </w:r>
    </w:p>
    <w:p w:rsidR="00113D26" w:rsidRPr="00140ED9" w:rsidRDefault="00113D26" w:rsidP="00113D26">
      <w:pPr>
        <w:pStyle w:val="CodeinList1"/>
      </w:pPr>
      <w:r w:rsidRPr="00140ED9">
        <w:t>Configured Units               8</w:t>
      </w:r>
    </w:p>
    <w:p w:rsidR="00113D26" w:rsidRPr="00140ED9" w:rsidRDefault="00113D26" w:rsidP="00113D26">
      <w:pPr>
        <w:pStyle w:val="CodeinList1"/>
      </w:pPr>
      <w:r w:rsidRPr="00140ED9">
        <w:t>Available Units                8</w:t>
      </w:r>
    </w:p>
    <w:p w:rsidR="00113D26" w:rsidRPr="00140ED9" w:rsidRDefault="00113D26" w:rsidP="00113D26">
      <w:pPr>
        <w:pStyle w:val="CodeinList1"/>
      </w:pPr>
      <w:r w:rsidRPr="00140ED9">
        <w:t>Acquires                       0</w:t>
      </w:r>
    </w:p>
    <w:p w:rsidR="00113D26" w:rsidRPr="00140ED9" w:rsidRDefault="00113D26" w:rsidP="00113D26">
      <w:pPr>
        <w:pStyle w:val="CodeinList1"/>
      </w:pPr>
      <w:r w:rsidRPr="00140ED9">
        <w:t>Waiters                        0</w:t>
      </w:r>
    </w:p>
    <w:p w:rsidR="00113D26" w:rsidRPr="00140ED9" w:rsidRDefault="00113D26" w:rsidP="00113D26">
      <w:pPr>
        <w:pStyle w:val="CodeinList1"/>
      </w:pPr>
      <w:r w:rsidRPr="00140ED9">
        <w:t>Threshold Factor               250000</w:t>
      </w:r>
    </w:p>
    <w:p w:rsidR="00113D26" w:rsidRPr="00140ED9" w:rsidRDefault="00113D26" w:rsidP="00113D26">
      <w:pPr>
        <w:pStyle w:val="CodeinList1"/>
      </w:pPr>
      <w:r w:rsidRPr="00140ED9">
        <w:t>Threshold                      250000</w:t>
      </w:r>
    </w:p>
    <w:p w:rsidR="00113D26" w:rsidRPr="00140ED9" w:rsidRDefault="00113D26" w:rsidP="00113D26">
      <w:pPr>
        <w:pStyle w:val="CodeinList1"/>
      </w:pPr>
    </w:p>
    <w:p w:rsidR="00113D26" w:rsidRPr="00140ED9" w:rsidRDefault="00113D26" w:rsidP="00113D26">
      <w:pPr>
        <w:pStyle w:val="CodeinList1"/>
      </w:pPr>
      <w:r w:rsidRPr="00140ED9">
        <w:t>(6 row(s) affected)</w:t>
      </w:r>
    </w:p>
    <w:p w:rsidR="00113D26" w:rsidRPr="00140ED9" w:rsidRDefault="00113D26" w:rsidP="00113D26">
      <w:pPr>
        <w:pStyle w:val="CodeinList1"/>
      </w:pPr>
    </w:p>
    <w:p w:rsidR="00113D26" w:rsidRPr="00140ED9" w:rsidRDefault="00113D26" w:rsidP="00113D26">
      <w:pPr>
        <w:pStyle w:val="CodeinList1"/>
      </w:pPr>
      <w:r w:rsidRPr="00140ED9">
        <w:t>Medium Gateway                 Value</w:t>
      </w:r>
    </w:p>
    <w:p w:rsidR="00113D26" w:rsidRPr="00140ED9" w:rsidRDefault="00113D26" w:rsidP="00113D26">
      <w:pPr>
        <w:pStyle w:val="CodeinList1"/>
      </w:pPr>
      <w:r w:rsidRPr="00140ED9">
        <w:t>------------------------------ --------------------</w:t>
      </w:r>
    </w:p>
    <w:p w:rsidR="00113D26" w:rsidRPr="00140ED9" w:rsidRDefault="00113D26" w:rsidP="00113D26">
      <w:pPr>
        <w:pStyle w:val="CodeinList1"/>
      </w:pPr>
      <w:r w:rsidRPr="00140ED9">
        <w:lastRenderedPageBreak/>
        <w:t>Configured Units               2</w:t>
      </w:r>
    </w:p>
    <w:p w:rsidR="00113D26" w:rsidRPr="00140ED9" w:rsidRDefault="00113D26" w:rsidP="00113D26">
      <w:pPr>
        <w:pStyle w:val="CodeinList1"/>
      </w:pPr>
      <w:r w:rsidRPr="00140ED9">
        <w:t>Available Units                2</w:t>
      </w:r>
    </w:p>
    <w:p w:rsidR="00113D26" w:rsidRPr="00140ED9" w:rsidRDefault="00113D26" w:rsidP="00113D26">
      <w:pPr>
        <w:pStyle w:val="CodeinList1"/>
      </w:pPr>
      <w:r w:rsidRPr="00140ED9">
        <w:t>Acquires                       0</w:t>
      </w:r>
    </w:p>
    <w:p w:rsidR="00113D26" w:rsidRPr="00140ED9" w:rsidRDefault="00113D26" w:rsidP="00113D26">
      <w:pPr>
        <w:pStyle w:val="CodeinList1"/>
      </w:pPr>
      <w:r w:rsidRPr="00140ED9">
        <w:t>Waiters                        0</w:t>
      </w:r>
    </w:p>
    <w:p w:rsidR="00113D26" w:rsidRPr="00140ED9" w:rsidRDefault="00113D26" w:rsidP="00113D26">
      <w:pPr>
        <w:pStyle w:val="CodeinList1"/>
      </w:pPr>
      <w:r w:rsidRPr="00140ED9">
        <w:t>Threshold Factor               12</w:t>
      </w:r>
    </w:p>
    <w:p w:rsidR="00113D26" w:rsidRPr="00140ED9" w:rsidRDefault="00113D26" w:rsidP="00113D26">
      <w:pPr>
        <w:pStyle w:val="CodeinList1"/>
      </w:pPr>
    </w:p>
    <w:p w:rsidR="00113D26" w:rsidRPr="00140ED9" w:rsidRDefault="00113D26" w:rsidP="00113D26">
      <w:pPr>
        <w:pStyle w:val="CodeinList1"/>
      </w:pPr>
      <w:r w:rsidRPr="00140ED9">
        <w:t>(5 row(s) affected)</w:t>
      </w:r>
    </w:p>
    <w:p w:rsidR="00113D26" w:rsidRPr="00140ED9" w:rsidRDefault="00113D26" w:rsidP="00113D26">
      <w:pPr>
        <w:pStyle w:val="CodeinList1"/>
      </w:pPr>
    </w:p>
    <w:p w:rsidR="00113D26" w:rsidRPr="00140ED9" w:rsidRDefault="00113D26" w:rsidP="00113D26">
      <w:pPr>
        <w:pStyle w:val="CodeinList1"/>
      </w:pPr>
      <w:r w:rsidRPr="00140ED9">
        <w:t>Big Gateway                    Value</w:t>
      </w:r>
    </w:p>
    <w:p w:rsidR="00113D26" w:rsidRPr="00140ED9" w:rsidRDefault="00113D26" w:rsidP="00113D26">
      <w:pPr>
        <w:pStyle w:val="CodeinList1"/>
      </w:pPr>
      <w:r w:rsidRPr="00140ED9">
        <w:t>------------------------------ --------------------</w:t>
      </w:r>
    </w:p>
    <w:p w:rsidR="00113D26" w:rsidRPr="00140ED9" w:rsidRDefault="00113D26" w:rsidP="00113D26">
      <w:pPr>
        <w:pStyle w:val="CodeinList1"/>
      </w:pPr>
      <w:r w:rsidRPr="00140ED9">
        <w:t>Configured Units               1</w:t>
      </w:r>
    </w:p>
    <w:p w:rsidR="00113D26" w:rsidRPr="00140ED9" w:rsidRDefault="00113D26" w:rsidP="00113D26">
      <w:pPr>
        <w:pStyle w:val="CodeinList1"/>
      </w:pPr>
      <w:r w:rsidRPr="00140ED9">
        <w:t>Available Units                1</w:t>
      </w:r>
    </w:p>
    <w:p w:rsidR="00113D26" w:rsidRPr="00140ED9" w:rsidRDefault="00113D26" w:rsidP="00113D26">
      <w:pPr>
        <w:pStyle w:val="CodeinList1"/>
      </w:pPr>
      <w:r w:rsidRPr="00140ED9">
        <w:t>Acquires                       0</w:t>
      </w:r>
    </w:p>
    <w:p w:rsidR="00113D26" w:rsidRPr="00140ED9" w:rsidRDefault="00113D26" w:rsidP="00113D26">
      <w:pPr>
        <w:pStyle w:val="CodeinList1"/>
      </w:pPr>
      <w:r w:rsidRPr="00140ED9">
        <w:t>Waiters                        0</w:t>
      </w:r>
    </w:p>
    <w:p w:rsidR="00113D26" w:rsidRPr="00140ED9" w:rsidRDefault="00113D26" w:rsidP="00113D26">
      <w:pPr>
        <w:pStyle w:val="CodeinList1"/>
      </w:pPr>
      <w:r w:rsidRPr="00140ED9">
        <w:t>Threshold Factor               8</w:t>
      </w:r>
    </w:p>
    <w:p w:rsidR="004D2B6F" w:rsidRDefault="004D2B6F" w:rsidP="004D2B6F">
      <w:pPr>
        <w:pStyle w:val="TextinList1"/>
      </w:pPr>
    </w:p>
    <w:p w:rsidR="00113D26" w:rsidRDefault="00113D26" w:rsidP="00113D26">
      <w:pPr>
        <w:pStyle w:val="NumberedList1"/>
      </w:pPr>
      <w:r w:rsidRPr="00140ED9">
        <w:t>Reduce workload if possible</w:t>
      </w:r>
      <w:r w:rsidR="004D2B6F">
        <w:t>.</w:t>
      </w:r>
    </w:p>
    <w:p w:rsidR="004D2B6F" w:rsidRDefault="004D2B6F" w:rsidP="004D2B6F">
      <w:pPr>
        <w:pStyle w:val="TextinList1"/>
      </w:pPr>
    </w:p>
    <w:p w:rsidR="00113D26" w:rsidRPr="00140ED9" w:rsidRDefault="00113D26" w:rsidP="001E2204">
      <w:pPr>
        <w:pStyle w:val="Ttulo9"/>
      </w:pPr>
      <w:r w:rsidRPr="00140ED9">
        <w:t>8645 - A time out occurred while waiting for memory resources to execute the query. Rerun the query.</w:t>
      </w:r>
    </w:p>
    <w:p w:rsidR="00113D26" w:rsidRPr="001E2204" w:rsidRDefault="00113D26" w:rsidP="00113D26">
      <w:pPr>
        <w:pStyle w:val="Label"/>
      </w:pPr>
      <w:r w:rsidRPr="001E2204">
        <w:t>Causes</w:t>
      </w:r>
    </w:p>
    <w:p w:rsidR="00113D26" w:rsidRPr="00140ED9" w:rsidRDefault="00113D26" w:rsidP="00113D26">
      <w:pPr>
        <w:pStyle w:val="Text"/>
      </w:pPr>
      <w:r w:rsidRPr="00140ED9">
        <w:t xml:space="preserve">This error </w:t>
      </w:r>
      <w:r w:rsidR="004D2B6F">
        <w:t>indicates that</w:t>
      </w:r>
      <w:r w:rsidRPr="00140ED9">
        <w:t xml:space="preserve"> many concurrent memory intensive queries </w:t>
      </w:r>
      <w:r w:rsidR="004D2B6F">
        <w:t xml:space="preserve">are </w:t>
      </w:r>
      <w:r w:rsidRPr="00140ED9">
        <w:t>being executed on the server. Queries that use sorts (ORDER BY) and joins may consume significant amount of memory during execution. Query memory requirement</w:t>
      </w:r>
      <w:r w:rsidR="004D2B6F">
        <w:t>s are</w:t>
      </w:r>
      <w:r w:rsidRPr="00140ED9">
        <w:t xml:space="preserve"> significantly increased if there is a high degree of parallelism enabled or </w:t>
      </w:r>
      <w:r w:rsidR="004D2B6F">
        <w:t xml:space="preserve">if a </w:t>
      </w:r>
      <w:r w:rsidRPr="00140ED9">
        <w:t xml:space="preserve">query operates on </w:t>
      </w:r>
      <w:r w:rsidR="004D2B6F">
        <w:t xml:space="preserve">a </w:t>
      </w:r>
      <w:r w:rsidRPr="00140ED9">
        <w:t xml:space="preserve">partitioned table with non-aligned indexes. </w:t>
      </w:r>
      <w:r w:rsidR="004D2B6F">
        <w:t>A q</w:t>
      </w:r>
      <w:r w:rsidR="004D2B6F" w:rsidRPr="00140ED9">
        <w:t xml:space="preserve">uery </w:t>
      </w:r>
      <w:r w:rsidRPr="00140ED9">
        <w:t xml:space="preserve">that cannot get the memory resources </w:t>
      </w:r>
      <w:r w:rsidR="004D2B6F">
        <w:t xml:space="preserve">it requires </w:t>
      </w:r>
      <w:r w:rsidRPr="00140ED9">
        <w:t xml:space="preserve">within </w:t>
      </w:r>
      <w:r w:rsidR="004D2B6F">
        <w:t xml:space="preserve">the </w:t>
      </w:r>
      <w:r w:rsidRPr="00140ED9">
        <w:t>predefined timeout (by default</w:t>
      </w:r>
      <w:r w:rsidR="004D2B6F">
        <w:t>, the timeout</w:t>
      </w:r>
      <w:r w:rsidRPr="00140ED9">
        <w:t xml:space="preserve"> is 25 times the estimated query cost or</w:t>
      </w:r>
      <w:r w:rsidR="004D2B6F">
        <w:t xml:space="preserve"> the</w:t>
      </w:r>
      <w:r w:rsidRPr="00140ED9">
        <w:t xml:space="preserve"> </w:t>
      </w:r>
      <w:r w:rsidRPr="004D2B6F">
        <w:rPr>
          <w:b/>
        </w:rPr>
        <w:t>sp_configure</w:t>
      </w:r>
      <w:r w:rsidRPr="00140ED9">
        <w:t xml:space="preserve"> ‘query wait’ amount if set) receives this error. Usually, the query that receives the error is not the one that </w:t>
      </w:r>
      <w:r w:rsidR="004D2B6F">
        <w:t xml:space="preserve">is </w:t>
      </w:r>
      <w:r w:rsidR="004D2B6F" w:rsidRPr="00140ED9">
        <w:t>consum</w:t>
      </w:r>
      <w:r w:rsidR="004D2B6F">
        <w:t>ing</w:t>
      </w:r>
      <w:r w:rsidR="004D2B6F" w:rsidRPr="00140ED9">
        <w:t xml:space="preserve"> </w:t>
      </w:r>
      <w:r w:rsidRPr="00140ED9">
        <w:t>the memory.</w:t>
      </w:r>
    </w:p>
    <w:p w:rsidR="00113D26" w:rsidRPr="001E2204" w:rsidRDefault="00113D26" w:rsidP="00113D26">
      <w:pPr>
        <w:pStyle w:val="Label"/>
      </w:pPr>
      <w:r w:rsidRPr="001E2204">
        <w:t>Troubleshooting</w:t>
      </w:r>
    </w:p>
    <w:p w:rsidR="00113D26" w:rsidRPr="006466FC" w:rsidRDefault="00113D26" w:rsidP="00E448C1">
      <w:pPr>
        <w:pStyle w:val="NumberedList1"/>
      </w:pPr>
      <w:r w:rsidRPr="00140ED9">
        <w:t>Follow general steps to assess server memor</w:t>
      </w:r>
      <w:r w:rsidRPr="006466FC">
        <w:t>y condition</w:t>
      </w:r>
      <w:r w:rsidR="004D2B6F">
        <w:t>.</w:t>
      </w:r>
    </w:p>
    <w:p w:rsidR="00113D26" w:rsidRPr="006466FC" w:rsidRDefault="00113D26" w:rsidP="006466FC">
      <w:pPr>
        <w:pStyle w:val="NumberedList1"/>
      </w:pPr>
      <w:r w:rsidRPr="006466FC">
        <w:t>Identify problematic queries: verify if there is a significant number of queries that operate on partitioned tables, check if they use non-aligned indexes, check if there are many queries involving joins and/or sorts.</w:t>
      </w:r>
    </w:p>
    <w:p w:rsidR="00113D26" w:rsidRPr="006466FC" w:rsidRDefault="00113D26" w:rsidP="006466FC">
      <w:pPr>
        <w:pStyle w:val="NumberedList1"/>
      </w:pPr>
      <w:r w:rsidRPr="006466FC">
        <w:t>Check</w:t>
      </w:r>
      <w:r w:rsidR="004D2B6F">
        <w:t xml:space="preserve"> the</w:t>
      </w:r>
      <w:r w:rsidRPr="006466FC">
        <w:t xml:space="preserve"> </w:t>
      </w:r>
      <w:r w:rsidRPr="004D2B6F">
        <w:rPr>
          <w:b/>
        </w:rPr>
        <w:t>sp_configure</w:t>
      </w:r>
      <w:r w:rsidRPr="006466FC">
        <w:t xml:space="preserve"> parameters </w:t>
      </w:r>
      <w:r w:rsidRPr="004D2B6F">
        <w:rPr>
          <w:b/>
        </w:rPr>
        <w:t>degree of parallelism</w:t>
      </w:r>
      <w:r w:rsidR="004D2B6F">
        <w:t xml:space="preserve"> and</w:t>
      </w:r>
      <w:r w:rsidRPr="006466FC">
        <w:t xml:space="preserve"> </w:t>
      </w:r>
      <w:r w:rsidRPr="004D2B6F">
        <w:rPr>
          <w:b/>
        </w:rPr>
        <w:t>min memory per query</w:t>
      </w:r>
      <w:r w:rsidRPr="006466FC">
        <w:t xml:space="preserve">. Try reducing </w:t>
      </w:r>
      <w:r w:rsidR="004D2B6F">
        <w:t xml:space="preserve">the </w:t>
      </w:r>
      <w:r w:rsidRPr="006466FC">
        <w:t xml:space="preserve">degree of parallelism and verify if </w:t>
      </w:r>
      <w:r w:rsidRPr="004D2B6F">
        <w:rPr>
          <w:b/>
        </w:rPr>
        <w:t>min memory per query</w:t>
      </w:r>
      <w:r w:rsidRPr="006466FC">
        <w:t xml:space="preserve"> is not set to a high value</w:t>
      </w:r>
      <w:r w:rsidR="004D2B6F">
        <w:t>. If it is set to a high value,</w:t>
      </w:r>
      <w:r w:rsidRPr="006466FC">
        <w:t xml:space="preserve"> even small queries will acquire </w:t>
      </w:r>
      <w:r w:rsidR="004D2B6F">
        <w:t>the specified</w:t>
      </w:r>
      <w:r w:rsidR="004D2B6F" w:rsidRPr="006466FC">
        <w:t xml:space="preserve"> </w:t>
      </w:r>
      <w:r w:rsidRPr="006466FC">
        <w:t>amount of memory.</w:t>
      </w:r>
    </w:p>
    <w:p w:rsidR="00113D26" w:rsidRPr="006466FC" w:rsidRDefault="004D2B6F" w:rsidP="006466FC">
      <w:pPr>
        <w:pStyle w:val="NumberedList1"/>
      </w:pPr>
      <w:r>
        <w:t>T</w:t>
      </w:r>
      <w:r w:rsidRPr="006466FC">
        <w:t xml:space="preserve">o </w:t>
      </w:r>
      <w:r w:rsidR="00113D26" w:rsidRPr="006466FC">
        <w:t>find out if queries are waiting on RESOURCE_SEMAPHORE</w:t>
      </w:r>
      <w:r>
        <w:t xml:space="preserve">, see </w:t>
      </w:r>
      <w:hyperlink w:anchor="_Blocking" w:history="1">
        <w:r w:rsidRPr="004D2B6F">
          <w:rPr>
            <w:rStyle w:val="Hyperlink"/>
          </w:rPr>
          <w:t xml:space="preserve">Blocking </w:t>
        </w:r>
      </w:hyperlink>
      <w:r>
        <w:t>later in</w:t>
      </w:r>
      <w:r w:rsidRPr="006466FC">
        <w:t xml:space="preserve"> this paper</w:t>
      </w:r>
      <w:r w:rsidR="00113D26" w:rsidRPr="006466FC">
        <w:t>.</w:t>
      </w:r>
    </w:p>
    <w:p w:rsidR="00113D26" w:rsidRPr="00140ED9" w:rsidRDefault="00113D26" w:rsidP="001E2204">
      <w:pPr>
        <w:pStyle w:val="Ttulo9"/>
      </w:pPr>
      <w:r w:rsidRPr="00140ED9">
        <w:lastRenderedPageBreak/>
        <w:t>8651 - Could not perform the requested operation because the minimum query memory is not available. Decrease the configured value for the 'min memory per query' server configuration option.</w:t>
      </w:r>
    </w:p>
    <w:p w:rsidR="00113D26" w:rsidRPr="001E2204" w:rsidRDefault="00113D26" w:rsidP="00113D26">
      <w:pPr>
        <w:pStyle w:val="Label"/>
      </w:pPr>
      <w:r w:rsidRPr="001E2204">
        <w:t>Causes</w:t>
      </w:r>
    </w:p>
    <w:p w:rsidR="00113D26" w:rsidRPr="00140ED9" w:rsidRDefault="00113D26" w:rsidP="00113D26">
      <w:pPr>
        <w:pStyle w:val="Text"/>
      </w:pPr>
      <w:r w:rsidRPr="00140ED9">
        <w:t xml:space="preserve">Causes in part are similar to the 8645 error; it may also be an indication of general memory low condition on the server. </w:t>
      </w:r>
      <w:r w:rsidR="004D2B6F">
        <w:t>A</w:t>
      </w:r>
      <w:r w:rsidRPr="00140ED9">
        <w:t xml:space="preserve"> </w:t>
      </w:r>
      <w:r w:rsidRPr="004D2B6F">
        <w:rPr>
          <w:b/>
        </w:rPr>
        <w:t>min memory per query</w:t>
      </w:r>
      <w:r w:rsidRPr="00140ED9">
        <w:t xml:space="preserve"> option setting </w:t>
      </w:r>
      <w:r w:rsidR="004D2B6F">
        <w:t xml:space="preserve">that is </w:t>
      </w:r>
      <w:r w:rsidRPr="00140ED9">
        <w:t>too high may also generate this error.</w:t>
      </w:r>
    </w:p>
    <w:p w:rsidR="00113D26" w:rsidRPr="001E2204" w:rsidRDefault="00113D26" w:rsidP="00113D26">
      <w:pPr>
        <w:pStyle w:val="Label"/>
      </w:pPr>
      <w:r w:rsidRPr="001E2204">
        <w:t>Troubleshooting</w:t>
      </w:r>
    </w:p>
    <w:p w:rsidR="00113D26" w:rsidRPr="006466FC" w:rsidRDefault="00113D26" w:rsidP="0067316C">
      <w:pPr>
        <w:pStyle w:val="NumberedList1"/>
        <w:numPr>
          <w:ilvl w:val="0"/>
          <w:numId w:val="8"/>
        </w:numPr>
      </w:pPr>
      <w:r w:rsidRPr="00140ED9">
        <w:t>F</w:t>
      </w:r>
      <w:r w:rsidRPr="006466FC">
        <w:t>ollow general memory error troubleshooting steps</w:t>
      </w:r>
      <w:r w:rsidR="004D2B6F">
        <w:t>.</w:t>
      </w:r>
    </w:p>
    <w:p w:rsidR="00113D26" w:rsidRPr="00140ED9" w:rsidRDefault="00113D26" w:rsidP="006466FC">
      <w:pPr>
        <w:pStyle w:val="NumberedList1"/>
      </w:pPr>
      <w:r w:rsidRPr="006466FC">
        <w:t>V</w:t>
      </w:r>
      <w:r w:rsidRPr="00140ED9">
        <w:t xml:space="preserve">erify </w:t>
      </w:r>
      <w:r w:rsidR="004D2B6F">
        <w:t xml:space="preserve">the </w:t>
      </w:r>
      <w:r w:rsidRPr="004D2B6F">
        <w:rPr>
          <w:b/>
        </w:rPr>
        <w:t>sp_configure min memory per query</w:t>
      </w:r>
      <w:r w:rsidRPr="00140ED9">
        <w:t xml:space="preserve"> option setting</w:t>
      </w:r>
      <w:r w:rsidR="004D2B6F">
        <w:t>.</w:t>
      </w:r>
    </w:p>
    <w:p w:rsidR="00113D26" w:rsidRPr="00140ED9" w:rsidRDefault="00113D26" w:rsidP="00F94392">
      <w:pPr>
        <w:pStyle w:val="Ttulo4"/>
      </w:pPr>
      <w:bookmarkStart w:id="51" w:name="_Toc116170136"/>
      <w:bookmarkStart w:id="52" w:name="_I/O_Bottlenecks"/>
      <w:bookmarkStart w:id="53" w:name="_Toc117315918"/>
      <w:bookmarkEnd w:id="52"/>
      <w:r w:rsidRPr="00140ED9">
        <w:t>I/O</w:t>
      </w:r>
      <w:bookmarkEnd w:id="51"/>
      <w:r w:rsidR="00F94392">
        <w:t xml:space="preserve"> Bottlenecks</w:t>
      </w:r>
      <w:bookmarkEnd w:id="53"/>
    </w:p>
    <w:p w:rsidR="00632433" w:rsidRDefault="00113D26" w:rsidP="00113D26">
      <w:pPr>
        <w:pStyle w:val="Text"/>
      </w:pPr>
      <w:r w:rsidRPr="00140ED9">
        <w:t>SQL Server performance depends heavily on the I/O subsystem. Unless you</w:t>
      </w:r>
      <w:r w:rsidR="00EA59F7">
        <w:t>r</w:t>
      </w:r>
      <w:r w:rsidRPr="00140ED9">
        <w:t xml:space="preserve"> database fits into physical memory, SQL Server constantly brings database pages in</w:t>
      </w:r>
      <w:r w:rsidR="00EA59F7">
        <w:t xml:space="preserve"> and </w:t>
      </w:r>
      <w:r w:rsidRPr="00140ED9">
        <w:t xml:space="preserve">out of </w:t>
      </w:r>
      <w:r w:rsidR="00EA59F7">
        <w:t xml:space="preserve">the </w:t>
      </w:r>
      <w:r w:rsidRPr="00140ED9">
        <w:t>buffer pool</w:t>
      </w:r>
      <w:r w:rsidR="00EA59F7">
        <w:t>. T</w:t>
      </w:r>
      <w:r w:rsidRPr="00140ED9">
        <w:t xml:space="preserve">his generates substantial I/O traffic. Similarly, the log records need to be flushed to the disk before a transaction can be declared committed. And finally, SQL Server uses </w:t>
      </w:r>
      <w:r w:rsidRPr="00EA59F7">
        <w:rPr>
          <w:b/>
        </w:rPr>
        <w:t>tempdb</w:t>
      </w:r>
      <w:r w:rsidRPr="00140ED9">
        <w:t xml:space="preserve"> for various purposes </w:t>
      </w:r>
      <w:r w:rsidR="00EA59F7">
        <w:t>such as</w:t>
      </w:r>
      <w:r w:rsidR="00EA59F7" w:rsidRPr="00140ED9">
        <w:t xml:space="preserve"> </w:t>
      </w:r>
      <w:r w:rsidRPr="00140ED9">
        <w:t xml:space="preserve">to store intermediate results, to sort, to keep row versions and so on. So a good I/O subsystem is critical to the performance of SQL Server. </w:t>
      </w:r>
    </w:p>
    <w:p w:rsidR="00113D26" w:rsidRPr="00140ED9" w:rsidRDefault="00632433" w:rsidP="00113D26">
      <w:pPr>
        <w:pStyle w:val="Text"/>
      </w:pPr>
      <w:r>
        <w:t>A</w:t>
      </w:r>
      <w:r w:rsidR="00113D26" w:rsidRPr="00140ED9">
        <w:t>ccess to log files is sequential except when a transaction needs to be rolled back while access to data files</w:t>
      </w:r>
      <w:r>
        <w:t>,</w:t>
      </w:r>
      <w:r w:rsidR="00113D26" w:rsidRPr="00140ED9">
        <w:t xml:space="preserve"> including </w:t>
      </w:r>
      <w:r w:rsidR="00113D26" w:rsidRPr="00632433">
        <w:rPr>
          <w:b/>
        </w:rPr>
        <w:t>tempdb</w:t>
      </w:r>
      <w:r w:rsidRPr="00632433">
        <w:t>,</w:t>
      </w:r>
      <w:r w:rsidR="00113D26" w:rsidRPr="00140ED9">
        <w:t xml:space="preserve"> is randomly accessed. So as a general rule, you should have log files on a separate physical disk than data files for better performance. The focus of this paper is not how to configure your I/O devices but to describe ways to identify if you have I/O bottleneck. Once an I/O bottleneck is identified, you may need to reconfigure your I/O subsystem.</w:t>
      </w:r>
    </w:p>
    <w:p w:rsidR="00113D26" w:rsidRPr="00140ED9" w:rsidRDefault="00113D26" w:rsidP="00113D26">
      <w:pPr>
        <w:pStyle w:val="Text"/>
      </w:pPr>
      <w:r w:rsidRPr="00140ED9">
        <w:t xml:space="preserve">If you have a slow I/O subsystem, your users may experience </w:t>
      </w:r>
      <w:r w:rsidR="00632433">
        <w:t xml:space="preserve">performance problems such as </w:t>
      </w:r>
      <w:r w:rsidRPr="00140ED9">
        <w:t>slow response time</w:t>
      </w:r>
      <w:r w:rsidR="00632433">
        <w:t>s</w:t>
      </w:r>
      <w:r w:rsidRPr="00140ED9">
        <w:t xml:space="preserve">, </w:t>
      </w:r>
      <w:r w:rsidR="00632433">
        <w:t xml:space="preserve">and </w:t>
      </w:r>
      <w:r w:rsidRPr="00140ED9">
        <w:t xml:space="preserve">tasks </w:t>
      </w:r>
      <w:r w:rsidR="00632433">
        <w:t>that</w:t>
      </w:r>
      <w:r w:rsidR="00632433" w:rsidRPr="00140ED9">
        <w:t xml:space="preserve"> </w:t>
      </w:r>
      <w:r w:rsidRPr="00140ED9">
        <w:t xml:space="preserve">abort due to timeouts. </w:t>
      </w:r>
    </w:p>
    <w:p w:rsidR="00113D26" w:rsidRPr="00140ED9" w:rsidRDefault="00113D26" w:rsidP="00113D26">
      <w:pPr>
        <w:pStyle w:val="Text"/>
      </w:pPr>
      <w:r w:rsidRPr="00140ED9">
        <w:t xml:space="preserve">You can use the following </w:t>
      </w:r>
      <w:r w:rsidR="00632433">
        <w:t>performance</w:t>
      </w:r>
      <w:r w:rsidR="00632433" w:rsidRPr="00140ED9">
        <w:t xml:space="preserve"> </w:t>
      </w:r>
      <w:r w:rsidRPr="00140ED9">
        <w:t>counters to identify I/O bottleneck</w:t>
      </w:r>
      <w:r w:rsidR="00632433">
        <w:t>s</w:t>
      </w:r>
      <w:r w:rsidRPr="00140ED9">
        <w:t xml:space="preserve">. Note, these AVG values tend to be skewed (to the low side) if you have an infrequent collection interval. For example, it is hard to tell the nature of an I/O spike with </w:t>
      </w:r>
      <w:r w:rsidR="00632433" w:rsidRPr="00140ED9">
        <w:t>60</w:t>
      </w:r>
      <w:r w:rsidR="00632433">
        <w:t>-</w:t>
      </w:r>
      <w:r w:rsidRPr="00140ED9">
        <w:t>second snapshots. Also, you should not rely on one counter to determine a bottleneck</w:t>
      </w:r>
      <w:r w:rsidR="00632433">
        <w:t>;</w:t>
      </w:r>
      <w:r w:rsidRPr="00140ED9">
        <w:t xml:space="preserve"> look for multiple counters to cross check the validity of your findings.</w:t>
      </w:r>
    </w:p>
    <w:p w:rsidR="00113D26" w:rsidRPr="00140ED9" w:rsidRDefault="00113D26" w:rsidP="00113D26">
      <w:pPr>
        <w:pStyle w:val="BulletedList1"/>
      </w:pPr>
      <w:r w:rsidRPr="00632433">
        <w:rPr>
          <w:b/>
        </w:rPr>
        <w:t>PhysicalDisk Object: Avg. Disk Queue Length</w:t>
      </w:r>
      <w:r w:rsidRPr="00140ED9">
        <w:t xml:space="preserve"> represents the average number of physical read and write request</w:t>
      </w:r>
      <w:r w:rsidR="00632433">
        <w:t>s</w:t>
      </w:r>
      <w:r w:rsidRPr="00140ED9">
        <w:t xml:space="preserve"> that were queued on the selected physical disk during the sampling period. If your I/O system is overloaded, more read/write operations will be waiting. If your disk queue length </w:t>
      </w:r>
      <w:r w:rsidR="00740A73">
        <w:t xml:space="preserve">frequently </w:t>
      </w:r>
      <w:r w:rsidRPr="00140ED9">
        <w:t xml:space="preserve">exceeds a value </w:t>
      </w:r>
      <w:r w:rsidR="00740A73">
        <w:t xml:space="preserve">of </w:t>
      </w:r>
      <w:r w:rsidRPr="00140ED9">
        <w:t xml:space="preserve">2 during peak usage of SQL Server, then you </w:t>
      </w:r>
      <w:r w:rsidR="00632433">
        <w:t>might</w:t>
      </w:r>
      <w:r w:rsidR="00632433" w:rsidRPr="00140ED9">
        <w:t xml:space="preserve"> </w:t>
      </w:r>
      <w:r w:rsidRPr="00140ED9">
        <w:t xml:space="preserve">have an I/O bottleneck. </w:t>
      </w:r>
    </w:p>
    <w:p w:rsidR="00113D26" w:rsidRPr="00140ED9" w:rsidRDefault="00113D26" w:rsidP="00113D26">
      <w:pPr>
        <w:pStyle w:val="BulletedList1"/>
      </w:pPr>
      <w:r w:rsidRPr="00632433">
        <w:rPr>
          <w:b/>
        </w:rPr>
        <w:t>Avg. Disk Sec/Read</w:t>
      </w:r>
      <w:r w:rsidRPr="00140ED9">
        <w:t xml:space="preserve"> is the average time, in seconds, of a read of data from the disk. Any number</w:t>
      </w:r>
    </w:p>
    <w:p w:rsidR="00113D26" w:rsidRPr="00140ED9" w:rsidRDefault="00113D26" w:rsidP="00113D26">
      <w:pPr>
        <w:pStyle w:val="CodeinList1"/>
      </w:pPr>
      <w:r w:rsidRPr="00140ED9">
        <w:t>Less than 10 ms - very good</w:t>
      </w:r>
    </w:p>
    <w:p w:rsidR="00113D26" w:rsidRPr="00140ED9" w:rsidRDefault="00113D26" w:rsidP="00113D26">
      <w:pPr>
        <w:pStyle w:val="CodeinList1"/>
      </w:pPr>
      <w:r w:rsidRPr="00140ED9">
        <w:t>Between 10 - 20 ms - okay</w:t>
      </w:r>
    </w:p>
    <w:p w:rsidR="00113D26" w:rsidRPr="00140ED9" w:rsidRDefault="00113D26" w:rsidP="00113D26">
      <w:pPr>
        <w:pStyle w:val="CodeinList1"/>
      </w:pPr>
      <w:r w:rsidRPr="00140ED9">
        <w:t>Between 20 - 50 ms - slow, needs attention</w:t>
      </w:r>
    </w:p>
    <w:p w:rsidR="00113D26" w:rsidRPr="00140ED9" w:rsidRDefault="00113D26" w:rsidP="00113D26">
      <w:pPr>
        <w:pStyle w:val="CodeinList1"/>
      </w:pPr>
      <w:r w:rsidRPr="00140ED9">
        <w:t>Greater than 50 ms – Serious I/O bottleneck</w:t>
      </w:r>
    </w:p>
    <w:p w:rsidR="00113D26" w:rsidRPr="00140ED9" w:rsidRDefault="00113D26" w:rsidP="00113D26">
      <w:pPr>
        <w:pStyle w:val="BulletedList1"/>
      </w:pPr>
      <w:r w:rsidRPr="00632433">
        <w:rPr>
          <w:b/>
        </w:rPr>
        <w:t>Avg. Disk Sec/Write</w:t>
      </w:r>
      <w:r w:rsidRPr="00140ED9">
        <w:t xml:space="preserve"> is the average time, in seconds, of a write of data to the disk. Please refer to the guideline in the previous bullet.</w:t>
      </w:r>
    </w:p>
    <w:p w:rsidR="00113D26" w:rsidRPr="00140ED9" w:rsidRDefault="00113D26" w:rsidP="00113D26">
      <w:pPr>
        <w:pStyle w:val="BulletedList1"/>
      </w:pPr>
      <w:r w:rsidRPr="00632433">
        <w:rPr>
          <w:b/>
        </w:rPr>
        <w:lastRenderedPageBreak/>
        <w:t>Physical Disk: %Disk Time</w:t>
      </w:r>
      <w:r w:rsidRPr="00140ED9">
        <w:t xml:space="preserve"> is the percentage of elapsed time that the selected disk drive was busy servicing read or write requests. A general guideline is that if this value</w:t>
      </w:r>
      <w:r w:rsidR="001E2204">
        <w:t xml:space="preserve"> is</w:t>
      </w:r>
      <w:r w:rsidRPr="00140ED9">
        <w:t xml:space="preserve"> </w:t>
      </w:r>
      <w:r w:rsidR="001E2204">
        <w:t xml:space="preserve">greater than </w:t>
      </w:r>
      <w:r w:rsidRPr="00140ED9">
        <w:t>5</w:t>
      </w:r>
      <w:r w:rsidR="007700F1">
        <w:t>0 percent</w:t>
      </w:r>
      <w:r w:rsidRPr="00140ED9">
        <w:t xml:space="preserve">, it represents an I/O bottleneck. </w:t>
      </w:r>
    </w:p>
    <w:p w:rsidR="00113D26" w:rsidRPr="00140ED9" w:rsidRDefault="00113D26" w:rsidP="00113D26">
      <w:pPr>
        <w:pStyle w:val="BulletedList1"/>
      </w:pPr>
      <w:r w:rsidRPr="00632433">
        <w:rPr>
          <w:b/>
        </w:rPr>
        <w:t>Avg. Disk Reads/Sec</w:t>
      </w:r>
      <w:r w:rsidRPr="00140ED9">
        <w:t xml:space="preserve"> is the rate of read operations on the disk. You need to make sure that this number is less than 85</w:t>
      </w:r>
      <w:r w:rsidR="007700F1">
        <w:t xml:space="preserve"> percent</w:t>
      </w:r>
      <w:r w:rsidRPr="00140ED9">
        <w:t xml:space="preserve"> of the disk capacity. The disk access time in</w:t>
      </w:r>
      <w:r w:rsidR="007700F1">
        <w:t>creases exponentially beyond 85 percent</w:t>
      </w:r>
      <w:r w:rsidRPr="00140ED9">
        <w:t xml:space="preserve"> capacity. </w:t>
      </w:r>
    </w:p>
    <w:p w:rsidR="00113D26" w:rsidRPr="00140ED9" w:rsidRDefault="00113D26" w:rsidP="00113D26">
      <w:pPr>
        <w:pStyle w:val="BulletedList1"/>
      </w:pPr>
      <w:r w:rsidRPr="00632433">
        <w:rPr>
          <w:b/>
        </w:rPr>
        <w:t>Avg. Disk Writes/Sec</w:t>
      </w:r>
      <w:r w:rsidRPr="00140ED9">
        <w:t xml:space="preserve"> is the rate of write operations on the disk. </w:t>
      </w:r>
      <w:r w:rsidR="00632433">
        <w:t>M</w:t>
      </w:r>
      <w:r w:rsidRPr="00140ED9">
        <w:t>ake sure that this number is less than 85</w:t>
      </w:r>
      <w:r w:rsidR="007700F1">
        <w:t xml:space="preserve"> percent</w:t>
      </w:r>
      <w:r w:rsidRPr="00140ED9">
        <w:t xml:space="preserve"> of the disk capacity. The disk access time increases exponentially beyond 85</w:t>
      </w:r>
      <w:r w:rsidR="007700F1">
        <w:t xml:space="preserve"> percent</w:t>
      </w:r>
      <w:r w:rsidRPr="00140ED9">
        <w:t xml:space="preserve"> capacity.</w:t>
      </w:r>
    </w:p>
    <w:p w:rsidR="00113D26" w:rsidRDefault="00113D26" w:rsidP="00113D26">
      <w:pPr>
        <w:pStyle w:val="Text"/>
      </w:pPr>
      <w:r w:rsidRPr="00140ED9">
        <w:t>When using above counters, you may need to adjust the values for RAID configurations using the following formulas</w:t>
      </w:r>
      <w:r w:rsidR="00632433">
        <w:t>.</w:t>
      </w:r>
    </w:p>
    <w:p w:rsidR="00113D26" w:rsidRPr="00140ED9" w:rsidRDefault="00113D26" w:rsidP="00113D26">
      <w:pPr>
        <w:pStyle w:val="Code"/>
      </w:pPr>
      <w:r w:rsidRPr="00140ED9">
        <w:t>Raid 0 -- I/Os per disk = (reads + writes) / number of disks</w:t>
      </w:r>
      <w:r w:rsidRPr="00140ED9">
        <w:br/>
        <w:t>Raid 1 -- I/Os per disk = [reads + (2 * writes)] / 2</w:t>
      </w:r>
      <w:r w:rsidRPr="00140ED9">
        <w:br/>
        <w:t>Raid 5 -- I/Os per disk = [reads + (4 * writes)] / number of disks</w:t>
      </w:r>
      <w:r w:rsidRPr="00140ED9">
        <w:br/>
        <w:t>Raid 10 -- I/Os per disk = [reads + (2 * writes)] / number of disks</w:t>
      </w:r>
    </w:p>
    <w:p w:rsidR="00632433" w:rsidRDefault="00632433" w:rsidP="00113D26">
      <w:pPr>
        <w:pStyle w:val="Text"/>
      </w:pPr>
    </w:p>
    <w:p w:rsidR="00632433" w:rsidRDefault="00632433" w:rsidP="00113D26">
      <w:pPr>
        <w:pStyle w:val="Text"/>
      </w:pPr>
      <w:r>
        <w:t>For example,</w:t>
      </w:r>
      <w:r w:rsidR="00113D26" w:rsidRPr="00140ED9">
        <w:t xml:space="preserve"> you have </w:t>
      </w:r>
      <w:r>
        <w:t xml:space="preserve">a </w:t>
      </w:r>
      <w:r w:rsidR="00113D26" w:rsidRPr="00140ED9">
        <w:t xml:space="preserve">RAID-1 system with </w:t>
      </w:r>
      <w:r>
        <w:t>two</w:t>
      </w:r>
      <w:r w:rsidRPr="00140ED9">
        <w:t xml:space="preserve"> </w:t>
      </w:r>
      <w:r w:rsidR="00113D26" w:rsidRPr="00140ED9">
        <w:t>physical disks with</w:t>
      </w:r>
      <w:r>
        <w:t xml:space="preserve"> the</w:t>
      </w:r>
      <w:r w:rsidR="00113D26" w:rsidRPr="00140ED9">
        <w:t xml:space="preserve"> following values of the counters</w:t>
      </w:r>
      <w:r>
        <w:t>.</w:t>
      </w:r>
    </w:p>
    <w:p w:rsidR="00113D26" w:rsidRPr="00140ED9" w:rsidRDefault="00113D26" w:rsidP="00113D26">
      <w:pPr>
        <w:pStyle w:val="Code"/>
      </w:pPr>
      <w:r w:rsidRPr="00140ED9">
        <w:t>Disk Reads/sec            80</w:t>
      </w:r>
      <w:r w:rsidRPr="00140ED9">
        <w:br/>
        <w:t>Disk Writes/sec           70</w:t>
      </w:r>
      <w:r w:rsidRPr="00140ED9">
        <w:br/>
        <w:t>Avg. Disk Queue Length    5</w:t>
      </w:r>
    </w:p>
    <w:p w:rsidR="00632433" w:rsidRDefault="00632433" w:rsidP="00113D26">
      <w:pPr>
        <w:pStyle w:val="Text"/>
      </w:pPr>
    </w:p>
    <w:p w:rsidR="00113D26" w:rsidRPr="00140ED9" w:rsidRDefault="00632433" w:rsidP="00113D26">
      <w:pPr>
        <w:pStyle w:val="Text"/>
      </w:pPr>
      <w:r>
        <w:t>In that case,</w:t>
      </w:r>
      <w:r w:rsidRPr="00140ED9">
        <w:t xml:space="preserve"> </w:t>
      </w:r>
      <w:r w:rsidR="00113D26" w:rsidRPr="00140ED9">
        <w:t xml:space="preserve">you are encountering (80 + (2 * 70))/2 = 110 I/Os per disk and your disk queue length = 5/2 = 2.5 which indicates a border line I/O bottleneck. </w:t>
      </w:r>
    </w:p>
    <w:p w:rsidR="00632433" w:rsidRDefault="00113D26" w:rsidP="00113D26">
      <w:pPr>
        <w:pStyle w:val="Text"/>
      </w:pPr>
      <w:r w:rsidRPr="00140ED9">
        <w:t>You can also identify I/O bottleneck</w:t>
      </w:r>
      <w:r w:rsidR="00632433">
        <w:t>s</w:t>
      </w:r>
      <w:r w:rsidRPr="00140ED9">
        <w:t xml:space="preserve"> by examining the latch waits. These latch waits account for the physical I/O waits when a page is accessed for reading or writing and </w:t>
      </w:r>
      <w:r w:rsidR="00632433">
        <w:t>the page</w:t>
      </w:r>
      <w:r w:rsidR="00632433" w:rsidRPr="00140ED9">
        <w:t xml:space="preserve"> </w:t>
      </w:r>
      <w:r w:rsidRPr="00140ED9">
        <w:t>is not available in the buffer pool. When the page is not found in the buffer pool, an async</w:t>
      </w:r>
      <w:r w:rsidR="00506699">
        <w:t>hronous</w:t>
      </w:r>
      <w:r w:rsidRPr="00140ED9">
        <w:t xml:space="preserve"> I/O is posted and then the status of the I/O is checked. If I/O has already completed, the worker proceeds normally</w:t>
      </w:r>
      <w:r w:rsidR="00632433">
        <w:t>. O</w:t>
      </w:r>
      <w:r w:rsidRPr="00140ED9">
        <w:t>therwise</w:t>
      </w:r>
      <w:r w:rsidR="00632433">
        <w:t>,</w:t>
      </w:r>
      <w:r w:rsidRPr="00140ED9">
        <w:t xml:space="preserve"> it waits on PAGEIOLATCH_EX or PAGEIOLATCH_SH</w:t>
      </w:r>
      <w:r w:rsidR="00632433">
        <w:t>,</w:t>
      </w:r>
      <w:r w:rsidRPr="00140ED9">
        <w:t xml:space="preserve"> depending upon the type of request. The following DMV query can be used to find I/O latch wait stat</w:t>
      </w:r>
      <w:r w:rsidR="00632433">
        <w:t>istics.</w:t>
      </w:r>
    </w:p>
    <w:p w:rsidR="00113D26" w:rsidRPr="00507350" w:rsidRDefault="00113D26" w:rsidP="00113D26">
      <w:pPr>
        <w:pStyle w:val="Code"/>
      </w:pPr>
      <w:r w:rsidRPr="00507350">
        <w:t xml:space="preserve">Select  wait_type, </w:t>
      </w:r>
    </w:p>
    <w:p w:rsidR="00113D26" w:rsidRPr="00507350" w:rsidRDefault="00113D26" w:rsidP="00113D26">
      <w:pPr>
        <w:pStyle w:val="Code"/>
      </w:pPr>
      <w:r w:rsidRPr="00507350">
        <w:t xml:space="preserve">        waiting_tasks_count, </w:t>
      </w:r>
    </w:p>
    <w:p w:rsidR="00113D26" w:rsidRPr="00507350" w:rsidRDefault="00113D26" w:rsidP="00113D26">
      <w:pPr>
        <w:pStyle w:val="Code"/>
      </w:pPr>
      <w:r w:rsidRPr="00507350">
        <w:t xml:space="preserve">        wait_time_ms</w:t>
      </w:r>
    </w:p>
    <w:p w:rsidR="00113D26" w:rsidRPr="00507350" w:rsidRDefault="00113D26" w:rsidP="00113D26">
      <w:pPr>
        <w:pStyle w:val="Code"/>
      </w:pPr>
      <w:r w:rsidRPr="00507350">
        <w:t>from</w:t>
      </w:r>
      <w:r w:rsidRPr="00507350">
        <w:tab/>
        <w:t xml:space="preserve">sys.dm_os_wait_stats  </w:t>
      </w:r>
    </w:p>
    <w:p w:rsidR="00113D26" w:rsidRPr="00507350" w:rsidRDefault="00113D26" w:rsidP="00113D26">
      <w:pPr>
        <w:pStyle w:val="Code"/>
      </w:pPr>
      <w:r w:rsidRPr="00507350">
        <w:t>where</w:t>
      </w:r>
      <w:r w:rsidRPr="00507350">
        <w:tab/>
        <w:t xml:space="preserve">wait_type like 'PAGEIOLATCH%'  </w:t>
      </w:r>
    </w:p>
    <w:p w:rsidR="00113D26" w:rsidRPr="00507350" w:rsidRDefault="00113D26" w:rsidP="00113D26">
      <w:pPr>
        <w:pStyle w:val="Code"/>
      </w:pPr>
      <w:r w:rsidRPr="00507350">
        <w:t>order by wait_type</w:t>
      </w:r>
    </w:p>
    <w:p w:rsidR="00113D26" w:rsidRPr="00507350" w:rsidRDefault="00113D26" w:rsidP="00113D26">
      <w:pPr>
        <w:pStyle w:val="Code"/>
      </w:pPr>
    </w:p>
    <w:p w:rsidR="00113D26" w:rsidRPr="00507350" w:rsidRDefault="00113D26" w:rsidP="00113D26">
      <w:pPr>
        <w:pStyle w:val="Code"/>
      </w:pPr>
      <w:r w:rsidRPr="00507350">
        <w:t>wait_type       waiting_tasks_count  wait_time_ms   signal_wait_time_ms</w:t>
      </w:r>
    </w:p>
    <w:p w:rsidR="00113D26" w:rsidRPr="00D40988" w:rsidRDefault="00113D26" w:rsidP="00113D26">
      <w:pPr>
        <w:pStyle w:val="Code"/>
      </w:pPr>
      <w:r w:rsidRPr="00D40988">
        <w:t>-----------------------------------------------------------------------</w:t>
      </w:r>
    </w:p>
    <w:p w:rsidR="00113D26" w:rsidRPr="00D40988" w:rsidRDefault="00113D26" w:rsidP="00113D26">
      <w:pPr>
        <w:pStyle w:val="Code"/>
      </w:pPr>
      <w:r w:rsidRPr="00D40988">
        <w:t>PAGEIOLATCH_DT  0                    0                    0</w:t>
      </w:r>
    </w:p>
    <w:p w:rsidR="00113D26" w:rsidRPr="00D40988" w:rsidRDefault="00113D26" w:rsidP="00113D26">
      <w:pPr>
        <w:pStyle w:val="Code"/>
      </w:pPr>
      <w:r w:rsidRPr="00D40988">
        <w:t>PAGEIOLATCH_EX  1230                 791                  11</w:t>
      </w:r>
    </w:p>
    <w:p w:rsidR="00113D26" w:rsidRPr="00D40988" w:rsidRDefault="00113D26" w:rsidP="00113D26">
      <w:pPr>
        <w:pStyle w:val="Code"/>
      </w:pPr>
      <w:r w:rsidRPr="00D40988">
        <w:lastRenderedPageBreak/>
        <w:t>PAGEIOLATCH_KP  0                    0                    0</w:t>
      </w:r>
    </w:p>
    <w:p w:rsidR="00113D26" w:rsidRPr="00140ED9" w:rsidRDefault="00113D26" w:rsidP="00113D26">
      <w:pPr>
        <w:pStyle w:val="Code"/>
      </w:pPr>
      <w:r w:rsidRPr="00140ED9">
        <w:t>PAGEIOLATCH_NL  0                    0                    0</w:t>
      </w:r>
    </w:p>
    <w:p w:rsidR="00113D26" w:rsidRPr="00140ED9" w:rsidRDefault="00113D26" w:rsidP="00113D26">
      <w:pPr>
        <w:pStyle w:val="Code"/>
      </w:pPr>
      <w:r w:rsidRPr="00140ED9">
        <w:t>PAGEIOLATCH_SH  13756                7241                 180</w:t>
      </w:r>
    </w:p>
    <w:p w:rsidR="00113D26" w:rsidRPr="00140ED9" w:rsidRDefault="00113D26" w:rsidP="00113D26">
      <w:pPr>
        <w:pStyle w:val="Code"/>
      </w:pPr>
      <w:r w:rsidRPr="00140ED9">
        <w:t>PAGEIOLATCH_UP  80                   66                   0</w:t>
      </w:r>
    </w:p>
    <w:p w:rsidR="00632433" w:rsidRDefault="00632433" w:rsidP="00113D26">
      <w:pPr>
        <w:pStyle w:val="Text"/>
      </w:pPr>
    </w:p>
    <w:p w:rsidR="00113D26" w:rsidRPr="00140ED9" w:rsidRDefault="00113D26" w:rsidP="00113D26">
      <w:pPr>
        <w:pStyle w:val="Text"/>
      </w:pPr>
      <w:r w:rsidRPr="00140ED9">
        <w:t>Here the latch wait</w:t>
      </w:r>
      <w:r w:rsidR="00632433">
        <w:t>s</w:t>
      </w:r>
      <w:r w:rsidRPr="00140ED9">
        <w:t xml:space="preserve"> of interest are the underlined ones. When the I/O completes, the worker is placed in the runnable queue. The time between I/O completions </w:t>
      </w:r>
      <w:r w:rsidR="00632433">
        <w:t>until</w:t>
      </w:r>
      <w:r w:rsidR="00632433" w:rsidRPr="00140ED9">
        <w:t xml:space="preserve"> </w:t>
      </w:r>
      <w:r w:rsidRPr="00140ED9">
        <w:t xml:space="preserve">the time the worker is actually scheduled is accounted under </w:t>
      </w:r>
      <w:r w:rsidR="00632433">
        <w:t xml:space="preserve">the </w:t>
      </w:r>
      <w:r w:rsidRPr="001E2204">
        <w:rPr>
          <w:rStyle w:val="CodeEmbedded"/>
        </w:rPr>
        <w:t>signal_wait_time_ms</w:t>
      </w:r>
      <w:r w:rsidRPr="00140ED9">
        <w:t xml:space="preserve"> column. You can identify an I/O problem if your </w:t>
      </w:r>
      <w:r w:rsidRPr="001E2204">
        <w:rPr>
          <w:rStyle w:val="CodeEmbedded"/>
        </w:rPr>
        <w:t>waiting_task_counts</w:t>
      </w:r>
      <w:r w:rsidRPr="00140ED9">
        <w:t xml:space="preserve"> and </w:t>
      </w:r>
      <w:r w:rsidRPr="001E2204">
        <w:rPr>
          <w:rStyle w:val="CodeEmbedded"/>
        </w:rPr>
        <w:t>wait_time_ms</w:t>
      </w:r>
      <w:r w:rsidRPr="00140ED9">
        <w:t xml:space="preserve"> deviate significantly from what you see normally. For this, it is important to get a baseline of performance counters and key DMV query outputs when SQL Server is running smoothly. These </w:t>
      </w:r>
      <w:r w:rsidRPr="001E2204">
        <w:rPr>
          <w:rStyle w:val="CodeEmbedded"/>
        </w:rPr>
        <w:t>wait_types</w:t>
      </w:r>
      <w:r w:rsidRPr="00140ED9">
        <w:t xml:space="preserve"> can </w:t>
      </w:r>
      <w:r w:rsidR="00632433">
        <w:t>indicate whether</w:t>
      </w:r>
      <w:r w:rsidRPr="00140ED9">
        <w:t xml:space="preserve"> your I/O subsystem is experiencing a bottleneck</w:t>
      </w:r>
      <w:r w:rsidR="00632433">
        <w:t>,</w:t>
      </w:r>
      <w:r w:rsidRPr="00140ED9">
        <w:t xml:space="preserve"> but </w:t>
      </w:r>
      <w:r w:rsidR="00632433">
        <w:t>they do</w:t>
      </w:r>
      <w:r w:rsidRPr="00140ED9">
        <w:t xml:space="preserve"> not provide any visibility on the physical disk(s) that are experiencing the problem. </w:t>
      </w:r>
    </w:p>
    <w:p w:rsidR="00113D26" w:rsidRDefault="00113D26" w:rsidP="00113D26">
      <w:pPr>
        <w:pStyle w:val="Text"/>
      </w:pPr>
      <w:r w:rsidRPr="00140ED9">
        <w:t>You can use the following DMV query to find currently pending I/O requests. You can execute this query periodically to check the health of I/O subsystem and to isolate physical disk(s) that are involved in the I/O bottlenecks.</w:t>
      </w:r>
    </w:p>
    <w:p w:rsidR="00113D26" w:rsidRPr="00507350" w:rsidRDefault="00113D26" w:rsidP="00113D26">
      <w:pPr>
        <w:pStyle w:val="Code"/>
      </w:pPr>
      <w:r w:rsidRPr="00507350">
        <w:t xml:space="preserve">select </w:t>
      </w:r>
    </w:p>
    <w:p w:rsidR="00113D26" w:rsidRPr="00507350" w:rsidRDefault="00113D26" w:rsidP="00113D26">
      <w:pPr>
        <w:pStyle w:val="Code"/>
      </w:pPr>
      <w:r w:rsidRPr="00507350">
        <w:t xml:space="preserve">    database_id, </w:t>
      </w:r>
    </w:p>
    <w:p w:rsidR="00113D26" w:rsidRPr="00507350" w:rsidRDefault="00113D26" w:rsidP="00113D26">
      <w:pPr>
        <w:pStyle w:val="Code"/>
      </w:pPr>
      <w:r w:rsidRPr="00507350">
        <w:t xml:space="preserve">    file_id, </w:t>
      </w:r>
    </w:p>
    <w:p w:rsidR="00113D26" w:rsidRPr="00507350" w:rsidRDefault="00113D26" w:rsidP="00113D26">
      <w:pPr>
        <w:pStyle w:val="Code"/>
      </w:pPr>
      <w:r w:rsidRPr="00507350">
        <w:t xml:space="preserve">    io_stall,</w:t>
      </w:r>
    </w:p>
    <w:p w:rsidR="00113D26" w:rsidRPr="00507350" w:rsidRDefault="00113D26" w:rsidP="00113D26">
      <w:pPr>
        <w:pStyle w:val="Code"/>
      </w:pPr>
      <w:r w:rsidRPr="00507350">
        <w:t xml:space="preserve">    io_pending_ms_ticks,</w:t>
      </w:r>
    </w:p>
    <w:p w:rsidR="00113D26" w:rsidRPr="00507350" w:rsidRDefault="00113D26" w:rsidP="00113D26">
      <w:pPr>
        <w:pStyle w:val="Code"/>
      </w:pPr>
      <w:r w:rsidRPr="00507350">
        <w:t xml:space="preserve">    scheduler_address </w:t>
      </w:r>
    </w:p>
    <w:p w:rsidR="00113D26" w:rsidRPr="00507350" w:rsidRDefault="00113D26" w:rsidP="00113D26">
      <w:pPr>
        <w:pStyle w:val="Code"/>
      </w:pPr>
      <w:r w:rsidRPr="00507350">
        <w:t>from</w:t>
      </w:r>
      <w:r w:rsidRPr="00507350">
        <w:tab/>
        <w:t>sys.dm_io_virtual_file_stats(NULL, NULL)t1,</w:t>
      </w:r>
    </w:p>
    <w:p w:rsidR="00113D26" w:rsidRPr="00507350" w:rsidRDefault="00113D26" w:rsidP="00113D26">
      <w:pPr>
        <w:pStyle w:val="Code"/>
      </w:pPr>
      <w:r w:rsidRPr="00507350">
        <w:t xml:space="preserve">        sys.dm_io_pending_io_requests as t2</w:t>
      </w:r>
    </w:p>
    <w:p w:rsidR="00113D26" w:rsidRPr="00507350" w:rsidRDefault="00113D26" w:rsidP="00113D26">
      <w:pPr>
        <w:pStyle w:val="Code"/>
      </w:pPr>
      <w:r w:rsidRPr="00507350">
        <w:t>where</w:t>
      </w:r>
      <w:r w:rsidRPr="00507350">
        <w:tab/>
        <w:t>t1.file_handle = t2.io_handle</w:t>
      </w:r>
    </w:p>
    <w:p w:rsidR="00632433" w:rsidRDefault="00632433" w:rsidP="00113D26">
      <w:pPr>
        <w:pStyle w:val="Text"/>
      </w:pPr>
    </w:p>
    <w:p w:rsidR="00113D26" w:rsidRDefault="00113D26" w:rsidP="00113D26">
      <w:pPr>
        <w:pStyle w:val="Text"/>
      </w:pPr>
      <w:r w:rsidRPr="00140ED9">
        <w:t>A sample output is as follows. It shows that on a given database, there are three pending I</w:t>
      </w:r>
      <w:r w:rsidR="00632433">
        <w:t>/</w:t>
      </w:r>
      <w:r w:rsidRPr="00140ED9">
        <w:t xml:space="preserve">Os at this moment. You can use the </w:t>
      </w:r>
      <w:r w:rsidRPr="001E2204">
        <w:rPr>
          <w:rStyle w:val="CodeEmbedded"/>
        </w:rPr>
        <w:t>database_id</w:t>
      </w:r>
      <w:r w:rsidRPr="00140ED9">
        <w:t xml:space="preserve"> and </w:t>
      </w:r>
      <w:r w:rsidRPr="001E2204">
        <w:rPr>
          <w:rStyle w:val="CodeEmbedded"/>
        </w:rPr>
        <w:t>file_id</w:t>
      </w:r>
      <w:r w:rsidRPr="00140ED9">
        <w:t xml:space="preserve"> to find the physical disk the files are mapped to. The </w:t>
      </w:r>
      <w:r w:rsidRPr="001E2204">
        <w:rPr>
          <w:rStyle w:val="CodeEmbedded"/>
        </w:rPr>
        <w:t>io_pending_ms_ticks</w:t>
      </w:r>
      <w:r w:rsidRPr="00140ED9">
        <w:t xml:space="preserve"> represent the total time individual I</w:t>
      </w:r>
      <w:r w:rsidR="00632433">
        <w:t>/</w:t>
      </w:r>
      <w:r w:rsidRPr="00140ED9">
        <w:t xml:space="preserve">Os are waiting in the pending queue. </w:t>
      </w:r>
    </w:p>
    <w:p w:rsidR="00632433" w:rsidRPr="00140ED9" w:rsidRDefault="00632433" w:rsidP="00113D26">
      <w:pPr>
        <w:pStyle w:val="Text"/>
      </w:pPr>
    </w:p>
    <w:p w:rsidR="00113D26" w:rsidRPr="00140ED9" w:rsidRDefault="00113D26" w:rsidP="00113D26">
      <w:pPr>
        <w:pStyle w:val="Code"/>
      </w:pPr>
      <w:r w:rsidRPr="00140ED9">
        <w:t>Database_id</w:t>
      </w:r>
      <w:r w:rsidRPr="00140ED9">
        <w:tab/>
        <w:t>File_Id io_stall</w:t>
      </w:r>
      <w:r w:rsidRPr="00140ED9">
        <w:tab/>
        <w:t>io_pending_ms_ticks</w:t>
      </w:r>
      <w:r w:rsidRPr="00140ED9">
        <w:tab/>
        <w:t>scheduler_address</w:t>
      </w:r>
    </w:p>
    <w:p w:rsidR="00113D26" w:rsidRPr="00140ED9" w:rsidRDefault="00113D26" w:rsidP="00113D26">
      <w:pPr>
        <w:pStyle w:val="Code"/>
      </w:pPr>
      <w:r w:rsidRPr="00140ED9">
        <w:t>----------------------------------------------------------------------</w:t>
      </w:r>
    </w:p>
    <w:p w:rsidR="00113D26" w:rsidRPr="00140ED9" w:rsidRDefault="00113D26" w:rsidP="00113D26">
      <w:pPr>
        <w:pStyle w:val="Code"/>
      </w:pPr>
      <w:r w:rsidRPr="00140ED9">
        <w:t>6</w:t>
      </w:r>
      <w:r w:rsidRPr="00140ED9">
        <w:tab/>
      </w:r>
      <w:r w:rsidRPr="00140ED9">
        <w:tab/>
        <w:t>1</w:t>
      </w:r>
      <w:r w:rsidRPr="00140ED9">
        <w:tab/>
      </w:r>
      <w:r w:rsidRPr="00140ED9">
        <w:tab/>
        <w:t>10804</w:t>
      </w:r>
      <w:r w:rsidRPr="00140ED9">
        <w:tab/>
      </w:r>
      <w:r w:rsidRPr="00140ED9">
        <w:tab/>
        <w:t>78</w:t>
      </w:r>
      <w:r w:rsidRPr="00140ED9">
        <w:tab/>
      </w:r>
      <w:r w:rsidRPr="00140ED9">
        <w:tab/>
      </w:r>
      <w:r w:rsidRPr="00140ED9">
        <w:tab/>
        <w:t>0x0227A040</w:t>
      </w:r>
    </w:p>
    <w:p w:rsidR="00113D26" w:rsidRPr="00140ED9" w:rsidRDefault="00113D26" w:rsidP="00113D26">
      <w:pPr>
        <w:pStyle w:val="Code"/>
      </w:pPr>
      <w:r w:rsidRPr="00140ED9">
        <w:t>6</w:t>
      </w:r>
      <w:r w:rsidRPr="00140ED9">
        <w:tab/>
      </w:r>
      <w:r w:rsidRPr="00140ED9">
        <w:tab/>
        <w:t>1</w:t>
      </w:r>
      <w:r w:rsidRPr="00140ED9">
        <w:tab/>
      </w:r>
      <w:r w:rsidRPr="00140ED9">
        <w:tab/>
        <w:t>10804</w:t>
      </w:r>
      <w:r w:rsidRPr="00140ED9">
        <w:tab/>
      </w:r>
      <w:r w:rsidRPr="00140ED9">
        <w:tab/>
        <w:t>78</w:t>
      </w:r>
      <w:r w:rsidRPr="00140ED9">
        <w:tab/>
      </w:r>
      <w:r w:rsidRPr="00140ED9">
        <w:tab/>
      </w:r>
      <w:r w:rsidRPr="00140ED9">
        <w:tab/>
        <w:t>0x0227A040</w:t>
      </w:r>
    </w:p>
    <w:p w:rsidR="00113D26" w:rsidRPr="00140ED9" w:rsidRDefault="00113D26" w:rsidP="00113D26">
      <w:pPr>
        <w:pStyle w:val="Code"/>
      </w:pPr>
      <w:r w:rsidRPr="00140ED9">
        <w:t>6</w:t>
      </w:r>
      <w:r w:rsidRPr="00140ED9">
        <w:tab/>
      </w:r>
      <w:r w:rsidRPr="00140ED9">
        <w:tab/>
        <w:t>2</w:t>
      </w:r>
      <w:r w:rsidRPr="00140ED9">
        <w:tab/>
      </w:r>
      <w:r w:rsidRPr="00140ED9">
        <w:tab/>
        <w:t>101451</w:t>
      </w:r>
      <w:r w:rsidRPr="00140ED9">
        <w:tab/>
        <w:t>31</w:t>
      </w:r>
      <w:r w:rsidRPr="00140ED9">
        <w:tab/>
      </w:r>
      <w:r w:rsidRPr="00140ED9">
        <w:tab/>
      </w:r>
      <w:r w:rsidRPr="00140ED9">
        <w:tab/>
        <w:t>0x02720040</w:t>
      </w:r>
    </w:p>
    <w:p w:rsidR="00113D26" w:rsidRPr="00140ED9" w:rsidRDefault="00507350" w:rsidP="00F94392">
      <w:pPr>
        <w:pStyle w:val="Ttulo5"/>
      </w:pPr>
      <w:bookmarkStart w:id="54" w:name="_Toc116170137"/>
      <w:r>
        <w:br w:type="page"/>
      </w:r>
      <w:bookmarkStart w:id="55" w:name="_Toc117315919"/>
      <w:r w:rsidR="00113D26" w:rsidRPr="00140ED9">
        <w:lastRenderedPageBreak/>
        <w:t>Resolution</w:t>
      </w:r>
      <w:bookmarkEnd w:id="54"/>
      <w:bookmarkEnd w:id="55"/>
    </w:p>
    <w:p w:rsidR="00113D26" w:rsidRDefault="00113D26" w:rsidP="00113D26">
      <w:pPr>
        <w:pStyle w:val="Text"/>
      </w:pPr>
      <w:r w:rsidRPr="00140ED9">
        <w:t xml:space="preserve">When you have identified </w:t>
      </w:r>
      <w:r w:rsidR="00632433">
        <w:t xml:space="preserve">an </w:t>
      </w:r>
      <w:r w:rsidRPr="00140ED9">
        <w:t>I/O bottleneck, you can address it by doing one or more of the following</w:t>
      </w:r>
      <w:r w:rsidR="00CC71AA">
        <w:t>:</w:t>
      </w:r>
    </w:p>
    <w:p w:rsidR="004E0A3B" w:rsidRPr="00140ED9" w:rsidRDefault="004E0A3B" w:rsidP="004E0A3B">
      <w:pPr>
        <w:pStyle w:val="BulletedList1"/>
      </w:pPr>
      <w:r w:rsidRPr="00140ED9">
        <w:t>Check the memory configuration of SQL Server. If SQL Server has been configured with insufficient memory, it will incur more I/O overhead. You can examine following counters to identify memory pressure</w:t>
      </w:r>
    </w:p>
    <w:p w:rsidR="004E0A3B" w:rsidRPr="00140ED9" w:rsidRDefault="004E0A3B" w:rsidP="004E0A3B">
      <w:pPr>
        <w:pStyle w:val="BulletedList2"/>
      </w:pPr>
      <w:r w:rsidRPr="00140ED9">
        <w:t>Buffer Cache hit ratio</w:t>
      </w:r>
    </w:p>
    <w:p w:rsidR="004E0A3B" w:rsidRPr="00140ED9" w:rsidRDefault="004E0A3B" w:rsidP="004E0A3B">
      <w:pPr>
        <w:pStyle w:val="BulletedList2"/>
      </w:pPr>
      <w:r w:rsidRPr="00140ED9">
        <w:t>Page Life Expectancy</w:t>
      </w:r>
    </w:p>
    <w:p w:rsidR="004E0A3B" w:rsidRPr="00140ED9" w:rsidRDefault="004E0A3B" w:rsidP="004E0A3B">
      <w:pPr>
        <w:pStyle w:val="BulletedList2"/>
      </w:pPr>
      <w:r w:rsidRPr="00140ED9">
        <w:t>Checkpoint pages/sec</w:t>
      </w:r>
    </w:p>
    <w:p w:rsidR="004E0A3B" w:rsidRPr="00140ED9" w:rsidRDefault="004E0A3B" w:rsidP="004E0A3B">
      <w:pPr>
        <w:pStyle w:val="BulletedList2"/>
      </w:pPr>
      <w:r w:rsidRPr="00140ED9">
        <w:t>Lazywrites/sec</w:t>
      </w:r>
    </w:p>
    <w:p w:rsidR="004E0A3B" w:rsidRPr="00140ED9" w:rsidRDefault="004E0A3B" w:rsidP="004E0A3B">
      <w:pPr>
        <w:pStyle w:val="TextinList1"/>
      </w:pPr>
      <w:r>
        <w:t>For more information on</w:t>
      </w:r>
      <w:r w:rsidRPr="00140ED9">
        <w:t xml:space="preserve"> the memory pressure</w:t>
      </w:r>
      <w:r>
        <w:t xml:space="preserve">, see </w:t>
      </w:r>
      <w:hyperlink w:anchor="_Memory_Bottlenecks" w:history="1">
        <w:r w:rsidRPr="004E0A3B">
          <w:rPr>
            <w:rStyle w:val="Hyperlink"/>
          </w:rPr>
          <w:t>Memory Bottlenecks</w:t>
        </w:r>
      </w:hyperlink>
      <w:r w:rsidRPr="00140ED9">
        <w:t>.</w:t>
      </w:r>
    </w:p>
    <w:p w:rsidR="004E0A3B" w:rsidRPr="00140ED9" w:rsidRDefault="004E0A3B" w:rsidP="004E0A3B">
      <w:pPr>
        <w:pStyle w:val="BulletedList1"/>
      </w:pPr>
      <w:r w:rsidRPr="00140ED9">
        <w:t>Increase I/O bandwidth</w:t>
      </w:r>
      <w:r>
        <w:t>.</w:t>
      </w:r>
    </w:p>
    <w:p w:rsidR="004E0A3B" w:rsidRPr="00140ED9" w:rsidRDefault="004E0A3B" w:rsidP="004E0A3B">
      <w:pPr>
        <w:pStyle w:val="BulletedList2"/>
      </w:pPr>
      <w:r w:rsidRPr="00140ED9">
        <w:t>Add more physical drives to the current disk arrays and/or replace your current disks with faster drives. This helps to boost both read and write access times. But don't add more drives to the array than your I/O controller can support</w:t>
      </w:r>
      <w:r>
        <w:t>.</w:t>
      </w:r>
    </w:p>
    <w:p w:rsidR="004E0A3B" w:rsidRPr="00140ED9" w:rsidRDefault="004E0A3B" w:rsidP="004E0A3B">
      <w:pPr>
        <w:pStyle w:val="BulletedList2"/>
      </w:pPr>
      <w:r w:rsidRPr="00140ED9">
        <w:t xml:space="preserve">Add faster or additional I/O controllers. Consider adding more cache (if possible) to your current controllers. </w:t>
      </w:r>
    </w:p>
    <w:p w:rsidR="00113D26" w:rsidRPr="00140ED9" w:rsidRDefault="00113D26" w:rsidP="00113D26">
      <w:pPr>
        <w:pStyle w:val="BulletedList1"/>
      </w:pPr>
      <w:r w:rsidRPr="00140ED9">
        <w:t>Examine execution plans and see which plans lead to more I/O</w:t>
      </w:r>
      <w:r w:rsidR="00F37F1F">
        <w:t xml:space="preserve"> being consume</w:t>
      </w:r>
      <w:r w:rsidRPr="00140ED9">
        <w:t>. It is possible that a better plan (</w:t>
      </w:r>
      <w:r w:rsidR="00632433">
        <w:t xml:space="preserve">for example, </w:t>
      </w:r>
      <w:r w:rsidRPr="00140ED9">
        <w:t>index) can minimize I/O. If there are missing indexes, you may want to run Database Engine Tuning Advisor to find missing indexes</w:t>
      </w:r>
    </w:p>
    <w:p w:rsidR="006070A8" w:rsidRDefault="006070A8" w:rsidP="00113D26">
      <w:pPr>
        <w:pStyle w:val="TextinList1"/>
      </w:pPr>
    </w:p>
    <w:p w:rsidR="00113D26" w:rsidRDefault="00113D26" w:rsidP="00113D26">
      <w:pPr>
        <w:pStyle w:val="TextinList1"/>
      </w:pPr>
      <w:r w:rsidRPr="00140ED9">
        <w:t>The following DMV query can be used to find which batches/</w:t>
      </w:r>
      <w:r w:rsidR="007D4E6D">
        <w:t>requests</w:t>
      </w:r>
      <w:r w:rsidRPr="00140ED9">
        <w:t xml:space="preserve"> are generating </w:t>
      </w:r>
      <w:r w:rsidR="00632433">
        <w:t xml:space="preserve">the </w:t>
      </w:r>
      <w:r w:rsidRPr="00140ED9">
        <w:t>most I</w:t>
      </w:r>
      <w:r w:rsidR="00632433">
        <w:t>/</w:t>
      </w:r>
      <w:r w:rsidRPr="00140ED9">
        <w:t xml:space="preserve">O. You will notice that we are not accounting for physical writes. This is ok if you consider how databases work. The </w:t>
      </w:r>
      <w:r w:rsidR="007D4E6D">
        <w:t>DML/DDL statements within a request</w:t>
      </w:r>
      <w:r w:rsidRPr="00140ED9">
        <w:t xml:space="preserve"> do not directly writ</w:t>
      </w:r>
      <w:r w:rsidR="007D4E6D">
        <w:t>e</w:t>
      </w:r>
      <w:r w:rsidRPr="00140ED9">
        <w:t xml:space="preserve"> data pages to disk</w:t>
      </w:r>
      <w:r w:rsidR="00B80D06">
        <w:t xml:space="preserve">. </w:t>
      </w:r>
      <w:r w:rsidR="00F37F1F">
        <w:t>Instead, t</w:t>
      </w:r>
      <w:r w:rsidR="00B80D06">
        <w:t>he</w:t>
      </w:r>
      <w:r w:rsidRPr="00140ED9">
        <w:t xml:space="preserve"> physical writes of pages to disks </w:t>
      </w:r>
      <w:r w:rsidR="007D4E6D">
        <w:t xml:space="preserve">is </w:t>
      </w:r>
      <w:r w:rsidRPr="00140ED9">
        <w:t>triggered by statements only by committing transactions. Usually physical writes are done by</w:t>
      </w:r>
      <w:r w:rsidR="00632433">
        <w:t xml:space="preserve"> either by</w:t>
      </w:r>
      <w:r w:rsidRPr="00140ED9">
        <w:t xml:space="preserve"> </w:t>
      </w:r>
      <w:r w:rsidR="007D4E6D">
        <w:t>C</w:t>
      </w:r>
      <w:r w:rsidRPr="00140ED9">
        <w:t xml:space="preserve">heckpoint or </w:t>
      </w:r>
      <w:r w:rsidR="00632433">
        <w:t xml:space="preserve">by the </w:t>
      </w:r>
      <w:r w:rsidRPr="00140ED9">
        <w:t>SQL Server lazy</w:t>
      </w:r>
      <w:r w:rsidR="00632433">
        <w:t xml:space="preserve"> </w:t>
      </w:r>
      <w:r w:rsidRPr="00140ED9">
        <w:t xml:space="preserve">writer. A DMV query like </w:t>
      </w:r>
      <w:r w:rsidR="00632433">
        <w:t>the following</w:t>
      </w:r>
      <w:r w:rsidR="00632433" w:rsidRPr="00140ED9">
        <w:t xml:space="preserve"> </w:t>
      </w:r>
      <w:r w:rsidR="004D66CF">
        <w:t>can be used to f</w:t>
      </w:r>
      <w:r w:rsidR="00F37F1F">
        <w:t>ind</w:t>
      </w:r>
      <w:r w:rsidR="004D66CF">
        <w:t xml:space="preserve"> the top </w:t>
      </w:r>
      <w:r w:rsidR="00F37F1F">
        <w:t>five</w:t>
      </w:r>
      <w:r w:rsidR="004D66CF">
        <w:t xml:space="preserve"> requests</w:t>
      </w:r>
      <w:r w:rsidR="00632433" w:rsidRPr="00140ED9">
        <w:t xml:space="preserve"> </w:t>
      </w:r>
      <w:r w:rsidR="006070A8">
        <w:t xml:space="preserve">that </w:t>
      </w:r>
      <w:r w:rsidR="004D66CF">
        <w:t>generate</w:t>
      </w:r>
      <w:r w:rsidR="006070A8">
        <w:t xml:space="preserve"> </w:t>
      </w:r>
      <w:r w:rsidR="004D66CF">
        <w:t xml:space="preserve">the most </w:t>
      </w:r>
      <w:r w:rsidR="006070A8">
        <w:t>I</w:t>
      </w:r>
      <w:r w:rsidR="00B80D06">
        <w:t>/</w:t>
      </w:r>
      <w:r w:rsidR="006070A8">
        <w:t>Os</w:t>
      </w:r>
      <w:r w:rsidR="00B80D06">
        <w:t>.</w:t>
      </w:r>
      <w:r w:rsidR="004D66CF">
        <w:t xml:space="preserve"> </w:t>
      </w:r>
      <w:r w:rsidRPr="00140ED9">
        <w:t xml:space="preserve">Tuning those queries </w:t>
      </w:r>
      <w:r w:rsidR="00632433">
        <w:t>so that they</w:t>
      </w:r>
      <w:r w:rsidRPr="00140ED9">
        <w:t xml:space="preserve"> perform </w:t>
      </w:r>
      <w:r w:rsidR="00632433">
        <w:t>fewer</w:t>
      </w:r>
      <w:r w:rsidR="00632433" w:rsidRPr="00140ED9">
        <w:t xml:space="preserve"> </w:t>
      </w:r>
      <w:r w:rsidRPr="00140ED9">
        <w:t xml:space="preserve">logical reads can </w:t>
      </w:r>
      <w:r w:rsidR="00632433">
        <w:t>relieve</w:t>
      </w:r>
      <w:r w:rsidR="00632433" w:rsidRPr="00140ED9">
        <w:t xml:space="preserve"> </w:t>
      </w:r>
      <w:r w:rsidRPr="00140ED9">
        <w:t xml:space="preserve">pressure on the buffer pool. </w:t>
      </w:r>
      <w:r w:rsidR="00632433">
        <w:t xml:space="preserve">This </w:t>
      </w:r>
      <w:r w:rsidRPr="00140ED9">
        <w:t xml:space="preserve">allows other </w:t>
      </w:r>
      <w:r w:rsidR="00B80D06">
        <w:t>requests</w:t>
      </w:r>
      <w:r w:rsidRPr="00140ED9">
        <w:t xml:space="preserve"> to find </w:t>
      </w:r>
      <w:r w:rsidR="00632433">
        <w:t xml:space="preserve">the </w:t>
      </w:r>
      <w:r w:rsidRPr="00140ED9">
        <w:t>necessary data in the buffer pool in repeated executions (instead of performing physical I/O)</w:t>
      </w:r>
      <w:r w:rsidR="00632433">
        <w:t>. H</w:t>
      </w:r>
      <w:r w:rsidRPr="00140ED9">
        <w:t>ence</w:t>
      </w:r>
      <w:r w:rsidR="00632433">
        <w:t>,</w:t>
      </w:r>
      <w:r w:rsidRPr="00140ED9">
        <w:t xml:space="preserve"> overall system performance</w:t>
      </w:r>
      <w:r w:rsidR="00632433">
        <w:t xml:space="preserve"> is improved</w:t>
      </w:r>
      <w:r w:rsidRPr="00140ED9">
        <w:t>.</w:t>
      </w:r>
      <w:r w:rsidR="00B80D06">
        <w:t xml:space="preserve"> </w:t>
      </w:r>
    </w:p>
    <w:p w:rsidR="006E0892" w:rsidRPr="00DD5B1A" w:rsidRDefault="006E0892" w:rsidP="00113D26">
      <w:pPr>
        <w:pStyle w:val="TextinList1"/>
      </w:pPr>
    </w:p>
    <w:p w:rsidR="00113D26" w:rsidRPr="00507350" w:rsidRDefault="00113D26" w:rsidP="00113D26">
      <w:pPr>
        <w:pStyle w:val="CodeinList1"/>
      </w:pPr>
      <w:r w:rsidRPr="00507350">
        <w:t xml:space="preserve">select top 5 </w:t>
      </w:r>
    </w:p>
    <w:p w:rsidR="00113D26" w:rsidRPr="00507350" w:rsidRDefault="00113D26" w:rsidP="00113D26">
      <w:pPr>
        <w:pStyle w:val="CodeinList1"/>
      </w:pPr>
      <w:r w:rsidRPr="00507350">
        <w:t xml:space="preserve">    (total_logical_reads/execution_count) as avg_logical_reads,</w:t>
      </w:r>
    </w:p>
    <w:p w:rsidR="00113D26" w:rsidRPr="00507350" w:rsidRDefault="00113D26" w:rsidP="00113D26">
      <w:pPr>
        <w:pStyle w:val="CodeinList1"/>
      </w:pPr>
      <w:r w:rsidRPr="00507350">
        <w:t xml:space="preserve">    (total_logical_writes/execution_count) as avg_logical_writes,</w:t>
      </w:r>
    </w:p>
    <w:p w:rsidR="00113D26" w:rsidRPr="00507350" w:rsidRDefault="00113D26" w:rsidP="00113D26">
      <w:pPr>
        <w:pStyle w:val="CodeinList1"/>
      </w:pPr>
      <w:r w:rsidRPr="00507350">
        <w:t xml:space="preserve">    (total_physical_reads/execution_count) as avg_phys_reads,</w:t>
      </w:r>
    </w:p>
    <w:p w:rsidR="00113D26" w:rsidRPr="00507350" w:rsidRDefault="00113D26" w:rsidP="00113D26">
      <w:pPr>
        <w:pStyle w:val="CodeinList1"/>
      </w:pPr>
      <w:r w:rsidRPr="00507350">
        <w:t xml:space="preserve">     Execution_count, </w:t>
      </w:r>
    </w:p>
    <w:p w:rsidR="00113D26" w:rsidRPr="00507350" w:rsidRDefault="00113D26" w:rsidP="00113D26">
      <w:pPr>
        <w:pStyle w:val="CodeinList1"/>
      </w:pPr>
      <w:r w:rsidRPr="00507350">
        <w:t xml:space="preserve">    statement_start_offset as stmt_start_offset, </w:t>
      </w:r>
    </w:p>
    <w:p w:rsidR="00113D26" w:rsidRPr="00507350" w:rsidRDefault="00113D26" w:rsidP="00113D26">
      <w:pPr>
        <w:pStyle w:val="CodeinList1"/>
      </w:pPr>
      <w:r w:rsidRPr="00507350">
        <w:t xml:space="preserve">    sql_handle, </w:t>
      </w:r>
    </w:p>
    <w:p w:rsidR="00113D26" w:rsidRPr="00507350" w:rsidRDefault="00113D26" w:rsidP="00113D26">
      <w:pPr>
        <w:pStyle w:val="CodeinList1"/>
      </w:pPr>
      <w:r w:rsidRPr="00507350">
        <w:t xml:space="preserve">    plan_handle</w:t>
      </w:r>
    </w:p>
    <w:p w:rsidR="00113D26" w:rsidRPr="00507350" w:rsidRDefault="00113D26" w:rsidP="00113D26">
      <w:pPr>
        <w:pStyle w:val="CodeinList1"/>
      </w:pPr>
      <w:r w:rsidRPr="00507350">
        <w:lastRenderedPageBreak/>
        <w:t xml:space="preserve">from sys.dm_exec_query_stats  </w:t>
      </w:r>
    </w:p>
    <w:p w:rsidR="00113D26" w:rsidRPr="00507350" w:rsidRDefault="00113D26" w:rsidP="00113D26">
      <w:pPr>
        <w:pStyle w:val="CodeinList1"/>
      </w:pPr>
      <w:r w:rsidRPr="00507350">
        <w:t xml:space="preserve">order by </w:t>
      </w:r>
    </w:p>
    <w:p w:rsidR="00113D26" w:rsidRPr="00507350" w:rsidRDefault="00113D26" w:rsidP="00113D26">
      <w:pPr>
        <w:pStyle w:val="CodeinList1"/>
      </w:pPr>
      <w:r w:rsidRPr="00507350">
        <w:t xml:space="preserve"> (total_logical_reads + total_logical_writes) Desc</w:t>
      </w:r>
    </w:p>
    <w:p w:rsidR="00113D26" w:rsidRPr="00140ED9" w:rsidRDefault="00113D26" w:rsidP="00113D26">
      <w:pPr>
        <w:pStyle w:val="TextinList1"/>
      </w:pPr>
    </w:p>
    <w:p w:rsidR="00F37F1F" w:rsidRDefault="004D66CF" w:rsidP="004D66CF">
      <w:pPr>
        <w:pStyle w:val="TextinList1"/>
      </w:pPr>
      <w:r>
        <w:t xml:space="preserve">You can, of course, change this query </w:t>
      </w:r>
      <w:r w:rsidR="00F37F1F">
        <w:t xml:space="preserve">to </w:t>
      </w:r>
      <w:r>
        <w:t>get different views on the data. For example</w:t>
      </w:r>
      <w:r w:rsidR="00F37F1F">
        <w:t>,</w:t>
      </w:r>
      <w:r>
        <w:t xml:space="preserve"> </w:t>
      </w:r>
      <w:r w:rsidR="00F37F1F">
        <w:t xml:space="preserve">to generate the top five requests that generate most I/Os in single execution, </w:t>
      </w:r>
      <w:r>
        <w:t>you can order by</w:t>
      </w:r>
      <w:r w:rsidR="00F37F1F">
        <w:t>:</w:t>
      </w:r>
    </w:p>
    <w:p w:rsidR="00F37F1F" w:rsidRDefault="00F37F1F" w:rsidP="004D66CF">
      <w:pPr>
        <w:pStyle w:val="TextinList1"/>
      </w:pPr>
      <w:r>
        <w:tab/>
      </w:r>
      <w:r w:rsidR="004D66CF">
        <w:t>(total_logical_reads + total_logical_writes)/execution_count</w:t>
      </w:r>
    </w:p>
    <w:p w:rsidR="00113D26" w:rsidRPr="00140ED9" w:rsidRDefault="00113D26" w:rsidP="004D66CF">
      <w:pPr>
        <w:pStyle w:val="TextinList1"/>
      </w:pPr>
      <w:r w:rsidRPr="00140ED9">
        <w:t>Alternatively, you may want to order by physical I</w:t>
      </w:r>
      <w:r w:rsidR="00632433">
        <w:t>/</w:t>
      </w:r>
      <w:r w:rsidRPr="00140ED9">
        <w:t>Os</w:t>
      </w:r>
      <w:r w:rsidR="004D66CF">
        <w:t xml:space="preserve"> and so on.</w:t>
      </w:r>
      <w:r w:rsidRPr="00140ED9">
        <w:t xml:space="preserve"> However, logical read/write numbers are very helpful in </w:t>
      </w:r>
      <w:r w:rsidR="00632433">
        <w:t>determining whether or not</w:t>
      </w:r>
      <w:r w:rsidRPr="00140ED9">
        <w:t xml:space="preserve"> the plan chosen by the query is optimal. For example, it may be doing a table scan instead of using an index. Some queries, </w:t>
      </w:r>
      <w:r w:rsidR="004E0A3B">
        <w:t>such as those that use</w:t>
      </w:r>
      <w:r w:rsidR="004E0A3B" w:rsidRPr="00140ED9">
        <w:t xml:space="preserve"> </w:t>
      </w:r>
      <w:r w:rsidRPr="00140ED9">
        <w:t>nested loop joins may have high logical counter</w:t>
      </w:r>
      <w:r w:rsidR="004E0A3B">
        <w:t>s</w:t>
      </w:r>
      <w:r w:rsidRPr="00140ED9">
        <w:t xml:space="preserve"> but be more cache</w:t>
      </w:r>
      <w:r w:rsidR="00F37F1F">
        <w:t>-</w:t>
      </w:r>
      <w:r w:rsidRPr="00140ED9">
        <w:t xml:space="preserve">friendly since </w:t>
      </w:r>
      <w:r w:rsidR="00F37F1F">
        <w:t>they</w:t>
      </w:r>
      <w:r w:rsidRPr="00140ED9">
        <w:t xml:space="preserve"> revisit the same pages.</w:t>
      </w:r>
    </w:p>
    <w:p w:rsidR="00113D26" w:rsidRDefault="00113D26" w:rsidP="00113D26">
      <w:pPr>
        <w:pStyle w:val="TextinList1"/>
      </w:pPr>
      <w:r w:rsidRPr="00140ED9">
        <w:rPr>
          <w:b/>
        </w:rPr>
        <w:t>Example</w:t>
      </w:r>
      <w:r w:rsidRPr="00140ED9">
        <w:t xml:space="preserve">: Let us take the following </w:t>
      </w:r>
      <w:r w:rsidR="006070A8">
        <w:t xml:space="preserve">two </w:t>
      </w:r>
      <w:r w:rsidRPr="00140ED9">
        <w:t>batch</w:t>
      </w:r>
      <w:r w:rsidR="006070A8">
        <w:t>es</w:t>
      </w:r>
      <w:r w:rsidRPr="00140ED9">
        <w:t xml:space="preserve"> consisting of two SQL</w:t>
      </w:r>
      <w:r w:rsidR="00F37F1F">
        <w:t xml:space="preserve"> </w:t>
      </w:r>
      <w:r w:rsidRPr="00140ED9">
        <w:t xml:space="preserve">queries </w:t>
      </w:r>
      <w:r w:rsidR="004E0A3B">
        <w:t>where</w:t>
      </w:r>
      <w:r w:rsidR="004E0A3B" w:rsidRPr="00140ED9">
        <w:t xml:space="preserve"> </w:t>
      </w:r>
      <w:r w:rsidRPr="00140ED9">
        <w:t>each table has 1000 rows and rowsize &gt; 8000 (one row per page)</w:t>
      </w:r>
      <w:r w:rsidR="004E0A3B">
        <w:t>.</w:t>
      </w:r>
    </w:p>
    <w:p w:rsidR="006070A8" w:rsidRPr="00507350" w:rsidRDefault="006070A8" w:rsidP="00113D26">
      <w:pPr>
        <w:pStyle w:val="TextinList1"/>
      </w:pPr>
    </w:p>
    <w:p w:rsidR="004E0A3B" w:rsidRPr="00507350" w:rsidRDefault="006070A8" w:rsidP="00113D26">
      <w:pPr>
        <w:pStyle w:val="TextinList1"/>
      </w:pPr>
      <w:r w:rsidRPr="00507350">
        <w:t>Batch-1</w:t>
      </w:r>
    </w:p>
    <w:p w:rsidR="00113D26" w:rsidRPr="00507350" w:rsidRDefault="00113D26" w:rsidP="00113D26">
      <w:pPr>
        <w:pStyle w:val="CodeinList1"/>
      </w:pPr>
      <w:r w:rsidRPr="00507350">
        <w:t xml:space="preserve">select </w:t>
      </w:r>
    </w:p>
    <w:p w:rsidR="00113D26" w:rsidRPr="00507350" w:rsidRDefault="00113D26" w:rsidP="00113D26">
      <w:pPr>
        <w:pStyle w:val="CodeinList1"/>
      </w:pPr>
      <w:r w:rsidRPr="00507350">
        <w:t xml:space="preserve">    c1, </w:t>
      </w:r>
    </w:p>
    <w:p w:rsidR="00113D26" w:rsidRPr="00507350" w:rsidRDefault="00113D26" w:rsidP="00113D26">
      <w:pPr>
        <w:pStyle w:val="CodeinList1"/>
      </w:pPr>
      <w:r w:rsidRPr="00507350">
        <w:t xml:space="preserve">    c5</w:t>
      </w:r>
    </w:p>
    <w:p w:rsidR="00113D26" w:rsidRPr="00507350" w:rsidRDefault="00113D26" w:rsidP="00113D26">
      <w:pPr>
        <w:pStyle w:val="CodeinList1"/>
      </w:pPr>
      <w:r w:rsidRPr="00507350">
        <w:t>from t1 INNER HASH JOIN t2 ON t1.c1 = t2.c4</w:t>
      </w:r>
    </w:p>
    <w:p w:rsidR="00113D26" w:rsidRPr="00507350" w:rsidRDefault="00113D26" w:rsidP="00113D26">
      <w:pPr>
        <w:pStyle w:val="CodeinList1"/>
      </w:pPr>
      <w:r w:rsidRPr="00507350">
        <w:t>order by c2</w:t>
      </w:r>
    </w:p>
    <w:p w:rsidR="006070A8" w:rsidRPr="00507350" w:rsidRDefault="006070A8" w:rsidP="00113D26">
      <w:pPr>
        <w:pStyle w:val="CodeinList1"/>
      </w:pPr>
    </w:p>
    <w:p w:rsidR="00113D26" w:rsidRPr="00507350" w:rsidRDefault="006070A8" w:rsidP="00113D26">
      <w:pPr>
        <w:pStyle w:val="CodeinList1"/>
      </w:pPr>
      <w:r w:rsidRPr="00507350">
        <w:t>Batch-2</w:t>
      </w:r>
    </w:p>
    <w:p w:rsidR="00113D26" w:rsidRPr="00507350" w:rsidRDefault="00113D26" w:rsidP="00113D26">
      <w:pPr>
        <w:pStyle w:val="CodeinList1"/>
      </w:pPr>
      <w:r w:rsidRPr="00507350">
        <w:t>select * from t1</w:t>
      </w:r>
    </w:p>
    <w:p w:rsidR="004E0A3B" w:rsidRDefault="004E0A3B" w:rsidP="00113D26">
      <w:pPr>
        <w:pStyle w:val="TextinList1"/>
      </w:pPr>
    </w:p>
    <w:p w:rsidR="00113D26" w:rsidRDefault="00113D26" w:rsidP="00113D26">
      <w:pPr>
        <w:pStyle w:val="TextinList1"/>
      </w:pPr>
      <w:r w:rsidRPr="00140ED9">
        <w:t>For the purpose of this example, before running the DMV query, we clear the buffer pool and the procedure cache by running the following commands</w:t>
      </w:r>
      <w:r w:rsidR="004E0A3B">
        <w:t>.</w:t>
      </w:r>
    </w:p>
    <w:p w:rsidR="004E0A3B" w:rsidRPr="00140ED9" w:rsidRDefault="004E0A3B" w:rsidP="00113D26">
      <w:pPr>
        <w:pStyle w:val="TextinList1"/>
      </w:pPr>
    </w:p>
    <w:p w:rsidR="00113D26" w:rsidRPr="00507350" w:rsidRDefault="00113D26" w:rsidP="00113D26">
      <w:pPr>
        <w:pStyle w:val="CodeinList1"/>
      </w:pPr>
      <w:r w:rsidRPr="00507350">
        <w:t>checkpoint</w:t>
      </w:r>
    </w:p>
    <w:p w:rsidR="00113D26" w:rsidRPr="00507350" w:rsidRDefault="00113D26" w:rsidP="00113D26">
      <w:pPr>
        <w:pStyle w:val="CodeinList1"/>
      </w:pPr>
      <w:r w:rsidRPr="00507350">
        <w:t>dbcc freeproccache</w:t>
      </w:r>
    </w:p>
    <w:p w:rsidR="00113D26" w:rsidRPr="00507350" w:rsidRDefault="00113D26" w:rsidP="00113D26">
      <w:pPr>
        <w:pStyle w:val="CodeinList1"/>
      </w:pPr>
      <w:r w:rsidRPr="00507350">
        <w:t>dbcc dropcleanbuffers</w:t>
      </w:r>
    </w:p>
    <w:p w:rsidR="004E0A3B" w:rsidRPr="00507350" w:rsidRDefault="004E0A3B" w:rsidP="00113D26">
      <w:pPr>
        <w:pStyle w:val="TextinList1"/>
      </w:pPr>
    </w:p>
    <w:p w:rsidR="00113D26" w:rsidRDefault="00507350" w:rsidP="00113D26">
      <w:pPr>
        <w:pStyle w:val="TextinList1"/>
        <w:rPr>
          <w:noProof/>
        </w:rPr>
      </w:pPr>
      <w:r>
        <w:rPr>
          <w:noProof/>
        </w:rPr>
        <w:br w:type="page"/>
      </w:r>
      <w:r w:rsidR="00113D26" w:rsidRPr="00140ED9">
        <w:rPr>
          <w:noProof/>
        </w:rPr>
        <w:lastRenderedPageBreak/>
        <w:t>Here is the output of the DMV query. You will notice two rows representing the two batch</w:t>
      </w:r>
      <w:r w:rsidR="006070A8">
        <w:rPr>
          <w:noProof/>
        </w:rPr>
        <w:t>es</w:t>
      </w:r>
      <w:r w:rsidR="00113D26" w:rsidRPr="00140ED9">
        <w:rPr>
          <w:noProof/>
        </w:rPr>
        <w:t>.</w:t>
      </w:r>
    </w:p>
    <w:p w:rsidR="004E0A3B" w:rsidRPr="00140ED9" w:rsidRDefault="004E0A3B" w:rsidP="00113D26">
      <w:pPr>
        <w:pStyle w:val="TextinList1"/>
      </w:pPr>
    </w:p>
    <w:p w:rsidR="00113D26" w:rsidRPr="00507350" w:rsidRDefault="00113D26" w:rsidP="00113D26">
      <w:pPr>
        <w:pStyle w:val="CodeinList1"/>
      </w:pPr>
      <w:r w:rsidRPr="00507350">
        <w:t xml:space="preserve">Avg_logical_reads Avg_logical_writes Avg_phys_reads Execution_count stmt_start_offset </w:t>
      </w:r>
    </w:p>
    <w:p w:rsidR="007700F1" w:rsidRDefault="00113D26" w:rsidP="00113D26">
      <w:pPr>
        <w:pStyle w:val="CodeinList1"/>
      </w:pPr>
      <w:r w:rsidRPr="00507350">
        <w:t>-----------------------------------------------------------------------</w:t>
      </w:r>
    </w:p>
    <w:p w:rsidR="00113D26" w:rsidRPr="00507350" w:rsidRDefault="00113D26" w:rsidP="00113D26">
      <w:pPr>
        <w:pStyle w:val="CodeinList1"/>
      </w:pPr>
      <w:r w:rsidRPr="00507350">
        <w:t>---------------</w:t>
      </w:r>
    </w:p>
    <w:p w:rsidR="007700F1" w:rsidRDefault="00113D26" w:rsidP="00113D26">
      <w:pPr>
        <w:pStyle w:val="CodeinList1"/>
      </w:pPr>
      <w:r w:rsidRPr="00507350">
        <w:t xml:space="preserve">2794                1                385                1   </w:t>
      </w:r>
      <w:r w:rsidR="007700F1">
        <w:t xml:space="preserve">         </w:t>
      </w:r>
      <w:r w:rsidRPr="00507350">
        <w:t xml:space="preserve">     </w:t>
      </w:r>
    </w:p>
    <w:p w:rsidR="00113D26" w:rsidRPr="00507350" w:rsidRDefault="00113D26" w:rsidP="00113D26">
      <w:pPr>
        <w:pStyle w:val="CodeinList1"/>
      </w:pPr>
      <w:r w:rsidRPr="00507350">
        <w:tab/>
        <w:t xml:space="preserve">0                      </w:t>
      </w:r>
    </w:p>
    <w:p w:rsidR="007700F1" w:rsidRDefault="00113D26" w:rsidP="00113D26">
      <w:pPr>
        <w:pStyle w:val="CodeinList1"/>
      </w:pPr>
      <w:r w:rsidRPr="00507350">
        <w:t xml:space="preserve">1005                0                0   </w:t>
      </w:r>
      <w:r w:rsidR="007700F1">
        <w:t xml:space="preserve">               1             </w:t>
      </w:r>
      <w:r w:rsidRPr="00507350">
        <w:t xml:space="preserve">    </w:t>
      </w:r>
    </w:p>
    <w:p w:rsidR="00113D26" w:rsidRPr="00507350" w:rsidRDefault="00113D26" w:rsidP="00113D26">
      <w:pPr>
        <w:pStyle w:val="CodeinList1"/>
      </w:pPr>
      <w:r w:rsidRPr="00507350">
        <w:tab/>
        <w:t xml:space="preserve">146         </w:t>
      </w:r>
    </w:p>
    <w:p w:rsidR="00113D26" w:rsidRPr="00507350" w:rsidRDefault="00113D26" w:rsidP="00113D26">
      <w:pPr>
        <w:pStyle w:val="CodeinList1"/>
      </w:pPr>
      <w:r w:rsidRPr="00507350">
        <w:t xml:space="preserve">           </w:t>
      </w:r>
      <w:r w:rsidRPr="00507350">
        <w:tab/>
      </w:r>
    </w:p>
    <w:p w:rsidR="00113D26" w:rsidRPr="00507350" w:rsidRDefault="00113D26" w:rsidP="00113D26">
      <w:pPr>
        <w:pStyle w:val="CodeinList1"/>
      </w:pPr>
      <w:r w:rsidRPr="00507350">
        <w:t>sql_handle                                         plan_handle</w:t>
      </w:r>
    </w:p>
    <w:p w:rsidR="007700F1" w:rsidRDefault="00113D26" w:rsidP="00113D26">
      <w:pPr>
        <w:pStyle w:val="CodeinList1"/>
      </w:pPr>
      <w:r w:rsidRPr="00507350">
        <w:t>-----------------------------------------------------------------------</w:t>
      </w:r>
    </w:p>
    <w:p w:rsidR="00113D26" w:rsidRPr="00507350" w:rsidRDefault="00113D26" w:rsidP="00113D26">
      <w:pPr>
        <w:pStyle w:val="CodeinList1"/>
      </w:pPr>
      <w:r w:rsidRPr="00507350">
        <w:t>-----</w:t>
      </w:r>
    </w:p>
    <w:p w:rsidR="00113D26" w:rsidRPr="00507350" w:rsidRDefault="00113D26" w:rsidP="00113D26">
      <w:pPr>
        <w:pStyle w:val="CodeinList1"/>
        <w:ind w:left="0" w:firstLine="360"/>
      </w:pPr>
      <w:r w:rsidRPr="00507350">
        <w:t>0x0200000099EC8520EFB222CEBF59A72B9BDF4DBEFAE2B6BB</w:t>
      </w:r>
    </w:p>
    <w:p w:rsidR="00113D26" w:rsidRPr="00507350" w:rsidRDefault="00113D26" w:rsidP="00113D26">
      <w:pPr>
        <w:pStyle w:val="CodeinList1"/>
        <w:ind w:left="1440" w:firstLine="720"/>
      </w:pPr>
      <w:r w:rsidRPr="00507350">
        <w:t>x0600050099EC8520A8619803000000000000000000000000</w:t>
      </w:r>
    </w:p>
    <w:p w:rsidR="00113D26" w:rsidRPr="00507350" w:rsidRDefault="00113D26" w:rsidP="00113D26">
      <w:pPr>
        <w:pStyle w:val="CodeinList1"/>
      </w:pPr>
      <w:r w:rsidRPr="00507350">
        <w:t xml:space="preserve">0x0200000099EC8520EFB222CEBF59A72B9BDF4DBEFAE2B6BB </w:t>
      </w:r>
    </w:p>
    <w:p w:rsidR="00113D26" w:rsidRPr="00507350" w:rsidRDefault="00113D26" w:rsidP="00113D26">
      <w:pPr>
        <w:pStyle w:val="CodeinList1"/>
        <w:ind w:left="2160"/>
      </w:pPr>
      <w:r w:rsidRPr="00507350">
        <w:t xml:space="preserve"> x0600050099EC8520A8619803000000000000000000000000</w:t>
      </w:r>
    </w:p>
    <w:p w:rsidR="004E0A3B" w:rsidRDefault="004E0A3B" w:rsidP="00113D26">
      <w:pPr>
        <w:pStyle w:val="TextinList1"/>
      </w:pPr>
    </w:p>
    <w:p w:rsidR="00113D26" w:rsidRPr="00140ED9" w:rsidRDefault="00113D26" w:rsidP="00113D26">
      <w:pPr>
        <w:pStyle w:val="TextinList1"/>
      </w:pPr>
      <w:r w:rsidRPr="00140ED9">
        <w:t xml:space="preserve">You will notice that </w:t>
      </w:r>
      <w:r w:rsidR="006070A8">
        <w:t>th</w:t>
      </w:r>
      <w:r w:rsidR="004E0A3B">
        <w:t xml:space="preserve">e </w:t>
      </w:r>
      <w:r w:rsidRPr="00140ED9">
        <w:t xml:space="preserve">second </w:t>
      </w:r>
      <w:r w:rsidR="006070A8">
        <w:t>batch</w:t>
      </w:r>
      <w:r w:rsidRPr="00140ED9">
        <w:t xml:space="preserve"> only incurs logical reads but no physical I/O</w:t>
      </w:r>
      <w:r w:rsidR="004E0A3B">
        <w:t>. This is</w:t>
      </w:r>
      <w:r w:rsidRPr="00140ED9">
        <w:t xml:space="preserve"> because the data it needs was already cached by the first query (assuming there was sufficient memory).</w:t>
      </w:r>
    </w:p>
    <w:p w:rsidR="00113D26" w:rsidRDefault="00113D26" w:rsidP="00113D26">
      <w:pPr>
        <w:pStyle w:val="TextinList1"/>
      </w:pPr>
      <w:r w:rsidRPr="00140ED9">
        <w:t>You can get the text of the query by running the following query.</w:t>
      </w:r>
    </w:p>
    <w:p w:rsidR="004E0A3B" w:rsidRPr="00140ED9" w:rsidRDefault="004E0A3B" w:rsidP="00113D26">
      <w:pPr>
        <w:pStyle w:val="TextinList1"/>
      </w:pPr>
    </w:p>
    <w:p w:rsidR="00113D26" w:rsidRPr="00F760D5" w:rsidRDefault="00113D26" w:rsidP="00113D26">
      <w:pPr>
        <w:pStyle w:val="CodeinList1"/>
      </w:pPr>
      <w:r w:rsidRPr="00F760D5">
        <w:t xml:space="preserve">   select text </w:t>
      </w:r>
    </w:p>
    <w:p w:rsidR="00113D26" w:rsidRPr="00F760D5" w:rsidRDefault="00113D26" w:rsidP="00113D26">
      <w:pPr>
        <w:pStyle w:val="CodeinList1"/>
      </w:pPr>
      <w:r w:rsidRPr="00F760D5">
        <w:t>from sys.dm_exec_sql_text(</w:t>
      </w:r>
    </w:p>
    <w:p w:rsidR="00113D26" w:rsidRPr="00F760D5" w:rsidRDefault="00113D26" w:rsidP="00113D26">
      <w:pPr>
        <w:pStyle w:val="CodeinList1"/>
      </w:pPr>
      <w:r w:rsidRPr="00F760D5">
        <w:t xml:space="preserve">     0x0200000099EC8520EFB222CEBF59A72B9BDF4DBEFAE2B6BB)</w:t>
      </w:r>
    </w:p>
    <w:p w:rsidR="00113D26" w:rsidRPr="00F760D5" w:rsidRDefault="00113D26" w:rsidP="00113D26">
      <w:pPr>
        <w:pStyle w:val="CodeinList1"/>
      </w:pPr>
    </w:p>
    <w:p w:rsidR="00113D26" w:rsidRPr="00F760D5" w:rsidRDefault="00113D26" w:rsidP="00113D26">
      <w:pPr>
        <w:pStyle w:val="CodeinList1"/>
      </w:pPr>
      <w:r w:rsidRPr="00F760D5">
        <w:t>Here is the output</w:t>
      </w:r>
      <w:r w:rsidR="004E0A3B" w:rsidRPr="00F760D5">
        <w:t>.</w:t>
      </w:r>
    </w:p>
    <w:p w:rsidR="004E0A3B" w:rsidRPr="00F760D5" w:rsidRDefault="004E0A3B" w:rsidP="00113D26">
      <w:pPr>
        <w:pStyle w:val="CodeinList1"/>
      </w:pPr>
    </w:p>
    <w:p w:rsidR="00113D26" w:rsidRPr="00F760D5" w:rsidRDefault="00113D26" w:rsidP="00113D26">
      <w:pPr>
        <w:pStyle w:val="CodeinList1"/>
      </w:pPr>
      <w:r w:rsidRPr="00F760D5">
        <w:t xml:space="preserve">select </w:t>
      </w:r>
    </w:p>
    <w:p w:rsidR="00113D26" w:rsidRPr="00F760D5" w:rsidRDefault="00113D26" w:rsidP="00113D26">
      <w:pPr>
        <w:pStyle w:val="CodeinList1"/>
      </w:pPr>
      <w:r w:rsidRPr="00F760D5">
        <w:t xml:space="preserve">    c1, </w:t>
      </w:r>
    </w:p>
    <w:p w:rsidR="00113D26" w:rsidRPr="00F760D5" w:rsidRDefault="00113D26" w:rsidP="00113D26">
      <w:pPr>
        <w:pStyle w:val="CodeinList1"/>
      </w:pPr>
      <w:r w:rsidRPr="00F760D5">
        <w:t xml:space="preserve">    c5</w:t>
      </w:r>
    </w:p>
    <w:p w:rsidR="00113D26" w:rsidRPr="00F760D5" w:rsidRDefault="00113D26" w:rsidP="00113D26">
      <w:pPr>
        <w:pStyle w:val="CodeinList1"/>
      </w:pPr>
      <w:r w:rsidRPr="00F760D5">
        <w:t>from t1 INNER HASH JOIN t2 ON t1.c1 = t2.c4</w:t>
      </w:r>
    </w:p>
    <w:p w:rsidR="00113D26" w:rsidRPr="00F760D5" w:rsidRDefault="00113D26" w:rsidP="006070A8">
      <w:pPr>
        <w:pStyle w:val="CodeinList1"/>
      </w:pPr>
      <w:r w:rsidRPr="00F760D5">
        <w:t>order by c2</w:t>
      </w:r>
    </w:p>
    <w:p w:rsidR="00113D26" w:rsidRPr="00F760D5" w:rsidRDefault="00113D26" w:rsidP="00113D26">
      <w:pPr>
        <w:pStyle w:val="TextinList1"/>
      </w:pPr>
    </w:p>
    <w:p w:rsidR="00113D26" w:rsidRDefault="00F760D5" w:rsidP="00113D26">
      <w:pPr>
        <w:pStyle w:val="TextinList1"/>
      </w:pPr>
      <w:r>
        <w:br w:type="page"/>
      </w:r>
      <w:r w:rsidR="00113D26" w:rsidRPr="00140ED9">
        <w:lastRenderedPageBreak/>
        <w:t>You can also find out the string for the individual statement by executing</w:t>
      </w:r>
      <w:r w:rsidR="004E0A3B">
        <w:t xml:space="preserve"> the following</w:t>
      </w:r>
      <w:r w:rsidR="00CC71AA">
        <w:t>:</w:t>
      </w:r>
    </w:p>
    <w:p w:rsidR="004E0A3B" w:rsidRPr="00140ED9" w:rsidRDefault="004E0A3B" w:rsidP="00113D26">
      <w:pPr>
        <w:pStyle w:val="TextinList1"/>
      </w:pPr>
    </w:p>
    <w:p w:rsidR="00113D26" w:rsidRPr="00F760D5" w:rsidRDefault="00113D26" w:rsidP="00113D26">
      <w:pPr>
        <w:pStyle w:val="CodeinList1"/>
      </w:pPr>
      <w:r w:rsidRPr="00F760D5">
        <w:t xml:space="preserve">select </w:t>
      </w:r>
    </w:p>
    <w:p w:rsidR="00113D26" w:rsidRPr="00F760D5" w:rsidRDefault="00113D26" w:rsidP="00113D26">
      <w:pPr>
        <w:pStyle w:val="CodeinList1"/>
      </w:pPr>
      <w:r w:rsidRPr="00F760D5">
        <w:t xml:space="preserve">    substring(text, </w:t>
      </w:r>
    </w:p>
    <w:p w:rsidR="00113D26" w:rsidRPr="00F760D5" w:rsidRDefault="00113D26" w:rsidP="00113D26">
      <w:pPr>
        <w:pStyle w:val="CodeinList1"/>
      </w:pPr>
      <w:r w:rsidRPr="00F760D5">
        <w:t xml:space="preserve">              (&lt;statement_start_offset&gt;/2),</w:t>
      </w:r>
    </w:p>
    <w:p w:rsidR="00113D26" w:rsidRPr="00F760D5" w:rsidRDefault="00113D26" w:rsidP="00113D26">
      <w:pPr>
        <w:pStyle w:val="CodeinList1"/>
      </w:pPr>
      <w:r w:rsidRPr="00F760D5">
        <w:t xml:space="preserve">              (&lt;statement_end_offset&gt; -&lt;statement_start_offset&gt;)/2)  </w:t>
      </w:r>
    </w:p>
    <w:p w:rsidR="007700F1" w:rsidRDefault="00113D26" w:rsidP="00113D26">
      <w:pPr>
        <w:pStyle w:val="CodeinList1"/>
      </w:pPr>
      <w:r w:rsidRPr="00F760D5">
        <w:t xml:space="preserve">from sys.dm_exec_sql_text                </w:t>
      </w:r>
    </w:p>
    <w:p w:rsidR="00113D26" w:rsidRPr="00F760D5" w:rsidRDefault="00113D26" w:rsidP="00113D26">
      <w:pPr>
        <w:pStyle w:val="CodeinList1"/>
      </w:pPr>
      <w:r w:rsidRPr="00F760D5">
        <w:t>(0x0200000099EC8520EFB222CEBF59A72B9BDF4DBEFAE2B6BB)</w:t>
      </w:r>
    </w:p>
    <w:p w:rsidR="004E0A3B" w:rsidRDefault="004E0A3B" w:rsidP="00113D26">
      <w:pPr>
        <w:pStyle w:val="TextinList1"/>
      </w:pPr>
    </w:p>
    <w:p w:rsidR="00113D26" w:rsidRPr="00140ED9" w:rsidRDefault="00113D26" w:rsidP="00113D26">
      <w:pPr>
        <w:pStyle w:val="TextinList1"/>
      </w:pPr>
      <w:r w:rsidRPr="00140ED9">
        <w:t xml:space="preserve">The value of </w:t>
      </w:r>
      <w:r w:rsidRPr="004E0A3B">
        <w:rPr>
          <w:rStyle w:val="CodeEmbedded"/>
        </w:rPr>
        <w:t>statement_start_offest</w:t>
      </w:r>
      <w:r w:rsidRPr="00140ED9">
        <w:t xml:space="preserve"> and </w:t>
      </w:r>
      <w:r w:rsidRPr="004E0A3B">
        <w:rPr>
          <w:rStyle w:val="CodeEmbedded"/>
        </w:rPr>
        <w:t>statement_end_offset</w:t>
      </w:r>
      <w:r w:rsidRPr="00140ED9">
        <w:t xml:space="preserve"> need to be divided by </w:t>
      </w:r>
      <w:r w:rsidR="004E0A3B">
        <w:t>two</w:t>
      </w:r>
      <w:r w:rsidR="004E0A3B" w:rsidRPr="00140ED9">
        <w:t xml:space="preserve"> </w:t>
      </w:r>
      <w:r w:rsidRPr="00140ED9">
        <w:t xml:space="preserve">in order to compensate for </w:t>
      </w:r>
      <w:r w:rsidR="004E0A3B">
        <w:t xml:space="preserve">the fact that </w:t>
      </w:r>
      <w:r w:rsidRPr="00140ED9">
        <w:t>SQL</w:t>
      </w:r>
      <w:r w:rsidR="00CC71AA">
        <w:t xml:space="preserve"> </w:t>
      </w:r>
      <w:r w:rsidRPr="00140ED9">
        <w:t xml:space="preserve">Server </w:t>
      </w:r>
      <w:r w:rsidR="004E0A3B" w:rsidRPr="00140ED9">
        <w:t>stor</w:t>
      </w:r>
      <w:r w:rsidR="004E0A3B">
        <w:t>es</w:t>
      </w:r>
      <w:r w:rsidR="004E0A3B" w:rsidRPr="00140ED9">
        <w:t xml:space="preserve"> </w:t>
      </w:r>
      <w:r w:rsidRPr="00140ED9">
        <w:t xml:space="preserve">this kind of data in Unicode. A </w:t>
      </w:r>
      <w:r w:rsidRPr="004E0A3B">
        <w:rPr>
          <w:rStyle w:val="CodeEmbedded"/>
        </w:rPr>
        <w:t>statement_end_offse</w:t>
      </w:r>
      <w:r w:rsidRPr="00140ED9">
        <w:t xml:space="preserve">t value of -1, indicates that the statement does go up to the end of the batch. However the </w:t>
      </w:r>
      <w:r w:rsidRPr="004E0A3B">
        <w:rPr>
          <w:b/>
        </w:rPr>
        <w:t>substring()</w:t>
      </w:r>
      <w:r w:rsidRPr="00140ED9">
        <w:t xml:space="preserve"> function does not accommodate -1 as a valid value. Instead of using -1 as </w:t>
      </w:r>
      <w:r w:rsidRPr="004E0A3B">
        <w:rPr>
          <w:rStyle w:val="CodeEmbedded"/>
        </w:rPr>
        <w:t>(&lt;statement_end_offset&gt; -&lt;statement_start_offset&gt;)/2</w:t>
      </w:r>
      <w:r w:rsidRPr="00140ED9">
        <w:t>, one should enter the value 64000, which should make sure that the statement is covered in all cases.</w:t>
      </w:r>
      <w:r w:rsidR="004E0A3B">
        <w:t xml:space="preserve"> </w:t>
      </w:r>
      <w:r w:rsidRPr="00140ED9">
        <w:t>With this method</w:t>
      </w:r>
      <w:r w:rsidR="004E0A3B">
        <w:t>,</w:t>
      </w:r>
      <w:r w:rsidRPr="00140ED9">
        <w:t xml:space="preserve"> a </w:t>
      </w:r>
      <w:r w:rsidR="004E0A3B" w:rsidRPr="00140ED9">
        <w:t>long</w:t>
      </w:r>
      <w:r w:rsidR="004E0A3B">
        <w:t>-</w:t>
      </w:r>
      <w:r w:rsidRPr="00140ED9">
        <w:t xml:space="preserve">running or </w:t>
      </w:r>
      <w:r w:rsidR="004E0A3B" w:rsidRPr="00140ED9">
        <w:t>resource</w:t>
      </w:r>
      <w:r w:rsidR="004E0A3B">
        <w:t>-</w:t>
      </w:r>
      <w:r w:rsidRPr="00140ED9">
        <w:t>consuming statement can be filtered out of a large stored procedure or batch.</w:t>
      </w:r>
    </w:p>
    <w:p w:rsidR="00113D26" w:rsidRDefault="00113D26" w:rsidP="00113D26">
      <w:pPr>
        <w:pStyle w:val="TextinList1"/>
      </w:pPr>
      <w:r w:rsidRPr="00140ED9">
        <w:t>Similarly, you can run the following query to find to the query plan to identify if the large number of I</w:t>
      </w:r>
      <w:r w:rsidR="004E0A3B">
        <w:t>/</w:t>
      </w:r>
      <w:r w:rsidRPr="00140ED9">
        <w:t>Os is a result of a poor plan choice.</w:t>
      </w:r>
    </w:p>
    <w:p w:rsidR="004E0A3B" w:rsidRPr="00F760D5" w:rsidRDefault="004E0A3B" w:rsidP="00113D26">
      <w:pPr>
        <w:pStyle w:val="TextinList1"/>
      </w:pPr>
    </w:p>
    <w:p w:rsidR="00113D26" w:rsidRPr="00F760D5" w:rsidRDefault="00113D26" w:rsidP="00113D26">
      <w:pPr>
        <w:pStyle w:val="CodeinList1"/>
      </w:pPr>
      <w:r w:rsidRPr="00F760D5">
        <w:t xml:space="preserve">select * </w:t>
      </w:r>
    </w:p>
    <w:p w:rsidR="00113D26" w:rsidRPr="00F760D5" w:rsidRDefault="00113D26" w:rsidP="00113D26">
      <w:pPr>
        <w:pStyle w:val="CodeinList1"/>
      </w:pPr>
      <w:r w:rsidRPr="00F760D5">
        <w:t xml:space="preserve">from sys.dm_exec_query_plan </w:t>
      </w:r>
    </w:p>
    <w:p w:rsidR="00113D26" w:rsidRPr="00F760D5" w:rsidRDefault="00113D26" w:rsidP="00113D26">
      <w:pPr>
        <w:pStyle w:val="CodeinList1"/>
      </w:pPr>
      <w:r w:rsidRPr="00F760D5">
        <w:t xml:space="preserve">    (0x0600050099EC8520A8619803000000000000000000000000)</w:t>
      </w:r>
    </w:p>
    <w:p w:rsidR="00113D26" w:rsidRPr="00140ED9" w:rsidRDefault="00113D26" w:rsidP="00113D26">
      <w:pPr>
        <w:pStyle w:val="Ttulo4"/>
      </w:pPr>
      <w:bookmarkStart w:id="56" w:name="_Toc116170138"/>
      <w:bookmarkStart w:id="57" w:name="_Tempdb"/>
      <w:bookmarkStart w:id="58" w:name="_Toc117315920"/>
      <w:bookmarkEnd w:id="57"/>
      <w:r w:rsidRPr="00140ED9">
        <w:t>Tempdb</w:t>
      </w:r>
      <w:bookmarkEnd w:id="56"/>
      <w:bookmarkEnd w:id="58"/>
    </w:p>
    <w:p w:rsidR="00113D26" w:rsidRPr="00140ED9" w:rsidRDefault="00113D26" w:rsidP="00113D26">
      <w:pPr>
        <w:pStyle w:val="Text"/>
      </w:pPr>
      <w:r w:rsidRPr="004E0A3B">
        <w:rPr>
          <w:b/>
        </w:rPr>
        <w:t>Tempdb</w:t>
      </w:r>
      <w:r w:rsidRPr="00140ED9">
        <w:t xml:space="preserve"> globally stores both internal and user objects and the temporary tables, objects, and stored procedures that are created during SQL Server operation.</w:t>
      </w:r>
    </w:p>
    <w:p w:rsidR="00113D26" w:rsidRPr="00140ED9" w:rsidRDefault="00113D26" w:rsidP="00113D26">
      <w:pPr>
        <w:pStyle w:val="Text"/>
      </w:pPr>
      <w:r w:rsidRPr="00140ED9">
        <w:t xml:space="preserve">There is a single </w:t>
      </w:r>
      <w:r w:rsidRPr="00927B4E">
        <w:rPr>
          <w:b/>
        </w:rPr>
        <w:t>tempdb</w:t>
      </w:r>
      <w:r w:rsidRPr="00140ED9">
        <w:t xml:space="preserve"> for each SQL Server instance</w:t>
      </w:r>
      <w:r w:rsidR="00927B4E">
        <w:t>. It</w:t>
      </w:r>
      <w:r w:rsidRPr="00140ED9">
        <w:t xml:space="preserve"> can be a performance and disk space bottleneck. The </w:t>
      </w:r>
      <w:r w:rsidRPr="00927B4E">
        <w:rPr>
          <w:b/>
        </w:rPr>
        <w:t>tempdb</w:t>
      </w:r>
      <w:r w:rsidRPr="00140ED9">
        <w:t xml:space="preserve"> can become overloaded in terms of space available and excessive DDL/DML operations. This can cause unrelated applications running on the server to slow down or fail.</w:t>
      </w:r>
    </w:p>
    <w:p w:rsidR="00113D26" w:rsidRPr="00140ED9" w:rsidRDefault="00113D26" w:rsidP="00113D26">
      <w:pPr>
        <w:pStyle w:val="Text"/>
      </w:pPr>
      <w:r w:rsidRPr="00140ED9">
        <w:t xml:space="preserve">Some of the common issues with </w:t>
      </w:r>
      <w:r w:rsidRPr="00927B4E">
        <w:rPr>
          <w:b/>
        </w:rPr>
        <w:t>tempdb</w:t>
      </w:r>
      <w:r w:rsidRPr="00140ED9">
        <w:t xml:space="preserve"> are as follows</w:t>
      </w:r>
      <w:r w:rsidR="00CC71AA">
        <w:t>:</w:t>
      </w:r>
    </w:p>
    <w:p w:rsidR="00113D26" w:rsidRPr="00140ED9" w:rsidRDefault="00113D26" w:rsidP="00113D26">
      <w:pPr>
        <w:pStyle w:val="BulletedList1"/>
      </w:pPr>
      <w:r w:rsidRPr="00140ED9">
        <w:t xml:space="preserve">Running out of storage space in </w:t>
      </w:r>
      <w:r w:rsidRPr="00927B4E">
        <w:rPr>
          <w:b/>
        </w:rPr>
        <w:t>tempdb</w:t>
      </w:r>
      <w:r w:rsidRPr="00140ED9">
        <w:t>.</w:t>
      </w:r>
    </w:p>
    <w:p w:rsidR="00113D26" w:rsidRPr="00140ED9" w:rsidRDefault="00113D26" w:rsidP="00113D26">
      <w:pPr>
        <w:pStyle w:val="BulletedList1"/>
      </w:pPr>
      <w:r w:rsidRPr="00140ED9">
        <w:t xml:space="preserve">Queries </w:t>
      </w:r>
      <w:r w:rsidR="00927B4E">
        <w:t>that run</w:t>
      </w:r>
      <w:r w:rsidR="00927B4E" w:rsidRPr="00140ED9">
        <w:t xml:space="preserve"> </w:t>
      </w:r>
      <w:r w:rsidRPr="00140ED9">
        <w:t>slow</w:t>
      </w:r>
      <w:r w:rsidR="00927B4E">
        <w:t>ly</w:t>
      </w:r>
      <w:r w:rsidRPr="00140ED9">
        <w:t xml:space="preserve"> due to the I/O bottleneck in </w:t>
      </w:r>
      <w:r w:rsidRPr="00927B4E">
        <w:rPr>
          <w:b/>
        </w:rPr>
        <w:t>tempdb</w:t>
      </w:r>
      <w:r w:rsidRPr="00140ED9">
        <w:t xml:space="preserve">. This is covered under </w:t>
      </w:r>
      <w:hyperlink w:anchor="_I/O_Bottlenecks" w:history="1">
        <w:r w:rsidRPr="00CC71AA">
          <w:rPr>
            <w:rStyle w:val="Hyperlink"/>
          </w:rPr>
          <w:t xml:space="preserve">I/O </w:t>
        </w:r>
        <w:r w:rsidR="00CC71AA">
          <w:rPr>
            <w:rStyle w:val="Hyperlink"/>
          </w:rPr>
          <w:t>B</w:t>
        </w:r>
        <w:r w:rsidRPr="00CC71AA">
          <w:rPr>
            <w:rStyle w:val="Hyperlink"/>
          </w:rPr>
          <w:t>ottlenecks</w:t>
        </w:r>
      </w:hyperlink>
      <w:r w:rsidRPr="00140ED9">
        <w:t>.</w:t>
      </w:r>
    </w:p>
    <w:p w:rsidR="00113D26" w:rsidRPr="00140ED9" w:rsidRDefault="00113D26" w:rsidP="00113D26">
      <w:pPr>
        <w:pStyle w:val="BulletedList1"/>
      </w:pPr>
      <w:r w:rsidRPr="00140ED9">
        <w:t>Excessive DDL operations leading to a bottleneck in the system tables.</w:t>
      </w:r>
    </w:p>
    <w:p w:rsidR="00113D26" w:rsidRPr="00140ED9" w:rsidRDefault="00113D26" w:rsidP="00113D26">
      <w:pPr>
        <w:pStyle w:val="BulletedList1"/>
      </w:pPr>
      <w:r w:rsidRPr="00140ED9">
        <w:t>Allocation contention.</w:t>
      </w:r>
    </w:p>
    <w:p w:rsidR="00113D26" w:rsidRPr="00140ED9" w:rsidRDefault="00F760D5" w:rsidP="00113D26">
      <w:pPr>
        <w:pStyle w:val="Text"/>
      </w:pPr>
      <w:r>
        <w:br w:type="page"/>
      </w:r>
      <w:r w:rsidR="00113D26" w:rsidRPr="00140ED9">
        <w:lastRenderedPageBreak/>
        <w:t xml:space="preserve">Before we start diagnosing problems with </w:t>
      </w:r>
      <w:r w:rsidR="00113D26" w:rsidRPr="00927B4E">
        <w:rPr>
          <w:b/>
        </w:rPr>
        <w:t>tempdb</w:t>
      </w:r>
      <w:r w:rsidR="00113D26" w:rsidRPr="00140ED9">
        <w:t xml:space="preserve">, let us first look at how the space in </w:t>
      </w:r>
      <w:r w:rsidR="00113D26" w:rsidRPr="00927B4E">
        <w:rPr>
          <w:b/>
        </w:rPr>
        <w:t>tempdb</w:t>
      </w:r>
      <w:r w:rsidR="00113D26" w:rsidRPr="00140ED9">
        <w:t xml:space="preserve"> is used. It can be grouped into four main categories.</w:t>
      </w:r>
    </w:p>
    <w:p w:rsidR="00113D26" w:rsidRPr="00140ED9" w:rsidRDefault="00113D26" w:rsidP="00113D26">
      <w:pPr>
        <w:pStyle w:val="TableSpacing"/>
      </w:pPr>
    </w:p>
    <w:tbl>
      <w:tblPr>
        <w:tblW w:w="0" w:type="auto"/>
        <w:tblInd w:w="468" w:type="dxa"/>
        <w:tblLook w:val="01E0"/>
      </w:tblPr>
      <w:tblGrid>
        <w:gridCol w:w="1980"/>
        <w:gridCol w:w="5940"/>
      </w:tblGrid>
      <w:tr w:rsidR="00113D26" w:rsidRPr="00140ED9">
        <w:tc>
          <w:tcPr>
            <w:tcW w:w="1980" w:type="dxa"/>
          </w:tcPr>
          <w:p w:rsidR="00113D26" w:rsidRPr="00140ED9" w:rsidRDefault="00113D26" w:rsidP="00CC71AA">
            <w:pPr>
              <w:pStyle w:val="Text"/>
              <w:tabs>
                <w:tab w:val="left" w:pos="402"/>
              </w:tabs>
              <w:ind w:left="-108" w:firstLine="108"/>
            </w:pPr>
            <w:r w:rsidRPr="00140ED9">
              <w:t xml:space="preserve">User objects </w:t>
            </w:r>
          </w:p>
        </w:tc>
        <w:tc>
          <w:tcPr>
            <w:tcW w:w="5940" w:type="dxa"/>
          </w:tcPr>
          <w:p w:rsidR="00113D26" w:rsidRPr="00140ED9" w:rsidRDefault="00113D26" w:rsidP="00113D26">
            <w:pPr>
              <w:pStyle w:val="Text"/>
            </w:pPr>
            <w:r w:rsidRPr="00140ED9">
              <w:t>These are explicitly created by user sessions and are tracked in system catalog. They include the following</w:t>
            </w:r>
            <w:r w:rsidR="00CC71AA">
              <w:t>:</w:t>
            </w:r>
          </w:p>
          <w:p w:rsidR="00113D26" w:rsidRPr="00140ED9" w:rsidRDefault="00113D26" w:rsidP="00113D26">
            <w:pPr>
              <w:pStyle w:val="BulletedList1"/>
            </w:pPr>
            <w:r w:rsidRPr="00140ED9">
              <w:t>Table and index.</w:t>
            </w:r>
          </w:p>
          <w:p w:rsidR="00113D26" w:rsidRPr="00140ED9" w:rsidRDefault="00113D26" w:rsidP="00113D26">
            <w:pPr>
              <w:pStyle w:val="BulletedList1"/>
            </w:pPr>
            <w:r w:rsidRPr="00140ED9">
              <w:t xml:space="preserve">Global </w:t>
            </w:r>
            <w:r w:rsidR="00E448C1" w:rsidRPr="00140ED9">
              <w:t>temp</w:t>
            </w:r>
            <w:r w:rsidR="00E448C1">
              <w:t xml:space="preserve">orary </w:t>
            </w:r>
            <w:r w:rsidRPr="00140ED9">
              <w:t>table (##t1) and index.</w:t>
            </w:r>
          </w:p>
          <w:p w:rsidR="00113D26" w:rsidRPr="00140ED9" w:rsidRDefault="00113D26" w:rsidP="00113D26">
            <w:pPr>
              <w:pStyle w:val="BulletedList1"/>
            </w:pPr>
            <w:r w:rsidRPr="00140ED9">
              <w:t>Local temp</w:t>
            </w:r>
            <w:r w:rsidR="00E448C1">
              <w:t>orary</w:t>
            </w:r>
            <w:r w:rsidRPr="00140ED9">
              <w:t xml:space="preserve"> table (#t1) and index.</w:t>
            </w:r>
          </w:p>
          <w:p w:rsidR="00113D26" w:rsidRPr="00140ED9" w:rsidRDefault="00113D26" w:rsidP="00113D26">
            <w:pPr>
              <w:pStyle w:val="BulletedList2"/>
            </w:pPr>
            <w:r w:rsidRPr="00140ED9">
              <w:t>Session scoped.</w:t>
            </w:r>
          </w:p>
          <w:p w:rsidR="00113D26" w:rsidRPr="00140ED9" w:rsidRDefault="00113D26" w:rsidP="00113D26">
            <w:pPr>
              <w:pStyle w:val="BulletedList2"/>
            </w:pPr>
            <w:r w:rsidRPr="00140ED9">
              <w:t>Stored procedure scoped in which it was created.</w:t>
            </w:r>
          </w:p>
          <w:p w:rsidR="00113D26" w:rsidRPr="00140ED9" w:rsidRDefault="00113D26" w:rsidP="00113D26">
            <w:pPr>
              <w:pStyle w:val="BulletedList1"/>
            </w:pPr>
            <w:r w:rsidRPr="00140ED9">
              <w:t>Table variable (@t1).</w:t>
            </w:r>
          </w:p>
          <w:p w:rsidR="00113D26" w:rsidRPr="00140ED9" w:rsidRDefault="00113D26" w:rsidP="00113D26">
            <w:pPr>
              <w:pStyle w:val="BulletedList2"/>
            </w:pPr>
            <w:r w:rsidRPr="00140ED9">
              <w:t>Session scoped.</w:t>
            </w:r>
          </w:p>
          <w:p w:rsidR="00113D26" w:rsidRPr="00140ED9" w:rsidRDefault="00113D26" w:rsidP="00113D26">
            <w:pPr>
              <w:pStyle w:val="BulletedList2"/>
            </w:pPr>
            <w:r w:rsidRPr="00140ED9">
              <w:t>Stored procedure scoped in which it was created</w:t>
            </w:r>
            <w:r w:rsidR="00927B4E">
              <w:t>.</w:t>
            </w:r>
          </w:p>
          <w:p w:rsidR="00113D26" w:rsidRPr="00140ED9" w:rsidRDefault="00113D26" w:rsidP="00113D26"/>
        </w:tc>
      </w:tr>
      <w:tr w:rsidR="00113D26" w:rsidRPr="00140ED9">
        <w:tc>
          <w:tcPr>
            <w:tcW w:w="1980" w:type="dxa"/>
          </w:tcPr>
          <w:p w:rsidR="00113D26" w:rsidRPr="00140ED9" w:rsidRDefault="00113D26" w:rsidP="00CC71AA">
            <w:pPr>
              <w:pStyle w:val="Text"/>
              <w:ind w:left="-108" w:firstLine="108"/>
            </w:pPr>
            <w:r w:rsidRPr="00140ED9">
              <w:t xml:space="preserve">Internal objects </w:t>
            </w:r>
          </w:p>
        </w:tc>
        <w:tc>
          <w:tcPr>
            <w:tcW w:w="5940" w:type="dxa"/>
          </w:tcPr>
          <w:p w:rsidR="00113D26" w:rsidRPr="00140ED9" w:rsidRDefault="00113D26" w:rsidP="00113D26">
            <w:pPr>
              <w:pStyle w:val="Text"/>
            </w:pPr>
            <w:r w:rsidRPr="00140ED9">
              <w:t xml:space="preserve">These are statement scoped objects that are created and destroyed by SQL Server to process queries. These are not tracked in </w:t>
            </w:r>
            <w:r w:rsidR="00927B4E">
              <w:t xml:space="preserve">the </w:t>
            </w:r>
            <w:r w:rsidRPr="00140ED9">
              <w:t>system catalog. They include the following</w:t>
            </w:r>
            <w:r w:rsidR="00CC71AA">
              <w:t>:</w:t>
            </w:r>
          </w:p>
          <w:p w:rsidR="00113D26" w:rsidRPr="00140ED9" w:rsidRDefault="00113D26" w:rsidP="00113D26">
            <w:pPr>
              <w:pStyle w:val="BulletedList1"/>
            </w:pPr>
            <w:r w:rsidRPr="00140ED9">
              <w:t>Work file (hash join)</w:t>
            </w:r>
          </w:p>
          <w:p w:rsidR="00113D26" w:rsidRPr="00140ED9" w:rsidRDefault="00113D26" w:rsidP="00113D26">
            <w:pPr>
              <w:pStyle w:val="BulletedList1"/>
            </w:pPr>
            <w:r w:rsidRPr="00140ED9">
              <w:t>Sort run</w:t>
            </w:r>
          </w:p>
          <w:p w:rsidR="00113D26" w:rsidRPr="00140ED9" w:rsidRDefault="00113D26" w:rsidP="00113D26">
            <w:pPr>
              <w:pStyle w:val="BulletedList1"/>
            </w:pPr>
            <w:r w:rsidRPr="00140ED9">
              <w:t>Work table (cursor, spool and temp</w:t>
            </w:r>
            <w:r w:rsidR="00E448C1">
              <w:t>orary</w:t>
            </w:r>
            <w:r w:rsidRPr="00140ED9">
              <w:t xml:space="preserve"> </w:t>
            </w:r>
            <w:r w:rsidR="00E448C1">
              <w:t>large object data type (LOB)</w:t>
            </w:r>
            <w:r w:rsidRPr="00140ED9">
              <w:t xml:space="preserve"> storage) </w:t>
            </w:r>
          </w:p>
          <w:p w:rsidR="00113D26" w:rsidRPr="00140ED9" w:rsidRDefault="00113D26" w:rsidP="00113D26">
            <w:pPr>
              <w:pStyle w:val="Text"/>
            </w:pPr>
            <w:r w:rsidRPr="00140ED9">
              <w:t>As an optimization, when a work table is dropped, one IAM page and an extent is saved to be used with a new work table.</w:t>
            </w:r>
          </w:p>
          <w:p w:rsidR="00113D26" w:rsidRPr="00140ED9" w:rsidRDefault="00113D26" w:rsidP="00113D26">
            <w:pPr>
              <w:pStyle w:val="Text"/>
            </w:pPr>
            <w:r w:rsidRPr="00140ED9">
              <w:t>There are two exceptions; the temp</w:t>
            </w:r>
            <w:r w:rsidR="00E448C1">
              <w:t>orary</w:t>
            </w:r>
            <w:r w:rsidRPr="00140ED9">
              <w:t xml:space="preserve"> LOB storage is batch scoped and cursor worktable is session scoped.</w:t>
            </w:r>
          </w:p>
          <w:p w:rsidR="00113D26" w:rsidRPr="00140ED9" w:rsidRDefault="00113D26" w:rsidP="00113D26"/>
        </w:tc>
      </w:tr>
      <w:tr w:rsidR="00113D26" w:rsidRPr="00140ED9">
        <w:tc>
          <w:tcPr>
            <w:tcW w:w="1980" w:type="dxa"/>
          </w:tcPr>
          <w:p w:rsidR="00113D26" w:rsidRPr="00140ED9" w:rsidRDefault="00113D26" w:rsidP="00CC71AA">
            <w:pPr>
              <w:pStyle w:val="Text"/>
              <w:ind w:left="-108" w:firstLine="108"/>
            </w:pPr>
            <w:r w:rsidRPr="00140ED9">
              <w:t xml:space="preserve">Version Store </w:t>
            </w:r>
          </w:p>
        </w:tc>
        <w:tc>
          <w:tcPr>
            <w:tcW w:w="5940" w:type="dxa"/>
          </w:tcPr>
          <w:p w:rsidR="00113D26" w:rsidRPr="00140ED9" w:rsidRDefault="00113D26" w:rsidP="00113D26">
            <w:pPr>
              <w:pStyle w:val="Text"/>
            </w:pPr>
            <w:r w:rsidRPr="00140ED9">
              <w:t xml:space="preserve">This is used for storing row versions. MARS, online index, triggers and </w:t>
            </w:r>
            <w:r w:rsidR="00927B4E" w:rsidRPr="00140ED9">
              <w:t>snapshot</w:t>
            </w:r>
            <w:r w:rsidR="00927B4E">
              <w:t>-</w:t>
            </w:r>
            <w:r w:rsidRPr="00140ED9">
              <w:t>based isolation levels are based on row versioning. This is new in SQL Server 2005.</w:t>
            </w:r>
          </w:p>
        </w:tc>
      </w:tr>
      <w:tr w:rsidR="00113D26" w:rsidRPr="00140ED9">
        <w:tc>
          <w:tcPr>
            <w:tcW w:w="1980" w:type="dxa"/>
          </w:tcPr>
          <w:p w:rsidR="00113D26" w:rsidRPr="00140ED9" w:rsidRDefault="00113D26" w:rsidP="00CC71AA">
            <w:pPr>
              <w:pStyle w:val="Text"/>
              <w:ind w:left="-108" w:firstLine="108"/>
            </w:pPr>
            <w:r w:rsidRPr="00140ED9">
              <w:t xml:space="preserve">Free Space </w:t>
            </w:r>
          </w:p>
        </w:tc>
        <w:tc>
          <w:tcPr>
            <w:tcW w:w="5940" w:type="dxa"/>
          </w:tcPr>
          <w:p w:rsidR="00113D26" w:rsidRPr="00140ED9" w:rsidRDefault="00113D26" w:rsidP="00113D26">
            <w:pPr>
              <w:pStyle w:val="Text"/>
            </w:pPr>
            <w:r w:rsidRPr="00140ED9">
              <w:t xml:space="preserve">This represents the disk space </w:t>
            </w:r>
            <w:r w:rsidR="00927B4E">
              <w:t xml:space="preserve">that is </w:t>
            </w:r>
            <w:r w:rsidRPr="00140ED9">
              <w:t xml:space="preserve">available in </w:t>
            </w:r>
            <w:r w:rsidRPr="00927B4E">
              <w:rPr>
                <w:b/>
              </w:rPr>
              <w:t>tempdb</w:t>
            </w:r>
            <w:r w:rsidRPr="00140ED9">
              <w:t>.</w:t>
            </w:r>
          </w:p>
        </w:tc>
      </w:tr>
    </w:tbl>
    <w:p w:rsidR="00113D26" w:rsidRPr="00140ED9" w:rsidRDefault="00113D26" w:rsidP="00113D26">
      <w:pPr>
        <w:pStyle w:val="TableSpacing"/>
      </w:pPr>
    </w:p>
    <w:p w:rsidR="00113D26" w:rsidRPr="00140ED9" w:rsidRDefault="00113D26" w:rsidP="00113D26">
      <w:pPr>
        <w:pStyle w:val="Text"/>
      </w:pPr>
      <w:r w:rsidRPr="00140ED9">
        <w:t>The total space used by tempdb equal to the User Objects plus the Internal Objects plus the Version Store plus the Free Space.</w:t>
      </w:r>
    </w:p>
    <w:p w:rsidR="00113D26" w:rsidRPr="00140ED9" w:rsidRDefault="00113D26" w:rsidP="00113D26">
      <w:pPr>
        <w:pStyle w:val="Text"/>
      </w:pPr>
      <w:r w:rsidRPr="00140ED9">
        <w:t xml:space="preserve">This free space is same as the </w:t>
      </w:r>
      <w:r w:rsidR="00927B4E">
        <w:t>performance</w:t>
      </w:r>
      <w:r w:rsidR="00927B4E" w:rsidRPr="00140ED9">
        <w:t xml:space="preserve"> </w:t>
      </w:r>
      <w:r w:rsidRPr="00140ED9">
        <w:t xml:space="preserve">counter free space in </w:t>
      </w:r>
      <w:r w:rsidRPr="00927B4E">
        <w:rPr>
          <w:b/>
        </w:rPr>
        <w:t>tempdb</w:t>
      </w:r>
      <w:r w:rsidRPr="00140ED9">
        <w:t>.</w:t>
      </w:r>
    </w:p>
    <w:p w:rsidR="00113D26" w:rsidRPr="00140ED9" w:rsidRDefault="00F760D5" w:rsidP="00113D26">
      <w:pPr>
        <w:pStyle w:val="Ttulo5"/>
      </w:pPr>
      <w:bookmarkStart w:id="59" w:name="_Toc116170139"/>
      <w:r>
        <w:br w:type="page"/>
      </w:r>
      <w:bookmarkStart w:id="60" w:name="_Toc117315921"/>
      <w:r w:rsidR="00113D26" w:rsidRPr="00140ED9">
        <w:lastRenderedPageBreak/>
        <w:t>Monitoring tempdb space</w:t>
      </w:r>
      <w:bookmarkEnd w:id="59"/>
      <w:bookmarkEnd w:id="60"/>
    </w:p>
    <w:p w:rsidR="00113D26" w:rsidRPr="00140ED9" w:rsidRDefault="00113D26" w:rsidP="00113D26">
      <w:pPr>
        <w:pStyle w:val="Text"/>
      </w:pPr>
      <w:r w:rsidRPr="00140ED9">
        <w:t xml:space="preserve">It is better to prevent a problem then work to solve it later. You can use the following </w:t>
      </w:r>
      <w:r w:rsidR="00927B4E">
        <w:t>performance</w:t>
      </w:r>
      <w:r w:rsidR="00927B4E" w:rsidRPr="00140ED9">
        <w:t xml:space="preserve"> </w:t>
      </w:r>
      <w:r w:rsidRPr="00140ED9">
        <w:t>counter</w:t>
      </w:r>
      <w:r w:rsidR="00927B4E">
        <w:t>s</w:t>
      </w:r>
      <w:r w:rsidRPr="00140ED9">
        <w:t xml:space="preserve"> to monitor the amount of space tempdb is using.</w:t>
      </w:r>
    </w:p>
    <w:p w:rsidR="00113D26" w:rsidRPr="00140ED9" w:rsidRDefault="00113D26" w:rsidP="00113D26">
      <w:pPr>
        <w:pStyle w:val="BulletedList1"/>
      </w:pPr>
      <w:r w:rsidRPr="00927B4E">
        <w:rPr>
          <w:b/>
        </w:rPr>
        <w:t>Free Space in tempdb</w:t>
      </w:r>
      <w:r w:rsidRPr="00140ED9">
        <w:t xml:space="preserve"> (KB). This counter tracks free space in </w:t>
      </w:r>
      <w:r w:rsidRPr="00927B4E">
        <w:rPr>
          <w:b/>
        </w:rPr>
        <w:t>tempdb</w:t>
      </w:r>
      <w:r w:rsidRPr="00140ED9">
        <w:t xml:space="preserve"> in kilobytes. Administrators can use this counter to determine if </w:t>
      </w:r>
      <w:r w:rsidRPr="00927B4E">
        <w:rPr>
          <w:b/>
        </w:rPr>
        <w:t>tempdb</w:t>
      </w:r>
      <w:r w:rsidRPr="00140ED9">
        <w:t xml:space="preserve"> is running low on free space.</w:t>
      </w:r>
    </w:p>
    <w:p w:rsidR="00113D26" w:rsidRPr="00140ED9" w:rsidRDefault="00113D26" w:rsidP="00113D26">
      <w:pPr>
        <w:pStyle w:val="Text"/>
      </w:pPr>
      <w:r w:rsidRPr="00140ED9">
        <w:t xml:space="preserve">However, identifying how the different categories, as defined above, are using the disk space in </w:t>
      </w:r>
      <w:r w:rsidRPr="00927B4E">
        <w:rPr>
          <w:b/>
        </w:rPr>
        <w:t>tempdb</w:t>
      </w:r>
      <w:r w:rsidRPr="00140ED9">
        <w:t xml:space="preserve"> is a more interesting, and productive, question. </w:t>
      </w:r>
    </w:p>
    <w:p w:rsidR="00113D26" w:rsidRDefault="00113D26" w:rsidP="00113D26">
      <w:pPr>
        <w:pStyle w:val="Text"/>
      </w:pPr>
      <w:r w:rsidRPr="00140ED9">
        <w:t xml:space="preserve">The following query returns the </w:t>
      </w:r>
      <w:r w:rsidRPr="00927B4E">
        <w:rPr>
          <w:b/>
        </w:rPr>
        <w:t>tempdb</w:t>
      </w:r>
      <w:r w:rsidRPr="00140ED9">
        <w:t xml:space="preserve"> space used by user and by internal objects. Currently, it provides information for </w:t>
      </w:r>
      <w:r w:rsidRPr="00927B4E">
        <w:rPr>
          <w:b/>
        </w:rPr>
        <w:t>tempdb</w:t>
      </w:r>
      <w:r w:rsidRPr="00140ED9">
        <w:t xml:space="preserve"> only.</w:t>
      </w:r>
    </w:p>
    <w:p w:rsidR="00927B4E" w:rsidRPr="00F760D5" w:rsidRDefault="00927B4E" w:rsidP="00113D26">
      <w:pPr>
        <w:pStyle w:val="Text"/>
      </w:pPr>
    </w:p>
    <w:p w:rsidR="00113D26" w:rsidRPr="00F760D5" w:rsidRDefault="00113D26" w:rsidP="00113D26">
      <w:pPr>
        <w:pStyle w:val="Code"/>
      </w:pPr>
      <w:r w:rsidRPr="00F760D5">
        <w:t>Select</w:t>
      </w:r>
    </w:p>
    <w:p w:rsidR="00113D26" w:rsidRPr="00F760D5" w:rsidRDefault="00113D26" w:rsidP="00113D26">
      <w:pPr>
        <w:pStyle w:val="Code"/>
      </w:pPr>
      <w:r w:rsidRPr="00F760D5">
        <w:t xml:space="preserve">    SUM (user_object_reserved_page_count)*8 as user_objects_kb,</w:t>
      </w:r>
    </w:p>
    <w:p w:rsidR="00113D26" w:rsidRPr="00F760D5" w:rsidRDefault="00113D26" w:rsidP="00113D26">
      <w:pPr>
        <w:pStyle w:val="Code"/>
      </w:pPr>
      <w:r w:rsidRPr="00F760D5">
        <w:t xml:space="preserve">    SUM (internal_object_reserved_page_count)*8 as internal_objects_kb,</w:t>
      </w:r>
    </w:p>
    <w:p w:rsidR="00113D26" w:rsidRPr="00F760D5" w:rsidRDefault="00113D26" w:rsidP="00113D26">
      <w:pPr>
        <w:pStyle w:val="Code"/>
      </w:pPr>
      <w:r w:rsidRPr="00F760D5">
        <w:t xml:space="preserve">    SUM (version_store_reserved_page_count)*8  as version_store_kb,</w:t>
      </w:r>
    </w:p>
    <w:p w:rsidR="00113D26" w:rsidRPr="00F760D5" w:rsidRDefault="00113D26" w:rsidP="00113D26">
      <w:pPr>
        <w:pStyle w:val="Code"/>
      </w:pPr>
      <w:r w:rsidRPr="00F760D5">
        <w:t xml:space="preserve">    SUM (unallocated_extent_page_count)*8 as freespace_kb</w:t>
      </w:r>
    </w:p>
    <w:p w:rsidR="00113D26" w:rsidRPr="00F760D5" w:rsidRDefault="00113D26" w:rsidP="00113D26">
      <w:pPr>
        <w:pStyle w:val="Code"/>
      </w:pPr>
      <w:r w:rsidRPr="00F760D5">
        <w:t>From sys.dm_db_file_space_usage</w:t>
      </w:r>
    </w:p>
    <w:p w:rsidR="00113D26" w:rsidRPr="00F760D5" w:rsidRDefault="00113D26" w:rsidP="00113D26">
      <w:pPr>
        <w:pStyle w:val="Code"/>
      </w:pPr>
      <w:r w:rsidRPr="00F760D5">
        <w:t>Where database_id = 2</w:t>
      </w:r>
    </w:p>
    <w:p w:rsidR="00113D26" w:rsidRPr="00F760D5" w:rsidRDefault="00113D26" w:rsidP="00113D26">
      <w:pPr>
        <w:pStyle w:val="Text"/>
      </w:pPr>
    </w:p>
    <w:p w:rsidR="00113D26" w:rsidRPr="00F760D5" w:rsidRDefault="00113D26" w:rsidP="00113D26">
      <w:pPr>
        <w:pStyle w:val="Text"/>
      </w:pPr>
      <w:r w:rsidRPr="00F760D5">
        <w:t>Here is one sample output (with space in KBs)</w:t>
      </w:r>
      <w:r w:rsidR="00927B4E" w:rsidRPr="00F760D5">
        <w:t>.</w:t>
      </w:r>
    </w:p>
    <w:p w:rsidR="00927B4E" w:rsidRPr="00F760D5" w:rsidRDefault="00927B4E" w:rsidP="00113D26">
      <w:pPr>
        <w:pStyle w:val="Text"/>
      </w:pPr>
    </w:p>
    <w:p w:rsidR="00113D26" w:rsidRPr="00F760D5" w:rsidRDefault="00113D26" w:rsidP="00113D26">
      <w:pPr>
        <w:pStyle w:val="Code"/>
      </w:pPr>
      <w:r w:rsidRPr="00F760D5">
        <w:t>user_objets_kb   internal_objects_kb   version_store_kb   freespace_kb</w:t>
      </w:r>
    </w:p>
    <w:p w:rsidR="00113D26" w:rsidRPr="00F760D5" w:rsidRDefault="00113D26" w:rsidP="00113D26">
      <w:pPr>
        <w:pStyle w:val="Code"/>
      </w:pPr>
      <w:r w:rsidRPr="00F760D5">
        <w:t>---------------- -------------------- ------------------ ------------</w:t>
      </w:r>
    </w:p>
    <w:p w:rsidR="00113D26" w:rsidRPr="00F760D5" w:rsidRDefault="00113D26" w:rsidP="00113D26">
      <w:pPr>
        <w:pStyle w:val="Code"/>
      </w:pPr>
      <w:r w:rsidRPr="00F760D5">
        <w:t>8736               128                    64                    448</w:t>
      </w:r>
    </w:p>
    <w:p w:rsidR="00927B4E" w:rsidRPr="00F760D5" w:rsidRDefault="00927B4E" w:rsidP="00113D26">
      <w:pPr>
        <w:pStyle w:val="Text"/>
      </w:pPr>
    </w:p>
    <w:p w:rsidR="00113D26" w:rsidRPr="00140ED9" w:rsidRDefault="00113D26" w:rsidP="00113D26">
      <w:pPr>
        <w:pStyle w:val="Text"/>
      </w:pPr>
      <w:r w:rsidRPr="00140ED9">
        <w:t>Note</w:t>
      </w:r>
      <w:r w:rsidR="00927B4E">
        <w:t xml:space="preserve"> that</w:t>
      </w:r>
      <w:r w:rsidRPr="00140ED9">
        <w:t xml:space="preserve"> the</w:t>
      </w:r>
      <w:r w:rsidR="00927B4E">
        <w:t>se</w:t>
      </w:r>
      <w:r w:rsidRPr="00140ED9">
        <w:t xml:space="preserve"> calculations don’t account for pages in mixed extents. The pages in mixed extent</w:t>
      </w:r>
      <w:r w:rsidR="00927B4E">
        <w:t>s</w:t>
      </w:r>
      <w:r w:rsidRPr="00140ED9">
        <w:t xml:space="preserve"> can be allocated </w:t>
      </w:r>
      <w:r w:rsidR="008B02E3">
        <w:t xml:space="preserve">to </w:t>
      </w:r>
      <w:r w:rsidRPr="00140ED9">
        <w:t>user and internal objects</w:t>
      </w:r>
      <w:r w:rsidR="008B02E3">
        <w:t xml:space="preserve">. </w:t>
      </w:r>
    </w:p>
    <w:p w:rsidR="00113D26" w:rsidRPr="00140ED9" w:rsidRDefault="00113D26" w:rsidP="00113D26">
      <w:pPr>
        <w:pStyle w:val="Text"/>
      </w:pPr>
    </w:p>
    <w:p w:rsidR="00113D26" w:rsidRPr="00140ED9" w:rsidRDefault="00F760D5" w:rsidP="00113D26">
      <w:pPr>
        <w:pStyle w:val="Ttulo5"/>
      </w:pPr>
      <w:bookmarkStart w:id="61" w:name="_Toc116170140"/>
      <w:r>
        <w:br w:type="page"/>
      </w:r>
      <w:bookmarkStart w:id="62" w:name="_Toc117315922"/>
      <w:r w:rsidR="00113D26" w:rsidRPr="00140ED9">
        <w:lastRenderedPageBreak/>
        <w:t xml:space="preserve">Troubleshooting </w:t>
      </w:r>
      <w:r w:rsidR="00C737A9">
        <w:t>s</w:t>
      </w:r>
      <w:r w:rsidR="00C737A9" w:rsidRPr="00140ED9">
        <w:t xml:space="preserve">pace </w:t>
      </w:r>
      <w:bookmarkEnd w:id="61"/>
      <w:r w:rsidR="00C737A9">
        <w:t>i</w:t>
      </w:r>
      <w:r w:rsidR="00C737A9" w:rsidRPr="00140ED9">
        <w:t>ssues</w:t>
      </w:r>
      <w:bookmarkEnd w:id="62"/>
    </w:p>
    <w:p w:rsidR="00113D26" w:rsidRPr="00140ED9" w:rsidRDefault="00113D26" w:rsidP="00113D26">
      <w:pPr>
        <w:pStyle w:val="Text"/>
      </w:pPr>
      <w:r w:rsidRPr="00140ED9">
        <w:t>User objects, internal objects</w:t>
      </w:r>
      <w:r w:rsidR="00927B4E">
        <w:t>,</w:t>
      </w:r>
      <w:r w:rsidRPr="00140ED9">
        <w:t xml:space="preserve"> and version storage can all cause space issues in </w:t>
      </w:r>
      <w:r w:rsidRPr="00927B4E">
        <w:rPr>
          <w:b/>
        </w:rPr>
        <w:t>tempdb</w:t>
      </w:r>
      <w:r w:rsidRPr="00140ED9">
        <w:t>. In this section</w:t>
      </w:r>
      <w:r w:rsidR="00927B4E">
        <w:t>,</w:t>
      </w:r>
      <w:r w:rsidRPr="00140ED9">
        <w:t xml:space="preserve"> we consider how you can troubleshoot each of these categories.</w:t>
      </w:r>
    </w:p>
    <w:p w:rsidR="00113D26" w:rsidRPr="00140ED9" w:rsidRDefault="00113D26" w:rsidP="00113D26">
      <w:pPr>
        <w:pStyle w:val="Ttulo6"/>
      </w:pPr>
      <w:bookmarkStart w:id="63" w:name="_Toc116170141"/>
      <w:bookmarkStart w:id="64" w:name="_Toc117315923"/>
      <w:r w:rsidRPr="00140ED9">
        <w:t xml:space="preserve">User </w:t>
      </w:r>
      <w:bookmarkEnd w:id="63"/>
      <w:r w:rsidR="00C737A9">
        <w:t>o</w:t>
      </w:r>
      <w:r w:rsidR="00C737A9" w:rsidRPr="00140ED9">
        <w:t>bjects</w:t>
      </w:r>
      <w:bookmarkEnd w:id="64"/>
    </w:p>
    <w:p w:rsidR="00113D26" w:rsidRDefault="00113D26" w:rsidP="00113D26">
      <w:pPr>
        <w:pStyle w:val="Text"/>
      </w:pPr>
      <w:r w:rsidRPr="00140ED9">
        <w:t xml:space="preserve">Since user objects are not owned by any specific sessions, you need to understand the </w:t>
      </w:r>
      <w:r w:rsidR="00927B4E">
        <w:t xml:space="preserve">specifications of the </w:t>
      </w:r>
      <w:r w:rsidRPr="00140ED9">
        <w:t xml:space="preserve">application that created them and adjust the </w:t>
      </w:r>
      <w:r w:rsidRPr="00927B4E">
        <w:rPr>
          <w:b/>
        </w:rPr>
        <w:t>tempdb</w:t>
      </w:r>
      <w:r w:rsidRPr="00140ED9">
        <w:t xml:space="preserve"> size requirements accordingly. You can find the space used by individual user objects by executing </w:t>
      </w:r>
      <w:r w:rsidRPr="00140ED9">
        <w:rPr>
          <w:rStyle w:val="CodeEmbedded"/>
        </w:rPr>
        <w:t>exec sp_spaceused @objname='&lt;user-object&gt;'</w:t>
      </w:r>
      <w:r w:rsidRPr="00140ED9">
        <w:t xml:space="preserve">. For example, you can run the following script to enumerate all the </w:t>
      </w:r>
      <w:r w:rsidRPr="00A100C2">
        <w:rPr>
          <w:b/>
        </w:rPr>
        <w:t>tempdb</w:t>
      </w:r>
      <w:r w:rsidRPr="00140ED9">
        <w:t xml:space="preserve"> objects</w:t>
      </w:r>
      <w:r w:rsidR="00A100C2">
        <w:t>.</w:t>
      </w:r>
    </w:p>
    <w:p w:rsidR="00A100C2" w:rsidRPr="00F760D5" w:rsidRDefault="00A100C2" w:rsidP="00113D26">
      <w:pPr>
        <w:pStyle w:val="Text"/>
      </w:pPr>
    </w:p>
    <w:p w:rsidR="00113D26" w:rsidRPr="00F760D5" w:rsidRDefault="00113D26" w:rsidP="00113D26">
      <w:pPr>
        <w:pStyle w:val="Code"/>
      </w:pPr>
      <w:r w:rsidRPr="00F760D5">
        <w:t xml:space="preserve">DECLARE userobj_cursor CURSOR FOR </w:t>
      </w:r>
    </w:p>
    <w:p w:rsidR="00113D26" w:rsidRPr="00F760D5" w:rsidRDefault="00113D26" w:rsidP="00113D26">
      <w:pPr>
        <w:pStyle w:val="Code"/>
      </w:pPr>
      <w:r w:rsidRPr="00F760D5">
        <w:t xml:space="preserve">select </w:t>
      </w:r>
    </w:p>
    <w:p w:rsidR="00113D26" w:rsidRPr="00F760D5" w:rsidRDefault="00113D26" w:rsidP="00113D26">
      <w:pPr>
        <w:pStyle w:val="Code"/>
      </w:pPr>
      <w:r w:rsidRPr="00F760D5">
        <w:t xml:space="preserve">     sys.schemas.name + '.' + sys.objects.name </w:t>
      </w:r>
    </w:p>
    <w:p w:rsidR="00113D26" w:rsidRPr="00F760D5" w:rsidRDefault="00113D26" w:rsidP="00113D26">
      <w:pPr>
        <w:pStyle w:val="Code"/>
      </w:pPr>
      <w:r w:rsidRPr="00F760D5">
        <w:t>from sys.objects, sys.schemas</w:t>
      </w:r>
    </w:p>
    <w:p w:rsidR="00113D26" w:rsidRPr="00F760D5" w:rsidRDefault="00113D26" w:rsidP="00113D26">
      <w:pPr>
        <w:pStyle w:val="Code"/>
      </w:pPr>
      <w:r w:rsidRPr="00F760D5">
        <w:t xml:space="preserve">where object_id &gt; 100 and </w:t>
      </w:r>
    </w:p>
    <w:p w:rsidR="00113D26" w:rsidRPr="00F760D5" w:rsidRDefault="00113D26" w:rsidP="00113D26">
      <w:pPr>
        <w:pStyle w:val="Code"/>
      </w:pPr>
      <w:r w:rsidRPr="00F760D5">
        <w:t xml:space="preserve">      type_desc = 'USER_TABLE'and </w:t>
      </w:r>
    </w:p>
    <w:p w:rsidR="00113D26" w:rsidRPr="00F760D5" w:rsidRDefault="00113D26" w:rsidP="00113D26">
      <w:pPr>
        <w:pStyle w:val="Code"/>
      </w:pPr>
      <w:r w:rsidRPr="00F760D5">
        <w:t xml:space="preserve">      sys.objects.schema_id = sys.schemas.schema_id</w:t>
      </w:r>
    </w:p>
    <w:p w:rsidR="00113D26" w:rsidRPr="00F760D5" w:rsidRDefault="00113D26" w:rsidP="00113D26">
      <w:pPr>
        <w:pStyle w:val="Code"/>
      </w:pPr>
      <w:r w:rsidRPr="00F760D5">
        <w:t>go</w:t>
      </w:r>
    </w:p>
    <w:p w:rsidR="00113D26" w:rsidRPr="00F760D5" w:rsidRDefault="00113D26" w:rsidP="00113D26">
      <w:pPr>
        <w:pStyle w:val="Code"/>
      </w:pPr>
    </w:p>
    <w:p w:rsidR="00113D26" w:rsidRPr="00F760D5" w:rsidRDefault="00113D26" w:rsidP="00113D26">
      <w:pPr>
        <w:pStyle w:val="Code"/>
      </w:pPr>
      <w:r w:rsidRPr="00F760D5">
        <w:t>open userobj_cursor</w:t>
      </w:r>
    </w:p>
    <w:p w:rsidR="00113D26" w:rsidRPr="00F760D5" w:rsidRDefault="00113D26" w:rsidP="00113D26">
      <w:pPr>
        <w:pStyle w:val="Code"/>
      </w:pPr>
      <w:r w:rsidRPr="00F760D5">
        <w:t>go</w:t>
      </w:r>
    </w:p>
    <w:p w:rsidR="00113D26" w:rsidRPr="00F760D5" w:rsidRDefault="00113D26" w:rsidP="00113D26">
      <w:pPr>
        <w:pStyle w:val="Code"/>
      </w:pPr>
    </w:p>
    <w:p w:rsidR="00113D26" w:rsidRPr="00F760D5" w:rsidRDefault="00113D26" w:rsidP="00113D26">
      <w:pPr>
        <w:pStyle w:val="Code"/>
      </w:pPr>
      <w:r w:rsidRPr="00F760D5">
        <w:t>declare @name varchar(256)</w:t>
      </w:r>
    </w:p>
    <w:p w:rsidR="00113D26" w:rsidRPr="00F760D5" w:rsidRDefault="00113D26" w:rsidP="00113D26">
      <w:pPr>
        <w:pStyle w:val="Code"/>
      </w:pPr>
      <w:r w:rsidRPr="00F760D5">
        <w:t>fetch userobj_cursor into @name</w:t>
      </w:r>
    </w:p>
    <w:p w:rsidR="00113D26" w:rsidRPr="00F760D5" w:rsidRDefault="00113D26" w:rsidP="00113D26">
      <w:pPr>
        <w:pStyle w:val="Code"/>
      </w:pPr>
      <w:r w:rsidRPr="00F760D5">
        <w:t xml:space="preserve">while (@@FETCH_STATUS = 0) </w:t>
      </w:r>
    </w:p>
    <w:p w:rsidR="00113D26" w:rsidRPr="00F760D5" w:rsidRDefault="00113D26" w:rsidP="00113D26">
      <w:pPr>
        <w:pStyle w:val="Code"/>
      </w:pPr>
      <w:r w:rsidRPr="00F760D5">
        <w:t>begin</w:t>
      </w:r>
    </w:p>
    <w:p w:rsidR="00113D26" w:rsidRPr="00F760D5" w:rsidRDefault="00113D26" w:rsidP="00113D26">
      <w:pPr>
        <w:pStyle w:val="Code"/>
      </w:pPr>
      <w:r w:rsidRPr="00F760D5">
        <w:t xml:space="preserve">    exec sp_spaceused @objname = @name</w:t>
      </w:r>
    </w:p>
    <w:p w:rsidR="00113D26" w:rsidRPr="00F760D5" w:rsidRDefault="00113D26" w:rsidP="00113D26">
      <w:pPr>
        <w:pStyle w:val="Code"/>
      </w:pPr>
      <w:r w:rsidRPr="00F760D5">
        <w:t xml:space="preserve">        fetch userobj_cursor into @name</w:t>
      </w:r>
      <w:r w:rsidRPr="00F760D5">
        <w:tab/>
      </w:r>
    </w:p>
    <w:p w:rsidR="00113D26" w:rsidRPr="00F760D5" w:rsidRDefault="00113D26" w:rsidP="00113D26">
      <w:pPr>
        <w:pStyle w:val="Code"/>
      </w:pPr>
      <w:r w:rsidRPr="00F760D5">
        <w:t>end</w:t>
      </w:r>
    </w:p>
    <w:p w:rsidR="00113D26" w:rsidRPr="00F760D5" w:rsidRDefault="00113D26" w:rsidP="00113D26">
      <w:pPr>
        <w:pStyle w:val="Code"/>
      </w:pPr>
      <w:r w:rsidRPr="00F760D5">
        <w:t>close userobj_cursor</w:t>
      </w:r>
    </w:p>
    <w:p w:rsidR="00A100C2" w:rsidRPr="00F760D5" w:rsidRDefault="00A100C2" w:rsidP="00113D26">
      <w:pPr>
        <w:pStyle w:val="Code"/>
      </w:pPr>
    </w:p>
    <w:p w:rsidR="00113D26" w:rsidRPr="00140ED9" w:rsidRDefault="00F760D5" w:rsidP="00113D26">
      <w:pPr>
        <w:pStyle w:val="Ttulo6"/>
      </w:pPr>
      <w:bookmarkStart w:id="65" w:name="_Toc116170142"/>
      <w:r>
        <w:br w:type="page"/>
      </w:r>
      <w:bookmarkStart w:id="66" w:name="_Toc117315924"/>
      <w:r w:rsidR="00113D26" w:rsidRPr="00140ED9">
        <w:lastRenderedPageBreak/>
        <w:t xml:space="preserve">Version </w:t>
      </w:r>
      <w:bookmarkEnd w:id="65"/>
      <w:r w:rsidR="00C737A9">
        <w:t>s</w:t>
      </w:r>
      <w:r w:rsidR="00C737A9" w:rsidRPr="00140ED9">
        <w:t>tore</w:t>
      </w:r>
      <w:bookmarkEnd w:id="66"/>
    </w:p>
    <w:p w:rsidR="00113D26" w:rsidRPr="00140ED9" w:rsidRDefault="00113D26" w:rsidP="00113D26">
      <w:pPr>
        <w:pStyle w:val="Text"/>
      </w:pPr>
      <w:r w:rsidRPr="00140ED9">
        <w:t xml:space="preserve">SQL Server 2005 provides a row versioning framework that is used to implement new and existing features. Currently, </w:t>
      </w:r>
      <w:r w:rsidR="00927B4E">
        <w:t xml:space="preserve">the </w:t>
      </w:r>
      <w:r w:rsidRPr="00140ED9">
        <w:t>following features use row versioning framework. For more information about the following features, see SQL Server Books Online.</w:t>
      </w:r>
    </w:p>
    <w:p w:rsidR="00113D26" w:rsidRPr="00140ED9" w:rsidRDefault="00113D26" w:rsidP="00113D26">
      <w:pPr>
        <w:pStyle w:val="BulletedList1"/>
      </w:pPr>
      <w:r w:rsidRPr="00140ED9">
        <w:t>Triggers</w:t>
      </w:r>
    </w:p>
    <w:p w:rsidR="00113D26" w:rsidRPr="00140ED9" w:rsidRDefault="00113D26" w:rsidP="00113D26">
      <w:pPr>
        <w:pStyle w:val="BulletedList1"/>
      </w:pPr>
      <w:r w:rsidRPr="00140ED9">
        <w:t>MARS</w:t>
      </w:r>
    </w:p>
    <w:p w:rsidR="00113D26" w:rsidRPr="00140ED9" w:rsidRDefault="00113D26" w:rsidP="00113D26">
      <w:pPr>
        <w:pStyle w:val="BulletedList1"/>
      </w:pPr>
      <w:r w:rsidRPr="00140ED9">
        <w:t xml:space="preserve">Online </w:t>
      </w:r>
      <w:r w:rsidR="00353E00">
        <w:t>i</w:t>
      </w:r>
      <w:r w:rsidR="00353E00" w:rsidRPr="00140ED9">
        <w:t>ndex</w:t>
      </w:r>
    </w:p>
    <w:p w:rsidR="00113D26" w:rsidRPr="00140ED9" w:rsidRDefault="00113D26" w:rsidP="00113D26">
      <w:pPr>
        <w:pStyle w:val="BulletedList1"/>
      </w:pPr>
      <w:r w:rsidRPr="00140ED9">
        <w:t xml:space="preserve">Row </w:t>
      </w:r>
      <w:r w:rsidR="00353E00">
        <w:t>v</w:t>
      </w:r>
      <w:r w:rsidRPr="00140ED9">
        <w:t>ersioning</w:t>
      </w:r>
      <w:r w:rsidR="00353E00">
        <w:t>-b</w:t>
      </w:r>
      <w:r w:rsidRPr="00140ED9">
        <w:t xml:space="preserve">ased </w:t>
      </w:r>
      <w:r w:rsidR="00353E00">
        <w:t>i</w:t>
      </w:r>
      <w:r w:rsidR="00353E00" w:rsidRPr="00140ED9">
        <w:t xml:space="preserve">solation </w:t>
      </w:r>
      <w:r w:rsidR="00353E00">
        <w:t>l</w:t>
      </w:r>
      <w:r w:rsidR="00353E00" w:rsidRPr="00140ED9">
        <w:t>evels</w:t>
      </w:r>
      <w:r w:rsidRPr="00140ED9">
        <w:t>: requires setting an option at database level</w:t>
      </w:r>
    </w:p>
    <w:p w:rsidR="00113D26" w:rsidRPr="00140ED9" w:rsidRDefault="00113D26" w:rsidP="00113D26">
      <w:pPr>
        <w:pStyle w:val="Text"/>
      </w:pPr>
      <w:r w:rsidRPr="00140ED9">
        <w:t>Row versions are shared across session</w:t>
      </w:r>
      <w:r w:rsidR="00353E00">
        <w:t>s. T</w:t>
      </w:r>
      <w:r w:rsidRPr="00140ED9">
        <w:t xml:space="preserve">he creator of the row version has no control </w:t>
      </w:r>
      <w:r w:rsidR="00353E00">
        <w:t xml:space="preserve">over </w:t>
      </w:r>
      <w:r w:rsidRPr="00140ED9">
        <w:t>when the row version can be reclaimed</w:t>
      </w:r>
      <w:r w:rsidR="00353E00">
        <w:t>. Y</w:t>
      </w:r>
      <w:r w:rsidRPr="00140ED9">
        <w:t xml:space="preserve">ou will need to find and </w:t>
      </w:r>
      <w:r w:rsidR="00353E00">
        <w:t xml:space="preserve">then </w:t>
      </w:r>
      <w:r w:rsidRPr="00140ED9">
        <w:t>possibly kill the longest running transaction that is preventing the row version cleanup.</w:t>
      </w:r>
    </w:p>
    <w:p w:rsidR="00113D26" w:rsidRDefault="00113D26" w:rsidP="00113D26">
      <w:pPr>
        <w:pStyle w:val="Text"/>
      </w:pPr>
      <w:r w:rsidRPr="00140ED9">
        <w:t xml:space="preserve">The following query </w:t>
      </w:r>
      <w:r w:rsidR="00353E00">
        <w:t>returns</w:t>
      </w:r>
      <w:r w:rsidRPr="00140ED9">
        <w:t xml:space="preserve"> the top two longest running transactions that depend on the versions in the version store</w:t>
      </w:r>
      <w:r w:rsidR="00353E00">
        <w:t>.</w:t>
      </w:r>
    </w:p>
    <w:p w:rsidR="00A100C2" w:rsidRPr="00140ED9" w:rsidRDefault="00A100C2" w:rsidP="00113D26">
      <w:pPr>
        <w:pStyle w:val="Text"/>
      </w:pPr>
    </w:p>
    <w:p w:rsidR="00113D26" w:rsidRPr="00F760D5" w:rsidRDefault="00113D26" w:rsidP="00113D26">
      <w:pPr>
        <w:pStyle w:val="Code"/>
      </w:pPr>
      <w:r w:rsidRPr="00F760D5">
        <w:t xml:space="preserve">select top 2 </w:t>
      </w:r>
    </w:p>
    <w:p w:rsidR="00113D26" w:rsidRPr="00F760D5" w:rsidRDefault="00113D26" w:rsidP="00113D26">
      <w:pPr>
        <w:pStyle w:val="Code"/>
      </w:pPr>
      <w:r w:rsidRPr="00F760D5">
        <w:t xml:space="preserve">    transaction_id, </w:t>
      </w:r>
    </w:p>
    <w:p w:rsidR="00113D26" w:rsidRPr="00F760D5" w:rsidRDefault="00113D26" w:rsidP="00113D26">
      <w:pPr>
        <w:pStyle w:val="Code"/>
      </w:pPr>
      <w:r w:rsidRPr="00F760D5">
        <w:t xml:space="preserve">    transaction_sequence_num, </w:t>
      </w:r>
    </w:p>
    <w:p w:rsidR="00113D26" w:rsidRPr="00F760D5" w:rsidRDefault="00113D26" w:rsidP="00113D26">
      <w:pPr>
        <w:pStyle w:val="Code"/>
      </w:pPr>
      <w:r w:rsidRPr="00F760D5">
        <w:t xml:space="preserve">    elapsed_time_seconds </w:t>
      </w:r>
    </w:p>
    <w:p w:rsidR="00113D26" w:rsidRPr="00F760D5" w:rsidRDefault="00113D26" w:rsidP="00113D26">
      <w:pPr>
        <w:pStyle w:val="Code"/>
      </w:pPr>
      <w:r w:rsidRPr="00F760D5">
        <w:t>from sys.dm_tran_active_snapshot_database_transactions</w:t>
      </w:r>
    </w:p>
    <w:p w:rsidR="00113D26" w:rsidRPr="00F760D5" w:rsidRDefault="00113D26" w:rsidP="00113D26">
      <w:pPr>
        <w:pStyle w:val="Code"/>
      </w:pPr>
      <w:r w:rsidRPr="00F760D5">
        <w:t>order by elapsed_time_seconds DESC</w:t>
      </w:r>
    </w:p>
    <w:p w:rsidR="00A100C2" w:rsidRDefault="00A100C2" w:rsidP="00113D26">
      <w:pPr>
        <w:pStyle w:val="Text"/>
      </w:pPr>
    </w:p>
    <w:p w:rsidR="00113D26" w:rsidRDefault="00113D26" w:rsidP="00113D26">
      <w:pPr>
        <w:pStyle w:val="Text"/>
      </w:pPr>
      <w:r w:rsidRPr="00140ED9">
        <w:t>Here is a sample output that shows that a transaction with XSN</w:t>
      </w:r>
      <w:r w:rsidR="00CC71AA">
        <w:t> </w:t>
      </w:r>
      <w:r w:rsidRPr="00140ED9">
        <w:t>3 and Transaction ID</w:t>
      </w:r>
      <w:r w:rsidR="001E2204">
        <w:t> </w:t>
      </w:r>
      <w:r w:rsidRPr="00140ED9">
        <w:t>8609 has been active for 6523</w:t>
      </w:r>
      <w:r w:rsidR="00CC71AA">
        <w:t> </w:t>
      </w:r>
      <w:r w:rsidRPr="00140ED9">
        <w:t>seconds.</w:t>
      </w:r>
    </w:p>
    <w:p w:rsidR="00353E00" w:rsidRPr="00F760D5" w:rsidRDefault="00353E00" w:rsidP="00113D26">
      <w:pPr>
        <w:pStyle w:val="Text"/>
      </w:pPr>
    </w:p>
    <w:p w:rsidR="00113D26" w:rsidRPr="00F760D5" w:rsidRDefault="00113D26" w:rsidP="00113D26">
      <w:pPr>
        <w:pStyle w:val="Code"/>
      </w:pPr>
      <w:r w:rsidRPr="00F760D5">
        <w:t>transaction_id       transaction_sequence_num elapsed_time_seconds</w:t>
      </w:r>
    </w:p>
    <w:p w:rsidR="00113D26" w:rsidRPr="00F760D5" w:rsidRDefault="00113D26" w:rsidP="00113D26">
      <w:pPr>
        <w:pStyle w:val="Code"/>
      </w:pPr>
      <w:r w:rsidRPr="00F760D5">
        <w:t>-------------------- ------------------------ --------------------</w:t>
      </w:r>
    </w:p>
    <w:p w:rsidR="00113D26" w:rsidRPr="00F760D5" w:rsidRDefault="00113D26" w:rsidP="00113D26">
      <w:pPr>
        <w:pStyle w:val="Code"/>
      </w:pPr>
      <w:r w:rsidRPr="00F760D5">
        <w:t>8609                 3                        6523</w:t>
      </w:r>
    </w:p>
    <w:p w:rsidR="00113D26" w:rsidRPr="00F760D5" w:rsidRDefault="00113D26" w:rsidP="00113D26">
      <w:pPr>
        <w:pStyle w:val="Code"/>
      </w:pPr>
      <w:r w:rsidRPr="00F760D5">
        <w:t>20156                25                       783</w:t>
      </w:r>
    </w:p>
    <w:p w:rsidR="00A100C2" w:rsidRPr="00F760D5" w:rsidRDefault="00A100C2" w:rsidP="00113D26">
      <w:pPr>
        <w:pStyle w:val="Text"/>
      </w:pPr>
    </w:p>
    <w:p w:rsidR="00113D26" w:rsidRPr="00140ED9" w:rsidRDefault="00113D26" w:rsidP="00113D26">
      <w:pPr>
        <w:pStyle w:val="Text"/>
      </w:pPr>
      <w:r w:rsidRPr="00140ED9">
        <w:t xml:space="preserve">Since the second transaction has been active for </w:t>
      </w:r>
      <w:r w:rsidR="00353E00">
        <w:t xml:space="preserve">a </w:t>
      </w:r>
      <w:r w:rsidRPr="00140ED9">
        <w:t xml:space="preserve">relatively short period, you can possibly free up a significant amount of version store by killing the first transaction. However, there is no way to estimate how much version space will be freed up by killing this transaction. You may need to kill few </w:t>
      </w:r>
      <w:r w:rsidR="00353E00">
        <w:t xml:space="preserve">a </w:t>
      </w:r>
      <w:r w:rsidRPr="00140ED9">
        <w:t xml:space="preserve">more transactions to free up significant space. </w:t>
      </w:r>
    </w:p>
    <w:p w:rsidR="00353E00" w:rsidRDefault="00F760D5" w:rsidP="00113D26">
      <w:pPr>
        <w:pStyle w:val="Text"/>
      </w:pPr>
      <w:r>
        <w:br w:type="page"/>
      </w:r>
      <w:r w:rsidR="00113D26" w:rsidRPr="00140ED9">
        <w:lastRenderedPageBreak/>
        <w:t xml:space="preserve">You can mitigate this problem by either sizing your </w:t>
      </w:r>
      <w:r w:rsidR="00113D26" w:rsidRPr="00353E00">
        <w:rPr>
          <w:b/>
        </w:rPr>
        <w:t>tempdb</w:t>
      </w:r>
      <w:r w:rsidR="00113D26" w:rsidRPr="00140ED9">
        <w:t xml:space="preserve"> properly to account for the version store </w:t>
      </w:r>
      <w:r w:rsidR="00CC71AA">
        <w:t>or</w:t>
      </w:r>
      <w:r w:rsidR="00113D26" w:rsidRPr="00140ED9">
        <w:t xml:space="preserve"> by eliminating, where possible, long running transactions under snapshot isolation or long running queries under read-committed-snapshot. You can roughly estimate the size of </w:t>
      </w:r>
      <w:r w:rsidR="00353E00">
        <w:t xml:space="preserve">the </w:t>
      </w:r>
      <w:r w:rsidR="00113D26" w:rsidRPr="00140ED9">
        <w:t xml:space="preserve">version store </w:t>
      </w:r>
      <w:r w:rsidR="00353E00">
        <w:t xml:space="preserve">that is </w:t>
      </w:r>
      <w:r w:rsidR="00113D26" w:rsidRPr="00140ED9">
        <w:t>needed by using the following formula</w:t>
      </w:r>
      <w:r w:rsidR="00353E00">
        <w:t>.</w:t>
      </w:r>
      <w:r w:rsidR="00113D26" w:rsidRPr="00140ED9">
        <w:t xml:space="preserve"> (</w:t>
      </w:r>
      <w:r w:rsidR="00353E00">
        <w:t>A</w:t>
      </w:r>
      <w:r w:rsidR="00353E00" w:rsidRPr="00140ED9">
        <w:t xml:space="preserve"> </w:t>
      </w:r>
      <w:r w:rsidR="00113D26" w:rsidRPr="00140ED9">
        <w:t xml:space="preserve">factor of two is needed to account for the </w:t>
      </w:r>
      <w:r w:rsidR="00353E00" w:rsidRPr="00140ED9">
        <w:t>worst</w:t>
      </w:r>
      <w:r w:rsidR="00353E00">
        <w:t>-</w:t>
      </w:r>
      <w:r w:rsidR="00113D26" w:rsidRPr="00140ED9">
        <w:t>case scenario</w:t>
      </w:r>
      <w:r w:rsidR="00CC71AA">
        <w:t>, which</w:t>
      </w:r>
      <w:r w:rsidR="00353E00">
        <w:t xml:space="preserve"> occurs </w:t>
      </w:r>
      <w:r w:rsidR="00113D26" w:rsidRPr="00140ED9">
        <w:t xml:space="preserve">when </w:t>
      </w:r>
      <w:r w:rsidR="00CC71AA">
        <w:t xml:space="preserve">the </w:t>
      </w:r>
      <w:r w:rsidR="00113D26" w:rsidRPr="00140ED9">
        <w:t>two longest running transactions overlap</w:t>
      </w:r>
      <w:r w:rsidR="00353E00">
        <w:t>.</w:t>
      </w:r>
      <w:r w:rsidR="00113D26" w:rsidRPr="00140ED9">
        <w:t>)</w:t>
      </w:r>
    </w:p>
    <w:p w:rsidR="007677A9" w:rsidRDefault="00113D26" w:rsidP="00113D26">
      <w:pPr>
        <w:pStyle w:val="Code"/>
      </w:pPr>
      <w:r w:rsidRPr="00140ED9">
        <w:t xml:space="preserve">[Size of version store] = 2 * [version store data generated per minute] * </w:t>
      </w:r>
    </w:p>
    <w:p w:rsidR="00113D26" w:rsidRPr="00140ED9" w:rsidRDefault="00113D26" w:rsidP="00113D26">
      <w:pPr>
        <w:pStyle w:val="Code"/>
      </w:pPr>
      <w:r w:rsidRPr="00140ED9">
        <w:t>[longest running time (minutes) of the transaction]</w:t>
      </w:r>
    </w:p>
    <w:p w:rsidR="00113D26" w:rsidRPr="00140ED9" w:rsidRDefault="00113D26" w:rsidP="00113D26">
      <w:pPr>
        <w:pStyle w:val="Text"/>
      </w:pPr>
      <w:r w:rsidRPr="00140ED9">
        <w:t xml:space="preserve">In all databases that are enabled for row versioning based isolation levels, the version store data generated per minute for a transaction is about the same as log generated per minute. </w:t>
      </w:r>
      <w:r w:rsidR="008B02E3">
        <w:t>However. t</w:t>
      </w:r>
      <w:r w:rsidRPr="00140ED9">
        <w:t>here are some exceptions: only differences are logged for updates; and a newly inserted data row is not versioned but may be logged depending if it is a bulk-logged operation and the recovery mode is not set to full</w:t>
      </w:r>
      <w:r w:rsidR="00CC71AA">
        <w:t xml:space="preserve"> </w:t>
      </w:r>
      <w:r w:rsidRPr="00140ED9">
        <w:t>recovery.</w:t>
      </w:r>
    </w:p>
    <w:p w:rsidR="00113D26" w:rsidRPr="00140ED9" w:rsidRDefault="00113D26" w:rsidP="00113D26">
      <w:pPr>
        <w:pStyle w:val="Text"/>
      </w:pPr>
      <w:r w:rsidRPr="00140ED9">
        <w:t xml:space="preserve">You can also use </w:t>
      </w:r>
      <w:r w:rsidR="00353E00">
        <w:t>the</w:t>
      </w:r>
      <w:r w:rsidRPr="00140ED9">
        <w:t xml:space="preserve"> </w:t>
      </w:r>
      <w:r w:rsidRPr="00353E00">
        <w:rPr>
          <w:b/>
        </w:rPr>
        <w:t>Version Generation Rate</w:t>
      </w:r>
      <w:r w:rsidRPr="00140ED9">
        <w:t xml:space="preserve"> and</w:t>
      </w:r>
      <w:r w:rsidRPr="00353E00">
        <w:rPr>
          <w:b/>
        </w:rPr>
        <w:t xml:space="preserve"> Version Cleanup Rate</w:t>
      </w:r>
      <w:r w:rsidRPr="00140ED9">
        <w:t xml:space="preserve"> </w:t>
      </w:r>
      <w:r w:rsidR="00353E00">
        <w:t xml:space="preserve">performance counters </w:t>
      </w:r>
      <w:r w:rsidRPr="00140ED9">
        <w:t xml:space="preserve">to fine tune your computation. If your </w:t>
      </w:r>
      <w:r w:rsidRPr="00353E00">
        <w:rPr>
          <w:b/>
        </w:rPr>
        <w:t>Version Cleanup Rate</w:t>
      </w:r>
      <w:r w:rsidRPr="00140ED9">
        <w:t xml:space="preserve"> is 0, </w:t>
      </w:r>
      <w:r w:rsidR="00353E00">
        <w:t>this</w:t>
      </w:r>
      <w:r w:rsidR="00353E00" w:rsidRPr="00140ED9">
        <w:t xml:space="preserve"> </w:t>
      </w:r>
      <w:r w:rsidRPr="00140ED9">
        <w:t xml:space="preserve">implies </w:t>
      </w:r>
      <w:r w:rsidR="00353E00">
        <w:t xml:space="preserve">that </w:t>
      </w:r>
      <w:r w:rsidRPr="00140ED9">
        <w:t>there is a long running transaction that is preventing the version store cleanup.</w:t>
      </w:r>
    </w:p>
    <w:p w:rsidR="00113D26" w:rsidRPr="00140ED9" w:rsidRDefault="00113D26" w:rsidP="00113D26">
      <w:pPr>
        <w:pStyle w:val="Text"/>
      </w:pPr>
      <w:r w:rsidRPr="00140ED9">
        <w:t>Incidentally, before</w:t>
      </w:r>
      <w:r w:rsidR="007E0DB2">
        <w:t xml:space="preserve"> generating </w:t>
      </w:r>
      <w:r w:rsidR="00CC71AA">
        <w:t xml:space="preserve">an </w:t>
      </w:r>
      <w:r w:rsidR="007E0DB2">
        <w:t xml:space="preserve">out of </w:t>
      </w:r>
      <w:r w:rsidRPr="00353E00">
        <w:rPr>
          <w:b/>
        </w:rPr>
        <w:t>tempdb</w:t>
      </w:r>
      <w:r w:rsidRPr="00140ED9">
        <w:t xml:space="preserve"> space</w:t>
      </w:r>
      <w:r w:rsidR="007E0DB2">
        <w:t xml:space="preserve"> error</w:t>
      </w:r>
      <w:r w:rsidRPr="00140ED9">
        <w:t>, SQL</w:t>
      </w:r>
      <w:r w:rsidR="00353E00">
        <w:t xml:space="preserve"> </w:t>
      </w:r>
      <w:r w:rsidRPr="00140ED9">
        <w:t xml:space="preserve">Server 2005 </w:t>
      </w:r>
      <w:r w:rsidR="007E0DB2">
        <w:t xml:space="preserve">makes a last ditch attempt by </w:t>
      </w:r>
      <w:r w:rsidRPr="00140ED9">
        <w:t>forc</w:t>
      </w:r>
      <w:r w:rsidR="007E0DB2">
        <w:t>ing</w:t>
      </w:r>
      <w:r w:rsidRPr="00140ED9">
        <w:t xml:space="preserve"> the version stores to shrink. During the shrink process, the </w:t>
      </w:r>
      <w:r w:rsidR="007E0DB2">
        <w:t>longest</w:t>
      </w:r>
      <w:r w:rsidRPr="00140ED9">
        <w:t xml:space="preserve"> running transactions </w:t>
      </w:r>
      <w:r w:rsidR="007E0DB2">
        <w:t>that</w:t>
      </w:r>
      <w:r w:rsidRPr="00140ED9">
        <w:t xml:space="preserve"> have not yet generated any row versions are marked as victims</w:t>
      </w:r>
      <w:r w:rsidR="00CC71AA">
        <w:t xml:space="preserve">. This </w:t>
      </w:r>
      <w:r w:rsidR="007E0DB2">
        <w:t>frees up the version space</w:t>
      </w:r>
      <w:r w:rsidR="00145D8A">
        <w:t xml:space="preserve"> used by them</w:t>
      </w:r>
      <w:r w:rsidRPr="00140ED9">
        <w:t>. Message</w:t>
      </w:r>
      <w:r w:rsidR="00CC71AA">
        <w:t> </w:t>
      </w:r>
      <w:r w:rsidRPr="00140ED9">
        <w:t xml:space="preserve">3967 is generated in the error log for each </w:t>
      </w:r>
      <w:r w:rsidR="007E0DB2">
        <w:t xml:space="preserve">such </w:t>
      </w:r>
      <w:r w:rsidRPr="00140ED9">
        <w:t>victim transaction. If a transaction is marked as a victim, it can no longer read the row versions in the version store</w:t>
      </w:r>
      <w:r w:rsidR="007E0DB2">
        <w:t xml:space="preserve"> or create new one</w:t>
      </w:r>
      <w:r w:rsidR="00CC71AA">
        <w:t>s</w:t>
      </w:r>
      <w:r w:rsidRPr="00140ED9">
        <w:t>. Message</w:t>
      </w:r>
      <w:r w:rsidR="00CC71AA">
        <w:t> </w:t>
      </w:r>
      <w:r w:rsidRPr="00140ED9">
        <w:t xml:space="preserve">3966 is generated and the transaction is rolled back when the victim transaction attempts to read row versions. If the shrink of the version store succeeds, then more space is available in </w:t>
      </w:r>
      <w:r w:rsidRPr="00353E00">
        <w:rPr>
          <w:b/>
        </w:rPr>
        <w:t>tempdb</w:t>
      </w:r>
      <w:r w:rsidRPr="00140ED9">
        <w:t xml:space="preserve">. Otherwise, </w:t>
      </w:r>
      <w:r w:rsidRPr="00353E00">
        <w:rPr>
          <w:b/>
        </w:rPr>
        <w:t>tempdb</w:t>
      </w:r>
      <w:r w:rsidRPr="00140ED9">
        <w:t xml:space="preserve"> runs out of space</w:t>
      </w:r>
      <w:r w:rsidR="00353E00">
        <w:t>.</w:t>
      </w:r>
    </w:p>
    <w:p w:rsidR="00113D26" w:rsidRPr="00BC4586" w:rsidRDefault="00F760D5" w:rsidP="00113D26">
      <w:pPr>
        <w:pStyle w:val="Ttulo6"/>
      </w:pPr>
      <w:bookmarkStart w:id="67" w:name="_Toc116170143"/>
      <w:r>
        <w:rPr>
          <w:rStyle w:val="Ttulo6Char"/>
          <w:b w:val="0"/>
        </w:rPr>
        <w:br w:type="page"/>
      </w:r>
      <w:bookmarkStart w:id="68" w:name="_Toc117315925"/>
      <w:r w:rsidR="00113D26" w:rsidRPr="00A100C2">
        <w:rPr>
          <w:rStyle w:val="Ttulo6Char"/>
          <w:b w:val="0"/>
        </w:rPr>
        <w:lastRenderedPageBreak/>
        <w:t>I</w:t>
      </w:r>
      <w:r w:rsidR="00113D26" w:rsidRPr="00BC4586">
        <w:t>nternal Objects</w:t>
      </w:r>
      <w:bookmarkEnd w:id="67"/>
      <w:bookmarkEnd w:id="68"/>
    </w:p>
    <w:p w:rsidR="00113D26" w:rsidRPr="00140ED9" w:rsidRDefault="00113D26" w:rsidP="00113D26">
      <w:pPr>
        <w:pStyle w:val="Text"/>
      </w:pPr>
      <w:r w:rsidRPr="00140ED9">
        <w:t>Internal objects are created and destroyed for each statement, with exception</w:t>
      </w:r>
      <w:r w:rsidR="00FA65FA">
        <w:t>s</w:t>
      </w:r>
      <w:r w:rsidRPr="00140ED9">
        <w:t xml:space="preserve"> as</w:t>
      </w:r>
      <w:r w:rsidR="00591F25">
        <w:t xml:space="preserve"> outlined in the </w:t>
      </w:r>
      <w:r w:rsidR="00FA65FA">
        <w:t xml:space="preserve">previous </w:t>
      </w:r>
      <w:hyperlink w:anchor="_Tempdb" w:history="1">
        <w:r w:rsidR="00591F25" w:rsidRPr="00FA65FA">
          <w:rPr>
            <w:rStyle w:val="Hyperlink"/>
          </w:rPr>
          <w:t>tab</w:t>
        </w:r>
        <w:r w:rsidR="00591F25" w:rsidRPr="00FA65FA">
          <w:rPr>
            <w:rStyle w:val="Hyperlink"/>
          </w:rPr>
          <w:t>l</w:t>
        </w:r>
        <w:r w:rsidR="00591F25" w:rsidRPr="00FA65FA">
          <w:rPr>
            <w:rStyle w:val="Hyperlink"/>
          </w:rPr>
          <w:t>e</w:t>
        </w:r>
      </w:hyperlink>
      <w:r w:rsidRPr="00140ED9">
        <w:t xml:space="preserve">. If you notice </w:t>
      </w:r>
      <w:r w:rsidR="00353E00">
        <w:t xml:space="preserve">that a </w:t>
      </w:r>
      <w:r w:rsidRPr="00140ED9">
        <w:t xml:space="preserve">huge amount of </w:t>
      </w:r>
      <w:r w:rsidRPr="00353E00">
        <w:rPr>
          <w:b/>
        </w:rPr>
        <w:t>tempdb</w:t>
      </w:r>
      <w:r w:rsidRPr="00140ED9">
        <w:t xml:space="preserve"> space is allocated, you will need to know which session or tasks are consuming the space and then possibly take the corrective action.</w:t>
      </w:r>
    </w:p>
    <w:p w:rsidR="00113D26" w:rsidRPr="00140ED9" w:rsidRDefault="00113D26" w:rsidP="00113D26">
      <w:pPr>
        <w:pStyle w:val="Text"/>
      </w:pPr>
      <w:r w:rsidRPr="00140ED9">
        <w:t>SQL Server 2005 provides</w:t>
      </w:r>
      <w:r w:rsidR="00353E00">
        <w:t xml:space="preserve"> </w:t>
      </w:r>
      <w:r w:rsidR="00556D19">
        <w:t>two additional DMVs</w:t>
      </w:r>
      <w:r w:rsidR="00FA65FA">
        <w:t>:</w:t>
      </w:r>
      <w:r w:rsidR="00556D19">
        <w:t xml:space="preserve"> </w:t>
      </w:r>
      <w:r w:rsidRPr="00140ED9">
        <w:t xml:space="preserve"> </w:t>
      </w:r>
      <w:r w:rsidRPr="00353E00">
        <w:rPr>
          <w:b/>
        </w:rPr>
        <w:t>sys.dm_db_session_space_usage</w:t>
      </w:r>
      <w:r w:rsidRPr="00140ED9">
        <w:t xml:space="preserve"> and </w:t>
      </w:r>
      <w:r w:rsidRPr="00353E00">
        <w:rPr>
          <w:b/>
        </w:rPr>
        <w:t>sys.dm_db_task_space_usage</w:t>
      </w:r>
      <w:r w:rsidRPr="00353E00">
        <w:t xml:space="preserve"> </w:t>
      </w:r>
      <w:r w:rsidR="00556D19">
        <w:t xml:space="preserve">to </w:t>
      </w:r>
      <w:r w:rsidRPr="00140ED9">
        <w:t xml:space="preserve">track </w:t>
      </w:r>
      <w:r w:rsidRPr="00353E00">
        <w:rPr>
          <w:b/>
        </w:rPr>
        <w:t>tempdb</w:t>
      </w:r>
      <w:r w:rsidRPr="00140ED9">
        <w:t xml:space="preserve"> space </w:t>
      </w:r>
      <w:r w:rsidR="00353E00">
        <w:t xml:space="preserve">that is </w:t>
      </w:r>
      <w:r w:rsidRPr="00140ED9">
        <w:t xml:space="preserve">allocated to sessions and tasks respectively. Though tasks are run </w:t>
      </w:r>
      <w:r w:rsidR="00556D19">
        <w:t>in the context of</w:t>
      </w:r>
      <w:r w:rsidRPr="00140ED9">
        <w:t xml:space="preserve"> sessions, the space used by tasks is accounted for under sessions only after the task complete.</w:t>
      </w:r>
    </w:p>
    <w:p w:rsidR="00113D26" w:rsidRPr="00140ED9" w:rsidRDefault="00113D26" w:rsidP="00113D26">
      <w:pPr>
        <w:pStyle w:val="Text"/>
      </w:pPr>
      <w:r w:rsidRPr="00140ED9">
        <w:t xml:space="preserve">You can use the following query to find the top sessions that are allocating internal objects. Note </w:t>
      </w:r>
      <w:r w:rsidR="008A5BC5">
        <w:t xml:space="preserve">that </w:t>
      </w:r>
      <w:r w:rsidRPr="00140ED9">
        <w:t>this</w:t>
      </w:r>
      <w:r w:rsidR="008A5BC5">
        <w:t xml:space="preserve"> query</w:t>
      </w:r>
      <w:r w:rsidRPr="00140ED9">
        <w:t xml:space="preserve"> includes only the tasks that have been completed in the sessions.</w:t>
      </w:r>
    </w:p>
    <w:p w:rsidR="00113D26" w:rsidRPr="00140ED9" w:rsidRDefault="00113D26" w:rsidP="00113D26">
      <w:pPr>
        <w:pStyle w:val="Text"/>
      </w:pPr>
    </w:p>
    <w:p w:rsidR="00113D26" w:rsidRPr="00F760D5" w:rsidRDefault="00113D26" w:rsidP="00113D26">
      <w:pPr>
        <w:pStyle w:val="Code"/>
      </w:pPr>
      <w:r w:rsidRPr="00F760D5">
        <w:t xml:space="preserve">select </w:t>
      </w:r>
    </w:p>
    <w:p w:rsidR="00113D26" w:rsidRPr="00F760D5" w:rsidRDefault="00113D26" w:rsidP="00113D26">
      <w:pPr>
        <w:pStyle w:val="Code"/>
      </w:pPr>
      <w:r w:rsidRPr="00F760D5">
        <w:t xml:space="preserve">    session_id, </w:t>
      </w:r>
    </w:p>
    <w:p w:rsidR="00113D26" w:rsidRPr="00F760D5" w:rsidRDefault="00113D26" w:rsidP="00113D26">
      <w:pPr>
        <w:pStyle w:val="Code"/>
      </w:pPr>
      <w:r w:rsidRPr="00F760D5">
        <w:t xml:space="preserve">    internal_objects_alloc_page_count, </w:t>
      </w:r>
    </w:p>
    <w:p w:rsidR="00113D26" w:rsidRPr="00F760D5" w:rsidRDefault="00113D26" w:rsidP="00113D26">
      <w:pPr>
        <w:pStyle w:val="Code"/>
      </w:pPr>
      <w:r w:rsidRPr="00F760D5">
        <w:t xml:space="preserve">    internal_objects_dealloc_page_count</w:t>
      </w:r>
    </w:p>
    <w:p w:rsidR="00113D26" w:rsidRPr="00F760D5" w:rsidRDefault="00113D26" w:rsidP="00113D26">
      <w:pPr>
        <w:pStyle w:val="Code"/>
      </w:pPr>
      <w:r w:rsidRPr="00F760D5">
        <w:t>from sys.dm_db_session_space_usage</w:t>
      </w:r>
    </w:p>
    <w:p w:rsidR="00113D26" w:rsidRPr="00F760D5" w:rsidRDefault="00113D26" w:rsidP="00113D26">
      <w:pPr>
        <w:pStyle w:val="Code"/>
      </w:pPr>
      <w:r w:rsidRPr="00F760D5">
        <w:t>order by internal_objects_alloc_page_count DESC</w:t>
      </w:r>
    </w:p>
    <w:p w:rsidR="00113D26" w:rsidRPr="00F760D5" w:rsidRDefault="00113D26" w:rsidP="00113D26">
      <w:pPr>
        <w:pStyle w:val="Code"/>
      </w:pPr>
    </w:p>
    <w:p w:rsidR="00A100C2" w:rsidRPr="00F760D5" w:rsidRDefault="00113D26" w:rsidP="00113D26">
      <w:pPr>
        <w:pStyle w:val="Text"/>
      </w:pPr>
      <w:r w:rsidRPr="00F760D5">
        <w:t>You can use the following query to find the top user sessions that are allocating internal objects</w:t>
      </w:r>
      <w:r w:rsidR="00A100C2" w:rsidRPr="00F760D5">
        <w:t>,</w:t>
      </w:r>
      <w:r w:rsidRPr="00F760D5">
        <w:t xml:space="preserve"> including currently active tasks</w:t>
      </w:r>
      <w:r w:rsidR="00A100C2" w:rsidRPr="00F760D5">
        <w:t>.</w:t>
      </w:r>
    </w:p>
    <w:p w:rsidR="00113D26" w:rsidRPr="00F760D5" w:rsidRDefault="00113D26" w:rsidP="00113D26">
      <w:pPr>
        <w:pStyle w:val="Text"/>
      </w:pPr>
      <w:r w:rsidRPr="00F760D5">
        <w:t xml:space="preserve"> </w:t>
      </w:r>
    </w:p>
    <w:p w:rsidR="00113D26" w:rsidRPr="00F760D5" w:rsidRDefault="00113D26" w:rsidP="00113D26">
      <w:pPr>
        <w:pStyle w:val="Code"/>
      </w:pPr>
      <w:r w:rsidRPr="00F760D5">
        <w:t xml:space="preserve">SELECT </w:t>
      </w:r>
    </w:p>
    <w:p w:rsidR="00113D26" w:rsidRPr="00F760D5" w:rsidRDefault="00113D26" w:rsidP="00113D26">
      <w:pPr>
        <w:pStyle w:val="Code"/>
      </w:pPr>
      <w:r w:rsidRPr="00F760D5">
        <w:t xml:space="preserve">    t1.session_id,</w:t>
      </w:r>
    </w:p>
    <w:p w:rsidR="00113D26" w:rsidRPr="00F760D5" w:rsidRDefault="00113D26" w:rsidP="00113D26">
      <w:pPr>
        <w:pStyle w:val="Code"/>
      </w:pPr>
      <w:r w:rsidRPr="00F760D5">
        <w:t xml:space="preserve">    (t1.internal_objects_alloc_page_count + task_alloc) as allocated,</w:t>
      </w:r>
    </w:p>
    <w:p w:rsidR="00113D26" w:rsidRPr="00F760D5" w:rsidRDefault="00113D26" w:rsidP="00113D26">
      <w:pPr>
        <w:pStyle w:val="Code"/>
      </w:pPr>
      <w:r w:rsidRPr="00F760D5">
        <w:t xml:space="preserve">    (t1.internal_objects_dealloc_page_count + task_dealloc) as</w:t>
      </w:r>
      <w:r w:rsidRPr="00F760D5">
        <w:tab/>
      </w:r>
    </w:p>
    <w:p w:rsidR="00113D26" w:rsidRPr="00F760D5" w:rsidRDefault="00113D26" w:rsidP="00113D26">
      <w:pPr>
        <w:pStyle w:val="Code"/>
      </w:pPr>
      <w:r w:rsidRPr="00F760D5">
        <w:t xml:space="preserve">    deallocated </w:t>
      </w:r>
    </w:p>
    <w:p w:rsidR="00113D26" w:rsidRPr="00F760D5" w:rsidRDefault="00113D26" w:rsidP="00113D26">
      <w:pPr>
        <w:pStyle w:val="Code"/>
      </w:pPr>
      <w:r w:rsidRPr="00F760D5">
        <w:t xml:space="preserve">from sys.dm_db_session_space_usage as t1, </w:t>
      </w:r>
    </w:p>
    <w:p w:rsidR="00113D26" w:rsidRPr="00F760D5" w:rsidRDefault="00113D26" w:rsidP="00113D26">
      <w:pPr>
        <w:pStyle w:val="Code"/>
      </w:pPr>
      <w:r w:rsidRPr="00F760D5">
        <w:t xml:space="preserve">    (select session_id, </w:t>
      </w:r>
    </w:p>
    <w:p w:rsidR="00113D26" w:rsidRPr="00F760D5" w:rsidRDefault="00113D26" w:rsidP="00113D26">
      <w:pPr>
        <w:pStyle w:val="Code"/>
      </w:pPr>
      <w:r w:rsidRPr="00F760D5">
        <w:t xml:space="preserve">        sum(internal_objects_alloc_page_count)</w:t>
      </w:r>
    </w:p>
    <w:p w:rsidR="00113D26" w:rsidRPr="00F760D5" w:rsidRDefault="00113D26" w:rsidP="00113D26">
      <w:pPr>
        <w:pStyle w:val="Code"/>
      </w:pPr>
      <w:r w:rsidRPr="00F760D5">
        <w:t xml:space="preserve">            as task_alloc,</w:t>
      </w:r>
    </w:p>
    <w:p w:rsidR="00113D26" w:rsidRPr="00F760D5" w:rsidRDefault="00113D26" w:rsidP="00113D26">
      <w:pPr>
        <w:pStyle w:val="Code"/>
      </w:pPr>
      <w:r w:rsidRPr="00F760D5">
        <w:t xml:space="preserve">    sum (internal_objects_dealloc_page_count) as </w:t>
      </w:r>
    </w:p>
    <w:p w:rsidR="00113D26" w:rsidRPr="00F760D5" w:rsidRDefault="00113D26" w:rsidP="00113D26">
      <w:pPr>
        <w:pStyle w:val="Code"/>
      </w:pPr>
      <w:r w:rsidRPr="00F760D5">
        <w:t xml:space="preserve">        task_dealloc </w:t>
      </w:r>
    </w:p>
    <w:p w:rsidR="00113D26" w:rsidRPr="00F760D5" w:rsidRDefault="00113D26" w:rsidP="00113D26">
      <w:pPr>
        <w:pStyle w:val="Code"/>
      </w:pPr>
      <w:r w:rsidRPr="00F760D5">
        <w:t xml:space="preserve">      from sys.dm_db_task_space_usage group by session_id) as t2</w:t>
      </w:r>
    </w:p>
    <w:p w:rsidR="00113D26" w:rsidRPr="00D40988" w:rsidRDefault="00113D26" w:rsidP="00113D26">
      <w:pPr>
        <w:pStyle w:val="Code"/>
      </w:pPr>
      <w:r w:rsidRPr="00D40988">
        <w:t>where t1.session_id = t2.session_id and t1.session_id &gt;50</w:t>
      </w:r>
    </w:p>
    <w:p w:rsidR="00113D26" w:rsidRPr="00F760D5" w:rsidRDefault="00113D26" w:rsidP="00113D26">
      <w:pPr>
        <w:pStyle w:val="Code"/>
      </w:pPr>
      <w:r w:rsidRPr="00F760D5">
        <w:t>order by allocated DESC</w:t>
      </w:r>
    </w:p>
    <w:p w:rsidR="00113D26" w:rsidRPr="00F760D5" w:rsidRDefault="00113D26" w:rsidP="00113D26">
      <w:pPr>
        <w:pStyle w:val="Code"/>
      </w:pPr>
    </w:p>
    <w:p w:rsidR="00113D26" w:rsidRPr="00F760D5" w:rsidRDefault="00113D26" w:rsidP="00113D26">
      <w:pPr>
        <w:pStyle w:val="Text"/>
      </w:pPr>
      <w:r w:rsidRPr="00F760D5">
        <w:lastRenderedPageBreak/>
        <w:t>Here is a sample output</w:t>
      </w:r>
      <w:r w:rsidR="00A100C2" w:rsidRPr="00F760D5">
        <w:t>.</w:t>
      </w:r>
    </w:p>
    <w:p w:rsidR="00A100C2" w:rsidRPr="00F760D5" w:rsidRDefault="00A100C2" w:rsidP="00113D26">
      <w:pPr>
        <w:pStyle w:val="Text"/>
      </w:pPr>
    </w:p>
    <w:p w:rsidR="00113D26" w:rsidRPr="00F760D5" w:rsidRDefault="00113D26" w:rsidP="00113D26">
      <w:pPr>
        <w:pStyle w:val="Code"/>
      </w:pPr>
      <w:r w:rsidRPr="00F760D5">
        <w:t>session_id allocated            deallocated</w:t>
      </w:r>
    </w:p>
    <w:p w:rsidR="00113D26" w:rsidRPr="00F760D5" w:rsidRDefault="00113D26" w:rsidP="00113D26">
      <w:pPr>
        <w:pStyle w:val="Code"/>
      </w:pPr>
      <w:r w:rsidRPr="00F760D5">
        <w:t>---------- -------------------- --------------------</w:t>
      </w:r>
    </w:p>
    <w:p w:rsidR="00113D26" w:rsidRPr="00F760D5" w:rsidRDefault="00113D26" w:rsidP="00113D26">
      <w:pPr>
        <w:pStyle w:val="Code"/>
      </w:pPr>
      <w:r w:rsidRPr="00F760D5">
        <w:t>52         5120                 5136</w:t>
      </w:r>
    </w:p>
    <w:p w:rsidR="00113D26" w:rsidRPr="00F760D5" w:rsidRDefault="00113D26" w:rsidP="00113D26">
      <w:pPr>
        <w:pStyle w:val="Code"/>
      </w:pPr>
      <w:r w:rsidRPr="00F760D5">
        <w:t>51         16                   0</w:t>
      </w:r>
    </w:p>
    <w:p w:rsidR="008A5BC5" w:rsidRDefault="008A5BC5" w:rsidP="00113D26">
      <w:pPr>
        <w:pStyle w:val="Text"/>
      </w:pPr>
    </w:p>
    <w:p w:rsidR="00113D26" w:rsidRDefault="00113D26" w:rsidP="00113D26">
      <w:pPr>
        <w:pStyle w:val="Text"/>
      </w:pPr>
      <w:r w:rsidRPr="00140ED9">
        <w:t>Once you have isolated the task or tasks that are generating a lot of internal object allocations, you can find out which T</w:t>
      </w:r>
      <w:r w:rsidR="008A5BC5">
        <w:t>ransact-</w:t>
      </w:r>
      <w:r w:rsidRPr="00140ED9">
        <w:t>SQL statement it is and its query plan for a more detailed analysis.</w:t>
      </w:r>
    </w:p>
    <w:p w:rsidR="00A100C2" w:rsidRPr="00140ED9" w:rsidRDefault="00A100C2" w:rsidP="00113D26">
      <w:pPr>
        <w:pStyle w:val="Text"/>
      </w:pPr>
    </w:p>
    <w:p w:rsidR="00113D26" w:rsidRPr="00D40988" w:rsidRDefault="00113D26" w:rsidP="00113D26">
      <w:pPr>
        <w:pStyle w:val="Code"/>
      </w:pPr>
      <w:r w:rsidRPr="00D40988">
        <w:t xml:space="preserve">select </w:t>
      </w:r>
    </w:p>
    <w:p w:rsidR="00113D26" w:rsidRPr="00D40988" w:rsidRDefault="00113D26" w:rsidP="00113D26">
      <w:pPr>
        <w:pStyle w:val="Code"/>
      </w:pPr>
      <w:r w:rsidRPr="00D40988">
        <w:t xml:space="preserve">    t1.session_id, </w:t>
      </w:r>
    </w:p>
    <w:p w:rsidR="00113D26" w:rsidRPr="00D40988" w:rsidRDefault="00113D26" w:rsidP="00113D26">
      <w:pPr>
        <w:pStyle w:val="Code"/>
      </w:pPr>
      <w:r w:rsidRPr="00D40988">
        <w:t xml:space="preserve">    t1.request_id, </w:t>
      </w:r>
    </w:p>
    <w:p w:rsidR="00113D26" w:rsidRPr="00F760D5" w:rsidRDefault="00113D26" w:rsidP="00113D26">
      <w:pPr>
        <w:pStyle w:val="Code"/>
      </w:pPr>
      <w:r w:rsidRPr="00D40988">
        <w:t xml:space="preserve">    </w:t>
      </w:r>
      <w:r w:rsidRPr="00F760D5">
        <w:t>t1.task_alloc,</w:t>
      </w:r>
    </w:p>
    <w:p w:rsidR="00113D26" w:rsidRPr="00F760D5" w:rsidRDefault="00113D26" w:rsidP="00113D26">
      <w:pPr>
        <w:pStyle w:val="Code"/>
      </w:pPr>
      <w:r w:rsidRPr="00F760D5">
        <w:t xml:space="preserve">    t1.task_dealloc,</w:t>
      </w:r>
    </w:p>
    <w:p w:rsidR="00113D26" w:rsidRPr="00F760D5" w:rsidRDefault="00113D26" w:rsidP="00113D26">
      <w:pPr>
        <w:pStyle w:val="Code"/>
      </w:pPr>
      <w:r w:rsidRPr="00F760D5">
        <w:t xml:space="preserve">    t2.sql_handle, </w:t>
      </w:r>
    </w:p>
    <w:p w:rsidR="00113D26" w:rsidRPr="00F760D5" w:rsidRDefault="00113D26" w:rsidP="00113D26">
      <w:pPr>
        <w:pStyle w:val="Code"/>
      </w:pPr>
      <w:r w:rsidRPr="00F760D5">
        <w:t xml:space="preserve">    t2.statement_start_offset, </w:t>
      </w:r>
    </w:p>
    <w:p w:rsidR="00113D26" w:rsidRPr="00F760D5" w:rsidRDefault="00113D26" w:rsidP="00113D26">
      <w:pPr>
        <w:pStyle w:val="Code"/>
      </w:pPr>
      <w:r w:rsidRPr="00F760D5">
        <w:t xml:space="preserve">    t2.statement_end_offset, </w:t>
      </w:r>
    </w:p>
    <w:p w:rsidR="00113D26" w:rsidRPr="00F760D5" w:rsidRDefault="00113D26" w:rsidP="00113D26">
      <w:pPr>
        <w:pStyle w:val="Code"/>
      </w:pPr>
      <w:r w:rsidRPr="00F760D5">
        <w:t xml:space="preserve">    t2.plan_handle</w:t>
      </w:r>
    </w:p>
    <w:p w:rsidR="00113D26" w:rsidRPr="00F760D5" w:rsidRDefault="00113D26" w:rsidP="00113D26">
      <w:pPr>
        <w:pStyle w:val="Code"/>
      </w:pPr>
      <w:r w:rsidRPr="00F760D5">
        <w:t xml:space="preserve">from (Select session_id, </w:t>
      </w:r>
    </w:p>
    <w:p w:rsidR="00113D26" w:rsidRPr="00F760D5" w:rsidRDefault="00113D26" w:rsidP="00113D26">
      <w:pPr>
        <w:pStyle w:val="Code"/>
      </w:pPr>
      <w:r w:rsidRPr="00F760D5">
        <w:t xml:space="preserve">             request_id,</w:t>
      </w:r>
    </w:p>
    <w:p w:rsidR="00113D26" w:rsidRPr="00F760D5" w:rsidRDefault="00113D26" w:rsidP="00113D26">
      <w:pPr>
        <w:pStyle w:val="Code"/>
      </w:pPr>
      <w:r w:rsidRPr="00F760D5">
        <w:t xml:space="preserve">             sum(internal_objects_alloc_page_count) as task_alloc,</w:t>
      </w:r>
    </w:p>
    <w:p w:rsidR="00113D26" w:rsidRPr="00F760D5" w:rsidRDefault="00113D26" w:rsidP="00113D26">
      <w:pPr>
        <w:pStyle w:val="Code"/>
      </w:pPr>
      <w:r w:rsidRPr="00F760D5">
        <w:t xml:space="preserve">             sum (internal_objects_dealloc_page_count) as task_dealloc </w:t>
      </w:r>
    </w:p>
    <w:p w:rsidR="00113D26" w:rsidRPr="00F760D5" w:rsidRDefault="00113D26" w:rsidP="00113D26">
      <w:pPr>
        <w:pStyle w:val="Code"/>
      </w:pPr>
      <w:r w:rsidRPr="00F760D5">
        <w:t xml:space="preserve">      from sys.dm_db_task_space_usage </w:t>
      </w:r>
    </w:p>
    <w:p w:rsidR="00113D26" w:rsidRPr="00F760D5" w:rsidRDefault="00113D26" w:rsidP="00113D26">
      <w:pPr>
        <w:pStyle w:val="Code"/>
      </w:pPr>
      <w:r w:rsidRPr="00F760D5">
        <w:t xml:space="preserve">      group by session_id, request_id) as t1, </w:t>
      </w:r>
    </w:p>
    <w:p w:rsidR="00113D26" w:rsidRPr="00F760D5" w:rsidRDefault="00113D26" w:rsidP="00113D26">
      <w:pPr>
        <w:pStyle w:val="Code"/>
      </w:pPr>
      <w:r w:rsidRPr="00F760D5">
        <w:t xml:space="preserve">      sys.dm_exec_requests as t2</w:t>
      </w:r>
    </w:p>
    <w:p w:rsidR="00113D26" w:rsidRPr="00F760D5" w:rsidRDefault="00113D26" w:rsidP="00113D26">
      <w:pPr>
        <w:pStyle w:val="Code"/>
      </w:pPr>
      <w:r w:rsidRPr="00F760D5">
        <w:t xml:space="preserve">where t1.session_id = t2.session_id and </w:t>
      </w:r>
    </w:p>
    <w:p w:rsidR="00113D26" w:rsidRPr="00F760D5" w:rsidRDefault="00113D26" w:rsidP="00113D26">
      <w:pPr>
        <w:pStyle w:val="Code"/>
      </w:pPr>
      <w:r w:rsidRPr="00F760D5">
        <w:t xml:space="preserve">     (t1.request_id = t2.request_id)</w:t>
      </w:r>
    </w:p>
    <w:p w:rsidR="00113D26" w:rsidRPr="00F760D5" w:rsidRDefault="00113D26" w:rsidP="00113D26">
      <w:pPr>
        <w:pStyle w:val="Code"/>
      </w:pPr>
      <w:r w:rsidRPr="00F760D5">
        <w:t>order by t1.task_alloc DESC</w:t>
      </w:r>
    </w:p>
    <w:p w:rsidR="008A5BC5" w:rsidRDefault="008A5BC5" w:rsidP="00113D26">
      <w:pPr>
        <w:pStyle w:val="Text"/>
      </w:pPr>
    </w:p>
    <w:p w:rsidR="00113D26" w:rsidRDefault="00F760D5" w:rsidP="00113D26">
      <w:pPr>
        <w:pStyle w:val="Text"/>
      </w:pPr>
      <w:r>
        <w:br w:type="page"/>
      </w:r>
      <w:r w:rsidR="00113D26" w:rsidRPr="00140ED9">
        <w:lastRenderedPageBreak/>
        <w:t>Here is a sample output</w:t>
      </w:r>
      <w:r w:rsidR="008A5BC5">
        <w:t>.</w:t>
      </w:r>
    </w:p>
    <w:p w:rsidR="008A5BC5" w:rsidRPr="00140ED9" w:rsidRDefault="008A5BC5" w:rsidP="00113D26">
      <w:pPr>
        <w:pStyle w:val="Text"/>
      </w:pPr>
    </w:p>
    <w:p w:rsidR="00113D26" w:rsidRPr="00F760D5" w:rsidRDefault="00113D26" w:rsidP="00113D26">
      <w:pPr>
        <w:pStyle w:val="Code"/>
      </w:pPr>
      <w:r w:rsidRPr="00F760D5">
        <w:t xml:space="preserve">session_id request_id  task_alloc           task_dealloc  </w:t>
      </w:r>
    </w:p>
    <w:p w:rsidR="00113D26" w:rsidRPr="00F760D5" w:rsidRDefault="00113D26" w:rsidP="00113D26">
      <w:pPr>
        <w:pStyle w:val="Code"/>
      </w:pPr>
      <w:r w:rsidRPr="00F760D5">
        <w:t xml:space="preserve">---------------------------------------------------------       </w:t>
      </w:r>
    </w:p>
    <w:p w:rsidR="00113D26" w:rsidRPr="00F760D5" w:rsidRDefault="00113D26" w:rsidP="00113D26">
      <w:pPr>
        <w:pStyle w:val="Code"/>
      </w:pPr>
      <w:r w:rsidRPr="00F760D5">
        <w:t xml:space="preserve">52         0           1024                 1024                 </w:t>
      </w:r>
    </w:p>
    <w:p w:rsidR="00113D26" w:rsidRPr="00F760D5" w:rsidRDefault="00113D26" w:rsidP="00113D26">
      <w:pPr>
        <w:pStyle w:val="Code"/>
      </w:pPr>
      <w:r w:rsidRPr="00F760D5">
        <w:t xml:space="preserve">sql_handle  </w:t>
      </w:r>
      <w:r w:rsidRPr="00F760D5">
        <w:tab/>
      </w:r>
      <w:r w:rsidRPr="00F760D5">
        <w:tab/>
      </w:r>
      <w:r w:rsidRPr="00F760D5">
        <w:tab/>
      </w:r>
      <w:r w:rsidRPr="00F760D5">
        <w:tab/>
      </w:r>
      <w:r w:rsidRPr="00F760D5">
        <w:tab/>
      </w:r>
      <w:r w:rsidRPr="00F760D5">
        <w:tab/>
        <w:t xml:space="preserve">statement_start_offset </w:t>
      </w:r>
    </w:p>
    <w:p w:rsidR="00113D26" w:rsidRPr="00F760D5" w:rsidRDefault="00113D26" w:rsidP="00113D26">
      <w:pPr>
        <w:pStyle w:val="Code"/>
      </w:pPr>
      <w:r w:rsidRPr="00F760D5">
        <w:t>-----------------------------------------------------------------------</w:t>
      </w:r>
    </w:p>
    <w:p w:rsidR="00113D26" w:rsidRPr="00F760D5" w:rsidRDefault="00113D26" w:rsidP="00113D26">
      <w:pPr>
        <w:pStyle w:val="Code"/>
      </w:pPr>
      <w:r w:rsidRPr="00F760D5">
        <w:t xml:space="preserve">0x02000000D490961BDD2A8BE3B0FB81ED67655EFEEB360172   356  </w:t>
      </w:r>
    </w:p>
    <w:p w:rsidR="00113D26" w:rsidRPr="00F760D5" w:rsidRDefault="00113D26" w:rsidP="00113D26">
      <w:pPr>
        <w:pStyle w:val="Code"/>
      </w:pPr>
    </w:p>
    <w:p w:rsidR="00113D26" w:rsidRPr="00F760D5" w:rsidRDefault="00113D26" w:rsidP="00113D26">
      <w:pPr>
        <w:pStyle w:val="Code"/>
      </w:pPr>
      <w:r w:rsidRPr="00F760D5">
        <w:t xml:space="preserve">statement_end_offset  plan_handle      </w:t>
      </w:r>
    </w:p>
    <w:p w:rsidR="007677A9" w:rsidRDefault="00113D26" w:rsidP="00113D26">
      <w:pPr>
        <w:pStyle w:val="Code"/>
      </w:pPr>
      <w:r w:rsidRPr="00F760D5">
        <w:t>----</w:t>
      </w:r>
      <w:r w:rsidR="007677A9">
        <w:t xml:space="preserve">-----------------------------                           </w:t>
      </w:r>
      <w:r w:rsidRPr="00F760D5">
        <w:t xml:space="preserve">            </w:t>
      </w:r>
    </w:p>
    <w:p w:rsidR="00113D26" w:rsidRPr="00F760D5" w:rsidRDefault="00113D26" w:rsidP="00113D26">
      <w:pPr>
        <w:pStyle w:val="Code"/>
      </w:pPr>
      <w:r w:rsidRPr="00F760D5">
        <w:t>-1</w:t>
      </w:r>
      <w:r w:rsidR="007677A9">
        <w:t xml:space="preserve">    </w:t>
      </w:r>
      <w:r w:rsidRPr="00F760D5">
        <w:t xml:space="preserve">                0x06000500D490961BA8C19503000000000000000000000000</w:t>
      </w:r>
    </w:p>
    <w:p w:rsidR="00113D26" w:rsidRPr="00140ED9" w:rsidRDefault="00113D26" w:rsidP="00113D26">
      <w:pPr>
        <w:pStyle w:val="Code"/>
      </w:pPr>
    </w:p>
    <w:p w:rsidR="00113D26" w:rsidRDefault="00113D26" w:rsidP="00113D26">
      <w:pPr>
        <w:pStyle w:val="Text"/>
      </w:pPr>
      <w:r w:rsidRPr="00140ED9">
        <w:t xml:space="preserve">You can use the </w:t>
      </w:r>
      <w:r w:rsidRPr="00FA65FA">
        <w:rPr>
          <w:rStyle w:val="CodeEmbedded"/>
        </w:rPr>
        <w:t>sql_handle</w:t>
      </w:r>
      <w:r w:rsidRPr="00140ED9">
        <w:t xml:space="preserve"> and </w:t>
      </w:r>
      <w:r w:rsidRPr="00FA65FA">
        <w:rPr>
          <w:rStyle w:val="CodeEmbedded"/>
        </w:rPr>
        <w:t>plan_handle</w:t>
      </w:r>
      <w:r w:rsidRPr="00140ED9">
        <w:t xml:space="preserve"> to get the SQL statement and the query plan as follows</w:t>
      </w:r>
      <w:r w:rsidR="00FA65FA">
        <w:t>:</w:t>
      </w:r>
    </w:p>
    <w:p w:rsidR="008A5BC5" w:rsidRPr="00F760D5" w:rsidRDefault="008A5BC5" w:rsidP="00113D26">
      <w:pPr>
        <w:pStyle w:val="Text"/>
      </w:pPr>
    </w:p>
    <w:p w:rsidR="00113D26" w:rsidRPr="00F760D5" w:rsidRDefault="00113D26" w:rsidP="00113D26">
      <w:pPr>
        <w:pStyle w:val="Code"/>
      </w:pPr>
      <w:r w:rsidRPr="00F760D5">
        <w:t>select text from sys.dm_exec_sql_text(@sql_handle)</w:t>
      </w:r>
    </w:p>
    <w:p w:rsidR="00113D26" w:rsidRPr="00F760D5" w:rsidRDefault="00113D26" w:rsidP="00113D26">
      <w:pPr>
        <w:pStyle w:val="Code"/>
      </w:pPr>
      <w:r w:rsidRPr="00F760D5">
        <w:t>select * from sys.dm_exec_query_plan(@plan_handle)</w:t>
      </w:r>
    </w:p>
    <w:p w:rsidR="00113D26" w:rsidRPr="00F760D5" w:rsidRDefault="00113D26" w:rsidP="00113D26">
      <w:pPr>
        <w:pStyle w:val="Text"/>
      </w:pPr>
    </w:p>
    <w:p w:rsidR="00113D26" w:rsidRPr="00140ED9" w:rsidRDefault="00113D26" w:rsidP="00113D26">
      <w:pPr>
        <w:pStyle w:val="Text"/>
      </w:pPr>
      <w:r w:rsidRPr="00140ED9">
        <w:t>Note that it is possible that a query plan may not be in the cache when you want to access it. To guarantee the availability of the query plans, you will need to poll the plan cache frequently and save the results, preferably in a table, so that it can be queried later.</w:t>
      </w:r>
    </w:p>
    <w:p w:rsidR="00113D26" w:rsidRPr="00140ED9" w:rsidRDefault="00113D26" w:rsidP="00113D26">
      <w:pPr>
        <w:pStyle w:val="Text"/>
      </w:pPr>
      <w:r w:rsidRPr="00140ED9">
        <w:t xml:space="preserve">When SQL Server is restarted, the </w:t>
      </w:r>
      <w:r w:rsidRPr="008A5BC5">
        <w:rPr>
          <w:b/>
        </w:rPr>
        <w:t>tempdb</w:t>
      </w:r>
      <w:r w:rsidRPr="00140ED9">
        <w:t xml:space="preserve"> size goes back to the initially configured size and it grows based on the requirements. This can lead to fragmentation of the </w:t>
      </w:r>
      <w:r w:rsidRPr="008A5BC5">
        <w:rPr>
          <w:b/>
        </w:rPr>
        <w:t>tempdb</w:t>
      </w:r>
      <w:r w:rsidRPr="00140ED9">
        <w:t xml:space="preserve"> and can incur an overhead, including the blocking of the allocation of new extents during the database auto-grow, and expanding the size of the </w:t>
      </w:r>
      <w:r w:rsidRPr="008A5BC5">
        <w:rPr>
          <w:b/>
        </w:rPr>
        <w:t>tempdb</w:t>
      </w:r>
      <w:r w:rsidRPr="00140ED9">
        <w:t xml:space="preserve">. This can impact the performance of your workload. It is recommended that you pre-allocate </w:t>
      </w:r>
      <w:r w:rsidRPr="008A5BC5">
        <w:rPr>
          <w:b/>
        </w:rPr>
        <w:t>tempdb</w:t>
      </w:r>
      <w:r w:rsidRPr="00140ED9">
        <w:t xml:space="preserve"> to the appropriate size.</w:t>
      </w:r>
    </w:p>
    <w:p w:rsidR="00113D26" w:rsidRPr="00140ED9" w:rsidRDefault="00F760D5" w:rsidP="00113D26">
      <w:pPr>
        <w:pStyle w:val="Ttulo5"/>
      </w:pPr>
      <w:bookmarkStart w:id="69" w:name="_Toc116170144"/>
      <w:r>
        <w:br w:type="page"/>
      </w:r>
      <w:bookmarkStart w:id="70" w:name="_Toc117315926"/>
      <w:r w:rsidR="00113D26" w:rsidRPr="00140ED9">
        <w:lastRenderedPageBreak/>
        <w:t xml:space="preserve">Excessive DDL and </w:t>
      </w:r>
      <w:r w:rsidR="00C737A9">
        <w:t>a</w:t>
      </w:r>
      <w:r w:rsidR="00C737A9" w:rsidRPr="00140ED9">
        <w:t xml:space="preserve">llocation </w:t>
      </w:r>
      <w:bookmarkEnd w:id="69"/>
      <w:r w:rsidR="00C737A9">
        <w:t>o</w:t>
      </w:r>
      <w:r w:rsidR="00C737A9" w:rsidRPr="00140ED9">
        <w:t>perations</w:t>
      </w:r>
      <w:bookmarkEnd w:id="70"/>
    </w:p>
    <w:p w:rsidR="00113D26" w:rsidRPr="00140ED9" w:rsidRDefault="00113D26" w:rsidP="00113D26">
      <w:pPr>
        <w:pStyle w:val="Text"/>
      </w:pPr>
      <w:r w:rsidRPr="00140ED9">
        <w:t xml:space="preserve">Two sources of contention in </w:t>
      </w:r>
      <w:r w:rsidRPr="008A5BC5">
        <w:rPr>
          <w:b/>
        </w:rPr>
        <w:t>tempdb</w:t>
      </w:r>
      <w:r w:rsidRPr="00140ED9">
        <w:t xml:space="preserve"> can result in the following situations.</w:t>
      </w:r>
    </w:p>
    <w:p w:rsidR="00113D26" w:rsidRPr="00140ED9" w:rsidRDefault="00113D26" w:rsidP="00113D26">
      <w:pPr>
        <w:pStyle w:val="BulletedList1"/>
      </w:pPr>
      <w:r w:rsidRPr="00140ED9">
        <w:t>Creating and dropping large number of temporary tables and table variables can cause contention on metadata. In SQL Server 2005, local temp</w:t>
      </w:r>
      <w:r w:rsidR="00E448C1">
        <w:t>orary</w:t>
      </w:r>
      <w:r w:rsidRPr="00140ED9">
        <w:t xml:space="preserve"> tables and table variables are cached to minimize metadata contention. However, the following conditions </w:t>
      </w:r>
      <w:r w:rsidR="006A4B0E">
        <w:t>must</w:t>
      </w:r>
      <w:r w:rsidRPr="00140ED9">
        <w:t xml:space="preserve"> be satisfied</w:t>
      </w:r>
      <w:r w:rsidR="006A4B0E">
        <w:t>,</w:t>
      </w:r>
      <w:r w:rsidRPr="00140ED9">
        <w:t xml:space="preserve"> otherwise the </w:t>
      </w:r>
      <w:r w:rsidR="0006075D">
        <w:t>temp objects are</w:t>
      </w:r>
      <w:r w:rsidRPr="00140ED9">
        <w:t xml:space="preserve"> not cached</w:t>
      </w:r>
      <w:r w:rsidR="006A4B0E">
        <w:t>.</w:t>
      </w:r>
    </w:p>
    <w:tbl>
      <w:tblPr>
        <w:tblW w:w="8920" w:type="dxa"/>
        <w:tblCellSpacing w:w="0" w:type="dxa"/>
        <w:tblInd w:w="720" w:type="dxa"/>
        <w:tblCellMar>
          <w:left w:w="0" w:type="dxa"/>
          <w:right w:w="0" w:type="dxa"/>
        </w:tblCellMar>
        <w:tblLook w:val="0000"/>
      </w:tblPr>
      <w:tblGrid>
        <w:gridCol w:w="99"/>
        <w:gridCol w:w="8821"/>
      </w:tblGrid>
      <w:tr w:rsidR="0006075D" w:rsidRPr="0006075D" w:rsidTr="0006075D">
        <w:trPr>
          <w:tblCellSpacing w:w="0" w:type="dxa"/>
        </w:trPr>
        <w:tc>
          <w:tcPr>
            <w:tcW w:w="0" w:type="auto"/>
          </w:tcPr>
          <w:p w:rsidR="0006075D" w:rsidRPr="0006075D" w:rsidRDefault="0006075D" w:rsidP="0006075D">
            <w:pPr>
              <w:rPr>
                <w:rFonts w:ascii="Verdana" w:hAnsi="Verdana"/>
                <w:sz w:val="18"/>
                <w:szCs w:val="18"/>
              </w:rPr>
            </w:pPr>
            <w:r w:rsidRPr="0006075D">
              <w:rPr>
                <w:rFonts w:ascii="Verdana" w:hAnsi="Verdana"/>
                <w:sz w:val="18"/>
                <w:szCs w:val="18"/>
              </w:rPr>
              <w:t>•</w:t>
            </w:r>
          </w:p>
        </w:tc>
        <w:tc>
          <w:tcPr>
            <w:tcW w:w="0" w:type="auto"/>
            <w:tcMar>
              <w:top w:w="0" w:type="dxa"/>
              <w:left w:w="120" w:type="dxa"/>
              <w:bottom w:w="0" w:type="dxa"/>
              <w:right w:w="0" w:type="dxa"/>
            </w:tcMar>
            <w:vAlign w:val="center"/>
          </w:tcPr>
          <w:p w:rsidR="0006075D" w:rsidRPr="0006075D" w:rsidRDefault="0006075D" w:rsidP="0006075D">
            <w:pPr>
              <w:spacing w:line="336" w:lineRule="auto"/>
              <w:rPr>
                <w:rFonts w:ascii="Verdana" w:hAnsi="Verdana"/>
                <w:sz w:val="18"/>
                <w:szCs w:val="18"/>
              </w:rPr>
            </w:pPr>
            <w:r w:rsidRPr="0006075D">
              <w:rPr>
                <w:rFonts w:ascii="Verdana" w:hAnsi="Verdana"/>
                <w:sz w:val="18"/>
                <w:szCs w:val="18"/>
              </w:rPr>
              <w:t>Named constraints are not created.</w:t>
            </w:r>
          </w:p>
        </w:tc>
      </w:tr>
      <w:tr w:rsidR="0006075D" w:rsidRPr="0006075D" w:rsidTr="0006075D">
        <w:trPr>
          <w:tblCellSpacing w:w="0" w:type="dxa"/>
        </w:trPr>
        <w:tc>
          <w:tcPr>
            <w:tcW w:w="0" w:type="auto"/>
          </w:tcPr>
          <w:p w:rsidR="0006075D" w:rsidRPr="0006075D" w:rsidRDefault="0006075D" w:rsidP="0006075D">
            <w:pPr>
              <w:rPr>
                <w:rFonts w:ascii="Verdana" w:hAnsi="Verdana"/>
                <w:sz w:val="18"/>
                <w:szCs w:val="18"/>
              </w:rPr>
            </w:pPr>
            <w:r w:rsidRPr="0006075D">
              <w:rPr>
                <w:rFonts w:ascii="Verdana" w:hAnsi="Verdana"/>
                <w:sz w:val="18"/>
                <w:szCs w:val="18"/>
              </w:rPr>
              <w:t>•</w:t>
            </w:r>
          </w:p>
        </w:tc>
        <w:tc>
          <w:tcPr>
            <w:tcW w:w="0" w:type="auto"/>
            <w:tcMar>
              <w:top w:w="0" w:type="dxa"/>
              <w:left w:w="120" w:type="dxa"/>
              <w:bottom w:w="0" w:type="dxa"/>
              <w:right w:w="0" w:type="dxa"/>
            </w:tcMar>
            <w:vAlign w:val="center"/>
          </w:tcPr>
          <w:p w:rsidR="0006075D" w:rsidRPr="0006075D" w:rsidRDefault="0006075D" w:rsidP="0006075D">
            <w:pPr>
              <w:spacing w:line="336" w:lineRule="auto"/>
              <w:rPr>
                <w:rFonts w:ascii="Verdana" w:hAnsi="Verdana"/>
                <w:sz w:val="18"/>
                <w:szCs w:val="18"/>
              </w:rPr>
            </w:pPr>
            <w:r w:rsidRPr="0006075D">
              <w:rPr>
                <w:rFonts w:ascii="Verdana" w:hAnsi="Verdana"/>
                <w:sz w:val="18"/>
                <w:szCs w:val="18"/>
              </w:rPr>
              <w:t>Data Definition Language (DDL) statements that affect the table are not run after the temp table has been created, such as the CREATE INDEX or CREATE STATISTICS statements.</w:t>
            </w:r>
          </w:p>
        </w:tc>
      </w:tr>
      <w:tr w:rsidR="0006075D" w:rsidRPr="0006075D" w:rsidTr="0006075D">
        <w:trPr>
          <w:tblCellSpacing w:w="0" w:type="dxa"/>
        </w:trPr>
        <w:tc>
          <w:tcPr>
            <w:tcW w:w="0" w:type="auto"/>
          </w:tcPr>
          <w:p w:rsidR="0006075D" w:rsidRPr="0006075D" w:rsidRDefault="0006075D" w:rsidP="0006075D">
            <w:pPr>
              <w:rPr>
                <w:rFonts w:ascii="Verdana" w:hAnsi="Verdana"/>
                <w:sz w:val="18"/>
                <w:szCs w:val="18"/>
              </w:rPr>
            </w:pPr>
            <w:r w:rsidRPr="0006075D">
              <w:rPr>
                <w:rFonts w:ascii="Verdana" w:hAnsi="Verdana"/>
                <w:sz w:val="18"/>
                <w:szCs w:val="18"/>
              </w:rPr>
              <w:t>•</w:t>
            </w:r>
          </w:p>
        </w:tc>
        <w:tc>
          <w:tcPr>
            <w:tcW w:w="0" w:type="auto"/>
            <w:tcMar>
              <w:top w:w="0" w:type="dxa"/>
              <w:left w:w="120" w:type="dxa"/>
              <w:bottom w:w="0" w:type="dxa"/>
              <w:right w:w="0" w:type="dxa"/>
            </w:tcMar>
            <w:vAlign w:val="center"/>
          </w:tcPr>
          <w:p w:rsidR="0006075D" w:rsidRPr="0006075D" w:rsidRDefault="0006075D" w:rsidP="0006075D">
            <w:pPr>
              <w:spacing w:line="336" w:lineRule="auto"/>
              <w:rPr>
                <w:rFonts w:ascii="Verdana" w:hAnsi="Verdana"/>
                <w:sz w:val="18"/>
                <w:szCs w:val="18"/>
              </w:rPr>
            </w:pPr>
            <w:r w:rsidRPr="0006075D">
              <w:rPr>
                <w:rFonts w:ascii="Verdana" w:hAnsi="Verdana"/>
                <w:sz w:val="18"/>
                <w:szCs w:val="18"/>
              </w:rPr>
              <w:t>Temp object is not created by using dynamic SQL, such as: sp_executesql N'create table #t(a int)'.</w:t>
            </w:r>
          </w:p>
        </w:tc>
      </w:tr>
      <w:tr w:rsidR="0006075D" w:rsidRPr="0006075D" w:rsidTr="0006075D">
        <w:trPr>
          <w:tblCellSpacing w:w="0" w:type="dxa"/>
        </w:trPr>
        <w:tc>
          <w:tcPr>
            <w:tcW w:w="0" w:type="auto"/>
          </w:tcPr>
          <w:p w:rsidR="0006075D" w:rsidRPr="0006075D" w:rsidRDefault="0006075D" w:rsidP="0006075D">
            <w:pPr>
              <w:rPr>
                <w:rFonts w:ascii="Verdana" w:hAnsi="Verdana"/>
                <w:sz w:val="18"/>
                <w:szCs w:val="18"/>
              </w:rPr>
            </w:pPr>
            <w:r w:rsidRPr="0006075D">
              <w:rPr>
                <w:rFonts w:ascii="Verdana" w:hAnsi="Verdana"/>
                <w:sz w:val="18"/>
                <w:szCs w:val="18"/>
              </w:rPr>
              <w:t>•</w:t>
            </w:r>
          </w:p>
        </w:tc>
        <w:tc>
          <w:tcPr>
            <w:tcW w:w="0" w:type="auto"/>
            <w:tcMar>
              <w:top w:w="0" w:type="dxa"/>
              <w:left w:w="120" w:type="dxa"/>
              <w:bottom w:w="0" w:type="dxa"/>
              <w:right w:w="0" w:type="dxa"/>
            </w:tcMar>
            <w:vAlign w:val="center"/>
          </w:tcPr>
          <w:p w:rsidR="0006075D" w:rsidRPr="0006075D" w:rsidRDefault="0006075D" w:rsidP="0006075D">
            <w:pPr>
              <w:spacing w:line="336" w:lineRule="auto"/>
              <w:rPr>
                <w:rFonts w:ascii="Verdana" w:hAnsi="Verdana"/>
                <w:sz w:val="18"/>
                <w:szCs w:val="18"/>
              </w:rPr>
            </w:pPr>
            <w:r w:rsidRPr="0006075D">
              <w:rPr>
                <w:rFonts w:ascii="Verdana" w:hAnsi="Verdana"/>
                <w:sz w:val="18"/>
                <w:szCs w:val="18"/>
              </w:rPr>
              <w:t>Temp object is created inside another object, such as a stored procedure, trigger, and user-defined function; or is the return table of a user-defined, table-valued function.</w:t>
            </w:r>
          </w:p>
        </w:tc>
      </w:tr>
    </w:tbl>
    <w:p w:rsidR="00113D26" w:rsidRPr="00140ED9" w:rsidRDefault="00113D26" w:rsidP="00113D26">
      <w:pPr>
        <w:pStyle w:val="BulletedList1"/>
      </w:pPr>
      <w:r w:rsidRPr="00140ED9">
        <w:t>Typically</w:t>
      </w:r>
      <w:r w:rsidR="006A4B0E">
        <w:t>,</w:t>
      </w:r>
      <w:r w:rsidRPr="00140ED9">
        <w:t xml:space="preserve"> most temporary/work tables are heaps; therefore</w:t>
      </w:r>
      <w:r w:rsidR="006A4B0E">
        <w:t>, an</w:t>
      </w:r>
      <w:r w:rsidRPr="00140ED9">
        <w:t xml:space="preserve"> insert</w:t>
      </w:r>
      <w:r w:rsidR="006A4B0E">
        <w:t xml:space="preserve">, </w:t>
      </w:r>
      <w:r w:rsidRPr="00140ED9">
        <w:t>delete</w:t>
      </w:r>
      <w:r w:rsidR="006A4B0E">
        <w:t xml:space="preserve">, </w:t>
      </w:r>
      <w:r w:rsidRPr="00140ED9">
        <w:t xml:space="preserve"> or drop operation can cause heavy contention on </w:t>
      </w:r>
      <w:r w:rsidR="006A4B0E">
        <w:t>Page Free Space (</w:t>
      </w:r>
      <w:r w:rsidRPr="00140ED9">
        <w:t>PFS</w:t>
      </w:r>
      <w:r w:rsidR="006A4B0E">
        <w:t>)</w:t>
      </w:r>
      <w:r w:rsidRPr="00140ED9">
        <w:t xml:space="preserve"> pages. </w:t>
      </w:r>
      <w:r w:rsidR="006A4B0E">
        <w:t>I</w:t>
      </w:r>
      <w:r w:rsidRPr="00140ED9">
        <w:t>f most of these tables are under 64</w:t>
      </w:r>
      <w:r w:rsidR="006A4B0E">
        <w:t> </w:t>
      </w:r>
      <w:r w:rsidRPr="00140ED9">
        <w:t>K</w:t>
      </w:r>
      <w:r w:rsidR="006A4B0E">
        <w:t>B</w:t>
      </w:r>
      <w:r w:rsidRPr="00140ED9">
        <w:t xml:space="preserve"> and use mixed extent for allocation or </w:t>
      </w:r>
      <w:r w:rsidR="00506699" w:rsidRPr="00140ED9">
        <w:t>deal location</w:t>
      </w:r>
      <w:r w:rsidRPr="00140ED9">
        <w:t xml:space="preserve">, </w:t>
      </w:r>
      <w:r w:rsidR="006A4B0E">
        <w:t>this</w:t>
      </w:r>
      <w:r w:rsidR="006A4B0E" w:rsidRPr="00140ED9">
        <w:t xml:space="preserve"> </w:t>
      </w:r>
      <w:r w:rsidRPr="00140ED9">
        <w:t xml:space="preserve">can put heavy contention on </w:t>
      </w:r>
      <w:r w:rsidR="006A4B0E">
        <w:t>Shared Global Allocation Map (</w:t>
      </w:r>
      <w:r w:rsidRPr="00140ED9">
        <w:t>SGAM</w:t>
      </w:r>
      <w:r w:rsidR="006A4B0E">
        <w:t>)</w:t>
      </w:r>
      <w:r w:rsidRPr="00140ED9">
        <w:t xml:space="preserve"> pages. SQL Server 2005 caches one data page and one IAM page for local temp</w:t>
      </w:r>
      <w:r w:rsidR="00E448C1">
        <w:t>orary</w:t>
      </w:r>
      <w:r w:rsidRPr="00140ED9">
        <w:t xml:space="preserve"> tables to minimize allocation contention. </w:t>
      </w:r>
      <w:r w:rsidR="0006075D">
        <w:t>Worktable caching is improved. When a query execution plan is cached, the work tables needed by the plan are not dropped across multiple executions of the plan but merely truncated. In addition, the first nine pages for the work table are kept.</w:t>
      </w:r>
      <w:r w:rsidRPr="00140ED9">
        <w:t xml:space="preserve"> </w:t>
      </w:r>
    </w:p>
    <w:p w:rsidR="00113D26" w:rsidRDefault="00113D26" w:rsidP="00113D26">
      <w:pPr>
        <w:pStyle w:val="Text"/>
      </w:pPr>
      <w:r w:rsidRPr="00140ED9">
        <w:t>Since SGAM and PFS pages occur at fixed intervals in data files, it is easy to find their resource description. So, for example, 2:1:1 represent</w:t>
      </w:r>
      <w:r w:rsidR="006A4B0E">
        <w:t>s</w:t>
      </w:r>
      <w:r w:rsidRPr="00140ED9">
        <w:t xml:space="preserve"> the first PFS page in the </w:t>
      </w:r>
      <w:r w:rsidRPr="006A4B0E">
        <w:rPr>
          <w:b/>
        </w:rPr>
        <w:t>tempdb</w:t>
      </w:r>
      <w:r w:rsidRPr="00140ED9">
        <w:t xml:space="preserve"> (database-id</w:t>
      </w:r>
      <w:r w:rsidR="00FA65FA">
        <w:t> </w:t>
      </w:r>
      <w:r w:rsidRPr="00140ED9">
        <w:t>=</w:t>
      </w:r>
      <w:r w:rsidR="00FA65FA">
        <w:t> </w:t>
      </w:r>
      <w:r w:rsidRPr="00140ED9">
        <w:t>2, file-id</w:t>
      </w:r>
      <w:r w:rsidR="00FA65FA">
        <w:t> </w:t>
      </w:r>
      <w:r w:rsidRPr="00140ED9">
        <w:t>=1, page-id</w:t>
      </w:r>
      <w:r w:rsidR="00FA65FA">
        <w:t> </w:t>
      </w:r>
      <w:r w:rsidRPr="00140ED9">
        <w:t>=</w:t>
      </w:r>
      <w:r w:rsidR="00FA65FA">
        <w:t> </w:t>
      </w:r>
      <w:r w:rsidRPr="00140ED9">
        <w:t xml:space="preserve">1) and 2:1:3 represents the first SGAM page. SGAM pages occur after every </w:t>
      </w:r>
      <w:r w:rsidR="006A4B0E" w:rsidRPr="00140ED9">
        <w:t>511232</w:t>
      </w:r>
      <w:r w:rsidR="006A4B0E">
        <w:t> </w:t>
      </w:r>
      <w:r w:rsidRPr="00140ED9">
        <w:t xml:space="preserve">pages and each PFS page occurs after every </w:t>
      </w:r>
      <w:r w:rsidR="006A4B0E" w:rsidRPr="00140ED9">
        <w:t>8088</w:t>
      </w:r>
      <w:r w:rsidR="006A4B0E">
        <w:t> </w:t>
      </w:r>
      <w:r w:rsidRPr="00140ED9">
        <w:t xml:space="preserve">pages. You can use this to find all other PFS and SGAM pages across all files in </w:t>
      </w:r>
      <w:r w:rsidRPr="006A4B0E">
        <w:rPr>
          <w:b/>
        </w:rPr>
        <w:t>tempdb</w:t>
      </w:r>
      <w:r w:rsidRPr="00140ED9">
        <w:t xml:space="preserve">. Any time a task is waiting to acquire latch on these pages, it will show up in </w:t>
      </w:r>
      <w:r w:rsidRPr="006A4B0E">
        <w:rPr>
          <w:b/>
        </w:rPr>
        <w:t>sys.dm_os_waiting_tasks</w:t>
      </w:r>
      <w:r w:rsidRPr="00140ED9">
        <w:t xml:space="preserve">. Since latch waits are transient, you will need to query this table frequently (about once every </w:t>
      </w:r>
      <w:r w:rsidR="006A4B0E" w:rsidRPr="00140ED9">
        <w:t>10</w:t>
      </w:r>
      <w:r w:rsidR="006A4B0E">
        <w:t> </w:t>
      </w:r>
      <w:r w:rsidRPr="00140ED9">
        <w:t xml:space="preserve">seconds) and collect this data for analysis later. For example, you can use the following query </w:t>
      </w:r>
      <w:r w:rsidR="006A4B0E">
        <w:t>to</w:t>
      </w:r>
      <w:r w:rsidR="006A4B0E" w:rsidRPr="00140ED9">
        <w:t xml:space="preserve"> </w:t>
      </w:r>
      <w:r w:rsidRPr="00140ED9">
        <w:t xml:space="preserve">load all tasks waiting on </w:t>
      </w:r>
      <w:r w:rsidRPr="006A4B0E">
        <w:rPr>
          <w:b/>
        </w:rPr>
        <w:t>tempdb</w:t>
      </w:r>
      <w:r w:rsidRPr="00140ED9">
        <w:t xml:space="preserve"> pages into a waiting_tasks table in the analysis database.</w:t>
      </w:r>
    </w:p>
    <w:p w:rsidR="00A100C2" w:rsidRPr="00140ED9" w:rsidRDefault="00A100C2" w:rsidP="00113D26">
      <w:pPr>
        <w:pStyle w:val="Text"/>
      </w:pPr>
    </w:p>
    <w:p w:rsidR="00113D26" w:rsidRPr="00F760D5" w:rsidRDefault="00113D26" w:rsidP="00113D26">
      <w:pPr>
        <w:pStyle w:val="Code"/>
      </w:pPr>
      <w:r w:rsidRPr="00F760D5">
        <w:t>-- get the current timestamp</w:t>
      </w:r>
    </w:p>
    <w:p w:rsidR="00113D26" w:rsidRPr="00F760D5" w:rsidRDefault="00113D26" w:rsidP="00113D26">
      <w:pPr>
        <w:pStyle w:val="Code"/>
      </w:pPr>
      <w:r w:rsidRPr="00F760D5">
        <w:t xml:space="preserve">declare @now datetime </w:t>
      </w:r>
    </w:p>
    <w:p w:rsidR="00113D26" w:rsidRPr="00F760D5" w:rsidRDefault="00113D26" w:rsidP="00113D26">
      <w:pPr>
        <w:pStyle w:val="Code"/>
      </w:pPr>
      <w:r w:rsidRPr="00F760D5">
        <w:t>select @now = getdate()</w:t>
      </w:r>
    </w:p>
    <w:p w:rsidR="00113D26" w:rsidRPr="00F760D5" w:rsidRDefault="00113D26" w:rsidP="00113D26">
      <w:pPr>
        <w:pStyle w:val="Code"/>
      </w:pPr>
    </w:p>
    <w:p w:rsidR="00113D26" w:rsidRPr="00F760D5" w:rsidRDefault="00113D26" w:rsidP="00113D26">
      <w:pPr>
        <w:pStyle w:val="Code"/>
      </w:pPr>
      <w:r w:rsidRPr="00F760D5">
        <w:t>-- insert data into a table for later analysis</w:t>
      </w:r>
    </w:p>
    <w:p w:rsidR="00113D26" w:rsidRPr="00F760D5" w:rsidRDefault="00113D26" w:rsidP="00113D26">
      <w:pPr>
        <w:pStyle w:val="Code"/>
      </w:pPr>
      <w:r w:rsidRPr="00F760D5">
        <w:t>insert into analysis..waiting_tasks</w:t>
      </w:r>
    </w:p>
    <w:p w:rsidR="00113D26" w:rsidRPr="00F760D5" w:rsidRDefault="00113D26" w:rsidP="00113D26">
      <w:pPr>
        <w:pStyle w:val="Code"/>
      </w:pPr>
      <w:r w:rsidRPr="00F760D5">
        <w:t xml:space="preserve">      select </w:t>
      </w:r>
    </w:p>
    <w:p w:rsidR="00113D26" w:rsidRPr="00D40988" w:rsidRDefault="00113D26" w:rsidP="00113D26">
      <w:pPr>
        <w:pStyle w:val="Code"/>
      </w:pPr>
      <w:r w:rsidRPr="00F760D5">
        <w:t xml:space="preserve">          </w:t>
      </w:r>
      <w:r w:rsidRPr="00D40988">
        <w:t xml:space="preserve">session_id, </w:t>
      </w:r>
    </w:p>
    <w:p w:rsidR="00113D26" w:rsidRPr="00D40988" w:rsidRDefault="00113D26" w:rsidP="00113D26">
      <w:pPr>
        <w:pStyle w:val="Code"/>
      </w:pPr>
      <w:r w:rsidRPr="00D40988">
        <w:t xml:space="preserve">          wait_duration_ms, </w:t>
      </w:r>
    </w:p>
    <w:p w:rsidR="00113D26" w:rsidRPr="00F760D5" w:rsidRDefault="00113D26" w:rsidP="00113D26">
      <w:pPr>
        <w:pStyle w:val="Code"/>
      </w:pPr>
      <w:r w:rsidRPr="00D40988">
        <w:lastRenderedPageBreak/>
        <w:t xml:space="preserve">          </w:t>
      </w:r>
      <w:r w:rsidRPr="00F760D5">
        <w:t xml:space="preserve">resource_description, </w:t>
      </w:r>
    </w:p>
    <w:p w:rsidR="00113D26" w:rsidRPr="00F760D5" w:rsidRDefault="00113D26" w:rsidP="00113D26">
      <w:pPr>
        <w:pStyle w:val="Code"/>
      </w:pPr>
      <w:r w:rsidRPr="00F760D5">
        <w:t xml:space="preserve">          @now</w:t>
      </w:r>
    </w:p>
    <w:p w:rsidR="00113D26" w:rsidRPr="00F760D5" w:rsidRDefault="00113D26" w:rsidP="00113D26">
      <w:pPr>
        <w:pStyle w:val="Code"/>
      </w:pPr>
      <w:r w:rsidRPr="00F760D5">
        <w:t xml:space="preserve">      from sys.dm_os_waiting_tasks</w:t>
      </w:r>
    </w:p>
    <w:p w:rsidR="00113D26" w:rsidRPr="00F760D5" w:rsidRDefault="00113D26" w:rsidP="00113D26">
      <w:pPr>
        <w:pStyle w:val="Code"/>
      </w:pPr>
      <w:r w:rsidRPr="00F760D5">
        <w:t xml:space="preserve">      where wait_type like ‘PAGE%LATCH_%’ and</w:t>
      </w:r>
    </w:p>
    <w:p w:rsidR="00113D26" w:rsidRPr="00F760D5" w:rsidRDefault="00113D26" w:rsidP="00113D26">
      <w:pPr>
        <w:pStyle w:val="Code"/>
      </w:pPr>
      <w:r w:rsidRPr="00F760D5">
        <w:t xml:space="preserve">            resource_description like ‘2:%’</w:t>
      </w:r>
    </w:p>
    <w:p w:rsidR="00113D26" w:rsidRPr="00140ED9" w:rsidRDefault="00113D26" w:rsidP="00113D26">
      <w:pPr>
        <w:pStyle w:val="Text"/>
      </w:pPr>
      <w:r w:rsidRPr="00140ED9">
        <w:t xml:space="preserve">Any time you see tasks waiting to acquire latches on </w:t>
      </w:r>
      <w:r w:rsidRPr="006A4B0E">
        <w:rPr>
          <w:b/>
        </w:rPr>
        <w:t>tempdb</w:t>
      </w:r>
      <w:r w:rsidRPr="00140ED9">
        <w:t xml:space="preserve"> pages, you can analyze to see if it is due to PFS or SGAM pages. If it is, this implies allocation contention in </w:t>
      </w:r>
      <w:r w:rsidRPr="006A4B0E">
        <w:rPr>
          <w:b/>
        </w:rPr>
        <w:t>tempdb</w:t>
      </w:r>
      <w:r w:rsidRPr="00140ED9">
        <w:t xml:space="preserve">. If you see contention on other pages in </w:t>
      </w:r>
      <w:r w:rsidRPr="006A4B0E">
        <w:rPr>
          <w:b/>
        </w:rPr>
        <w:t>tempdb</w:t>
      </w:r>
      <w:r w:rsidRPr="00140ED9">
        <w:t xml:space="preserve">, and if you can identify that </w:t>
      </w:r>
      <w:r w:rsidR="006A4B0E">
        <w:t>a</w:t>
      </w:r>
      <w:r w:rsidR="006A4B0E" w:rsidRPr="00140ED9">
        <w:t xml:space="preserve"> </w:t>
      </w:r>
      <w:r w:rsidRPr="00140ED9">
        <w:t xml:space="preserve">page belongs to </w:t>
      </w:r>
      <w:r w:rsidR="006A4B0E">
        <w:t xml:space="preserve">the </w:t>
      </w:r>
      <w:r w:rsidRPr="00140ED9">
        <w:t xml:space="preserve">system table, </w:t>
      </w:r>
      <w:r w:rsidR="006A4B0E">
        <w:t>this</w:t>
      </w:r>
      <w:r w:rsidRPr="00140ED9">
        <w:t xml:space="preserve"> impl</w:t>
      </w:r>
      <w:r w:rsidR="006A4B0E">
        <w:t>ies</w:t>
      </w:r>
      <w:r w:rsidRPr="00140ED9">
        <w:t xml:space="preserve"> contention due to excessive DDL operations.</w:t>
      </w:r>
    </w:p>
    <w:p w:rsidR="00113D26" w:rsidRDefault="00113D26" w:rsidP="00113D26">
      <w:pPr>
        <w:pStyle w:val="Text"/>
      </w:pPr>
      <w:r w:rsidRPr="00140ED9">
        <w:t xml:space="preserve">You can also monitor the following </w:t>
      </w:r>
      <w:r w:rsidR="00506699">
        <w:t>P</w:t>
      </w:r>
      <w:r w:rsidRPr="00140ED9">
        <w:t>e</w:t>
      </w:r>
      <w:r w:rsidR="00506699">
        <w:t>r</w:t>
      </w:r>
      <w:r w:rsidRPr="00140ED9">
        <w:t>fmon counters for any unusual increase in the temp</w:t>
      </w:r>
      <w:r w:rsidR="00E448C1">
        <w:t>orary</w:t>
      </w:r>
      <w:r w:rsidRPr="00140ED9">
        <w:t xml:space="preserve"> objects allocation/</w:t>
      </w:r>
      <w:r w:rsidR="00506699" w:rsidRPr="00140ED9">
        <w:t>deal location</w:t>
      </w:r>
      <w:r w:rsidRPr="00140ED9">
        <w:t xml:space="preserve"> activity.</w:t>
      </w:r>
    </w:p>
    <w:p w:rsidR="006A4B0E" w:rsidRPr="00140ED9" w:rsidRDefault="006A4B0E" w:rsidP="00113D26">
      <w:pPr>
        <w:pStyle w:val="Text"/>
      </w:pPr>
    </w:p>
    <w:p w:rsidR="00113D26" w:rsidRPr="00140ED9" w:rsidRDefault="00113D26" w:rsidP="00113D26">
      <w:pPr>
        <w:pStyle w:val="BulletedList1"/>
      </w:pPr>
      <w:r w:rsidRPr="00140ED9">
        <w:t>SQL Server:</w:t>
      </w:r>
      <w:r w:rsidRPr="006A4B0E">
        <w:rPr>
          <w:b/>
        </w:rPr>
        <w:t>Access Methods</w:t>
      </w:r>
      <w:r w:rsidRPr="00140ED9">
        <w:t>\</w:t>
      </w:r>
      <w:r w:rsidRPr="006A4B0E">
        <w:rPr>
          <w:b/>
        </w:rPr>
        <w:t>Workfiles Created /Sec</w:t>
      </w:r>
    </w:p>
    <w:p w:rsidR="00113D26" w:rsidRPr="00140ED9" w:rsidRDefault="00113D26" w:rsidP="00113D26">
      <w:pPr>
        <w:pStyle w:val="BulletedList1"/>
      </w:pPr>
      <w:r w:rsidRPr="00140ED9">
        <w:t>SQL Server:</w:t>
      </w:r>
      <w:r w:rsidRPr="006A4B0E">
        <w:rPr>
          <w:b/>
        </w:rPr>
        <w:t>Access Methods</w:t>
      </w:r>
      <w:r w:rsidRPr="00140ED9">
        <w:t>\</w:t>
      </w:r>
      <w:r w:rsidRPr="006A4B0E">
        <w:rPr>
          <w:b/>
        </w:rPr>
        <w:t>Worktables Created /Sec</w:t>
      </w:r>
    </w:p>
    <w:p w:rsidR="00113D26" w:rsidRPr="00140ED9" w:rsidRDefault="00113D26" w:rsidP="00113D26">
      <w:pPr>
        <w:pStyle w:val="BulletedList1"/>
      </w:pPr>
      <w:r w:rsidRPr="00140ED9">
        <w:t>SQL Server:</w:t>
      </w:r>
      <w:r w:rsidRPr="006A4B0E">
        <w:rPr>
          <w:b/>
        </w:rPr>
        <w:t>Access Methods</w:t>
      </w:r>
      <w:r w:rsidRPr="00140ED9">
        <w:t>\</w:t>
      </w:r>
      <w:r w:rsidRPr="006A4B0E">
        <w:rPr>
          <w:b/>
        </w:rPr>
        <w:t>Mixed Page Allocations /Sec</w:t>
      </w:r>
    </w:p>
    <w:p w:rsidR="00113D26" w:rsidRPr="00140ED9" w:rsidRDefault="00113D26" w:rsidP="00113D26">
      <w:pPr>
        <w:pStyle w:val="BulletedList1"/>
      </w:pPr>
      <w:r w:rsidRPr="00140ED9">
        <w:t>SQL Server:</w:t>
      </w:r>
      <w:r w:rsidRPr="006A4B0E">
        <w:rPr>
          <w:b/>
        </w:rPr>
        <w:t>General Statistics</w:t>
      </w:r>
      <w:r w:rsidRPr="00140ED9">
        <w:t>\</w:t>
      </w:r>
      <w:r w:rsidRPr="006A4B0E">
        <w:rPr>
          <w:b/>
        </w:rPr>
        <w:t>Temp Tables Created /Sec</w:t>
      </w:r>
    </w:p>
    <w:p w:rsidR="00113D26" w:rsidRPr="00140ED9" w:rsidRDefault="00113D26" w:rsidP="00113D26">
      <w:pPr>
        <w:pStyle w:val="BulletedList1"/>
      </w:pPr>
      <w:r w:rsidRPr="00140ED9">
        <w:t>SQL Server:</w:t>
      </w:r>
      <w:r w:rsidRPr="006A4B0E">
        <w:rPr>
          <w:b/>
        </w:rPr>
        <w:t>General Statistics</w:t>
      </w:r>
      <w:r w:rsidRPr="00140ED9">
        <w:t>\</w:t>
      </w:r>
      <w:r w:rsidRPr="006A4B0E">
        <w:rPr>
          <w:b/>
        </w:rPr>
        <w:t>Temp Tables for destruction</w:t>
      </w:r>
    </w:p>
    <w:p w:rsidR="00113D26" w:rsidRPr="00140ED9" w:rsidRDefault="00113D26" w:rsidP="002E7DA8">
      <w:pPr>
        <w:pStyle w:val="Ttulo6"/>
      </w:pPr>
      <w:bookmarkStart w:id="71" w:name="_Toc117315927"/>
      <w:r w:rsidRPr="00140ED9">
        <w:t>Resolution</w:t>
      </w:r>
      <w:bookmarkEnd w:id="71"/>
    </w:p>
    <w:p w:rsidR="00113D26" w:rsidRPr="00140ED9" w:rsidRDefault="00113D26" w:rsidP="00113D26">
      <w:pPr>
        <w:pStyle w:val="Text"/>
      </w:pPr>
      <w:r w:rsidRPr="00140ED9">
        <w:t xml:space="preserve">If the contention in </w:t>
      </w:r>
      <w:r w:rsidRPr="006A4B0E">
        <w:rPr>
          <w:b/>
        </w:rPr>
        <w:t>tempdb</w:t>
      </w:r>
      <w:r w:rsidRPr="00140ED9">
        <w:t xml:space="preserve"> is due to excessive DDL operation, you will need to look at your application and see if you can minimize</w:t>
      </w:r>
      <w:r w:rsidR="00D16365">
        <w:t xml:space="preserve"> the DDL operation.</w:t>
      </w:r>
      <w:r w:rsidRPr="00140ED9">
        <w:t xml:space="preserve"> You can try the following suggestions.</w:t>
      </w:r>
    </w:p>
    <w:p w:rsidR="00113D26" w:rsidRPr="00140ED9" w:rsidRDefault="0057394D" w:rsidP="00113D26">
      <w:pPr>
        <w:pStyle w:val="BulletedList1"/>
      </w:pPr>
      <w:r>
        <w:t>Starting with SQL Server 2005, the temporary objects are cached under conditions as described earlier. However, if you are still encountering significant DDL contention, you need to look at</w:t>
      </w:r>
      <w:r w:rsidR="003E6F84">
        <w:t xml:space="preserve"> what</w:t>
      </w:r>
      <w:r>
        <w:t xml:space="preserve"> temporary objects are not being cached</w:t>
      </w:r>
      <w:r w:rsidR="003E6F84">
        <w:t xml:space="preserve"> and where do they occur. </w:t>
      </w:r>
      <w:r w:rsidR="00BD7D5B">
        <w:t>If such objects occur inside a loop or a stored procedure, consider moving them out of the loop or the stored procedure.</w:t>
      </w:r>
      <w:r>
        <w:t xml:space="preserve"> </w:t>
      </w:r>
    </w:p>
    <w:p w:rsidR="00113D26" w:rsidRPr="00140ED9" w:rsidRDefault="00113D26" w:rsidP="00113D26">
      <w:pPr>
        <w:pStyle w:val="BulletedList1"/>
      </w:pPr>
      <w:r w:rsidRPr="00140ED9">
        <w:t xml:space="preserve">Look at query plans to see if some plans create lot of temporary objects, spools, sorts, or worktables. </w:t>
      </w:r>
      <w:r w:rsidR="006A4B0E">
        <w:t>Y</w:t>
      </w:r>
      <w:r w:rsidRPr="00140ED9">
        <w:t xml:space="preserve">ou may need to eliminate some temporary objects. For example, creating an index on a column that is used in </w:t>
      </w:r>
      <w:r w:rsidR="00D16365">
        <w:t>ORDER BY</w:t>
      </w:r>
      <w:r w:rsidRPr="00140ED9">
        <w:t xml:space="preserve"> may eliminate the sort.</w:t>
      </w:r>
    </w:p>
    <w:p w:rsidR="00113D26" w:rsidRPr="00140ED9" w:rsidRDefault="00113D26" w:rsidP="00113D26">
      <w:pPr>
        <w:pStyle w:val="Text"/>
      </w:pPr>
      <w:r w:rsidRPr="00140ED9">
        <w:t>If the contention is due to the contention in SGAM and PFS pages, you can miti</w:t>
      </w:r>
      <w:r w:rsidR="00CC71AA">
        <w:t>gate it by trying the following:</w:t>
      </w:r>
    </w:p>
    <w:p w:rsidR="00113D26" w:rsidRPr="00140ED9" w:rsidRDefault="00113D26" w:rsidP="00113D26">
      <w:pPr>
        <w:pStyle w:val="BulletedList1"/>
      </w:pPr>
      <w:r w:rsidRPr="00140ED9">
        <w:t xml:space="preserve">Increase the </w:t>
      </w:r>
      <w:r w:rsidRPr="006A4B0E">
        <w:rPr>
          <w:b/>
        </w:rPr>
        <w:t>tempdb</w:t>
      </w:r>
      <w:r w:rsidRPr="00140ED9">
        <w:t xml:space="preserve"> data</w:t>
      </w:r>
      <w:r w:rsidR="006A4B0E">
        <w:t xml:space="preserve"> </w:t>
      </w:r>
      <w:r w:rsidRPr="00140ED9">
        <w:t xml:space="preserve">files </w:t>
      </w:r>
      <w:r w:rsidR="005259E1">
        <w:t>by an</w:t>
      </w:r>
      <w:r w:rsidR="005259E1" w:rsidRPr="00140ED9">
        <w:t xml:space="preserve"> </w:t>
      </w:r>
      <w:r w:rsidRPr="00140ED9">
        <w:t xml:space="preserve">equal </w:t>
      </w:r>
      <w:r w:rsidR="005259E1">
        <w:t>amount to distribute the workload across all of the disks and files</w:t>
      </w:r>
      <w:r w:rsidRPr="00140ED9">
        <w:t xml:space="preserve">. Ideally, you want to have as many files as there are CPUs (taking into account the affinity). </w:t>
      </w:r>
    </w:p>
    <w:p w:rsidR="00113D26" w:rsidRPr="00140ED9" w:rsidRDefault="00113D26" w:rsidP="00113D26">
      <w:pPr>
        <w:pStyle w:val="BulletedList1"/>
      </w:pPr>
      <w:r w:rsidRPr="00140ED9">
        <w:t xml:space="preserve">Use TF-1118 to eliminate mixed extent allocations. </w:t>
      </w:r>
    </w:p>
    <w:p w:rsidR="00113D26" w:rsidRPr="00D140E8" w:rsidRDefault="00113D26" w:rsidP="00097387">
      <w:pPr>
        <w:pStyle w:val="Ttulo4"/>
      </w:pPr>
      <w:bookmarkStart w:id="72" w:name="_Toc105898157"/>
      <w:bookmarkStart w:id="73" w:name="_Toc117315928"/>
      <w:bookmarkEnd w:id="72"/>
      <w:r w:rsidRPr="00D140E8">
        <w:t>Slow</w:t>
      </w:r>
      <w:r w:rsidR="00C737A9">
        <w:t>-</w:t>
      </w:r>
      <w:r w:rsidR="00097387">
        <w:t>R</w:t>
      </w:r>
      <w:r w:rsidRPr="00D140E8">
        <w:t xml:space="preserve">unning </w:t>
      </w:r>
      <w:r w:rsidR="00097387">
        <w:t>Q</w:t>
      </w:r>
      <w:r w:rsidR="00C737A9" w:rsidRPr="00D140E8">
        <w:t>uer</w:t>
      </w:r>
      <w:r w:rsidR="00C737A9">
        <w:t>ies</w:t>
      </w:r>
      <w:bookmarkEnd w:id="73"/>
    </w:p>
    <w:p w:rsidR="00113D26" w:rsidRPr="00140ED9" w:rsidRDefault="00113D26" w:rsidP="00113D26">
      <w:pPr>
        <w:pStyle w:val="Text"/>
      </w:pPr>
      <w:r w:rsidRPr="00140ED9">
        <w:t>Slow or long running queries can contribute to excessive resource consumption and be the consequence of blocked queries.</w:t>
      </w:r>
    </w:p>
    <w:p w:rsidR="00113D26" w:rsidRPr="00140ED9" w:rsidRDefault="00113D26" w:rsidP="00113D26">
      <w:pPr>
        <w:pStyle w:val="Text"/>
      </w:pPr>
      <w:r w:rsidRPr="00140ED9">
        <w:t xml:space="preserve">Excessive resource consumption is not restricted to CPU resources, but can also include I/O storage bandwidth and memory bandwidth. Even if SQL Server queries are </w:t>
      </w:r>
      <w:r w:rsidRPr="00140ED9">
        <w:lastRenderedPageBreak/>
        <w:t xml:space="preserve">designed to avoid full table scans by restricting the result set with a reasonable </w:t>
      </w:r>
      <w:r w:rsidR="006A4B0E">
        <w:t>WHERE</w:t>
      </w:r>
      <w:r w:rsidR="006A4B0E" w:rsidRPr="00140ED9">
        <w:t xml:space="preserve"> </w:t>
      </w:r>
      <w:r w:rsidRPr="00140ED9">
        <w:t xml:space="preserve">clause, they might not perform as expected if there is not an appropriate index supporting that particular query. Also, </w:t>
      </w:r>
      <w:r w:rsidR="006A4B0E">
        <w:t>WHERE</w:t>
      </w:r>
      <w:r w:rsidR="006A4B0E">
        <w:rPr>
          <w:rStyle w:val="CodeEmbedded"/>
        </w:rPr>
        <w:t xml:space="preserve"> </w:t>
      </w:r>
      <w:r w:rsidRPr="00140ED9">
        <w:t xml:space="preserve">clauses can be dynamically constructed by applications, depending on the user input. Given this, </w:t>
      </w:r>
      <w:r w:rsidRPr="00097387">
        <w:t>existing</w:t>
      </w:r>
      <w:r w:rsidRPr="00140ED9">
        <w:t xml:space="preserve"> indexes cannot cover all possible cases of restrictions. Excessive CPU, I/O</w:t>
      </w:r>
      <w:r w:rsidR="006A4B0E">
        <w:t>,</w:t>
      </w:r>
      <w:r w:rsidRPr="00140ED9">
        <w:t xml:space="preserve"> and memory consumption by T</w:t>
      </w:r>
      <w:r w:rsidR="006A4B0E">
        <w:t>ransact-</w:t>
      </w:r>
      <w:r w:rsidRPr="00140ED9">
        <w:t xml:space="preserve">SQL statements </w:t>
      </w:r>
      <w:r w:rsidR="00097387">
        <w:t>are</w:t>
      </w:r>
      <w:r w:rsidRPr="00140ED9">
        <w:t xml:space="preserve"> covered earlier in this white paper. </w:t>
      </w:r>
    </w:p>
    <w:p w:rsidR="00113D26" w:rsidRPr="00140ED9" w:rsidRDefault="00113D26" w:rsidP="00113D26">
      <w:pPr>
        <w:pStyle w:val="Text"/>
      </w:pPr>
      <w:r w:rsidRPr="00140ED9">
        <w:t>I</w:t>
      </w:r>
      <w:r w:rsidR="006A4B0E">
        <w:t>n</w:t>
      </w:r>
      <w:r w:rsidRPr="00140ED9">
        <w:t xml:space="preserve"> addition to missing indexes, there may be indexes that are not used. As all indexes have to be maintained, this does not impact the performance of a query, but does impact the </w:t>
      </w:r>
      <w:r w:rsidRPr="006A4B0E">
        <w:t>DML</w:t>
      </w:r>
      <w:r w:rsidRPr="00140ED9">
        <w:t xml:space="preserve"> queries. </w:t>
      </w:r>
    </w:p>
    <w:p w:rsidR="00113D26" w:rsidRPr="00140ED9" w:rsidRDefault="006A4B0E" w:rsidP="00113D26">
      <w:pPr>
        <w:pStyle w:val="Text"/>
      </w:pPr>
      <w:r>
        <w:t>Q</w:t>
      </w:r>
      <w:r w:rsidR="00113D26" w:rsidRPr="00140ED9">
        <w:t xml:space="preserve">ueries can </w:t>
      </w:r>
      <w:r>
        <w:t xml:space="preserve">also </w:t>
      </w:r>
      <w:r w:rsidR="00113D26" w:rsidRPr="00140ED9">
        <w:t>run slow</w:t>
      </w:r>
      <w:r>
        <w:t>ly</w:t>
      </w:r>
      <w:r w:rsidR="00113D26" w:rsidRPr="00140ED9">
        <w:t xml:space="preserve"> because of wait states for logical locks and for system resources </w:t>
      </w:r>
      <w:r>
        <w:t xml:space="preserve">that are </w:t>
      </w:r>
      <w:r w:rsidR="00113D26" w:rsidRPr="00140ED9">
        <w:t>blocking the query. The cause of the blocking can be a poor application design, bad query plans, the lack of useful indexes, and</w:t>
      </w:r>
      <w:r>
        <w:t xml:space="preserve"> an</w:t>
      </w:r>
      <w:r w:rsidR="00113D26" w:rsidRPr="00140ED9">
        <w:t xml:space="preserve"> </w:t>
      </w:r>
      <w:r w:rsidR="00113D26" w:rsidRPr="006A4B0E">
        <w:t>SQL Server</w:t>
      </w:r>
      <w:r w:rsidR="00113D26" w:rsidRPr="00140ED9">
        <w:t xml:space="preserve"> instance that is improperly configured for the workload. </w:t>
      </w:r>
    </w:p>
    <w:p w:rsidR="00113D26" w:rsidRPr="00140ED9" w:rsidRDefault="00113D26" w:rsidP="00113D26">
      <w:pPr>
        <w:pStyle w:val="Text"/>
      </w:pPr>
      <w:r w:rsidRPr="00140ED9">
        <w:t>This section focuses on two causes of a slow running query</w:t>
      </w:r>
      <w:r w:rsidR="006A4B0E">
        <w:t>—</w:t>
      </w:r>
      <w:r w:rsidRPr="00140ED9">
        <w:t>blocking and index problems.</w:t>
      </w:r>
    </w:p>
    <w:p w:rsidR="00113D26" w:rsidRPr="00140ED9" w:rsidRDefault="00113D26" w:rsidP="00097387">
      <w:pPr>
        <w:pStyle w:val="Ttulo5"/>
      </w:pPr>
      <w:bookmarkStart w:id="74" w:name="_Toc116170145"/>
      <w:bookmarkStart w:id="75" w:name="_Blocking"/>
      <w:bookmarkStart w:id="76" w:name="_Toc117315929"/>
      <w:bookmarkEnd w:id="75"/>
      <w:r w:rsidRPr="00140ED9">
        <w:t>Blocking</w:t>
      </w:r>
      <w:bookmarkEnd w:id="74"/>
      <w:bookmarkEnd w:id="76"/>
    </w:p>
    <w:p w:rsidR="00113D26" w:rsidRPr="00140ED9" w:rsidRDefault="00113D26" w:rsidP="00113D26">
      <w:pPr>
        <w:pStyle w:val="Text"/>
      </w:pPr>
      <w:r w:rsidRPr="00140ED9">
        <w:t xml:space="preserve">Blocking </w:t>
      </w:r>
      <w:r>
        <w:t>is primarily</w:t>
      </w:r>
      <w:r w:rsidRPr="00140ED9">
        <w:t xml:space="preserve"> waits for logical locks</w:t>
      </w:r>
      <w:r w:rsidR="006A4B0E">
        <w:t>,</w:t>
      </w:r>
      <w:r w:rsidRPr="00140ED9">
        <w:t xml:space="preserve"> such as </w:t>
      </w:r>
      <w:r>
        <w:t xml:space="preserve">the </w:t>
      </w:r>
      <w:r w:rsidRPr="00140ED9">
        <w:t xml:space="preserve">wait to acquire an X lock on a resource or </w:t>
      </w:r>
      <w:r>
        <w:t xml:space="preserve">the </w:t>
      </w:r>
      <w:r w:rsidRPr="00140ED9">
        <w:t xml:space="preserve">waits that results from lower level synchronization primitives such as latches. </w:t>
      </w:r>
    </w:p>
    <w:p w:rsidR="00113D26" w:rsidRPr="00140ED9" w:rsidRDefault="00113D26" w:rsidP="00113D26">
      <w:pPr>
        <w:pStyle w:val="Text"/>
      </w:pPr>
      <w:r w:rsidRPr="00140ED9">
        <w:t xml:space="preserve">Logical lock waits </w:t>
      </w:r>
      <w:r w:rsidR="00295C37">
        <w:t>occur</w:t>
      </w:r>
      <w:r w:rsidRPr="00140ED9">
        <w:t xml:space="preserve"> when </w:t>
      </w:r>
      <w:r w:rsidR="00295C37">
        <w:t>a reque</w:t>
      </w:r>
      <w:r w:rsidR="00097387">
        <w:t>s</w:t>
      </w:r>
      <w:r w:rsidR="00295C37">
        <w:t xml:space="preserve">t to acquire </w:t>
      </w:r>
      <w:r w:rsidRPr="00140ED9">
        <w:t>a non-compatible lock on an already locked resource</w:t>
      </w:r>
      <w:r w:rsidR="00295C37">
        <w:t xml:space="preserve"> is made</w:t>
      </w:r>
      <w:r w:rsidRPr="00140ED9">
        <w:t xml:space="preserve">. While this is needed to provide the data consistency based on the transaction isolation level </w:t>
      </w:r>
      <w:r w:rsidR="006A4B0E">
        <w:t>at which</w:t>
      </w:r>
      <w:r w:rsidR="006A4B0E" w:rsidRPr="00140ED9">
        <w:t xml:space="preserve"> </w:t>
      </w:r>
      <w:r w:rsidRPr="00140ED9">
        <w:t>a particular T</w:t>
      </w:r>
      <w:r w:rsidR="006A4B0E">
        <w:t>ransact-</w:t>
      </w:r>
      <w:r w:rsidRPr="00140ED9">
        <w:t xml:space="preserve">SQL statement is running, it does give </w:t>
      </w:r>
      <w:r w:rsidR="006A4B0E">
        <w:t xml:space="preserve">the </w:t>
      </w:r>
      <w:r w:rsidRPr="00140ED9">
        <w:t>end user a perception that SQL Server is running slow</w:t>
      </w:r>
      <w:r w:rsidR="006A4B0E">
        <w:t>ly</w:t>
      </w:r>
      <w:r w:rsidRPr="00140ED9">
        <w:t xml:space="preserve">. When a query is blocked, it is not consuming any system resources so you will find it is taking longer but the resource consumption is low. </w:t>
      </w:r>
      <w:r w:rsidR="006A4B0E">
        <w:t>F</w:t>
      </w:r>
      <w:r w:rsidR="006A4B0E" w:rsidRPr="00140ED9">
        <w:t xml:space="preserve">or </w:t>
      </w:r>
      <w:r w:rsidRPr="00140ED9">
        <w:t>details on the concurrency control and blocking</w:t>
      </w:r>
      <w:r w:rsidR="006A4B0E">
        <w:t xml:space="preserve">, see </w:t>
      </w:r>
      <w:r w:rsidR="006A4B0E" w:rsidRPr="00140ED9">
        <w:t>SQL Server Books Online</w:t>
      </w:r>
      <w:r w:rsidRPr="00140ED9">
        <w:t xml:space="preserve">. </w:t>
      </w:r>
    </w:p>
    <w:p w:rsidR="00113D26" w:rsidRPr="00140ED9" w:rsidRDefault="00113D26" w:rsidP="00113D26">
      <w:pPr>
        <w:pStyle w:val="Text"/>
      </w:pPr>
      <w:r w:rsidRPr="00140ED9">
        <w:t>Waits on lower level synchronization primitives can result if your system is not configured to handle the workload.</w:t>
      </w:r>
    </w:p>
    <w:p w:rsidR="00113D26" w:rsidRPr="00140ED9" w:rsidRDefault="00113D26" w:rsidP="00113D26">
      <w:pPr>
        <w:pStyle w:val="Text"/>
      </w:pPr>
      <w:r w:rsidRPr="00140ED9">
        <w:t xml:space="preserve">The common scenarios for blocking/waits are: </w:t>
      </w:r>
    </w:p>
    <w:p w:rsidR="00113D26" w:rsidRPr="00140ED9" w:rsidRDefault="00113D26" w:rsidP="00113D26">
      <w:pPr>
        <w:pStyle w:val="BulletedList1"/>
      </w:pPr>
      <w:r w:rsidRPr="00140ED9">
        <w:t>Identifying the blocker</w:t>
      </w:r>
    </w:p>
    <w:p w:rsidR="00113D26" w:rsidRPr="00140ED9" w:rsidRDefault="00113D26" w:rsidP="00113D26">
      <w:pPr>
        <w:pStyle w:val="BulletedList1"/>
      </w:pPr>
      <w:r w:rsidRPr="00140ED9">
        <w:t>Identifying long blocks</w:t>
      </w:r>
    </w:p>
    <w:p w:rsidR="00113D26" w:rsidRPr="00140ED9" w:rsidRDefault="00113D26" w:rsidP="00113D26">
      <w:pPr>
        <w:pStyle w:val="BulletedList1"/>
      </w:pPr>
      <w:r w:rsidRPr="00140ED9">
        <w:t>Blocking per object</w:t>
      </w:r>
    </w:p>
    <w:p w:rsidR="00113D26" w:rsidRPr="00140ED9" w:rsidRDefault="00113D26" w:rsidP="00113D26">
      <w:pPr>
        <w:pStyle w:val="BulletedList1"/>
      </w:pPr>
      <w:r w:rsidRPr="00140ED9">
        <w:t>Page latching issues</w:t>
      </w:r>
    </w:p>
    <w:p w:rsidR="00113D26" w:rsidRPr="00140ED9" w:rsidRDefault="00113D26" w:rsidP="00113D26">
      <w:pPr>
        <w:pStyle w:val="BulletedList1"/>
      </w:pPr>
      <w:r w:rsidRPr="00140ED9">
        <w:t>Overall performance effect of blocking using SQL Server waits</w:t>
      </w:r>
    </w:p>
    <w:p w:rsidR="00113D26" w:rsidRPr="00140ED9" w:rsidRDefault="00113D26" w:rsidP="00113D26">
      <w:pPr>
        <w:pStyle w:val="Text"/>
      </w:pPr>
      <w:r w:rsidRPr="00140ED9">
        <w:t xml:space="preserve">A SQL Server session is placed in a </w:t>
      </w:r>
      <w:r w:rsidRPr="006A4B0E">
        <w:t>wait state</w:t>
      </w:r>
      <w:r w:rsidRPr="00140ED9">
        <w:t xml:space="preserve"> if system resources (or locks) are not currently available to service the request. In other words, the resource has a queue of outstanding requests. DMVs can provide information for any sessions that are waiting on resources. </w:t>
      </w:r>
    </w:p>
    <w:p w:rsidR="00113D26" w:rsidRDefault="00113D26" w:rsidP="00113D26">
      <w:pPr>
        <w:pStyle w:val="Text"/>
      </w:pPr>
      <w:r w:rsidRPr="00140ED9">
        <w:t>SQL </w:t>
      </w:r>
      <w:r w:rsidR="002D2578" w:rsidRPr="00140ED9">
        <w:t>Server</w:t>
      </w:r>
      <w:r w:rsidR="002D2578">
        <w:t> </w:t>
      </w:r>
      <w:r w:rsidRPr="00140ED9">
        <w:t xml:space="preserve">2005 provides more detailed and consistent wait information, reporting approximately </w:t>
      </w:r>
      <w:r w:rsidR="002D2578" w:rsidRPr="00140ED9">
        <w:t>125</w:t>
      </w:r>
      <w:r w:rsidR="002D2578">
        <w:t> </w:t>
      </w:r>
      <w:r w:rsidRPr="00140ED9">
        <w:t>wait types compared with</w:t>
      </w:r>
      <w:r w:rsidR="002D2578">
        <w:t xml:space="preserve"> the</w:t>
      </w:r>
      <w:r w:rsidRPr="00140ED9">
        <w:t xml:space="preserve"> </w:t>
      </w:r>
      <w:r w:rsidR="002D2578" w:rsidRPr="00140ED9">
        <w:t xml:space="preserve">76 wait types </w:t>
      </w:r>
      <w:r w:rsidR="002D2578">
        <w:t xml:space="preserve">available in </w:t>
      </w:r>
      <w:r w:rsidRPr="00140ED9">
        <w:t>SQL</w:t>
      </w:r>
      <w:r w:rsidR="00097387">
        <w:t xml:space="preserve"> </w:t>
      </w:r>
      <w:r w:rsidR="002D2578" w:rsidRPr="00140ED9">
        <w:t>Server</w:t>
      </w:r>
      <w:r w:rsidR="002D2578">
        <w:t> </w:t>
      </w:r>
      <w:r w:rsidRPr="00140ED9">
        <w:t xml:space="preserve">2000. The DMVs that provide this information range from </w:t>
      </w:r>
      <w:r w:rsidRPr="002D2578">
        <w:rPr>
          <w:b/>
        </w:rPr>
        <w:t>sys.dm_os_wait_statistics</w:t>
      </w:r>
      <w:r w:rsidRPr="00140ED9">
        <w:t xml:space="preserve"> for overall and cumulative wait</w:t>
      </w:r>
      <w:r w:rsidR="002D2578">
        <w:t>s</w:t>
      </w:r>
      <w:r w:rsidRPr="00140ED9">
        <w:t xml:space="preserve"> for SQL Server to the </w:t>
      </w:r>
      <w:r w:rsidR="002D2578" w:rsidRPr="00140ED9">
        <w:t>session</w:t>
      </w:r>
      <w:r w:rsidR="002D2578">
        <w:t>-</w:t>
      </w:r>
      <w:r w:rsidRPr="00140ED9">
        <w:t>specific</w:t>
      </w:r>
      <w:r w:rsidRPr="002D2578">
        <w:rPr>
          <w:b/>
        </w:rPr>
        <w:t xml:space="preserve"> sys.dm_os_waiting_tasks</w:t>
      </w:r>
      <w:r w:rsidRPr="00140ED9">
        <w:t xml:space="preserve"> that break</w:t>
      </w:r>
      <w:r w:rsidR="002D2578">
        <w:t xml:space="preserve">s </w:t>
      </w:r>
      <w:r w:rsidRPr="00140ED9">
        <w:t xml:space="preserve">down waits by session. The following DMV provides details on the wait queue of </w:t>
      </w:r>
      <w:r w:rsidR="002D2578">
        <w:t xml:space="preserve">the </w:t>
      </w:r>
      <w:r w:rsidRPr="00140ED9">
        <w:t>tasks</w:t>
      </w:r>
      <w:r w:rsidR="002D2578">
        <w:t xml:space="preserve"> that</w:t>
      </w:r>
      <w:r w:rsidRPr="00140ED9">
        <w:t xml:space="preserve"> are waiting on some resource. It is a simultaneous representation of all wait</w:t>
      </w:r>
      <w:r w:rsidR="002D2578">
        <w:t xml:space="preserve"> </w:t>
      </w:r>
      <w:r w:rsidRPr="00140ED9">
        <w:t xml:space="preserve">queues in the system. </w:t>
      </w:r>
      <w:r w:rsidR="002D2578">
        <w:t>F</w:t>
      </w:r>
      <w:r w:rsidRPr="00140ED9">
        <w:t xml:space="preserve">or </w:t>
      </w:r>
      <w:r w:rsidRPr="00140ED9">
        <w:lastRenderedPageBreak/>
        <w:t>example, you can find out the details about the blocked session</w:t>
      </w:r>
      <w:r w:rsidR="00097387">
        <w:t> </w:t>
      </w:r>
      <w:r w:rsidRPr="00140ED9">
        <w:t>56 by running the following query</w:t>
      </w:r>
      <w:r w:rsidR="002D2578">
        <w:t>.</w:t>
      </w:r>
    </w:p>
    <w:p w:rsidR="002D2578" w:rsidRPr="00140ED9" w:rsidRDefault="002D2578" w:rsidP="00113D26">
      <w:pPr>
        <w:pStyle w:val="Text"/>
      </w:pPr>
    </w:p>
    <w:p w:rsidR="00113D26" w:rsidRPr="00F760D5" w:rsidRDefault="00F760D5" w:rsidP="00113D26">
      <w:pPr>
        <w:pStyle w:val="Code"/>
      </w:pPr>
      <w:r>
        <w:br w:type="page"/>
      </w:r>
      <w:r w:rsidR="00113D26" w:rsidRPr="00F760D5">
        <w:lastRenderedPageBreak/>
        <w:t>select * from sys.dm_os_waiting_tasks where session_id=56</w:t>
      </w:r>
    </w:p>
    <w:p w:rsidR="00113D26" w:rsidRPr="00F760D5" w:rsidRDefault="00113D26" w:rsidP="00113D26">
      <w:pPr>
        <w:pStyle w:val="Code"/>
      </w:pPr>
    </w:p>
    <w:p w:rsidR="007677A9" w:rsidRDefault="00113D26" w:rsidP="00113D26">
      <w:pPr>
        <w:pStyle w:val="Code"/>
      </w:pPr>
      <w:r w:rsidRPr="00F760D5">
        <w:t xml:space="preserve">waiting_task_address session_id exec_context_id wait_duration_ms  </w:t>
      </w:r>
    </w:p>
    <w:p w:rsidR="007677A9" w:rsidRDefault="00113D26" w:rsidP="00113D26">
      <w:pPr>
        <w:pStyle w:val="Code"/>
      </w:pPr>
      <w:r w:rsidRPr="00F760D5">
        <w:t xml:space="preserve">   wait_type                                                   </w:t>
      </w:r>
    </w:p>
    <w:p w:rsidR="007677A9" w:rsidRDefault="00113D26" w:rsidP="00113D26">
      <w:pPr>
        <w:pStyle w:val="Code"/>
      </w:pPr>
      <w:r w:rsidRPr="00F760D5">
        <w:t xml:space="preserve"> resource_address   blocking_task_address blocking_session_id </w:t>
      </w:r>
    </w:p>
    <w:p w:rsidR="00113D26" w:rsidRPr="00F760D5" w:rsidRDefault="00113D26" w:rsidP="00113D26">
      <w:pPr>
        <w:pStyle w:val="Code"/>
      </w:pPr>
      <w:r w:rsidRPr="00F760D5">
        <w:t>blocking_exec_context_id resource_description</w:t>
      </w:r>
    </w:p>
    <w:p w:rsidR="007677A9" w:rsidRDefault="00113D26" w:rsidP="00113D26">
      <w:pPr>
        <w:pStyle w:val="Code"/>
      </w:pPr>
      <w:r w:rsidRPr="00F760D5">
        <w:t>-------------------- ---------- --------------- -------------------- -----</w:t>
      </w:r>
    </w:p>
    <w:p w:rsidR="007677A9" w:rsidRDefault="00113D26" w:rsidP="00113D26">
      <w:pPr>
        <w:pStyle w:val="Code"/>
      </w:pPr>
      <w:r w:rsidRPr="00F760D5">
        <w:t xml:space="preserve">------------------------------------------------------- ------------------ </w:t>
      </w:r>
    </w:p>
    <w:p w:rsidR="007677A9" w:rsidRDefault="00113D26" w:rsidP="00113D26">
      <w:pPr>
        <w:pStyle w:val="Code"/>
      </w:pPr>
      <w:r w:rsidRPr="00F760D5">
        <w:t>--------------------- ------------------- ------------------------ -------</w:t>
      </w:r>
    </w:p>
    <w:p w:rsidR="007677A9" w:rsidRDefault="00113D26" w:rsidP="00113D26">
      <w:pPr>
        <w:pStyle w:val="Code"/>
      </w:pPr>
      <w:r w:rsidRPr="00F760D5">
        <w:t>--------------------------------------------------------------------------</w:t>
      </w:r>
    </w:p>
    <w:p w:rsidR="007677A9" w:rsidRDefault="00113D26" w:rsidP="00113D26">
      <w:pPr>
        <w:pStyle w:val="Code"/>
      </w:pPr>
      <w:r w:rsidRPr="00F760D5">
        <w:t>--------------------------------------------------------------------------</w:t>
      </w:r>
    </w:p>
    <w:p w:rsidR="007677A9" w:rsidRDefault="00113D26" w:rsidP="00113D26">
      <w:pPr>
        <w:pStyle w:val="Code"/>
      </w:pPr>
      <w:r w:rsidRPr="00F760D5">
        <w:t>--------------------------------------------------------------------------</w:t>
      </w:r>
    </w:p>
    <w:p w:rsidR="00113D26" w:rsidRPr="00F760D5" w:rsidRDefault="00113D26" w:rsidP="00113D26">
      <w:pPr>
        <w:pStyle w:val="Code"/>
      </w:pPr>
      <w:r w:rsidRPr="00F760D5">
        <w:t>---------------------------</w:t>
      </w:r>
    </w:p>
    <w:p w:rsidR="007677A9" w:rsidRDefault="00113D26" w:rsidP="00113D26">
      <w:pPr>
        <w:pStyle w:val="Code"/>
      </w:pPr>
      <w:r w:rsidRPr="00F760D5">
        <w:t xml:space="preserve">0x022A8898           56         0               1103500              </w:t>
      </w:r>
    </w:p>
    <w:p w:rsidR="007677A9" w:rsidRDefault="00113D26" w:rsidP="00113D26">
      <w:pPr>
        <w:pStyle w:val="Code"/>
      </w:pPr>
      <w:r w:rsidRPr="00F760D5">
        <w:t xml:space="preserve">LCK_M_S                                                      0x03696820    </w:t>
      </w:r>
    </w:p>
    <w:p w:rsidR="007677A9" w:rsidRDefault="00113D26" w:rsidP="00113D26">
      <w:pPr>
        <w:pStyle w:val="Code"/>
      </w:pPr>
      <w:r w:rsidRPr="00F760D5">
        <w:t xml:space="preserve">     0x022A8D48            53                  NULL                     </w:t>
      </w:r>
    </w:p>
    <w:p w:rsidR="007677A9" w:rsidRDefault="00113D26" w:rsidP="00113D26">
      <w:pPr>
        <w:pStyle w:val="Code"/>
      </w:pPr>
      <w:r w:rsidRPr="00F760D5">
        <w:t xml:space="preserve">ridlock fileid=1 pageid=143 dbid=9 id=lock3667d00 mode=X </w:t>
      </w:r>
    </w:p>
    <w:p w:rsidR="00113D26" w:rsidRPr="00F760D5" w:rsidRDefault="00113D26" w:rsidP="00113D26">
      <w:pPr>
        <w:pStyle w:val="Code"/>
      </w:pPr>
      <w:r w:rsidRPr="00F760D5">
        <w:t>associatedObjectId=72057594038321152</w:t>
      </w:r>
    </w:p>
    <w:p w:rsidR="002D2578" w:rsidRDefault="002D2578" w:rsidP="00113D26">
      <w:pPr>
        <w:pStyle w:val="Text"/>
      </w:pPr>
    </w:p>
    <w:p w:rsidR="00113D26" w:rsidRPr="00140ED9" w:rsidRDefault="00113D26" w:rsidP="00113D26">
      <w:pPr>
        <w:pStyle w:val="Text"/>
      </w:pPr>
      <w:r w:rsidRPr="00140ED9">
        <w:t>Th</w:t>
      </w:r>
      <w:r w:rsidR="002D2578">
        <w:t>is</w:t>
      </w:r>
      <w:r w:rsidRPr="00140ED9">
        <w:t xml:space="preserve"> result shows that session</w:t>
      </w:r>
      <w:r w:rsidR="00097387">
        <w:t> </w:t>
      </w:r>
      <w:r w:rsidRPr="00140ED9">
        <w:t>56 is blocked by session</w:t>
      </w:r>
      <w:r w:rsidR="00097387">
        <w:t> </w:t>
      </w:r>
      <w:r w:rsidRPr="00140ED9">
        <w:t xml:space="preserve">53 and </w:t>
      </w:r>
      <w:r w:rsidR="002D2578">
        <w:t>that</w:t>
      </w:r>
      <w:r w:rsidR="002D2578" w:rsidRPr="00140ED9">
        <w:t xml:space="preserve"> </w:t>
      </w:r>
      <w:r w:rsidRPr="00140ED9">
        <w:t>session</w:t>
      </w:r>
      <w:r w:rsidR="00097387">
        <w:t> </w:t>
      </w:r>
      <w:r w:rsidRPr="00140ED9">
        <w:t xml:space="preserve">56 has been waiting for a lock for </w:t>
      </w:r>
      <w:r w:rsidR="002D2578" w:rsidRPr="00140ED9">
        <w:t>1103500</w:t>
      </w:r>
      <w:r w:rsidR="002D2578">
        <w:t> </w:t>
      </w:r>
      <w:r w:rsidRPr="00140ED9">
        <w:t>milliseconds.</w:t>
      </w:r>
    </w:p>
    <w:p w:rsidR="00113D26" w:rsidRDefault="00113D26" w:rsidP="00113D26">
      <w:pPr>
        <w:pStyle w:val="Text"/>
      </w:pPr>
      <w:r w:rsidRPr="00140ED9">
        <w:t xml:space="preserve">To find sessions that have been granted locks or waiting for locks, you can use the </w:t>
      </w:r>
      <w:r w:rsidRPr="002D2578">
        <w:rPr>
          <w:b/>
        </w:rPr>
        <w:t>sys.dm_tran_locks</w:t>
      </w:r>
      <w:r w:rsidRPr="00140ED9">
        <w:rPr>
          <w:i/>
        </w:rPr>
        <w:t xml:space="preserve"> </w:t>
      </w:r>
      <w:r w:rsidRPr="00140ED9">
        <w:t>DMV</w:t>
      </w:r>
      <w:r w:rsidRPr="00140ED9">
        <w:rPr>
          <w:i/>
        </w:rPr>
        <w:t xml:space="preserve">. </w:t>
      </w:r>
      <w:r w:rsidRPr="00140ED9">
        <w:t>Each row represents a currently active request to the lock manager that has either been granted or is waiting to be granted as the request is blocked by a</w:t>
      </w:r>
      <w:r w:rsidR="002D2578">
        <w:t xml:space="preserve"> request that has</w:t>
      </w:r>
      <w:r w:rsidRPr="00140ED9">
        <w:t xml:space="preserve"> already </w:t>
      </w:r>
      <w:r w:rsidR="002D2578">
        <w:t xml:space="preserve">been </w:t>
      </w:r>
      <w:r w:rsidRPr="00140ED9">
        <w:t>granted. For regular locks</w:t>
      </w:r>
      <w:r w:rsidR="002D2578">
        <w:t>,</w:t>
      </w:r>
      <w:r w:rsidRPr="00140ED9">
        <w:t xml:space="preserve"> a granted request indicates that a lock has been granted on a resource to the requestor</w:t>
      </w:r>
      <w:r w:rsidR="002D2578">
        <w:t>. A</w:t>
      </w:r>
      <w:r w:rsidRPr="00140ED9">
        <w:t xml:space="preserve"> waiting request indicates that the request has not yet been granted. For example, the following query shows </w:t>
      </w:r>
      <w:r w:rsidR="002D2578">
        <w:t xml:space="preserve">that </w:t>
      </w:r>
      <w:r w:rsidR="002D2578" w:rsidRPr="00140ED9">
        <w:t>session</w:t>
      </w:r>
      <w:r w:rsidR="002D2578">
        <w:t> </w:t>
      </w:r>
      <w:r w:rsidRPr="00140ED9">
        <w:t xml:space="preserve">56 is blocked on the resource 1:143:3 that is held in X mode by </w:t>
      </w:r>
      <w:r w:rsidR="002D2578" w:rsidRPr="00140ED9">
        <w:t>session</w:t>
      </w:r>
      <w:r w:rsidR="002D2578">
        <w:t> </w:t>
      </w:r>
      <w:r w:rsidRPr="00140ED9">
        <w:t>53.</w:t>
      </w:r>
    </w:p>
    <w:p w:rsidR="002D2578" w:rsidRPr="00140ED9" w:rsidRDefault="002D2578" w:rsidP="00113D26">
      <w:pPr>
        <w:pStyle w:val="Text"/>
      </w:pPr>
    </w:p>
    <w:p w:rsidR="00113D26" w:rsidRPr="00F760D5" w:rsidRDefault="00113D26" w:rsidP="00113D26">
      <w:pPr>
        <w:pStyle w:val="Code"/>
      </w:pPr>
      <w:r w:rsidRPr="00F760D5">
        <w:t xml:space="preserve">select </w:t>
      </w:r>
    </w:p>
    <w:p w:rsidR="00113D26" w:rsidRPr="00F760D5" w:rsidRDefault="00113D26" w:rsidP="00113D26">
      <w:pPr>
        <w:pStyle w:val="Code"/>
      </w:pPr>
      <w:r w:rsidRPr="00F760D5">
        <w:t xml:space="preserve">    request_session_id as spid, </w:t>
      </w:r>
    </w:p>
    <w:p w:rsidR="00113D26" w:rsidRPr="00F760D5" w:rsidRDefault="00113D26" w:rsidP="00113D26">
      <w:pPr>
        <w:pStyle w:val="Code"/>
      </w:pPr>
      <w:r w:rsidRPr="00F760D5">
        <w:t xml:space="preserve">    resource_type as rt,  </w:t>
      </w:r>
    </w:p>
    <w:p w:rsidR="00113D26" w:rsidRPr="00F760D5" w:rsidRDefault="00113D26" w:rsidP="00113D26">
      <w:pPr>
        <w:pStyle w:val="Code"/>
      </w:pPr>
      <w:r w:rsidRPr="00F760D5">
        <w:t xml:space="preserve">    resource_database_id as rdb, </w:t>
      </w:r>
    </w:p>
    <w:p w:rsidR="00113D26" w:rsidRPr="00F760D5" w:rsidRDefault="00113D26" w:rsidP="00113D26">
      <w:pPr>
        <w:pStyle w:val="Code"/>
      </w:pPr>
      <w:r w:rsidRPr="00F760D5">
        <w:t xml:space="preserve">    (case resource_type</w:t>
      </w:r>
    </w:p>
    <w:p w:rsidR="00113D26" w:rsidRPr="00F760D5" w:rsidRDefault="00113D26" w:rsidP="00113D26">
      <w:pPr>
        <w:pStyle w:val="Code"/>
      </w:pPr>
      <w:r w:rsidRPr="00F760D5">
        <w:t xml:space="preserve">      WHEN 'OBJECT' then object_name(resource_associated_entity_id)</w:t>
      </w:r>
    </w:p>
    <w:p w:rsidR="00113D26" w:rsidRPr="00F760D5" w:rsidRDefault="00113D26" w:rsidP="00113D26">
      <w:pPr>
        <w:pStyle w:val="Code"/>
      </w:pPr>
      <w:r w:rsidRPr="00F760D5">
        <w:t xml:space="preserve">      WHEN 'DATABASE' then ' '</w:t>
      </w:r>
    </w:p>
    <w:p w:rsidR="00113D26" w:rsidRPr="00F760D5" w:rsidRDefault="00113D26" w:rsidP="00113D26">
      <w:pPr>
        <w:pStyle w:val="Code"/>
      </w:pPr>
      <w:r w:rsidRPr="00F760D5">
        <w:t xml:space="preserve">      ELSE (select object_name(object_id) </w:t>
      </w:r>
    </w:p>
    <w:p w:rsidR="00113D26" w:rsidRPr="00F760D5" w:rsidRDefault="00113D26" w:rsidP="00113D26">
      <w:pPr>
        <w:pStyle w:val="Code"/>
      </w:pPr>
      <w:r w:rsidRPr="00F760D5">
        <w:lastRenderedPageBreak/>
        <w:t xml:space="preserve">            from sys.partitions </w:t>
      </w:r>
    </w:p>
    <w:p w:rsidR="00113D26" w:rsidRPr="00F760D5" w:rsidRDefault="00113D26" w:rsidP="00113D26">
      <w:pPr>
        <w:pStyle w:val="Code"/>
      </w:pPr>
      <w:r w:rsidRPr="00F760D5">
        <w:t xml:space="preserve">            where hobt_id=resource_associated_entity_id)</w:t>
      </w:r>
    </w:p>
    <w:p w:rsidR="00113D26" w:rsidRPr="00F760D5" w:rsidRDefault="00113D26" w:rsidP="00113D26">
      <w:pPr>
        <w:pStyle w:val="Code"/>
      </w:pPr>
      <w:r w:rsidRPr="00F760D5">
        <w:t xml:space="preserve">    END) as objname, </w:t>
      </w:r>
    </w:p>
    <w:p w:rsidR="00113D26" w:rsidRPr="00F760D5" w:rsidRDefault="00113D26" w:rsidP="00113D26">
      <w:pPr>
        <w:pStyle w:val="Code"/>
      </w:pPr>
      <w:r w:rsidRPr="00F760D5">
        <w:t xml:space="preserve">    resource_description as rd,  </w:t>
      </w:r>
    </w:p>
    <w:p w:rsidR="00113D26" w:rsidRPr="00F760D5" w:rsidRDefault="00113D26" w:rsidP="00113D26">
      <w:pPr>
        <w:pStyle w:val="Code"/>
      </w:pPr>
      <w:r w:rsidRPr="00F760D5">
        <w:t xml:space="preserve">    request_mode as rm, </w:t>
      </w:r>
    </w:p>
    <w:p w:rsidR="00113D26" w:rsidRPr="00F760D5" w:rsidRDefault="00113D26" w:rsidP="00113D26">
      <w:pPr>
        <w:pStyle w:val="Code"/>
      </w:pPr>
      <w:r w:rsidRPr="00F760D5">
        <w:t xml:space="preserve">    request_status as rs</w:t>
      </w:r>
    </w:p>
    <w:p w:rsidR="00113D26" w:rsidRPr="00F760D5" w:rsidRDefault="00113D26" w:rsidP="00113D26">
      <w:pPr>
        <w:pStyle w:val="Code"/>
      </w:pPr>
      <w:r w:rsidRPr="00F760D5">
        <w:t>from sys.dm_tran_locks</w:t>
      </w:r>
    </w:p>
    <w:p w:rsidR="00113D26" w:rsidRPr="00F760D5" w:rsidRDefault="00113D26" w:rsidP="00113D26">
      <w:pPr>
        <w:pStyle w:val="Code"/>
      </w:pPr>
    </w:p>
    <w:p w:rsidR="00113D26" w:rsidRPr="00F760D5" w:rsidRDefault="00113D26" w:rsidP="00113D26">
      <w:pPr>
        <w:pStyle w:val="Code"/>
      </w:pPr>
      <w:r w:rsidRPr="00F760D5">
        <w:t>Here is the sample output</w:t>
      </w:r>
    </w:p>
    <w:p w:rsidR="00113D26" w:rsidRPr="00F760D5" w:rsidRDefault="00113D26" w:rsidP="00113D26">
      <w:pPr>
        <w:pStyle w:val="Code"/>
      </w:pPr>
      <w:r w:rsidRPr="00F760D5">
        <w:t>spid     rt           rdb         objname       rd            rm           rs</w:t>
      </w:r>
    </w:p>
    <w:p w:rsidR="00113D26" w:rsidRPr="00F760D5" w:rsidRDefault="00113D26" w:rsidP="00113D26">
      <w:pPr>
        <w:pStyle w:val="Code"/>
      </w:pPr>
      <w:r w:rsidRPr="00F760D5">
        <w:t xml:space="preserve">-----------------------------------------------------------------------------                                                                                                        56    DATABASE   </w:t>
      </w:r>
      <w:r w:rsidRPr="00F760D5">
        <w:tab/>
        <w:t>9                               S          GRANT</w:t>
      </w:r>
    </w:p>
    <w:p w:rsidR="00113D26" w:rsidRPr="00F760D5" w:rsidRDefault="00113D26" w:rsidP="00113D26">
      <w:pPr>
        <w:pStyle w:val="Code"/>
      </w:pPr>
      <w:r w:rsidRPr="00F760D5">
        <w:t xml:space="preserve">53    DATABASE   </w:t>
      </w:r>
      <w:r w:rsidRPr="00F760D5">
        <w:tab/>
        <w:t xml:space="preserve">9                    </w:t>
      </w:r>
      <w:r w:rsidRPr="00F760D5">
        <w:tab/>
        <w:t xml:space="preserve">        S          GRANT</w:t>
      </w:r>
    </w:p>
    <w:p w:rsidR="00113D26" w:rsidRPr="00D40988" w:rsidRDefault="00113D26" w:rsidP="00113D26">
      <w:pPr>
        <w:pStyle w:val="Code"/>
      </w:pPr>
      <w:r w:rsidRPr="00D40988">
        <w:t xml:space="preserve">56    PAGE       </w:t>
      </w:r>
      <w:r w:rsidRPr="00D40988">
        <w:tab/>
        <w:t>9       t_lock      1:143       IS         GRANT</w:t>
      </w:r>
    </w:p>
    <w:p w:rsidR="00113D26" w:rsidRPr="00D40988" w:rsidRDefault="00113D26" w:rsidP="00113D26">
      <w:pPr>
        <w:pStyle w:val="Code"/>
      </w:pPr>
      <w:r w:rsidRPr="00D40988">
        <w:t>53    PAGE        9       t_lock      1:143       IX         GRANT</w:t>
      </w:r>
    </w:p>
    <w:p w:rsidR="00113D26" w:rsidRPr="00D40988" w:rsidRDefault="00113D26" w:rsidP="00113D26">
      <w:pPr>
        <w:pStyle w:val="Code"/>
      </w:pPr>
      <w:r w:rsidRPr="00D40988">
        <w:t xml:space="preserve">53    PAGE       </w:t>
      </w:r>
      <w:r w:rsidRPr="00D40988">
        <w:tab/>
        <w:t>9       t_lock      1:153       IX         GRANT</w:t>
      </w:r>
    </w:p>
    <w:p w:rsidR="00113D26" w:rsidRPr="00D40988" w:rsidRDefault="00113D26" w:rsidP="00113D26">
      <w:pPr>
        <w:pStyle w:val="Code"/>
      </w:pPr>
      <w:r w:rsidRPr="00D40988">
        <w:t>56   OBJECT       9       t_lock                  IS         GRANT</w:t>
      </w:r>
    </w:p>
    <w:p w:rsidR="00113D26" w:rsidRPr="00D40988" w:rsidRDefault="00113D26" w:rsidP="00113D26">
      <w:pPr>
        <w:pStyle w:val="Code"/>
      </w:pPr>
      <w:r w:rsidRPr="00D40988">
        <w:t>53   OBJECT       9        t_lock                 IX         GRANT</w:t>
      </w:r>
    </w:p>
    <w:p w:rsidR="00113D26" w:rsidRPr="00D40988" w:rsidRDefault="00113D26" w:rsidP="00113D26">
      <w:pPr>
        <w:pStyle w:val="Code"/>
      </w:pPr>
      <w:r w:rsidRPr="00D40988">
        <w:t>53    KEY         9        t_lock      (a400c34cb X          GRANT</w:t>
      </w:r>
    </w:p>
    <w:p w:rsidR="00113D26" w:rsidRPr="00D40988" w:rsidRDefault="00113D26" w:rsidP="00113D26">
      <w:pPr>
        <w:pStyle w:val="Code"/>
      </w:pPr>
      <w:r w:rsidRPr="00D40988">
        <w:t>53    RID         9        t_lock      1:143:3    X          GRANT</w:t>
      </w:r>
    </w:p>
    <w:p w:rsidR="00113D26" w:rsidRPr="00D40988" w:rsidRDefault="00113D26" w:rsidP="00113D26">
      <w:pPr>
        <w:pStyle w:val="Code"/>
      </w:pPr>
      <w:r w:rsidRPr="00D40988">
        <w:t xml:space="preserve">56    RID         9        t_lock      1:143:3    S       </w:t>
      </w:r>
      <w:r w:rsidRPr="00D40988">
        <w:tab/>
        <w:t>WAIT</w:t>
      </w:r>
    </w:p>
    <w:p w:rsidR="00113D26" w:rsidRPr="00D40988" w:rsidRDefault="00113D26" w:rsidP="00113D26">
      <w:pPr>
        <w:pStyle w:val="Code"/>
      </w:pPr>
    </w:p>
    <w:p w:rsidR="00113D26" w:rsidRPr="00140ED9" w:rsidRDefault="00113D26" w:rsidP="00113D26">
      <w:pPr>
        <w:pStyle w:val="Text"/>
      </w:pPr>
      <w:r w:rsidRPr="00140ED9">
        <w:t xml:space="preserve">You can, in fact, join the above two DMVs as shown with stored proc </w:t>
      </w:r>
      <w:r w:rsidRPr="002D2578">
        <w:rPr>
          <w:b/>
        </w:rPr>
        <w:t>sp_block</w:t>
      </w:r>
      <w:r w:rsidRPr="00140ED9">
        <w:t xml:space="preserve">. The </w:t>
      </w:r>
      <w:r w:rsidR="00097387">
        <w:t>b</w:t>
      </w:r>
      <w:r w:rsidRPr="00140ED9">
        <w:t xml:space="preserve">lock </w:t>
      </w:r>
      <w:r w:rsidR="00097387">
        <w:t>r</w:t>
      </w:r>
      <w:r w:rsidRPr="00140ED9">
        <w:t xml:space="preserve">eport in </w:t>
      </w:r>
      <w:r w:rsidR="002D2578" w:rsidRPr="00140ED9">
        <w:t>Figure</w:t>
      </w:r>
      <w:r w:rsidR="002D2578">
        <w:t> </w:t>
      </w:r>
      <w:r w:rsidRPr="00140ED9">
        <w:t xml:space="preserve">1 lists </w:t>
      </w:r>
      <w:r w:rsidR="00295C37">
        <w:t>sessions that are blocked and the sessions that are blocking them</w:t>
      </w:r>
      <w:r w:rsidRPr="00140ED9">
        <w:t xml:space="preserve">. </w:t>
      </w:r>
      <w:r w:rsidRPr="002D2578">
        <w:t>You can find the source code in Appendix B</w:t>
      </w:r>
      <w:r w:rsidRPr="00140ED9">
        <w:t>. You can alter the stored procedure, if needed, to add/remove the attributes in the Select List. The optional @spid parameter provides details on the lock request and the session that is blocking this particular spid.</w:t>
      </w:r>
    </w:p>
    <w:p w:rsidR="00113D26" w:rsidRPr="00140ED9" w:rsidRDefault="00113D26" w:rsidP="00113D26">
      <w:pPr>
        <w:pStyle w:val="Text"/>
      </w:pPr>
    </w:p>
    <w:p w:rsidR="00113D26" w:rsidRPr="00140ED9" w:rsidRDefault="00CF12DC" w:rsidP="00113D26">
      <w:pPr>
        <w:pStyle w:val="Figure"/>
        <w:rPr>
          <w:rStyle w:val="FigureChar"/>
        </w:rPr>
      </w:pPr>
      <w:r>
        <w:rPr>
          <w:noProof/>
          <w:lang w:val="pt-BR" w:eastAsia="pt-BR"/>
        </w:rPr>
        <w:drawing>
          <wp:inline distT="0" distB="0" distL="0" distR="0">
            <wp:extent cx="5114925" cy="1171575"/>
            <wp:effectExtent l="19050" t="0" r="9525" b="0"/>
            <wp:docPr id="2" name="Imagem 2" descr="TroublePerfProb_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oublePerfProb_fig01.gif"/>
                    <pic:cNvPicPr>
                      <a:picLocks noChangeAspect="1" noChangeArrowheads="1"/>
                    </pic:cNvPicPr>
                  </pic:nvPicPr>
                  <pic:blipFill>
                    <a:blip r:embed="rId18" r:link="rId19"/>
                    <a:srcRect/>
                    <a:stretch>
                      <a:fillRect/>
                    </a:stretch>
                  </pic:blipFill>
                  <pic:spPr bwMode="auto">
                    <a:xfrm>
                      <a:off x="0" y="0"/>
                      <a:ext cx="5114925" cy="1171575"/>
                    </a:xfrm>
                    <a:prstGeom prst="rect">
                      <a:avLst/>
                    </a:prstGeom>
                    <a:noFill/>
                    <a:ln w="9525">
                      <a:noFill/>
                      <a:miter lim="800000"/>
                      <a:headEnd/>
                      <a:tailEnd/>
                    </a:ln>
                  </pic:spPr>
                </pic:pic>
              </a:graphicData>
            </a:graphic>
          </wp:inline>
        </w:drawing>
      </w:r>
    </w:p>
    <w:p w:rsidR="00113D26" w:rsidRPr="00992067" w:rsidRDefault="00113D26" w:rsidP="00113D26">
      <w:pPr>
        <w:pStyle w:val="Label"/>
      </w:pPr>
      <w:bookmarkStart w:id="77" w:name="_Toc102450545"/>
      <w:r w:rsidRPr="00992067">
        <w:t>Figure 1: sp_block report</w:t>
      </w:r>
      <w:bookmarkEnd w:id="77"/>
    </w:p>
    <w:p w:rsidR="00113D26" w:rsidRPr="00140ED9" w:rsidRDefault="00113D26" w:rsidP="00113D26">
      <w:pPr>
        <w:pStyle w:val="Text"/>
      </w:pPr>
      <w:r w:rsidRPr="00140ED9">
        <w:lastRenderedPageBreak/>
        <w:t xml:space="preserve">In SQL Server 2000, you can see what spids are blocked information </w:t>
      </w:r>
      <w:r w:rsidR="002D2578">
        <w:t xml:space="preserve">by </w:t>
      </w:r>
      <w:r w:rsidRPr="00140ED9">
        <w:t>using</w:t>
      </w:r>
      <w:r w:rsidR="002D2578">
        <w:t xml:space="preserve"> the following statement.</w:t>
      </w:r>
    </w:p>
    <w:p w:rsidR="00113D26" w:rsidRPr="00F760D5" w:rsidRDefault="00113D26" w:rsidP="00113D26">
      <w:pPr>
        <w:pStyle w:val="Code"/>
      </w:pPr>
      <w:r w:rsidRPr="00F760D5">
        <w:t xml:space="preserve">select * from master..sysprocesses where blocked &lt;&gt; 0. </w:t>
      </w:r>
    </w:p>
    <w:p w:rsidR="00113D26" w:rsidRPr="00140ED9" w:rsidRDefault="00113D26" w:rsidP="00113D26">
      <w:pPr>
        <w:pStyle w:val="Text"/>
      </w:pPr>
      <w:r w:rsidRPr="00140ED9">
        <w:t xml:space="preserve">The associated locks can be seen with the stored procedure </w:t>
      </w:r>
      <w:r w:rsidRPr="002D2578">
        <w:rPr>
          <w:b/>
        </w:rPr>
        <w:t>sp_lock</w:t>
      </w:r>
      <w:r w:rsidRPr="00140ED9">
        <w:t>.</w:t>
      </w:r>
    </w:p>
    <w:p w:rsidR="00113D26" w:rsidRPr="00140ED9" w:rsidRDefault="00113D26" w:rsidP="00097387">
      <w:pPr>
        <w:pStyle w:val="Ttulo6"/>
      </w:pPr>
      <w:bookmarkStart w:id="78" w:name="_Toc116170146"/>
      <w:bookmarkStart w:id="79" w:name="_Toc117315930"/>
      <w:r w:rsidRPr="00140ED9">
        <w:t>Identifying long blocks</w:t>
      </w:r>
      <w:bookmarkEnd w:id="78"/>
      <w:bookmarkEnd w:id="79"/>
    </w:p>
    <w:p w:rsidR="00113D26" w:rsidRPr="00140ED9" w:rsidRDefault="00113D26" w:rsidP="00113D26">
      <w:pPr>
        <w:pStyle w:val="Text"/>
      </w:pPr>
      <w:r w:rsidRPr="00140ED9">
        <w:t xml:space="preserve">As mentioned earlier, blocking in SQL Server is common and is a manifestation of </w:t>
      </w:r>
      <w:r w:rsidR="002D2578">
        <w:t xml:space="preserve">the </w:t>
      </w:r>
      <w:r w:rsidRPr="00140ED9">
        <w:t>logical locks</w:t>
      </w:r>
      <w:r w:rsidR="002D2578">
        <w:t xml:space="preserve"> that are</w:t>
      </w:r>
      <w:r w:rsidRPr="00140ED9">
        <w:t xml:space="preserve"> needed to maintain the transactional consistency. However, when </w:t>
      </w:r>
      <w:r w:rsidR="002D2578">
        <w:t xml:space="preserve">the </w:t>
      </w:r>
      <w:r w:rsidRPr="00140ED9">
        <w:t xml:space="preserve">wait for locks exceed a threshold, it may impact the response time. To identify long running blocking, you can use BlockedProcessThreshold configuration parameter to establish a user configured server-wide block threshold. The threshold defines a duration in seconds. Any block that exceeds this threshold will fire an event that can be captured by SQL Trace. </w:t>
      </w:r>
    </w:p>
    <w:p w:rsidR="00113D26" w:rsidRPr="00140ED9" w:rsidRDefault="00113D26" w:rsidP="00113D26">
      <w:pPr>
        <w:pStyle w:val="Text"/>
      </w:pPr>
      <w:r w:rsidRPr="00140ED9">
        <w:t xml:space="preserve">For example, a </w:t>
      </w:r>
      <w:r w:rsidR="002D2578" w:rsidRPr="00140ED9">
        <w:t>200</w:t>
      </w:r>
      <w:r w:rsidR="002D2578">
        <w:t>-</w:t>
      </w:r>
      <w:r w:rsidRPr="00140ED9">
        <w:t>second blocked process threshold can be configured in SQL Server Management Studio as follows:</w:t>
      </w:r>
    </w:p>
    <w:p w:rsidR="00113D26" w:rsidRPr="001E2204" w:rsidRDefault="00113D26" w:rsidP="001E2204">
      <w:pPr>
        <w:pStyle w:val="NumberedList1"/>
        <w:numPr>
          <w:ilvl w:val="0"/>
          <w:numId w:val="7"/>
        </w:numPr>
      </w:pPr>
      <w:r w:rsidRPr="001E2204">
        <w:t xml:space="preserve">Execute Sp_configure ‘blocked process threshold’, 200  </w:t>
      </w:r>
    </w:p>
    <w:p w:rsidR="00113D26" w:rsidRPr="001E2204" w:rsidRDefault="00113D26" w:rsidP="001E2204">
      <w:pPr>
        <w:pStyle w:val="NumberedList1"/>
      </w:pPr>
      <w:r w:rsidRPr="001E2204">
        <w:t>Reconfigure with override</w:t>
      </w:r>
    </w:p>
    <w:p w:rsidR="00113D26" w:rsidRPr="00140ED9" w:rsidRDefault="00113D26" w:rsidP="00113D26">
      <w:pPr>
        <w:pStyle w:val="Text"/>
      </w:pPr>
      <w:r w:rsidRPr="00140ED9">
        <w:t xml:space="preserve">Once the blocked process threshold is established, the next step is to capture the trace event. The trace events of blocking events that exceed the user configured threshold can be captured with SQL Trace or Profiler. </w:t>
      </w:r>
    </w:p>
    <w:p w:rsidR="00113D26" w:rsidRPr="001E2204" w:rsidRDefault="00113D26" w:rsidP="001E2204">
      <w:pPr>
        <w:pStyle w:val="NumberedList1"/>
        <w:numPr>
          <w:ilvl w:val="0"/>
          <w:numId w:val="6"/>
        </w:numPr>
      </w:pPr>
      <w:r w:rsidRPr="001E2204">
        <w:t xml:space="preserve">If using SQL Trace, use sp_trace_setevent and event_id=137. </w:t>
      </w:r>
    </w:p>
    <w:p w:rsidR="00113D26" w:rsidRPr="001E2204" w:rsidRDefault="00113D26" w:rsidP="001E2204">
      <w:pPr>
        <w:pStyle w:val="NumberedList1"/>
      </w:pPr>
      <w:r w:rsidRPr="001E2204">
        <w:t xml:space="preserve">If using </w:t>
      </w:r>
      <w:r w:rsidR="002D2578" w:rsidRPr="001E2204">
        <w:t>SQL Server Profiler</w:t>
      </w:r>
      <w:r w:rsidRPr="001E2204">
        <w:t xml:space="preserve">, select the Blocked Process Report event class (under </w:t>
      </w:r>
      <w:r w:rsidR="002D2578" w:rsidRPr="001E2204">
        <w:t xml:space="preserve">the </w:t>
      </w:r>
      <w:r w:rsidRPr="001E2204">
        <w:t>Errors and Warnings object). See Figure 2.</w:t>
      </w:r>
    </w:p>
    <w:p w:rsidR="00113D26" w:rsidRPr="00140ED9" w:rsidRDefault="00113D26" w:rsidP="00113D26">
      <w:pPr>
        <w:ind w:left="1440"/>
      </w:pPr>
    </w:p>
    <w:p w:rsidR="00113D26" w:rsidRPr="00140ED9" w:rsidRDefault="00CF12DC" w:rsidP="00F760D5">
      <w:pPr>
        <w:pStyle w:val="FigureinList1"/>
        <w:rPr>
          <w:rStyle w:val="FigureChar"/>
        </w:rPr>
      </w:pPr>
      <w:r>
        <w:rPr>
          <w:noProof/>
          <w:lang w:val="pt-BR" w:eastAsia="pt-BR"/>
        </w:rPr>
        <w:drawing>
          <wp:inline distT="0" distB="0" distL="0" distR="0">
            <wp:extent cx="4486275" cy="3305175"/>
            <wp:effectExtent l="19050" t="0" r="9525" b="0"/>
            <wp:docPr id="3" name="Imagem 3" descr="TroublePerfProb_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oublePerfProb_fig02.gif"/>
                    <pic:cNvPicPr>
                      <a:picLocks noChangeAspect="1" noChangeArrowheads="1"/>
                    </pic:cNvPicPr>
                  </pic:nvPicPr>
                  <pic:blipFill>
                    <a:blip r:embed="rId20" r:link="rId21"/>
                    <a:srcRect/>
                    <a:stretch>
                      <a:fillRect/>
                    </a:stretch>
                  </pic:blipFill>
                  <pic:spPr bwMode="auto">
                    <a:xfrm>
                      <a:off x="0" y="0"/>
                      <a:ext cx="4486275" cy="3305175"/>
                    </a:xfrm>
                    <a:prstGeom prst="rect">
                      <a:avLst/>
                    </a:prstGeom>
                    <a:noFill/>
                    <a:ln w="9525">
                      <a:noFill/>
                      <a:miter lim="800000"/>
                      <a:headEnd/>
                      <a:tailEnd/>
                    </a:ln>
                  </pic:spPr>
                </pic:pic>
              </a:graphicData>
            </a:graphic>
          </wp:inline>
        </w:drawing>
      </w:r>
    </w:p>
    <w:p w:rsidR="00113D26" w:rsidRPr="00140ED9" w:rsidRDefault="00113D26" w:rsidP="00097387">
      <w:pPr>
        <w:pStyle w:val="LabelinList1"/>
      </w:pPr>
      <w:bookmarkStart w:id="80" w:name="_Toc102450547"/>
      <w:r w:rsidRPr="00140ED9">
        <w:t>Figure 2: Tracing long blocks and deadlocks</w:t>
      </w:r>
      <w:bookmarkEnd w:id="80"/>
    </w:p>
    <w:p w:rsidR="00113D26" w:rsidRPr="00140ED9" w:rsidRDefault="00113D26" w:rsidP="00113D26">
      <w:pPr>
        <w:ind w:left="1440"/>
      </w:pPr>
    </w:p>
    <w:p w:rsidR="00113D26" w:rsidRPr="00140ED9" w:rsidRDefault="00113D26" w:rsidP="00113D26">
      <w:pPr>
        <w:pStyle w:val="AlertText"/>
      </w:pPr>
      <w:r w:rsidRPr="00140ED9">
        <w:rPr>
          <w:rStyle w:val="LabelEmbedded"/>
        </w:rPr>
        <w:lastRenderedPageBreak/>
        <w:t>Note   </w:t>
      </w:r>
      <w:r w:rsidR="002D2578">
        <w:t>T</w:t>
      </w:r>
      <w:r w:rsidRPr="00140ED9">
        <w:t>his is a light weight trace</w:t>
      </w:r>
      <w:r w:rsidR="002D2578">
        <w:t>,</w:t>
      </w:r>
      <w:r w:rsidRPr="00140ED9">
        <w:t xml:space="preserve"> as events are only captured when (1) a block exceeds the threshold</w:t>
      </w:r>
      <w:r w:rsidR="002D2578">
        <w:t>,</w:t>
      </w:r>
      <w:r w:rsidRPr="00140ED9">
        <w:t xml:space="preserve"> or (2) a deadlock occurs. For each </w:t>
      </w:r>
      <w:r w:rsidR="002D2578" w:rsidRPr="00140ED9">
        <w:t>200</w:t>
      </w:r>
      <w:r w:rsidR="002D2578">
        <w:t>-</w:t>
      </w:r>
      <w:r w:rsidRPr="00140ED9">
        <w:t xml:space="preserve">second interval that a lock is blocked, a trace event fires. This means </w:t>
      </w:r>
      <w:r w:rsidR="002D2578">
        <w:t xml:space="preserve">that </w:t>
      </w:r>
      <w:r w:rsidRPr="00140ED9">
        <w:t xml:space="preserve">a single lock that is blocked for </w:t>
      </w:r>
      <w:r w:rsidR="002D2578" w:rsidRPr="00140ED9">
        <w:t>600</w:t>
      </w:r>
      <w:r w:rsidR="002D2578">
        <w:t> </w:t>
      </w:r>
      <w:r w:rsidRPr="00140ED9">
        <w:t xml:space="preserve">seconds results in </w:t>
      </w:r>
      <w:r w:rsidR="002D2578" w:rsidRPr="00140ED9">
        <w:t>3</w:t>
      </w:r>
      <w:r w:rsidR="002D2578">
        <w:t> </w:t>
      </w:r>
      <w:r w:rsidRPr="00140ED9">
        <w:t xml:space="preserve">trace events. See </w:t>
      </w:r>
      <w:r w:rsidR="002D2578" w:rsidRPr="00140ED9">
        <w:t>Figure</w:t>
      </w:r>
      <w:r w:rsidR="002D2578">
        <w:t> </w:t>
      </w:r>
      <w:r w:rsidRPr="00140ED9">
        <w:t>3.</w:t>
      </w:r>
    </w:p>
    <w:p w:rsidR="00113D26" w:rsidRPr="00140ED9" w:rsidRDefault="00113D26" w:rsidP="00113D26">
      <w:pPr>
        <w:pStyle w:val="TableSpacing"/>
      </w:pPr>
    </w:p>
    <w:p w:rsidR="00113D26" w:rsidRPr="00140ED9" w:rsidRDefault="00CF12DC" w:rsidP="00097387">
      <w:pPr>
        <w:pStyle w:val="FigureinList1"/>
      </w:pPr>
      <w:r>
        <w:rPr>
          <w:noProof/>
          <w:lang w:val="pt-BR" w:eastAsia="pt-BR"/>
        </w:rPr>
        <w:drawing>
          <wp:inline distT="0" distB="0" distL="0" distR="0">
            <wp:extent cx="5657850" cy="3810000"/>
            <wp:effectExtent l="19050" t="0" r="0" b="0"/>
            <wp:docPr id="4" name="Imagem 4" descr="TroublePerfProb_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oublePerfProb_fig03.gif"/>
                    <pic:cNvPicPr>
                      <a:picLocks noChangeAspect="1" noChangeArrowheads="1"/>
                    </pic:cNvPicPr>
                  </pic:nvPicPr>
                  <pic:blipFill>
                    <a:blip r:embed="rId22" r:link="rId23"/>
                    <a:srcRect/>
                    <a:stretch>
                      <a:fillRect/>
                    </a:stretch>
                  </pic:blipFill>
                  <pic:spPr bwMode="auto">
                    <a:xfrm>
                      <a:off x="0" y="0"/>
                      <a:ext cx="5657850" cy="3810000"/>
                    </a:xfrm>
                    <a:prstGeom prst="rect">
                      <a:avLst/>
                    </a:prstGeom>
                    <a:noFill/>
                    <a:ln w="9525">
                      <a:noFill/>
                      <a:miter lim="800000"/>
                      <a:headEnd/>
                      <a:tailEnd/>
                    </a:ln>
                  </pic:spPr>
                </pic:pic>
              </a:graphicData>
            </a:graphic>
          </wp:inline>
        </w:drawing>
      </w:r>
    </w:p>
    <w:p w:rsidR="00113D26" w:rsidRPr="00140ED9" w:rsidRDefault="00113D26" w:rsidP="00097387">
      <w:pPr>
        <w:pStyle w:val="LabelinList1"/>
      </w:pPr>
      <w:bookmarkStart w:id="81" w:name="_Toc102450548"/>
      <w:r w:rsidRPr="00140ED9">
        <w:t>Figure 3: Reporting Blocking &gt; block threshold</w:t>
      </w:r>
      <w:bookmarkEnd w:id="81"/>
    </w:p>
    <w:p w:rsidR="00113D26" w:rsidRPr="00140ED9" w:rsidRDefault="00113D26" w:rsidP="00113D26">
      <w:pPr>
        <w:pStyle w:val="Text"/>
      </w:pPr>
    </w:p>
    <w:p w:rsidR="00113D26" w:rsidRPr="00140ED9" w:rsidRDefault="00113D26" w:rsidP="00113D26">
      <w:pPr>
        <w:pStyle w:val="Text"/>
      </w:pPr>
      <w:r w:rsidRPr="00140ED9">
        <w:t>The traced event includes the entire SQL statements of both the blocker and the one blocked. In this case the “Update Customers” statement is blocking the “Select from Customers” statement.</w:t>
      </w:r>
    </w:p>
    <w:p w:rsidR="00113D26" w:rsidRPr="00140ED9" w:rsidRDefault="00113D26" w:rsidP="00113D26">
      <w:pPr>
        <w:pStyle w:val="Text"/>
      </w:pPr>
      <w:r w:rsidRPr="00140ED9">
        <w:t xml:space="preserve">By comparison, checking for long blocking scenarios in SQL Server 2000 requires custom code to poll </w:t>
      </w:r>
      <w:r w:rsidRPr="002D2578">
        <w:rPr>
          <w:b/>
        </w:rPr>
        <w:t>Sysprocesses</w:t>
      </w:r>
      <w:r w:rsidRPr="00140ED9">
        <w:t xml:space="preserve"> and post-processing the results. K</w:t>
      </w:r>
      <w:r w:rsidR="002D2578">
        <w:t xml:space="preserve">nowledge </w:t>
      </w:r>
      <w:r w:rsidRPr="00140ED9">
        <w:t>B</w:t>
      </w:r>
      <w:r w:rsidR="002D2578">
        <w:t>ase</w:t>
      </w:r>
      <w:r w:rsidRPr="00140ED9">
        <w:t xml:space="preserve"> article 271509 contains a sample script that can be used to monitor blocking.</w:t>
      </w:r>
    </w:p>
    <w:p w:rsidR="00113D26" w:rsidRPr="00140ED9" w:rsidRDefault="00F760D5" w:rsidP="00097387">
      <w:pPr>
        <w:pStyle w:val="Ttulo6"/>
      </w:pPr>
      <w:bookmarkStart w:id="82" w:name="_Toc102443196"/>
      <w:bookmarkStart w:id="83" w:name="_Toc102450551"/>
      <w:bookmarkStart w:id="84" w:name="_Toc116170147"/>
      <w:r>
        <w:br w:type="page"/>
      </w:r>
      <w:bookmarkStart w:id="85" w:name="_Toc117315931"/>
      <w:r w:rsidR="00113D26" w:rsidRPr="00140ED9">
        <w:lastRenderedPageBreak/>
        <w:t>Blocking per object with sys.dm_db_index_operational_stats</w:t>
      </w:r>
      <w:bookmarkEnd w:id="82"/>
      <w:bookmarkEnd w:id="83"/>
      <w:bookmarkEnd w:id="84"/>
      <w:bookmarkEnd w:id="85"/>
    </w:p>
    <w:p w:rsidR="00113D26" w:rsidRPr="00140ED9" w:rsidRDefault="00113D26" w:rsidP="00113D26">
      <w:pPr>
        <w:pStyle w:val="Text"/>
      </w:pPr>
      <w:r w:rsidRPr="00140ED9">
        <w:t xml:space="preserve">The new SQL Server 2005 DMV </w:t>
      </w:r>
      <w:r w:rsidRPr="002D2578">
        <w:rPr>
          <w:b/>
        </w:rPr>
        <w:t xml:space="preserve">Sys.dm_db_index_operational_stats </w:t>
      </w:r>
      <w:r w:rsidRPr="00140ED9">
        <w:t>provides comprehensive index usage statistics</w:t>
      </w:r>
      <w:r w:rsidR="002D2578">
        <w:t>,</w:t>
      </w:r>
      <w:r w:rsidRPr="00140ED9">
        <w:t xml:space="preserve"> including blocks. In terms of blocking, it provides a detailed accounting of locking statistics per table, index, and partition. Examples of this includes a history of accesses, locks (row_lock_count), blocks (row_lock_wait_count), and waits (row_lock_wait_in_ms) for a given index or table. </w:t>
      </w:r>
    </w:p>
    <w:p w:rsidR="00113D26" w:rsidRPr="00140ED9" w:rsidRDefault="00113D26" w:rsidP="00113D26">
      <w:pPr>
        <w:pStyle w:val="Text"/>
      </w:pPr>
      <w:r w:rsidRPr="00140ED9">
        <w:t>The type of information available through this DMV includes:</w:t>
      </w:r>
    </w:p>
    <w:p w:rsidR="00113D26" w:rsidRPr="00140ED9" w:rsidRDefault="00113D26" w:rsidP="00113D26">
      <w:pPr>
        <w:pStyle w:val="BulletedList1"/>
      </w:pPr>
      <w:r w:rsidRPr="00140ED9">
        <w:t>Count of locks held</w:t>
      </w:r>
      <w:r>
        <w:t xml:space="preserve">, for example, </w:t>
      </w:r>
      <w:r w:rsidRPr="00140ED9">
        <w:t>row or page.</w:t>
      </w:r>
    </w:p>
    <w:p w:rsidR="00113D26" w:rsidRPr="00140ED9" w:rsidRDefault="00113D26" w:rsidP="00113D26">
      <w:pPr>
        <w:pStyle w:val="BulletedList1"/>
      </w:pPr>
      <w:r w:rsidRPr="00140ED9">
        <w:t>Count of blocks or waits</w:t>
      </w:r>
      <w:r>
        <w:t xml:space="preserve">, for example, </w:t>
      </w:r>
      <w:r w:rsidRPr="00140ED9">
        <w:t>row, page.</w:t>
      </w:r>
    </w:p>
    <w:p w:rsidR="00113D26" w:rsidRPr="00140ED9" w:rsidRDefault="00113D26" w:rsidP="00113D26">
      <w:pPr>
        <w:pStyle w:val="BulletedList1"/>
      </w:pPr>
      <w:r w:rsidRPr="00140ED9">
        <w:t>Duration of blocks or waits</w:t>
      </w:r>
      <w:r>
        <w:t>, for example,</w:t>
      </w:r>
      <w:r w:rsidRPr="00140ED9">
        <w:t xml:space="preserve"> row, page.</w:t>
      </w:r>
    </w:p>
    <w:p w:rsidR="00113D26" w:rsidRPr="00140ED9" w:rsidRDefault="00113D26" w:rsidP="00113D26">
      <w:pPr>
        <w:pStyle w:val="BulletedList1"/>
      </w:pPr>
      <w:r w:rsidRPr="00140ED9">
        <w:t>Count of page latches waits</w:t>
      </w:r>
      <w:r w:rsidR="002D2578">
        <w:t>.</w:t>
      </w:r>
    </w:p>
    <w:p w:rsidR="00113D26" w:rsidRPr="00140ED9" w:rsidRDefault="00113D26" w:rsidP="00113D26">
      <w:pPr>
        <w:pStyle w:val="BulletedList1"/>
      </w:pPr>
      <w:r w:rsidRPr="00140ED9">
        <w:t xml:space="preserve">Duration of page_latch_wait: </w:t>
      </w:r>
      <w:r w:rsidR="002D2578">
        <w:t>This</w:t>
      </w:r>
      <w:r w:rsidR="002D2578" w:rsidRPr="00140ED9">
        <w:t xml:space="preserve"> </w:t>
      </w:r>
      <w:r w:rsidRPr="00140ED9">
        <w:t xml:space="preserve">involves contention for a particular page for say, ascending key inserts. In such cases, the hot spot is </w:t>
      </w:r>
      <w:r w:rsidR="002D2578">
        <w:t xml:space="preserve">the </w:t>
      </w:r>
      <w:r w:rsidRPr="00140ED9">
        <w:t xml:space="preserve">last page so multiple writers to </w:t>
      </w:r>
      <w:r w:rsidR="002D2578">
        <w:t xml:space="preserve">the </w:t>
      </w:r>
      <w:r w:rsidRPr="00140ED9">
        <w:t>same last page each try to get an exclusive page latch at same time. This will show up as Pagelatch waits.</w:t>
      </w:r>
    </w:p>
    <w:p w:rsidR="00113D26" w:rsidRPr="00140ED9" w:rsidRDefault="00113D26" w:rsidP="00113D26">
      <w:pPr>
        <w:pStyle w:val="BulletedList1"/>
      </w:pPr>
      <w:r w:rsidRPr="00140ED9">
        <w:t>Duration of page_io_latch_wait: I/O latch occurs when a user request</w:t>
      </w:r>
      <w:r w:rsidR="002D2578">
        <w:t>s</w:t>
      </w:r>
      <w:r w:rsidRPr="00140ED9">
        <w:t xml:space="preserve"> a page that is not in the buffer pool. A slow I/O subsystem, or overworked I/O subsystem will sometimes experience high PageIOlatch waits that are actually I/O issues. These issues can be compounded by cache flushes or missing indexes</w:t>
      </w:r>
      <w:r w:rsidR="002D2578">
        <w:t>.</w:t>
      </w:r>
    </w:p>
    <w:p w:rsidR="00113D26" w:rsidRPr="00140ED9" w:rsidRDefault="00113D26" w:rsidP="00113D26">
      <w:pPr>
        <w:pStyle w:val="BulletedList1"/>
      </w:pPr>
      <w:r w:rsidRPr="00140ED9">
        <w:t>Duration of page latch waits</w:t>
      </w:r>
      <w:r w:rsidR="002D2578">
        <w:t>.</w:t>
      </w:r>
    </w:p>
    <w:p w:rsidR="00113D26" w:rsidRPr="00140ED9" w:rsidRDefault="00113D26" w:rsidP="00113D26">
      <w:pPr>
        <w:pStyle w:val="Text"/>
      </w:pPr>
      <w:r w:rsidRPr="00140ED9">
        <w:t>Besides blocking related information, there is additional information kept for access to index</w:t>
      </w:r>
      <w:r w:rsidR="002D2578">
        <w:t>.</w:t>
      </w:r>
    </w:p>
    <w:p w:rsidR="00113D26" w:rsidRPr="00140ED9" w:rsidRDefault="00113D26" w:rsidP="00113D26">
      <w:pPr>
        <w:pStyle w:val="BulletedList1"/>
      </w:pPr>
      <w:r w:rsidRPr="00140ED9">
        <w:t>Types of accesses</w:t>
      </w:r>
      <w:r>
        <w:t>, for example,</w:t>
      </w:r>
      <w:r w:rsidRPr="00140ED9">
        <w:t xml:space="preserve"> </w:t>
      </w:r>
      <w:r w:rsidRPr="00325C90">
        <w:t xml:space="preserve"> r</w:t>
      </w:r>
      <w:r w:rsidRPr="00140ED9">
        <w:t>ange, singleton lookups</w:t>
      </w:r>
      <w:r w:rsidR="002D2578">
        <w:t>.</w:t>
      </w:r>
    </w:p>
    <w:p w:rsidR="00113D26" w:rsidRPr="00140ED9" w:rsidRDefault="00113D26" w:rsidP="00113D26">
      <w:pPr>
        <w:pStyle w:val="BulletedList1"/>
      </w:pPr>
      <w:r w:rsidRPr="00140ED9">
        <w:t>Inserts, updates, deletes at the leaf level</w:t>
      </w:r>
      <w:r w:rsidR="002D2578">
        <w:t>.</w:t>
      </w:r>
    </w:p>
    <w:p w:rsidR="00113D26" w:rsidRPr="00140ED9" w:rsidRDefault="00113D26" w:rsidP="00113D26">
      <w:pPr>
        <w:pStyle w:val="BulletedList1"/>
      </w:pPr>
      <w:r w:rsidRPr="00140ED9">
        <w:t>Inserts, updates, deletes above the leaf level. Activity above the leaf is index maintenance. The first row on each leaf page has an entry in the level above. If a new page is allocated at the leaf, the level above will have a new entry for the first row on the new leaf page.</w:t>
      </w:r>
    </w:p>
    <w:p w:rsidR="00113D26" w:rsidRPr="00140ED9" w:rsidRDefault="00113D26" w:rsidP="00113D26">
      <w:pPr>
        <w:pStyle w:val="BulletedList1"/>
      </w:pPr>
      <w:r w:rsidRPr="00140ED9">
        <w:t xml:space="preserve">Pages merged at the leaf level represent empty pages that are de-allocated </w:t>
      </w:r>
      <w:r w:rsidR="002D2578">
        <w:t>because</w:t>
      </w:r>
      <w:r w:rsidRPr="00140ED9">
        <w:t xml:space="preserve"> rows </w:t>
      </w:r>
      <w:r w:rsidR="002D2578">
        <w:t xml:space="preserve">were </w:t>
      </w:r>
      <w:r w:rsidRPr="00140ED9">
        <w:t>deleted</w:t>
      </w:r>
      <w:r w:rsidR="002D2578">
        <w:t>.</w:t>
      </w:r>
    </w:p>
    <w:p w:rsidR="00113D26" w:rsidRPr="00140ED9" w:rsidRDefault="00113D26" w:rsidP="00113D26">
      <w:pPr>
        <w:pStyle w:val="BulletedList1"/>
      </w:pPr>
      <w:r w:rsidRPr="00140ED9">
        <w:t>Index maintenance</w:t>
      </w:r>
      <w:r w:rsidR="002D2578">
        <w:t>.</w:t>
      </w:r>
      <w:r w:rsidR="002D2578" w:rsidRPr="00140ED9">
        <w:t xml:space="preserve"> </w:t>
      </w:r>
      <w:r w:rsidRPr="00140ED9">
        <w:t xml:space="preserve">Pages merged above the leaf level are empty pages de-allocated, due to rows deleted at leaf, </w:t>
      </w:r>
      <w:r w:rsidR="002D2578">
        <w:t xml:space="preserve">thereby </w:t>
      </w:r>
      <w:r w:rsidRPr="00140ED9">
        <w:t>leaving intermediate level pages empty. The first row on each leaf page has an entry in the level above. If enough rows are deleted at the leaf level, intermediate level index pages that originally contained entries for the first row on leaf pages will be empty. This causes merges to occur above the leaf.</w:t>
      </w:r>
    </w:p>
    <w:p w:rsidR="00113D26" w:rsidRPr="00140ED9" w:rsidRDefault="00113D26" w:rsidP="00113D26">
      <w:pPr>
        <w:pStyle w:val="Text"/>
      </w:pPr>
      <w:r w:rsidRPr="00140ED9">
        <w:t>This information is cumulative from instance startup</w:t>
      </w:r>
      <w:r w:rsidR="002D2578">
        <w:t>. T</w:t>
      </w:r>
      <w:r w:rsidRPr="00140ED9">
        <w:t xml:space="preserve">he information is not retained across instance restarts, and there is no way to reset it. The data returned by this </w:t>
      </w:r>
      <w:r>
        <w:t>DMV</w:t>
      </w:r>
      <w:r w:rsidRPr="00140ED9">
        <w:t xml:space="preserve"> exists only as long as the metadata cache object representing the heap or index is available. The values for each column are set to zero whenever the metadata for the heap or index is brought into the metadata cache</w:t>
      </w:r>
      <w:r w:rsidR="002D2578">
        <w:t>. S</w:t>
      </w:r>
      <w:r w:rsidRPr="00140ED9">
        <w:t xml:space="preserve">tatistics are accumulated until the cache object is removed from the metadata cache. However, you can periodically poll this table and collect this information in table that can be queried further. </w:t>
      </w:r>
    </w:p>
    <w:p w:rsidR="00113D26" w:rsidRPr="00140ED9" w:rsidRDefault="002D2578" w:rsidP="00113D26">
      <w:pPr>
        <w:pStyle w:val="Text"/>
      </w:pPr>
      <w:hyperlink w:anchor="_Appendix_B:_Blocking_Scripts" w:history="1">
        <w:r w:rsidR="00113D26" w:rsidRPr="002D2578">
          <w:rPr>
            <w:rStyle w:val="Hyperlink"/>
          </w:rPr>
          <w:t>Appendix B</w:t>
        </w:r>
      </w:hyperlink>
      <w:r w:rsidR="00113D26" w:rsidRPr="00140ED9">
        <w:t xml:space="preserve"> defines one such set of stored procedures that can be used to collect index operational data. You can then analyze the data for the time period of interest. Here are the steps to use the stored procedures defined in Appendix B</w:t>
      </w:r>
      <w:r>
        <w:t>.</w:t>
      </w:r>
    </w:p>
    <w:p w:rsidR="00113D26" w:rsidRPr="005259E1" w:rsidRDefault="00113D26" w:rsidP="00F760D5">
      <w:pPr>
        <w:pStyle w:val="NumberedList1"/>
        <w:numPr>
          <w:ilvl w:val="0"/>
          <w:numId w:val="9"/>
        </w:numPr>
      </w:pPr>
      <w:r w:rsidRPr="00140ED9">
        <w:t>Init</w:t>
      </w:r>
      <w:r w:rsidRPr="005259E1">
        <w:t xml:space="preserve">ialize the </w:t>
      </w:r>
      <w:r w:rsidRPr="002D2578">
        <w:t>indexstats</w:t>
      </w:r>
      <w:r w:rsidRPr="005259E1">
        <w:t xml:space="preserve"> table </w:t>
      </w:r>
      <w:r w:rsidR="002D2578">
        <w:t xml:space="preserve">by </w:t>
      </w:r>
      <w:r w:rsidRPr="005259E1">
        <w:t xml:space="preserve">using </w:t>
      </w:r>
      <w:r w:rsidRPr="002D2578">
        <w:t>init_index_operational_stats</w:t>
      </w:r>
      <w:r w:rsidRPr="005259E1">
        <w:t xml:space="preserve">. </w:t>
      </w:r>
    </w:p>
    <w:p w:rsidR="00113D26" w:rsidRPr="005259E1" w:rsidRDefault="00113D26" w:rsidP="005259E1">
      <w:pPr>
        <w:pStyle w:val="NumberedList1"/>
      </w:pPr>
      <w:r w:rsidRPr="005259E1">
        <w:t xml:space="preserve">Capture a baseline with </w:t>
      </w:r>
      <w:r w:rsidRPr="002D2578">
        <w:rPr>
          <w:b/>
        </w:rPr>
        <w:t>insert_indexstats</w:t>
      </w:r>
      <w:r w:rsidRPr="005259E1">
        <w:t xml:space="preserve">. </w:t>
      </w:r>
    </w:p>
    <w:p w:rsidR="00113D26" w:rsidRPr="005259E1" w:rsidRDefault="00113D26" w:rsidP="005259E1">
      <w:pPr>
        <w:pStyle w:val="NumberedList1"/>
      </w:pPr>
      <w:r w:rsidRPr="005259E1">
        <w:t>Run the workload</w:t>
      </w:r>
      <w:r w:rsidR="002D2578">
        <w:t>.</w:t>
      </w:r>
    </w:p>
    <w:p w:rsidR="00113D26" w:rsidRPr="005259E1" w:rsidRDefault="00113D26" w:rsidP="005259E1">
      <w:pPr>
        <w:pStyle w:val="NumberedList1"/>
      </w:pPr>
      <w:r w:rsidRPr="005259E1">
        <w:t xml:space="preserve">Capture the final snapshot of index statistics </w:t>
      </w:r>
      <w:r w:rsidR="002D2578">
        <w:t xml:space="preserve">by </w:t>
      </w:r>
      <w:r w:rsidRPr="005259E1">
        <w:t xml:space="preserve">using </w:t>
      </w:r>
      <w:r w:rsidRPr="002D2578">
        <w:rPr>
          <w:b/>
        </w:rPr>
        <w:t>insert_indexstats</w:t>
      </w:r>
      <w:r w:rsidRPr="005259E1">
        <w:t xml:space="preserve">. </w:t>
      </w:r>
    </w:p>
    <w:p w:rsidR="00113D26" w:rsidRPr="00140ED9" w:rsidRDefault="00113D26" w:rsidP="005259E1">
      <w:pPr>
        <w:pStyle w:val="NumberedList1"/>
      </w:pPr>
      <w:r w:rsidRPr="005259E1">
        <w:t>To analyze the collected index statistics, run</w:t>
      </w:r>
      <w:r w:rsidR="00295C37">
        <w:t xml:space="preserve"> the stored procedure</w:t>
      </w:r>
      <w:r w:rsidRPr="005259E1">
        <w:t xml:space="preserve"> </w:t>
      </w:r>
      <w:r w:rsidRPr="002D2578">
        <w:rPr>
          <w:b/>
        </w:rPr>
        <w:t>get_indexstats</w:t>
      </w:r>
      <w:r w:rsidR="00295C37">
        <w:rPr>
          <w:b/>
        </w:rPr>
        <w:t xml:space="preserve"> </w:t>
      </w:r>
      <w:r w:rsidR="00295C37" w:rsidRPr="00295C37">
        <w:t>to generate</w:t>
      </w:r>
      <w:r w:rsidR="00295C37">
        <w:rPr>
          <w:b/>
        </w:rPr>
        <w:t xml:space="preserve"> </w:t>
      </w:r>
      <w:r w:rsidR="00295C37">
        <w:t>t</w:t>
      </w:r>
      <w:r w:rsidRPr="005259E1">
        <w:t xml:space="preserve">he average number of locks (Row_lock_count for an index and partition), blocks, and waits per index. </w:t>
      </w:r>
      <w:r w:rsidR="00097387">
        <w:t>A h</w:t>
      </w:r>
      <w:r w:rsidRPr="005259E1">
        <w:t xml:space="preserve">igh blocking % and/or high average waits can </w:t>
      </w:r>
      <w:r w:rsidR="00097387">
        <w:t>indicate</w:t>
      </w:r>
      <w:r w:rsidRPr="005259E1">
        <w:t xml:space="preserve"> poor index or query formulati</w:t>
      </w:r>
      <w:r w:rsidRPr="00140ED9">
        <w:t>on.</w:t>
      </w:r>
    </w:p>
    <w:p w:rsidR="00113D26" w:rsidRPr="00140ED9" w:rsidRDefault="00113D26" w:rsidP="00113D26">
      <w:pPr>
        <w:pStyle w:val="Text"/>
      </w:pPr>
      <w:r w:rsidRPr="00140ED9">
        <w:t>Here are some examples that show the kind of information you can get using the above set of stored procedures</w:t>
      </w:r>
      <w:r w:rsidR="002D2578">
        <w:t>.</w:t>
      </w:r>
    </w:p>
    <w:p w:rsidR="00113D26" w:rsidRPr="00140ED9" w:rsidRDefault="00113D26" w:rsidP="00113D26">
      <w:pPr>
        <w:pStyle w:val="BulletedList1"/>
      </w:pPr>
      <w:r w:rsidRPr="00140ED9">
        <w:t xml:space="preserve">Get the top </w:t>
      </w:r>
      <w:r w:rsidR="002D2578">
        <w:t>five</w:t>
      </w:r>
      <w:r w:rsidR="002D2578" w:rsidRPr="00140ED9">
        <w:t xml:space="preserve"> </w:t>
      </w:r>
      <w:r w:rsidRPr="00140ED9">
        <w:t>indexes for all databases, order by index usage desc</w:t>
      </w:r>
      <w:r w:rsidR="002D2578">
        <w:t>.</w:t>
      </w:r>
    </w:p>
    <w:p w:rsidR="00113D26" w:rsidRPr="00F760D5" w:rsidRDefault="00113D26" w:rsidP="00113D26">
      <w:pPr>
        <w:pStyle w:val="CodeinList1"/>
      </w:pPr>
      <w:r w:rsidRPr="00F760D5">
        <w:t xml:space="preserve">       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5', </w:t>
      </w:r>
    </w:p>
    <w:p w:rsidR="00113D26" w:rsidRPr="00D40988" w:rsidRDefault="00113D26" w:rsidP="00113D26">
      <w:pPr>
        <w:pStyle w:val="CodeinList1"/>
      </w:pPr>
      <w:r w:rsidRPr="00F760D5">
        <w:t xml:space="preserve">            </w:t>
      </w:r>
      <w:r w:rsidRPr="00D40988">
        <w:t xml:space="preserve">@columns='index, usage', </w:t>
      </w:r>
    </w:p>
    <w:p w:rsidR="00113D26" w:rsidRPr="00D40988" w:rsidRDefault="00113D26" w:rsidP="00113D26">
      <w:pPr>
        <w:pStyle w:val="CodeinList1"/>
      </w:pPr>
      <w:r w:rsidRPr="00D40988">
        <w:t xml:space="preserve">            @order='index usage'</w:t>
      </w:r>
    </w:p>
    <w:p w:rsidR="00113D26" w:rsidRPr="00140ED9" w:rsidRDefault="00113D26" w:rsidP="00113D26">
      <w:pPr>
        <w:pStyle w:val="BulletedList1"/>
      </w:pPr>
      <w:r w:rsidRPr="00140ED9">
        <w:t xml:space="preserve">Get the top </w:t>
      </w:r>
      <w:r w:rsidR="002D2578">
        <w:t>five</w:t>
      </w:r>
      <w:r w:rsidRPr="00140ED9">
        <w:t xml:space="preserve"> (all columns) index lock promotions where a lock promotion was attempted</w:t>
      </w:r>
      <w:r w:rsidR="002D2578">
        <w:t>.</w:t>
      </w:r>
    </w:p>
    <w:p w:rsidR="00113D26" w:rsidRPr="00F760D5" w:rsidRDefault="00113D26" w:rsidP="00113D26">
      <w:pPr>
        <w:pStyle w:val="CodeinList1"/>
      </w:pPr>
      <w:r w:rsidRPr="00F760D5">
        <w:t xml:space="preserve">     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5',</w:t>
      </w:r>
    </w:p>
    <w:p w:rsidR="00113D26" w:rsidRPr="00F760D5" w:rsidRDefault="00113D26" w:rsidP="00113D26">
      <w:pPr>
        <w:pStyle w:val="CodeinList1"/>
      </w:pPr>
      <w:r w:rsidRPr="00F760D5">
        <w:t xml:space="preserve">            @order='index lock promotions',</w:t>
      </w:r>
    </w:p>
    <w:p w:rsidR="00113D26" w:rsidRPr="00F760D5" w:rsidRDefault="00113D26" w:rsidP="00113D26">
      <w:pPr>
        <w:pStyle w:val="CodeinList1"/>
      </w:pPr>
      <w:r w:rsidRPr="00F760D5">
        <w:t xml:space="preserve">            @threshold='[index lock promotion attempts] &gt; 0'</w:t>
      </w:r>
    </w:p>
    <w:p w:rsidR="00113D26" w:rsidRPr="00140ED9" w:rsidRDefault="00113D26" w:rsidP="00113D26">
      <w:pPr>
        <w:pStyle w:val="BulletedList1"/>
      </w:pPr>
      <w:r w:rsidRPr="00140ED9">
        <w:t xml:space="preserve">Get </w:t>
      </w:r>
      <w:r w:rsidR="002D2578">
        <w:t xml:space="preserve">the </w:t>
      </w:r>
      <w:r w:rsidRPr="00140ED9">
        <w:t xml:space="preserve">top </w:t>
      </w:r>
      <w:r w:rsidR="002D2578">
        <w:t>five</w:t>
      </w:r>
      <w:r w:rsidRPr="00140ED9">
        <w:t xml:space="preserve"> singleton lookups with avg row lock waits&gt;2ms, return columns containing wait, scan, singleton</w:t>
      </w:r>
      <w:r w:rsidR="002D2578">
        <w:t>.</w:t>
      </w:r>
    </w:p>
    <w:p w:rsidR="00113D26" w:rsidRPr="00F760D5" w:rsidRDefault="00113D26" w:rsidP="00113D26">
      <w:pPr>
        <w:pStyle w:val="CodeinList1"/>
      </w:pPr>
      <w:r w:rsidRPr="00F760D5">
        <w:t xml:space="preserve">       exec get_indexstats </w:t>
      </w:r>
    </w:p>
    <w:p w:rsidR="00113D26" w:rsidRPr="00F760D5" w:rsidRDefault="00113D26" w:rsidP="00113D26">
      <w:pPr>
        <w:pStyle w:val="CodeinList1"/>
      </w:pPr>
      <w:r w:rsidRPr="00F760D5">
        <w:t xml:space="preserve">        @dbid=5,</w:t>
      </w:r>
    </w:p>
    <w:p w:rsidR="00113D26" w:rsidRPr="00F760D5" w:rsidRDefault="00113D26" w:rsidP="00113D26">
      <w:pPr>
        <w:pStyle w:val="CodeinList1"/>
      </w:pPr>
      <w:r w:rsidRPr="00F760D5">
        <w:t xml:space="preserve">        @top='top 5',</w:t>
      </w:r>
    </w:p>
    <w:p w:rsidR="00113D26" w:rsidRPr="00F760D5" w:rsidRDefault="00113D26" w:rsidP="00113D26">
      <w:pPr>
        <w:pStyle w:val="CodeinList1"/>
      </w:pPr>
      <w:r w:rsidRPr="00F760D5">
        <w:t xml:space="preserve">        @columns='wait,scan,singleton',</w:t>
      </w:r>
    </w:p>
    <w:p w:rsidR="00113D26" w:rsidRPr="00F760D5" w:rsidRDefault="00113D26" w:rsidP="00113D26">
      <w:pPr>
        <w:pStyle w:val="CodeinList1"/>
      </w:pPr>
      <w:r w:rsidRPr="00F760D5">
        <w:t xml:space="preserve">        @order='singleton lookups',</w:t>
      </w:r>
    </w:p>
    <w:p w:rsidR="00113D26" w:rsidRPr="00F760D5" w:rsidRDefault="00113D26" w:rsidP="00113D26">
      <w:pPr>
        <w:pStyle w:val="CodeinList1"/>
      </w:pPr>
      <w:r w:rsidRPr="00F760D5">
        <w:t xml:space="preserve">        @threshold='[avg row lock wait ms] &gt; 2'</w:t>
      </w:r>
    </w:p>
    <w:p w:rsidR="00113D26" w:rsidRPr="00140ED9" w:rsidRDefault="00F760D5" w:rsidP="00113D26">
      <w:pPr>
        <w:pStyle w:val="BulletedList1"/>
      </w:pPr>
      <w:r>
        <w:br w:type="page"/>
      </w:r>
      <w:r w:rsidR="00113D26" w:rsidRPr="00140ED9">
        <w:lastRenderedPageBreak/>
        <w:t xml:space="preserve">Get </w:t>
      </w:r>
      <w:r w:rsidR="002D2578">
        <w:t xml:space="preserve">the </w:t>
      </w:r>
      <w:r w:rsidR="00113D26" w:rsidRPr="00140ED9">
        <w:t xml:space="preserve">top </w:t>
      </w:r>
      <w:r w:rsidR="002D2578">
        <w:t>ten</w:t>
      </w:r>
      <w:r w:rsidR="002D2578" w:rsidRPr="00140ED9">
        <w:t xml:space="preserve"> </w:t>
      </w:r>
      <w:r w:rsidR="00113D26" w:rsidRPr="00140ED9">
        <w:t>for all databases, columns containing 'avg, wait', order by wait ms, where row lock waits &gt; 1</w:t>
      </w:r>
      <w:r w:rsidR="002D2578">
        <w:t>.</w:t>
      </w:r>
    </w:p>
    <w:p w:rsidR="00113D26" w:rsidRPr="00F760D5" w:rsidRDefault="00113D26" w:rsidP="00113D26">
      <w:pPr>
        <w:pStyle w:val="CodeinList1"/>
      </w:pPr>
      <w:r w:rsidRPr="00F760D5">
        <w:t xml:space="preserve">  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10 ',</w:t>
      </w:r>
    </w:p>
    <w:p w:rsidR="00113D26" w:rsidRPr="00F760D5" w:rsidRDefault="00113D26" w:rsidP="00113D26">
      <w:pPr>
        <w:pStyle w:val="CodeinList1"/>
      </w:pPr>
      <w:r w:rsidRPr="00F760D5">
        <w:t xml:space="preserve">            @columns='wait,row',</w:t>
      </w:r>
    </w:p>
    <w:p w:rsidR="00113D26" w:rsidRPr="00F760D5" w:rsidRDefault="00113D26" w:rsidP="00113D26">
      <w:pPr>
        <w:pStyle w:val="CodeinList1"/>
      </w:pPr>
      <w:r w:rsidRPr="00F760D5">
        <w:t xml:space="preserve">            @order='row lock wait ms', </w:t>
      </w:r>
    </w:p>
    <w:p w:rsidR="00113D26" w:rsidRPr="00F760D5" w:rsidRDefault="00113D26" w:rsidP="00113D26">
      <w:pPr>
        <w:pStyle w:val="CodeinList1"/>
      </w:pPr>
      <w:r w:rsidRPr="00F760D5">
        <w:t xml:space="preserve">         </w:t>
      </w:r>
      <w:r w:rsidRPr="00F760D5">
        <w:tab/>
        <w:t>@threshold='[row lock waits] &gt; 1'</w:t>
      </w:r>
    </w:p>
    <w:p w:rsidR="00113D26" w:rsidRPr="00140ED9" w:rsidRDefault="00113D26" w:rsidP="00113D26">
      <w:pPr>
        <w:pStyle w:val="BulletedList1"/>
      </w:pPr>
      <w:r w:rsidRPr="00140ED9">
        <w:t xml:space="preserve">Get </w:t>
      </w:r>
      <w:r w:rsidR="002D2578">
        <w:t xml:space="preserve">the </w:t>
      </w:r>
      <w:r w:rsidRPr="00140ED9">
        <w:t xml:space="preserve">top </w:t>
      </w:r>
      <w:r w:rsidR="002D2578">
        <w:t>five</w:t>
      </w:r>
      <w:r w:rsidR="002D2578" w:rsidRPr="00140ED9">
        <w:t xml:space="preserve"> </w:t>
      </w:r>
      <w:r w:rsidRPr="00140ED9">
        <w:t>index stats, order by avg row lock waits desc</w:t>
      </w:r>
      <w:r w:rsidR="002D2578">
        <w:t>.</w:t>
      </w:r>
    </w:p>
    <w:p w:rsidR="00113D26" w:rsidRPr="00F760D5" w:rsidRDefault="00113D26" w:rsidP="00113D26">
      <w:pPr>
        <w:pStyle w:val="CodeinList1"/>
      </w:pPr>
      <w:r w:rsidRPr="00EE049E">
        <w:t xml:space="preserve">       </w:t>
      </w:r>
      <w:r w:rsidRPr="00F760D5">
        <w:t xml:space="preserve">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5',</w:t>
      </w:r>
    </w:p>
    <w:p w:rsidR="00113D26" w:rsidRPr="00F760D5" w:rsidRDefault="00113D26" w:rsidP="00113D26">
      <w:pPr>
        <w:pStyle w:val="CodeinList1"/>
      </w:pPr>
      <w:r w:rsidRPr="00F760D5">
        <w:t xml:space="preserve">        @order='avg row lock wait ms'</w:t>
      </w:r>
    </w:p>
    <w:p w:rsidR="00113D26" w:rsidRPr="00140ED9" w:rsidRDefault="00113D26" w:rsidP="00113D26">
      <w:pPr>
        <w:pStyle w:val="BulletedList1"/>
      </w:pPr>
      <w:r w:rsidRPr="00140ED9">
        <w:t xml:space="preserve">Get </w:t>
      </w:r>
      <w:r w:rsidR="002D2578">
        <w:t xml:space="preserve">the </w:t>
      </w:r>
      <w:r w:rsidRPr="00140ED9">
        <w:t xml:space="preserve">top </w:t>
      </w:r>
      <w:r w:rsidR="002D2578">
        <w:t>five</w:t>
      </w:r>
      <w:r w:rsidR="002D2578" w:rsidRPr="00140ED9">
        <w:t xml:space="preserve"> </w:t>
      </w:r>
      <w:r w:rsidRPr="00140ED9">
        <w:t>index stats, order by avg page latch lock waits desc</w:t>
      </w:r>
      <w:r w:rsidR="002D2578">
        <w:t>.</w:t>
      </w:r>
    </w:p>
    <w:p w:rsidR="00113D26" w:rsidRPr="00F760D5" w:rsidRDefault="00113D26" w:rsidP="00113D26">
      <w:pPr>
        <w:pStyle w:val="CodeinList1"/>
      </w:pPr>
      <w:r w:rsidRPr="00EE049E">
        <w:t xml:space="preserve">      </w:t>
      </w:r>
      <w:r w:rsidRPr="00F760D5">
        <w:t xml:space="preserve">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5',</w:t>
      </w:r>
    </w:p>
    <w:p w:rsidR="00113D26" w:rsidRPr="00F760D5" w:rsidRDefault="00113D26" w:rsidP="00113D26">
      <w:pPr>
        <w:pStyle w:val="CodeinList1"/>
      </w:pPr>
      <w:r w:rsidRPr="00F760D5">
        <w:t xml:space="preserve">        @order='avg page latch wait ms'</w:t>
      </w:r>
    </w:p>
    <w:p w:rsidR="00113D26" w:rsidRPr="00140ED9" w:rsidRDefault="00113D26" w:rsidP="00113D26">
      <w:pPr>
        <w:pStyle w:val="BulletedList1"/>
      </w:pPr>
      <w:r w:rsidRPr="00140ED9">
        <w:t xml:space="preserve">Get </w:t>
      </w:r>
      <w:r w:rsidR="002D2578">
        <w:t xml:space="preserve">the </w:t>
      </w:r>
      <w:r w:rsidRPr="00140ED9">
        <w:t>top 5 percent index stats, order by avg pageio latch waits</w:t>
      </w:r>
      <w:r w:rsidR="002D2578">
        <w:t>.</w:t>
      </w:r>
      <w:r w:rsidRPr="00140ED9">
        <w:t xml:space="preserve"> </w:t>
      </w:r>
    </w:p>
    <w:p w:rsidR="00113D26" w:rsidRPr="00F760D5" w:rsidRDefault="00113D26" w:rsidP="00113D26">
      <w:pPr>
        <w:pStyle w:val="CodeinList1"/>
      </w:pPr>
      <w:r w:rsidRPr="00EE049E">
        <w:t xml:space="preserve">      </w:t>
      </w:r>
      <w:r w:rsidRPr="00F760D5">
        <w:t xml:space="preserve">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3 percent',</w:t>
      </w:r>
    </w:p>
    <w:p w:rsidR="00113D26" w:rsidRPr="00F760D5" w:rsidRDefault="00113D26" w:rsidP="00113D26">
      <w:pPr>
        <w:pStyle w:val="CodeinList1"/>
      </w:pPr>
      <w:r w:rsidRPr="00F760D5">
        <w:t xml:space="preserve">        @order='avg pageio latch wait ms',</w:t>
      </w:r>
    </w:p>
    <w:p w:rsidR="00113D26" w:rsidRPr="00EE049E" w:rsidRDefault="00113D26" w:rsidP="00113D26">
      <w:pPr>
        <w:pStyle w:val="CodeinList1"/>
      </w:pPr>
      <w:r w:rsidRPr="00F760D5">
        <w:t xml:space="preserve">        @threshold='[pageio latch waits] &gt; 0'</w:t>
      </w:r>
    </w:p>
    <w:p w:rsidR="00113D26" w:rsidRPr="00140ED9" w:rsidRDefault="00113D26" w:rsidP="00113D26">
      <w:pPr>
        <w:pStyle w:val="BulletedList1"/>
      </w:pPr>
      <w:r w:rsidRPr="00140ED9">
        <w:t xml:space="preserve">Get all index stats for </w:t>
      </w:r>
      <w:r w:rsidR="002D2578">
        <w:t xml:space="preserve">the </w:t>
      </w:r>
      <w:r w:rsidRPr="00140ED9">
        <w:t xml:space="preserve">top </w:t>
      </w:r>
      <w:r w:rsidR="002D2578">
        <w:t>ten</w:t>
      </w:r>
      <w:r w:rsidR="002D2578" w:rsidRPr="00140ED9">
        <w:t xml:space="preserve"> </w:t>
      </w:r>
      <w:r w:rsidRPr="00140ED9">
        <w:t>in db=5, ordered by block% where block% &gt; .1</w:t>
      </w:r>
      <w:r w:rsidR="002D2578">
        <w:t>.</w:t>
      </w:r>
    </w:p>
    <w:p w:rsidR="00113D26" w:rsidRPr="00F760D5" w:rsidRDefault="00113D26" w:rsidP="00113D26">
      <w:pPr>
        <w:pStyle w:val="CodeinList1"/>
      </w:pPr>
      <w:r w:rsidRPr="00F760D5">
        <w:t xml:space="preserve">       exec get_indexstats </w:t>
      </w:r>
    </w:p>
    <w:p w:rsidR="00113D26" w:rsidRPr="00F760D5" w:rsidRDefault="00113D26" w:rsidP="00113D26">
      <w:pPr>
        <w:pStyle w:val="CodeinList1"/>
      </w:pPr>
      <w:r w:rsidRPr="00F760D5">
        <w:t xml:space="preserve">        @dbid=-1,</w:t>
      </w:r>
    </w:p>
    <w:p w:rsidR="00113D26" w:rsidRPr="00F760D5" w:rsidRDefault="00113D26" w:rsidP="00113D26">
      <w:pPr>
        <w:pStyle w:val="CodeinList1"/>
      </w:pPr>
      <w:r w:rsidRPr="00F760D5">
        <w:t xml:space="preserve">        @top='top 10',</w:t>
      </w:r>
    </w:p>
    <w:p w:rsidR="00113D26" w:rsidRPr="00F760D5" w:rsidRDefault="00113D26" w:rsidP="00113D26">
      <w:pPr>
        <w:pStyle w:val="CodeinList1"/>
      </w:pPr>
      <w:r w:rsidRPr="00F760D5">
        <w:t xml:space="preserve">        @order='block %',</w:t>
      </w:r>
    </w:p>
    <w:p w:rsidR="00113D26" w:rsidRPr="00F760D5" w:rsidRDefault="00113D26" w:rsidP="00113D26">
      <w:pPr>
        <w:pStyle w:val="CodeinList1"/>
      </w:pPr>
      <w:r w:rsidRPr="00F760D5">
        <w:t xml:space="preserve">        @threshold='[block %] &gt; 0.1'</w:t>
      </w:r>
    </w:p>
    <w:p w:rsidR="00113D26" w:rsidRPr="00140ED9" w:rsidRDefault="00113D26" w:rsidP="00113D26">
      <w:pPr>
        <w:pStyle w:val="Code"/>
      </w:pPr>
    </w:p>
    <w:p w:rsidR="00113D26" w:rsidRPr="00140ED9" w:rsidRDefault="00113D26" w:rsidP="00113D26">
      <w:pPr>
        <w:pStyle w:val="Text"/>
      </w:pPr>
      <w:r w:rsidRPr="00140ED9">
        <w:t xml:space="preserve">See </w:t>
      </w:r>
      <w:r w:rsidR="002D2578">
        <w:t>the</w:t>
      </w:r>
      <w:r w:rsidR="002D2578" w:rsidRPr="00140ED9">
        <w:t xml:space="preserve"> </w:t>
      </w:r>
      <w:r w:rsidRPr="00140ED9">
        <w:t xml:space="preserve">sample Blocking Analysis Report </w:t>
      </w:r>
      <w:r w:rsidR="002D2578">
        <w:t>in Figure 4.</w:t>
      </w:r>
    </w:p>
    <w:p w:rsidR="00113D26" w:rsidRPr="00140ED9" w:rsidRDefault="00113D26" w:rsidP="00113D26">
      <w:pPr>
        <w:pStyle w:val="TableSpacing"/>
        <w:rPr>
          <w:rFonts w:ascii="Comic Sans MS" w:hAnsi="Comic Sans MS"/>
          <w:color w:val="000080"/>
        </w:rPr>
      </w:pPr>
      <w:r w:rsidRPr="00140ED9">
        <w:t xml:space="preserve">   </w:t>
      </w:r>
    </w:p>
    <w:p w:rsidR="00113D26" w:rsidRPr="00140ED9" w:rsidRDefault="00CF12DC" w:rsidP="00113D26">
      <w:pPr>
        <w:pStyle w:val="Figure"/>
      </w:pPr>
      <w:r>
        <w:rPr>
          <w:noProof/>
          <w:lang w:val="pt-BR" w:eastAsia="pt-BR"/>
        </w:rPr>
        <w:lastRenderedPageBreak/>
        <w:drawing>
          <wp:inline distT="0" distB="0" distL="0" distR="0">
            <wp:extent cx="5657850" cy="2257425"/>
            <wp:effectExtent l="19050" t="0" r="0" b="0"/>
            <wp:docPr id="5" name="Imagem 5" descr="TroublePerfProb_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oublePerfProb_fig04.gif"/>
                    <pic:cNvPicPr>
                      <a:picLocks noChangeAspect="1" noChangeArrowheads="1"/>
                    </pic:cNvPicPr>
                  </pic:nvPicPr>
                  <pic:blipFill>
                    <a:blip r:embed="rId24" r:link="rId25"/>
                    <a:srcRect/>
                    <a:stretch>
                      <a:fillRect/>
                    </a:stretch>
                  </pic:blipFill>
                  <pic:spPr bwMode="auto">
                    <a:xfrm>
                      <a:off x="0" y="0"/>
                      <a:ext cx="5657850" cy="2257425"/>
                    </a:xfrm>
                    <a:prstGeom prst="rect">
                      <a:avLst/>
                    </a:prstGeom>
                    <a:noFill/>
                    <a:ln w="9525">
                      <a:noFill/>
                      <a:miter lim="800000"/>
                      <a:headEnd/>
                      <a:tailEnd/>
                    </a:ln>
                  </pic:spPr>
                </pic:pic>
              </a:graphicData>
            </a:graphic>
          </wp:inline>
        </w:drawing>
      </w:r>
    </w:p>
    <w:p w:rsidR="00113D26" w:rsidRPr="00140ED9" w:rsidRDefault="00113D26" w:rsidP="00113D26">
      <w:pPr>
        <w:pStyle w:val="Label"/>
        <w:rPr>
          <w:sz w:val="28"/>
          <w:szCs w:val="28"/>
        </w:rPr>
      </w:pPr>
      <w:bookmarkStart w:id="86" w:name="_Toc102443199"/>
      <w:bookmarkStart w:id="87" w:name="_Toc102450554"/>
      <w:r w:rsidRPr="00140ED9">
        <w:t>Figure 4:</w:t>
      </w:r>
      <w:r>
        <w:t xml:space="preserve"> </w:t>
      </w:r>
      <w:r w:rsidRPr="00140ED9">
        <w:t xml:space="preserve"> Blocking Analysis Report</w:t>
      </w:r>
    </w:p>
    <w:p w:rsidR="00113D26" w:rsidRPr="00140ED9" w:rsidRDefault="00113D26" w:rsidP="00113D26">
      <w:pPr>
        <w:pStyle w:val="Text"/>
        <w:rPr>
          <w:bCs/>
        </w:rPr>
      </w:pPr>
    </w:p>
    <w:p w:rsidR="00113D26" w:rsidRPr="00140ED9" w:rsidRDefault="00113D26" w:rsidP="00113D26">
      <w:pPr>
        <w:pStyle w:val="Text"/>
        <w:rPr>
          <w:rFonts w:ascii="Comic Sans MS" w:hAnsi="Comic Sans MS"/>
          <w:bCs/>
          <w:color w:val="000080"/>
        </w:rPr>
      </w:pPr>
      <w:r w:rsidRPr="00140ED9">
        <w:rPr>
          <w:bCs/>
        </w:rPr>
        <w:t>SQL Server</w:t>
      </w:r>
      <w:r>
        <w:rPr>
          <w:bCs/>
        </w:rPr>
        <w:t> </w:t>
      </w:r>
      <w:r w:rsidRPr="00140ED9">
        <w:rPr>
          <w:bCs/>
        </w:rPr>
        <w:t xml:space="preserve">2000 does not provide any statistics for the utilization of objects or indexes. </w:t>
      </w:r>
    </w:p>
    <w:p w:rsidR="00113D26" w:rsidRPr="00140ED9" w:rsidRDefault="00113D26" w:rsidP="00097387">
      <w:pPr>
        <w:pStyle w:val="Ttulo6"/>
      </w:pPr>
      <w:bookmarkStart w:id="88" w:name="_Toc102443200"/>
      <w:bookmarkStart w:id="89" w:name="_Toc102450555"/>
      <w:bookmarkStart w:id="90" w:name="_Toc116170148"/>
      <w:bookmarkStart w:id="91" w:name="_Toc117315932"/>
      <w:bookmarkEnd w:id="86"/>
      <w:bookmarkEnd w:id="87"/>
      <w:r w:rsidRPr="00140ED9">
        <w:t>Overall performance effect of blocking using SQL waits</w:t>
      </w:r>
      <w:bookmarkEnd w:id="88"/>
      <w:bookmarkEnd w:id="89"/>
      <w:bookmarkEnd w:id="90"/>
      <w:bookmarkEnd w:id="91"/>
    </w:p>
    <w:p w:rsidR="00113D26" w:rsidRPr="00140ED9" w:rsidRDefault="00113D26" w:rsidP="00113D26">
      <w:pPr>
        <w:pStyle w:val="Text"/>
      </w:pPr>
      <w:r w:rsidRPr="00140ED9">
        <w:t>SQL </w:t>
      </w:r>
      <w:r w:rsidR="002D2578" w:rsidRPr="00140ED9">
        <w:t>Server</w:t>
      </w:r>
      <w:r w:rsidR="002D2578">
        <w:t> </w:t>
      </w:r>
      <w:r w:rsidRPr="00140ED9">
        <w:t xml:space="preserve">2000 provides </w:t>
      </w:r>
      <w:r w:rsidR="002D2578" w:rsidRPr="00140ED9">
        <w:t>76</w:t>
      </w:r>
      <w:r w:rsidR="002D2578">
        <w:t> </w:t>
      </w:r>
      <w:r w:rsidRPr="00140ED9">
        <w:t xml:space="preserve">wait types </w:t>
      </w:r>
      <w:r w:rsidR="002D2578">
        <w:t>for</w:t>
      </w:r>
      <w:r w:rsidR="002D2578" w:rsidRPr="00140ED9">
        <w:t xml:space="preserve"> </w:t>
      </w:r>
      <w:r w:rsidRPr="00140ED9">
        <w:t>report</w:t>
      </w:r>
      <w:r w:rsidR="002D2578">
        <w:t>ing</w:t>
      </w:r>
      <w:r w:rsidRPr="00140ED9">
        <w:t xml:space="preserve"> waits. SQL </w:t>
      </w:r>
      <w:r w:rsidR="002D2578" w:rsidRPr="00140ED9">
        <w:t>Server</w:t>
      </w:r>
      <w:r w:rsidR="002D2578">
        <w:t> </w:t>
      </w:r>
      <w:r w:rsidRPr="00140ED9">
        <w:t xml:space="preserve">2005 provides over 100 additional wait types </w:t>
      </w:r>
      <w:r w:rsidR="002D2578">
        <w:t>for</w:t>
      </w:r>
      <w:r w:rsidR="002D2578" w:rsidRPr="00140ED9">
        <w:t xml:space="preserve"> </w:t>
      </w:r>
      <w:r w:rsidRPr="00140ED9">
        <w:t>track</w:t>
      </w:r>
      <w:r w:rsidR="002D2578">
        <w:t>ing</w:t>
      </w:r>
      <w:r w:rsidRPr="00140ED9">
        <w:t xml:space="preserve"> application performance. Any</w:t>
      </w:r>
      <w:r w:rsidR="002D2578">
        <w:t xml:space="preserve"> </w:t>
      </w:r>
      <w:r w:rsidRPr="00140ED9">
        <w:t>time a user connection is waiting, SQL Server accumulates wait time. For example, the application requests resources such as I</w:t>
      </w:r>
      <w:r w:rsidR="002D2578">
        <w:t>/</w:t>
      </w:r>
      <w:r w:rsidRPr="00140ED9">
        <w:t xml:space="preserve">O, locks, or memory and can wait for the resource to be available. This wait information is summarized and categorized across all connections so that a performance profile can be obtained for a given workload. Thus, SQL wait types identify and categorize user (or thread) waits from an application workload or user perspective. </w:t>
      </w:r>
    </w:p>
    <w:p w:rsidR="00113D26" w:rsidRDefault="00113D26" w:rsidP="00113D26">
      <w:pPr>
        <w:pStyle w:val="Text"/>
      </w:pPr>
      <w:r w:rsidRPr="00140ED9">
        <w:t xml:space="preserve">This query lists the top </w:t>
      </w:r>
      <w:r w:rsidR="002D2578" w:rsidRPr="00140ED9">
        <w:t>10</w:t>
      </w:r>
      <w:r w:rsidR="002D2578">
        <w:t> </w:t>
      </w:r>
      <w:r w:rsidRPr="00140ED9">
        <w:t xml:space="preserve">waits in SQL Server. These waits are cumulative but you can reset them using </w:t>
      </w:r>
      <w:r w:rsidR="002D2578" w:rsidRPr="00140ED9">
        <w:t>DBCC SQLPERF</w:t>
      </w:r>
      <w:r w:rsidRPr="00140ED9">
        <w:t xml:space="preserve"> ([</w:t>
      </w:r>
      <w:r w:rsidRPr="00140ED9">
        <w:rPr>
          <w:rStyle w:val="CodeChar"/>
          <w:rFonts w:ascii="Courier" w:hAnsi="Courier"/>
        </w:rPr>
        <w:t>sys.dm_os_wait_stats</w:t>
      </w:r>
      <w:r w:rsidRPr="00140ED9">
        <w:t>], clear).</w:t>
      </w:r>
    </w:p>
    <w:p w:rsidR="002D2578" w:rsidRPr="00140ED9" w:rsidRDefault="002D2578" w:rsidP="00113D26">
      <w:pPr>
        <w:pStyle w:val="Text"/>
      </w:pPr>
    </w:p>
    <w:p w:rsidR="00113D26" w:rsidRPr="00F760D5" w:rsidRDefault="00113D26" w:rsidP="00113D26">
      <w:pPr>
        <w:pStyle w:val="Code"/>
      </w:pPr>
      <w:r w:rsidRPr="00F760D5">
        <w:t>select top 10 *</w:t>
      </w:r>
    </w:p>
    <w:p w:rsidR="00113D26" w:rsidRPr="00F760D5" w:rsidRDefault="00113D26" w:rsidP="00113D26">
      <w:pPr>
        <w:pStyle w:val="Code"/>
      </w:pPr>
      <w:r w:rsidRPr="00F760D5">
        <w:t xml:space="preserve">from sys.dm_os_wait_stats </w:t>
      </w:r>
    </w:p>
    <w:p w:rsidR="00113D26" w:rsidRPr="00F760D5" w:rsidRDefault="00113D26" w:rsidP="00113D26">
      <w:pPr>
        <w:pStyle w:val="Code"/>
      </w:pPr>
      <w:r w:rsidRPr="00F760D5">
        <w:t>order by wait_time_ms desc</w:t>
      </w:r>
    </w:p>
    <w:p w:rsidR="002D2578" w:rsidRPr="00F760D5" w:rsidRDefault="002D2578" w:rsidP="00113D26">
      <w:pPr>
        <w:pStyle w:val="Text"/>
      </w:pPr>
    </w:p>
    <w:p w:rsidR="00113D26" w:rsidRPr="00140ED9" w:rsidRDefault="002D2578" w:rsidP="00113D26">
      <w:pPr>
        <w:pStyle w:val="Text"/>
      </w:pPr>
      <w:r>
        <w:t>Following</w:t>
      </w:r>
      <w:r w:rsidRPr="00140ED9">
        <w:t xml:space="preserve"> </w:t>
      </w:r>
      <w:r w:rsidR="00113D26" w:rsidRPr="00140ED9">
        <w:t xml:space="preserve">is the output. </w:t>
      </w:r>
      <w:r>
        <w:t>A f</w:t>
      </w:r>
      <w:r w:rsidRPr="00140ED9">
        <w:t xml:space="preserve">ew </w:t>
      </w:r>
      <w:r w:rsidR="00113D26" w:rsidRPr="00140ED9">
        <w:t>key points</w:t>
      </w:r>
      <w:r>
        <w:t xml:space="preserve"> to notice are:</w:t>
      </w:r>
    </w:p>
    <w:p w:rsidR="00113D26" w:rsidRPr="00140ED9" w:rsidRDefault="002D2578" w:rsidP="00113D26">
      <w:pPr>
        <w:pStyle w:val="BulletedList1"/>
      </w:pPr>
      <w:r>
        <w:t>S</w:t>
      </w:r>
      <w:r w:rsidR="00113D26" w:rsidRPr="00140ED9">
        <w:t xml:space="preserve">ome waits are normal </w:t>
      </w:r>
      <w:r>
        <w:t>such as</w:t>
      </w:r>
      <w:r w:rsidRPr="00140ED9">
        <w:t xml:space="preserve"> </w:t>
      </w:r>
      <w:r w:rsidR="00113D26" w:rsidRPr="00140ED9">
        <w:t>the waits encountered by background threads such as lazy</w:t>
      </w:r>
      <w:r>
        <w:t xml:space="preserve"> </w:t>
      </w:r>
      <w:r w:rsidR="00113D26" w:rsidRPr="00140ED9">
        <w:t xml:space="preserve">writer. </w:t>
      </w:r>
    </w:p>
    <w:p w:rsidR="00113D26" w:rsidRPr="00140ED9" w:rsidRDefault="00113D26" w:rsidP="00113D26">
      <w:pPr>
        <w:pStyle w:val="BulletedList1"/>
      </w:pPr>
      <w:r w:rsidRPr="00140ED9">
        <w:t>Some session</w:t>
      </w:r>
      <w:r w:rsidR="002D2578">
        <w:t>s</w:t>
      </w:r>
      <w:r w:rsidRPr="00140ED9">
        <w:t xml:space="preserve"> waited a long time to get a SH lock.</w:t>
      </w:r>
    </w:p>
    <w:p w:rsidR="00113D26" w:rsidRPr="00140ED9" w:rsidRDefault="002D2578" w:rsidP="00113D26">
      <w:pPr>
        <w:pStyle w:val="BulletedList1"/>
      </w:pPr>
      <w:r>
        <w:t xml:space="preserve">The </w:t>
      </w:r>
      <w:r w:rsidRPr="002D2578">
        <w:rPr>
          <w:i/>
        </w:rPr>
        <w:t>s</w:t>
      </w:r>
      <w:r w:rsidR="00113D26" w:rsidRPr="002D2578">
        <w:rPr>
          <w:i/>
        </w:rPr>
        <w:t>ignal wait</w:t>
      </w:r>
      <w:r w:rsidR="00113D26" w:rsidRPr="00140ED9">
        <w:t xml:space="preserve"> is the time between when a worker has been granted access to the resource and the time it gets scheduled on the CPU. A long signal wait may imply high CPU contention.</w:t>
      </w:r>
    </w:p>
    <w:p w:rsidR="00113D26" w:rsidRPr="00140ED9" w:rsidRDefault="00113D26" w:rsidP="00113D26">
      <w:pPr>
        <w:pStyle w:val="Code"/>
      </w:pPr>
    </w:p>
    <w:p w:rsidR="003A7B76" w:rsidRDefault="00113D26" w:rsidP="00113D26">
      <w:pPr>
        <w:pStyle w:val="Code"/>
      </w:pPr>
      <w:r w:rsidRPr="00140ED9">
        <w:t xml:space="preserve">wait_type     waiting_tasks_count  wait_time_ms     max_wait_time_ms </w:t>
      </w:r>
    </w:p>
    <w:p w:rsidR="00113D26" w:rsidRPr="00140ED9" w:rsidRDefault="00113D26" w:rsidP="00113D26">
      <w:pPr>
        <w:pStyle w:val="Code"/>
      </w:pPr>
      <w:r w:rsidRPr="00140ED9">
        <w:lastRenderedPageBreak/>
        <w:t xml:space="preserve"> signal_wait_time_ms   </w:t>
      </w:r>
    </w:p>
    <w:p w:rsidR="003A7B76" w:rsidRDefault="00113D26" w:rsidP="00113D26">
      <w:pPr>
        <w:pStyle w:val="Code"/>
      </w:pPr>
      <w:r w:rsidRPr="00140ED9">
        <w:t>------------------ -------------------- -------------------- -------------</w:t>
      </w:r>
    </w:p>
    <w:p w:rsidR="00113D26" w:rsidRPr="00140ED9" w:rsidRDefault="00113D26" w:rsidP="00113D26">
      <w:pPr>
        <w:pStyle w:val="Code"/>
      </w:pPr>
      <w:r w:rsidRPr="00140ED9">
        <w:t>------- -------</w:t>
      </w:r>
    </w:p>
    <w:p w:rsidR="003A7B76" w:rsidRDefault="00113D26" w:rsidP="00113D26">
      <w:pPr>
        <w:pStyle w:val="Code"/>
      </w:pPr>
      <w:r w:rsidRPr="00140ED9">
        <w:t xml:space="preserve">LAZYWRITER_SLEEP      415088               415048437            1812      </w:t>
      </w:r>
    </w:p>
    <w:p w:rsidR="00113D26" w:rsidRPr="00140ED9" w:rsidRDefault="00113D26" w:rsidP="00113D26">
      <w:pPr>
        <w:pStyle w:val="Code"/>
      </w:pPr>
      <w:r w:rsidRPr="00140ED9">
        <w:t xml:space="preserve">           156</w:t>
      </w:r>
    </w:p>
    <w:p w:rsidR="003A7B76" w:rsidRDefault="00113D26" w:rsidP="00113D26">
      <w:pPr>
        <w:pStyle w:val="Code"/>
      </w:pPr>
      <w:r w:rsidRPr="00140ED9">
        <w:t xml:space="preserve">SQLTRACE_BUFFER_FLUSH 103762               415044000            4000      </w:t>
      </w:r>
    </w:p>
    <w:p w:rsidR="00113D26" w:rsidRPr="00140ED9" w:rsidRDefault="00113D26" w:rsidP="00113D26">
      <w:pPr>
        <w:pStyle w:val="Code"/>
      </w:pPr>
      <w:r w:rsidRPr="00140ED9">
        <w:t xml:space="preserve">          0</w:t>
      </w:r>
    </w:p>
    <w:p w:rsidR="003A7B76" w:rsidRDefault="00113D26" w:rsidP="00113D26">
      <w:pPr>
        <w:pStyle w:val="Code"/>
      </w:pPr>
      <w:r w:rsidRPr="00140ED9">
        <w:t xml:space="preserve">LCK_M_S               6                    25016812             23240921  </w:t>
      </w:r>
    </w:p>
    <w:p w:rsidR="00113D26" w:rsidRPr="00140ED9" w:rsidRDefault="00113D26" w:rsidP="00113D26">
      <w:pPr>
        <w:pStyle w:val="Code"/>
      </w:pPr>
      <w:r w:rsidRPr="00140ED9">
        <w:t xml:space="preserve">          0</w:t>
      </w:r>
    </w:p>
    <w:p w:rsidR="003A7B76" w:rsidRDefault="00113D26" w:rsidP="00113D26">
      <w:pPr>
        <w:pStyle w:val="Code"/>
      </w:pPr>
      <w:r w:rsidRPr="00140ED9">
        <w:t xml:space="preserve">WRITELOG              7413                 86843                187       </w:t>
      </w:r>
    </w:p>
    <w:p w:rsidR="00113D26" w:rsidRPr="00140ED9" w:rsidRDefault="00113D26" w:rsidP="00113D26">
      <w:pPr>
        <w:pStyle w:val="Code"/>
      </w:pPr>
      <w:r w:rsidRPr="00140ED9">
        <w:t xml:space="preserve">          406</w:t>
      </w:r>
    </w:p>
    <w:p w:rsidR="003A7B76" w:rsidRDefault="00113D26" w:rsidP="00113D26">
      <w:pPr>
        <w:pStyle w:val="Code"/>
      </w:pPr>
      <w:r w:rsidRPr="00140ED9">
        <w:t xml:space="preserve">LOGMGR_RESERVE_APPEND 82                   82000                1000      </w:t>
      </w:r>
    </w:p>
    <w:p w:rsidR="00113D26" w:rsidRPr="00140ED9" w:rsidRDefault="00113D26" w:rsidP="00113D26">
      <w:pPr>
        <w:pStyle w:val="Code"/>
      </w:pPr>
      <w:r w:rsidRPr="00140ED9">
        <w:t xml:space="preserve">          0</w:t>
      </w:r>
    </w:p>
    <w:p w:rsidR="003A7B76" w:rsidRDefault="00113D26" w:rsidP="00113D26">
      <w:pPr>
        <w:pStyle w:val="Code"/>
      </w:pPr>
      <w:r w:rsidRPr="00140ED9">
        <w:t xml:space="preserve">SLEEP_BPOOL_FLUSH     4948                 28687                31        </w:t>
      </w:r>
    </w:p>
    <w:p w:rsidR="00113D26" w:rsidRPr="00140ED9" w:rsidRDefault="00113D26" w:rsidP="00113D26">
      <w:pPr>
        <w:pStyle w:val="Code"/>
      </w:pPr>
      <w:r w:rsidRPr="00140ED9">
        <w:t xml:space="preserve">          15</w:t>
      </w:r>
    </w:p>
    <w:p w:rsidR="003A7B76" w:rsidRDefault="00113D26" w:rsidP="00113D26">
      <w:pPr>
        <w:pStyle w:val="Code"/>
      </w:pPr>
      <w:r w:rsidRPr="00140ED9">
        <w:t xml:space="preserve">LCK_M_X               1                    20000                20000     </w:t>
      </w:r>
    </w:p>
    <w:p w:rsidR="00113D26" w:rsidRPr="00140ED9" w:rsidRDefault="00113D26" w:rsidP="00113D26">
      <w:pPr>
        <w:pStyle w:val="Code"/>
      </w:pPr>
      <w:r w:rsidRPr="00140ED9">
        <w:t xml:space="preserve">         0</w:t>
      </w:r>
    </w:p>
    <w:p w:rsidR="003A7B76" w:rsidRDefault="00113D26" w:rsidP="00113D26">
      <w:pPr>
        <w:pStyle w:val="Code"/>
      </w:pPr>
      <w:r w:rsidRPr="00140ED9">
        <w:t xml:space="preserve">PAGEIOLATCH_SH        871                  </w:t>
      </w:r>
      <w:r w:rsidR="003A7B76">
        <w:t xml:space="preserve">11718                140      </w:t>
      </w:r>
      <w:r w:rsidRPr="00140ED9">
        <w:t xml:space="preserve"> </w:t>
      </w:r>
    </w:p>
    <w:p w:rsidR="00113D26" w:rsidRPr="00140ED9" w:rsidRDefault="00113D26" w:rsidP="00113D26">
      <w:pPr>
        <w:pStyle w:val="Code"/>
      </w:pPr>
      <w:r w:rsidRPr="00140ED9">
        <w:t xml:space="preserve">         15</w:t>
      </w:r>
    </w:p>
    <w:p w:rsidR="003A7B76" w:rsidRDefault="00113D26" w:rsidP="00113D26">
      <w:pPr>
        <w:pStyle w:val="Code"/>
      </w:pPr>
      <w:r w:rsidRPr="00140ED9">
        <w:t xml:space="preserve">PAGEIOLATCH_UP        755                  9484                 187       </w:t>
      </w:r>
    </w:p>
    <w:p w:rsidR="00113D26" w:rsidRPr="00140ED9" w:rsidRDefault="00113D26" w:rsidP="00113D26">
      <w:pPr>
        <w:pStyle w:val="Code"/>
      </w:pPr>
      <w:r w:rsidRPr="00140ED9">
        <w:t xml:space="preserve">         0</w:t>
      </w:r>
    </w:p>
    <w:p w:rsidR="003A7B76" w:rsidRDefault="00113D26" w:rsidP="00113D26">
      <w:pPr>
        <w:pStyle w:val="Code"/>
      </w:pPr>
      <w:r w:rsidRPr="00140ED9">
        <w:t xml:space="preserve">IO_COMPLETION         636                  7031                 203       </w:t>
      </w:r>
    </w:p>
    <w:p w:rsidR="00113D26" w:rsidRPr="00140ED9" w:rsidRDefault="00113D26" w:rsidP="00113D26">
      <w:pPr>
        <w:pStyle w:val="Code"/>
      </w:pPr>
      <w:r w:rsidRPr="00140ED9">
        <w:t xml:space="preserve">         0</w:t>
      </w:r>
    </w:p>
    <w:p w:rsidR="00113D26" w:rsidRPr="00140ED9" w:rsidRDefault="00113D26" w:rsidP="00113D26">
      <w:pPr>
        <w:pStyle w:val="Text"/>
      </w:pPr>
    </w:p>
    <w:p w:rsidR="00113D26" w:rsidRPr="00140ED9" w:rsidRDefault="00113D26" w:rsidP="00113D26">
      <w:pPr>
        <w:pStyle w:val="Text"/>
      </w:pPr>
      <w:r w:rsidRPr="00140ED9">
        <w:t xml:space="preserve">To analyze the wait states, you need to poll the data periodically </w:t>
      </w:r>
      <w:r w:rsidR="002D2578">
        <w:t>and then</w:t>
      </w:r>
      <w:r w:rsidRPr="00140ED9">
        <w:t xml:space="preserve"> </w:t>
      </w:r>
      <w:r w:rsidR="002D2578" w:rsidRPr="00140ED9">
        <w:t>analyze</w:t>
      </w:r>
      <w:r w:rsidR="002D2578">
        <w:t xml:space="preserve"> it </w:t>
      </w:r>
      <w:r w:rsidRPr="00140ED9">
        <w:t xml:space="preserve">later. Appendix B provides </w:t>
      </w:r>
      <w:r w:rsidR="00776EE0">
        <w:t xml:space="preserve">the following </w:t>
      </w:r>
      <w:r w:rsidRPr="00140ED9">
        <w:t>two sample stored procedures</w:t>
      </w:r>
      <w:r w:rsidR="00776EE0">
        <w:t>.</w:t>
      </w:r>
      <w:r w:rsidRPr="00140ED9">
        <w:t xml:space="preserve"> </w:t>
      </w:r>
    </w:p>
    <w:p w:rsidR="00113D26" w:rsidRPr="00140ED9" w:rsidRDefault="00113D26" w:rsidP="00113D26">
      <w:pPr>
        <w:pStyle w:val="BulletedList1"/>
      </w:pPr>
      <w:r w:rsidRPr="007D53EB">
        <w:rPr>
          <w:b/>
        </w:rPr>
        <w:t>Track_waitstats</w:t>
      </w:r>
      <w:r w:rsidR="007D53EB">
        <w:t>.</w:t>
      </w:r>
      <w:r w:rsidRPr="00140ED9">
        <w:t xml:space="preserve"> </w:t>
      </w:r>
      <w:r w:rsidR="007D53EB">
        <w:t>C</w:t>
      </w:r>
      <w:r w:rsidRPr="00140ED9">
        <w:t>ollect</w:t>
      </w:r>
      <w:r w:rsidR="007D53EB">
        <w:t>s</w:t>
      </w:r>
      <w:r w:rsidRPr="00140ED9">
        <w:t xml:space="preserve"> the data for the desired number of samples and interval between the samples. Here is a sample invocation</w:t>
      </w:r>
      <w:r w:rsidR="007D53EB">
        <w:t>.</w:t>
      </w:r>
    </w:p>
    <w:p w:rsidR="00113D26" w:rsidRPr="00F760D5" w:rsidRDefault="00113D26" w:rsidP="00113D26">
      <w:pPr>
        <w:pStyle w:val="CodeinList1"/>
      </w:pPr>
      <w:r w:rsidRPr="00F760D5">
        <w:t>exec dbo.track_waitstats @num_samples=6</w:t>
      </w:r>
    </w:p>
    <w:p w:rsidR="00113D26" w:rsidRPr="00F760D5" w:rsidRDefault="00113D26" w:rsidP="00113D26">
      <w:pPr>
        <w:pStyle w:val="CodeinList1"/>
      </w:pPr>
      <w:r w:rsidRPr="00F760D5">
        <w:t xml:space="preserve">    ,@delay_interval=30</w:t>
      </w:r>
    </w:p>
    <w:p w:rsidR="00113D26" w:rsidRPr="00F760D5" w:rsidRDefault="00113D26" w:rsidP="00113D26">
      <w:pPr>
        <w:pStyle w:val="CodeinList1"/>
      </w:pPr>
      <w:r w:rsidRPr="00F760D5">
        <w:t xml:space="preserve">    ,@delay_type='s'</w:t>
      </w:r>
    </w:p>
    <w:p w:rsidR="00113D26" w:rsidRPr="00F760D5" w:rsidRDefault="00113D26" w:rsidP="00113D26">
      <w:pPr>
        <w:pStyle w:val="CodeinList1"/>
      </w:pPr>
      <w:r w:rsidRPr="00F760D5">
        <w:t xml:space="preserve">    ,@truncate_history='y'</w:t>
      </w:r>
    </w:p>
    <w:p w:rsidR="00113D26" w:rsidRPr="00F760D5" w:rsidRDefault="00113D26" w:rsidP="00113D26">
      <w:pPr>
        <w:pStyle w:val="CodeinList1"/>
      </w:pPr>
      <w:r w:rsidRPr="00F760D5">
        <w:t xml:space="preserve">                  ,@clear_waitstats='y'</w:t>
      </w:r>
    </w:p>
    <w:p w:rsidR="00113D26" w:rsidRPr="00140ED9" w:rsidRDefault="00F760D5" w:rsidP="00113D26">
      <w:pPr>
        <w:pStyle w:val="BulletedList1"/>
      </w:pPr>
      <w:r>
        <w:rPr>
          <w:b/>
        </w:rPr>
        <w:br w:type="page"/>
      </w:r>
      <w:r w:rsidR="00113D26" w:rsidRPr="007D53EB">
        <w:rPr>
          <w:b/>
        </w:rPr>
        <w:lastRenderedPageBreak/>
        <w:t>Get_waitstats</w:t>
      </w:r>
      <w:r w:rsidR="007D53EB">
        <w:t>. A</w:t>
      </w:r>
      <w:r w:rsidR="00113D26" w:rsidRPr="00140ED9">
        <w:t>nalyze</w:t>
      </w:r>
      <w:r w:rsidR="007D53EB">
        <w:t>s</w:t>
      </w:r>
      <w:r w:rsidR="00113D26" w:rsidRPr="00140ED9">
        <w:t xml:space="preserve"> the data collected in the previous steps. Here is a sample invocation</w:t>
      </w:r>
      <w:r w:rsidR="007D53EB">
        <w:t>.</w:t>
      </w:r>
    </w:p>
    <w:p w:rsidR="00113D26" w:rsidRPr="00F760D5" w:rsidRDefault="00113D26" w:rsidP="00113D26">
      <w:pPr>
        <w:pStyle w:val="CodeinList1"/>
      </w:pPr>
      <w:r w:rsidRPr="00F760D5">
        <w:t>exec [dbo].[get_waitstats_2005]</w:t>
      </w:r>
    </w:p>
    <w:p w:rsidR="00113D26" w:rsidRPr="00140ED9" w:rsidRDefault="00113D26" w:rsidP="00113D26">
      <w:pPr>
        <w:pStyle w:val="BulletedList2"/>
      </w:pPr>
      <w:r w:rsidRPr="00140ED9">
        <w:t>Spid is running. It then needs an resource</w:t>
      </w:r>
      <w:r w:rsidR="007D53EB">
        <w:t xml:space="preserve"> that is currently unavailable</w:t>
      </w:r>
      <w:r w:rsidRPr="00140ED9">
        <w:t xml:space="preserve">. Since </w:t>
      </w:r>
      <w:r w:rsidR="007D53EB">
        <w:t xml:space="preserve">the </w:t>
      </w:r>
      <w:r w:rsidRPr="00140ED9">
        <w:t xml:space="preserve">resource is not available, it moves to </w:t>
      </w:r>
      <w:r w:rsidR="007D53EB">
        <w:t xml:space="preserve">the </w:t>
      </w:r>
      <w:r w:rsidRPr="00140ED9">
        <w:t>resource wait list at time T0</w:t>
      </w:r>
      <w:r w:rsidR="007D53EB">
        <w:t>.</w:t>
      </w:r>
    </w:p>
    <w:p w:rsidR="00113D26" w:rsidRPr="00140ED9" w:rsidRDefault="007D53EB" w:rsidP="00113D26">
      <w:pPr>
        <w:pStyle w:val="BulletedList2"/>
      </w:pPr>
      <w:r>
        <w:t>A</w:t>
      </w:r>
      <w:r w:rsidRPr="00140ED9">
        <w:t xml:space="preserve"> </w:t>
      </w:r>
      <w:r w:rsidR="00113D26" w:rsidRPr="00140ED9">
        <w:t xml:space="preserve">signal indicates </w:t>
      </w:r>
      <w:r>
        <w:t xml:space="preserve">that the </w:t>
      </w:r>
      <w:r w:rsidR="00113D26" w:rsidRPr="00140ED9">
        <w:t xml:space="preserve">resource </w:t>
      </w:r>
      <w:r>
        <w:t xml:space="preserve">is </w:t>
      </w:r>
      <w:r w:rsidR="00113D26" w:rsidRPr="00140ED9">
        <w:t xml:space="preserve">available, </w:t>
      </w:r>
      <w:r>
        <w:t xml:space="preserve">so </w:t>
      </w:r>
      <w:r w:rsidR="00113D26" w:rsidRPr="00140ED9">
        <w:t>spid moves to runnable queue at time T1</w:t>
      </w:r>
      <w:r>
        <w:t>.</w:t>
      </w:r>
    </w:p>
    <w:p w:rsidR="00113D26" w:rsidRPr="00140ED9" w:rsidRDefault="00113D26" w:rsidP="00113D26">
      <w:pPr>
        <w:pStyle w:val="BulletedList2"/>
      </w:pPr>
      <w:r w:rsidRPr="00140ED9">
        <w:t>Spid awaits running status until T2 as cpu works its way through runnable queue in order of arrival</w:t>
      </w:r>
      <w:r w:rsidR="007D53EB">
        <w:t>.</w:t>
      </w:r>
    </w:p>
    <w:p w:rsidR="00113D26" w:rsidRPr="00140ED9" w:rsidRDefault="00113D26" w:rsidP="00113D26">
      <w:pPr>
        <w:pStyle w:val="Text"/>
      </w:pPr>
      <w:r w:rsidRPr="00140ED9">
        <w:t>You can use these stored procedure</w:t>
      </w:r>
      <w:r w:rsidR="007D53EB">
        <w:t>s</w:t>
      </w:r>
      <w:r w:rsidRPr="00140ED9">
        <w:t xml:space="preserve"> to analyze the resource waits and signal waits and use this information to isolate the resource contention</w:t>
      </w:r>
      <w:r w:rsidR="007D53EB">
        <w:t>.</w:t>
      </w:r>
      <w:r w:rsidRPr="00140ED9">
        <w:t xml:space="preserve"> </w:t>
      </w:r>
    </w:p>
    <w:p w:rsidR="00113D26" w:rsidRPr="00140ED9" w:rsidRDefault="007D53EB" w:rsidP="00113D26">
      <w:pPr>
        <w:pStyle w:val="Text"/>
      </w:pPr>
      <w:r>
        <w:t>Figure 5 shows</w:t>
      </w:r>
      <w:r w:rsidR="00113D26" w:rsidRPr="00140ED9">
        <w:t xml:space="preserve"> a sample report</w:t>
      </w:r>
      <w:r>
        <w:t>.</w:t>
      </w:r>
    </w:p>
    <w:p w:rsidR="00113D26" w:rsidRPr="00140ED9" w:rsidRDefault="00113D26" w:rsidP="00113D26">
      <w:pPr>
        <w:pStyle w:val="TableSpacing"/>
      </w:pPr>
    </w:p>
    <w:p w:rsidR="00113D26" w:rsidRPr="00140ED9" w:rsidRDefault="00CF12DC" w:rsidP="00113D26">
      <w:pPr>
        <w:pStyle w:val="Figure"/>
      </w:pPr>
      <w:r>
        <w:rPr>
          <w:noProof/>
          <w:lang w:val="pt-BR" w:eastAsia="pt-BR"/>
        </w:rPr>
        <w:drawing>
          <wp:inline distT="0" distB="0" distL="0" distR="0">
            <wp:extent cx="5657850" cy="4238625"/>
            <wp:effectExtent l="19050" t="0" r="0" b="0"/>
            <wp:docPr id="6" name="Imagem 6" descr="TroublePerfProb_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oublePerfProb_fig05.gif"/>
                    <pic:cNvPicPr>
                      <a:picLocks noChangeAspect="1" noChangeArrowheads="1"/>
                    </pic:cNvPicPr>
                  </pic:nvPicPr>
                  <pic:blipFill>
                    <a:blip r:embed="rId26" r:link="rId27"/>
                    <a:srcRect/>
                    <a:stretch>
                      <a:fillRect/>
                    </a:stretch>
                  </pic:blipFill>
                  <pic:spPr bwMode="auto">
                    <a:xfrm>
                      <a:off x="0" y="0"/>
                      <a:ext cx="5657850" cy="4238625"/>
                    </a:xfrm>
                    <a:prstGeom prst="rect">
                      <a:avLst/>
                    </a:prstGeom>
                    <a:noFill/>
                    <a:ln w="9525">
                      <a:noFill/>
                      <a:miter lim="800000"/>
                      <a:headEnd/>
                      <a:tailEnd/>
                    </a:ln>
                  </pic:spPr>
                </pic:pic>
              </a:graphicData>
            </a:graphic>
          </wp:inline>
        </w:drawing>
      </w:r>
    </w:p>
    <w:p w:rsidR="00113D26" w:rsidRPr="00140ED9" w:rsidRDefault="00113D26" w:rsidP="00113D26">
      <w:pPr>
        <w:pStyle w:val="Label"/>
      </w:pPr>
      <w:bookmarkStart w:id="92" w:name="_Toc102443201"/>
      <w:bookmarkStart w:id="93" w:name="_Toc102450556"/>
      <w:r w:rsidRPr="00140ED9">
        <w:t>Figure 5:  Wait Statistics Analysis Report</w:t>
      </w:r>
      <w:bookmarkEnd w:id="92"/>
      <w:bookmarkEnd w:id="93"/>
    </w:p>
    <w:p w:rsidR="00113D26" w:rsidRPr="00140ED9" w:rsidRDefault="00113D26" w:rsidP="00113D26">
      <w:pPr>
        <w:pStyle w:val="Text"/>
      </w:pPr>
      <w:r w:rsidRPr="00140ED9">
        <w:t xml:space="preserve">The sample Waitstats Analysis Report </w:t>
      </w:r>
      <w:r w:rsidR="007D53EB">
        <w:t>in Figure 5</w:t>
      </w:r>
      <w:r w:rsidR="007D53EB" w:rsidRPr="00140ED9">
        <w:t xml:space="preserve"> </w:t>
      </w:r>
      <w:r w:rsidRPr="00140ED9">
        <w:t xml:space="preserve">indicates a performance problem due to blocking (LCK_M_S) and memory allocation (RESOURCE_SEMAPHORE). Specifically 55% of all waits are for shared locks while 43% are due to memory requests. An analysis of blocking per object will identify the principal points of contention. </w:t>
      </w:r>
    </w:p>
    <w:p w:rsidR="00113D26" w:rsidRPr="00140ED9" w:rsidRDefault="00113D26" w:rsidP="00113D26">
      <w:pPr>
        <w:pStyle w:val="Ttulo5"/>
      </w:pPr>
      <w:bookmarkStart w:id="94" w:name="_Toc116170149"/>
      <w:bookmarkStart w:id="95" w:name="_Toc117315933"/>
      <w:r w:rsidRPr="00140ED9">
        <w:lastRenderedPageBreak/>
        <w:t xml:space="preserve">Monitoring </w:t>
      </w:r>
      <w:r w:rsidR="00C737A9">
        <w:t>i</w:t>
      </w:r>
      <w:r w:rsidR="00C737A9" w:rsidRPr="00140ED9">
        <w:t xml:space="preserve">ndex </w:t>
      </w:r>
      <w:r w:rsidRPr="00140ED9">
        <w:t>usage</w:t>
      </w:r>
      <w:bookmarkEnd w:id="94"/>
      <w:bookmarkEnd w:id="95"/>
    </w:p>
    <w:p w:rsidR="00113D26" w:rsidRPr="00140ED9" w:rsidRDefault="00113D26" w:rsidP="00113D26">
      <w:pPr>
        <w:pStyle w:val="Text"/>
      </w:pPr>
      <w:r w:rsidRPr="00140ED9">
        <w:t xml:space="preserve">Another aspect of query performance is related to DML queries, queries deleting, inserting and modifying data. The more indexes </w:t>
      </w:r>
      <w:r w:rsidR="007D53EB">
        <w:t xml:space="preserve">that </w:t>
      </w:r>
      <w:r w:rsidRPr="00140ED9">
        <w:t xml:space="preserve">are defined on a specific table, the more resources are needed to modify data. </w:t>
      </w:r>
      <w:r w:rsidR="007D53EB">
        <w:t>In combination</w:t>
      </w:r>
      <w:r w:rsidR="007D53EB" w:rsidRPr="00140ED9">
        <w:t xml:space="preserve"> </w:t>
      </w:r>
      <w:r w:rsidRPr="00140ED9">
        <w:t>with locks held over transactions, longer modification operations can hurt concurrency. Therefore</w:t>
      </w:r>
      <w:r w:rsidR="007D53EB">
        <w:t>,</w:t>
      </w:r>
      <w:r w:rsidRPr="00140ED9">
        <w:t xml:space="preserve"> it can be very important to know which indexes are used by an application over time</w:t>
      </w:r>
      <w:r w:rsidR="007D53EB">
        <w:t>. You can then</w:t>
      </w:r>
      <w:r w:rsidRPr="00140ED9">
        <w:t xml:space="preserve"> figure out whether there is a lot of weight in the database schema in </w:t>
      </w:r>
      <w:r w:rsidR="007D53EB">
        <w:t xml:space="preserve">the </w:t>
      </w:r>
      <w:r w:rsidRPr="00140ED9">
        <w:t>form of indices which never get used.</w:t>
      </w:r>
    </w:p>
    <w:p w:rsidR="00113D26" w:rsidRPr="00140ED9" w:rsidRDefault="00113D26" w:rsidP="00113D26">
      <w:pPr>
        <w:pStyle w:val="Text"/>
      </w:pPr>
      <w:r w:rsidRPr="00140ED9">
        <w:t>SQL Server</w:t>
      </w:r>
      <w:r>
        <w:t> </w:t>
      </w:r>
      <w:r w:rsidRPr="00140ED9">
        <w:t xml:space="preserve">2005 provides the new </w:t>
      </w:r>
      <w:r w:rsidRPr="007D53EB">
        <w:rPr>
          <w:b/>
        </w:rPr>
        <w:t>sys.dm_db_index_usage_stats</w:t>
      </w:r>
      <w:r w:rsidRPr="00140ED9">
        <w:t xml:space="preserve"> dynamic management view that shows which indexes are used, and whether </w:t>
      </w:r>
      <w:r w:rsidR="007D53EB">
        <w:t>they are in use</w:t>
      </w:r>
      <w:r w:rsidRPr="00140ED9">
        <w:t xml:space="preserve"> by the user query or only by a system operation. With every execution of a query, the columns in this view </w:t>
      </w:r>
      <w:r w:rsidR="007D53EB">
        <w:t>are</w:t>
      </w:r>
      <w:r w:rsidR="007D53EB" w:rsidRPr="00140ED9">
        <w:t xml:space="preserve"> </w:t>
      </w:r>
      <w:r w:rsidRPr="00140ED9">
        <w:t xml:space="preserve">incremented according to the query plan </w:t>
      </w:r>
      <w:r w:rsidR="007D53EB">
        <w:t xml:space="preserve">that is </w:t>
      </w:r>
      <w:r w:rsidRPr="00140ED9">
        <w:t xml:space="preserve">used for the execution of that query. The data is collected while SQL Server is up and running. The data in this DMV is kept in memory only and is not persisted. So when the SQL Server instance </w:t>
      </w:r>
      <w:r w:rsidR="007D53EB">
        <w:t>is</w:t>
      </w:r>
      <w:r w:rsidR="007D53EB" w:rsidRPr="00140ED9">
        <w:t xml:space="preserve"> </w:t>
      </w:r>
      <w:r w:rsidRPr="00140ED9">
        <w:t xml:space="preserve">shut down, the data is lost. You can poll this table periodically and save the data for </w:t>
      </w:r>
      <w:r w:rsidR="007D53EB">
        <w:t xml:space="preserve">later </w:t>
      </w:r>
      <w:r w:rsidRPr="00140ED9">
        <w:t>analysis.</w:t>
      </w:r>
    </w:p>
    <w:p w:rsidR="00113D26" w:rsidRPr="00140ED9" w:rsidRDefault="004F688A" w:rsidP="00113D26">
      <w:pPr>
        <w:pStyle w:val="Text"/>
      </w:pPr>
      <w:r>
        <w:t xml:space="preserve">The operation on indexes is categorized into </w:t>
      </w:r>
      <w:r w:rsidR="00097387">
        <w:t>u</w:t>
      </w:r>
      <w:r>
        <w:t>ser type and system type. User type refers to SELECT and INSERT/DELE</w:t>
      </w:r>
      <w:r w:rsidR="00097387">
        <w:t>T</w:t>
      </w:r>
      <w:r>
        <w:t>E/UPDATE operations. System type operation</w:t>
      </w:r>
      <w:r w:rsidR="00097387">
        <w:t>s</w:t>
      </w:r>
      <w:r>
        <w:t xml:space="preserve"> </w:t>
      </w:r>
      <w:r w:rsidR="00097387">
        <w:t>are</w:t>
      </w:r>
      <w:r>
        <w:t xml:space="preserve"> </w:t>
      </w:r>
      <w:r w:rsidR="00113D26" w:rsidRPr="00140ED9">
        <w:t xml:space="preserve">commands like </w:t>
      </w:r>
      <w:r w:rsidR="005259E1">
        <w:t>DBCC</w:t>
      </w:r>
      <w:r w:rsidR="005259E1" w:rsidRPr="00140ED9">
        <w:t xml:space="preserve"> </w:t>
      </w:r>
      <w:r w:rsidR="00113D26" w:rsidRPr="00140ED9">
        <w:t>statements or DDL commands or update statistics</w:t>
      </w:r>
      <w:r>
        <w:t xml:space="preserve">. </w:t>
      </w:r>
      <w:r w:rsidR="00113D26" w:rsidRPr="00140ED9">
        <w:t xml:space="preserve">The columns for each category of statements </w:t>
      </w:r>
      <w:r w:rsidR="00097387">
        <w:t>differentiate</w:t>
      </w:r>
      <w:r w:rsidR="00113D26" w:rsidRPr="00140ED9">
        <w:t xml:space="preserve"> into:</w:t>
      </w:r>
    </w:p>
    <w:p w:rsidR="00113D26" w:rsidRPr="00140ED9" w:rsidRDefault="00113D26" w:rsidP="00113D26">
      <w:pPr>
        <w:pStyle w:val="BulletedList1"/>
      </w:pPr>
      <w:r w:rsidRPr="00140ED9">
        <w:t>Seek Operations against an index (user_seeks or system_seeks)</w:t>
      </w:r>
    </w:p>
    <w:p w:rsidR="00113D26" w:rsidRPr="00140ED9" w:rsidRDefault="00113D26" w:rsidP="00113D26">
      <w:pPr>
        <w:pStyle w:val="BulletedList1"/>
      </w:pPr>
      <w:r w:rsidRPr="00140ED9">
        <w:t>Lookup Operations against an index (user_lookups or system_lookups)</w:t>
      </w:r>
    </w:p>
    <w:p w:rsidR="00113D26" w:rsidRPr="00140ED9" w:rsidRDefault="00113D26" w:rsidP="00113D26">
      <w:pPr>
        <w:pStyle w:val="BulletedList1"/>
      </w:pPr>
      <w:r w:rsidRPr="00140ED9">
        <w:t>Scan Operations against an index (user_scans or system_scans)</w:t>
      </w:r>
    </w:p>
    <w:p w:rsidR="00113D26" w:rsidRPr="00140ED9" w:rsidRDefault="00113D26" w:rsidP="00113D26">
      <w:pPr>
        <w:pStyle w:val="BulletedList1"/>
      </w:pPr>
      <w:r w:rsidRPr="00140ED9">
        <w:t>Update Operations against an index (user_updates or system_updates)</w:t>
      </w:r>
    </w:p>
    <w:p w:rsidR="00113D26" w:rsidRPr="00140ED9" w:rsidRDefault="00113D26" w:rsidP="00113D26">
      <w:pPr>
        <w:pStyle w:val="Text"/>
      </w:pPr>
      <w:r w:rsidRPr="00140ED9">
        <w:t>For each of these accesses of indexes</w:t>
      </w:r>
      <w:r w:rsidR="007D53EB">
        <w:t>,</w:t>
      </w:r>
      <w:r w:rsidRPr="00140ED9">
        <w:t xml:space="preserve"> the timestamp of the last access is noted as well. </w:t>
      </w:r>
    </w:p>
    <w:p w:rsidR="00113D26" w:rsidRPr="00140ED9" w:rsidRDefault="00113D26" w:rsidP="00113D26">
      <w:pPr>
        <w:pStyle w:val="Text"/>
      </w:pPr>
      <w:r w:rsidRPr="00140ED9">
        <w:t xml:space="preserve">An index itself is identified by </w:t>
      </w:r>
      <w:r w:rsidR="007D53EB">
        <w:t>three</w:t>
      </w:r>
      <w:r w:rsidR="007D53EB" w:rsidRPr="00140ED9">
        <w:t xml:space="preserve"> </w:t>
      </w:r>
      <w:r w:rsidRPr="00140ED9">
        <w:t>columns covering its database_id, object_id and index_id. Whereas index_id=0 represents a heap table, index_id=1 represents a clustered index whereas index_id&gt;1 represents nonclustered indexes</w:t>
      </w:r>
    </w:p>
    <w:p w:rsidR="00113D26" w:rsidRPr="00140ED9" w:rsidRDefault="00113D26" w:rsidP="00113D26">
      <w:pPr>
        <w:pStyle w:val="Text"/>
      </w:pPr>
      <w:r w:rsidRPr="00140ED9">
        <w:t xml:space="preserve">Over days of runtime of an application against a database, the list of indexes getting accessed in </w:t>
      </w:r>
      <w:r w:rsidRPr="007D53EB">
        <w:rPr>
          <w:b/>
        </w:rPr>
        <w:t>sys.dm_db_index_usage_stats</w:t>
      </w:r>
      <w:r w:rsidRPr="00140ED9">
        <w:rPr>
          <w:rStyle w:val="CodeChar"/>
          <w:rFonts w:ascii="Courier" w:hAnsi="Courier"/>
        </w:rPr>
        <w:t xml:space="preserve"> </w:t>
      </w:r>
      <w:r w:rsidRPr="00140ED9">
        <w:t xml:space="preserve">will grow. </w:t>
      </w:r>
    </w:p>
    <w:p w:rsidR="00113D26" w:rsidRPr="00140ED9" w:rsidRDefault="00113D26" w:rsidP="00113D26">
      <w:pPr>
        <w:pStyle w:val="Text"/>
      </w:pPr>
      <w:r w:rsidRPr="00140ED9">
        <w:t>The rules and definitions for seek, scan, and lookup work as follows in SQL Server</w:t>
      </w:r>
      <w:r>
        <w:t> </w:t>
      </w:r>
      <w:r w:rsidRPr="00140ED9">
        <w:t>2005</w:t>
      </w:r>
      <w:r w:rsidR="007D53EB">
        <w:t>.</w:t>
      </w:r>
    </w:p>
    <w:p w:rsidR="00113D26" w:rsidRPr="00140ED9" w:rsidRDefault="00113D26" w:rsidP="00113D26">
      <w:pPr>
        <w:pStyle w:val="BulletedList1"/>
      </w:pPr>
      <w:r w:rsidRPr="00140ED9">
        <w:t>SEEK:</w:t>
      </w:r>
      <w:r w:rsidR="00B85ED0">
        <w:t xml:space="preserve"> Indicates the count the B-tree structure was used to access the data.</w:t>
      </w:r>
      <w:r w:rsidRPr="00140ED9">
        <w:t xml:space="preserve"> It doesn’t matter whether the B-</w:t>
      </w:r>
      <w:r w:rsidR="007D53EB">
        <w:t>t</w:t>
      </w:r>
      <w:r w:rsidR="007D53EB" w:rsidRPr="00140ED9">
        <w:t xml:space="preserve">ree </w:t>
      </w:r>
      <w:r w:rsidRPr="00140ED9">
        <w:t xml:space="preserve">structure is used just to read a few pages of each level of the index in order to retrieve one data row or whether half of the index pages are read in order to read </w:t>
      </w:r>
      <w:r w:rsidR="007D53EB">
        <w:t>g</w:t>
      </w:r>
      <w:r w:rsidR="007D53EB" w:rsidRPr="00140ED9">
        <w:t>iga</w:t>
      </w:r>
      <w:r w:rsidR="007D53EB">
        <w:t>b</w:t>
      </w:r>
      <w:r w:rsidR="007D53EB" w:rsidRPr="00140ED9">
        <w:t xml:space="preserve">ytes </w:t>
      </w:r>
      <w:r w:rsidRPr="00140ED9">
        <w:t>of data or millions of rows out of the underlying table. So it should be expected that most of the hits against an index are accumulated in this category</w:t>
      </w:r>
      <w:r w:rsidR="00C737A9">
        <w:t>.</w:t>
      </w:r>
    </w:p>
    <w:p w:rsidR="00113D26" w:rsidRPr="00140ED9" w:rsidRDefault="00113D26" w:rsidP="00113D26">
      <w:pPr>
        <w:pStyle w:val="BulletedList1"/>
      </w:pPr>
      <w:r w:rsidRPr="00140ED9">
        <w:t>SCAN:</w:t>
      </w:r>
      <w:r w:rsidR="00B85ED0">
        <w:t xml:space="preserve"> Indicates the count</w:t>
      </w:r>
      <w:r w:rsidRPr="00140ED9">
        <w:t xml:space="preserve"> the data layer of the table get</w:t>
      </w:r>
      <w:r w:rsidR="00097387">
        <w:t>s</w:t>
      </w:r>
      <w:r w:rsidRPr="00140ED9">
        <w:t xml:space="preserve"> used for retrieval without using one of the index B-</w:t>
      </w:r>
      <w:r w:rsidR="00C737A9">
        <w:t>t</w:t>
      </w:r>
      <w:r w:rsidR="00C737A9" w:rsidRPr="00140ED9">
        <w:t>rees</w:t>
      </w:r>
      <w:r w:rsidRPr="00140ED9">
        <w:t xml:space="preserve">. In </w:t>
      </w:r>
      <w:r w:rsidR="00C737A9">
        <w:t xml:space="preserve">the </w:t>
      </w:r>
      <w:r w:rsidRPr="00140ED9">
        <w:t xml:space="preserve">case of tables </w:t>
      </w:r>
      <w:r w:rsidR="00C737A9">
        <w:t>that do not have</w:t>
      </w:r>
      <w:r w:rsidR="00C737A9" w:rsidRPr="00140ED9">
        <w:t xml:space="preserve"> </w:t>
      </w:r>
      <w:r w:rsidRPr="00140ED9">
        <w:t xml:space="preserve">any index defined, this would be the case. In </w:t>
      </w:r>
      <w:r w:rsidR="00C737A9">
        <w:t xml:space="preserve">the </w:t>
      </w:r>
      <w:r w:rsidRPr="00140ED9">
        <w:t xml:space="preserve">case of table with indexes defined on it, this can happen when the indexes defined on the table are of no use for the query executed against that statement. </w:t>
      </w:r>
    </w:p>
    <w:p w:rsidR="00113D26" w:rsidRPr="00140ED9" w:rsidRDefault="00F760D5" w:rsidP="00113D26">
      <w:pPr>
        <w:pStyle w:val="BulletedList1"/>
      </w:pPr>
      <w:r>
        <w:br w:type="page"/>
      </w:r>
      <w:r w:rsidR="00113D26" w:rsidRPr="00140ED9">
        <w:lastRenderedPageBreak/>
        <w:t xml:space="preserve">LOOKUP: </w:t>
      </w:r>
      <w:r w:rsidR="00C737A9">
        <w:t>I</w:t>
      </w:r>
      <w:r w:rsidR="00113D26" w:rsidRPr="00140ED9">
        <w:t>ndicate</w:t>
      </w:r>
      <w:r w:rsidR="00C737A9">
        <w:t>s</w:t>
      </w:r>
      <w:r w:rsidR="00113D26" w:rsidRPr="00140ED9">
        <w:t xml:space="preserve"> that a clustered index </w:t>
      </w:r>
      <w:r w:rsidR="00C737A9">
        <w:t xml:space="preserve">that is </w:t>
      </w:r>
      <w:r w:rsidR="00113D26" w:rsidRPr="00140ED9">
        <w:t>defined on a table did get used to look</w:t>
      </w:r>
      <w:r w:rsidR="00C737A9">
        <w:t xml:space="preserve"> </w:t>
      </w:r>
      <w:r w:rsidR="00113D26" w:rsidRPr="00140ED9">
        <w:t xml:space="preserve">up data which </w:t>
      </w:r>
      <w:r w:rsidR="00C737A9">
        <w:t>was</w:t>
      </w:r>
      <w:r w:rsidR="00C737A9" w:rsidRPr="00140ED9">
        <w:t xml:space="preserve"> </w:t>
      </w:r>
      <w:r w:rsidR="00113D26" w:rsidRPr="00140ED9">
        <w:t xml:space="preserve">identified </w:t>
      </w:r>
      <w:r w:rsidR="00C737A9">
        <w:t xml:space="preserve">by </w:t>
      </w:r>
      <w:r w:rsidR="00113D26" w:rsidRPr="00140ED9">
        <w:t xml:space="preserve">‘seeking’ through a nonclustered index </w:t>
      </w:r>
      <w:r w:rsidR="00C737A9">
        <w:t xml:space="preserve">that is </w:t>
      </w:r>
      <w:r w:rsidR="00113D26" w:rsidRPr="00140ED9">
        <w:t xml:space="preserve">defined on that table as well. </w:t>
      </w:r>
      <w:r w:rsidR="00C737A9">
        <w:t>This</w:t>
      </w:r>
      <w:r w:rsidR="00C737A9" w:rsidRPr="00140ED9">
        <w:t xml:space="preserve"> </w:t>
      </w:r>
      <w:r w:rsidR="00113D26" w:rsidRPr="00140ED9">
        <w:t>d</w:t>
      </w:r>
      <w:r w:rsidR="00097387">
        <w:t xml:space="preserve">escribes the scenario known as </w:t>
      </w:r>
      <w:r w:rsidR="00097387" w:rsidRPr="00097387">
        <w:rPr>
          <w:i/>
        </w:rPr>
        <w:t>b</w:t>
      </w:r>
      <w:r w:rsidR="00113D26" w:rsidRPr="00097387">
        <w:rPr>
          <w:i/>
        </w:rPr>
        <w:t xml:space="preserve">ookmark </w:t>
      </w:r>
      <w:r w:rsidR="00097387" w:rsidRPr="00097387">
        <w:rPr>
          <w:i/>
        </w:rPr>
        <w:t>l</w:t>
      </w:r>
      <w:r w:rsidR="00113D26" w:rsidRPr="00097387">
        <w:rPr>
          <w:i/>
        </w:rPr>
        <w:t>ookup</w:t>
      </w:r>
      <w:r w:rsidR="00097387">
        <w:t xml:space="preserve"> in SQL </w:t>
      </w:r>
      <w:r w:rsidR="00113D26" w:rsidRPr="00140ED9">
        <w:t>Server</w:t>
      </w:r>
      <w:r w:rsidR="00097387">
        <w:t> </w:t>
      </w:r>
      <w:r w:rsidR="00113D26" w:rsidRPr="00140ED9">
        <w:t>2000.</w:t>
      </w:r>
      <w:r w:rsidR="00097387">
        <w:t xml:space="preserve"> </w:t>
      </w:r>
      <w:r w:rsidR="00531FB6">
        <w:t>It represents a</w:t>
      </w:r>
      <w:r w:rsidR="00113D26" w:rsidRPr="00140ED9">
        <w:t xml:space="preserve"> scenario where a nonclustered index is used to access a table and the nonclustered index does not cover the columns of the query select list AND the columns defined in the where clause, SQL Server would increment the value of the </w:t>
      </w:r>
      <w:r w:rsidR="00097387">
        <w:t xml:space="preserve">column </w:t>
      </w:r>
      <w:r w:rsidR="00097387" w:rsidRPr="00097387">
        <w:rPr>
          <w:rStyle w:val="CodeEmbedded"/>
        </w:rPr>
        <w:t>user_seeks</w:t>
      </w:r>
      <w:r w:rsidR="00097387">
        <w:t xml:space="preserve"> for the non</w:t>
      </w:r>
      <w:r w:rsidR="00113D26" w:rsidRPr="00140ED9">
        <w:t xml:space="preserve">clustered index used plus the column </w:t>
      </w:r>
      <w:r w:rsidR="00113D26" w:rsidRPr="00097387">
        <w:rPr>
          <w:rStyle w:val="CodeEmbedded"/>
        </w:rPr>
        <w:t>user_lookups</w:t>
      </w:r>
      <w:r w:rsidR="00113D26" w:rsidRPr="00140ED9">
        <w:t xml:space="preserve"> for the entry of the clustered index. </w:t>
      </w:r>
      <w:r w:rsidR="00531FB6">
        <w:t xml:space="preserve">This </w:t>
      </w:r>
      <w:r w:rsidR="00113D26" w:rsidRPr="00140ED9">
        <w:t>count can become very high</w:t>
      </w:r>
      <w:r w:rsidR="00531FB6">
        <w:t xml:space="preserve"> if there are multiple nonclustered indexes defined on the table</w:t>
      </w:r>
      <w:r w:rsidR="00113D26" w:rsidRPr="00140ED9">
        <w:t xml:space="preserve">. If the number of </w:t>
      </w:r>
      <w:r w:rsidR="00113D26" w:rsidRPr="00097387">
        <w:rPr>
          <w:rStyle w:val="CodeEmbedded"/>
        </w:rPr>
        <w:t>user_seeks</w:t>
      </w:r>
      <w:r w:rsidR="00113D26" w:rsidRPr="00140ED9">
        <w:t xml:space="preserve"> against a clustered index of a table is pretty high, the number of </w:t>
      </w:r>
      <w:r w:rsidR="00113D26" w:rsidRPr="00097387">
        <w:rPr>
          <w:rStyle w:val="CodeEmbedded"/>
        </w:rPr>
        <w:t>user_lookups</w:t>
      </w:r>
      <w:r w:rsidR="00113D26" w:rsidRPr="00140ED9">
        <w:t xml:space="preserve"> is pretty high as well plus the number of </w:t>
      </w:r>
      <w:r w:rsidR="00113D26" w:rsidRPr="00097387">
        <w:rPr>
          <w:rStyle w:val="CodeEmbedded"/>
        </w:rPr>
        <w:t>user_seeks</w:t>
      </w:r>
      <w:r w:rsidR="00113D26" w:rsidRPr="00140ED9">
        <w:t xml:space="preserve"> of one particular nonclustered index is very high as well, one might be better off by making the nonclustered index with the high count to be the clustered index.</w:t>
      </w:r>
    </w:p>
    <w:p w:rsidR="00113D26" w:rsidRPr="00140ED9" w:rsidRDefault="00113D26" w:rsidP="00113D26">
      <w:pPr>
        <w:pStyle w:val="Text"/>
      </w:pPr>
      <w:r w:rsidRPr="00140ED9">
        <w:t>The following DMV query can be used to get useful information about the index usage for all objects in all databases.</w:t>
      </w:r>
    </w:p>
    <w:p w:rsidR="00113D26" w:rsidRPr="00F760D5" w:rsidRDefault="00113D26" w:rsidP="00113D26">
      <w:pPr>
        <w:pStyle w:val="Code"/>
      </w:pPr>
      <w:r w:rsidRPr="00F760D5">
        <w:t xml:space="preserve">select object_id, index_id, user_seeks, user_scans, user_lookups </w:t>
      </w:r>
    </w:p>
    <w:p w:rsidR="00113D26" w:rsidRPr="00F760D5" w:rsidRDefault="00113D26" w:rsidP="00113D26">
      <w:pPr>
        <w:pStyle w:val="Code"/>
      </w:pPr>
      <w:r w:rsidRPr="00F760D5">
        <w:t xml:space="preserve">from sys.dm_db_index_usage_stats </w:t>
      </w:r>
    </w:p>
    <w:p w:rsidR="00113D26" w:rsidRPr="00F760D5" w:rsidRDefault="00113D26" w:rsidP="00113D26">
      <w:pPr>
        <w:pStyle w:val="Code"/>
      </w:pPr>
      <w:r w:rsidRPr="00F760D5">
        <w:t>order by object_id, index_id</w:t>
      </w:r>
    </w:p>
    <w:p w:rsidR="00C737A9" w:rsidRDefault="00C737A9" w:rsidP="00113D26">
      <w:pPr>
        <w:pStyle w:val="Text"/>
      </w:pPr>
    </w:p>
    <w:p w:rsidR="00113D26" w:rsidRDefault="00C737A9" w:rsidP="00113D26">
      <w:pPr>
        <w:pStyle w:val="Text"/>
      </w:pPr>
      <w:r>
        <w:t>O</w:t>
      </w:r>
      <w:r w:rsidR="00113D26" w:rsidRPr="00140ED9">
        <w:t>ne can see the following results for a given table</w:t>
      </w:r>
      <w:r>
        <w:t>.</w:t>
      </w:r>
    </w:p>
    <w:p w:rsidR="00113D26" w:rsidRPr="00F760D5" w:rsidRDefault="00113D26" w:rsidP="00113D26">
      <w:pPr>
        <w:pStyle w:val="Text"/>
      </w:pPr>
    </w:p>
    <w:p w:rsidR="00113D26" w:rsidRPr="00F760D5" w:rsidRDefault="00113D26" w:rsidP="00113D26">
      <w:pPr>
        <w:pStyle w:val="Code"/>
      </w:pPr>
      <w:r w:rsidRPr="00F760D5">
        <w:t xml:space="preserve">object_id       index_id    user_seeks    user_scans    user_lookups </w:t>
      </w:r>
    </w:p>
    <w:p w:rsidR="003A7B76" w:rsidRDefault="00113D26" w:rsidP="00113D26">
      <w:pPr>
        <w:pStyle w:val="Code"/>
      </w:pPr>
      <w:r w:rsidRPr="00F760D5">
        <w:t>------------      ------------- -------------- --------------  -----------</w:t>
      </w:r>
    </w:p>
    <w:p w:rsidR="00113D26" w:rsidRPr="00F760D5" w:rsidRDefault="00113D26" w:rsidP="00113D26">
      <w:pPr>
        <w:pStyle w:val="Code"/>
      </w:pPr>
      <w:r w:rsidRPr="00F760D5">
        <w:t>------</w:t>
      </w:r>
    </w:p>
    <w:p w:rsidR="003A7B76" w:rsidRDefault="00113D26" w:rsidP="00113D26">
      <w:pPr>
        <w:pStyle w:val="Code"/>
      </w:pPr>
      <w:r w:rsidRPr="00F760D5">
        <w:t xml:space="preserve">521690298         1                  0                 251            </w:t>
      </w:r>
    </w:p>
    <w:p w:rsidR="00113D26" w:rsidRPr="00F760D5" w:rsidRDefault="00113D26" w:rsidP="00113D26">
      <w:pPr>
        <w:pStyle w:val="Code"/>
      </w:pPr>
      <w:r w:rsidRPr="00F760D5">
        <w:t xml:space="preserve">     123</w:t>
      </w:r>
    </w:p>
    <w:p w:rsidR="003A7B76" w:rsidRDefault="00113D26" w:rsidP="00113D26">
      <w:pPr>
        <w:pStyle w:val="Code"/>
      </w:pPr>
      <w:r w:rsidRPr="00F760D5">
        <w:t xml:space="preserve">521690298         2                123                 0              </w:t>
      </w:r>
    </w:p>
    <w:p w:rsidR="00113D26" w:rsidRPr="00F760D5" w:rsidRDefault="00113D26" w:rsidP="00113D26">
      <w:pPr>
        <w:pStyle w:val="Code"/>
      </w:pPr>
      <w:r w:rsidRPr="00F760D5">
        <w:t xml:space="preserve">       0</w:t>
      </w:r>
    </w:p>
    <w:p w:rsidR="00C737A9" w:rsidRPr="00F760D5" w:rsidRDefault="00C737A9" w:rsidP="00113D26">
      <w:pPr>
        <w:pStyle w:val="Text"/>
      </w:pPr>
    </w:p>
    <w:p w:rsidR="00113D26" w:rsidRPr="00140ED9" w:rsidRDefault="00113D26" w:rsidP="00113D26">
      <w:pPr>
        <w:pStyle w:val="Text"/>
      </w:pPr>
      <w:r w:rsidRPr="00140ED9">
        <w:t>In this case</w:t>
      </w:r>
      <w:r w:rsidR="00C737A9">
        <w:t>,</w:t>
      </w:r>
      <w:r w:rsidRPr="00140ED9">
        <w:t xml:space="preserve"> there were 251 executions of a query directly accessing the data layer of the table without using one of the indexes. </w:t>
      </w:r>
      <w:r w:rsidR="00C737A9">
        <w:t>T</w:t>
      </w:r>
      <w:r w:rsidRPr="00140ED9">
        <w:t xml:space="preserve">here </w:t>
      </w:r>
      <w:r w:rsidR="00C737A9">
        <w:t>were</w:t>
      </w:r>
      <w:r w:rsidRPr="00140ED9">
        <w:t xml:space="preserve"> </w:t>
      </w:r>
      <w:r w:rsidR="00C737A9" w:rsidRPr="00140ED9">
        <w:t>123</w:t>
      </w:r>
      <w:r w:rsidR="00C737A9">
        <w:t> </w:t>
      </w:r>
      <w:r w:rsidRPr="00140ED9">
        <w:t xml:space="preserve">executions of a query accessing the table by using the first nonclustered index, which does not cover either the select list of the query or the columns specified in the </w:t>
      </w:r>
      <w:r w:rsidR="00C737A9">
        <w:t>WHERE</w:t>
      </w:r>
      <w:r w:rsidR="00C737A9" w:rsidRPr="00140ED9">
        <w:t xml:space="preserve"> </w:t>
      </w:r>
      <w:r w:rsidRPr="00140ED9">
        <w:t xml:space="preserve">clause since we see </w:t>
      </w:r>
      <w:r w:rsidR="00C737A9" w:rsidRPr="00140ED9">
        <w:t>123</w:t>
      </w:r>
      <w:r w:rsidR="00C737A9">
        <w:t> </w:t>
      </w:r>
      <w:r w:rsidRPr="00140ED9">
        <w:t>lookups on the clustered index.</w:t>
      </w:r>
    </w:p>
    <w:p w:rsidR="00113D26" w:rsidRPr="00140ED9" w:rsidRDefault="00113D26" w:rsidP="00113D26">
      <w:pPr>
        <w:pStyle w:val="Text"/>
      </w:pPr>
      <w:r w:rsidRPr="00140ED9">
        <w:t xml:space="preserve">The most interesting category to look at is the ‘user type statement’ category. Usage indication in the ‘system category’ can be seen as a result of the existence of the index. </w:t>
      </w:r>
      <w:r w:rsidR="00C737A9">
        <w:t xml:space="preserve">If the index did </w:t>
      </w:r>
      <w:r w:rsidRPr="00140ED9">
        <w:t xml:space="preserve">not exist, it would not have to be updated in statistics </w:t>
      </w:r>
      <w:r w:rsidR="00C737A9">
        <w:t>and</w:t>
      </w:r>
      <w:r w:rsidR="00C737A9" w:rsidRPr="00140ED9">
        <w:t xml:space="preserve"> </w:t>
      </w:r>
      <w:r w:rsidRPr="00140ED9">
        <w:t xml:space="preserve">it </w:t>
      </w:r>
      <w:r w:rsidR="00C737A9" w:rsidRPr="00140ED9">
        <w:t>would</w:t>
      </w:r>
      <w:r w:rsidR="00C737A9">
        <w:t xml:space="preserve"> not</w:t>
      </w:r>
      <w:r w:rsidR="00C737A9" w:rsidRPr="00140ED9">
        <w:t xml:space="preserve"> </w:t>
      </w:r>
      <w:r w:rsidRPr="00140ED9">
        <w:t>need to be checked for consistency. Therefore</w:t>
      </w:r>
      <w:r w:rsidR="00C737A9">
        <w:t>,</w:t>
      </w:r>
      <w:r w:rsidRPr="00140ED9">
        <w:t xml:space="preserve"> the </w:t>
      </w:r>
      <w:r w:rsidR="00C737A9">
        <w:t>a</w:t>
      </w:r>
      <w:r w:rsidRPr="00140ED9">
        <w:t xml:space="preserve">nalysis needs to focus on the </w:t>
      </w:r>
      <w:r w:rsidR="00C737A9">
        <w:t>four</w:t>
      </w:r>
      <w:r w:rsidR="00C737A9" w:rsidRPr="00140ED9">
        <w:t xml:space="preserve"> </w:t>
      </w:r>
      <w:r w:rsidRPr="00140ED9">
        <w:t xml:space="preserve">columns </w:t>
      </w:r>
      <w:r w:rsidR="00C737A9">
        <w:t xml:space="preserve">that </w:t>
      </w:r>
      <w:r w:rsidR="00C737A9" w:rsidRPr="00140ED9">
        <w:t>indicat</w:t>
      </w:r>
      <w:r w:rsidR="00C737A9">
        <w:t>e</w:t>
      </w:r>
      <w:r w:rsidR="00C737A9" w:rsidRPr="00140ED9">
        <w:t xml:space="preserve"> </w:t>
      </w:r>
      <w:r w:rsidRPr="00140ED9">
        <w:t xml:space="preserve">usage by </w:t>
      </w:r>
      <w:r w:rsidR="00C737A9" w:rsidRPr="00140ED9">
        <w:t>ad</w:t>
      </w:r>
      <w:r w:rsidR="00740A73">
        <w:t> </w:t>
      </w:r>
      <w:r w:rsidRPr="00140ED9">
        <w:t>hoc statements or</w:t>
      </w:r>
      <w:r w:rsidR="00531FB6">
        <w:t xml:space="preserve"> by the user</w:t>
      </w:r>
      <w:r w:rsidRPr="00140ED9">
        <w:t xml:space="preserve"> application.</w:t>
      </w:r>
    </w:p>
    <w:p w:rsidR="00113D26" w:rsidRDefault="00F760D5" w:rsidP="00113D26">
      <w:pPr>
        <w:pStyle w:val="Text"/>
      </w:pPr>
      <w:r>
        <w:br w:type="page"/>
      </w:r>
      <w:r w:rsidR="00113D26" w:rsidRPr="00140ED9">
        <w:lastRenderedPageBreak/>
        <w:t xml:space="preserve">To get information </w:t>
      </w:r>
      <w:r w:rsidR="00C737A9">
        <w:t>about the</w:t>
      </w:r>
      <w:r w:rsidR="00C737A9" w:rsidRPr="00140ED9">
        <w:t xml:space="preserve"> </w:t>
      </w:r>
      <w:r w:rsidR="00113D26" w:rsidRPr="00140ED9">
        <w:t xml:space="preserve">indexes of a specific table </w:t>
      </w:r>
      <w:r w:rsidR="00C737A9">
        <w:t xml:space="preserve">that has </w:t>
      </w:r>
      <w:r w:rsidR="00113D26" w:rsidRPr="00140ED9">
        <w:t xml:space="preserve">not </w:t>
      </w:r>
      <w:r w:rsidR="00C737A9">
        <w:t xml:space="preserve">been </w:t>
      </w:r>
      <w:r w:rsidR="00113D26" w:rsidRPr="00140ED9">
        <w:t>used since the last start of SQL Server, this query can be executed in the context of the database that owns the object</w:t>
      </w:r>
      <w:r w:rsidR="00C737A9">
        <w:t>.</w:t>
      </w:r>
    </w:p>
    <w:p w:rsidR="00C737A9" w:rsidRPr="00140ED9" w:rsidRDefault="00C737A9" w:rsidP="00113D26">
      <w:pPr>
        <w:pStyle w:val="Text"/>
      </w:pPr>
    </w:p>
    <w:p w:rsidR="00113D26" w:rsidRPr="00F760D5" w:rsidRDefault="00113D26" w:rsidP="00113D26">
      <w:pPr>
        <w:pStyle w:val="Code"/>
      </w:pPr>
      <w:r w:rsidRPr="00F760D5">
        <w:t>select i.name</w:t>
      </w:r>
    </w:p>
    <w:p w:rsidR="00113D26" w:rsidRPr="00F760D5" w:rsidRDefault="00113D26" w:rsidP="00113D26">
      <w:pPr>
        <w:pStyle w:val="Code"/>
      </w:pPr>
      <w:r w:rsidRPr="00F760D5">
        <w:t xml:space="preserve">from sys.indexes i </w:t>
      </w:r>
    </w:p>
    <w:p w:rsidR="00113D26" w:rsidRPr="00F760D5" w:rsidRDefault="00113D26" w:rsidP="00113D26">
      <w:pPr>
        <w:pStyle w:val="Code"/>
      </w:pPr>
      <w:r w:rsidRPr="00F760D5">
        <w:t>where i.object_id=object_id('&lt;table_name&gt;') and</w:t>
      </w:r>
    </w:p>
    <w:p w:rsidR="00113D26" w:rsidRPr="00F760D5" w:rsidRDefault="00113D26" w:rsidP="00113D26">
      <w:pPr>
        <w:pStyle w:val="Code"/>
      </w:pPr>
      <w:r w:rsidRPr="00F760D5">
        <w:t xml:space="preserve">    i.index_id NOT IN  (select s.index_id </w:t>
      </w:r>
    </w:p>
    <w:p w:rsidR="00113D26" w:rsidRPr="00F760D5" w:rsidRDefault="00113D26" w:rsidP="00113D26">
      <w:pPr>
        <w:pStyle w:val="Code"/>
      </w:pPr>
      <w:r w:rsidRPr="00F760D5">
        <w:t xml:space="preserve">                        from sys.dm_db_index_usage_stats s </w:t>
      </w:r>
    </w:p>
    <w:p w:rsidR="00113D26" w:rsidRPr="00F760D5" w:rsidRDefault="00113D26" w:rsidP="00113D26">
      <w:pPr>
        <w:pStyle w:val="Code"/>
      </w:pPr>
      <w:r w:rsidRPr="00F760D5">
        <w:t xml:space="preserve">                        where s.object_id=i.object_id and </w:t>
      </w:r>
      <w:r w:rsidRPr="00F760D5">
        <w:tab/>
      </w:r>
    </w:p>
    <w:p w:rsidR="00113D26" w:rsidRPr="00F760D5" w:rsidRDefault="00113D26" w:rsidP="00113D26">
      <w:pPr>
        <w:pStyle w:val="Code"/>
      </w:pPr>
      <w:r w:rsidRPr="00F760D5">
        <w:t xml:space="preserve">                        i.index_id=s.index_id and</w:t>
      </w:r>
    </w:p>
    <w:p w:rsidR="00113D26" w:rsidRPr="00F760D5" w:rsidRDefault="00113D26" w:rsidP="00113D26">
      <w:pPr>
        <w:pStyle w:val="Code"/>
      </w:pPr>
      <w:r w:rsidRPr="00F760D5">
        <w:t xml:space="preserve">                        database_id = &lt;dbid&gt; )</w:t>
      </w:r>
    </w:p>
    <w:p w:rsidR="00113D26" w:rsidRPr="00F760D5" w:rsidRDefault="00113D26" w:rsidP="00113D26">
      <w:pPr>
        <w:pStyle w:val="Text"/>
      </w:pPr>
      <w:r w:rsidRPr="00F760D5">
        <w:t>All indexes which haven’t been used yet can be retrieved with the following statement:</w:t>
      </w:r>
    </w:p>
    <w:p w:rsidR="00113D26" w:rsidRPr="00F760D5" w:rsidRDefault="00113D26" w:rsidP="00113D26">
      <w:pPr>
        <w:pStyle w:val="Code"/>
      </w:pPr>
      <w:r w:rsidRPr="00F760D5">
        <w:t xml:space="preserve">select object_name(object_id), i.name </w:t>
      </w:r>
    </w:p>
    <w:p w:rsidR="00113D26" w:rsidRPr="00F760D5" w:rsidRDefault="00113D26" w:rsidP="00113D26">
      <w:pPr>
        <w:pStyle w:val="Code"/>
      </w:pPr>
      <w:r w:rsidRPr="00F760D5">
        <w:t xml:space="preserve">from sys.indexes i </w:t>
      </w:r>
    </w:p>
    <w:p w:rsidR="00113D26" w:rsidRPr="00F760D5" w:rsidRDefault="00113D26" w:rsidP="00113D26">
      <w:pPr>
        <w:pStyle w:val="Code"/>
      </w:pPr>
      <w:r w:rsidRPr="00F760D5">
        <w:t xml:space="preserve">where  i.index_id NOT IN (select s.index_id </w:t>
      </w:r>
    </w:p>
    <w:p w:rsidR="00113D26" w:rsidRPr="00F760D5" w:rsidRDefault="00113D26" w:rsidP="00113D26">
      <w:pPr>
        <w:pStyle w:val="Code"/>
      </w:pPr>
      <w:r w:rsidRPr="00F760D5">
        <w:t xml:space="preserve">                          from sys.dm_db_index_usage_stats s </w:t>
      </w:r>
    </w:p>
    <w:p w:rsidR="00113D26" w:rsidRPr="00F760D5" w:rsidRDefault="00113D26" w:rsidP="00113D26">
      <w:pPr>
        <w:pStyle w:val="Code"/>
      </w:pPr>
      <w:r w:rsidRPr="00F760D5">
        <w:t xml:space="preserve">                          where s.object_id=i.object_id and </w:t>
      </w:r>
    </w:p>
    <w:p w:rsidR="00113D26" w:rsidRPr="00F760D5" w:rsidRDefault="00113D26" w:rsidP="00113D26">
      <w:pPr>
        <w:pStyle w:val="Code"/>
      </w:pPr>
      <w:r w:rsidRPr="00F760D5">
        <w:t xml:space="preserve">                          i.index_id=s.index_id and </w:t>
      </w:r>
    </w:p>
    <w:p w:rsidR="00113D26" w:rsidRPr="00F760D5" w:rsidRDefault="00113D26" w:rsidP="00113D26">
      <w:pPr>
        <w:pStyle w:val="Code"/>
      </w:pPr>
      <w:r w:rsidRPr="00F760D5">
        <w:t xml:space="preserve">                          database_id = &lt;dbid&gt; )</w:t>
      </w:r>
    </w:p>
    <w:p w:rsidR="00113D26" w:rsidRPr="00F760D5" w:rsidRDefault="00113D26" w:rsidP="00113D26">
      <w:pPr>
        <w:pStyle w:val="Code"/>
      </w:pPr>
      <w:r w:rsidRPr="00F760D5">
        <w:t>order by object_name(object_id) asc</w:t>
      </w:r>
    </w:p>
    <w:p w:rsidR="00C737A9" w:rsidRDefault="00C737A9" w:rsidP="00113D26">
      <w:pPr>
        <w:pStyle w:val="Text"/>
      </w:pPr>
    </w:p>
    <w:p w:rsidR="00113D26" w:rsidRPr="00140ED9" w:rsidRDefault="00113D26" w:rsidP="00113D26">
      <w:pPr>
        <w:pStyle w:val="Text"/>
      </w:pPr>
      <w:r w:rsidRPr="00140ED9">
        <w:t>In this case</w:t>
      </w:r>
      <w:r w:rsidR="00C737A9">
        <w:t>,</w:t>
      </w:r>
      <w:r w:rsidRPr="00140ED9">
        <w:t xml:space="preserve"> the table name and the index name </w:t>
      </w:r>
      <w:r w:rsidR="00C737A9">
        <w:t>are</w:t>
      </w:r>
      <w:r w:rsidRPr="00140ED9">
        <w:t xml:space="preserve"> sorted according to the table name.</w:t>
      </w:r>
    </w:p>
    <w:p w:rsidR="00113D26" w:rsidRDefault="00113D26" w:rsidP="00113D26">
      <w:pPr>
        <w:pStyle w:val="Text"/>
      </w:pPr>
      <w:r w:rsidRPr="00140ED9">
        <w:t xml:space="preserve">The real purpose of this dynamic management view is to observe the usage of indexes </w:t>
      </w:r>
      <w:r w:rsidR="00C737A9">
        <w:t>i</w:t>
      </w:r>
      <w:r w:rsidR="00C737A9" w:rsidRPr="00140ED9">
        <w:t xml:space="preserve">n </w:t>
      </w:r>
      <w:r w:rsidRPr="00140ED9">
        <w:t xml:space="preserve">the long run. </w:t>
      </w:r>
      <w:r w:rsidR="00C737A9">
        <w:t>I</w:t>
      </w:r>
      <w:r w:rsidRPr="00140ED9">
        <w:t xml:space="preserve">t might make sense to take a snapshot of that view or </w:t>
      </w:r>
      <w:r w:rsidR="00C737A9">
        <w:t>a</w:t>
      </w:r>
      <w:r w:rsidR="00C737A9" w:rsidRPr="00140ED9">
        <w:t xml:space="preserve"> </w:t>
      </w:r>
      <w:r w:rsidRPr="00140ED9">
        <w:t xml:space="preserve">snapshot of the result of the query and store it away every day </w:t>
      </w:r>
      <w:r w:rsidR="00C737A9">
        <w:t>to</w:t>
      </w:r>
      <w:r w:rsidR="00C737A9" w:rsidRPr="00140ED9">
        <w:t xml:space="preserve"> </w:t>
      </w:r>
      <w:r w:rsidRPr="00140ED9">
        <w:t xml:space="preserve">compare the changes over time. If </w:t>
      </w:r>
      <w:r w:rsidR="00C737A9">
        <w:t>you can identify</w:t>
      </w:r>
      <w:r w:rsidRPr="00140ED9">
        <w:t xml:space="preserve"> that </w:t>
      </w:r>
      <w:r w:rsidR="00C737A9">
        <w:t xml:space="preserve">particular </w:t>
      </w:r>
      <w:r w:rsidRPr="00140ED9">
        <w:t xml:space="preserve">indexes did not get used for months or during periods </w:t>
      </w:r>
      <w:r w:rsidR="00C737A9">
        <w:t>such as</w:t>
      </w:r>
      <w:r w:rsidR="00C737A9" w:rsidRPr="00140ED9">
        <w:t xml:space="preserve"> quarter</w:t>
      </w:r>
      <w:r w:rsidR="00C737A9">
        <w:t>-</w:t>
      </w:r>
      <w:r w:rsidRPr="00140ED9">
        <w:t xml:space="preserve">end reporting or </w:t>
      </w:r>
      <w:r w:rsidR="00C737A9" w:rsidRPr="00140ED9">
        <w:t>fiscal</w:t>
      </w:r>
      <w:r w:rsidR="00C737A9">
        <w:t>-</w:t>
      </w:r>
      <w:r w:rsidRPr="00140ED9">
        <w:t xml:space="preserve">year reporting, </w:t>
      </w:r>
      <w:r w:rsidR="00C737A9">
        <w:t>you</w:t>
      </w:r>
      <w:r w:rsidR="00C737A9" w:rsidRPr="00140ED9">
        <w:t xml:space="preserve"> </w:t>
      </w:r>
      <w:r w:rsidRPr="00140ED9">
        <w:t>could eventually delete those indexes from the database.</w:t>
      </w:r>
    </w:p>
    <w:p w:rsidR="005259E1" w:rsidRDefault="00F760D5" w:rsidP="005259E1">
      <w:pPr>
        <w:pStyle w:val="Ttulo4"/>
      </w:pPr>
      <w:r>
        <w:br w:type="page"/>
      </w:r>
      <w:bookmarkStart w:id="96" w:name="_Toc117315934"/>
      <w:r>
        <w:lastRenderedPageBreak/>
        <w:t>Conclusion</w:t>
      </w:r>
      <w:bookmarkEnd w:id="96"/>
    </w:p>
    <w:p w:rsidR="005259E1" w:rsidRDefault="005259E1" w:rsidP="005259E1">
      <w:pPr>
        <w:pStyle w:val="Text"/>
        <w:rPr>
          <w:rStyle w:val="Bold"/>
        </w:rPr>
      </w:pPr>
      <w:r>
        <w:rPr>
          <w:rStyle w:val="Bold"/>
        </w:rPr>
        <w:t>For more information:</w:t>
      </w:r>
    </w:p>
    <w:p w:rsidR="005259E1" w:rsidRDefault="003A7B76" w:rsidP="005259E1">
      <w:pPr>
        <w:pStyle w:val="Text"/>
      </w:pPr>
      <w:hyperlink r:id="rId28" w:history="1">
        <w:r w:rsidRPr="00A319DB">
          <w:rPr>
            <w:rStyle w:val="Hyperlink"/>
          </w:rPr>
          <w:t>http://www.microsoft.com/technet/prodtechnol/sql/default.mspx</w:t>
        </w:r>
      </w:hyperlink>
    </w:p>
    <w:p w:rsidR="003A7B76" w:rsidRDefault="003A7B76" w:rsidP="005259E1">
      <w:pPr>
        <w:pStyle w:val="Text"/>
      </w:pPr>
    </w:p>
    <w:p w:rsidR="003A7B76" w:rsidRDefault="005259E1" w:rsidP="005259E1">
      <w:pPr>
        <w:pStyle w:val="Text"/>
      </w:pPr>
      <w:r>
        <w:t>Did this paper help you? Please give us your feedback. On a scale of 1 (poor) to 5 (excellent),</w:t>
      </w:r>
      <w:r w:rsidR="003A7B76">
        <w:t xml:space="preserve"> </w:t>
      </w:r>
      <w:hyperlink r:id="rId29" w:history="1">
        <w:r w:rsidR="003A7B76" w:rsidRPr="003A7B76">
          <w:rPr>
            <w:rStyle w:val="Hyperlink"/>
          </w:rPr>
          <w:t>how would you rate</w:t>
        </w:r>
        <w:r w:rsidR="003A7B76" w:rsidRPr="003A7B76">
          <w:rPr>
            <w:rStyle w:val="Hyperlink"/>
          </w:rPr>
          <w:t xml:space="preserve"> </w:t>
        </w:r>
        <w:r w:rsidR="003A7B76" w:rsidRPr="003A7B76">
          <w:rPr>
            <w:rStyle w:val="Hyperlink"/>
          </w:rPr>
          <w:t>this paper?</w:t>
        </w:r>
      </w:hyperlink>
    </w:p>
    <w:p w:rsidR="005259E1" w:rsidRPr="00F760D5" w:rsidRDefault="005259E1" w:rsidP="005259E1"/>
    <w:p w:rsidR="00113D26" w:rsidRPr="00140ED9" w:rsidRDefault="005259E1" w:rsidP="00113D26">
      <w:pPr>
        <w:pStyle w:val="Ttulo4"/>
      </w:pPr>
      <w:bookmarkStart w:id="97" w:name="_Toc116170150"/>
      <w:r>
        <w:br w:type="page"/>
      </w:r>
      <w:bookmarkStart w:id="98" w:name="_Toc117315935"/>
      <w:r w:rsidR="00113D26" w:rsidRPr="00140ED9">
        <w:lastRenderedPageBreak/>
        <w:t xml:space="preserve">Appendix A: DBCC MEMORYSTATUS </w:t>
      </w:r>
      <w:bookmarkEnd w:id="97"/>
      <w:r w:rsidR="00C737A9">
        <w:t>D</w:t>
      </w:r>
      <w:r w:rsidR="00C737A9" w:rsidRPr="00140ED9">
        <w:t>escription</w:t>
      </w:r>
      <w:bookmarkEnd w:id="98"/>
      <w:r w:rsidR="00C737A9" w:rsidRPr="00140ED9">
        <w:t xml:space="preserve"> </w:t>
      </w:r>
    </w:p>
    <w:p w:rsidR="00113D26" w:rsidRPr="00140ED9" w:rsidRDefault="00113D26" w:rsidP="00113D26">
      <w:pPr>
        <w:pStyle w:val="Text"/>
      </w:pPr>
      <w:r w:rsidRPr="00140ED9">
        <w:t xml:space="preserve">There </w:t>
      </w:r>
      <w:r>
        <w:t xml:space="preserve">is some </w:t>
      </w:r>
      <w:r w:rsidRPr="00140ED9">
        <w:t xml:space="preserve">information that </w:t>
      </w:r>
      <w:r>
        <w:t>is primarily</w:t>
      </w:r>
      <w:r w:rsidRPr="00140ED9">
        <w:t xml:space="preserve"> available </w:t>
      </w:r>
      <w:r>
        <w:t>by using</w:t>
      </w:r>
      <w:r w:rsidRPr="00140ED9">
        <w:t xml:space="preserve"> </w:t>
      </w:r>
      <w:r>
        <w:t xml:space="preserve">the </w:t>
      </w:r>
      <w:r w:rsidRPr="00140ED9">
        <w:t>DBCC MEMORYSTATUS command. However, some of th</w:t>
      </w:r>
      <w:r>
        <w:t>is</w:t>
      </w:r>
      <w:r w:rsidRPr="00140ED9">
        <w:t xml:space="preserve"> info</w:t>
      </w:r>
      <w:r>
        <w:t>rmation</w:t>
      </w:r>
      <w:r w:rsidRPr="00140ED9">
        <w:t xml:space="preserve"> is </w:t>
      </w:r>
      <w:r>
        <w:t xml:space="preserve">also </w:t>
      </w:r>
      <w:r w:rsidRPr="00140ED9">
        <w:t xml:space="preserve">available </w:t>
      </w:r>
      <w:r>
        <w:t>using</w:t>
      </w:r>
      <w:r w:rsidRPr="00140ED9">
        <w:t xml:space="preserve"> the dynamic management views (DMVs). </w:t>
      </w:r>
    </w:p>
    <w:p w:rsidR="00113D26" w:rsidRDefault="00113D26" w:rsidP="00113D26">
      <w:pPr>
        <w:pStyle w:val="Text"/>
      </w:pPr>
      <w:r w:rsidRPr="00E92C70">
        <w:t>SQL</w:t>
      </w:r>
      <w:r>
        <w:t> </w:t>
      </w:r>
      <w:r w:rsidRPr="00E92C70">
        <w:t>Server</w:t>
      </w:r>
      <w:r>
        <w:t> </w:t>
      </w:r>
      <w:r w:rsidRPr="00E92C70">
        <w:t>2000 DBCC MEMORYSTATUS is described at</w:t>
      </w:r>
      <w:r w:rsidRPr="00140ED9">
        <w:t xml:space="preserve"> </w:t>
      </w:r>
    </w:p>
    <w:p w:rsidR="00113D26" w:rsidRPr="000B3F39" w:rsidRDefault="00113D26" w:rsidP="00992067">
      <w:pPr>
        <w:pStyle w:val="Text"/>
        <w:rPr>
          <w:rStyle w:val="LinkText"/>
        </w:rPr>
      </w:pPr>
      <w:r w:rsidRPr="000B3F39">
        <w:rPr>
          <w:rStyle w:val="LinkText"/>
        </w:rPr>
        <w:t>http://support.microsoft.com/?id=271624</w:t>
      </w:r>
      <w:r w:rsidR="000B3F39" w:rsidRPr="000B3F39">
        <w:rPr>
          <w:rStyle w:val="LinkID"/>
        </w:rPr>
        <w:t>!href(http://support.microsoft.com/?id=271624)</w:t>
      </w:r>
      <w:r w:rsidRPr="000B3F39">
        <w:rPr>
          <w:rStyle w:val="LinkText"/>
        </w:rPr>
        <w:t xml:space="preserve"> </w:t>
      </w:r>
    </w:p>
    <w:p w:rsidR="00113D26" w:rsidRPr="00140ED9" w:rsidRDefault="00113D26" w:rsidP="00113D26">
      <w:pPr>
        <w:pStyle w:val="Text"/>
      </w:pPr>
      <w:r w:rsidRPr="00140ED9">
        <w:t>SQL</w:t>
      </w:r>
      <w:r>
        <w:t> </w:t>
      </w:r>
      <w:r w:rsidRPr="00140ED9">
        <w:t>Server</w:t>
      </w:r>
      <w:r>
        <w:t> </w:t>
      </w:r>
      <w:r w:rsidRPr="00140ED9">
        <w:t>2005 DBCC MEMORYSTATUS command is described at</w:t>
      </w:r>
    </w:p>
    <w:p w:rsidR="00113D26" w:rsidRPr="000B3F39" w:rsidRDefault="00113D26" w:rsidP="000B3F39">
      <w:pPr>
        <w:pStyle w:val="Text"/>
        <w:rPr>
          <w:rStyle w:val="LinkText"/>
        </w:rPr>
      </w:pPr>
      <w:r w:rsidRPr="000B3F39">
        <w:rPr>
          <w:rStyle w:val="LinkText"/>
        </w:rPr>
        <w:t>http://support.microsoft.com/?id=907877</w:t>
      </w:r>
      <w:r w:rsidR="000B3F39" w:rsidRPr="000B3F39">
        <w:rPr>
          <w:rStyle w:val="LinkID"/>
        </w:rPr>
        <w:t>!href(http://support.microsoft.com/?id=907877)</w:t>
      </w:r>
    </w:p>
    <w:p w:rsidR="005259E1" w:rsidRDefault="005259E1" w:rsidP="002E7DA8">
      <w:pPr>
        <w:pStyle w:val="Ttulo4"/>
      </w:pPr>
      <w:bookmarkStart w:id="99" w:name="_Toc116170151"/>
    </w:p>
    <w:p w:rsidR="00113D26" w:rsidRPr="002E7DA8" w:rsidRDefault="00F760D5" w:rsidP="002E7DA8">
      <w:pPr>
        <w:pStyle w:val="Ttulo4"/>
      </w:pPr>
      <w:bookmarkStart w:id="100" w:name="_Appendix_B:_Blocking_Scripts"/>
      <w:bookmarkEnd w:id="100"/>
      <w:r>
        <w:br w:type="page"/>
      </w:r>
      <w:bookmarkStart w:id="101" w:name="_Toc117315936"/>
      <w:r w:rsidR="00113D26" w:rsidRPr="002E7DA8">
        <w:lastRenderedPageBreak/>
        <w:t>Appendix B: Blocking Scripts</w:t>
      </w:r>
      <w:bookmarkEnd w:id="99"/>
      <w:bookmarkEnd w:id="101"/>
    </w:p>
    <w:p w:rsidR="005259E1" w:rsidRDefault="00531FB6" w:rsidP="00113D26">
      <w:pPr>
        <w:pStyle w:val="Text"/>
      </w:pPr>
      <w:r>
        <w:t xml:space="preserve">This appendix provides the source listing of the stored procedures referred to in this white paper. You can use these stored procedures as </w:t>
      </w:r>
      <w:r w:rsidR="00097387">
        <w:t>they are</w:t>
      </w:r>
      <w:r>
        <w:t xml:space="preserve"> or tailor them to suit your needs.</w:t>
      </w:r>
    </w:p>
    <w:p w:rsidR="00113D26" w:rsidRPr="00140ED9" w:rsidRDefault="00113D26" w:rsidP="00113D26">
      <w:pPr>
        <w:pStyle w:val="Text"/>
      </w:pPr>
    </w:p>
    <w:p w:rsidR="00113D26" w:rsidRPr="00955F8C" w:rsidRDefault="00113D26" w:rsidP="00113D26">
      <w:pPr>
        <w:pStyle w:val="Ttulo9"/>
        <w:rPr>
          <w:rStyle w:val="LabelEmbedded"/>
          <w:b/>
        </w:rPr>
      </w:pPr>
      <w:bookmarkStart w:id="102" w:name="_Toc102450558"/>
      <w:r w:rsidRPr="00955F8C">
        <w:rPr>
          <w:rStyle w:val="LabelEmbedded"/>
          <w:b/>
        </w:rPr>
        <w:t>sp_block</w:t>
      </w:r>
      <w:bookmarkEnd w:id="102"/>
    </w:p>
    <w:p w:rsidR="00113D26" w:rsidRPr="00F760D5" w:rsidRDefault="00113D26" w:rsidP="00113D26">
      <w:pPr>
        <w:pStyle w:val="Code"/>
      </w:pPr>
      <w:r w:rsidRPr="00F760D5">
        <w:t>create proc dbo.sp_block (@spid bigint=NULL)</w:t>
      </w:r>
    </w:p>
    <w:p w:rsidR="00113D26" w:rsidRPr="00F760D5" w:rsidRDefault="00113D26" w:rsidP="00113D26">
      <w:pPr>
        <w:pStyle w:val="Code"/>
      </w:pPr>
      <w:r w:rsidRPr="00F760D5">
        <w:t>as</w:t>
      </w:r>
    </w:p>
    <w:p w:rsidR="00113D26" w:rsidRPr="00F760D5" w:rsidRDefault="00113D26" w:rsidP="00113D26">
      <w:pPr>
        <w:pStyle w:val="Code"/>
      </w:pPr>
      <w:r w:rsidRPr="00F760D5">
        <w:t xml:space="preserve">-- This stored procedure is provided "AS IS" with no warranties, and </w:t>
      </w:r>
    </w:p>
    <w:p w:rsidR="00113D26" w:rsidRPr="00F760D5" w:rsidRDefault="00113D26" w:rsidP="00113D26">
      <w:pPr>
        <w:pStyle w:val="Code"/>
      </w:pPr>
      <w:r w:rsidRPr="00F760D5">
        <w:t xml:space="preserve">-- confers no rights. </w:t>
      </w:r>
    </w:p>
    <w:p w:rsidR="003A7B76" w:rsidRDefault="00113D26" w:rsidP="00113D26">
      <w:pPr>
        <w:pStyle w:val="Code"/>
      </w:pPr>
      <w:r w:rsidRPr="00F760D5">
        <w:t xml:space="preserve">-- Use of included script samples are subject to the terms specified at </w:t>
      </w:r>
    </w:p>
    <w:p w:rsidR="00113D26" w:rsidRPr="00F760D5" w:rsidRDefault="00113D26" w:rsidP="00113D26">
      <w:pPr>
        <w:pStyle w:val="Code"/>
      </w:pPr>
      <w:r w:rsidRPr="00F760D5">
        <w:t>-- http://www.microsoft.com/info/cpyright.htm</w:t>
      </w:r>
    </w:p>
    <w:p w:rsidR="00113D26" w:rsidRPr="00F760D5" w:rsidRDefault="00113D26" w:rsidP="00113D26">
      <w:pPr>
        <w:pStyle w:val="Code"/>
      </w:pPr>
      <w:r w:rsidRPr="00F760D5">
        <w:t>--</w:t>
      </w:r>
    </w:p>
    <w:p w:rsidR="00113D26" w:rsidRPr="00F760D5" w:rsidRDefault="00113D26" w:rsidP="00113D26">
      <w:pPr>
        <w:pStyle w:val="Code"/>
      </w:pPr>
      <w:r w:rsidRPr="00F760D5">
        <w:t>-- T. Davidson</w:t>
      </w:r>
    </w:p>
    <w:p w:rsidR="00113D26" w:rsidRPr="00F760D5" w:rsidRDefault="00113D26" w:rsidP="00113D26">
      <w:pPr>
        <w:pStyle w:val="Code"/>
      </w:pPr>
      <w:r w:rsidRPr="00F760D5">
        <w:t>-- This proc reports blocks</w:t>
      </w:r>
    </w:p>
    <w:p w:rsidR="00113D26" w:rsidRPr="00F760D5" w:rsidRDefault="00113D26" w:rsidP="00113D26">
      <w:pPr>
        <w:pStyle w:val="Code"/>
      </w:pPr>
      <w:r w:rsidRPr="00F760D5">
        <w:t>--</w:t>
      </w:r>
      <w:r w:rsidRPr="00F760D5">
        <w:tab/>
        <w:t xml:space="preserve">1. optional parameter @spid </w:t>
      </w:r>
    </w:p>
    <w:p w:rsidR="00113D26" w:rsidRPr="00F760D5" w:rsidRDefault="00113D26" w:rsidP="00113D26">
      <w:pPr>
        <w:pStyle w:val="Code"/>
      </w:pPr>
      <w:r w:rsidRPr="00F760D5">
        <w:t>--</w:t>
      </w:r>
    </w:p>
    <w:p w:rsidR="00113D26" w:rsidRPr="00F760D5" w:rsidRDefault="00113D26" w:rsidP="00113D26">
      <w:pPr>
        <w:pStyle w:val="Code"/>
      </w:pPr>
    </w:p>
    <w:p w:rsidR="00113D26" w:rsidRPr="00F760D5" w:rsidRDefault="00113D26" w:rsidP="00113D26">
      <w:pPr>
        <w:pStyle w:val="Code"/>
      </w:pPr>
    </w:p>
    <w:p w:rsidR="00113D26" w:rsidRPr="00F760D5" w:rsidRDefault="00113D26" w:rsidP="00113D26">
      <w:pPr>
        <w:pStyle w:val="Code"/>
      </w:pPr>
      <w:r w:rsidRPr="00F760D5">
        <w:t xml:space="preserve">select </w:t>
      </w:r>
    </w:p>
    <w:p w:rsidR="00113D26" w:rsidRPr="00F760D5" w:rsidRDefault="00113D26" w:rsidP="00113D26">
      <w:pPr>
        <w:pStyle w:val="Code"/>
      </w:pPr>
      <w:r w:rsidRPr="00F760D5">
        <w:t xml:space="preserve">    t1.resource_type,</w:t>
      </w:r>
    </w:p>
    <w:p w:rsidR="00113D26" w:rsidRPr="00F760D5" w:rsidRDefault="00113D26" w:rsidP="00113D26">
      <w:pPr>
        <w:pStyle w:val="Code"/>
      </w:pPr>
      <w:r w:rsidRPr="00F760D5">
        <w:t xml:space="preserve">    'database'=db_name(resource_database_id),</w:t>
      </w:r>
    </w:p>
    <w:p w:rsidR="00113D26" w:rsidRPr="00F760D5" w:rsidRDefault="00113D26" w:rsidP="00113D26">
      <w:pPr>
        <w:pStyle w:val="Code"/>
      </w:pPr>
      <w:r w:rsidRPr="00F760D5">
        <w:t xml:space="preserve">    'blk object' = t1.resource_associated_entity_id,</w:t>
      </w:r>
    </w:p>
    <w:p w:rsidR="00113D26" w:rsidRPr="00D40988" w:rsidRDefault="00113D26" w:rsidP="00113D26">
      <w:pPr>
        <w:pStyle w:val="Code"/>
      </w:pPr>
      <w:r w:rsidRPr="00F760D5">
        <w:t xml:space="preserve">    </w:t>
      </w:r>
      <w:r w:rsidRPr="00D40988">
        <w:t>t1.request_mode,</w:t>
      </w:r>
    </w:p>
    <w:p w:rsidR="00113D26" w:rsidRPr="00D40988" w:rsidRDefault="00113D26" w:rsidP="00113D26">
      <w:pPr>
        <w:pStyle w:val="Code"/>
      </w:pPr>
      <w:r w:rsidRPr="00D40988">
        <w:t xml:space="preserve">    t1.request_session_id,</w:t>
      </w:r>
    </w:p>
    <w:p w:rsidR="00113D26" w:rsidRPr="00F760D5" w:rsidRDefault="00113D26" w:rsidP="00113D26">
      <w:pPr>
        <w:pStyle w:val="Code"/>
      </w:pPr>
      <w:r w:rsidRPr="00D40988">
        <w:t xml:space="preserve">    </w:t>
      </w:r>
      <w:r w:rsidRPr="00F760D5">
        <w:t xml:space="preserve">t2.blocking_session_id </w:t>
      </w:r>
      <w:r w:rsidRPr="00F760D5">
        <w:tab/>
      </w:r>
    </w:p>
    <w:p w:rsidR="00113D26" w:rsidRPr="00F760D5" w:rsidRDefault="00113D26" w:rsidP="00113D26">
      <w:pPr>
        <w:pStyle w:val="Code"/>
      </w:pPr>
      <w:r w:rsidRPr="00F760D5">
        <w:t xml:space="preserve">from </w:t>
      </w:r>
    </w:p>
    <w:p w:rsidR="00113D26" w:rsidRPr="00F760D5" w:rsidRDefault="00113D26" w:rsidP="00113D26">
      <w:pPr>
        <w:pStyle w:val="Code"/>
      </w:pPr>
      <w:r w:rsidRPr="00F760D5">
        <w:t xml:space="preserve">    sys.dm_tran_locks as t1, </w:t>
      </w:r>
    </w:p>
    <w:p w:rsidR="00113D26" w:rsidRPr="00F760D5" w:rsidRDefault="00113D26" w:rsidP="00113D26">
      <w:pPr>
        <w:pStyle w:val="Code"/>
      </w:pPr>
      <w:r w:rsidRPr="00F760D5">
        <w:t xml:space="preserve">    sys.dm_os_waiting_tasks as t2</w:t>
      </w:r>
    </w:p>
    <w:p w:rsidR="00113D26" w:rsidRPr="00F760D5" w:rsidRDefault="00113D26" w:rsidP="00113D26">
      <w:pPr>
        <w:pStyle w:val="Code"/>
      </w:pPr>
      <w:r w:rsidRPr="00F760D5">
        <w:t xml:space="preserve">where </w:t>
      </w:r>
    </w:p>
    <w:p w:rsidR="00113D26" w:rsidRPr="00F760D5" w:rsidRDefault="00113D26" w:rsidP="00113D26">
      <w:pPr>
        <w:pStyle w:val="Code"/>
      </w:pPr>
      <w:r w:rsidRPr="00F760D5">
        <w:t xml:space="preserve">    t1.lock_owner_address = t2.resource_address and</w:t>
      </w:r>
    </w:p>
    <w:p w:rsidR="00113D26" w:rsidRPr="00D40988" w:rsidRDefault="00113D26" w:rsidP="00113D26">
      <w:pPr>
        <w:pStyle w:val="Code"/>
      </w:pPr>
      <w:r w:rsidRPr="00F760D5">
        <w:t xml:space="preserve">    </w:t>
      </w:r>
      <w:r w:rsidRPr="00D40988">
        <w:t>t1.request_session_id = isnull(@spid,t1.request_session_id)</w:t>
      </w:r>
    </w:p>
    <w:p w:rsidR="00113D26" w:rsidRDefault="00F760D5" w:rsidP="00113D26">
      <w:pPr>
        <w:pStyle w:val="Ttulo5"/>
      </w:pPr>
      <w:bookmarkStart w:id="103" w:name="_Toc102450559"/>
      <w:bookmarkStart w:id="104" w:name="_Toc116170152"/>
      <w:r w:rsidRPr="0006075D">
        <w:br w:type="page"/>
      </w:r>
      <w:bookmarkStart w:id="105" w:name="_Toc117315937"/>
      <w:r w:rsidR="00113D26" w:rsidRPr="00140ED9">
        <w:lastRenderedPageBreak/>
        <w:t xml:space="preserve">Analyzing </w:t>
      </w:r>
      <w:r w:rsidR="00C737A9">
        <w:t>o</w:t>
      </w:r>
      <w:r w:rsidR="00C737A9" w:rsidRPr="00140ED9">
        <w:t xml:space="preserve">perational </w:t>
      </w:r>
      <w:r w:rsidR="00C737A9">
        <w:t>i</w:t>
      </w:r>
      <w:r w:rsidR="00C737A9" w:rsidRPr="00140ED9">
        <w:t xml:space="preserve">ndex </w:t>
      </w:r>
      <w:bookmarkEnd w:id="104"/>
      <w:r w:rsidR="00C737A9">
        <w:t>s</w:t>
      </w:r>
      <w:r w:rsidR="00C737A9" w:rsidRPr="00140ED9">
        <w:t>tat</w:t>
      </w:r>
      <w:r w:rsidR="004F6BC6">
        <w:t>istic</w:t>
      </w:r>
      <w:r w:rsidR="00C737A9" w:rsidRPr="00140ED9">
        <w:t>s</w:t>
      </w:r>
      <w:bookmarkEnd w:id="105"/>
    </w:p>
    <w:p w:rsidR="005259E1" w:rsidRPr="005259E1" w:rsidRDefault="00B104B6" w:rsidP="005259E1">
      <w:pPr>
        <w:pStyle w:val="Text"/>
      </w:pPr>
      <w:r>
        <w:t>This set of stored procedures can be used to analyze index usage.</w:t>
      </w:r>
    </w:p>
    <w:p w:rsidR="00113D26" w:rsidRPr="00140ED9" w:rsidRDefault="00113D26" w:rsidP="00113D26">
      <w:pPr>
        <w:pStyle w:val="Ttulo9"/>
      </w:pPr>
      <w:r w:rsidRPr="00140ED9">
        <w:t>get_indexstats</w:t>
      </w:r>
      <w:bookmarkEnd w:id="103"/>
    </w:p>
    <w:p w:rsidR="00113D26" w:rsidRPr="00F760D5" w:rsidRDefault="00113D26" w:rsidP="00113D26">
      <w:pPr>
        <w:pStyle w:val="Code"/>
      </w:pPr>
      <w:bookmarkStart w:id="106" w:name="_Toc102450560"/>
      <w:r w:rsidRPr="00F760D5">
        <w:t xml:space="preserve">create proc dbo.get_indexstats </w:t>
      </w:r>
    </w:p>
    <w:p w:rsidR="00113D26" w:rsidRPr="00F760D5" w:rsidRDefault="00113D26" w:rsidP="00113D26">
      <w:pPr>
        <w:pStyle w:val="Code"/>
      </w:pPr>
      <w:r w:rsidRPr="00F760D5">
        <w:t xml:space="preserve">    (@dbid smallint=-1</w:t>
      </w:r>
    </w:p>
    <w:p w:rsidR="00113D26" w:rsidRPr="00F760D5" w:rsidRDefault="00113D26" w:rsidP="00113D26">
      <w:pPr>
        <w:pStyle w:val="Code"/>
      </w:pPr>
      <w:r w:rsidRPr="00F760D5">
        <w:t xml:space="preserve">    ,@top varchar(100)=NULL</w:t>
      </w:r>
    </w:p>
    <w:p w:rsidR="00113D26" w:rsidRPr="00F760D5" w:rsidRDefault="00113D26" w:rsidP="00113D26">
      <w:pPr>
        <w:pStyle w:val="Code"/>
      </w:pPr>
      <w:r w:rsidRPr="00F760D5">
        <w:t xml:space="preserve">    ,@columns varchar(500)=NULL</w:t>
      </w:r>
    </w:p>
    <w:p w:rsidR="00113D26" w:rsidRPr="00F760D5" w:rsidRDefault="00113D26" w:rsidP="00113D26">
      <w:pPr>
        <w:pStyle w:val="Code"/>
      </w:pPr>
      <w:r w:rsidRPr="00F760D5">
        <w:t xml:space="preserve">    ,@order varchar(100)='lock waits'</w:t>
      </w:r>
    </w:p>
    <w:p w:rsidR="00113D26" w:rsidRPr="00F760D5" w:rsidRDefault="00113D26" w:rsidP="00113D26">
      <w:pPr>
        <w:pStyle w:val="Code"/>
      </w:pPr>
      <w:r w:rsidRPr="00F760D5">
        <w:t xml:space="preserve">    ,@threshold varchar(500)=NULL)</w:t>
      </w:r>
    </w:p>
    <w:p w:rsidR="00113D26" w:rsidRPr="00F760D5" w:rsidRDefault="00113D26" w:rsidP="00113D26">
      <w:pPr>
        <w:pStyle w:val="Code"/>
      </w:pPr>
      <w:r w:rsidRPr="00F760D5">
        <w:t>as</w:t>
      </w:r>
    </w:p>
    <w:p w:rsidR="00113D26" w:rsidRPr="00F760D5" w:rsidRDefault="00113D26" w:rsidP="00113D26">
      <w:pPr>
        <w:pStyle w:val="Code"/>
      </w:pPr>
      <w:r w:rsidRPr="00F760D5">
        <w:t>--</w:t>
      </w:r>
    </w:p>
    <w:p w:rsidR="003A7B76" w:rsidRDefault="00113D26" w:rsidP="00113D26">
      <w:pPr>
        <w:pStyle w:val="Code"/>
      </w:pPr>
      <w:r w:rsidRPr="00F760D5">
        <w:t xml:space="preserve">-- This stored procedure is provided "AS IS" with no warranties, and </w:t>
      </w:r>
    </w:p>
    <w:p w:rsidR="00113D26" w:rsidRPr="00F760D5" w:rsidRDefault="003A7B76" w:rsidP="00113D26">
      <w:pPr>
        <w:pStyle w:val="Code"/>
      </w:pPr>
      <w:r>
        <w:t xml:space="preserve">-- </w:t>
      </w:r>
      <w:r w:rsidR="00113D26" w:rsidRPr="00F760D5">
        <w:t xml:space="preserve">confers no rights. </w:t>
      </w:r>
    </w:p>
    <w:p w:rsidR="003A7B76" w:rsidRDefault="00113D26" w:rsidP="00113D26">
      <w:pPr>
        <w:pStyle w:val="Code"/>
      </w:pPr>
      <w:r w:rsidRPr="00F760D5">
        <w:t xml:space="preserve">-- Use of included script samples are subject to the terms specified at </w:t>
      </w:r>
    </w:p>
    <w:p w:rsidR="00113D26" w:rsidRPr="00F760D5" w:rsidRDefault="003A7B76" w:rsidP="00113D26">
      <w:pPr>
        <w:pStyle w:val="Code"/>
      </w:pPr>
      <w:r>
        <w:t xml:space="preserve">-- </w:t>
      </w:r>
      <w:r w:rsidR="00113D26" w:rsidRPr="00F760D5">
        <w:t>http://www.microsoft.com/info/cpyright.htm</w:t>
      </w:r>
    </w:p>
    <w:p w:rsidR="00113D26" w:rsidRPr="00F760D5" w:rsidRDefault="00113D26" w:rsidP="00113D26">
      <w:pPr>
        <w:pStyle w:val="Code"/>
      </w:pPr>
      <w:r w:rsidRPr="00F760D5">
        <w:t>--</w:t>
      </w:r>
    </w:p>
    <w:p w:rsidR="00113D26" w:rsidRPr="00F760D5" w:rsidRDefault="00113D26" w:rsidP="00113D26">
      <w:pPr>
        <w:pStyle w:val="Code"/>
      </w:pPr>
      <w:r w:rsidRPr="00F760D5">
        <w:t>-- T. Davidson</w:t>
      </w:r>
    </w:p>
    <w:p w:rsidR="00113D26" w:rsidRPr="00F760D5" w:rsidRDefault="00113D26" w:rsidP="00113D26">
      <w:pPr>
        <w:pStyle w:val="Code"/>
      </w:pPr>
      <w:r w:rsidRPr="00F760D5">
        <w:t xml:space="preserve">-- This proc analyzes index statistics including accesses, overhead, </w:t>
      </w:r>
    </w:p>
    <w:p w:rsidR="00113D26" w:rsidRPr="00F760D5" w:rsidRDefault="00113D26" w:rsidP="00113D26">
      <w:pPr>
        <w:pStyle w:val="Code"/>
      </w:pPr>
      <w:r w:rsidRPr="00F760D5">
        <w:t>--</w:t>
      </w:r>
      <w:r w:rsidR="003A7B76">
        <w:t xml:space="preserve"> </w:t>
      </w:r>
      <w:r w:rsidRPr="00F760D5">
        <w:t>locks, blocks, and waits</w:t>
      </w:r>
    </w:p>
    <w:p w:rsidR="00113D26" w:rsidRPr="00F760D5" w:rsidRDefault="00113D26" w:rsidP="00113D26">
      <w:pPr>
        <w:pStyle w:val="Code"/>
      </w:pPr>
      <w:r w:rsidRPr="00F760D5">
        <w:t>--</w:t>
      </w:r>
    </w:p>
    <w:p w:rsidR="00113D26" w:rsidRPr="00F760D5" w:rsidRDefault="00113D26" w:rsidP="00113D26">
      <w:pPr>
        <w:pStyle w:val="Code"/>
      </w:pPr>
      <w:r w:rsidRPr="00F760D5">
        <w:t>-- Instructions: Order of execution is as follows:</w:t>
      </w:r>
    </w:p>
    <w:p w:rsidR="00113D26" w:rsidRPr="00F760D5" w:rsidRDefault="00113D26" w:rsidP="00113D26">
      <w:pPr>
        <w:pStyle w:val="Code"/>
      </w:pPr>
      <w:r w:rsidRPr="00F760D5">
        <w:t>--</w:t>
      </w:r>
      <w:r w:rsidRPr="00F760D5">
        <w:tab/>
        <w:t>(1) truncate indexstats with init_indexstats</w:t>
      </w:r>
    </w:p>
    <w:p w:rsidR="00113D26" w:rsidRPr="00F760D5" w:rsidRDefault="00113D26" w:rsidP="00113D26">
      <w:pPr>
        <w:pStyle w:val="Code"/>
      </w:pPr>
      <w:r w:rsidRPr="00F760D5">
        <w:t>--</w:t>
      </w:r>
      <w:r w:rsidRPr="00F760D5">
        <w:tab/>
        <w:t>(2) take initial index snapshot using insert_indexstats</w:t>
      </w:r>
    </w:p>
    <w:p w:rsidR="00113D26" w:rsidRPr="00F760D5" w:rsidRDefault="00113D26" w:rsidP="00113D26">
      <w:pPr>
        <w:pStyle w:val="Code"/>
      </w:pPr>
      <w:r w:rsidRPr="00F760D5">
        <w:t>--</w:t>
      </w:r>
      <w:r w:rsidRPr="00F760D5">
        <w:tab/>
        <w:t>(3) Run workload</w:t>
      </w:r>
    </w:p>
    <w:p w:rsidR="00113D26" w:rsidRPr="00F760D5" w:rsidRDefault="00113D26" w:rsidP="00113D26">
      <w:pPr>
        <w:pStyle w:val="Code"/>
      </w:pPr>
      <w:r w:rsidRPr="00F760D5">
        <w:t>--</w:t>
      </w:r>
      <w:r w:rsidRPr="00F760D5">
        <w:tab/>
        <w:t>(4) take final index snapshot using insert_indexstats</w:t>
      </w:r>
    </w:p>
    <w:p w:rsidR="00113D26" w:rsidRPr="00F760D5" w:rsidRDefault="00113D26" w:rsidP="00113D26">
      <w:pPr>
        <w:pStyle w:val="Code"/>
      </w:pPr>
      <w:r w:rsidRPr="00F760D5">
        <w:t>--</w:t>
      </w:r>
      <w:r w:rsidRPr="00F760D5">
        <w:tab/>
        <w:t>(5) analyze with get_indexstats</w:t>
      </w:r>
      <w:r w:rsidRPr="00F760D5">
        <w:tab/>
      </w:r>
    </w:p>
    <w:p w:rsidR="00113D26" w:rsidRPr="00F760D5" w:rsidRDefault="00113D26" w:rsidP="00113D26">
      <w:pPr>
        <w:pStyle w:val="Code"/>
      </w:pPr>
    </w:p>
    <w:p w:rsidR="00113D26" w:rsidRPr="00F760D5" w:rsidRDefault="00113D26" w:rsidP="00113D26">
      <w:pPr>
        <w:pStyle w:val="Code"/>
      </w:pPr>
      <w:r w:rsidRPr="00F760D5">
        <w:t>-- @dbid limits analysis to a database</w:t>
      </w:r>
    </w:p>
    <w:p w:rsidR="00113D26" w:rsidRPr="00F760D5" w:rsidRDefault="00113D26" w:rsidP="00113D26">
      <w:pPr>
        <w:pStyle w:val="Code"/>
      </w:pPr>
      <w:r w:rsidRPr="00F760D5">
        <w:t>-- @top allows you to specify TOP n</w:t>
      </w:r>
    </w:p>
    <w:p w:rsidR="00113D26" w:rsidRPr="00F760D5" w:rsidRDefault="00113D26" w:rsidP="00113D26">
      <w:pPr>
        <w:pStyle w:val="Code"/>
      </w:pPr>
      <w:r w:rsidRPr="00F760D5">
        <w:t xml:space="preserve">-- @columns is used to specify what columns from </w:t>
      </w:r>
    </w:p>
    <w:p w:rsidR="003A7B76" w:rsidRDefault="00113D26" w:rsidP="00113D26">
      <w:pPr>
        <w:pStyle w:val="Code"/>
      </w:pPr>
      <w:r w:rsidRPr="00F760D5">
        <w:t>--</w:t>
      </w:r>
      <w:r w:rsidRPr="00F760D5">
        <w:tab/>
      </w:r>
      <w:r w:rsidRPr="00F760D5">
        <w:tab/>
      </w:r>
      <w:r w:rsidRPr="00F760D5">
        <w:tab/>
        <w:t xml:space="preserve">sys.dm_db_index_operational_stats will be included in </w:t>
      </w:r>
    </w:p>
    <w:p w:rsidR="00113D26" w:rsidRPr="00F760D5" w:rsidRDefault="003A7B76" w:rsidP="00113D26">
      <w:pPr>
        <w:pStyle w:val="Code"/>
      </w:pPr>
      <w:r>
        <w:t xml:space="preserve">-- </w:t>
      </w:r>
      <w:r w:rsidR="00113D26" w:rsidRPr="00F760D5">
        <w:t>the report</w:t>
      </w:r>
    </w:p>
    <w:p w:rsidR="003A7B76" w:rsidRDefault="00113D26" w:rsidP="00113D26">
      <w:pPr>
        <w:pStyle w:val="Code"/>
      </w:pPr>
      <w:r w:rsidRPr="00F760D5">
        <w:t>--</w:t>
      </w:r>
      <w:r w:rsidRPr="00F760D5">
        <w:tab/>
      </w:r>
      <w:r w:rsidRPr="00F760D5">
        <w:tab/>
      </w:r>
      <w:r w:rsidRPr="00F760D5">
        <w:tab/>
        <w:t xml:space="preserve">For example, @columns='scans,lookups,waits' will include </w:t>
      </w:r>
    </w:p>
    <w:p w:rsidR="00113D26" w:rsidRPr="00F760D5" w:rsidRDefault="003A7B76" w:rsidP="00113D26">
      <w:pPr>
        <w:pStyle w:val="Code"/>
      </w:pPr>
      <w:r>
        <w:t xml:space="preserve">-- </w:t>
      </w:r>
      <w:r w:rsidR="00113D26" w:rsidRPr="00F760D5">
        <w:t>columns</w:t>
      </w:r>
    </w:p>
    <w:p w:rsidR="00113D26" w:rsidRPr="00F760D5" w:rsidRDefault="00113D26" w:rsidP="00113D26">
      <w:pPr>
        <w:pStyle w:val="Code"/>
      </w:pPr>
      <w:r w:rsidRPr="00F760D5">
        <w:t>--</w:t>
      </w:r>
      <w:r w:rsidRPr="00F760D5">
        <w:tab/>
      </w:r>
      <w:r w:rsidRPr="00F760D5">
        <w:tab/>
      </w:r>
      <w:r w:rsidRPr="00F760D5">
        <w:tab/>
        <w:t>containing these keywords</w:t>
      </w:r>
    </w:p>
    <w:p w:rsidR="00113D26" w:rsidRPr="00F760D5" w:rsidRDefault="00113D26" w:rsidP="00113D26">
      <w:pPr>
        <w:pStyle w:val="Code"/>
      </w:pPr>
      <w:r w:rsidRPr="00F760D5">
        <w:lastRenderedPageBreak/>
        <w:t>-- @order used to order results</w:t>
      </w:r>
    </w:p>
    <w:p w:rsidR="00113D26" w:rsidRPr="00F760D5" w:rsidRDefault="00113D26" w:rsidP="00113D26">
      <w:pPr>
        <w:pStyle w:val="Code"/>
      </w:pPr>
      <w:r w:rsidRPr="00F760D5">
        <w:t xml:space="preserve">-- @threshold used to add a threshold, </w:t>
      </w:r>
    </w:p>
    <w:p w:rsidR="003A7B76" w:rsidRDefault="00113D26" w:rsidP="00113D26">
      <w:pPr>
        <w:pStyle w:val="Code"/>
      </w:pPr>
      <w:r w:rsidRPr="00F760D5">
        <w:t>--</w:t>
      </w:r>
      <w:r w:rsidRPr="00F760D5">
        <w:tab/>
      </w:r>
      <w:r w:rsidRPr="00F760D5">
        <w:tab/>
      </w:r>
      <w:r w:rsidRPr="00F760D5">
        <w:tab/>
        <w:t xml:space="preserve">example: @threshold='[block %] &gt; 5' only include if </w:t>
      </w:r>
    </w:p>
    <w:p w:rsidR="00113D26" w:rsidRPr="00F760D5" w:rsidRDefault="003A7B76" w:rsidP="00113D26">
      <w:pPr>
        <w:pStyle w:val="Code"/>
      </w:pPr>
      <w:r>
        <w:t xml:space="preserve">-- </w:t>
      </w:r>
      <w:r w:rsidR="00113D26" w:rsidRPr="00F760D5">
        <w:t>blocking is over 5%</w:t>
      </w:r>
    </w:p>
    <w:p w:rsidR="00113D26" w:rsidRPr="00F760D5" w:rsidRDefault="00113D26" w:rsidP="00113D26">
      <w:pPr>
        <w:pStyle w:val="Code"/>
      </w:pPr>
      <w:r w:rsidRPr="00F760D5">
        <w:t>--</w:t>
      </w:r>
    </w:p>
    <w:p w:rsidR="00113D26" w:rsidRPr="00F760D5" w:rsidRDefault="00113D26" w:rsidP="00113D26">
      <w:pPr>
        <w:pStyle w:val="Code"/>
      </w:pPr>
      <w:r w:rsidRPr="00F760D5">
        <w:t>------  definition of some computed columns returned</w:t>
      </w:r>
    </w:p>
    <w:p w:rsidR="003A7B76" w:rsidRDefault="00113D26" w:rsidP="00113D26">
      <w:pPr>
        <w:pStyle w:val="Code"/>
      </w:pPr>
      <w:r w:rsidRPr="00F760D5">
        <w:t xml:space="preserve">-- [blk %] = percentage of locks that cause blocks e.g. blk% = 100 * lock </w:t>
      </w:r>
    </w:p>
    <w:p w:rsidR="00113D26" w:rsidRPr="00F760D5" w:rsidRDefault="003A7B76" w:rsidP="00113D26">
      <w:pPr>
        <w:pStyle w:val="Code"/>
      </w:pPr>
      <w:r>
        <w:t xml:space="preserve">-- </w:t>
      </w:r>
      <w:r w:rsidR="00113D26" w:rsidRPr="00F760D5">
        <w:t>waits / locks</w:t>
      </w:r>
    </w:p>
    <w:p w:rsidR="003A7B76" w:rsidRDefault="00113D26" w:rsidP="00113D26">
      <w:pPr>
        <w:pStyle w:val="Code"/>
      </w:pPr>
      <w:r w:rsidRPr="00F760D5">
        <w:t xml:space="preserve">-- [index usage] = range_scan_count + singleton_lookup_count + </w:t>
      </w:r>
    </w:p>
    <w:p w:rsidR="00113D26" w:rsidRPr="00F760D5" w:rsidRDefault="003A7B76" w:rsidP="00113D26">
      <w:pPr>
        <w:pStyle w:val="Code"/>
      </w:pPr>
      <w:r>
        <w:t xml:space="preserve">-- </w:t>
      </w:r>
      <w:r w:rsidR="00113D26" w:rsidRPr="00F760D5">
        <w:t>leaf_insert_count</w:t>
      </w:r>
    </w:p>
    <w:p w:rsidR="003A7B76" w:rsidRDefault="00113D26" w:rsidP="00113D26">
      <w:pPr>
        <w:pStyle w:val="Code"/>
      </w:pPr>
      <w:r w:rsidRPr="00F760D5">
        <w:t xml:space="preserve">-- [nonleaf index overhead]=nonleaf_insert_count + nonleaf_delete_count + </w:t>
      </w:r>
    </w:p>
    <w:p w:rsidR="00113D26" w:rsidRPr="00F760D5" w:rsidRDefault="003A7B76" w:rsidP="00113D26">
      <w:pPr>
        <w:pStyle w:val="Code"/>
      </w:pPr>
      <w:r>
        <w:t xml:space="preserve">-- </w:t>
      </w:r>
      <w:r w:rsidR="00113D26" w:rsidRPr="00F760D5">
        <w:t>nonleaf_update_count</w:t>
      </w:r>
    </w:p>
    <w:p w:rsidR="00113D26" w:rsidRPr="00F760D5" w:rsidRDefault="00113D26" w:rsidP="00113D26">
      <w:pPr>
        <w:pStyle w:val="Code"/>
      </w:pPr>
      <w:r w:rsidRPr="00F760D5">
        <w:t>-- [avg row lock wait ms]=row_lock_wait_in_ms/row_lock_wait_count</w:t>
      </w:r>
    </w:p>
    <w:p w:rsidR="00113D26" w:rsidRPr="00F760D5" w:rsidRDefault="00113D26" w:rsidP="00113D26">
      <w:pPr>
        <w:pStyle w:val="Code"/>
      </w:pPr>
      <w:r w:rsidRPr="00F760D5">
        <w:t>-- [avg page lock wait ms]=page_lock_wait_in_ms/page_lock_wait_count</w:t>
      </w:r>
    </w:p>
    <w:p w:rsidR="00113D26" w:rsidRPr="00F760D5" w:rsidRDefault="00113D26" w:rsidP="00113D26">
      <w:pPr>
        <w:pStyle w:val="Code"/>
      </w:pPr>
      <w:r w:rsidRPr="00F760D5">
        <w:t>-- [avg page latch wait ms]=page_latch_wait_in_ms/page_latch_wait_count</w:t>
      </w:r>
    </w:p>
    <w:p w:rsidR="003A7B76" w:rsidRDefault="00113D26" w:rsidP="00113D26">
      <w:pPr>
        <w:pStyle w:val="Code"/>
      </w:pPr>
      <w:r w:rsidRPr="00F760D5">
        <w:t xml:space="preserve">-- [avg pageio latch wait </w:t>
      </w:r>
    </w:p>
    <w:p w:rsidR="00113D26" w:rsidRPr="00F760D5" w:rsidRDefault="003A7B76" w:rsidP="00113D26">
      <w:pPr>
        <w:pStyle w:val="Code"/>
      </w:pPr>
      <w:r>
        <w:t xml:space="preserve">-- </w:t>
      </w:r>
      <w:r w:rsidR="00113D26" w:rsidRPr="00F760D5">
        <w:t>ms]=page_io_latch_wait_in_ms/page_io_latch_wait_count</w:t>
      </w:r>
    </w:p>
    <w:p w:rsidR="003A7B76" w:rsidRDefault="00113D26" w:rsidP="00113D26">
      <w:pPr>
        <w:pStyle w:val="Code"/>
      </w:pPr>
      <w:r w:rsidRPr="00F760D5">
        <w:t>--------------------------------------------------------------------------</w:t>
      </w:r>
    </w:p>
    <w:p w:rsidR="00113D26" w:rsidRPr="00F760D5" w:rsidRDefault="00113D26" w:rsidP="00113D26">
      <w:pPr>
        <w:pStyle w:val="Code"/>
      </w:pPr>
      <w:r w:rsidRPr="00F760D5">
        <w:t>-------------------------</w:t>
      </w:r>
    </w:p>
    <w:p w:rsidR="003A7B76" w:rsidRDefault="00113D26" w:rsidP="00113D26">
      <w:pPr>
        <w:pStyle w:val="Code"/>
      </w:pPr>
      <w:r w:rsidRPr="00F760D5">
        <w:t xml:space="preserve">--- Case 1 - only one snapshot of sys.dm_db_operational_index_stats was </w:t>
      </w:r>
    </w:p>
    <w:p w:rsidR="00113D26" w:rsidRPr="00F760D5" w:rsidRDefault="003A7B76" w:rsidP="00113D26">
      <w:pPr>
        <w:pStyle w:val="Code"/>
      </w:pPr>
      <w:r>
        <w:t xml:space="preserve">-- </w:t>
      </w:r>
      <w:r w:rsidR="00113D26" w:rsidRPr="00F760D5">
        <w:t xml:space="preserve">stored in </w:t>
      </w:r>
    </w:p>
    <w:p w:rsidR="00113D26" w:rsidRPr="00F760D5" w:rsidRDefault="001E2204" w:rsidP="00113D26">
      <w:pPr>
        <w:pStyle w:val="Code"/>
      </w:pPr>
      <w:r w:rsidRPr="00F760D5">
        <w:t>---</w:t>
      </w:r>
      <w:r w:rsidRPr="00F760D5">
        <w:tab/>
      </w:r>
      <w:r w:rsidRPr="00F760D5">
        <w:tab/>
      </w:r>
      <w:r w:rsidRPr="00F760D5">
        <w:tab/>
        <w:t xml:space="preserve">indexstats. </w:t>
      </w:r>
      <w:r w:rsidR="00113D26" w:rsidRPr="00F760D5">
        <w:t>This is an error - return errormsg to user</w:t>
      </w:r>
    </w:p>
    <w:p w:rsidR="003A7B76" w:rsidRDefault="00113D26" w:rsidP="00113D26">
      <w:pPr>
        <w:pStyle w:val="Code"/>
      </w:pPr>
      <w:r w:rsidRPr="00F760D5">
        <w:t xml:space="preserve">--- Case 2 - beginning snapshot taken, however some objects were not </w:t>
      </w:r>
    </w:p>
    <w:p w:rsidR="00113D26" w:rsidRPr="00F760D5" w:rsidRDefault="003A7B76" w:rsidP="00113D26">
      <w:pPr>
        <w:pStyle w:val="Code"/>
      </w:pPr>
      <w:r>
        <w:t xml:space="preserve">-- </w:t>
      </w:r>
      <w:r w:rsidR="00113D26" w:rsidRPr="00F760D5">
        <w:t>referenced</w:t>
      </w:r>
    </w:p>
    <w:p w:rsidR="003A7B76" w:rsidRDefault="00113D26" w:rsidP="00113D26">
      <w:pPr>
        <w:pStyle w:val="Code"/>
      </w:pPr>
      <w:r w:rsidRPr="00F760D5">
        <w:t>---</w:t>
      </w:r>
      <w:r w:rsidRPr="00F760D5">
        <w:tab/>
      </w:r>
      <w:r w:rsidRPr="00F760D5">
        <w:tab/>
      </w:r>
      <w:r w:rsidRPr="00F760D5">
        <w:tab/>
        <w:t xml:space="preserve">at the time of the beginning snapshot. Thus, they will </w:t>
      </w:r>
    </w:p>
    <w:p w:rsidR="00113D26" w:rsidRPr="00F760D5" w:rsidRDefault="003A7B76" w:rsidP="00113D26">
      <w:pPr>
        <w:pStyle w:val="Code"/>
      </w:pPr>
      <w:r>
        <w:t xml:space="preserve">-- </w:t>
      </w:r>
      <w:r w:rsidR="00113D26" w:rsidRPr="00F760D5">
        <w:t>not be in the initial</w:t>
      </w:r>
    </w:p>
    <w:p w:rsidR="003A7B76" w:rsidRDefault="00113D26" w:rsidP="00113D26">
      <w:pPr>
        <w:pStyle w:val="Code"/>
      </w:pPr>
      <w:r w:rsidRPr="00F760D5">
        <w:t>---</w:t>
      </w:r>
      <w:r w:rsidRPr="00F760D5">
        <w:tab/>
      </w:r>
      <w:r w:rsidRPr="00F760D5">
        <w:tab/>
      </w:r>
      <w:r w:rsidRPr="00F760D5">
        <w:tab/>
        <w:t xml:space="preserve">snapshot of sys.dm_db_operational_index_stats, use 0 for </w:t>
      </w:r>
    </w:p>
    <w:p w:rsidR="00113D26" w:rsidRPr="00F760D5" w:rsidRDefault="003A7B76" w:rsidP="00113D26">
      <w:pPr>
        <w:pStyle w:val="Code"/>
      </w:pPr>
      <w:r>
        <w:t xml:space="preserve">-- </w:t>
      </w:r>
      <w:r w:rsidR="00113D26" w:rsidRPr="00F760D5">
        <w:t>starting values.</w:t>
      </w:r>
    </w:p>
    <w:p w:rsidR="00113D26" w:rsidRPr="00F760D5" w:rsidRDefault="00113D26" w:rsidP="00113D26">
      <w:pPr>
        <w:pStyle w:val="Code"/>
      </w:pPr>
      <w:r w:rsidRPr="00F760D5">
        <w:t>---</w:t>
      </w:r>
      <w:r w:rsidRPr="00F760D5">
        <w:tab/>
      </w:r>
      <w:r w:rsidRPr="00F760D5">
        <w:tab/>
      </w:r>
      <w:r w:rsidRPr="00F760D5">
        <w:tab/>
        <w:t>Print INFO msg for informational purposes.</w:t>
      </w:r>
    </w:p>
    <w:p w:rsidR="003A7B76" w:rsidRDefault="00113D26" w:rsidP="00113D26">
      <w:pPr>
        <w:pStyle w:val="Code"/>
      </w:pPr>
      <w:r w:rsidRPr="00F760D5">
        <w:t xml:space="preserve">--- Case 3 - beginning and ending snapshots, beginning values for all </w:t>
      </w:r>
    </w:p>
    <w:p w:rsidR="00113D26" w:rsidRPr="00F760D5" w:rsidRDefault="003A7B76" w:rsidP="00113D26">
      <w:pPr>
        <w:pStyle w:val="Code"/>
      </w:pPr>
      <w:r>
        <w:t xml:space="preserve">-- </w:t>
      </w:r>
      <w:r w:rsidR="00113D26" w:rsidRPr="00F760D5">
        <w:t>objects and indexes</w:t>
      </w:r>
    </w:p>
    <w:p w:rsidR="003A7B76" w:rsidRDefault="00113D26" w:rsidP="00113D26">
      <w:pPr>
        <w:pStyle w:val="Code"/>
      </w:pPr>
      <w:r w:rsidRPr="00F760D5">
        <w:t>---</w:t>
      </w:r>
      <w:r w:rsidRPr="00F760D5">
        <w:tab/>
      </w:r>
      <w:r w:rsidRPr="00F760D5">
        <w:tab/>
      </w:r>
      <w:r w:rsidRPr="00F760D5">
        <w:tab/>
        <w:t xml:space="preserve">this should be the normal case, especially if SQL Server </w:t>
      </w:r>
    </w:p>
    <w:p w:rsidR="00113D26" w:rsidRPr="00F760D5" w:rsidRDefault="003A7B76" w:rsidP="00113D26">
      <w:pPr>
        <w:pStyle w:val="Code"/>
      </w:pPr>
      <w:r>
        <w:t xml:space="preserve">-- </w:t>
      </w:r>
      <w:r w:rsidR="00113D26" w:rsidRPr="00F760D5">
        <w:t>is up a long time</w:t>
      </w:r>
    </w:p>
    <w:p w:rsidR="003A7B76" w:rsidRDefault="00113D26" w:rsidP="00113D26">
      <w:pPr>
        <w:pStyle w:val="Code"/>
      </w:pPr>
      <w:r w:rsidRPr="00F760D5">
        <w:t>--------------------------------------------------------------------------</w:t>
      </w:r>
    </w:p>
    <w:p w:rsidR="00113D26" w:rsidRPr="00F760D5" w:rsidRDefault="00113D26" w:rsidP="00113D26">
      <w:pPr>
        <w:pStyle w:val="Code"/>
      </w:pPr>
      <w:r w:rsidRPr="00F760D5">
        <w:t>-------------------------</w:t>
      </w:r>
    </w:p>
    <w:p w:rsidR="00113D26" w:rsidRPr="00F760D5" w:rsidRDefault="00113D26" w:rsidP="00113D26">
      <w:pPr>
        <w:pStyle w:val="Code"/>
      </w:pPr>
      <w:r w:rsidRPr="00F760D5">
        <w:t>set nocount on</w:t>
      </w:r>
    </w:p>
    <w:p w:rsidR="003A7B76" w:rsidRDefault="00113D26" w:rsidP="00113D26">
      <w:pPr>
        <w:pStyle w:val="Code"/>
      </w:pPr>
      <w:r w:rsidRPr="00F760D5">
        <w:lastRenderedPageBreak/>
        <w:t xml:space="preserve">declare @orderby varchar(100), @where_dbid_is varchar(100), @temp </w:t>
      </w:r>
    </w:p>
    <w:p w:rsidR="00113D26" w:rsidRPr="00F760D5" w:rsidRDefault="00113D26" w:rsidP="00113D26">
      <w:pPr>
        <w:pStyle w:val="Code"/>
      </w:pPr>
      <w:r w:rsidRPr="00F760D5">
        <w:t>varchar(500), @threshold_temptab varchar(500)</w:t>
      </w:r>
    </w:p>
    <w:p w:rsidR="00113D26" w:rsidRPr="00F760D5" w:rsidRDefault="00113D26" w:rsidP="00113D26">
      <w:pPr>
        <w:pStyle w:val="Code"/>
      </w:pPr>
      <w:r w:rsidRPr="00F760D5">
        <w:t>declare @cmd varchar(max),@col_stmt varchar(500),@addcol varchar(500)</w:t>
      </w:r>
    </w:p>
    <w:p w:rsidR="003A7B76" w:rsidRDefault="00113D26" w:rsidP="00113D26">
      <w:pPr>
        <w:pStyle w:val="Code"/>
      </w:pPr>
      <w:r w:rsidRPr="00F760D5">
        <w:t xml:space="preserve">declare @begintime datetime, @endtime datetime, @duration datetime, </w:t>
      </w:r>
    </w:p>
    <w:p w:rsidR="00113D26" w:rsidRPr="00F760D5" w:rsidRDefault="00113D26" w:rsidP="00113D26">
      <w:pPr>
        <w:pStyle w:val="Code"/>
      </w:pPr>
      <w:r w:rsidRPr="00F760D5">
        <w:t>@mincount int, @maxcount int</w:t>
      </w:r>
    </w:p>
    <w:p w:rsidR="00113D26" w:rsidRPr="00F760D5" w:rsidRDefault="00113D26" w:rsidP="00113D26">
      <w:pPr>
        <w:pStyle w:val="Code"/>
      </w:pPr>
    </w:p>
    <w:p w:rsidR="00113D26" w:rsidRPr="00F760D5" w:rsidRDefault="00113D26" w:rsidP="00113D26">
      <w:pPr>
        <w:pStyle w:val="Code"/>
      </w:pPr>
      <w:r w:rsidRPr="00F760D5">
        <w:t>select @begintime = min(now), @endtime = max(now) from indexstats</w:t>
      </w:r>
    </w:p>
    <w:p w:rsidR="00113D26" w:rsidRPr="00F760D5" w:rsidRDefault="00113D26" w:rsidP="00113D26">
      <w:pPr>
        <w:pStyle w:val="Code"/>
      </w:pPr>
    </w:p>
    <w:p w:rsidR="00113D26" w:rsidRPr="00F760D5" w:rsidRDefault="00113D26" w:rsidP="00113D26">
      <w:pPr>
        <w:pStyle w:val="Code"/>
      </w:pPr>
      <w:r w:rsidRPr="00F760D5">
        <w:t>if @begintime = @endtime</w:t>
      </w:r>
    </w:p>
    <w:p w:rsidR="00113D26" w:rsidRPr="00F760D5" w:rsidRDefault="00113D26" w:rsidP="00113D26">
      <w:pPr>
        <w:pStyle w:val="Code"/>
      </w:pPr>
      <w:r w:rsidRPr="00F760D5">
        <w:t xml:space="preserve">    begin</w:t>
      </w:r>
    </w:p>
    <w:p w:rsidR="003A7B76" w:rsidRDefault="00113D26" w:rsidP="00113D26">
      <w:pPr>
        <w:pStyle w:val="Code"/>
      </w:pPr>
      <w:r w:rsidRPr="00F760D5">
        <w:t xml:space="preserve">        print 'Error: indexstats contains only 1 snapshot of </w:t>
      </w:r>
    </w:p>
    <w:p w:rsidR="00113D26" w:rsidRPr="00F760D5" w:rsidRDefault="00113D26" w:rsidP="00113D26">
      <w:pPr>
        <w:pStyle w:val="Code"/>
      </w:pPr>
      <w:r w:rsidRPr="00F760D5">
        <w:t>sys.dm_db_index_operational_stats'</w:t>
      </w:r>
    </w:p>
    <w:p w:rsidR="00113D26" w:rsidRPr="00F760D5" w:rsidRDefault="00113D26" w:rsidP="00113D26">
      <w:pPr>
        <w:pStyle w:val="Code"/>
      </w:pPr>
      <w:r w:rsidRPr="00F760D5">
        <w:t xml:space="preserve">        print 'Order of execution is as follows: '</w:t>
      </w:r>
    </w:p>
    <w:p w:rsidR="00113D26" w:rsidRPr="00F760D5" w:rsidRDefault="00113D26" w:rsidP="00113D26">
      <w:pPr>
        <w:pStyle w:val="Code"/>
      </w:pPr>
      <w:r w:rsidRPr="00F760D5">
        <w:t xml:space="preserve">        print '</w:t>
      </w:r>
      <w:r w:rsidRPr="00F760D5">
        <w:tab/>
        <w:t>(1) truncate indexstats with init_indexstats'</w:t>
      </w:r>
    </w:p>
    <w:p w:rsidR="00113D26" w:rsidRPr="00F760D5" w:rsidRDefault="00113D26" w:rsidP="00113D26">
      <w:pPr>
        <w:pStyle w:val="Code"/>
      </w:pPr>
      <w:r w:rsidRPr="00F760D5">
        <w:t xml:space="preserve">        print '</w:t>
      </w:r>
      <w:r w:rsidRPr="00F760D5">
        <w:tab/>
        <w:t>(2) take initial index snapshot using insert_indexstats'</w:t>
      </w:r>
    </w:p>
    <w:p w:rsidR="00113D26" w:rsidRPr="00F760D5" w:rsidRDefault="00113D26" w:rsidP="00113D26">
      <w:pPr>
        <w:pStyle w:val="Code"/>
      </w:pPr>
      <w:r w:rsidRPr="00F760D5">
        <w:t xml:space="preserve">        print '</w:t>
      </w:r>
      <w:r w:rsidRPr="00F760D5">
        <w:tab/>
        <w:t>(3) Run workload'</w:t>
      </w:r>
    </w:p>
    <w:p w:rsidR="00113D26" w:rsidRPr="00F760D5" w:rsidRDefault="00113D26" w:rsidP="00113D26">
      <w:pPr>
        <w:pStyle w:val="Code"/>
      </w:pPr>
      <w:r w:rsidRPr="00F760D5">
        <w:t xml:space="preserve">        print '</w:t>
      </w:r>
      <w:r w:rsidRPr="00F760D5">
        <w:tab/>
        <w:t>(4) take final index snapshot using insert_indexstats'</w:t>
      </w:r>
    </w:p>
    <w:p w:rsidR="00113D26" w:rsidRPr="00F760D5" w:rsidRDefault="00113D26" w:rsidP="00113D26">
      <w:pPr>
        <w:pStyle w:val="Code"/>
      </w:pPr>
      <w:r w:rsidRPr="00F760D5">
        <w:t xml:space="preserve">        print '</w:t>
      </w:r>
      <w:r w:rsidRPr="00F760D5">
        <w:tab/>
        <w:t>(5) analyze with get_indexstats'</w:t>
      </w:r>
    </w:p>
    <w:p w:rsidR="00113D26" w:rsidRPr="00F760D5" w:rsidRDefault="00113D26" w:rsidP="00113D26">
      <w:pPr>
        <w:pStyle w:val="Code"/>
      </w:pPr>
      <w:r w:rsidRPr="00F760D5">
        <w:t xml:space="preserve">        return -99</w:t>
      </w:r>
    </w:p>
    <w:p w:rsidR="00113D26" w:rsidRPr="00F760D5" w:rsidRDefault="00113D26" w:rsidP="00113D26">
      <w:pPr>
        <w:pStyle w:val="Code"/>
      </w:pPr>
      <w:r w:rsidRPr="00F760D5">
        <w:t xml:space="preserve">    end</w:t>
      </w:r>
    </w:p>
    <w:p w:rsidR="00113D26" w:rsidRPr="00F760D5" w:rsidRDefault="00113D26" w:rsidP="00113D26">
      <w:pPr>
        <w:pStyle w:val="Code"/>
      </w:pPr>
    </w:p>
    <w:p w:rsidR="00113D26" w:rsidRPr="00F760D5" w:rsidRDefault="00113D26" w:rsidP="00113D26">
      <w:pPr>
        <w:pStyle w:val="Code"/>
      </w:pPr>
      <w:r w:rsidRPr="00F760D5">
        <w:t>select @mincount = count(*) from indexstats where now = @begintime</w:t>
      </w:r>
    </w:p>
    <w:p w:rsidR="00113D26" w:rsidRPr="00F760D5" w:rsidRDefault="00113D26" w:rsidP="00113D26">
      <w:pPr>
        <w:pStyle w:val="Code"/>
      </w:pPr>
      <w:r w:rsidRPr="00F760D5">
        <w:t>select @maxcount = count(*) from indexstats where now = @endtime</w:t>
      </w:r>
    </w:p>
    <w:p w:rsidR="00113D26" w:rsidRPr="00F760D5" w:rsidRDefault="00113D26" w:rsidP="00113D26">
      <w:pPr>
        <w:pStyle w:val="Code"/>
      </w:pPr>
    </w:p>
    <w:p w:rsidR="00113D26" w:rsidRPr="00F760D5" w:rsidRDefault="00113D26" w:rsidP="00113D26">
      <w:pPr>
        <w:pStyle w:val="Code"/>
      </w:pPr>
      <w:r w:rsidRPr="00F760D5">
        <w:t>if @mincount &lt; @maxcount</w:t>
      </w:r>
    </w:p>
    <w:p w:rsidR="00113D26" w:rsidRPr="00F760D5" w:rsidRDefault="00113D26" w:rsidP="00113D26">
      <w:pPr>
        <w:pStyle w:val="Code"/>
      </w:pPr>
      <w:r w:rsidRPr="00F760D5">
        <w:t xml:space="preserve">    begin</w:t>
      </w:r>
    </w:p>
    <w:p w:rsidR="003A7B76" w:rsidRDefault="00113D26" w:rsidP="00113D26">
      <w:pPr>
        <w:pStyle w:val="Code"/>
      </w:pPr>
      <w:r w:rsidRPr="00F760D5">
        <w:t xml:space="preserve">        print 'InfoMsg1: sys.dm_db_index_operational_stats only contains </w:t>
      </w:r>
    </w:p>
    <w:p w:rsidR="00113D26" w:rsidRPr="00F760D5" w:rsidRDefault="00113D26" w:rsidP="00113D26">
      <w:pPr>
        <w:pStyle w:val="Code"/>
      </w:pPr>
      <w:r w:rsidRPr="00F760D5">
        <w:t>entries for objects referenced since last SQL re-cycle'</w:t>
      </w:r>
    </w:p>
    <w:p w:rsidR="003A7B76" w:rsidRDefault="00113D26" w:rsidP="00113D26">
      <w:pPr>
        <w:pStyle w:val="Code"/>
      </w:pPr>
      <w:r w:rsidRPr="00F760D5">
        <w:t xml:space="preserve">        print 'InfoMsg2: Any newly referenced objects and indexes captured </w:t>
      </w:r>
    </w:p>
    <w:p w:rsidR="00113D26" w:rsidRPr="00F760D5" w:rsidRDefault="00113D26" w:rsidP="00113D26">
      <w:pPr>
        <w:pStyle w:val="Code"/>
      </w:pPr>
      <w:r w:rsidRPr="00F760D5">
        <w:t>in the ending snapshot will use 0 as a beginning value'</w:t>
      </w:r>
    </w:p>
    <w:p w:rsidR="00113D26" w:rsidRPr="00F760D5" w:rsidRDefault="00113D26" w:rsidP="00113D26">
      <w:pPr>
        <w:pStyle w:val="Code"/>
      </w:pPr>
      <w:r w:rsidRPr="00F760D5">
        <w:t xml:space="preserve">    end</w:t>
      </w:r>
    </w:p>
    <w:p w:rsidR="00113D26" w:rsidRPr="00F760D5" w:rsidRDefault="00113D26" w:rsidP="00113D26">
      <w:pPr>
        <w:pStyle w:val="Code"/>
      </w:pPr>
    </w:p>
    <w:p w:rsidR="00113D26" w:rsidRPr="00F760D5" w:rsidRDefault="00113D26" w:rsidP="00113D26">
      <w:pPr>
        <w:pStyle w:val="Code"/>
      </w:pPr>
      <w:r w:rsidRPr="00F760D5">
        <w:t xml:space="preserve">select @top = case </w:t>
      </w:r>
    </w:p>
    <w:p w:rsidR="00113D26" w:rsidRPr="00F760D5" w:rsidRDefault="00113D26" w:rsidP="00113D26">
      <w:pPr>
        <w:pStyle w:val="Code"/>
      </w:pPr>
      <w:r w:rsidRPr="00F760D5">
        <w:t xml:space="preserve">        when @top is NULL then ''</w:t>
      </w:r>
    </w:p>
    <w:p w:rsidR="00113D26" w:rsidRPr="00F760D5" w:rsidRDefault="00113D26" w:rsidP="00113D26">
      <w:pPr>
        <w:pStyle w:val="Code"/>
      </w:pPr>
      <w:r w:rsidRPr="00F760D5">
        <w:t xml:space="preserve">        else lower(@top)</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lastRenderedPageBreak/>
        <w:t xml:space="preserve">        @where_dbid_is = case (@dbid)</w:t>
      </w:r>
    </w:p>
    <w:p w:rsidR="00113D26" w:rsidRPr="00F760D5" w:rsidRDefault="00113D26" w:rsidP="00113D26">
      <w:pPr>
        <w:pStyle w:val="Code"/>
      </w:pPr>
      <w:r w:rsidRPr="00F760D5">
        <w:t xml:space="preserve">        when -1 then ''</w:t>
      </w:r>
    </w:p>
    <w:p w:rsidR="00113D26" w:rsidRPr="00F760D5" w:rsidRDefault="00113D26" w:rsidP="00113D26">
      <w:pPr>
        <w:pStyle w:val="Code"/>
      </w:pPr>
      <w:r w:rsidRPr="00F760D5">
        <w:t xml:space="preserve">        else ' and i1.database_id = ' + cast(@dbid as varchar(10))</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t>--- thresholding requires a temp table</w:t>
      </w:r>
    </w:p>
    <w:p w:rsidR="00113D26" w:rsidRPr="00F760D5" w:rsidRDefault="00113D26" w:rsidP="00113D26">
      <w:pPr>
        <w:pStyle w:val="Code"/>
      </w:pPr>
      <w:r w:rsidRPr="00F760D5">
        <w:t xml:space="preserve">        @threshold_temptab = case </w:t>
      </w:r>
    </w:p>
    <w:p w:rsidR="00113D26" w:rsidRPr="00F760D5" w:rsidRDefault="00113D26" w:rsidP="00113D26">
      <w:pPr>
        <w:pStyle w:val="Code"/>
      </w:pPr>
      <w:r w:rsidRPr="00F760D5">
        <w:t xml:space="preserve">        when @threshold is NULL then ''</w:t>
      </w:r>
    </w:p>
    <w:p w:rsidR="00113D26" w:rsidRPr="00F760D5" w:rsidRDefault="00113D26" w:rsidP="00113D26">
      <w:pPr>
        <w:pStyle w:val="Code"/>
      </w:pPr>
      <w:r w:rsidRPr="00F760D5">
        <w:t xml:space="preserve">        else ' select * from #t where ' + @threshold</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t xml:space="preserve">--- thresholding requires temp table, add 'into #t' to select statement </w:t>
      </w:r>
    </w:p>
    <w:p w:rsidR="00113D26" w:rsidRPr="00F760D5" w:rsidRDefault="00113D26" w:rsidP="00113D26">
      <w:pPr>
        <w:pStyle w:val="Code"/>
      </w:pPr>
      <w:r w:rsidRPr="00F760D5">
        <w:t>select @temp = case (@threshold_temptab)</w:t>
      </w:r>
    </w:p>
    <w:p w:rsidR="00113D26" w:rsidRPr="00F760D5" w:rsidRDefault="00113D26" w:rsidP="00113D26">
      <w:pPr>
        <w:pStyle w:val="Code"/>
      </w:pPr>
      <w:r w:rsidRPr="00F760D5">
        <w:t xml:space="preserve">        when '' then ''</w:t>
      </w:r>
    </w:p>
    <w:p w:rsidR="00113D26" w:rsidRPr="00F760D5" w:rsidRDefault="00113D26" w:rsidP="00113D26">
      <w:pPr>
        <w:pStyle w:val="Code"/>
      </w:pPr>
      <w:r w:rsidRPr="00F760D5">
        <w:t xml:space="preserve">        else ' into #t '</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t>select @orderby=case(@order)</w:t>
      </w:r>
    </w:p>
    <w:p w:rsidR="00113D26" w:rsidRPr="00F760D5" w:rsidRDefault="00113D26" w:rsidP="00113D26">
      <w:pPr>
        <w:pStyle w:val="Code"/>
      </w:pPr>
      <w:r w:rsidRPr="00F760D5">
        <w:t>when 'leaf inserts' then 'order by [' + @order + ']'</w:t>
      </w:r>
    </w:p>
    <w:p w:rsidR="00113D26" w:rsidRPr="00F760D5" w:rsidRDefault="00113D26" w:rsidP="00113D26">
      <w:pPr>
        <w:pStyle w:val="Code"/>
      </w:pPr>
      <w:r w:rsidRPr="00F760D5">
        <w:t>when 'leaf deletes' then 'order by [' + @order + ']'</w:t>
      </w:r>
    </w:p>
    <w:p w:rsidR="00113D26" w:rsidRPr="00F760D5" w:rsidRDefault="00113D26" w:rsidP="00113D26">
      <w:pPr>
        <w:pStyle w:val="Code"/>
      </w:pPr>
      <w:r w:rsidRPr="00F760D5">
        <w:t>when 'leaf updates' then 'order by [' + @order + ']'</w:t>
      </w:r>
    </w:p>
    <w:p w:rsidR="00113D26" w:rsidRPr="00F760D5" w:rsidRDefault="00113D26" w:rsidP="00113D26">
      <w:pPr>
        <w:pStyle w:val="Code"/>
      </w:pPr>
      <w:r w:rsidRPr="00F760D5">
        <w:t>when 'nonleaf inserts' then 'order by [' + @order + ']'</w:t>
      </w:r>
    </w:p>
    <w:p w:rsidR="00113D26" w:rsidRPr="00F760D5" w:rsidRDefault="00113D26" w:rsidP="00113D26">
      <w:pPr>
        <w:pStyle w:val="Code"/>
      </w:pPr>
      <w:r w:rsidRPr="00F760D5">
        <w:t>when 'nonleaf deletes' then 'order by [' + @order + ']'</w:t>
      </w:r>
    </w:p>
    <w:p w:rsidR="00113D26" w:rsidRPr="00F760D5" w:rsidRDefault="00113D26" w:rsidP="00113D26">
      <w:pPr>
        <w:pStyle w:val="Code"/>
      </w:pPr>
      <w:r w:rsidRPr="00F760D5">
        <w:t>when 'nonleaf updates' then 'order by [' + @order + ']'</w:t>
      </w:r>
    </w:p>
    <w:p w:rsidR="00113D26" w:rsidRPr="00F760D5" w:rsidRDefault="00113D26" w:rsidP="00113D26">
      <w:pPr>
        <w:pStyle w:val="Code"/>
      </w:pPr>
      <w:r w:rsidRPr="00F760D5">
        <w:t xml:space="preserve">when 'nonleaf index overhead' then 'order by [' + @order + ']' </w:t>
      </w:r>
    </w:p>
    <w:p w:rsidR="00113D26" w:rsidRPr="00F760D5" w:rsidRDefault="00113D26" w:rsidP="00113D26">
      <w:pPr>
        <w:pStyle w:val="Code"/>
      </w:pPr>
      <w:r w:rsidRPr="00F760D5">
        <w:t>when 'leaf allocations' then 'order by [' + @order + ']'</w:t>
      </w:r>
    </w:p>
    <w:p w:rsidR="00113D26" w:rsidRPr="00F760D5" w:rsidRDefault="00113D26" w:rsidP="00113D26">
      <w:pPr>
        <w:pStyle w:val="Code"/>
      </w:pPr>
      <w:r w:rsidRPr="00F760D5">
        <w:t>when 'nonleaf allocations' then 'order by [' + @order + ']'</w:t>
      </w:r>
    </w:p>
    <w:p w:rsidR="00113D26" w:rsidRPr="00F760D5" w:rsidRDefault="00113D26" w:rsidP="00113D26">
      <w:pPr>
        <w:pStyle w:val="Code"/>
      </w:pPr>
      <w:r w:rsidRPr="00F760D5">
        <w:t>when 'allocations' then 'order by [' + @order + ']'</w:t>
      </w:r>
    </w:p>
    <w:p w:rsidR="00113D26" w:rsidRPr="00F760D5" w:rsidRDefault="00113D26" w:rsidP="00113D26">
      <w:pPr>
        <w:pStyle w:val="Code"/>
      </w:pPr>
      <w:r w:rsidRPr="00F760D5">
        <w:t>when 'leaf page merges' then 'order by [' + @order + ']'</w:t>
      </w:r>
    </w:p>
    <w:p w:rsidR="00113D26" w:rsidRPr="00F760D5" w:rsidRDefault="00113D26" w:rsidP="00113D26">
      <w:pPr>
        <w:pStyle w:val="Code"/>
      </w:pPr>
      <w:r w:rsidRPr="00F760D5">
        <w:t>when 'nonleaf page merges' then 'order by [' + @order + ']'</w:t>
      </w:r>
    </w:p>
    <w:p w:rsidR="00113D26" w:rsidRPr="00F760D5" w:rsidRDefault="00113D26" w:rsidP="00113D26">
      <w:pPr>
        <w:pStyle w:val="Code"/>
      </w:pPr>
      <w:r w:rsidRPr="00F760D5">
        <w:t>when 'range scans' then 'order by [' + @order + ']'</w:t>
      </w:r>
    </w:p>
    <w:p w:rsidR="00113D26" w:rsidRPr="00F760D5" w:rsidRDefault="00113D26" w:rsidP="00113D26">
      <w:pPr>
        <w:pStyle w:val="Code"/>
      </w:pPr>
      <w:r w:rsidRPr="00F760D5">
        <w:t>when 'singleton lookups' then 'order by [' + @order + ']'</w:t>
      </w:r>
    </w:p>
    <w:p w:rsidR="00113D26" w:rsidRPr="00F760D5" w:rsidRDefault="00113D26" w:rsidP="00113D26">
      <w:pPr>
        <w:pStyle w:val="Code"/>
      </w:pPr>
      <w:r w:rsidRPr="00F760D5">
        <w:t>when 'index usage' then 'order by [' + @order + ']'</w:t>
      </w:r>
    </w:p>
    <w:p w:rsidR="00113D26" w:rsidRPr="00F760D5" w:rsidRDefault="00113D26" w:rsidP="00113D26">
      <w:pPr>
        <w:pStyle w:val="Code"/>
      </w:pPr>
      <w:r w:rsidRPr="00F760D5">
        <w:t>when 'row locks' then 'order by [' + @order + ']'</w:t>
      </w:r>
    </w:p>
    <w:p w:rsidR="00113D26" w:rsidRPr="00F760D5" w:rsidRDefault="00113D26" w:rsidP="00113D26">
      <w:pPr>
        <w:pStyle w:val="Code"/>
      </w:pPr>
      <w:r w:rsidRPr="00F760D5">
        <w:t>when 'row lock waits' then 'order by [' + @order + ']'</w:t>
      </w:r>
    </w:p>
    <w:p w:rsidR="00113D26" w:rsidRPr="00F760D5" w:rsidRDefault="00113D26" w:rsidP="00113D26">
      <w:pPr>
        <w:pStyle w:val="Code"/>
      </w:pPr>
      <w:r w:rsidRPr="00F760D5">
        <w:t xml:space="preserve">when 'block %' then 'order by [' + @order + ']' </w:t>
      </w:r>
    </w:p>
    <w:p w:rsidR="00113D26" w:rsidRPr="00F760D5" w:rsidRDefault="00113D26" w:rsidP="00113D26">
      <w:pPr>
        <w:pStyle w:val="Code"/>
      </w:pPr>
      <w:r w:rsidRPr="00F760D5">
        <w:t>when 'row lock wait ms' then 'order by [' + @order + ']'</w:t>
      </w:r>
    </w:p>
    <w:p w:rsidR="00113D26" w:rsidRPr="00F760D5" w:rsidRDefault="00113D26" w:rsidP="00113D26">
      <w:pPr>
        <w:pStyle w:val="Code"/>
      </w:pPr>
      <w:r w:rsidRPr="00F760D5">
        <w:t>when 'avg row lock wait ms' then 'order by [' + @order + ']'</w:t>
      </w:r>
    </w:p>
    <w:p w:rsidR="00113D26" w:rsidRPr="00F760D5" w:rsidRDefault="00113D26" w:rsidP="00113D26">
      <w:pPr>
        <w:pStyle w:val="Code"/>
      </w:pPr>
      <w:r w:rsidRPr="00F760D5">
        <w:t>when 'page locks' then 'order by [' + @order + ']'</w:t>
      </w:r>
    </w:p>
    <w:p w:rsidR="00113D26" w:rsidRPr="00F760D5" w:rsidRDefault="00113D26" w:rsidP="00113D26">
      <w:pPr>
        <w:pStyle w:val="Code"/>
      </w:pPr>
      <w:r w:rsidRPr="00F760D5">
        <w:lastRenderedPageBreak/>
        <w:t>when 'page lock waits' then 'order by [' + @order + ']'</w:t>
      </w:r>
    </w:p>
    <w:p w:rsidR="00113D26" w:rsidRPr="00F760D5" w:rsidRDefault="00113D26" w:rsidP="00113D26">
      <w:pPr>
        <w:pStyle w:val="Code"/>
      </w:pPr>
      <w:r w:rsidRPr="00F760D5">
        <w:t>when 'page lock wait ms' then 'order by [' + @order + ']'</w:t>
      </w:r>
    </w:p>
    <w:p w:rsidR="00113D26" w:rsidRPr="00F760D5" w:rsidRDefault="00113D26" w:rsidP="00113D26">
      <w:pPr>
        <w:pStyle w:val="Code"/>
      </w:pPr>
      <w:r w:rsidRPr="00F760D5">
        <w:t>when 'avg page lock wait ms' then 'order by [' + @order + ']'</w:t>
      </w:r>
    </w:p>
    <w:p w:rsidR="00113D26" w:rsidRPr="00F760D5" w:rsidRDefault="00113D26" w:rsidP="00113D26">
      <w:pPr>
        <w:pStyle w:val="Code"/>
      </w:pPr>
      <w:r w:rsidRPr="00F760D5">
        <w:t>when 'index lock promotion attempts' then 'order by [' + @order + ']'</w:t>
      </w:r>
    </w:p>
    <w:p w:rsidR="00113D26" w:rsidRPr="00F760D5" w:rsidRDefault="00113D26" w:rsidP="00113D26">
      <w:pPr>
        <w:pStyle w:val="Code"/>
      </w:pPr>
      <w:r w:rsidRPr="00F760D5">
        <w:t>when 'index lock promotions' then 'order by [' + @order + ']'</w:t>
      </w:r>
    </w:p>
    <w:p w:rsidR="00113D26" w:rsidRPr="00F760D5" w:rsidRDefault="00113D26" w:rsidP="00113D26">
      <w:pPr>
        <w:pStyle w:val="Code"/>
      </w:pPr>
      <w:r w:rsidRPr="00F760D5">
        <w:t>when 'page latch waits' then 'order by [' + @order + ']'</w:t>
      </w:r>
    </w:p>
    <w:p w:rsidR="00113D26" w:rsidRPr="00F760D5" w:rsidRDefault="00113D26" w:rsidP="00113D26">
      <w:pPr>
        <w:pStyle w:val="Code"/>
      </w:pPr>
      <w:r w:rsidRPr="00F760D5">
        <w:t>when 'page latch wait ms' then 'order by [' + @order + ']'</w:t>
      </w:r>
    </w:p>
    <w:p w:rsidR="00113D26" w:rsidRPr="00F760D5" w:rsidRDefault="00113D26" w:rsidP="00113D26">
      <w:pPr>
        <w:pStyle w:val="Code"/>
      </w:pPr>
      <w:r w:rsidRPr="00F760D5">
        <w:t>when 'pageio latch waits' then 'order by [' + @order + ']'</w:t>
      </w:r>
    </w:p>
    <w:p w:rsidR="00113D26" w:rsidRPr="00F760D5" w:rsidRDefault="00113D26" w:rsidP="00113D26">
      <w:pPr>
        <w:pStyle w:val="Code"/>
      </w:pPr>
      <w:r w:rsidRPr="00F760D5">
        <w:t>when 'pageio latch wait ms' then 'order by [' + @order + ']'</w:t>
      </w:r>
    </w:p>
    <w:p w:rsidR="00113D26" w:rsidRPr="00F760D5" w:rsidRDefault="00113D26" w:rsidP="00113D26">
      <w:pPr>
        <w:pStyle w:val="Code"/>
      </w:pPr>
      <w:r w:rsidRPr="00F760D5">
        <w:t>else ''</w:t>
      </w:r>
    </w:p>
    <w:p w:rsidR="00113D26" w:rsidRPr="00F760D5" w:rsidRDefault="00113D26" w:rsidP="00113D26">
      <w:pPr>
        <w:pStyle w:val="Code"/>
      </w:pPr>
      <w:r w:rsidRPr="00F760D5">
        <w:t>end</w:t>
      </w:r>
    </w:p>
    <w:p w:rsidR="00113D26" w:rsidRPr="00F760D5" w:rsidRDefault="00113D26" w:rsidP="00113D26">
      <w:pPr>
        <w:pStyle w:val="Code"/>
      </w:pPr>
    </w:p>
    <w:p w:rsidR="00113D26" w:rsidRPr="00F760D5" w:rsidRDefault="00113D26" w:rsidP="00113D26">
      <w:pPr>
        <w:pStyle w:val="Code"/>
      </w:pPr>
      <w:r w:rsidRPr="00F760D5">
        <w:t>if @orderby &lt;&gt; '' select @orderby = @orderby + ' desc'</w:t>
      </w:r>
    </w:p>
    <w:p w:rsidR="00113D26" w:rsidRPr="00F760D5" w:rsidRDefault="00113D26" w:rsidP="00113D26">
      <w:pPr>
        <w:pStyle w:val="Code"/>
      </w:pPr>
      <w:r w:rsidRPr="00F760D5">
        <w:t xml:space="preserve">select </w:t>
      </w:r>
    </w:p>
    <w:p w:rsidR="00113D26" w:rsidRPr="00F760D5" w:rsidRDefault="00113D26" w:rsidP="00113D26">
      <w:pPr>
        <w:pStyle w:val="Code"/>
      </w:pPr>
      <w:r w:rsidRPr="00F760D5">
        <w:t xml:space="preserve">    'start time'=@begintime,</w:t>
      </w:r>
    </w:p>
    <w:p w:rsidR="00113D26" w:rsidRPr="00F760D5" w:rsidRDefault="00113D26" w:rsidP="00113D26">
      <w:pPr>
        <w:pStyle w:val="Code"/>
      </w:pPr>
      <w:r w:rsidRPr="00F760D5">
        <w:t xml:space="preserve">    'end time'=@endtime,</w:t>
      </w:r>
    </w:p>
    <w:p w:rsidR="00113D26" w:rsidRPr="00D40988" w:rsidRDefault="00113D26" w:rsidP="00113D26">
      <w:pPr>
        <w:pStyle w:val="Code"/>
      </w:pPr>
      <w:r w:rsidRPr="00F760D5">
        <w:t xml:space="preserve">    </w:t>
      </w:r>
      <w:r w:rsidRPr="00D40988">
        <w:t>'duration (hh:mm:ss:ms)'=convert(varchar(50),</w:t>
      </w:r>
    </w:p>
    <w:p w:rsidR="00113D26" w:rsidRPr="00F760D5" w:rsidRDefault="00113D26" w:rsidP="00113D26">
      <w:pPr>
        <w:pStyle w:val="Code"/>
      </w:pPr>
      <w:r w:rsidRPr="00D40988">
        <w:t xml:space="preserve">    </w:t>
      </w:r>
      <w:r w:rsidRPr="00F760D5">
        <w:t>@endtime-@begintime,14),</w:t>
      </w:r>
    </w:p>
    <w:p w:rsidR="00113D26" w:rsidRPr="00F760D5" w:rsidRDefault="00113D26" w:rsidP="00113D26">
      <w:pPr>
        <w:pStyle w:val="Code"/>
      </w:pPr>
      <w:r w:rsidRPr="00F760D5">
        <w:t xml:space="preserve">    'Report'=case (@dbid) </w:t>
      </w:r>
    </w:p>
    <w:p w:rsidR="00113D26" w:rsidRPr="00F760D5" w:rsidRDefault="00113D26" w:rsidP="00113D26">
      <w:pPr>
        <w:pStyle w:val="Code"/>
      </w:pPr>
      <w:r w:rsidRPr="00F760D5">
        <w:t xml:space="preserve">               when -1 then 'all databases'</w:t>
      </w:r>
    </w:p>
    <w:p w:rsidR="00113D26" w:rsidRPr="00F760D5" w:rsidRDefault="00113D26" w:rsidP="00113D26">
      <w:pPr>
        <w:pStyle w:val="Code"/>
      </w:pPr>
      <w:r w:rsidRPr="00F760D5">
        <w:t xml:space="preserve">               else db_name(@dbid)</w:t>
      </w:r>
    </w:p>
    <w:p w:rsidR="00113D26" w:rsidRPr="00F760D5" w:rsidRDefault="00113D26" w:rsidP="00113D26">
      <w:pPr>
        <w:pStyle w:val="Code"/>
      </w:pPr>
      <w:r w:rsidRPr="00F760D5">
        <w:t xml:space="preserve">             end +</w:t>
      </w:r>
    </w:p>
    <w:p w:rsidR="00113D26" w:rsidRPr="00F760D5" w:rsidRDefault="00113D26" w:rsidP="00113D26">
      <w:pPr>
        <w:pStyle w:val="Code"/>
      </w:pPr>
      <w:r w:rsidRPr="00F760D5">
        <w:t xml:space="preserve">        </w:t>
      </w:r>
    </w:p>
    <w:p w:rsidR="00113D26" w:rsidRPr="00F760D5" w:rsidRDefault="00113D26" w:rsidP="00113D26">
      <w:pPr>
        <w:pStyle w:val="Code"/>
      </w:pPr>
      <w:r w:rsidRPr="00F760D5">
        <w:t xml:space="preserve">            case </w:t>
      </w:r>
    </w:p>
    <w:p w:rsidR="00113D26" w:rsidRPr="00F760D5" w:rsidRDefault="00113D26" w:rsidP="00113D26">
      <w:pPr>
        <w:pStyle w:val="Code"/>
      </w:pPr>
      <w:r w:rsidRPr="00F760D5">
        <w:t xml:space="preserve">                when @top = '' then ''</w:t>
      </w:r>
    </w:p>
    <w:p w:rsidR="00113D26" w:rsidRPr="00F760D5" w:rsidRDefault="00113D26" w:rsidP="00113D26">
      <w:pPr>
        <w:pStyle w:val="Code"/>
      </w:pPr>
      <w:r w:rsidRPr="00F760D5">
        <w:t xml:space="preserve">                when @top is NULL then ''</w:t>
      </w:r>
    </w:p>
    <w:p w:rsidR="00113D26" w:rsidRPr="00F760D5" w:rsidRDefault="00113D26" w:rsidP="00113D26">
      <w:pPr>
        <w:pStyle w:val="Code"/>
      </w:pPr>
      <w:r w:rsidRPr="00F760D5">
        <w:t xml:space="preserve">                when @top = 'none' then ''</w:t>
      </w:r>
    </w:p>
    <w:p w:rsidR="00113D26" w:rsidRPr="00F760D5" w:rsidRDefault="00113D26" w:rsidP="00113D26">
      <w:pPr>
        <w:pStyle w:val="Code"/>
      </w:pPr>
      <w:r w:rsidRPr="00F760D5">
        <w:t xml:space="preserve">                else ', ' + @top</w:t>
      </w:r>
    </w:p>
    <w:p w:rsidR="00113D26" w:rsidRPr="00F760D5" w:rsidRDefault="00113D26" w:rsidP="00113D26">
      <w:pPr>
        <w:pStyle w:val="Code"/>
      </w:pPr>
      <w:r w:rsidRPr="00F760D5">
        <w:t xml:space="preserve">            end +</w:t>
      </w:r>
    </w:p>
    <w:p w:rsidR="00113D26" w:rsidRPr="00F760D5" w:rsidRDefault="00113D26" w:rsidP="00113D26">
      <w:pPr>
        <w:pStyle w:val="Code"/>
      </w:pPr>
      <w:r w:rsidRPr="00F760D5">
        <w:t xml:space="preserve">            case </w:t>
      </w:r>
    </w:p>
    <w:p w:rsidR="00113D26" w:rsidRPr="00F760D5" w:rsidRDefault="00113D26" w:rsidP="00113D26">
      <w:pPr>
        <w:pStyle w:val="Code"/>
      </w:pPr>
      <w:r w:rsidRPr="00F760D5">
        <w:t xml:space="preserve">                when @columns = '' then ''</w:t>
      </w:r>
    </w:p>
    <w:p w:rsidR="00113D26" w:rsidRPr="00F760D5" w:rsidRDefault="00113D26" w:rsidP="00113D26">
      <w:pPr>
        <w:pStyle w:val="Code"/>
      </w:pPr>
      <w:r w:rsidRPr="00F760D5">
        <w:t xml:space="preserve">                when @columns is NULL then ''</w:t>
      </w:r>
    </w:p>
    <w:p w:rsidR="00113D26" w:rsidRPr="00F760D5" w:rsidRDefault="00113D26" w:rsidP="00113D26">
      <w:pPr>
        <w:pStyle w:val="Code"/>
      </w:pPr>
      <w:r w:rsidRPr="00F760D5">
        <w:t xml:space="preserve">                when @columns = 'none' then ''</w:t>
      </w:r>
    </w:p>
    <w:p w:rsidR="00113D26" w:rsidRPr="00F760D5" w:rsidRDefault="00113D26" w:rsidP="00113D26">
      <w:pPr>
        <w:pStyle w:val="Code"/>
      </w:pPr>
      <w:r w:rsidRPr="00F760D5">
        <w:t xml:space="preserve">                else ', include only columns containing ' + @columns</w:t>
      </w:r>
    </w:p>
    <w:p w:rsidR="00113D26" w:rsidRPr="00F760D5" w:rsidRDefault="00113D26" w:rsidP="00113D26">
      <w:pPr>
        <w:pStyle w:val="Code"/>
      </w:pPr>
      <w:r w:rsidRPr="00F760D5">
        <w:t xml:space="preserve">            end +</w:t>
      </w:r>
    </w:p>
    <w:p w:rsidR="00113D26" w:rsidRPr="00F760D5" w:rsidRDefault="00113D26" w:rsidP="00113D26">
      <w:pPr>
        <w:pStyle w:val="Code"/>
      </w:pPr>
      <w:r w:rsidRPr="00F760D5">
        <w:t xml:space="preserve">            case(@orderby)</w:t>
      </w:r>
    </w:p>
    <w:p w:rsidR="00113D26" w:rsidRPr="00F760D5" w:rsidRDefault="00113D26" w:rsidP="00113D26">
      <w:pPr>
        <w:pStyle w:val="Code"/>
      </w:pPr>
      <w:r w:rsidRPr="00F760D5">
        <w:lastRenderedPageBreak/>
        <w:t xml:space="preserve">                when '' then ''</w:t>
      </w:r>
    </w:p>
    <w:p w:rsidR="00113D26" w:rsidRPr="00F760D5" w:rsidRDefault="00113D26" w:rsidP="00113D26">
      <w:pPr>
        <w:pStyle w:val="Code"/>
      </w:pPr>
      <w:r w:rsidRPr="00F760D5">
        <w:t xml:space="preserve">                when NULL then ''</w:t>
      </w:r>
    </w:p>
    <w:p w:rsidR="00113D26" w:rsidRPr="00F760D5" w:rsidRDefault="00113D26" w:rsidP="00113D26">
      <w:pPr>
        <w:pStyle w:val="Code"/>
      </w:pPr>
      <w:r w:rsidRPr="00F760D5">
        <w:t xml:space="preserve">                when 'none' then ''</w:t>
      </w:r>
    </w:p>
    <w:p w:rsidR="00113D26" w:rsidRPr="00F760D5" w:rsidRDefault="00113D26" w:rsidP="00113D26">
      <w:pPr>
        <w:pStyle w:val="Code"/>
      </w:pPr>
      <w:r w:rsidRPr="00F760D5">
        <w:t xml:space="preserve">                else ', ' + @orderby</w:t>
      </w:r>
    </w:p>
    <w:p w:rsidR="00113D26" w:rsidRPr="00F760D5" w:rsidRDefault="00113D26" w:rsidP="00113D26">
      <w:pPr>
        <w:pStyle w:val="Code"/>
      </w:pPr>
      <w:r w:rsidRPr="00F760D5">
        <w:t xml:space="preserve">            end + </w:t>
      </w:r>
    </w:p>
    <w:p w:rsidR="00113D26" w:rsidRPr="00F760D5" w:rsidRDefault="00113D26" w:rsidP="00113D26">
      <w:pPr>
        <w:pStyle w:val="Code"/>
      </w:pPr>
      <w:r w:rsidRPr="00F760D5">
        <w:t xml:space="preserve">            case</w:t>
      </w:r>
    </w:p>
    <w:p w:rsidR="00113D26" w:rsidRPr="00F760D5" w:rsidRDefault="00113D26" w:rsidP="00113D26">
      <w:pPr>
        <w:pStyle w:val="Code"/>
      </w:pPr>
      <w:r w:rsidRPr="00F760D5">
        <w:t xml:space="preserve">                when @threshold = '' then ''</w:t>
      </w:r>
    </w:p>
    <w:p w:rsidR="00113D26" w:rsidRPr="00F760D5" w:rsidRDefault="00113D26" w:rsidP="00113D26">
      <w:pPr>
        <w:pStyle w:val="Code"/>
      </w:pPr>
      <w:r w:rsidRPr="00F760D5">
        <w:t xml:space="preserve">                when @threshold is NULL then ''</w:t>
      </w:r>
    </w:p>
    <w:p w:rsidR="00113D26" w:rsidRPr="00F760D5" w:rsidRDefault="00113D26" w:rsidP="00113D26">
      <w:pPr>
        <w:pStyle w:val="Code"/>
      </w:pPr>
      <w:r w:rsidRPr="00F760D5">
        <w:t xml:space="preserve">                when @threshold = 'none' then ''</w:t>
      </w:r>
    </w:p>
    <w:p w:rsidR="00113D26" w:rsidRPr="00F760D5" w:rsidRDefault="00113D26" w:rsidP="00113D26">
      <w:pPr>
        <w:pStyle w:val="Code"/>
      </w:pPr>
      <w:r w:rsidRPr="00F760D5">
        <w:t xml:space="preserve">                else ', threshold on ' + @threshold</w:t>
      </w:r>
    </w:p>
    <w:p w:rsidR="00113D26" w:rsidRPr="00F760D5" w:rsidRDefault="00113D26" w:rsidP="00113D26">
      <w:pPr>
        <w:pStyle w:val="Code"/>
      </w:pPr>
      <w:r w:rsidRPr="00F760D5">
        <w:t xml:space="preserve">            end</w:t>
      </w:r>
    </w:p>
    <w:p w:rsidR="00113D26" w:rsidRPr="00F760D5" w:rsidRDefault="00113D26" w:rsidP="00113D26">
      <w:pPr>
        <w:pStyle w:val="Code"/>
      </w:pPr>
    </w:p>
    <w:p w:rsidR="003A7B76" w:rsidRDefault="00113D26" w:rsidP="00113D26">
      <w:pPr>
        <w:pStyle w:val="Code"/>
      </w:pPr>
      <w:r w:rsidRPr="00F760D5">
        <w:t xml:space="preserve">select @cmd = ' select i2.database_id, i2.object_id, i2.index_id, </w:t>
      </w:r>
    </w:p>
    <w:p w:rsidR="00113D26" w:rsidRPr="00F760D5" w:rsidRDefault="00113D26" w:rsidP="00113D26">
      <w:pPr>
        <w:pStyle w:val="Code"/>
      </w:pPr>
      <w:r w:rsidRPr="00F760D5">
        <w:t>i2.partition_number '</w:t>
      </w:r>
    </w:p>
    <w:p w:rsidR="003A7B76" w:rsidRDefault="00113D26" w:rsidP="00113D26">
      <w:pPr>
        <w:pStyle w:val="Code"/>
      </w:pPr>
      <w:r w:rsidRPr="00F760D5">
        <w:t xml:space="preserve">select @cmd = @cmd +' , begintime=case min(i1.now) when max(i2.now) then </w:t>
      </w:r>
    </w:p>
    <w:p w:rsidR="00113D26" w:rsidRPr="00F760D5" w:rsidRDefault="00113D26" w:rsidP="00113D26">
      <w:pPr>
        <w:pStyle w:val="Code"/>
      </w:pPr>
      <w:r w:rsidRPr="00F760D5">
        <w:t>NULL else min(i1.now) end '</w:t>
      </w:r>
    </w:p>
    <w:p w:rsidR="00113D26" w:rsidRPr="00F760D5" w:rsidRDefault="00113D26" w:rsidP="00113D26">
      <w:pPr>
        <w:pStyle w:val="Code"/>
      </w:pPr>
      <w:r w:rsidRPr="00F760D5">
        <w:t xml:space="preserve">select @cmd = @cmd +' </w:t>
      </w:r>
      <w:r w:rsidRPr="00F760D5">
        <w:tab/>
        <w:t>, endtime=max(i2.now) '</w:t>
      </w:r>
    </w:p>
    <w:p w:rsidR="00113D26" w:rsidRPr="00F760D5" w:rsidRDefault="00113D26" w:rsidP="00113D26">
      <w:pPr>
        <w:pStyle w:val="Code"/>
      </w:pPr>
      <w:r w:rsidRPr="00F760D5">
        <w:t>select @cmd = @cmd +' into #i '</w:t>
      </w:r>
    </w:p>
    <w:p w:rsidR="00113D26" w:rsidRPr="00F760D5" w:rsidRDefault="00113D26" w:rsidP="00113D26">
      <w:pPr>
        <w:pStyle w:val="Code"/>
      </w:pPr>
      <w:r w:rsidRPr="00F760D5">
        <w:t>select @cmd = @cmd +' from indexstats i2 '</w:t>
      </w:r>
    </w:p>
    <w:p w:rsidR="00113D26" w:rsidRPr="00F760D5" w:rsidRDefault="00113D26" w:rsidP="00113D26">
      <w:pPr>
        <w:pStyle w:val="Code"/>
      </w:pPr>
      <w:r w:rsidRPr="00F760D5">
        <w:t>select @cmd = @cmd +' full outer join '</w:t>
      </w:r>
    </w:p>
    <w:p w:rsidR="00113D26" w:rsidRPr="00F760D5" w:rsidRDefault="00113D26" w:rsidP="00113D26">
      <w:pPr>
        <w:pStyle w:val="Code"/>
      </w:pPr>
      <w:r w:rsidRPr="00F760D5">
        <w:t xml:space="preserve">select @cmd = @cmd +' </w:t>
      </w:r>
      <w:r w:rsidRPr="00F760D5">
        <w:tab/>
        <w:t>indexstats i1 '</w:t>
      </w:r>
    </w:p>
    <w:p w:rsidR="00113D26" w:rsidRPr="00F760D5" w:rsidRDefault="00113D26" w:rsidP="00113D26">
      <w:pPr>
        <w:pStyle w:val="Code"/>
      </w:pPr>
      <w:r w:rsidRPr="00F760D5">
        <w:t>select @cmd = @cmd +' on i1.database_id = i2.database_id '</w:t>
      </w:r>
    </w:p>
    <w:p w:rsidR="00113D26" w:rsidRPr="00F760D5" w:rsidRDefault="00113D26" w:rsidP="00113D26">
      <w:pPr>
        <w:pStyle w:val="Code"/>
      </w:pPr>
      <w:r w:rsidRPr="00F760D5">
        <w:t>select @cmd = @cmd +' and i1.object_id = i2.object_id '</w:t>
      </w:r>
    </w:p>
    <w:p w:rsidR="00113D26" w:rsidRPr="00F760D5" w:rsidRDefault="00113D26" w:rsidP="00113D26">
      <w:pPr>
        <w:pStyle w:val="Code"/>
      </w:pPr>
      <w:r w:rsidRPr="00F760D5">
        <w:t>select @cmd = @cmd +' and i1.index_id = i2.index_id '</w:t>
      </w:r>
    </w:p>
    <w:p w:rsidR="00113D26" w:rsidRPr="00F760D5" w:rsidRDefault="00113D26" w:rsidP="00113D26">
      <w:pPr>
        <w:pStyle w:val="Code"/>
      </w:pPr>
      <w:r w:rsidRPr="00F760D5">
        <w:t>select @cmd = @cmd +' and i1.partition_number = i2.partition_number '</w:t>
      </w:r>
    </w:p>
    <w:p w:rsidR="00113D26" w:rsidRPr="00F760D5" w:rsidRDefault="00113D26" w:rsidP="00113D26">
      <w:pPr>
        <w:pStyle w:val="Code"/>
      </w:pPr>
      <w:r w:rsidRPr="00F760D5">
        <w:t>select @cmd = @cmd +' where i1.now &gt;= ''' +  convert(varchar(100),@begintime, 109) + ''''</w:t>
      </w:r>
    </w:p>
    <w:p w:rsidR="003A7B76" w:rsidRDefault="00113D26" w:rsidP="00113D26">
      <w:pPr>
        <w:pStyle w:val="Code"/>
      </w:pPr>
      <w:r w:rsidRPr="00F760D5">
        <w:t xml:space="preserve">select @cmd = @cmd +' and i2.now = ''' + convert(varchar(100),@endtime, </w:t>
      </w:r>
    </w:p>
    <w:p w:rsidR="00113D26" w:rsidRPr="00F760D5" w:rsidRDefault="00113D26" w:rsidP="00113D26">
      <w:pPr>
        <w:pStyle w:val="Code"/>
      </w:pPr>
      <w:r w:rsidRPr="00F760D5">
        <w:t>109) + ''''</w:t>
      </w:r>
    </w:p>
    <w:p w:rsidR="00113D26" w:rsidRPr="00F760D5" w:rsidRDefault="00113D26" w:rsidP="00113D26">
      <w:pPr>
        <w:pStyle w:val="Code"/>
      </w:pPr>
      <w:r w:rsidRPr="00F760D5">
        <w:t>select @cmd = @cmd + ' ' + @where_dbid_is + ' '</w:t>
      </w:r>
    </w:p>
    <w:p w:rsidR="003A7B76" w:rsidRDefault="00113D26" w:rsidP="00113D26">
      <w:pPr>
        <w:pStyle w:val="Code"/>
      </w:pPr>
      <w:r w:rsidRPr="00F760D5">
        <w:t xml:space="preserve">select @cmd = @cmd + ' group by i2.database_id, i2.object_id, i2.index_id, </w:t>
      </w:r>
    </w:p>
    <w:p w:rsidR="00113D26" w:rsidRPr="00F760D5" w:rsidRDefault="00113D26" w:rsidP="00113D26">
      <w:pPr>
        <w:pStyle w:val="Code"/>
      </w:pPr>
      <w:r w:rsidRPr="00F760D5">
        <w:t>i2.partition_number '</w:t>
      </w:r>
    </w:p>
    <w:p w:rsidR="003A7B76" w:rsidRDefault="00113D26" w:rsidP="00113D26">
      <w:pPr>
        <w:pStyle w:val="Code"/>
      </w:pPr>
      <w:r w:rsidRPr="00F760D5">
        <w:t xml:space="preserve">select @cmd = @cmd + ' select ' + @top + ' i.database_id, </w:t>
      </w:r>
    </w:p>
    <w:p w:rsidR="003A7B76" w:rsidRDefault="00113D26" w:rsidP="00113D26">
      <w:pPr>
        <w:pStyle w:val="Code"/>
      </w:pPr>
      <w:r w:rsidRPr="00F760D5">
        <w:t xml:space="preserve">db_name=db_name(i.database_id), object=isnull(object_name(i.object_id),i.object_id), indid=i.index_id, </w:t>
      </w:r>
    </w:p>
    <w:p w:rsidR="00113D26" w:rsidRPr="00F760D5" w:rsidRDefault="00113D26" w:rsidP="00113D26">
      <w:pPr>
        <w:pStyle w:val="Code"/>
      </w:pPr>
      <w:r w:rsidRPr="00F760D5">
        <w:t>part_no=i.partition_number '</w:t>
      </w:r>
    </w:p>
    <w:p w:rsidR="00113D26" w:rsidRPr="00F760D5" w:rsidRDefault="00113D26" w:rsidP="00113D26">
      <w:pPr>
        <w:pStyle w:val="Code"/>
      </w:pP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113D26" w:rsidRPr="00F760D5" w:rsidRDefault="00113D26" w:rsidP="00113D26">
      <w:pPr>
        <w:pStyle w:val="Code"/>
      </w:pPr>
      <w:r w:rsidRPr="00F760D5">
        <w:t xml:space="preserve">    @col_stmt=' ,[leaf inserts]=i2.leaf_insert_count -  </w:t>
      </w:r>
    </w:p>
    <w:p w:rsidR="00113D26" w:rsidRPr="00F760D5" w:rsidRDefault="00113D26" w:rsidP="00113D26">
      <w:pPr>
        <w:pStyle w:val="Code"/>
      </w:pPr>
      <w:r w:rsidRPr="00F760D5">
        <w:t xml:space="preserve">         isnull(i1.leaf_insert_count,0)'</w:t>
      </w:r>
    </w:p>
    <w:p w:rsidR="00113D26" w:rsidRPr="00F760D5" w:rsidRDefault="00113D26" w:rsidP="00113D26">
      <w:pPr>
        <w:pStyle w:val="Code"/>
      </w:pP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@cols_containing=@columns,@col_stmt=' ,</w:t>
      </w:r>
    </w:p>
    <w:p w:rsidR="00113D26" w:rsidRPr="00F760D5" w:rsidRDefault="00113D26" w:rsidP="00113D26">
      <w:pPr>
        <w:pStyle w:val="Code"/>
      </w:pPr>
      <w:r w:rsidRPr="00F760D5">
        <w:t xml:space="preserve">       [leaf deletes]=i2.leaf_delete_count –</w:t>
      </w:r>
    </w:p>
    <w:p w:rsidR="00113D26" w:rsidRPr="00F760D5" w:rsidRDefault="00113D26" w:rsidP="00113D26">
      <w:pPr>
        <w:pStyle w:val="Code"/>
      </w:pPr>
      <w:r w:rsidRPr="00F760D5">
        <w:t xml:space="preserve">       isnull(i1.leaf_delete_count,0)'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,[leaf updates]=i2.leaf_update_count </w:t>
      </w:r>
      <w:r w:rsidR="003A7B76">
        <w:t>–</w:t>
      </w:r>
      <w:r w:rsidRPr="00F760D5">
        <w:t xml:space="preserve"> </w:t>
      </w:r>
    </w:p>
    <w:p w:rsidR="00113D26" w:rsidRPr="00F760D5" w:rsidRDefault="00113D26" w:rsidP="00113D26">
      <w:pPr>
        <w:pStyle w:val="Code"/>
      </w:pPr>
      <w:r w:rsidRPr="00F760D5">
        <w:t>isnull(i1.leaf_update_count,0)'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,[nonleaf inserts]=i2.nonleaf_insert_count </w:t>
      </w:r>
      <w:r w:rsidR="003A7B76">
        <w:t>–</w:t>
      </w:r>
      <w:r w:rsidRPr="00F760D5">
        <w:t xml:space="preserve"> </w:t>
      </w:r>
    </w:p>
    <w:p w:rsidR="00113D26" w:rsidRPr="00F760D5" w:rsidRDefault="00113D26" w:rsidP="00113D26">
      <w:pPr>
        <w:pStyle w:val="Code"/>
      </w:pPr>
      <w:r w:rsidRPr="00F760D5">
        <w:t>isnull(i1.nonleaf_insert_count,0)'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,[nonleaf deletes]=i2.nonleaf_delete_count </w:t>
      </w:r>
      <w:r w:rsidR="003A7B76">
        <w:t>–</w:t>
      </w:r>
      <w:r w:rsidRPr="00F760D5">
        <w:t xml:space="preserve"> </w:t>
      </w:r>
    </w:p>
    <w:p w:rsidR="00113D26" w:rsidRPr="00F760D5" w:rsidRDefault="00113D26" w:rsidP="00113D26">
      <w:pPr>
        <w:pStyle w:val="Code"/>
      </w:pPr>
      <w:r w:rsidRPr="00F760D5">
        <w:lastRenderedPageBreak/>
        <w:t>isnull(i1.nonleaf_delete_count,0)'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,[nonleaf updates]=i2.nonleaf_update_count </w:t>
      </w:r>
      <w:r w:rsidR="003A7B76">
        <w:t>–</w:t>
      </w:r>
      <w:r w:rsidRPr="00F760D5">
        <w:t xml:space="preserve"> </w:t>
      </w:r>
    </w:p>
    <w:p w:rsidR="00113D26" w:rsidRPr="00F760D5" w:rsidRDefault="00113D26" w:rsidP="00113D26">
      <w:pPr>
        <w:pStyle w:val="Code"/>
      </w:pPr>
      <w:r w:rsidRPr="00F760D5">
        <w:t>isnull(i1.nonleaf_update_count,0)'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113D26" w:rsidRPr="00F760D5" w:rsidRDefault="00113D26" w:rsidP="00113D26">
      <w:pPr>
        <w:pStyle w:val="Code"/>
      </w:pPr>
      <w:r w:rsidRPr="00F760D5">
        <w:t xml:space="preserve">    @col_stmt=' ,[nonleaf index overhead]=(i2.nonleaf_insert_count – </w:t>
      </w:r>
    </w:p>
    <w:p w:rsidR="003A7B76" w:rsidRDefault="00113D26" w:rsidP="00113D26">
      <w:pPr>
        <w:pStyle w:val="Code"/>
      </w:pPr>
      <w:r w:rsidRPr="00F760D5">
        <w:t xml:space="preserve">isnull(i1.nonleaf_insert_count,0)) + (i2.nonleaf_delete_count </w:t>
      </w:r>
      <w:r w:rsidR="003A7B76">
        <w:t>–</w:t>
      </w:r>
      <w:r w:rsidRPr="00F760D5">
        <w:t xml:space="preserve"> </w:t>
      </w:r>
    </w:p>
    <w:p w:rsidR="003A7B76" w:rsidRDefault="00113D26" w:rsidP="00113D26">
      <w:pPr>
        <w:pStyle w:val="Code"/>
      </w:pPr>
      <w:r w:rsidRPr="00F760D5">
        <w:t xml:space="preserve">isnull(i1.nonleaf_delete_count,0)) + (i2.nonleaf_update_count </w:t>
      </w:r>
      <w:r w:rsidR="003A7B76">
        <w:t>–</w:t>
      </w:r>
      <w:r w:rsidRPr="00F760D5">
        <w:t xml:space="preserve"> </w:t>
      </w:r>
    </w:p>
    <w:p w:rsidR="00113D26" w:rsidRPr="00F760D5" w:rsidRDefault="00113D26" w:rsidP="00113D26">
      <w:pPr>
        <w:pStyle w:val="Code"/>
      </w:pPr>
      <w:r w:rsidRPr="00F760D5">
        <w:t>isnull(i1.nonleaf_update_count,0))'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,[leaf allocations]=i2.leaf_allocation_count </w:t>
      </w:r>
      <w:r w:rsidR="003A7B76">
        <w:t>–</w:t>
      </w:r>
      <w:r w:rsidRPr="00F760D5">
        <w:t xml:space="preserve"> </w:t>
      </w:r>
    </w:p>
    <w:p w:rsidR="00113D26" w:rsidRPr="00F760D5" w:rsidRDefault="00113D26" w:rsidP="00113D26">
      <w:pPr>
        <w:pStyle w:val="Code"/>
      </w:pPr>
      <w:r w:rsidRPr="00F760D5">
        <w:t>isnull(i1.leaf_allocation_count,0)'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,[nonleaf allocations]=i2.nonleaf_allocation_count </w:t>
      </w:r>
      <w:r w:rsidR="003A7B76">
        <w:t>–</w:t>
      </w:r>
      <w:r w:rsidRPr="00F760D5">
        <w:t xml:space="preserve"> </w:t>
      </w:r>
    </w:p>
    <w:p w:rsidR="00113D26" w:rsidRPr="00F760D5" w:rsidRDefault="00113D26" w:rsidP="00113D26">
      <w:pPr>
        <w:pStyle w:val="Code"/>
      </w:pPr>
      <w:r w:rsidRPr="00F760D5">
        <w:t>isnull(i1.nonleaf_allocation_count,0)'</w:t>
      </w:r>
    </w:p>
    <w:p w:rsidR="00113D26" w:rsidRPr="00F760D5" w:rsidRDefault="00113D26" w:rsidP="00113D26">
      <w:pPr>
        <w:pStyle w:val="Code"/>
      </w:pP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lastRenderedPageBreak/>
        <w:t xml:space="preserve">    @col_stmt=' ,[allocations]=(i2.leaf_allocation_count </w:t>
      </w:r>
      <w:r w:rsidR="003A7B76">
        <w:t>–</w:t>
      </w:r>
      <w:r w:rsidRPr="00F760D5">
        <w:t xml:space="preserve"> </w:t>
      </w:r>
    </w:p>
    <w:p w:rsidR="003A7B76" w:rsidRDefault="00113D26" w:rsidP="00113D26">
      <w:pPr>
        <w:pStyle w:val="Code"/>
      </w:pPr>
      <w:r w:rsidRPr="00F760D5">
        <w:t xml:space="preserve">isnull(i1.leaf_allocation_count,0)) + (i2.nonleaf_allocation_count </w:t>
      </w:r>
      <w:r w:rsidR="003A7B76">
        <w:t>–</w:t>
      </w:r>
      <w:r w:rsidRPr="00F760D5">
        <w:t xml:space="preserve"> </w:t>
      </w:r>
    </w:p>
    <w:p w:rsidR="00113D26" w:rsidRPr="00F760D5" w:rsidRDefault="00113D26" w:rsidP="00113D26">
      <w:pPr>
        <w:pStyle w:val="Code"/>
      </w:pPr>
      <w:r w:rsidRPr="00F760D5">
        <w:t>isnull(i1.nonleaf_allocation_count,0))'</w:t>
      </w:r>
    </w:p>
    <w:p w:rsidR="00113D26" w:rsidRPr="00F760D5" w:rsidRDefault="00113D26" w:rsidP="00113D26">
      <w:pPr>
        <w:pStyle w:val="Code"/>
      </w:pP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,[leaf page merges]=i2.leaf_page_merge_count </w:t>
      </w:r>
      <w:r w:rsidR="003A7B76">
        <w:t>–</w:t>
      </w:r>
      <w:r w:rsidRPr="00F760D5">
        <w:t xml:space="preserve"> </w:t>
      </w:r>
    </w:p>
    <w:p w:rsidR="00113D26" w:rsidRPr="00F760D5" w:rsidRDefault="00113D26" w:rsidP="00113D26">
      <w:pPr>
        <w:pStyle w:val="Code"/>
      </w:pPr>
      <w:r w:rsidRPr="00F760D5">
        <w:t>isnull(i1.leaf_page_merge_count,0)'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,[nonleaf page merges]=i2.nonleaf_page_merge_count </w:t>
      </w:r>
      <w:r w:rsidR="003A7B76">
        <w:t>–</w:t>
      </w:r>
      <w:r w:rsidRPr="00F760D5">
        <w:t xml:space="preserve"> </w:t>
      </w:r>
    </w:p>
    <w:p w:rsidR="00113D26" w:rsidRPr="00F760D5" w:rsidRDefault="00113D26" w:rsidP="00113D26">
      <w:pPr>
        <w:pStyle w:val="Code"/>
      </w:pPr>
      <w:r w:rsidRPr="00F760D5">
        <w:t>isnull(i1.nonleaf_page_merge_count,0)'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,[range scans]=i2.range_scan_count </w:t>
      </w:r>
      <w:r w:rsidR="003A7B76">
        <w:t>–</w:t>
      </w:r>
      <w:r w:rsidRPr="00F760D5">
        <w:t xml:space="preserve"> </w:t>
      </w:r>
    </w:p>
    <w:p w:rsidR="00113D26" w:rsidRPr="00F760D5" w:rsidRDefault="00113D26" w:rsidP="00113D26">
      <w:pPr>
        <w:pStyle w:val="Code"/>
      </w:pPr>
      <w:r w:rsidRPr="00F760D5">
        <w:t>isnull(i1.range_scan_count,0)'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 @columns,</w:t>
      </w:r>
    </w:p>
    <w:p w:rsidR="003A7B76" w:rsidRDefault="00113D26" w:rsidP="00113D26">
      <w:pPr>
        <w:pStyle w:val="Code"/>
      </w:pPr>
      <w:r w:rsidRPr="00F760D5">
        <w:t xml:space="preserve">    @col_stmt=' ,[singleton lookups]=i2.singleton_lookup_count </w:t>
      </w:r>
      <w:r w:rsidR="003A7B76">
        <w:t>–</w:t>
      </w:r>
      <w:r w:rsidRPr="00F760D5">
        <w:t xml:space="preserve"> </w:t>
      </w:r>
    </w:p>
    <w:p w:rsidR="00113D26" w:rsidRPr="00F760D5" w:rsidRDefault="00113D26" w:rsidP="00113D26">
      <w:pPr>
        <w:pStyle w:val="Code"/>
      </w:pPr>
      <w:r w:rsidRPr="00F760D5">
        <w:t>isnull(i1.singleton_lookup_count,0)'</w:t>
      </w:r>
    </w:p>
    <w:p w:rsidR="00113D26" w:rsidRPr="00F760D5" w:rsidRDefault="00113D26" w:rsidP="00113D26">
      <w:pPr>
        <w:pStyle w:val="Code"/>
      </w:pP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lastRenderedPageBreak/>
        <w:t xml:space="preserve">    @col_stmt=' ,[index usage]=(i2.range_scan_count </w:t>
      </w:r>
      <w:r w:rsidR="003A7B76">
        <w:t>–</w:t>
      </w:r>
      <w:r w:rsidRPr="00F760D5">
        <w:t xml:space="preserve"> </w:t>
      </w:r>
    </w:p>
    <w:p w:rsidR="003A7B76" w:rsidRDefault="00113D26" w:rsidP="00113D26">
      <w:pPr>
        <w:pStyle w:val="Code"/>
      </w:pPr>
      <w:r w:rsidRPr="00F760D5">
        <w:t xml:space="preserve">isnull(i1.range_scan_count,0)) + (i2.singleton_lookup_count </w:t>
      </w:r>
      <w:r w:rsidR="003A7B76">
        <w:t>–</w:t>
      </w:r>
      <w:r w:rsidRPr="00F760D5">
        <w:t xml:space="preserve"> </w:t>
      </w:r>
    </w:p>
    <w:p w:rsidR="003A7B76" w:rsidRDefault="00113D26" w:rsidP="00113D26">
      <w:pPr>
        <w:pStyle w:val="Code"/>
      </w:pPr>
      <w:r w:rsidRPr="00F760D5">
        <w:t xml:space="preserve">isnull(i1.singleton_lookup_count,0)) + (i2.leaf_insert_count </w:t>
      </w:r>
      <w:r w:rsidR="003A7B76">
        <w:t>–</w:t>
      </w:r>
      <w:r w:rsidRPr="00F760D5">
        <w:t xml:space="preserve"> </w:t>
      </w:r>
    </w:p>
    <w:p w:rsidR="00113D26" w:rsidRPr="00F760D5" w:rsidRDefault="00113D26" w:rsidP="00113D26">
      <w:pPr>
        <w:pStyle w:val="Code"/>
      </w:pPr>
      <w:r w:rsidRPr="00F760D5">
        <w:t>isnull(i1.leaf_insert_count,0))'</w:t>
      </w: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,[row locks]=i2.row_lock_count </w:t>
      </w:r>
      <w:r w:rsidR="003A7B76">
        <w:t>–</w:t>
      </w:r>
      <w:r w:rsidRPr="00F760D5">
        <w:t xml:space="preserve"> </w:t>
      </w:r>
    </w:p>
    <w:p w:rsidR="00113D26" w:rsidRPr="00F760D5" w:rsidRDefault="00113D26" w:rsidP="00113D26">
      <w:pPr>
        <w:pStyle w:val="Code"/>
      </w:pPr>
      <w:r w:rsidRPr="00F760D5">
        <w:t>isnull(i1.row_lock_count,0)'</w:t>
      </w: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,[row lock waits]=i2.row_lock_wait_count </w:t>
      </w:r>
      <w:r w:rsidR="003A7B76">
        <w:t>–</w:t>
      </w:r>
      <w:r w:rsidRPr="00F760D5">
        <w:t xml:space="preserve"> </w:t>
      </w:r>
    </w:p>
    <w:p w:rsidR="00113D26" w:rsidRPr="00F760D5" w:rsidRDefault="00113D26" w:rsidP="00113D26">
      <w:pPr>
        <w:pStyle w:val="Code"/>
      </w:pPr>
      <w:r w:rsidRPr="00F760D5">
        <w:t>isnull(i1.row_lock_wait_count,0)'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,[block %]=cast (100.0 * (i2.row_lock_wait_count </w:t>
      </w:r>
      <w:r w:rsidR="003A7B76">
        <w:t>–</w:t>
      </w:r>
      <w:r w:rsidRPr="00F760D5">
        <w:t xml:space="preserve"> </w:t>
      </w:r>
    </w:p>
    <w:p w:rsidR="003A7B76" w:rsidRDefault="00113D26" w:rsidP="00113D26">
      <w:pPr>
        <w:pStyle w:val="Code"/>
      </w:pPr>
      <w:r w:rsidRPr="00F760D5">
        <w:t xml:space="preserve">isnull(i1.row_lock_wait_count,0)) / (1 + i2.row_lock_count </w:t>
      </w:r>
      <w:r w:rsidR="003A7B76">
        <w:t>–</w:t>
      </w:r>
      <w:r w:rsidRPr="00F760D5">
        <w:t xml:space="preserve"> </w:t>
      </w:r>
    </w:p>
    <w:p w:rsidR="00113D26" w:rsidRPr="00F760D5" w:rsidRDefault="00113D26" w:rsidP="00113D26">
      <w:pPr>
        <w:pStyle w:val="Code"/>
      </w:pPr>
      <w:r w:rsidRPr="00F760D5">
        <w:t>isnull(i1.row_lock_count,0)) as numeric(5,2))'</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,[row lock wait ms]=i2.row_lock_wait_in_ms </w:t>
      </w:r>
      <w:r w:rsidR="003A7B76">
        <w:t>–</w:t>
      </w:r>
      <w:r w:rsidRPr="00F760D5">
        <w:t xml:space="preserve"> </w:t>
      </w:r>
    </w:p>
    <w:p w:rsidR="00113D26" w:rsidRPr="00F760D5" w:rsidRDefault="00113D26" w:rsidP="00113D26">
      <w:pPr>
        <w:pStyle w:val="Code"/>
      </w:pPr>
      <w:r w:rsidRPr="00F760D5">
        <w:t>isnull(i1.row_lock_wait_in_ms,0)'</w:t>
      </w:r>
    </w:p>
    <w:p w:rsidR="00113D26" w:rsidRPr="00F760D5" w:rsidRDefault="00113D26" w:rsidP="00113D26">
      <w:pPr>
        <w:pStyle w:val="Code"/>
      </w:pPr>
    </w:p>
    <w:p w:rsidR="00113D26" w:rsidRPr="00F760D5" w:rsidRDefault="00113D26" w:rsidP="00113D26">
      <w:pPr>
        <w:pStyle w:val="Code"/>
      </w:pPr>
      <w:r w:rsidRPr="00F760D5">
        <w:t>select @cmd = @cmd +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lastRenderedPageBreak/>
        <w:t xml:space="preserve">    @col_stmt=' ,[avg row lock wait ms]=cas</w:t>
      </w:r>
      <w:r w:rsidR="003A7B76">
        <w:t>t ((1.0*(i2.row_lock_wait_in_ms</w:t>
      </w:r>
    </w:p>
    <w:p w:rsidR="003A7B76" w:rsidRDefault="00113D26" w:rsidP="00113D26">
      <w:pPr>
        <w:pStyle w:val="Code"/>
      </w:pPr>
      <w:r w:rsidRPr="00F760D5">
        <w:t xml:space="preserve">- isnull(i1.row_lock_wait_in_ms,0)))/(1 + i2.row_lock_wait_count - </w:t>
      </w:r>
    </w:p>
    <w:p w:rsidR="00113D26" w:rsidRPr="00F760D5" w:rsidRDefault="00113D26" w:rsidP="00113D26">
      <w:pPr>
        <w:pStyle w:val="Code"/>
      </w:pPr>
      <w:r w:rsidRPr="00F760D5">
        <w:t>isnull(i1.row_lock_wait_count,0)) as numeric(20,1))'</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,[page locks]=i2.page_lock_count </w:t>
      </w:r>
      <w:r w:rsidR="003A7B76">
        <w:t>–</w:t>
      </w:r>
      <w:r w:rsidRPr="00F760D5">
        <w:t xml:space="preserve"> </w:t>
      </w:r>
    </w:p>
    <w:p w:rsidR="00113D26" w:rsidRPr="00F760D5" w:rsidRDefault="00113D26" w:rsidP="00113D26">
      <w:pPr>
        <w:pStyle w:val="Code"/>
      </w:pPr>
      <w:r w:rsidRPr="00F760D5">
        <w:t>isnull(i1.page_lock_count,0)'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,[page lock waits]=i2.page_lock_wait_count </w:t>
      </w:r>
      <w:r w:rsidR="003A7B76">
        <w:t>–</w:t>
      </w:r>
      <w:r w:rsidRPr="00F760D5">
        <w:t xml:space="preserve"> </w:t>
      </w:r>
    </w:p>
    <w:p w:rsidR="00113D26" w:rsidRPr="00F760D5" w:rsidRDefault="00113D26" w:rsidP="00113D26">
      <w:pPr>
        <w:pStyle w:val="Code"/>
      </w:pPr>
      <w:r w:rsidRPr="00F760D5">
        <w:t>isnull(i1.page_lock_wait_count,0)'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,[page lock wait ms]=i2.page_lock_wait_in_ms </w:t>
      </w:r>
      <w:r w:rsidR="003A7B76">
        <w:t>–</w:t>
      </w:r>
      <w:r w:rsidRPr="00F760D5">
        <w:t xml:space="preserve"> </w:t>
      </w:r>
    </w:p>
    <w:p w:rsidR="00113D26" w:rsidRPr="00F760D5" w:rsidRDefault="00113D26" w:rsidP="00113D26">
      <w:pPr>
        <w:pStyle w:val="Code"/>
      </w:pPr>
      <w:r w:rsidRPr="00F760D5">
        <w:t>isnull(i1.page_lock_wait_in_ms,0)'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exec dbo.add_column</w:t>
      </w:r>
      <w:r w:rsidRPr="00F760D5">
        <w:tab/>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,[avg page lock wait ms]=cast </w:t>
      </w:r>
    </w:p>
    <w:p w:rsidR="003A7B76" w:rsidRDefault="00113D26" w:rsidP="00113D26">
      <w:pPr>
        <w:pStyle w:val="Code"/>
      </w:pPr>
      <w:r w:rsidRPr="00F760D5">
        <w:t xml:space="preserve">((1.0*(i2.page_lock_wait_in_ms - isnull(i1.page_lock_wait_in_ms,0)))/(1 + </w:t>
      </w:r>
    </w:p>
    <w:p w:rsidR="003A7B76" w:rsidRDefault="00113D26" w:rsidP="00113D26">
      <w:pPr>
        <w:pStyle w:val="Code"/>
      </w:pPr>
      <w:r w:rsidRPr="00F760D5">
        <w:t xml:space="preserve">i2.page_lock_wait_count - isnull(i1.page_lock_wait_count,0)) as </w:t>
      </w:r>
    </w:p>
    <w:p w:rsidR="00113D26" w:rsidRPr="00F760D5" w:rsidRDefault="00113D26" w:rsidP="00113D26">
      <w:pPr>
        <w:pStyle w:val="Code"/>
      </w:pPr>
      <w:r w:rsidRPr="00F760D5">
        <w:t>numeric(20,1))'</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,[index lock promotion </w:t>
      </w:r>
    </w:p>
    <w:p w:rsidR="003A7B76" w:rsidRDefault="00113D26" w:rsidP="00113D26">
      <w:pPr>
        <w:pStyle w:val="Code"/>
      </w:pPr>
      <w:r w:rsidRPr="00F760D5">
        <w:t xml:space="preserve">attempts]=i2.index_lock_promotion_attempt_count </w:t>
      </w:r>
      <w:r w:rsidR="003A7B76">
        <w:t>–</w:t>
      </w:r>
      <w:r w:rsidRPr="00F760D5">
        <w:t xml:space="preserve"> </w:t>
      </w:r>
    </w:p>
    <w:p w:rsidR="00113D26" w:rsidRPr="00F760D5" w:rsidRDefault="00113D26" w:rsidP="00113D26">
      <w:pPr>
        <w:pStyle w:val="Code"/>
      </w:pPr>
      <w:r w:rsidRPr="00F760D5">
        <w:t>isnull(i1.index_lock_promotion_attempt_count,0)'</w:t>
      </w:r>
    </w:p>
    <w:p w:rsidR="00113D26" w:rsidRPr="00F760D5" w:rsidRDefault="00113D26" w:rsidP="00113D26">
      <w:pPr>
        <w:pStyle w:val="Code"/>
      </w:pPr>
      <w:r w:rsidRPr="00F760D5">
        <w:lastRenderedPageBreak/>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,[index lock promotions]=i2.index_lock_promotion_count </w:t>
      </w:r>
      <w:r w:rsidR="003A7B76">
        <w:t>–</w:t>
      </w:r>
      <w:r w:rsidRPr="00F760D5">
        <w:t xml:space="preserve"> </w:t>
      </w:r>
    </w:p>
    <w:p w:rsidR="00113D26" w:rsidRPr="00F760D5" w:rsidRDefault="00113D26" w:rsidP="00113D26">
      <w:pPr>
        <w:pStyle w:val="Code"/>
      </w:pPr>
      <w:r w:rsidRPr="00F760D5">
        <w:t>isnull(i1.index_lock_promotion_count,0)'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,[page latch waits]=i2.page_latch_wait_count </w:t>
      </w:r>
      <w:r w:rsidR="003A7B76">
        <w:t>–</w:t>
      </w:r>
      <w:r w:rsidRPr="00F760D5">
        <w:t xml:space="preserve"> </w:t>
      </w:r>
    </w:p>
    <w:p w:rsidR="00113D26" w:rsidRPr="00F760D5" w:rsidRDefault="00113D26" w:rsidP="00113D26">
      <w:pPr>
        <w:pStyle w:val="Code"/>
      </w:pPr>
      <w:r w:rsidRPr="00F760D5">
        <w:t>isnull(i1.page_latch_wait_count,0)'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,[page latch wait ms]=i2.page_latch_wait_in_ms </w:t>
      </w:r>
      <w:r w:rsidR="003A7B76">
        <w:t>–</w:t>
      </w:r>
      <w:r w:rsidRPr="00F760D5">
        <w:t xml:space="preserve"> </w:t>
      </w:r>
    </w:p>
    <w:p w:rsidR="00113D26" w:rsidRPr="00F760D5" w:rsidRDefault="00113D26" w:rsidP="00113D26">
      <w:pPr>
        <w:pStyle w:val="Code"/>
      </w:pPr>
      <w:r w:rsidRPr="00F760D5">
        <w:t>isnull(i1.page_latch_wait_in_ms,0)'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,[avg page latch wait ms]=cast </w:t>
      </w:r>
    </w:p>
    <w:p w:rsidR="003A7B76" w:rsidRDefault="00113D26" w:rsidP="00113D26">
      <w:pPr>
        <w:pStyle w:val="Code"/>
      </w:pPr>
      <w:r w:rsidRPr="00F760D5">
        <w:t xml:space="preserve">((1.0*(i2.page_latch_wait_in_ms - isnull(i1.page_latch_wait_in_ms,0)))/(1 </w:t>
      </w:r>
    </w:p>
    <w:p w:rsidR="003A7B76" w:rsidRDefault="00113D26" w:rsidP="00113D26">
      <w:pPr>
        <w:pStyle w:val="Code"/>
      </w:pPr>
      <w:r w:rsidRPr="00F760D5">
        <w:t xml:space="preserve">+ i2.page_latch_wait_count - isnull(i1.page_latch_wait_count,0)) as </w:t>
      </w:r>
    </w:p>
    <w:p w:rsidR="00113D26" w:rsidRPr="00F760D5" w:rsidRDefault="00113D26" w:rsidP="00113D26">
      <w:pPr>
        <w:pStyle w:val="Code"/>
      </w:pPr>
      <w:r w:rsidRPr="00F760D5">
        <w:t>numeric(20,1))'</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,[pageio latch waits]=i2.page_io_latch_wait_count </w:t>
      </w:r>
      <w:r w:rsidR="003A7B76">
        <w:t>–</w:t>
      </w:r>
      <w:r w:rsidRPr="00F760D5">
        <w:t xml:space="preserve"> </w:t>
      </w:r>
    </w:p>
    <w:p w:rsidR="00113D26" w:rsidRPr="00F760D5" w:rsidRDefault="00113D26" w:rsidP="00113D26">
      <w:pPr>
        <w:pStyle w:val="Code"/>
      </w:pPr>
      <w:r w:rsidRPr="00F760D5">
        <w:t>isnull(i1.page_latch_wait_count,0)'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lastRenderedPageBreak/>
        <w:t xml:space="preserve">    @col_stmt=' ,[pageio latch wait ms]=i2.page_io_latch_wait_in_ms </w:t>
      </w:r>
      <w:r w:rsidR="003A7B76">
        <w:t>–</w:t>
      </w:r>
      <w:r w:rsidRPr="00F760D5">
        <w:t xml:space="preserve"> </w:t>
      </w:r>
    </w:p>
    <w:p w:rsidR="00113D26" w:rsidRPr="00F760D5" w:rsidRDefault="00113D26" w:rsidP="00113D26">
      <w:pPr>
        <w:pStyle w:val="Code"/>
      </w:pPr>
      <w:r w:rsidRPr="00F760D5">
        <w:t>isnull(i1.page_latch_wait_in_ms,0)'</w:t>
      </w:r>
    </w:p>
    <w:p w:rsidR="00113D26" w:rsidRPr="00F760D5" w:rsidRDefault="00113D26" w:rsidP="00113D26">
      <w:pPr>
        <w:pStyle w:val="Code"/>
      </w:pPr>
      <w:r w:rsidRPr="00F760D5">
        <w:t>select @cmd = @cmd +@addcol</w:t>
      </w:r>
    </w:p>
    <w:p w:rsidR="00113D26" w:rsidRPr="00F760D5" w:rsidRDefault="00113D26" w:rsidP="00113D26">
      <w:pPr>
        <w:pStyle w:val="Code"/>
      </w:pPr>
      <w:r w:rsidRPr="00F760D5">
        <w:t xml:space="preserve">exec dbo.add_column </w:t>
      </w:r>
    </w:p>
    <w:p w:rsidR="00113D26" w:rsidRPr="00F760D5" w:rsidRDefault="00113D26" w:rsidP="00113D26">
      <w:pPr>
        <w:pStyle w:val="Code"/>
      </w:pPr>
      <w:r w:rsidRPr="00F760D5">
        <w:t xml:space="preserve">    @add_stmt=@addcol out,</w:t>
      </w:r>
    </w:p>
    <w:p w:rsidR="00113D26" w:rsidRPr="00F760D5" w:rsidRDefault="00113D26" w:rsidP="00113D26">
      <w:pPr>
        <w:pStyle w:val="Code"/>
      </w:pPr>
      <w:r w:rsidRPr="00F760D5">
        <w:t xml:space="preserve">    @cols_containing=@columns,</w:t>
      </w:r>
    </w:p>
    <w:p w:rsidR="003A7B76" w:rsidRDefault="00113D26" w:rsidP="00113D26">
      <w:pPr>
        <w:pStyle w:val="Code"/>
      </w:pPr>
      <w:r w:rsidRPr="00F760D5">
        <w:t xml:space="preserve">    @col_stmt=' ,[avg pageio latch wait ms]=cast </w:t>
      </w:r>
    </w:p>
    <w:p w:rsidR="003A7B76" w:rsidRDefault="00113D26" w:rsidP="00113D26">
      <w:pPr>
        <w:pStyle w:val="Code"/>
      </w:pPr>
      <w:r w:rsidRPr="00F760D5">
        <w:t xml:space="preserve">((1.0*(i2.page_io_latch_wait_in_ms </w:t>
      </w:r>
      <w:r w:rsidR="003A7B76">
        <w:t>–</w:t>
      </w:r>
      <w:r w:rsidRPr="00F760D5">
        <w:t xml:space="preserve"> </w:t>
      </w:r>
    </w:p>
    <w:p w:rsidR="003A7B76" w:rsidRDefault="00113D26" w:rsidP="00113D26">
      <w:pPr>
        <w:pStyle w:val="Code"/>
      </w:pPr>
      <w:r w:rsidRPr="00F760D5">
        <w:t xml:space="preserve">isnull(i1.page_io_latch_wait_in_ms,0)))/(1 + i2.page_io_latch_wait_count </w:t>
      </w:r>
      <w:r w:rsidR="003A7B76">
        <w:t>–</w:t>
      </w:r>
      <w:r w:rsidRPr="00F760D5">
        <w:t xml:space="preserve"> </w:t>
      </w:r>
    </w:p>
    <w:p w:rsidR="00113D26" w:rsidRPr="00F760D5" w:rsidRDefault="00113D26" w:rsidP="00113D26">
      <w:pPr>
        <w:pStyle w:val="Code"/>
      </w:pPr>
      <w:r w:rsidRPr="00F760D5">
        <w:t>isnull(i1.page_io_latch_wait_count,0)) as numeric(20,1))'</w:t>
      </w:r>
    </w:p>
    <w:p w:rsidR="00113D26" w:rsidRPr="00F760D5" w:rsidRDefault="00113D26" w:rsidP="00113D26">
      <w:pPr>
        <w:pStyle w:val="Code"/>
      </w:pPr>
    </w:p>
    <w:p w:rsidR="00113D26" w:rsidRPr="00F760D5" w:rsidRDefault="00113D26" w:rsidP="00113D26">
      <w:pPr>
        <w:pStyle w:val="Code"/>
      </w:pPr>
      <w:r w:rsidRPr="00F760D5">
        <w:t>select @cmd = @cmd +@addcol</w:t>
      </w:r>
    </w:p>
    <w:p w:rsidR="00113D26" w:rsidRPr="00F760D5" w:rsidRDefault="00113D26" w:rsidP="00113D26">
      <w:pPr>
        <w:pStyle w:val="Code"/>
      </w:pPr>
      <w:r w:rsidRPr="00F760D5">
        <w:t>select @cmd = @cmd + @temp</w:t>
      </w:r>
    </w:p>
    <w:p w:rsidR="00113D26" w:rsidRPr="00F760D5" w:rsidRDefault="00113D26" w:rsidP="00113D26">
      <w:pPr>
        <w:pStyle w:val="Code"/>
      </w:pPr>
      <w:r w:rsidRPr="00F760D5">
        <w:t>select @cmd = @cmd + ' from #i i '</w:t>
      </w:r>
    </w:p>
    <w:p w:rsidR="003A7B76" w:rsidRDefault="00113D26" w:rsidP="00113D26">
      <w:pPr>
        <w:pStyle w:val="Code"/>
      </w:pPr>
      <w:r w:rsidRPr="00F760D5">
        <w:t xml:space="preserve">select @cmd = @cmd + ' left join indexstats i1 on i.begintime = i1.now and </w:t>
      </w:r>
    </w:p>
    <w:p w:rsidR="003A7B76" w:rsidRDefault="00113D26" w:rsidP="00113D26">
      <w:pPr>
        <w:pStyle w:val="Code"/>
      </w:pPr>
      <w:r w:rsidRPr="00F760D5">
        <w:t xml:space="preserve">i.database_id = i1.database_id and i.object_id = i1.object_id and </w:t>
      </w:r>
    </w:p>
    <w:p w:rsidR="00113D26" w:rsidRPr="00F760D5" w:rsidRDefault="00113D26" w:rsidP="00113D26">
      <w:pPr>
        <w:pStyle w:val="Code"/>
      </w:pPr>
      <w:r w:rsidRPr="00F760D5">
        <w:t>i.index_id = i1.index_id and i.partition_number = i1.partition_number '</w:t>
      </w:r>
    </w:p>
    <w:p w:rsidR="00113D26" w:rsidRPr="00F760D5" w:rsidRDefault="00113D26" w:rsidP="00113D26">
      <w:pPr>
        <w:pStyle w:val="Code"/>
      </w:pPr>
    </w:p>
    <w:p w:rsidR="003A7B76" w:rsidRDefault="00113D26" w:rsidP="00113D26">
      <w:pPr>
        <w:pStyle w:val="Code"/>
      </w:pPr>
      <w:r w:rsidRPr="00F760D5">
        <w:t xml:space="preserve">select @cmd = @cmd + ' left join indexstats i2 on i.endtime = i2.now and </w:t>
      </w:r>
    </w:p>
    <w:p w:rsidR="003A7B76" w:rsidRDefault="00113D26" w:rsidP="00113D26">
      <w:pPr>
        <w:pStyle w:val="Code"/>
      </w:pPr>
      <w:r w:rsidRPr="00F760D5">
        <w:t xml:space="preserve">i.database_id = i2.database_id and i.object_id = i2.object_id and </w:t>
      </w:r>
    </w:p>
    <w:p w:rsidR="00113D26" w:rsidRPr="00F760D5" w:rsidRDefault="00113D26" w:rsidP="00113D26">
      <w:pPr>
        <w:pStyle w:val="Code"/>
      </w:pPr>
      <w:r w:rsidRPr="00F760D5">
        <w:t>i.index_id = i2.index_id and i.partition_number = i2.partition_number '</w:t>
      </w:r>
    </w:p>
    <w:p w:rsidR="00113D26" w:rsidRPr="00F760D5" w:rsidRDefault="00113D26" w:rsidP="00113D26">
      <w:pPr>
        <w:pStyle w:val="Code"/>
      </w:pPr>
      <w:r w:rsidRPr="00F760D5">
        <w:t>select @cmd = @cmd + ' ' + @orderby + ' '</w:t>
      </w:r>
    </w:p>
    <w:p w:rsidR="00113D26" w:rsidRPr="00F760D5" w:rsidRDefault="00113D26" w:rsidP="00113D26">
      <w:pPr>
        <w:pStyle w:val="Code"/>
      </w:pPr>
      <w:r w:rsidRPr="00F760D5">
        <w:t>select @cmd = @cmd + @threshold_temptab</w:t>
      </w:r>
    </w:p>
    <w:p w:rsidR="00113D26" w:rsidRPr="00F760D5" w:rsidRDefault="00113D26" w:rsidP="00113D26">
      <w:pPr>
        <w:pStyle w:val="Code"/>
      </w:pPr>
      <w:r w:rsidRPr="00F760D5">
        <w:t>exec ( @cmd )</w:t>
      </w:r>
    </w:p>
    <w:p w:rsidR="00113D26" w:rsidRPr="00F760D5" w:rsidRDefault="00113D26" w:rsidP="00113D26">
      <w:pPr>
        <w:pStyle w:val="Code"/>
      </w:pPr>
      <w:r w:rsidRPr="00F760D5">
        <w:t>go</w:t>
      </w:r>
    </w:p>
    <w:p w:rsidR="00113D26" w:rsidRPr="00F760D5" w:rsidRDefault="00CD0D63" w:rsidP="00113D26">
      <w:pPr>
        <w:pStyle w:val="Ttulo9"/>
      </w:pPr>
      <w:r>
        <w:br w:type="page"/>
      </w:r>
      <w:r w:rsidR="00113D26" w:rsidRPr="00F760D5">
        <w:lastRenderedPageBreak/>
        <w:t>insert_indexstats</w:t>
      </w:r>
      <w:bookmarkEnd w:id="106"/>
    </w:p>
    <w:p w:rsidR="00113D26" w:rsidRPr="00F760D5" w:rsidRDefault="00113D26" w:rsidP="00113D26">
      <w:pPr>
        <w:pStyle w:val="Code"/>
      </w:pPr>
      <w:r w:rsidRPr="00F760D5">
        <w:t>create proc insert_indexstats (@dbid smallint=NULL,</w:t>
      </w:r>
    </w:p>
    <w:p w:rsidR="00113D26" w:rsidRPr="00F760D5" w:rsidRDefault="00113D26" w:rsidP="00113D26">
      <w:pPr>
        <w:pStyle w:val="Code"/>
      </w:pPr>
      <w:r w:rsidRPr="00F760D5">
        <w:t xml:space="preserve">                               @objid int=NULL,</w:t>
      </w:r>
    </w:p>
    <w:p w:rsidR="00113D26" w:rsidRPr="00F760D5" w:rsidRDefault="00113D26" w:rsidP="00113D26">
      <w:pPr>
        <w:pStyle w:val="Code"/>
      </w:pPr>
      <w:r w:rsidRPr="00F760D5">
        <w:t xml:space="preserve">                               @indid int=NULL,</w:t>
      </w:r>
    </w:p>
    <w:p w:rsidR="00113D26" w:rsidRPr="00F760D5" w:rsidRDefault="00113D26" w:rsidP="00113D26">
      <w:pPr>
        <w:pStyle w:val="Code"/>
      </w:pPr>
      <w:r w:rsidRPr="00F760D5">
        <w:t xml:space="preserve">                               @partitionid int=NULL)</w:t>
      </w:r>
    </w:p>
    <w:p w:rsidR="00113D26" w:rsidRPr="00F760D5" w:rsidRDefault="00113D26" w:rsidP="00113D26">
      <w:pPr>
        <w:pStyle w:val="Code"/>
      </w:pPr>
      <w:r w:rsidRPr="00F760D5">
        <w:t>as</w:t>
      </w:r>
    </w:p>
    <w:p w:rsidR="00113D26" w:rsidRPr="00F760D5" w:rsidRDefault="00113D26" w:rsidP="00113D26">
      <w:pPr>
        <w:pStyle w:val="Code"/>
      </w:pPr>
      <w:r w:rsidRPr="00F760D5">
        <w:t>--</w:t>
      </w:r>
    </w:p>
    <w:p w:rsidR="003A7B76" w:rsidRDefault="00113D26" w:rsidP="00113D26">
      <w:pPr>
        <w:pStyle w:val="Code"/>
      </w:pPr>
      <w:r w:rsidRPr="00F760D5">
        <w:t xml:space="preserve">-- This stored procedure is provided "AS IS" with no warranties, and </w:t>
      </w:r>
    </w:p>
    <w:p w:rsidR="00113D26" w:rsidRPr="00F760D5" w:rsidRDefault="00113D26" w:rsidP="00113D26">
      <w:pPr>
        <w:pStyle w:val="Code"/>
      </w:pPr>
      <w:r w:rsidRPr="00F760D5">
        <w:t xml:space="preserve">confers no rights. </w:t>
      </w:r>
    </w:p>
    <w:p w:rsidR="003A7B76" w:rsidRDefault="00113D26" w:rsidP="00113D26">
      <w:pPr>
        <w:pStyle w:val="Code"/>
      </w:pPr>
      <w:r w:rsidRPr="00F760D5">
        <w:t xml:space="preserve">-- Use of included script samples are subject to the terms specified at </w:t>
      </w:r>
    </w:p>
    <w:p w:rsidR="00113D26" w:rsidRPr="00F760D5" w:rsidRDefault="00113D26" w:rsidP="00113D26">
      <w:pPr>
        <w:pStyle w:val="Code"/>
      </w:pPr>
      <w:hyperlink r:id="rId30" w:history="1">
        <w:r w:rsidRPr="00F760D5">
          <w:t>http://www.microsoft.com/info/cpyright.htm</w:t>
        </w:r>
      </w:hyperlink>
    </w:p>
    <w:p w:rsidR="003A7B76" w:rsidRDefault="00113D26" w:rsidP="00113D26">
      <w:pPr>
        <w:pStyle w:val="Code"/>
      </w:pPr>
      <w:r w:rsidRPr="00F760D5">
        <w:t xml:space="preserve">-- This stored procedure stores a snapshot of </w:t>
      </w:r>
    </w:p>
    <w:p w:rsidR="00113D26" w:rsidRPr="00F760D5" w:rsidRDefault="00113D26" w:rsidP="00113D26">
      <w:pPr>
        <w:pStyle w:val="Code"/>
      </w:pPr>
      <w:r w:rsidRPr="00F760D5">
        <w:t>sys.dm_db_index_operational_stats into the table indexstas</w:t>
      </w:r>
    </w:p>
    <w:p w:rsidR="003A7B76" w:rsidRDefault="00113D26" w:rsidP="00113D26">
      <w:pPr>
        <w:pStyle w:val="Code"/>
      </w:pPr>
      <w:r w:rsidRPr="00F760D5">
        <w:t xml:space="preserve">-- for later analysis by the stored procedure get_indexstats. Please note </w:t>
      </w:r>
    </w:p>
    <w:p w:rsidR="00113D26" w:rsidRPr="00F760D5" w:rsidRDefault="00113D26" w:rsidP="00113D26">
      <w:pPr>
        <w:pStyle w:val="Code"/>
      </w:pPr>
      <w:r w:rsidRPr="00F760D5">
        <w:t xml:space="preserve">that the indexstats table has an additional </w:t>
      </w:r>
    </w:p>
    <w:p w:rsidR="00113D26" w:rsidRPr="00F760D5" w:rsidRDefault="00113D26" w:rsidP="00113D26">
      <w:pPr>
        <w:pStyle w:val="Code"/>
      </w:pPr>
      <w:r w:rsidRPr="00F760D5">
        <w:t>-- column to store the timestamp when the snapshot is taken</w:t>
      </w:r>
    </w:p>
    <w:p w:rsidR="00113D26" w:rsidRPr="00F760D5" w:rsidRDefault="00113D26" w:rsidP="00113D26">
      <w:pPr>
        <w:pStyle w:val="Code"/>
      </w:pPr>
      <w:r w:rsidRPr="00F760D5">
        <w:t xml:space="preserve">-- </w:t>
      </w:r>
    </w:p>
    <w:p w:rsidR="00113D26" w:rsidRPr="00F760D5" w:rsidRDefault="00113D26" w:rsidP="00113D26">
      <w:pPr>
        <w:pStyle w:val="Code"/>
      </w:pPr>
      <w:r w:rsidRPr="00F760D5">
        <w:t>-- T. Davidson</w:t>
      </w:r>
    </w:p>
    <w:p w:rsidR="00113D26" w:rsidRPr="00F760D5" w:rsidRDefault="00113D26" w:rsidP="00113D26">
      <w:pPr>
        <w:pStyle w:val="Code"/>
      </w:pPr>
      <w:r w:rsidRPr="00F760D5">
        <w:t>-- snapshot sys.dm_db_index_operational_stats</w:t>
      </w:r>
    </w:p>
    <w:p w:rsidR="00113D26" w:rsidRPr="00F760D5" w:rsidRDefault="00113D26" w:rsidP="00113D26">
      <w:pPr>
        <w:pStyle w:val="Code"/>
      </w:pPr>
      <w:r w:rsidRPr="00F760D5">
        <w:t>--</w:t>
      </w:r>
    </w:p>
    <w:p w:rsidR="00113D26" w:rsidRPr="00F760D5" w:rsidRDefault="00113D26" w:rsidP="00113D26">
      <w:pPr>
        <w:pStyle w:val="Code"/>
      </w:pPr>
      <w:r w:rsidRPr="00F760D5">
        <w:t>declare @now datetime</w:t>
      </w:r>
    </w:p>
    <w:p w:rsidR="00113D26" w:rsidRPr="00F760D5" w:rsidRDefault="00113D26" w:rsidP="00113D26">
      <w:pPr>
        <w:pStyle w:val="Code"/>
      </w:pPr>
      <w:r w:rsidRPr="00F760D5">
        <w:t>select @now = getdate()</w:t>
      </w:r>
    </w:p>
    <w:p w:rsidR="00113D26" w:rsidRPr="00F760D5" w:rsidRDefault="00113D26" w:rsidP="00113D26">
      <w:pPr>
        <w:pStyle w:val="Code"/>
      </w:pPr>
      <w:r w:rsidRPr="00F760D5">
        <w:t xml:space="preserve">insert into indexstats </w:t>
      </w:r>
    </w:p>
    <w:p w:rsidR="00113D26" w:rsidRPr="00F760D5" w:rsidRDefault="00113D26" w:rsidP="00113D26">
      <w:pPr>
        <w:pStyle w:val="Code"/>
      </w:pPr>
      <w:r w:rsidRPr="00F760D5">
        <w:t xml:space="preserve">        (database_id</w:t>
      </w:r>
    </w:p>
    <w:p w:rsidR="00113D26" w:rsidRPr="00F760D5" w:rsidRDefault="00113D26" w:rsidP="00113D26">
      <w:pPr>
        <w:pStyle w:val="Code"/>
      </w:pPr>
      <w:r w:rsidRPr="00F760D5">
        <w:t xml:space="preserve">        ,object_id</w:t>
      </w:r>
    </w:p>
    <w:p w:rsidR="00113D26" w:rsidRPr="00F760D5" w:rsidRDefault="00113D26" w:rsidP="00113D26">
      <w:pPr>
        <w:pStyle w:val="Code"/>
      </w:pPr>
      <w:r w:rsidRPr="00F760D5">
        <w:t xml:space="preserve">        ,index_id</w:t>
      </w:r>
    </w:p>
    <w:p w:rsidR="00113D26" w:rsidRPr="00F760D5" w:rsidRDefault="00113D26" w:rsidP="00113D26">
      <w:pPr>
        <w:pStyle w:val="Code"/>
      </w:pPr>
      <w:r w:rsidRPr="00F760D5">
        <w:t xml:space="preserve">        ,partition_number</w:t>
      </w:r>
    </w:p>
    <w:p w:rsidR="00113D26" w:rsidRPr="00F760D5" w:rsidRDefault="00113D26" w:rsidP="00113D26">
      <w:pPr>
        <w:pStyle w:val="Code"/>
      </w:pPr>
      <w:r w:rsidRPr="00F760D5">
        <w:t xml:space="preserve">        ,leaf_insert_count</w:t>
      </w:r>
    </w:p>
    <w:p w:rsidR="00113D26" w:rsidRPr="00F760D5" w:rsidRDefault="00113D26" w:rsidP="00113D26">
      <w:pPr>
        <w:pStyle w:val="Code"/>
      </w:pPr>
      <w:r w:rsidRPr="00F760D5">
        <w:t xml:space="preserve">        ,leaf_delete_count</w:t>
      </w:r>
    </w:p>
    <w:p w:rsidR="00113D26" w:rsidRPr="00F760D5" w:rsidRDefault="00113D26" w:rsidP="00113D26">
      <w:pPr>
        <w:pStyle w:val="Code"/>
      </w:pPr>
      <w:r w:rsidRPr="00F760D5">
        <w:t xml:space="preserve">        ,leaf_update_count</w:t>
      </w:r>
    </w:p>
    <w:p w:rsidR="00113D26" w:rsidRPr="00F760D5" w:rsidRDefault="00113D26" w:rsidP="00113D26">
      <w:pPr>
        <w:pStyle w:val="Code"/>
      </w:pPr>
      <w:r w:rsidRPr="00F760D5">
        <w:t xml:space="preserve">        ,leaf_ghost_count</w:t>
      </w:r>
    </w:p>
    <w:p w:rsidR="00113D26" w:rsidRPr="00F760D5" w:rsidRDefault="00113D26" w:rsidP="00113D26">
      <w:pPr>
        <w:pStyle w:val="Code"/>
      </w:pPr>
      <w:r w:rsidRPr="00F760D5">
        <w:t xml:space="preserve">        ,nonleaf_insert_count</w:t>
      </w:r>
    </w:p>
    <w:p w:rsidR="00113D26" w:rsidRPr="00F760D5" w:rsidRDefault="00113D26" w:rsidP="00113D26">
      <w:pPr>
        <w:pStyle w:val="Code"/>
      </w:pPr>
      <w:r w:rsidRPr="00F760D5">
        <w:t xml:space="preserve">        ,nonleaf_delete_count</w:t>
      </w:r>
    </w:p>
    <w:p w:rsidR="00113D26" w:rsidRPr="00F760D5" w:rsidRDefault="00113D26" w:rsidP="00113D26">
      <w:pPr>
        <w:pStyle w:val="Code"/>
      </w:pPr>
      <w:r w:rsidRPr="00F760D5">
        <w:t xml:space="preserve">        ,nonleaf_update_count</w:t>
      </w:r>
    </w:p>
    <w:p w:rsidR="00113D26" w:rsidRPr="00F760D5" w:rsidRDefault="00113D26" w:rsidP="00113D26">
      <w:pPr>
        <w:pStyle w:val="Code"/>
      </w:pPr>
      <w:r w:rsidRPr="00F760D5">
        <w:t xml:space="preserve">        ,leaf_allocation_count </w:t>
      </w:r>
    </w:p>
    <w:p w:rsidR="00113D26" w:rsidRPr="00F760D5" w:rsidRDefault="00113D26" w:rsidP="00113D26">
      <w:pPr>
        <w:pStyle w:val="Code"/>
      </w:pPr>
      <w:r w:rsidRPr="00F760D5">
        <w:lastRenderedPageBreak/>
        <w:t xml:space="preserve">        ,nonleaf_allocation_count</w:t>
      </w:r>
    </w:p>
    <w:p w:rsidR="00113D26" w:rsidRPr="00F760D5" w:rsidRDefault="00113D26" w:rsidP="00113D26">
      <w:pPr>
        <w:pStyle w:val="Code"/>
      </w:pPr>
      <w:r w:rsidRPr="00F760D5">
        <w:t xml:space="preserve">        ,leaf_page_merge_count </w:t>
      </w:r>
    </w:p>
    <w:p w:rsidR="00113D26" w:rsidRPr="00F760D5" w:rsidRDefault="00113D26" w:rsidP="00113D26">
      <w:pPr>
        <w:pStyle w:val="Code"/>
      </w:pPr>
      <w:r w:rsidRPr="00F760D5">
        <w:t xml:space="preserve">        ,nonleaf_page_merge_count</w:t>
      </w:r>
    </w:p>
    <w:p w:rsidR="00113D26" w:rsidRPr="00F760D5" w:rsidRDefault="00113D26" w:rsidP="00113D26">
      <w:pPr>
        <w:pStyle w:val="Code"/>
      </w:pPr>
      <w:r w:rsidRPr="00F760D5">
        <w:t xml:space="preserve">        ,range_scan_count</w:t>
      </w:r>
    </w:p>
    <w:p w:rsidR="00113D26" w:rsidRPr="00F760D5" w:rsidRDefault="00113D26" w:rsidP="00113D26">
      <w:pPr>
        <w:pStyle w:val="Code"/>
      </w:pPr>
      <w:r w:rsidRPr="00F760D5">
        <w:t xml:space="preserve">        ,singleton_lookup_count</w:t>
      </w:r>
    </w:p>
    <w:p w:rsidR="00113D26" w:rsidRPr="00F760D5" w:rsidRDefault="00113D26" w:rsidP="00113D26">
      <w:pPr>
        <w:pStyle w:val="Code"/>
      </w:pPr>
      <w:r w:rsidRPr="00F760D5">
        <w:t xml:space="preserve">        ,forwarded_fetch_count</w:t>
      </w:r>
    </w:p>
    <w:p w:rsidR="00113D26" w:rsidRPr="00F760D5" w:rsidRDefault="00113D26" w:rsidP="00113D26">
      <w:pPr>
        <w:pStyle w:val="Code"/>
      </w:pPr>
      <w:r w:rsidRPr="00F760D5">
        <w:t xml:space="preserve">        ,lob_fetch_in_pages</w:t>
      </w:r>
    </w:p>
    <w:p w:rsidR="00113D26" w:rsidRPr="00F760D5" w:rsidRDefault="00113D26" w:rsidP="00113D26">
      <w:pPr>
        <w:pStyle w:val="Code"/>
      </w:pPr>
      <w:r w:rsidRPr="00F760D5">
        <w:t xml:space="preserve">        ,lob_fetch_in_bytes</w:t>
      </w:r>
    </w:p>
    <w:p w:rsidR="00113D26" w:rsidRPr="00F760D5" w:rsidRDefault="00113D26" w:rsidP="00113D26">
      <w:pPr>
        <w:pStyle w:val="Code"/>
      </w:pPr>
      <w:r w:rsidRPr="00F760D5">
        <w:t xml:space="preserve">        ,lob_orphan_create_count</w:t>
      </w:r>
    </w:p>
    <w:p w:rsidR="00113D26" w:rsidRPr="00F760D5" w:rsidRDefault="00113D26" w:rsidP="00113D26">
      <w:pPr>
        <w:pStyle w:val="Code"/>
      </w:pPr>
      <w:r w:rsidRPr="00F760D5">
        <w:t xml:space="preserve">        ,lob_orphan_insert_count</w:t>
      </w:r>
    </w:p>
    <w:p w:rsidR="00113D26" w:rsidRPr="00F760D5" w:rsidRDefault="00113D26" w:rsidP="00113D26">
      <w:pPr>
        <w:pStyle w:val="Code"/>
      </w:pPr>
      <w:r w:rsidRPr="00F760D5">
        <w:t xml:space="preserve">        ,row_overflow_fetch_in_pages</w:t>
      </w:r>
    </w:p>
    <w:p w:rsidR="00113D26" w:rsidRPr="00F760D5" w:rsidRDefault="00113D26" w:rsidP="00113D26">
      <w:pPr>
        <w:pStyle w:val="Code"/>
      </w:pPr>
      <w:r w:rsidRPr="00F760D5">
        <w:t xml:space="preserve">        ,row_overflow_fetch_in_bytes</w:t>
      </w:r>
    </w:p>
    <w:p w:rsidR="00113D26" w:rsidRPr="00F760D5" w:rsidRDefault="00113D26" w:rsidP="00113D26">
      <w:pPr>
        <w:pStyle w:val="Code"/>
      </w:pPr>
      <w:r w:rsidRPr="00F760D5">
        <w:t xml:space="preserve">        ,column_value_push_off_row_count</w:t>
      </w:r>
    </w:p>
    <w:p w:rsidR="00113D26" w:rsidRPr="00F760D5" w:rsidRDefault="00113D26" w:rsidP="00113D26">
      <w:pPr>
        <w:pStyle w:val="Code"/>
      </w:pPr>
      <w:r w:rsidRPr="00F760D5">
        <w:t xml:space="preserve">        ,column_value_pull_in_row_count</w:t>
      </w:r>
    </w:p>
    <w:p w:rsidR="00113D26" w:rsidRPr="00F760D5" w:rsidRDefault="00113D26" w:rsidP="00113D26">
      <w:pPr>
        <w:pStyle w:val="Code"/>
      </w:pPr>
      <w:r w:rsidRPr="00F760D5">
        <w:t xml:space="preserve">        ,row_lock_count</w:t>
      </w:r>
    </w:p>
    <w:p w:rsidR="00113D26" w:rsidRPr="00F760D5" w:rsidRDefault="00113D26" w:rsidP="00113D26">
      <w:pPr>
        <w:pStyle w:val="Code"/>
      </w:pPr>
      <w:r w:rsidRPr="00F760D5">
        <w:t xml:space="preserve">        ,row_lock_wait_count</w:t>
      </w:r>
    </w:p>
    <w:p w:rsidR="00113D26" w:rsidRPr="00F760D5" w:rsidRDefault="00113D26" w:rsidP="00113D26">
      <w:pPr>
        <w:pStyle w:val="Code"/>
      </w:pPr>
      <w:r w:rsidRPr="00F760D5">
        <w:t xml:space="preserve">        ,row_lock_wait_in_ms</w:t>
      </w:r>
    </w:p>
    <w:p w:rsidR="00113D26" w:rsidRPr="00F760D5" w:rsidRDefault="00113D26" w:rsidP="00113D26">
      <w:pPr>
        <w:pStyle w:val="Code"/>
      </w:pPr>
      <w:r w:rsidRPr="00F760D5">
        <w:t xml:space="preserve">        ,page_lock_count</w:t>
      </w:r>
    </w:p>
    <w:p w:rsidR="00113D26" w:rsidRPr="00F760D5" w:rsidRDefault="00113D26" w:rsidP="00113D26">
      <w:pPr>
        <w:pStyle w:val="Code"/>
      </w:pPr>
      <w:r w:rsidRPr="00F760D5">
        <w:t xml:space="preserve">        ,page_lock_wait_count</w:t>
      </w:r>
    </w:p>
    <w:p w:rsidR="00113D26" w:rsidRPr="00F760D5" w:rsidRDefault="00113D26" w:rsidP="00113D26">
      <w:pPr>
        <w:pStyle w:val="Code"/>
      </w:pPr>
      <w:r w:rsidRPr="00F760D5">
        <w:t xml:space="preserve">        ,page_lock_wait_in_ms</w:t>
      </w:r>
    </w:p>
    <w:p w:rsidR="00113D26" w:rsidRPr="00F760D5" w:rsidRDefault="00113D26" w:rsidP="00113D26">
      <w:pPr>
        <w:pStyle w:val="Code"/>
      </w:pPr>
      <w:r w:rsidRPr="00F760D5">
        <w:t xml:space="preserve">        ,index_lock_promotion_attempt_count</w:t>
      </w:r>
    </w:p>
    <w:p w:rsidR="00113D26" w:rsidRPr="00F760D5" w:rsidRDefault="00113D26" w:rsidP="00113D26">
      <w:pPr>
        <w:pStyle w:val="Code"/>
      </w:pPr>
      <w:r w:rsidRPr="00F760D5">
        <w:t xml:space="preserve">        ,index_lock_promotion_count</w:t>
      </w:r>
    </w:p>
    <w:p w:rsidR="00113D26" w:rsidRPr="00F760D5" w:rsidRDefault="00113D26" w:rsidP="00113D26">
      <w:pPr>
        <w:pStyle w:val="Code"/>
      </w:pPr>
      <w:r w:rsidRPr="00F760D5">
        <w:t xml:space="preserve">        ,page_latch_wait_count</w:t>
      </w:r>
    </w:p>
    <w:p w:rsidR="00113D26" w:rsidRPr="00F760D5" w:rsidRDefault="00113D26" w:rsidP="00113D26">
      <w:pPr>
        <w:pStyle w:val="Code"/>
      </w:pPr>
      <w:r w:rsidRPr="00F760D5">
        <w:t xml:space="preserve">        ,page_latch_wait_in_ms</w:t>
      </w:r>
    </w:p>
    <w:p w:rsidR="00113D26" w:rsidRPr="00F760D5" w:rsidRDefault="00113D26" w:rsidP="00113D26">
      <w:pPr>
        <w:pStyle w:val="Code"/>
      </w:pPr>
      <w:r w:rsidRPr="00F760D5">
        <w:t xml:space="preserve">        ,page_io_latch_wait_count</w:t>
      </w:r>
    </w:p>
    <w:p w:rsidR="00113D26" w:rsidRPr="00F760D5" w:rsidRDefault="00113D26" w:rsidP="00113D26">
      <w:pPr>
        <w:pStyle w:val="Code"/>
      </w:pPr>
      <w:r w:rsidRPr="00F760D5">
        <w:t xml:space="preserve">        ,page_io_latch_wait_in_ms,</w:t>
      </w:r>
    </w:p>
    <w:p w:rsidR="00113D26" w:rsidRPr="00F760D5" w:rsidRDefault="00113D26" w:rsidP="00113D26">
      <w:pPr>
        <w:pStyle w:val="Code"/>
      </w:pPr>
      <w:r w:rsidRPr="00F760D5">
        <w:t xml:space="preserve">        now)</w:t>
      </w:r>
    </w:p>
    <w:p w:rsidR="00113D26" w:rsidRPr="00F760D5" w:rsidRDefault="00113D26" w:rsidP="00113D26">
      <w:pPr>
        <w:pStyle w:val="Code"/>
      </w:pPr>
      <w:r w:rsidRPr="00F760D5">
        <w:t>select  database_id</w:t>
      </w:r>
    </w:p>
    <w:p w:rsidR="00113D26" w:rsidRPr="00F760D5" w:rsidRDefault="00113D26" w:rsidP="00113D26">
      <w:pPr>
        <w:pStyle w:val="Code"/>
      </w:pPr>
      <w:r w:rsidRPr="00F760D5">
        <w:t xml:space="preserve">        ,object_id</w:t>
      </w:r>
    </w:p>
    <w:p w:rsidR="00113D26" w:rsidRPr="00F760D5" w:rsidRDefault="00113D26" w:rsidP="00113D26">
      <w:pPr>
        <w:pStyle w:val="Code"/>
      </w:pPr>
      <w:r w:rsidRPr="00F760D5">
        <w:t xml:space="preserve">        ,index_id</w:t>
      </w:r>
    </w:p>
    <w:p w:rsidR="00113D26" w:rsidRPr="00F760D5" w:rsidRDefault="00113D26" w:rsidP="00113D26">
      <w:pPr>
        <w:pStyle w:val="Code"/>
      </w:pPr>
      <w:r w:rsidRPr="00F760D5">
        <w:t xml:space="preserve">        ,partition_number</w:t>
      </w:r>
    </w:p>
    <w:p w:rsidR="00113D26" w:rsidRPr="00F760D5" w:rsidRDefault="00113D26" w:rsidP="00113D26">
      <w:pPr>
        <w:pStyle w:val="Code"/>
      </w:pPr>
      <w:r w:rsidRPr="00F760D5">
        <w:t xml:space="preserve">        ,leaf_insert_count</w:t>
      </w:r>
    </w:p>
    <w:p w:rsidR="00113D26" w:rsidRPr="00F760D5" w:rsidRDefault="00113D26" w:rsidP="00113D26">
      <w:pPr>
        <w:pStyle w:val="Code"/>
      </w:pPr>
      <w:r w:rsidRPr="00F760D5">
        <w:t xml:space="preserve">        ,leaf_delete_count</w:t>
      </w:r>
    </w:p>
    <w:p w:rsidR="00113D26" w:rsidRPr="00F760D5" w:rsidRDefault="00113D26" w:rsidP="00113D26">
      <w:pPr>
        <w:pStyle w:val="Code"/>
      </w:pPr>
      <w:r w:rsidRPr="00F760D5">
        <w:t xml:space="preserve">        ,leaf_update_count</w:t>
      </w:r>
    </w:p>
    <w:p w:rsidR="00113D26" w:rsidRPr="00F760D5" w:rsidRDefault="00113D26" w:rsidP="00113D26">
      <w:pPr>
        <w:pStyle w:val="Code"/>
      </w:pPr>
      <w:r w:rsidRPr="00F760D5">
        <w:t xml:space="preserve">        ,leaf_ghost_count</w:t>
      </w:r>
    </w:p>
    <w:p w:rsidR="00113D26" w:rsidRPr="00F760D5" w:rsidRDefault="00113D26" w:rsidP="00113D26">
      <w:pPr>
        <w:pStyle w:val="Code"/>
      </w:pPr>
      <w:r w:rsidRPr="00F760D5">
        <w:t xml:space="preserve">        ,nonleaf_insert_count</w:t>
      </w:r>
    </w:p>
    <w:p w:rsidR="00113D26" w:rsidRPr="00F760D5" w:rsidRDefault="00113D26" w:rsidP="00113D26">
      <w:pPr>
        <w:pStyle w:val="Code"/>
      </w:pPr>
      <w:r w:rsidRPr="00F760D5">
        <w:lastRenderedPageBreak/>
        <w:t xml:space="preserve">        ,nonleaf_delete_count</w:t>
      </w:r>
    </w:p>
    <w:p w:rsidR="00113D26" w:rsidRPr="00F760D5" w:rsidRDefault="00113D26" w:rsidP="00113D26">
      <w:pPr>
        <w:pStyle w:val="Code"/>
      </w:pPr>
      <w:r w:rsidRPr="00F760D5">
        <w:t xml:space="preserve">        ,nonleaf_update_count</w:t>
      </w:r>
    </w:p>
    <w:p w:rsidR="00113D26" w:rsidRPr="00F760D5" w:rsidRDefault="00113D26" w:rsidP="00113D26">
      <w:pPr>
        <w:pStyle w:val="Code"/>
      </w:pPr>
      <w:r w:rsidRPr="00F760D5">
        <w:t xml:space="preserve">        ,leaf_allocation_count</w:t>
      </w:r>
    </w:p>
    <w:p w:rsidR="00113D26" w:rsidRPr="00F760D5" w:rsidRDefault="00113D26" w:rsidP="00113D26">
      <w:pPr>
        <w:pStyle w:val="Code"/>
      </w:pPr>
      <w:r w:rsidRPr="00F760D5">
        <w:t xml:space="preserve">        ,nonleaf_allocation_count</w:t>
      </w:r>
    </w:p>
    <w:p w:rsidR="00113D26" w:rsidRPr="00F760D5" w:rsidRDefault="00113D26" w:rsidP="00113D26">
      <w:pPr>
        <w:pStyle w:val="Code"/>
      </w:pPr>
      <w:r w:rsidRPr="00F760D5">
        <w:t xml:space="preserve">        ,leaf_page_merge_count</w:t>
      </w:r>
    </w:p>
    <w:p w:rsidR="00113D26" w:rsidRPr="00F760D5" w:rsidRDefault="00113D26" w:rsidP="00113D26">
      <w:pPr>
        <w:pStyle w:val="Code"/>
      </w:pPr>
      <w:r w:rsidRPr="00F760D5">
        <w:t xml:space="preserve">        ,nonleaf_page_merge_count</w:t>
      </w:r>
    </w:p>
    <w:p w:rsidR="00113D26" w:rsidRPr="00F760D5" w:rsidRDefault="00113D26" w:rsidP="00113D26">
      <w:pPr>
        <w:pStyle w:val="Code"/>
      </w:pPr>
      <w:r w:rsidRPr="00F760D5">
        <w:t xml:space="preserve">        ,range_scan_count</w:t>
      </w:r>
    </w:p>
    <w:p w:rsidR="00113D26" w:rsidRPr="00F760D5" w:rsidRDefault="00113D26" w:rsidP="00113D26">
      <w:pPr>
        <w:pStyle w:val="Code"/>
      </w:pPr>
      <w:r w:rsidRPr="00F760D5">
        <w:t xml:space="preserve">        ,singleton_lookup_count</w:t>
      </w:r>
    </w:p>
    <w:p w:rsidR="00113D26" w:rsidRPr="00F760D5" w:rsidRDefault="00113D26" w:rsidP="00113D26">
      <w:pPr>
        <w:pStyle w:val="Code"/>
      </w:pPr>
      <w:r w:rsidRPr="00F760D5">
        <w:t xml:space="preserve">        ,forwarded_fetch_count</w:t>
      </w:r>
    </w:p>
    <w:p w:rsidR="00113D26" w:rsidRPr="00F760D5" w:rsidRDefault="00113D26" w:rsidP="00113D26">
      <w:pPr>
        <w:pStyle w:val="Code"/>
      </w:pPr>
      <w:r w:rsidRPr="00F760D5">
        <w:t xml:space="preserve">        ,lob_fetch_in_pages</w:t>
      </w:r>
    </w:p>
    <w:p w:rsidR="00113D26" w:rsidRPr="00F760D5" w:rsidRDefault="00113D26" w:rsidP="00113D26">
      <w:pPr>
        <w:pStyle w:val="Code"/>
      </w:pPr>
      <w:r w:rsidRPr="00F760D5">
        <w:t xml:space="preserve">        ,lob_fetch_in_bytes</w:t>
      </w:r>
    </w:p>
    <w:p w:rsidR="00113D26" w:rsidRPr="00F760D5" w:rsidRDefault="00113D26" w:rsidP="00113D26">
      <w:pPr>
        <w:pStyle w:val="Code"/>
      </w:pPr>
      <w:r w:rsidRPr="00F760D5">
        <w:t xml:space="preserve">        ,lob_orphan_create_count</w:t>
      </w:r>
    </w:p>
    <w:p w:rsidR="00113D26" w:rsidRPr="00F760D5" w:rsidRDefault="00113D26" w:rsidP="00113D26">
      <w:pPr>
        <w:pStyle w:val="Code"/>
      </w:pPr>
      <w:r w:rsidRPr="00F760D5">
        <w:t xml:space="preserve">        ,lob_orphan_insert_count</w:t>
      </w:r>
    </w:p>
    <w:p w:rsidR="00113D26" w:rsidRPr="00F760D5" w:rsidRDefault="00113D26" w:rsidP="00113D26">
      <w:pPr>
        <w:pStyle w:val="Code"/>
      </w:pPr>
      <w:r w:rsidRPr="00F760D5">
        <w:t xml:space="preserve">        ,row_overflow_fetch_in_pages</w:t>
      </w:r>
    </w:p>
    <w:p w:rsidR="00113D26" w:rsidRPr="00F760D5" w:rsidRDefault="00113D26" w:rsidP="00113D26">
      <w:pPr>
        <w:pStyle w:val="Code"/>
      </w:pPr>
      <w:r w:rsidRPr="00F760D5">
        <w:t xml:space="preserve">        ,row_overflow_fetch_in_bytes</w:t>
      </w:r>
    </w:p>
    <w:p w:rsidR="00113D26" w:rsidRPr="00F760D5" w:rsidRDefault="00113D26" w:rsidP="00113D26">
      <w:pPr>
        <w:pStyle w:val="Code"/>
      </w:pPr>
      <w:r w:rsidRPr="00F760D5">
        <w:t xml:space="preserve">        ,column_value_push_off_row_count</w:t>
      </w:r>
    </w:p>
    <w:p w:rsidR="00113D26" w:rsidRPr="00F760D5" w:rsidRDefault="00113D26" w:rsidP="00113D26">
      <w:pPr>
        <w:pStyle w:val="Code"/>
      </w:pPr>
      <w:r w:rsidRPr="00F760D5">
        <w:t xml:space="preserve">        ,column_value_pull_in_row_count</w:t>
      </w:r>
    </w:p>
    <w:p w:rsidR="00113D26" w:rsidRPr="00F760D5" w:rsidRDefault="00113D26" w:rsidP="00113D26">
      <w:pPr>
        <w:pStyle w:val="Code"/>
      </w:pPr>
      <w:r w:rsidRPr="00F760D5">
        <w:t xml:space="preserve">        ,row_lock_count</w:t>
      </w:r>
    </w:p>
    <w:p w:rsidR="00113D26" w:rsidRPr="00F760D5" w:rsidRDefault="00113D26" w:rsidP="00113D26">
      <w:pPr>
        <w:pStyle w:val="Code"/>
      </w:pPr>
      <w:r w:rsidRPr="00F760D5">
        <w:t xml:space="preserve">        ,row_lock_wait_count</w:t>
      </w:r>
    </w:p>
    <w:p w:rsidR="00113D26" w:rsidRPr="00F760D5" w:rsidRDefault="00113D26" w:rsidP="00113D26">
      <w:pPr>
        <w:pStyle w:val="Code"/>
      </w:pPr>
      <w:r w:rsidRPr="00F760D5">
        <w:t xml:space="preserve">        ,row_lock_wait_in_ms</w:t>
      </w:r>
    </w:p>
    <w:p w:rsidR="00113D26" w:rsidRPr="00F760D5" w:rsidRDefault="00113D26" w:rsidP="00113D26">
      <w:pPr>
        <w:pStyle w:val="Code"/>
      </w:pPr>
      <w:r w:rsidRPr="00F760D5">
        <w:t xml:space="preserve">        ,page_lock_count</w:t>
      </w:r>
    </w:p>
    <w:p w:rsidR="00113D26" w:rsidRPr="00F760D5" w:rsidRDefault="00113D26" w:rsidP="00113D26">
      <w:pPr>
        <w:pStyle w:val="Code"/>
      </w:pPr>
      <w:r w:rsidRPr="00F760D5">
        <w:t xml:space="preserve">        ,page_lock_wait_count</w:t>
      </w:r>
    </w:p>
    <w:p w:rsidR="00113D26" w:rsidRPr="00F760D5" w:rsidRDefault="00113D26" w:rsidP="00113D26">
      <w:pPr>
        <w:pStyle w:val="Code"/>
      </w:pPr>
      <w:r w:rsidRPr="00F760D5">
        <w:t xml:space="preserve">        ,page_lock_wait_in_ms</w:t>
      </w:r>
    </w:p>
    <w:p w:rsidR="00113D26" w:rsidRPr="00F760D5" w:rsidRDefault="00113D26" w:rsidP="00113D26">
      <w:pPr>
        <w:pStyle w:val="Code"/>
      </w:pPr>
      <w:r w:rsidRPr="00F760D5">
        <w:t xml:space="preserve">        ,index_lock_promotion_attempt_count</w:t>
      </w:r>
    </w:p>
    <w:p w:rsidR="00113D26" w:rsidRPr="00F760D5" w:rsidRDefault="00113D26" w:rsidP="00113D26">
      <w:pPr>
        <w:pStyle w:val="Code"/>
      </w:pPr>
      <w:r w:rsidRPr="00F760D5">
        <w:t xml:space="preserve">        ,index_lock_promotion_count</w:t>
      </w:r>
    </w:p>
    <w:p w:rsidR="00113D26" w:rsidRPr="00F760D5" w:rsidRDefault="00113D26" w:rsidP="00113D26">
      <w:pPr>
        <w:pStyle w:val="Code"/>
      </w:pPr>
      <w:r w:rsidRPr="00F760D5">
        <w:t xml:space="preserve">        ,page_latch_wait_count</w:t>
      </w:r>
    </w:p>
    <w:p w:rsidR="00113D26" w:rsidRPr="00F760D5" w:rsidRDefault="00113D26" w:rsidP="00113D26">
      <w:pPr>
        <w:pStyle w:val="Code"/>
      </w:pPr>
      <w:r w:rsidRPr="00F760D5">
        <w:t xml:space="preserve">        ,page_latch_wait_in_ms</w:t>
      </w:r>
    </w:p>
    <w:p w:rsidR="00113D26" w:rsidRPr="00F760D5" w:rsidRDefault="00113D26" w:rsidP="00113D26">
      <w:pPr>
        <w:pStyle w:val="Code"/>
      </w:pPr>
      <w:r w:rsidRPr="00F760D5">
        <w:t xml:space="preserve">        ,page_io_latch_wait_count</w:t>
      </w:r>
    </w:p>
    <w:p w:rsidR="00113D26" w:rsidRPr="00F760D5" w:rsidRDefault="00113D26" w:rsidP="00113D26">
      <w:pPr>
        <w:pStyle w:val="Code"/>
      </w:pPr>
      <w:r w:rsidRPr="00F760D5">
        <w:t xml:space="preserve">        ,page_io_latch_wait_in_ms</w:t>
      </w:r>
    </w:p>
    <w:p w:rsidR="00113D26" w:rsidRPr="00F760D5" w:rsidRDefault="00113D26" w:rsidP="00113D26">
      <w:pPr>
        <w:pStyle w:val="Code"/>
      </w:pPr>
      <w:r w:rsidRPr="00F760D5">
        <w:t xml:space="preserve">        ,@now </w:t>
      </w:r>
    </w:p>
    <w:p w:rsidR="00113D26" w:rsidRPr="00F760D5" w:rsidRDefault="00113D26" w:rsidP="00113D26">
      <w:pPr>
        <w:pStyle w:val="Code"/>
      </w:pPr>
      <w:r w:rsidRPr="00F760D5">
        <w:t>from sys.dm_db_index_operational_stats(@dbid,@objid,@indid,@partitionid)</w:t>
      </w:r>
    </w:p>
    <w:p w:rsidR="00113D26" w:rsidRPr="00F760D5" w:rsidRDefault="00113D26" w:rsidP="00113D26">
      <w:pPr>
        <w:pStyle w:val="Code"/>
      </w:pPr>
      <w:r w:rsidRPr="00F760D5">
        <w:t>go</w:t>
      </w:r>
    </w:p>
    <w:p w:rsidR="00113D26" w:rsidRPr="00F760D5" w:rsidRDefault="00CD0D63" w:rsidP="00113D26">
      <w:pPr>
        <w:pStyle w:val="Ttulo9"/>
      </w:pPr>
      <w:r>
        <w:br w:type="page"/>
      </w:r>
      <w:r w:rsidR="00113D26" w:rsidRPr="00F760D5">
        <w:lastRenderedPageBreak/>
        <w:t>init_index_operational_stats</w:t>
      </w:r>
    </w:p>
    <w:p w:rsidR="00113D26" w:rsidRPr="00F760D5" w:rsidRDefault="00113D26" w:rsidP="00113D26">
      <w:pPr>
        <w:pStyle w:val="Code"/>
      </w:pPr>
      <w:r w:rsidRPr="00F760D5">
        <w:t>CREATE proc dbo.init_index_operational_stats</w:t>
      </w:r>
    </w:p>
    <w:p w:rsidR="00113D26" w:rsidRPr="00F760D5" w:rsidRDefault="00113D26" w:rsidP="00113D26">
      <w:pPr>
        <w:pStyle w:val="Code"/>
      </w:pPr>
      <w:r w:rsidRPr="00F760D5">
        <w:t>as</w:t>
      </w:r>
    </w:p>
    <w:p w:rsidR="00113D26" w:rsidRPr="00F760D5" w:rsidRDefault="00113D26" w:rsidP="00113D26">
      <w:pPr>
        <w:pStyle w:val="Code"/>
      </w:pPr>
      <w:r w:rsidRPr="00F760D5">
        <w:t>--</w:t>
      </w:r>
    </w:p>
    <w:p w:rsidR="00113D26" w:rsidRPr="00F760D5" w:rsidRDefault="00113D26" w:rsidP="00113D26">
      <w:pPr>
        <w:pStyle w:val="Code"/>
      </w:pPr>
      <w:r w:rsidRPr="00F760D5">
        <w:t>-- This stored procedure is provided "AS IS" with no warranties, and</w:t>
      </w:r>
    </w:p>
    <w:p w:rsidR="00113D26" w:rsidRPr="00F760D5" w:rsidRDefault="00113D26" w:rsidP="00113D26">
      <w:pPr>
        <w:pStyle w:val="Code"/>
      </w:pPr>
      <w:r w:rsidRPr="00F760D5">
        <w:t xml:space="preserve">-- confers no rights. </w:t>
      </w:r>
    </w:p>
    <w:p w:rsidR="00113D26" w:rsidRPr="00F760D5" w:rsidRDefault="00113D26" w:rsidP="00113D26">
      <w:pPr>
        <w:pStyle w:val="Code"/>
      </w:pPr>
      <w:r w:rsidRPr="00F760D5">
        <w:t xml:space="preserve">-- Use of included script samples are subject to the terms specified at </w:t>
      </w:r>
    </w:p>
    <w:p w:rsidR="00113D26" w:rsidRPr="00F760D5" w:rsidRDefault="00113D26" w:rsidP="00113D26">
      <w:pPr>
        <w:pStyle w:val="Code"/>
      </w:pPr>
      <w:r w:rsidRPr="00F760D5">
        <w:t>-- http://www.microsoft.com/info/cpyright.htm</w:t>
      </w:r>
    </w:p>
    <w:p w:rsidR="00113D26" w:rsidRPr="00F760D5" w:rsidRDefault="00113D26" w:rsidP="00113D26">
      <w:pPr>
        <w:pStyle w:val="Code"/>
      </w:pPr>
      <w:r w:rsidRPr="00F760D5">
        <w:t>--</w:t>
      </w:r>
    </w:p>
    <w:p w:rsidR="00113D26" w:rsidRPr="00F760D5" w:rsidRDefault="00113D26" w:rsidP="00113D26">
      <w:pPr>
        <w:pStyle w:val="Code"/>
      </w:pPr>
      <w:r w:rsidRPr="00F760D5">
        <w:t>-- T. Davidson</w:t>
      </w:r>
    </w:p>
    <w:p w:rsidR="00113D26" w:rsidRPr="00F760D5" w:rsidRDefault="00113D26" w:rsidP="00113D26">
      <w:pPr>
        <w:pStyle w:val="Code"/>
      </w:pPr>
      <w:r w:rsidRPr="00F760D5">
        <w:t xml:space="preserve">-- </w:t>
      </w:r>
    </w:p>
    <w:p w:rsidR="00113D26" w:rsidRPr="00F760D5" w:rsidRDefault="00113D26" w:rsidP="00113D26">
      <w:pPr>
        <w:pStyle w:val="Code"/>
      </w:pPr>
      <w:r w:rsidRPr="00F760D5">
        <w:t>-- create indexstats table if it doesn't exist, otherwise truncate</w:t>
      </w:r>
    </w:p>
    <w:p w:rsidR="00113D26" w:rsidRPr="00F760D5" w:rsidRDefault="00113D26" w:rsidP="00113D26">
      <w:pPr>
        <w:pStyle w:val="Code"/>
      </w:pPr>
      <w:r w:rsidRPr="00F760D5">
        <w:t>--</w:t>
      </w:r>
    </w:p>
    <w:p w:rsidR="00113D26" w:rsidRPr="00F760D5" w:rsidRDefault="00113D26" w:rsidP="00113D26">
      <w:pPr>
        <w:pStyle w:val="Code"/>
      </w:pPr>
      <w:r w:rsidRPr="00F760D5">
        <w:t>set nocount on</w:t>
      </w:r>
    </w:p>
    <w:p w:rsidR="003A7B76" w:rsidRDefault="00113D26" w:rsidP="00113D26">
      <w:pPr>
        <w:pStyle w:val="Code"/>
      </w:pPr>
      <w:r w:rsidRPr="00F760D5">
        <w:t xml:space="preserve">if not exists (select 1 from dbo.sysobjects where </w:t>
      </w:r>
    </w:p>
    <w:p w:rsidR="003A7B76" w:rsidRDefault="00113D26" w:rsidP="00113D26">
      <w:pPr>
        <w:pStyle w:val="Code"/>
      </w:pPr>
      <w:r w:rsidRPr="00F760D5">
        <w:t>id=object_id(N'[dbo].[indexstats]') and OBJ</w:t>
      </w:r>
      <w:r w:rsidR="003A7B76">
        <w:t>ECTPROPERTY(id, N'IsUserTable')</w:t>
      </w:r>
    </w:p>
    <w:p w:rsidR="00113D26" w:rsidRPr="00F760D5" w:rsidRDefault="00113D26" w:rsidP="00113D26">
      <w:pPr>
        <w:pStyle w:val="Code"/>
      </w:pPr>
      <w:r w:rsidRPr="00F760D5">
        <w:t>= 1)</w:t>
      </w:r>
    </w:p>
    <w:p w:rsidR="00113D26" w:rsidRPr="00F760D5" w:rsidRDefault="00113D26" w:rsidP="00113D26">
      <w:pPr>
        <w:pStyle w:val="Code"/>
      </w:pPr>
      <w:r w:rsidRPr="00F760D5">
        <w:t xml:space="preserve">    create table dbo.indexstats (</w:t>
      </w:r>
    </w:p>
    <w:p w:rsidR="00113D26" w:rsidRPr="00F760D5" w:rsidRDefault="00113D26" w:rsidP="00113D26">
      <w:pPr>
        <w:pStyle w:val="Code"/>
      </w:pPr>
      <w:r w:rsidRPr="00F760D5">
        <w:t xml:space="preserve">        database_id smallint NOT NULL</w:t>
      </w:r>
    </w:p>
    <w:p w:rsidR="00113D26" w:rsidRPr="00F760D5" w:rsidRDefault="00113D26" w:rsidP="00113D26">
      <w:pPr>
        <w:pStyle w:val="Code"/>
      </w:pPr>
      <w:r w:rsidRPr="00F760D5">
        <w:t xml:space="preserve">        ,object_id int NOT NULL</w:t>
      </w:r>
    </w:p>
    <w:p w:rsidR="00113D26" w:rsidRPr="00F760D5" w:rsidRDefault="00113D26" w:rsidP="00113D26">
      <w:pPr>
        <w:pStyle w:val="Code"/>
      </w:pPr>
      <w:r w:rsidRPr="00F760D5">
        <w:t xml:space="preserve">        ,index_id int NOT NULL</w:t>
      </w:r>
    </w:p>
    <w:p w:rsidR="00113D26" w:rsidRPr="00F760D5" w:rsidRDefault="00113D26" w:rsidP="00113D26">
      <w:pPr>
        <w:pStyle w:val="Code"/>
      </w:pPr>
      <w:r w:rsidRPr="00F760D5">
        <w:t xml:space="preserve">        ,partition_number int NOT NULL</w:t>
      </w:r>
    </w:p>
    <w:p w:rsidR="00113D26" w:rsidRPr="00F760D5" w:rsidRDefault="00113D26" w:rsidP="00113D26">
      <w:pPr>
        <w:pStyle w:val="Code"/>
      </w:pPr>
      <w:r w:rsidRPr="00F760D5">
        <w:t xml:space="preserve">        ,leaf_insert_count bigint NOT NULL</w:t>
      </w:r>
    </w:p>
    <w:p w:rsidR="00113D26" w:rsidRPr="00F760D5" w:rsidRDefault="00113D26" w:rsidP="00113D26">
      <w:pPr>
        <w:pStyle w:val="Code"/>
      </w:pPr>
      <w:r w:rsidRPr="00F760D5">
        <w:t xml:space="preserve">        ,leaf_delete_count bigint NOT NULL</w:t>
      </w:r>
    </w:p>
    <w:p w:rsidR="00113D26" w:rsidRPr="00F760D5" w:rsidRDefault="00113D26" w:rsidP="00113D26">
      <w:pPr>
        <w:pStyle w:val="Code"/>
      </w:pPr>
      <w:r w:rsidRPr="00F760D5">
        <w:t xml:space="preserve">        ,leaf_update_count bigint NOT NULL</w:t>
      </w:r>
    </w:p>
    <w:p w:rsidR="00113D26" w:rsidRPr="00F760D5" w:rsidRDefault="00113D26" w:rsidP="00113D26">
      <w:pPr>
        <w:pStyle w:val="Code"/>
      </w:pPr>
      <w:r w:rsidRPr="00F760D5">
        <w:t xml:space="preserve">        ,leaf_ghost_count bigint NOT NULL</w:t>
      </w:r>
    </w:p>
    <w:p w:rsidR="00113D26" w:rsidRPr="00F760D5" w:rsidRDefault="00113D26" w:rsidP="00113D26">
      <w:pPr>
        <w:pStyle w:val="Code"/>
      </w:pPr>
      <w:r w:rsidRPr="00F760D5">
        <w:t xml:space="preserve">        ,nonleaf_insert_count bigint NOT NULL</w:t>
      </w:r>
    </w:p>
    <w:p w:rsidR="00113D26" w:rsidRPr="00F760D5" w:rsidRDefault="00113D26" w:rsidP="00113D26">
      <w:pPr>
        <w:pStyle w:val="Code"/>
      </w:pPr>
      <w:r w:rsidRPr="00F760D5">
        <w:t xml:space="preserve">        ,nonleaf_delete_count bigint NOT NULL</w:t>
      </w:r>
    </w:p>
    <w:p w:rsidR="00113D26" w:rsidRPr="00F760D5" w:rsidRDefault="00113D26" w:rsidP="00113D26">
      <w:pPr>
        <w:pStyle w:val="Code"/>
      </w:pPr>
      <w:r w:rsidRPr="00F760D5">
        <w:t xml:space="preserve">        ,nonleaf_update_count bigint NOT NULL</w:t>
      </w:r>
    </w:p>
    <w:p w:rsidR="00113D26" w:rsidRPr="00F760D5" w:rsidRDefault="00113D26" w:rsidP="00113D26">
      <w:pPr>
        <w:pStyle w:val="Code"/>
      </w:pPr>
      <w:r w:rsidRPr="00F760D5">
        <w:t xml:space="preserve">        ,leaf_allocation_count bigint NOT NULL</w:t>
      </w:r>
    </w:p>
    <w:p w:rsidR="00113D26" w:rsidRPr="00F760D5" w:rsidRDefault="00113D26" w:rsidP="00113D26">
      <w:pPr>
        <w:pStyle w:val="Code"/>
      </w:pPr>
      <w:r w:rsidRPr="00F760D5">
        <w:t xml:space="preserve">        ,nonleaf_allocation_count bigint NOT NULL</w:t>
      </w:r>
    </w:p>
    <w:p w:rsidR="00113D26" w:rsidRPr="00F760D5" w:rsidRDefault="00113D26" w:rsidP="00113D26">
      <w:pPr>
        <w:pStyle w:val="Code"/>
      </w:pPr>
      <w:r w:rsidRPr="00F760D5">
        <w:t xml:space="preserve">        ,leaf_page_merge_count bigint NOT NULL</w:t>
      </w:r>
    </w:p>
    <w:p w:rsidR="00113D26" w:rsidRPr="00F760D5" w:rsidRDefault="00113D26" w:rsidP="00113D26">
      <w:pPr>
        <w:pStyle w:val="Code"/>
      </w:pPr>
      <w:r w:rsidRPr="00F760D5">
        <w:t xml:space="preserve">        ,nonleaf_page_merge_count bigint NOT NULL</w:t>
      </w:r>
    </w:p>
    <w:p w:rsidR="00113D26" w:rsidRPr="00F760D5" w:rsidRDefault="00113D26" w:rsidP="00113D26">
      <w:pPr>
        <w:pStyle w:val="Code"/>
      </w:pPr>
      <w:r w:rsidRPr="00F760D5">
        <w:t xml:space="preserve">        ,range_scan_count bigint NOT NULL</w:t>
      </w:r>
    </w:p>
    <w:p w:rsidR="00113D26" w:rsidRPr="00F760D5" w:rsidRDefault="00113D26" w:rsidP="00113D26">
      <w:pPr>
        <w:pStyle w:val="Code"/>
      </w:pPr>
      <w:r w:rsidRPr="00F760D5">
        <w:t xml:space="preserve">        ,singleton_lookup_count bigint NOT NULL</w:t>
      </w:r>
    </w:p>
    <w:p w:rsidR="00113D26" w:rsidRPr="00F760D5" w:rsidRDefault="00113D26" w:rsidP="00113D26">
      <w:pPr>
        <w:pStyle w:val="Code"/>
      </w:pPr>
      <w:r w:rsidRPr="00F760D5">
        <w:lastRenderedPageBreak/>
        <w:t xml:space="preserve">        ,forwarded_fetch_count bigint NOT NULL</w:t>
      </w:r>
    </w:p>
    <w:p w:rsidR="00113D26" w:rsidRPr="00F760D5" w:rsidRDefault="00113D26" w:rsidP="00113D26">
      <w:pPr>
        <w:pStyle w:val="Code"/>
      </w:pPr>
      <w:r w:rsidRPr="00F760D5">
        <w:t xml:space="preserve">        ,lob_fetch_in_pages bigint NOT NULL</w:t>
      </w:r>
    </w:p>
    <w:p w:rsidR="00113D26" w:rsidRPr="00F760D5" w:rsidRDefault="00113D26" w:rsidP="00113D26">
      <w:pPr>
        <w:pStyle w:val="Code"/>
      </w:pPr>
      <w:r w:rsidRPr="00F760D5">
        <w:t xml:space="preserve">        ,lob_fetch_in_bytes bigint NOT NULL</w:t>
      </w:r>
    </w:p>
    <w:p w:rsidR="00113D26" w:rsidRPr="00F760D5" w:rsidRDefault="00113D26" w:rsidP="00113D26">
      <w:pPr>
        <w:pStyle w:val="Code"/>
      </w:pPr>
      <w:r w:rsidRPr="00F760D5">
        <w:t xml:space="preserve">        ,lob_orphan_create_count bigint NOT NULL</w:t>
      </w:r>
    </w:p>
    <w:p w:rsidR="00113D26" w:rsidRPr="00F760D5" w:rsidRDefault="00113D26" w:rsidP="00113D26">
      <w:pPr>
        <w:pStyle w:val="Code"/>
      </w:pPr>
      <w:r w:rsidRPr="00F760D5">
        <w:t xml:space="preserve">        ,lob_orphan_insert_count bigint NOT NULL</w:t>
      </w:r>
    </w:p>
    <w:p w:rsidR="00113D26" w:rsidRPr="00F760D5" w:rsidRDefault="00113D26" w:rsidP="00113D26">
      <w:pPr>
        <w:pStyle w:val="Code"/>
      </w:pPr>
      <w:r w:rsidRPr="00F760D5">
        <w:t xml:space="preserve">        ,row_overflow_fetch_in_pages bigint NOT NULL</w:t>
      </w:r>
    </w:p>
    <w:p w:rsidR="00113D26" w:rsidRPr="00F760D5" w:rsidRDefault="00113D26" w:rsidP="00113D26">
      <w:pPr>
        <w:pStyle w:val="Code"/>
      </w:pPr>
      <w:r w:rsidRPr="00F760D5">
        <w:t xml:space="preserve">        ,row_overflow_fetch_in_bytes bigint NOT NULL</w:t>
      </w:r>
    </w:p>
    <w:p w:rsidR="00113D26" w:rsidRPr="00F760D5" w:rsidRDefault="00113D26" w:rsidP="00113D26">
      <w:pPr>
        <w:pStyle w:val="Code"/>
      </w:pPr>
      <w:r w:rsidRPr="00F760D5">
        <w:t xml:space="preserve">        ,column_value_push_off_row_count bigint NOT NULL</w:t>
      </w:r>
    </w:p>
    <w:p w:rsidR="00113D26" w:rsidRPr="00F760D5" w:rsidRDefault="00113D26" w:rsidP="00113D26">
      <w:pPr>
        <w:pStyle w:val="Code"/>
      </w:pPr>
      <w:r w:rsidRPr="00F760D5">
        <w:t xml:space="preserve">        ,column_value_pull_in_row_count bigint NOT NULL</w:t>
      </w:r>
    </w:p>
    <w:p w:rsidR="00113D26" w:rsidRPr="00F760D5" w:rsidRDefault="00113D26" w:rsidP="00113D26">
      <w:pPr>
        <w:pStyle w:val="Code"/>
      </w:pPr>
      <w:r w:rsidRPr="00F760D5">
        <w:t xml:space="preserve">        ,row_lock_count bigint NOT NULL</w:t>
      </w:r>
    </w:p>
    <w:p w:rsidR="00113D26" w:rsidRPr="00F760D5" w:rsidRDefault="00113D26" w:rsidP="00113D26">
      <w:pPr>
        <w:pStyle w:val="Code"/>
      </w:pPr>
      <w:r w:rsidRPr="00F760D5">
        <w:t xml:space="preserve">        ,row_lock_wait_count bigint NOT NULL</w:t>
      </w:r>
    </w:p>
    <w:p w:rsidR="00113D26" w:rsidRPr="00F760D5" w:rsidRDefault="00113D26" w:rsidP="00113D26">
      <w:pPr>
        <w:pStyle w:val="Code"/>
      </w:pPr>
      <w:r w:rsidRPr="00F760D5">
        <w:t xml:space="preserve">        ,row_lock_wait_in_ms bigint NOT NULL</w:t>
      </w:r>
    </w:p>
    <w:p w:rsidR="00113D26" w:rsidRPr="00F760D5" w:rsidRDefault="00113D26" w:rsidP="00113D26">
      <w:pPr>
        <w:pStyle w:val="Code"/>
      </w:pPr>
      <w:r w:rsidRPr="00F760D5">
        <w:t xml:space="preserve">        ,page_lock_count bigint NOT NULL</w:t>
      </w:r>
    </w:p>
    <w:p w:rsidR="00113D26" w:rsidRPr="00F760D5" w:rsidRDefault="00113D26" w:rsidP="00113D26">
      <w:pPr>
        <w:pStyle w:val="Code"/>
      </w:pPr>
      <w:r w:rsidRPr="00F760D5">
        <w:t xml:space="preserve">        ,page_lock_wait_count bigint NOT NULL</w:t>
      </w:r>
    </w:p>
    <w:p w:rsidR="00113D26" w:rsidRPr="00F760D5" w:rsidRDefault="00113D26" w:rsidP="00113D26">
      <w:pPr>
        <w:pStyle w:val="Code"/>
      </w:pPr>
      <w:r w:rsidRPr="00F760D5">
        <w:t xml:space="preserve">        ,page_lock_wait_in_ms bigint NOT NULL</w:t>
      </w:r>
    </w:p>
    <w:p w:rsidR="00113D26" w:rsidRPr="00F760D5" w:rsidRDefault="00113D26" w:rsidP="00113D26">
      <w:pPr>
        <w:pStyle w:val="Code"/>
      </w:pPr>
      <w:r w:rsidRPr="00F760D5">
        <w:t xml:space="preserve">        ,index_lock_promotion_attempt_count bigint NOT NULL</w:t>
      </w:r>
    </w:p>
    <w:p w:rsidR="00113D26" w:rsidRPr="00F760D5" w:rsidRDefault="00113D26" w:rsidP="00113D26">
      <w:pPr>
        <w:pStyle w:val="Code"/>
      </w:pPr>
      <w:r w:rsidRPr="00F760D5">
        <w:t xml:space="preserve">        ,index_lock_promotion_count bigint NOT NULL</w:t>
      </w:r>
    </w:p>
    <w:p w:rsidR="00113D26" w:rsidRPr="00F760D5" w:rsidRDefault="00113D26" w:rsidP="00113D26">
      <w:pPr>
        <w:pStyle w:val="Code"/>
      </w:pPr>
      <w:r w:rsidRPr="00F760D5">
        <w:t xml:space="preserve">        ,page_latch_wait_count bigint NOT NULL</w:t>
      </w:r>
    </w:p>
    <w:p w:rsidR="00113D26" w:rsidRPr="00F760D5" w:rsidRDefault="00113D26" w:rsidP="00113D26">
      <w:pPr>
        <w:pStyle w:val="Code"/>
      </w:pPr>
      <w:r w:rsidRPr="00F760D5">
        <w:t xml:space="preserve">        ,page_latch_wait_in_ms bigint NOT NULL</w:t>
      </w:r>
    </w:p>
    <w:p w:rsidR="00113D26" w:rsidRPr="00F760D5" w:rsidRDefault="00113D26" w:rsidP="00113D26">
      <w:pPr>
        <w:pStyle w:val="Code"/>
      </w:pPr>
      <w:r w:rsidRPr="00F760D5">
        <w:t xml:space="preserve">        ,page_io_latch_wait_count bigint NOT NULL</w:t>
      </w:r>
    </w:p>
    <w:p w:rsidR="00113D26" w:rsidRPr="00F760D5" w:rsidRDefault="00113D26" w:rsidP="00113D26">
      <w:pPr>
        <w:pStyle w:val="Code"/>
      </w:pPr>
      <w:r w:rsidRPr="00F760D5">
        <w:t xml:space="preserve">        ,page_io_latch_wait_in_ms bigint NOT NULL</w:t>
      </w:r>
    </w:p>
    <w:p w:rsidR="00113D26" w:rsidRPr="00F760D5" w:rsidRDefault="00113D26" w:rsidP="00113D26">
      <w:pPr>
        <w:pStyle w:val="Code"/>
      </w:pPr>
      <w:r w:rsidRPr="00F760D5">
        <w:t xml:space="preserve">        ,now datetime default getdate())</w:t>
      </w:r>
    </w:p>
    <w:p w:rsidR="00113D26" w:rsidRPr="00F760D5" w:rsidRDefault="00113D26" w:rsidP="00113D26">
      <w:pPr>
        <w:pStyle w:val="Code"/>
      </w:pPr>
      <w:r w:rsidRPr="00F760D5">
        <w:t xml:space="preserve">else </w:t>
      </w:r>
      <w:r w:rsidRPr="00F760D5">
        <w:tab/>
        <w:t>truncate table dbo.indexstats</w:t>
      </w:r>
    </w:p>
    <w:p w:rsidR="00113D26" w:rsidRPr="00F760D5" w:rsidRDefault="00113D26" w:rsidP="00113D26">
      <w:pPr>
        <w:pStyle w:val="Code"/>
      </w:pPr>
      <w:r w:rsidRPr="00F760D5">
        <w:t>go</w:t>
      </w:r>
    </w:p>
    <w:p w:rsidR="00113D26" w:rsidRPr="00F760D5" w:rsidRDefault="00CD0D63" w:rsidP="00113D26">
      <w:pPr>
        <w:pStyle w:val="Ttulo9"/>
      </w:pPr>
      <w:bookmarkStart w:id="107" w:name="_Toc102450562"/>
      <w:r>
        <w:br w:type="page"/>
      </w:r>
      <w:r w:rsidR="00113D26" w:rsidRPr="00F760D5">
        <w:lastRenderedPageBreak/>
        <w:t>add_column</w:t>
      </w:r>
      <w:bookmarkEnd w:id="107"/>
    </w:p>
    <w:p w:rsidR="00113D26" w:rsidRPr="00F760D5" w:rsidRDefault="00113D26" w:rsidP="00113D26">
      <w:pPr>
        <w:pStyle w:val="Code"/>
      </w:pPr>
      <w:r w:rsidRPr="00F760D5">
        <w:t>create proc dbo.add_column (</w:t>
      </w:r>
    </w:p>
    <w:p w:rsidR="00113D26" w:rsidRPr="00F760D5" w:rsidRDefault="00113D26" w:rsidP="00113D26">
      <w:pPr>
        <w:pStyle w:val="Code"/>
      </w:pPr>
      <w:r w:rsidRPr="00F760D5">
        <w:t xml:space="preserve">            @add_stmt varchar(500) output,</w:t>
      </w:r>
    </w:p>
    <w:p w:rsidR="00113D26" w:rsidRPr="00F760D5" w:rsidRDefault="00113D26" w:rsidP="00113D26">
      <w:pPr>
        <w:pStyle w:val="Code"/>
      </w:pPr>
      <w:r w:rsidRPr="00F760D5">
        <w:t xml:space="preserve">            @find varchar(100)=NULL,</w:t>
      </w:r>
    </w:p>
    <w:p w:rsidR="00113D26" w:rsidRPr="00F760D5" w:rsidRDefault="00113D26" w:rsidP="00113D26">
      <w:pPr>
        <w:pStyle w:val="Code"/>
      </w:pPr>
      <w:r w:rsidRPr="00F760D5">
        <w:t xml:space="preserve">            @cols_containing varchar(500)=NULL,</w:t>
      </w:r>
      <w:r w:rsidRPr="00F760D5">
        <w:tab/>
      </w:r>
    </w:p>
    <w:p w:rsidR="00113D26" w:rsidRPr="00F760D5" w:rsidRDefault="00113D26" w:rsidP="00113D26">
      <w:pPr>
        <w:pStyle w:val="Code"/>
      </w:pPr>
      <w:r w:rsidRPr="00F760D5">
        <w:t xml:space="preserve">            @col_stmt varchar(max))</w:t>
      </w:r>
    </w:p>
    <w:p w:rsidR="00113D26" w:rsidRPr="00F760D5" w:rsidRDefault="00113D26" w:rsidP="00113D26">
      <w:pPr>
        <w:pStyle w:val="Code"/>
      </w:pPr>
      <w:r w:rsidRPr="00F760D5">
        <w:t>as</w:t>
      </w:r>
    </w:p>
    <w:p w:rsidR="00113D26" w:rsidRPr="00F760D5" w:rsidRDefault="00113D26" w:rsidP="00113D26">
      <w:pPr>
        <w:pStyle w:val="Code"/>
      </w:pPr>
      <w:r w:rsidRPr="00F760D5">
        <w:t>--</w:t>
      </w:r>
    </w:p>
    <w:p w:rsidR="00113D26" w:rsidRPr="00F760D5" w:rsidRDefault="00113D26" w:rsidP="00113D26">
      <w:pPr>
        <w:pStyle w:val="Code"/>
      </w:pPr>
      <w:r w:rsidRPr="00F760D5">
        <w:t xml:space="preserve">-- This stored procedure is provided "AS IS" with no warranties, and </w:t>
      </w:r>
    </w:p>
    <w:p w:rsidR="00113D26" w:rsidRPr="00F760D5" w:rsidRDefault="00113D26" w:rsidP="00113D26">
      <w:pPr>
        <w:pStyle w:val="Code"/>
      </w:pPr>
      <w:r w:rsidRPr="00F760D5">
        <w:t xml:space="preserve">-- confers no rights. </w:t>
      </w:r>
    </w:p>
    <w:p w:rsidR="00113D26" w:rsidRPr="00F760D5" w:rsidRDefault="00113D26" w:rsidP="00113D26">
      <w:pPr>
        <w:pStyle w:val="Code"/>
      </w:pPr>
      <w:r w:rsidRPr="00F760D5">
        <w:t>-- Use of included script samples are subject to the terms specified at</w:t>
      </w:r>
    </w:p>
    <w:p w:rsidR="00113D26" w:rsidRPr="00F760D5" w:rsidRDefault="00113D26" w:rsidP="00113D26">
      <w:pPr>
        <w:pStyle w:val="Code"/>
      </w:pPr>
      <w:r w:rsidRPr="00F760D5">
        <w:t>-- http://www.microsoft.com/info/cpyright.htm</w:t>
      </w:r>
    </w:p>
    <w:p w:rsidR="00113D26" w:rsidRPr="00F760D5" w:rsidRDefault="00113D26" w:rsidP="00113D26">
      <w:pPr>
        <w:pStyle w:val="Code"/>
      </w:pPr>
      <w:r w:rsidRPr="00F760D5">
        <w:t>--</w:t>
      </w:r>
    </w:p>
    <w:p w:rsidR="00113D26" w:rsidRPr="00F760D5" w:rsidRDefault="00113D26" w:rsidP="00113D26">
      <w:pPr>
        <w:pStyle w:val="Code"/>
      </w:pPr>
      <w:r w:rsidRPr="00F760D5">
        <w:t>-- T. Davidson</w:t>
      </w:r>
    </w:p>
    <w:p w:rsidR="00113D26" w:rsidRPr="00F760D5" w:rsidRDefault="00113D26" w:rsidP="00113D26">
      <w:pPr>
        <w:pStyle w:val="Code"/>
      </w:pPr>
      <w:r w:rsidRPr="00F760D5">
        <w:t>-- @add_stmt is the result passed back to the caller</w:t>
      </w:r>
    </w:p>
    <w:p w:rsidR="00113D26" w:rsidRPr="00F760D5" w:rsidRDefault="00113D26" w:rsidP="00113D26">
      <w:pPr>
        <w:pStyle w:val="Code"/>
      </w:pPr>
      <w:r w:rsidRPr="00F760D5">
        <w:t>-- @find is a keyword from @cols_containing</w:t>
      </w:r>
    </w:p>
    <w:p w:rsidR="00113D26" w:rsidRPr="00F760D5" w:rsidRDefault="00113D26" w:rsidP="00113D26">
      <w:pPr>
        <w:pStyle w:val="Code"/>
      </w:pPr>
      <w:r w:rsidRPr="00F760D5">
        <w:t>-- @cols_containing is the list of keywords to include in the report</w:t>
      </w:r>
    </w:p>
    <w:p w:rsidR="00113D26" w:rsidRPr="00F760D5" w:rsidRDefault="00113D26" w:rsidP="00113D26">
      <w:pPr>
        <w:pStyle w:val="Code"/>
      </w:pPr>
      <w:r w:rsidRPr="00F760D5">
        <w:t xml:space="preserve">-- @col_stmt is the statement that will be compared with @find. </w:t>
      </w:r>
    </w:p>
    <w:p w:rsidR="00113D26" w:rsidRPr="00F760D5" w:rsidRDefault="00113D26" w:rsidP="00113D26">
      <w:pPr>
        <w:pStyle w:val="Code"/>
      </w:pPr>
      <w:r w:rsidRPr="00F760D5">
        <w:t>--</w:t>
      </w:r>
      <w:r w:rsidRPr="00F760D5">
        <w:tab/>
      </w:r>
      <w:r w:rsidRPr="00F760D5">
        <w:tab/>
      </w:r>
      <w:r w:rsidRPr="00F760D5">
        <w:tab/>
        <w:t xml:space="preserve">If @col_stmt contains @find, include this statement. </w:t>
      </w:r>
    </w:p>
    <w:p w:rsidR="00113D26" w:rsidRPr="00F760D5" w:rsidRDefault="00113D26" w:rsidP="00113D26">
      <w:pPr>
        <w:pStyle w:val="Code"/>
      </w:pPr>
      <w:r w:rsidRPr="00F760D5">
        <w:t>--</w:t>
      </w:r>
      <w:r w:rsidRPr="00F760D5">
        <w:tab/>
      </w:r>
      <w:r w:rsidRPr="00F760D5">
        <w:tab/>
      </w:r>
      <w:r w:rsidRPr="00F760D5">
        <w:tab/>
        <w:t>set @add_stmt = @col_stmt</w:t>
      </w:r>
    </w:p>
    <w:p w:rsidR="00113D26" w:rsidRPr="00F760D5" w:rsidRDefault="00113D26" w:rsidP="00113D26">
      <w:pPr>
        <w:pStyle w:val="Code"/>
      </w:pPr>
      <w:r w:rsidRPr="00F760D5">
        <w:t xml:space="preserve">-- </w:t>
      </w:r>
    </w:p>
    <w:p w:rsidR="00113D26" w:rsidRPr="00F760D5" w:rsidRDefault="00113D26" w:rsidP="00113D26">
      <w:pPr>
        <w:pStyle w:val="Code"/>
      </w:pPr>
      <w:r w:rsidRPr="00F760D5">
        <w:t>declare @length int, @strindex int, @EOS bit</w:t>
      </w:r>
    </w:p>
    <w:p w:rsidR="00113D26" w:rsidRPr="00F760D5" w:rsidRDefault="00113D26" w:rsidP="00113D26">
      <w:pPr>
        <w:pStyle w:val="Code"/>
      </w:pPr>
      <w:r w:rsidRPr="00F760D5">
        <w:t xml:space="preserve">if @cols_containing is NULL </w:t>
      </w:r>
    </w:p>
    <w:p w:rsidR="00113D26" w:rsidRPr="00F760D5" w:rsidRDefault="00113D26" w:rsidP="00113D26">
      <w:pPr>
        <w:pStyle w:val="Code"/>
      </w:pPr>
      <w:r w:rsidRPr="00F760D5">
        <w:t xml:space="preserve">    begin</w:t>
      </w:r>
    </w:p>
    <w:p w:rsidR="00113D26" w:rsidRPr="00F760D5" w:rsidRDefault="00113D26" w:rsidP="00113D26">
      <w:pPr>
        <w:pStyle w:val="Code"/>
      </w:pPr>
      <w:r w:rsidRPr="00F760D5">
        <w:t xml:space="preserve">        select @add_stmt=@col_stmt</w:t>
      </w:r>
    </w:p>
    <w:p w:rsidR="00113D26" w:rsidRPr="00F760D5" w:rsidRDefault="00113D26" w:rsidP="00113D26">
      <w:pPr>
        <w:pStyle w:val="Code"/>
      </w:pPr>
      <w:r w:rsidRPr="00F760D5">
        <w:t xml:space="preserve">        return</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t>select @add_stmt = '', @EOS = 0</w:t>
      </w:r>
    </w:p>
    <w:p w:rsidR="00113D26" w:rsidRPr="00F760D5" w:rsidRDefault="00113D26" w:rsidP="00113D26">
      <w:pPr>
        <w:pStyle w:val="Code"/>
      </w:pPr>
    </w:p>
    <w:p w:rsidR="00113D26" w:rsidRPr="00F760D5" w:rsidRDefault="00113D26" w:rsidP="00113D26">
      <w:pPr>
        <w:pStyle w:val="Code"/>
      </w:pPr>
      <w:r w:rsidRPr="00F760D5">
        <w:t xml:space="preserve">while @add_stmt is not null and @EOS = 0 </w:t>
      </w:r>
    </w:p>
    <w:p w:rsidR="00113D26" w:rsidRPr="00F760D5" w:rsidRDefault="00113D26" w:rsidP="00113D26">
      <w:pPr>
        <w:pStyle w:val="Code"/>
      </w:pPr>
      <w:r w:rsidRPr="00F760D5">
        <w:t xml:space="preserve">            @dbid=-1,</w:t>
      </w:r>
    </w:p>
    <w:p w:rsidR="00113D26" w:rsidRPr="00F760D5" w:rsidRDefault="00113D26" w:rsidP="00113D26">
      <w:pPr>
        <w:pStyle w:val="Code"/>
      </w:pPr>
      <w:r w:rsidRPr="00F760D5">
        <w:t xml:space="preserve">    select @strindex = charindex(',',@cols_containing)</w:t>
      </w:r>
    </w:p>
    <w:p w:rsidR="00113D26" w:rsidRPr="00F760D5" w:rsidRDefault="00113D26" w:rsidP="00113D26">
      <w:pPr>
        <w:pStyle w:val="Code"/>
      </w:pPr>
      <w:r w:rsidRPr="00F760D5">
        <w:t xml:space="preserve">    if @strindex = 0</w:t>
      </w:r>
    </w:p>
    <w:p w:rsidR="00113D26" w:rsidRPr="00F760D5" w:rsidRDefault="00113D26" w:rsidP="00113D26">
      <w:pPr>
        <w:pStyle w:val="Code"/>
      </w:pPr>
      <w:r w:rsidRPr="00F760D5">
        <w:t xml:space="preserve">            select @find = @cols_containing, @EOS = 1</w:t>
      </w:r>
    </w:p>
    <w:p w:rsidR="00113D26" w:rsidRPr="00F760D5" w:rsidRDefault="00113D26" w:rsidP="00113D26">
      <w:pPr>
        <w:pStyle w:val="Code"/>
      </w:pPr>
      <w:r w:rsidRPr="00F760D5">
        <w:t xml:space="preserve">    else</w:t>
      </w:r>
    </w:p>
    <w:p w:rsidR="00113D26" w:rsidRPr="00F760D5" w:rsidRDefault="00113D26" w:rsidP="00113D26">
      <w:pPr>
        <w:pStyle w:val="Code"/>
      </w:pPr>
      <w:r w:rsidRPr="00F760D5">
        <w:lastRenderedPageBreak/>
        <w:t xml:space="preserve">    begin</w:t>
      </w:r>
    </w:p>
    <w:p w:rsidR="00113D26" w:rsidRPr="00F760D5" w:rsidRDefault="00113D26" w:rsidP="00113D26">
      <w:pPr>
        <w:pStyle w:val="Code"/>
      </w:pPr>
      <w:r w:rsidRPr="00F760D5">
        <w:t xml:space="preserve">        select @find = substring(@cols_containing,1,@strindex-1)</w:t>
      </w:r>
    </w:p>
    <w:p w:rsidR="00113D26" w:rsidRPr="00F760D5" w:rsidRDefault="00113D26" w:rsidP="00113D26">
      <w:pPr>
        <w:pStyle w:val="Code"/>
      </w:pPr>
      <w:r w:rsidRPr="00F760D5">
        <w:t xml:space="preserve">        select @cols_containing =      </w:t>
      </w:r>
    </w:p>
    <w:p w:rsidR="00113D26" w:rsidRPr="00F760D5" w:rsidRDefault="00113D26" w:rsidP="00113D26">
      <w:pPr>
        <w:pStyle w:val="Code"/>
      </w:pPr>
      <w:r w:rsidRPr="00F760D5">
        <w:t xml:space="preserve">            substring(@cols_containing,</w:t>
      </w:r>
    </w:p>
    <w:p w:rsidR="00113D26" w:rsidRPr="00F760D5" w:rsidRDefault="00113D26" w:rsidP="00113D26">
      <w:pPr>
        <w:pStyle w:val="Code"/>
      </w:pPr>
      <w:r w:rsidRPr="00F760D5">
        <w:t xml:space="preserve">                      @strindex+1,</w:t>
      </w:r>
    </w:p>
    <w:p w:rsidR="00113D26" w:rsidRPr="00F760D5" w:rsidRDefault="00113D26" w:rsidP="00113D26">
      <w:pPr>
        <w:pStyle w:val="Code"/>
      </w:pPr>
      <w:r w:rsidRPr="00F760D5">
        <w:t xml:space="preserve">                      datalength(@cols_containing) - @strindex)</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t xml:space="preserve">    select @add_stmt=case</w:t>
      </w:r>
    </w:p>
    <w:p w:rsidR="00113D26" w:rsidRPr="00F760D5" w:rsidRDefault="00113D26" w:rsidP="00113D26">
      <w:pPr>
        <w:pStyle w:val="Code"/>
      </w:pPr>
      <w:r w:rsidRPr="00F760D5">
        <w:t>--when @cols_containing is NULL then NULL</w:t>
      </w:r>
    </w:p>
    <w:p w:rsidR="00113D26" w:rsidRPr="00F760D5" w:rsidRDefault="00113D26" w:rsidP="00113D26">
      <w:pPr>
        <w:pStyle w:val="Code"/>
      </w:pPr>
      <w:r w:rsidRPr="00F760D5">
        <w:t xml:space="preserve">    when charindex(@find,@col_stmt) &gt; 0 then NULL</w:t>
      </w:r>
    </w:p>
    <w:p w:rsidR="00113D26" w:rsidRPr="00F760D5" w:rsidRDefault="00113D26" w:rsidP="00113D26">
      <w:pPr>
        <w:pStyle w:val="Code"/>
      </w:pPr>
      <w:r w:rsidRPr="00F760D5">
        <w:t xml:space="preserve">    else ''</w:t>
      </w:r>
    </w:p>
    <w:p w:rsidR="00113D26" w:rsidRPr="00F760D5" w:rsidRDefault="00113D26" w:rsidP="00113D26">
      <w:pPr>
        <w:pStyle w:val="Code"/>
      </w:pPr>
      <w:r w:rsidRPr="00F760D5">
        <w:t xml:space="preserve">    end</w:t>
      </w:r>
    </w:p>
    <w:p w:rsidR="00113D26" w:rsidRPr="00F760D5" w:rsidRDefault="00113D26" w:rsidP="00113D26">
      <w:pPr>
        <w:pStyle w:val="Code"/>
      </w:pPr>
      <w:r w:rsidRPr="00F760D5">
        <w:t>end</w:t>
      </w:r>
    </w:p>
    <w:p w:rsidR="003A7B76" w:rsidRDefault="00113D26" w:rsidP="00113D26">
      <w:pPr>
        <w:pStyle w:val="Code"/>
      </w:pPr>
      <w:r w:rsidRPr="00F760D5">
        <w:t xml:space="preserve">--- NULL indicates this statement is to be passed back through out parm </w:t>
      </w:r>
    </w:p>
    <w:p w:rsidR="00113D26" w:rsidRPr="00F760D5" w:rsidRDefault="00113D26" w:rsidP="00113D26">
      <w:pPr>
        <w:pStyle w:val="Code"/>
      </w:pPr>
      <w:r w:rsidRPr="00F760D5">
        <w:t>@add_stmt</w:t>
      </w:r>
    </w:p>
    <w:p w:rsidR="00113D26" w:rsidRPr="00F760D5" w:rsidRDefault="00113D26" w:rsidP="00113D26">
      <w:pPr>
        <w:pStyle w:val="Code"/>
      </w:pPr>
      <w:r w:rsidRPr="00F760D5">
        <w:t>if @add_stmt is NULL select @add_stmt=@col_stmt</w:t>
      </w:r>
    </w:p>
    <w:p w:rsidR="00113D26" w:rsidRPr="00F760D5" w:rsidRDefault="00113D26" w:rsidP="00113D26">
      <w:pPr>
        <w:pStyle w:val="Code"/>
      </w:pPr>
      <w:r w:rsidRPr="00F760D5">
        <w:t>go</w:t>
      </w:r>
    </w:p>
    <w:p w:rsidR="00113D26" w:rsidRPr="00140ED9" w:rsidRDefault="00CD0D63" w:rsidP="00113D26">
      <w:pPr>
        <w:pStyle w:val="Ttulo5"/>
      </w:pPr>
      <w:bookmarkStart w:id="108" w:name="_Toc102450563"/>
      <w:bookmarkStart w:id="109" w:name="_Toc116170153"/>
      <w:r>
        <w:br w:type="page"/>
      </w:r>
      <w:bookmarkStart w:id="110" w:name="_Toc117315938"/>
      <w:r w:rsidR="00113D26" w:rsidRPr="00140ED9">
        <w:lastRenderedPageBreak/>
        <w:t xml:space="preserve">Wait </w:t>
      </w:r>
      <w:bookmarkEnd w:id="109"/>
      <w:r w:rsidR="00C737A9">
        <w:t>s</w:t>
      </w:r>
      <w:r w:rsidR="00C737A9" w:rsidRPr="00140ED9">
        <w:t>tates</w:t>
      </w:r>
      <w:bookmarkEnd w:id="110"/>
    </w:p>
    <w:p w:rsidR="00B104B6" w:rsidRPr="00B104B6" w:rsidRDefault="00B104B6" w:rsidP="00113D26">
      <w:pPr>
        <w:pStyle w:val="Ttulo9"/>
        <w:rPr>
          <w:b w:val="0"/>
        </w:rPr>
      </w:pPr>
      <w:r w:rsidRPr="00B104B6">
        <w:rPr>
          <w:b w:val="0"/>
        </w:rPr>
        <w:t>This set of stored procedures can be used to analyze the blocking in SQL Server.</w:t>
      </w:r>
    </w:p>
    <w:p w:rsidR="00113D26" w:rsidRPr="00140ED9" w:rsidRDefault="00113D26" w:rsidP="00113D26">
      <w:pPr>
        <w:pStyle w:val="Ttulo9"/>
      </w:pPr>
      <w:r w:rsidRPr="00140ED9">
        <w:t>track_waitstats</w:t>
      </w:r>
      <w:bookmarkEnd w:id="108"/>
      <w:r w:rsidRPr="00140ED9">
        <w:t>_2005</w:t>
      </w:r>
    </w:p>
    <w:p w:rsidR="00113D26" w:rsidRPr="00CD0D63" w:rsidRDefault="00113D26" w:rsidP="00113D26">
      <w:pPr>
        <w:pStyle w:val="Code"/>
      </w:pPr>
      <w:r w:rsidRPr="00CD0D63">
        <w:t>CREATE proc [dbo].[track_waitstats_2005] (</w:t>
      </w:r>
    </w:p>
    <w:p w:rsidR="00113D26" w:rsidRPr="00CD0D63" w:rsidRDefault="00113D26" w:rsidP="00113D26">
      <w:pPr>
        <w:pStyle w:val="Code"/>
      </w:pPr>
      <w:r w:rsidRPr="00CD0D63">
        <w:t xml:space="preserve">                            @num_samples int=10,</w:t>
      </w:r>
    </w:p>
    <w:p w:rsidR="00113D26" w:rsidRPr="00CD0D63" w:rsidRDefault="00113D26" w:rsidP="00113D26">
      <w:pPr>
        <w:pStyle w:val="Code"/>
      </w:pPr>
      <w:r w:rsidRPr="00CD0D63">
        <w:t xml:space="preserve">                            @delay_interval int=1,</w:t>
      </w:r>
    </w:p>
    <w:p w:rsidR="00113D26" w:rsidRPr="00CD0D63" w:rsidRDefault="00113D26" w:rsidP="00113D26">
      <w:pPr>
        <w:pStyle w:val="Code"/>
      </w:pPr>
      <w:r w:rsidRPr="00CD0D63">
        <w:t xml:space="preserve">                            @delay_type nvarchar(10)='minutes',</w:t>
      </w:r>
    </w:p>
    <w:p w:rsidR="00113D26" w:rsidRPr="00CD0D63" w:rsidRDefault="00113D26" w:rsidP="00113D26">
      <w:pPr>
        <w:pStyle w:val="Code"/>
      </w:pPr>
      <w:r w:rsidRPr="00CD0D63">
        <w:t xml:space="preserve">                            @truncate_history nvarchar(1)='N',</w:t>
      </w:r>
    </w:p>
    <w:p w:rsidR="00113D26" w:rsidRPr="00CD0D63" w:rsidRDefault="00113D26" w:rsidP="00113D26">
      <w:pPr>
        <w:pStyle w:val="Code"/>
      </w:pPr>
      <w:r w:rsidRPr="00CD0D63">
        <w:t xml:space="preserve">                            @clear_waitstats nvarchar(1)='Y')</w:t>
      </w:r>
    </w:p>
    <w:p w:rsidR="00113D26" w:rsidRPr="00CD0D63" w:rsidRDefault="00113D26" w:rsidP="00113D26">
      <w:pPr>
        <w:pStyle w:val="Code"/>
      </w:pPr>
      <w:r w:rsidRPr="00CD0D63">
        <w:t>as</w:t>
      </w:r>
    </w:p>
    <w:p w:rsidR="00113D26" w:rsidRPr="00CD0D63" w:rsidRDefault="00113D26" w:rsidP="00113D26">
      <w:pPr>
        <w:pStyle w:val="Code"/>
      </w:pPr>
      <w:r w:rsidRPr="00CD0D63">
        <w:t>--</w:t>
      </w:r>
    </w:p>
    <w:p w:rsidR="003A7B76" w:rsidRDefault="00113D26" w:rsidP="00113D26">
      <w:pPr>
        <w:pStyle w:val="Code"/>
      </w:pPr>
      <w:r w:rsidRPr="00CD0D63">
        <w:t xml:space="preserve">-- This stored procedure is provided "AS IS" with no warranties, and </w:t>
      </w:r>
    </w:p>
    <w:p w:rsidR="00113D26" w:rsidRPr="00CD0D63" w:rsidRDefault="003A7B76" w:rsidP="00113D26">
      <w:pPr>
        <w:pStyle w:val="Code"/>
      </w:pPr>
      <w:r>
        <w:t xml:space="preserve">-- </w:t>
      </w:r>
      <w:r w:rsidR="00113D26" w:rsidRPr="00CD0D63">
        <w:t xml:space="preserve">confers no rights. </w:t>
      </w:r>
    </w:p>
    <w:p w:rsidR="003A7B76" w:rsidRDefault="00113D26" w:rsidP="00113D26">
      <w:pPr>
        <w:pStyle w:val="Code"/>
      </w:pPr>
      <w:r w:rsidRPr="00CD0D63">
        <w:t xml:space="preserve">-- Use of included script samples are subject to the terms specified at </w:t>
      </w:r>
    </w:p>
    <w:p w:rsidR="00113D26" w:rsidRPr="00CD0D63" w:rsidRDefault="003A7B76" w:rsidP="00113D26">
      <w:pPr>
        <w:pStyle w:val="Code"/>
      </w:pPr>
      <w:r>
        <w:t xml:space="preserve">-- </w:t>
      </w:r>
      <w:r w:rsidR="00113D26" w:rsidRPr="00CD0D63">
        <w:t>http://www.microsoft.com/info/cpyright.htm</w:t>
      </w:r>
    </w:p>
    <w:p w:rsidR="00113D26" w:rsidRPr="00CD0D63" w:rsidRDefault="00113D26" w:rsidP="00113D26">
      <w:pPr>
        <w:pStyle w:val="Code"/>
      </w:pPr>
      <w:r w:rsidRPr="00CD0D63">
        <w:t>--</w:t>
      </w:r>
    </w:p>
    <w:p w:rsidR="00113D26" w:rsidRPr="00CD0D63" w:rsidRDefault="00113D26" w:rsidP="00113D26">
      <w:pPr>
        <w:pStyle w:val="Code"/>
      </w:pPr>
      <w:r w:rsidRPr="00CD0D63">
        <w:t>-- T. Davidson</w:t>
      </w:r>
    </w:p>
    <w:p w:rsidR="003A7B76" w:rsidRDefault="00113D26" w:rsidP="00113D26">
      <w:pPr>
        <w:pStyle w:val="Code"/>
      </w:pPr>
      <w:r w:rsidRPr="00CD0D63">
        <w:t>-- @num_samples is the number of times to c</w:t>
      </w:r>
      <w:r w:rsidR="003A7B76">
        <w:t>apture waitstats, default is 10</w:t>
      </w:r>
    </w:p>
    <w:p w:rsidR="00113D26" w:rsidRPr="00CD0D63" w:rsidRDefault="003A7B76" w:rsidP="00113D26">
      <w:pPr>
        <w:pStyle w:val="Code"/>
      </w:pPr>
      <w:r>
        <w:t xml:space="preserve">-- </w:t>
      </w:r>
      <w:r w:rsidR="00113D26" w:rsidRPr="00CD0D63">
        <w:t>times</w:t>
      </w:r>
    </w:p>
    <w:p w:rsidR="00113D26" w:rsidRPr="00CD0D63" w:rsidRDefault="00113D26" w:rsidP="00113D26">
      <w:pPr>
        <w:pStyle w:val="Code"/>
      </w:pPr>
      <w:r w:rsidRPr="00CD0D63">
        <w:t>-- default delay interval is 1 minute</w:t>
      </w:r>
    </w:p>
    <w:p w:rsidR="00113D26" w:rsidRPr="00CD0D63" w:rsidRDefault="00113D26" w:rsidP="00113D26">
      <w:pPr>
        <w:pStyle w:val="Code"/>
      </w:pPr>
      <w:r w:rsidRPr="00CD0D63">
        <w:t>-- delaynum is the delay interval - can be minutes or seconds</w:t>
      </w:r>
    </w:p>
    <w:p w:rsidR="00113D26" w:rsidRPr="00CD0D63" w:rsidRDefault="00113D26" w:rsidP="00113D26">
      <w:pPr>
        <w:pStyle w:val="Code"/>
      </w:pPr>
      <w:r w:rsidRPr="00CD0D63">
        <w:t>-- delaytype specifies whether the delay interval is minutes or seconds</w:t>
      </w:r>
    </w:p>
    <w:p w:rsidR="00113D26" w:rsidRPr="00CD0D63" w:rsidRDefault="00113D26" w:rsidP="00113D26">
      <w:pPr>
        <w:pStyle w:val="Code"/>
      </w:pPr>
      <w:r w:rsidRPr="00CD0D63">
        <w:t>-- create waitstats table if it doesn't exist, otherwise truncate</w:t>
      </w:r>
    </w:p>
    <w:p w:rsidR="00113D26" w:rsidRPr="00CD0D63" w:rsidRDefault="00113D26" w:rsidP="00113D26">
      <w:pPr>
        <w:pStyle w:val="Code"/>
      </w:pPr>
      <w:r w:rsidRPr="00CD0D63">
        <w:t xml:space="preserve">-- Revision: 4/19/05 </w:t>
      </w:r>
    </w:p>
    <w:p w:rsidR="00113D26" w:rsidRPr="00CD0D63" w:rsidRDefault="00113D26" w:rsidP="00113D26">
      <w:pPr>
        <w:pStyle w:val="Code"/>
      </w:pPr>
      <w:r w:rsidRPr="00CD0D63">
        <w:t>--- (1) added object owner qualifier</w:t>
      </w:r>
    </w:p>
    <w:p w:rsidR="00113D26" w:rsidRPr="00CD0D63" w:rsidRDefault="00113D26" w:rsidP="00113D26">
      <w:pPr>
        <w:pStyle w:val="Code"/>
      </w:pPr>
      <w:r w:rsidRPr="00CD0D63">
        <w:t>--- (2) optional parameters to truncate history and clear waitstats</w:t>
      </w:r>
    </w:p>
    <w:p w:rsidR="00113D26" w:rsidRPr="00CD0D63" w:rsidRDefault="00113D26" w:rsidP="00113D26">
      <w:pPr>
        <w:pStyle w:val="Code"/>
      </w:pPr>
      <w:r w:rsidRPr="00CD0D63">
        <w:t>set nocount on</w:t>
      </w:r>
    </w:p>
    <w:p w:rsidR="00113D26" w:rsidRPr="00CD0D63" w:rsidRDefault="00113D26" w:rsidP="00113D26">
      <w:pPr>
        <w:pStyle w:val="Code"/>
      </w:pPr>
      <w:r w:rsidRPr="00CD0D63">
        <w:t xml:space="preserve">if not exists (select 1 </w:t>
      </w:r>
    </w:p>
    <w:p w:rsidR="00113D26" w:rsidRPr="00CD0D63" w:rsidRDefault="00113D26" w:rsidP="00113D26">
      <w:pPr>
        <w:pStyle w:val="Code"/>
      </w:pPr>
      <w:r w:rsidRPr="00CD0D63">
        <w:t xml:space="preserve">               from sys.objects </w:t>
      </w:r>
    </w:p>
    <w:p w:rsidR="00113D26" w:rsidRPr="00CD0D63" w:rsidRDefault="00113D26" w:rsidP="00113D26">
      <w:pPr>
        <w:pStyle w:val="Code"/>
      </w:pPr>
      <w:r w:rsidRPr="00CD0D63">
        <w:t xml:space="preserve">               where object_id = object_id ( N'[dbo].[waitstats]') and </w:t>
      </w:r>
    </w:p>
    <w:p w:rsidR="00113D26" w:rsidRPr="00CD0D63" w:rsidRDefault="00113D26" w:rsidP="00113D26">
      <w:pPr>
        <w:pStyle w:val="Code"/>
      </w:pPr>
      <w:r w:rsidRPr="00CD0D63">
        <w:t xml:space="preserve">               OBJECTPROPERTY(object_id, N'IsUserTable') = 1)</w:t>
      </w:r>
    </w:p>
    <w:p w:rsidR="00113D26" w:rsidRPr="00CD0D63" w:rsidRDefault="00113D26" w:rsidP="00113D26">
      <w:pPr>
        <w:pStyle w:val="Code"/>
      </w:pPr>
      <w:r w:rsidRPr="00CD0D63">
        <w:t xml:space="preserve">    create table [dbo].[waitstats] </w:t>
      </w:r>
    </w:p>
    <w:p w:rsidR="00113D26" w:rsidRPr="00CD0D63" w:rsidRDefault="00113D26" w:rsidP="00113D26">
      <w:pPr>
        <w:pStyle w:val="Code"/>
      </w:pPr>
      <w:r w:rsidRPr="00CD0D63">
        <w:t xml:space="preserve">        ([wait_type] nvarchar(60) not null, </w:t>
      </w:r>
    </w:p>
    <w:p w:rsidR="00113D26" w:rsidRPr="00CD0D63" w:rsidRDefault="00113D26" w:rsidP="00113D26">
      <w:pPr>
        <w:pStyle w:val="Code"/>
      </w:pPr>
      <w:r w:rsidRPr="00CD0D63">
        <w:t xml:space="preserve">        [waiting_tasks_count] bigint not null,</w:t>
      </w:r>
    </w:p>
    <w:p w:rsidR="00113D26" w:rsidRPr="00CD0D63" w:rsidRDefault="00113D26" w:rsidP="00113D26">
      <w:pPr>
        <w:pStyle w:val="Code"/>
      </w:pPr>
      <w:r w:rsidRPr="00CD0D63">
        <w:t xml:space="preserve">        [wait_time_ms] bigint not null,</w:t>
      </w:r>
    </w:p>
    <w:p w:rsidR="00113D26" w:rsidRPr="00CD0D63" w:rsidRDefault="00113D26" w:rsidP="00113D26">
      <w:pPr>
        <w:pStyle w:val="Code"/>
      </w:pPr>
      <w:r w:rsidRPr="00CD0D63">
        <w:lastRenderedPageBreak/>
        <w:t xml:space="preserve">        [max_wait_time_ms] bigint not null,</w:t>
      </w:r>
    </w:p>
    <w:p w:rsidR="00113D26" w:rsidRPr="00CD0D63" w:rsidRDefault="00113D26" w:rsidP="00113D26">
      <w:pPr>
        <w:pStyle w:val="Code"/>
      </w:pPr>
      <w:r w:rsidRPr="00CD0D63">
        <w:t xml:space="preserve">        [signal_wait_time_ms] bigint not null,</w:t>
      </w:r>
    </w:p>
    <w:p w:rsidR="00113D26" w:rsidRPr="00CD0D63" w:rsidRDefault="00113D26" w:rsidP="00113D26">
      <w:pPr>
        <w:pStyle w:val="Code"/>
      </w:pPr>
      <w:r w:rsidRPr="00CD0D63">
        <w:t xml:space="preserve">        now datetime not null default getdate())</w:t>
      </w:r>
    </w:p>
    <w:p w:rsidR="00113D26" w:rsidRPr="00CD0D63" w:rsidRDefault="00113D26" w:rsidP="00113D26">
      <w:pPr>
        <w:pStyle w:val="Code"/>
      </w:pPr>
    </w:p>
    <w:p w:rsidR="00113D26" w:rsidRPr="00CD0D63" w:rsidRDefault="00113D26" w:rsidP="00113D26">
      <w:pPr>
        <w:pStyle w:val="Code"/>
      </w:pPr>
      <w:r w:rsidRPr="00CD0D63">
        <w:t>If lower(@truncate_history) not in (N'y',N'n')</w:t>
      </w:r>
    </w:p>
    <w:p w:rsidR="00113D26" w:rsidRPr="00CD0D63" w:rsidRDefault="00113D26" w:rsidP="00113D26">
      <w:pPr>
        <w:pStyle w:val="Code"/>
      </w:pPr>
      <w:r w:rsidRPr="00CD0D63">
        <w:t xml:space="preserve">    begin</w:t>
      </w:r>
    </w:p>
    <w:p w:rsidR="003A7B76" w:rsidRDefault="00113D26" w:rsidP="00113D26">
      <w:pPr>
        <w:pStyle w:val="Code"/>
      </w:pPr>
      <w:r w:rsidRPr="00CD0D63">
        <w:t xml:space="preserve">        raiserror ('valid @truncate_history values are ''y'' or </w:t>
      </w:r>
    </w:p>
    <w:p w:rsidR="00113D26" w:rsidRPr="00CD0D63" w:rsidRDefault="00113D26" w:rsidP="00113D26">
      <w:pPr>
        <w:pStyle w:val="Code"/>
      </w:pPr>
      <w:r w:rsidRPr="00CD0D63">
        <w:t>''n''',16,1) with nowait</w:t>
      </w:r>
      <w:r w:rsidRPr="00CD0D63">
        <w:tab/>
      </w:r>
    </w:p>
    <w:p w:rsidR="00113D26" w:rsidRPr="00CD0D63" w:rsidRDefault="00113D26" w:rsidP="00113D26">
      <w:pPr>
        <w:pStyle w:val="Code"/>
      </w:pPr>
      <w:r w:rsidRPr="00CD0D63">
        <w:t xml:space="preserve">    end</w:t>
      </w:r>
    </w:p>
    <w:p w:rsidR="00113D26" w:rsidRPr="00CD0D63" w:rsidRDefault="00113D26" w:rsidP="00113D26">
      <w:pPr>
        <w:pStyle w:val="Code"/>
      </w:pPr>
      <w:r w:rsidRPr="00CD0D63">
        <w:t>If lower(@clear_waitstats) not in (N'y',N'n')</w:t>
      </w:r>
    </w:p>
    <w:p w:rsidR="00113D26" w:rsidRPr="00CD0D63" w:rsidRDefault="00113D26" w:rsidP="00113D26">
      <w:pPr>
        <w:pStyle w:val="Code"/>
      </w:pPr>
      <w:r w:rsidRPr="00CD0D63">
        <w:t xml:space="preserve">    begin</w:t>
      </w:r>
    </w:p>
    <w:p w:rsidR="003A7B76" w:rsidRDefault="00113D26" w:rsidP="00113D26">
      <w:pPr>
        <w:pStyle w:val="Code"/>
      </w:pPr>
      <w:r w:rsidRPr="00CD0D63">
        <w:t xml:space="preserve">        raiserror ('valid @clear_waitstats values are ''y'' or </w:t>
      </w:r>
    </w:p>
    <w:p w:rsidR="00113D26" w:rsidRPr="00CD0D63" w:rsidRDefault="00113D26" w:rsidP="00113D26">
      <w:pPr>
        <w:pStyle w:val="Code"/>
      </w:pPr>
      <w:r w:rsidRPr="00CD0D63">
        <w:t>''n''',16,1) with nowait</w:t>
      </w:r>
      <w:r w:rsidRPr="00CD0D63">
        <w:tab/>
      </w:r>
    </w:p>
    <w:p w:rsidR="00113D26" w:rsidRPr="00CD0D63" w:rsidRDefault="00113D26" w:rsidP="00113D26">
      <w:pPr>
        <w:pStyle w:val="Code"/>
      </w:pPr>
      <w:r w:rsidRPr="00CD0D63">
        <w:t xml:space="preserve">    end</w:t>
      </w:r>
    </w:p>
    <w:p w:rsidR="00113D26" w:rsidRPr="00CD0D63" w:rsidRDefault="00113D26" w:rsidP="00113D26">
      <w:pPr>
        <w:pStyle w:val="Code"/>
      </w:pPr>
      <w:r w:rsidRPr="00CD0D63">
        <w:t xml:space="preserve">If lower(@truncate_history) = N'y' </w:t>
      </w:r>
    </w:p>
    <w:p w:rsidR="00113D26" w:rsidRPr="00CD0D63" w:rsidRDefault="00113D26" w:rsidP="00113D26">
      <w:pPr>
        <w:pStyle w:val="Code"/>
      </w:pPr>
      <w:r w:rsidRPr="00CD0D63">
        <w:t xml:space="preserve">    truncate table dbo.waitstats</w:t>
      </w:r>
    </w:p>
    <w:p w:rsidR="00113D26" w:rsidRPr="00CD0D63" w:rsidRDefault="00113D26" w:rsidP="00113D26">
      <w:pPr>
        <w:pStyle w:val="Code"/>
      </w:pPr>
    </w:p>
    <w:p w:rsidR="00113D26" w:rsidRPr="00CD0D63" w:rsidRDefault="00113D26" w:rsidP="00113D26">
      <w:pPr>
        <w:pStyle w:val="Code"/>
      </w:pPr>
      <w:r w:rsidRPr="00CD0D63">
        <w:t xml:space="preserve">If lower (@clear_waitstats) = N'y' </w:t>
      </w:r>
    </w:p>
    <w:p w:rsidR="00113D26" w:rsidRPr="00CD0D63" w:rsidRDefault="00113D26" w:rsidP="00113D26">
      <w:pPr>
        <w:pStyle w:val="Code"/>
      </w:pPr>
      <w:r w:rsidRPr="00CD0D63">
        <w:t xml:space="preserve">    -- clear out waitstats</w:t>
      </w:r>
    </w:p>
    <w:p w:rsidR="00113D26" w:rsidRPr="00CD0D63" w:rsidRDefault="00113D26" w:rsidP="00113D26">
      <w:pPr>
        <w:pStyle w:val="Code"/>
      </w:pPr>
      <w:r w:rsidRPr="00CD0D63">
        <w:t xml:space="preserve">    dbcc sqlperf ([sys.dm_os_wait_stats],clear) with no_infomsgs </w:t>
      </w:r>
    </w:p>
    <w:p w:rsidR="00113D26" w:rsidRPr="00CD0D63" w:rsidRDefault="00113D26" w:rsidP="00113D26">
      <w:pPr>
        <w:pStyle w:val="Code"/>
      </w:pPr>
    </w:p>
    <w:p w:rsidR="00113D26" w:rsidRPr="00CD0D63" w:rsidRDefault="00113D26" w:rsidP="00113D26">
      <w:pPr>
        <w:pStyle w:val="Code"/>
      </w:pPr>
      <w:r w:rsidRPr="00CD0D63">
        <w:t>declare @i int,</w:t>
      </w:r>
    </w:p>
    <w:p w:rsidR="00113D26" w:rsidRPr="00CD0D63" w:rsidRDefault="00113D26" w:rsidP="00113D26">
      <w:pPr>
        <w:pStyle w:val="Code"/>
      </w:pPr>
      <w:r w:rsidRPr="00CD0D63">
        <w:t xml:space="preserve">        @delay varchar(8),</w:t>
      </w:r>
    </w:p>
    <w:p w:rsidR="00113D26" w:rsidRPr="00CD0D63" w:rsidRDefault="00113D26" w:rsidP="00113D26">
      <w:pPr>
        <w:pStyle w:val="Code"/>
      </w:pPr>
      <w:r w:rsidRPr="00CD0D63">
        <w:t xml:space="preserve">        @dt varchar(3), </w:t>
      </w:r>
    </w:p>
    <w:p w:rsidR="00113D26" w:rsidRPr="00CD0D63" w:rsidRDefault="00113D26" w:rsidP="00113D26">
      <w:pPr>
        <w:pStyle w:val="Code"/>
      </w:pPr>
      <w:r w:rsidRPr="00CD0D63">
        <w:t xml:space="preserve">        @now datetime, </w:t>
      </w:r>
    </w:p>
    <w:p w:rsidR="00113D26" w:rsidRPr="00CD0D63" w:rsidRDefault="00113D26" w:rsidP="00113D26">
      <w:pPr>
        <w:pStyle w:val="Code"/>
      </w:pPr>
      <w:r w:rsidRPr="00CD0D63">
        <w:t xml:space="preserve">        @totalwait numeric(20,1),</w:t>
      </w:r>
    </w:p>
    <w:p w:rsidR="00113D26" w:rsidRPr="00CD0D63" w:rsidRDefault="00113D26" w:rsidP="00113D26">
      <w:pPr>
        <w:pStyle w:val="Code"/>
      </w:pPr>
      <w:r w:rsidRPr="00CD0D63">
        <w:t xml:space="preserve">        @endtime datetime,</w:t>
      </w:r>
    </w:p>
    <w:p w:rsidR="00113D26" w:rsidRPr="00CD0D63" w:rsidRDefault="00113D26" w:rsidP="00113D26">
      <w:pPr>
        <w:pStyle w:val="Code"/>
      </w:pPr>
      <w:r w:rsidRPr="00CD0D63">
        <w:t xml:space="preserve">        @begintime datetime,</w:t>
      </w:r>
    </w:p>
    <w:p w:rsidR="00113D26" w:rsidRPr="00CD0D63" w:rsidRDefault="00113D26" w:rsidP="00113D26">
      <w:pPr>
        <w:pStyle w:val="Code"/>
      </w:pPr>
      <w:r w:rsidRPr="00CD0D63">
        <w:t xml:space="preserve">        @hr int, </w:t>
      </w:r>
    </w:p>
    <w:p w:rsidR="00113D26" w:rsidRPr="00CD0D63" w:rsidRDefault="00113D26" w:rsidP="00113D26">
      <w:pPr>
        <w:pStyle w:val="Code"/>
      </w:pPr>
      <w:r w:rsidRPr="00CD0D63">
        <w:t xml:space="preserve">        @min int, </w:t>
      </w:r>
    </w:p>
    <w:p w:rsidR="00113D26" w:rsidRPr="00CD0D63" w:rsidRDefault="00113D26" w:rsidP="00113D26">
      <w:pPr>
        <w:pStyle w:val="Code"/>
      </w:pPr>
      <w:r w:rsidRPr="00CD0D63">
        <w:t xml:space="preserve">        @sec int</w:t>
      </w:r>
    </w:p>
    <w:p w:rsidR="00113D26" w:rsidRPr="00CD0D63" w:rsidRDefault="00113D26" w:rsidP="00113D26">
      <w:pPr>
        <w:pStyle w:val="Code"/>
      </w:pPr>
    </w:p>
    <w:p w:rsidR="00113D26" w:rsidRPr="00CD0D63" w:rsidRDefault="00113D26" w:rsidP="00113D26">
      <w:pPr>
        <w:pStyle w:val="Code"/>
      </w:pPr>
      <w:r w:rsidRPr="00CD0D63">
        <w:t>select @i = 1</w:t>
      </w:r>
    </w:p>
    <w:p w:rsidR="00113D26" w:rsidRPr="00CD0D63" w:rsidRDefault="00113D26" w:rsidP="00113D26">
      <w:pPr>
        <w:pStyle w:val="Code"/>
      </w:pPr>
      <w:r w:rsidRPr="00CD0D63">
        <w:t>select @dt = case lower(@delay_type)</w:t>
      </w:r>
    </w:p>
    <w:p w:rsidR="00113D26" w:rsidRPr="00CD0D63" w:rsidRDefault="00113D26" w:rsidP="00113D26">
      <w:pPr>
        <w:pStyle w:val="Code"/>
      </w:pPr>
      <w:r w:rsidRPr="00CD0D63">
        <w:t xml:space="preserve">    when N'minutes' then 'm'</w:t>
      </w:r>
    </w:p>
    <w:p w:rsidR="00113D26" w:rsidRPr="00CD0D63" w:rsidRDefault="00113D26" w:rsidP="00113D26">
      <w:pPr>
        <w:pStyle w:val="Code"/>
      </w:pPr>
      <w:r w:rsidRPr="00CD0D63">
        <w:t xml:space="preserve">    when N'minute' then 'm'</w:t>
      </w:r>
    </w:p>
    <w:p w:rsidR="00113D26" w:rsidRPr="00CD0D63" w:rsidRDefault="00113D26" w:rsidP="00113D26">
      <w:pPr>
        <w:pStyle w:val="Code"/>
      </w:pPr>
      <w:r w:rsidRPr="00CD0D63">
        <w:lastRenderedPageBreak/>
        <w:t xml:space="preserve">    when N'min' then 'm'</w:t>
      </w:r>
    </w:p>
    <w:p w:rsidR="00113D26" w:rsidRPr="00CD0D63" w:rsidRDefault="00113D26" w:rsidP="00113D26">
      <w:pPr>
        <w:pStyle w:val="Code"/>
      </w:pPr>
      <w:r w:rsidRPr="00CD0D63">
        <w:t xml:space="preserve">    when N'mi' then 'm'</w:t>
      </w:r>
    </w:p>
    <w:p w:rsidR="00113D26" w:rsidRPr="00CD0D63" w:rsidRDefault="00113D26" w:rsidP="00113D26">
      <w:pPr>
        <w:pStyle w:val="Code"/>
      </w:pPr>
      <w:r w:rsidRPr="00CD0D63">
        <w:t xml:space="preserve">    when N'n' then 'm'</w:t>
      </w:r>
    </w:p>
    <w:p w:rsidR="00113D26" w:rsidRPr="00CD0D63" w:rsidRDefault="00113D26" w:rsidP="00113D26">
      <w:pPr>
        <w:pStyle w:val="Code"/>
      </w:pPr>
      <w:r w:rsidRPr="00CD0D63">
        <w:t xml:space="preserve">    when N'm' then 'm'</w:t>
      </w:r>
    </w:p>
    <w:p w:rsidR="00113D26" w:rsidRPr="00CD0D63" w:rsidRDefault="00113D26" w:rsidP="00113D26">
      <w:pPr>
        <w:pStyle w:val="Code"/>
      </w:pPr>
      <w:r w:rsidRPr="00CD0D63">
        <w:t xml:space="preserve">    when N'seconds' then 's'</w:t>
      </w:r>
    </w:p>
    <w:p w:rsidR="00113D26" w:rsidRPr="00CD0D63" w:rsidRDefault="00113D26" w:rsidP="00113D26">
      <w:pPr>
        <w:pStyle w:val="Code"/>
      </w:pPr>
      <w:r w:rsidRPr="00CD0D63">
        <w:t xml:space="preserve">    when N'second' then 's'</w:t>
      </w:r>
    </w:p>
    <w:p w:rsidR="00113D26" w:rsidRPr="00CD0D63" w:rsidRDefault="00113D26" w:rsidP="00113D26">
      <w:pPr>
        <w:pStyle w:val="Code"/>
      </w:pPr>
      <w:r w:rsidRPr="00CD0D63">
        <w:t xml:space="preserve">    when N'sec' then 's'</w:t>
      </w:r>
    </w:p>
    <w:p w:rsidR="00113D26" w:rsidRPr="00CD0D63" w:rsidRDefault="00113D26" w:rsidP="00113D26">
      <w:pPr>
        <w:pStyle w:val="Code"/>
      </w:pPr>
      <w:r w:rsidRPr="00CD0D63">
        <w:t xml:space="preserve">    when N'ss' then 's'</w:t>
      </w:r>
    </w:p>
    <w:p w:rsidR="00113D26" w:rsidRPr="00CD0D63" w:rsidRDefault="00113D26" w:rsidP="00113D26">
      <w:pPr>
        <w:pStyle w:val="Code"/>
      </w:pPr>
      <w:r w:rsidRPr="00CD0D63">
        <w:t xml:space="preserve">    when N's' then 's'</w:t>
      </w:r>
    </w:p>
    <w:p w:rsidR="00113D26" w:rsidRPr="00CD0D63" w:rsidRDefault="00113D26" w:rsidP="00113D26">
      <w:pPr>
        <w:pStyle w:val="Code"/>
      </w:pPr>
      <w:r w:rsidRPr="00CD0D63">
        <w:t xml:space="preserve">    else @delay_type</w:t>
      </w:r>
    </w:p>
    <w:p w:rsidR="00113D26" w:rsidRPr="00CD0D63" w:rsidRDefault="00113D26" w:rsidP="00113D26">
      <w:pPr>
        <w:pStyle w:val="Code"/>
      </w:pPr>
      <w:r w:rsidRPr="00CD0D63">
        <w:t>end</w:t>
      </w:r>
    </w:p>
    <w:p w:rsidR="00113D26" w:rsidRPr="00CD0D63" w:rsidRDefault="00113D26" w:rsidP="00113D26">
      <w:pPr>
        <w:pStyle w:val="Code"/>
      </w:pPr>
    </w:p>
    <w:p w:rsidR="00113D26" w:rsidRPr="00CD0D63" w:rsidRDefault="00113D26" w:rsidP="00113D26">
      <w:pPr>
        <w:pStyle w:val="Code"/>
      </w:pPr>
      <w:r w:rsidRPr="00CD0D63">
        <w:t>if @dt not in ('s','m')</w:t>
      </w:r>
    </w:p>
    <w:p w:rsidR="00113D26" w:rsidRPr="00CD0D63" w:rsidRDefault="00113D26" w:rsidP="00113D26">
      <w:pPr>
        <w:pStyle w:val="Code"/>
      </w:pPr>
      <w:r w:rsidRPr="00CD0D63">
        <w:t>begin</w:t>
      </w:r>
    </w:p>
    <w:p w:rsidR="003A7B76" w:rsidRDefault="00113D26" w:rsidP="00113D26">
      <w:pPr>
        <w:pStyle w:val="Code"/>
      </w:pPr>
      <w:r w:rsidRPr="00CD0D63">
        <w:t xml:space="preserve">    raiserror ('delay type must be either ''seconds'' or </w:t>
      </w:r>
    </w:p>
    <w:p w:rsidR="00113D26" w:rsidRPr="00CD0D63" w:rsidRDefault="00113D26" w:rsidP="00113D26">
      <w:pPr>
        <w:pStyle w:val="Code"/>
      </w:pPr>
      <w:r w:rsidRPr="00CD0D63">
        <w:t>''minutes''',16,1) with nowait</w:t>
      </w:r>
    </w:p>
    <w:p w:rsidR="00113D26" w:rsidRPr="00CD0D63" w:rsidRDefault="00113D26" w:rsidP="00113D26">
      <w:pPr>
        <w:pStyle w:val="Code"/>
      </w:pPr>
      <w:r w:rsidRPr="00CD0D63">
        <w:t xml:space="preserve">    return</w:t>
      </w:r>
    </w:p>
    <w:p w:rsidR="00113D26" w:rsidRPr="00CD0D63" w:rsidRDefault="00113D26" w:rsidP="00113D26">
      <w:pPr>
        <w:pStyle w:val="Code"/>
      </w:pPr>
      <w:r w:rsidRPr="00CD0D63">
        <w:t>end</w:t>
      </w:r>
    </w:p>
    <w:p w:rsidR="00113D26" w:rsidRPr="00CD0D63" w:rsidRDefault="00113D26" w:rsidP="00113D26">
      <w:pPr>
        <w:pStyle w:val="Code"/>
      </w:pPr>
      <w:r w:rsidRPr="00CD0D63">
        <w:t>if @dt = 's'</w:t>
      </w:r>
    </w:p>
    <w:p w:rsidR="00113D26" w:rsidRPr="00CD0D63" w:rsidRDefault="00113D26" w:rsidP="00113D26">
      <w:pPr>
        <w:pStyle w:val="Code"/>
      </w:pPr>
      <w:r w:rsidRPr="00CD0D63">
        <w:t>begin</w:t>
      </w:r>
    </w:p>
    <w:p w:rsidR="003A7B76" w:rsidRDefault="00113D26" w:rsidP="00113D26">
      <w:pPr>
        <w:pStyle w:val="Code"/>
      </w:pPr>
      <w:r w:rsidRPr="00CD0D63">
        <w:t xml:space="preserve">    select @sec = @delay_interval % 60, @min = cast((@delay_interval / 60) </w:t>
      </w:r>
    </w:p>
    <w:p w:rsidR="00113D26" w:rsidRPr="00CD0D63" w:rsidRDefault="00113D26" w:rsidP="00113D26">
      <w:pPr>
        <w:pStyle w:val="Code"/>
      </w:pPr>
      <w:r w:rsidRPr="00CD0D63">
        <w:t>as int), @hr = cast((@min / 60) as int)</w:t>
      </w:r>
    </w:p>
    <w:p w:rsidR="00113D26" w:rsidRPr="00CD0D63" w:rsidRDefault="00113D26" w:rsidP="00113D26">
      <w:pPr>
        <w:pStyle w:val="Code"/>
      </w:pPr>
      <w:r w:rsidRPr="00CD0D63">
        <w:t>end</w:t>
      </w:r>
    </w:p>
    <w:p w:rsidR="00113D26" w:rsidRPr="00CD0D63" w:rsidRDefault="00113D26" w:rsidP="00113D26">
      <w:pPr>
        <w:pStyle w:val="Code"/>
      </w:pPr>
      <w:r w:rsidRPr="00CD0D63">
        <w:t>if @dt = 'm'</w:t>
      </w:r>
    </w:p>
    <w:p w:rsidR="00113D26" w:rsidRPr="00CD0D63" w:rsidRDefault="00113D26" w:rsidP="00113D26">
      <w:pPr>
        <w:pStyle w:val="Code"/>
      </w:pPr>
      <w:r w:rsidRPr="00CD0D63">
        <w:t>begin</w:t>
      </w:r>
    </w:p>
    <w:p w:rsidR="003A7B76" w:rsidRDefault="00113D26" w:rsidP="00113D26">
      <w:pPr>
        <w:pStyle w:val="Code"/>
      </w:pPr>
      <w:r w:rsidRPr="00CD0D63">
        <w:t xml:space="preserve">    select @sec = 0, @min = @delay_interval % 60, @hr = </w:t>
      </w:r>
    </w:p>
    <w:p w:rsidR="00113D26" w:rsidRPr="00CD0D63" w:rsidRDefault="00113D26" w:rsidP="00113D26">
      <w:pPr>
        <w:pStyle w:val="Code"/>
      </w:pPr>
      <w:r w:rsidRPr="00CD0D63">
        <w:t>cast((@delay_interval / 60) as int)</w:t>
      </w:r>
    </w:p>
    <w:p w:rsidR="00113D26" w:rsidRPr="00CD0D63" w:rsidRDefault="00113D26" w:rsidP="00113D26">
      <w:pPr>
        <w:pStyle w:val="Code"/>
      </w:pPr>
      <w:r w:rsidRPr="00CD0D63">
        <w:t>end</w:t>
      </w:r>
    </w:p>
    <w:p w:rsidR="00113D26" w:rsidRPr="00CD0D63" w:rsidRDefault="00113D26" w:rsidP="00113D26">
      <w:pPr>
        <w:pStyle w:val="Code"/>
      </w:pPr>
      <w:r w:rsidRPr="00CD0D63">
        <w:t xml:space="preserve">select @delay= right('0'+ convert(varchar(2),@hr),2) + ':' + </w:t>
      </w:r>
    </w:p>
    <w:p w:rsidR="00113D26" w:rsidRPr="00CD0D63" w:rsidRDefault="00113D26" w:rsidP="00113D26">
      <w:pPr>
        <w:pStyle w:val="Code"/>
      </w:pPr>
      <w:r w:rsidRPr="00CD0D63">
        <w:t xml:space="preserve">    + right('0'+convert(varchar(2),@min),2) + ':' + </w:t>
      </w:r>
    </w:p>
    <w:p w:rsidR="00113D26" w:rsidRPr="00CD0D63" w:rsidRDefault="00113D26" w:rsidP="00113D26">
      <w:pPr>
        <w:pStyle w:val="Code"/>
      </w:pPr>
      <w:r w:rsidRPr="00CD0D63">
        <w:t xml:space="preserve">    + right('0'+convert(varchar(2),@sec),2)</w:t>
      </w:r>
    </w:p>
    <w:p w:rsidR="00113D26" w:rsidRPr="00CD0D63" w:rsidRDefault="00113D26" w:rsidP="00113D26">
      <w:pPr>
        <w:pStyle w:val="Code"/>
      </w:pPr>
    </w:p>
    <w:p w:rsidR="00113D26" w:rsidRPr="00CD0D63" w:rsidRDefault="00113D26" w:rsidP="00113D26">
      <w:pPr>
        <w:pStyle w:val="Code"/>
      </w:pPr>
      <w:r w:rsidRPr="00CD0D63">
        <w:t>if @hr &gt; 23 or @min &gt; 59 or @sec &gt; 59</w:t>
      </w:r>
    </w:p>
    <w:p w:rsidR="00113D26" w:rsidRPr="00CD0D63" w:rsidRDefault="00113D26" w:rsidP="00113D26">
      <w:pPr>
        <w:pStyle w:val="Code"/>
      </w:pPr>
      <w:r w:rsidRPr="00CD0D63">
        <w:t>begin</w:t>
      </w:r>
    </w:p>
    <w:p w:rsidR="00762965" w:rsidRDefault="00113D26" w:rsidP="00113D26">
      <w:pPr>
        <w:pStyle w:val="Code"/>
      </w:pPr>
      <w:r w:rsidRPr="00CD0D63">
        <w:t xml:space="preserve">    select 'delay interval and type: ' + convert </w:t>
      </w:r>
    </w:p>
    <w:p w:rsidR="00762965" w:rsidRDefault="00113D26" w:rsidP="00113D26">
      <w:pPr>
        <w:pStyle w:val="Code"/>
      </w:pPr>
      <w:r w:rsidRPr="00CD0D63">
        <w:t xml:space="preserve">(varchar(10),@delay_interval) + ',' + @delay_type + ' converts to ' + </w:t>
      </w:r>
    </w:p>
    <w:p w:rsidR="00113D26" w:rsidRPr="00CD0D63" w:rsidRDefault="00113D26" w:rsidP="00113D26">
      <w:pPr>
        <w:pStyle w:val="Code"/>
      </w:pPr>
      <w:r w:rsidRPr="00CD0D63">
        <w:lastRenderedPageBreak/>
        <w:t>@delay</w:t>
      </w:r>
    </w:p>
    <w:p w:rsidR="00113D26" w:rsidRPr="00CD0D63" w:rsidRDefault="00113D26" w:rsidP="00113D26">
      <w:pPr>
        <w:pStyle w:val="Code"/>
      </w:pPr>
      <w:r w:rsidRPr="00CD0D63">
        <w:t xml:space="preserve">    raiserror ('hh:mm:ss delay time cannot &gt; 23:59:59',16,1) with nowait</w:t>
      </w:r>
    </w:p>
    <w:p w:rsidR="00113D26" w:rsidRPr="00CD0D63" w:rsidRDefault="00113D26" w:rsidP="00113D26">
      <w:pPr>
        <w:pStyle w:val="Code"/>
      </w:pPr>
      <w:r w:rsidRPr="00CD0D63">
        <w:t xml:space="preserve">    return</w:t>
      </w:r>
    </w:p>
    <w:p w:rsidR="00113D26" w:rsidRPr="00CD0D63" w:rsidRDefault="00113D26" w:rsidP="00113D26">
      <w:pPr>
        <w:pStyle w:val="Code"/>
      </w:pPr>
      <w:r w:rsidRPr="00CD0D63">
        <w:t>end</w:t>
      </w:r>
    </w:p>
    <w:p w:rsidR="00113D26" w:rsidRPr="00CD0D63" w:rsidRDefault="00113D26" w:rsidP="00113D26">
      <w:pPr>
        <w:pStyle w:val="Code"/>
      </w:pPr>
      <w:r w:rsidRPr="00CD0D63">
        <w:t>while (@i &lt;= @num_samples)</w:t>
      </w:r>
    </w:p>
    <w:p w:rsidR="00113D26" w:rsidRPr="00CD0D63" w:rsidRDefault="00113D26" w:rsidP="00113D26">
      <w:pPr>
        <w:pStyle w:val="Code"/>
      </w:pPr>
      <w:r w:rsidRPr="00CD0D63">
        <w:t>begin</w:t>
      </w:r>
    </w:p>
    <w:p w:rsidR="00113D26" w:rsidRPr="00CD0D63" w:rsidRDefault="00113D26" w:rsidP="00113D26">
      <w:pPr>
        <w:pStyle w:val="Code"/>
      </w:pPr>
      <w:r w:rsidRPr="00CD0D63">
        <w:t xml:space="preserve">    select @now = getdate()</w:t>
      </w:r>
    </w:p>
    <w:p w:rsidR="00113D26" w:rsidRPr="00CD0D63" w:rsidRDefault="00113D26" w:rsidP="00113D26">
      <w:pPr>
        <w:pStyle w:val="Code"/>
      </w:pPr>
      <w:r w:rsidRPr="00CD0D63">
        <w:t xml:space="preserve">    insert into [dbo].[waitstats] (</w:t>
      </w:r>
    </w:p>
    <w:p w:rsidR="00113D26" w:rsidRPr="00CD0D63" w:rsidRDefault="00113D26" w:rsidP="00113D26">
      <w:pPr>
        <w:pStyle w:val="Code"/>
      </w:pPr>
      <w:r w:rsidRPr="00CD0D63">
        <w:t xml:space="preserve">                        [wait_type], </w:t>
      </w:r>
    </w:p>
    <w:p w:rsidR="00113D26" w:rsidRPr="00CD0D63" w:rsidRDefault="00113D26" w:rsidP="00113D26">
      <w:pPr>
        <w:pStyle w:val="Code"/>
      </w:pPr>
      <w:r w:rsidRPr="00CD0D63">
        <w:t xml:space="preserve">                        [waiting_tasks_count], </w:t>
      </w:r>
    </w:p>
    <w:p w:rsidR="00113D26" w:rsidRPr="00CD0D63" w:rsidRDefault="00113D26" w:rsidP="00113D26">
      <w:pPr>
        <w:pStyle w:val="Code"/>
      </w:pPr>
      <w:r w:rsidRPr="00CD0D63">
        <w:t xml:space="preserve">                        [wait_time_ms], </w:t>
      </w:r>
    </w:p>
    <w:p w:rsidR="00113D26" w:rsidRPr="00CD0D63" w:rsidRDefault="00113D26" w:rsidP="00113D26">
      <w:pPr>
        <w:pStyle w:val="Code"/>
      </w:pPr>
      <w:r w:rsidRPr="00CD0D63">
        <w:t xml:space="preserve">                        [max_wait_time_ms], </w:t>
      </w:r>
    </w:p>
    <w:p w:rsidR="00113D26" w:rsidRPr="00CD0D63" w:rsidRDefault="00113D26" w:rsidP="00113D26">
      <w:pPr>
        <w:pStyle w:val="Code"/>
      </w:pPr>
      <w:r w:rsidRPr="00CD0D63">
        <w:t xml:space="preserve">                        [signal_wait_time_ms], </w:t>
      </w:r>
    </w:p>
    <w:p w:rsidR="00113D26" w:rsidRPr="00CD0D63" w:rsidRDefault="00113D26" w:rsidP="00113D26">
      <w:pPr>
        <w:pStyle w:val="Code"/>
      </w:pPr>
      <w:r w:rsidRPr="00CD0D63">
        <w:t xml:space="preserve">                        now)</w:t>
      </w:r>
      <w:r w:rsidRPr="00CD0D63">
        <w:tab/>
      </w:r>
    </w:p>
    <w:p w:rsidR="00113D26" w:rsidRPr="00CD0D63" w:rsidRDefault="00113D26" w:rsidP="00113D26">
      <w:pPr>
        <w:pStyle w:val="Code"/>
      </w:pPr>
      <w:r w:rsidRPr="00CD0D63">
        <w:t xml:space="preserve">            select </w:t>
      </w:r>
    </w:p>
    <w:p w:rsidR="00113D26" w:rsidRPr="00CD0D63" w:rsidRDefault="00113D26" w:rsidP="00113D26">
      <w:pPr>
        <w:pStyle w:val="Code"/>
      </w:pPr>
      <w:r w:rsidRPr="00CD0D63">
        <w:t xml:space="preserve">                [wait_type], </w:t>
      </w:r>
    </w:p>
    <w:p w:rsidR="00113D26" w:rsidRPr="00CD0D63" w:rsidRDefault="00113D26" w:rsidP="00113D26">
      <w:pPr>
        <w:pStyle w:val="Code"/>
      </w:pPr>
      <w:r w:rsidRPr="00CD0D63">
        <w:t xml:space="preserve">                [waiting_tasks_count], </w:t>
      </w:r>
    </w:p>
    <w:p w:rsidR="00113D26" w:rsidRPr="00CD0D63" w:rsidRDefault="00113D26" w:rsidP="00113D26">
      <w:pPr>
        <w:pStyle w:val="Code"/>
      </w:pPr>
      <w:r w:rsidRPr="00CD0D63">
        <w:t xml:space="preserve">                [wait_time_ms], </w:t>
      </w:r>
    </w:p>
    <w:p w:rsidR="00113D26" w:rsidRPr="00CD0D63" w:rsidRDefault="00113D26" w:rsidP="00113D26">
      <w:pPr>
        <w:pStyle w:val="Code"/>
      </w:pPr>
      <w:r w:rsidRPr="00CD0D63">
        <w:t xml:space="preserve">                [max_wait_time_ms], </w:t>
      </w:r>
    </w:p>
    <w:p w:rsidR="00113D26" w:rsidRPr="00CD0D63" w:rsidRDefault="00113D26" w:rsidP="00113D26">
      <w:pPr>
        <w:pStyle w:val="Code"/>
      </w:pPr>
      <w:r w:rsidRPr="00CD0D63">
        <w:t xml:space="preserve">                [signal_wait_time_ms], </w:t>
      </w:r>
    </w:p>
    <w:p w:rsidR="00113D26" w:rsidRPr="00CD0D63" w:rsidRDefault="00113D26" w:rsidP="00113D26">
      <w:pPr>
        <w:pStyle w:val="Code"/>
      </w:pPr>
      <w:r w:rsidRPr="00CD0D63">
        <w:t xml:space="preserve">                @now</w:t>
      </w:r>
    </w:p>
    <w:p w:rsidR="00113D26" w:rsidRPr="00CD0D63" w:rsidRDefault="00113D26" w:rsidP="00113D26">
      <w:pPr>
        <w:pStyle w:val="Code"/>
      </w:pPr>
      <w:r w:rsidRPr="00CD0D63">
        <w:t xml:space="preserve">            from sys.dm_os_wait_stats</w:t>
      </w:r>
    </w:p>
    <w:p w:rsidR="00113D26" w:rsidRPr="00CD0D63" w:rsidRDefault="00113D26" w:rsidP="00113D26">
      <w:pPr>
        <w:pStyle w:val="Code"/>
      </w:pPr>
    </w:p>
    <w:p w:rsidR="00113D26" w:rsidRPr="00CD0D63" w:rsidRDefault="00113D26" w:rsidP="00113D26">
      <w:pPr>
        <w:pStyle w:val="Code"/>
      </w:pPr>
      <w:r w:rsidRPr="00CD0D63">
        <w:t xml:space="preserve">    insert into [dbo].[waitstats] (</w:t>
      </w:r>
    </w:p>
    <w:p w:rsidR="00113D26" w:rsidRPr="00CD0D63" w:rsidRDefault="00113D26" w:rsidP="00113D26">
      <w:pPr>
        <w:pStyle w:val="Code"/>
      </w:pPr>
      <w:r w:rsidRPr="00CD0D63">
        <w:t xml:space="preserve">                        [wait_type], </w:t>
      </w:r>
    </w:p>
    <w:p w:rsidR="00113D26" w:rsidRPr="00CD0D63" w:rsidRDefault="00113D26" w:rsidP="00113D26">
      <w:pPr>
        <w:pStyle w:val="Code"/>
      </w:pPr>
      <w:r w:rsidRPr="00CD0D63">
        <w:t xml:space="preserve">                        [waiting_tasks_count], </w:t>
      </w:r>
    </w:p>
    <w:p w:rsidR="00113D26" w:rsidRPr="00CD0D63" w:rsidRDefault="00113D26" w:rsidP="00113D26">
      <w:pPr>
        <w:pStyle w:val="Code"/>
      </w:pPr>
      <w:r w:rsidRPr="00CD0D63">
        <w:t xml:space="preserve">                        [wait_time_ms], </w:t>
      </w:r>
    </w:p>
    <w:p w:rsidR="00113D26" w:rsidRPr="00CD0D63" w:rsidRDefault="00113D26" w:rsidP="00113D26">
      <w:pPr>
        <w:pStyle w:val="Code"/>
      </w:pPr>
      <w:r w:rsidRPr="00CD0D63">
        <w:t xml:space="preserve">                        [max_wait_time_ms], </w:t>
      </w:r>
    </w:p>
    <w:p w:rsidR="00113D26" w:rsidRPr="00CD0D63" w:rsidRDefault="00113D26" w:rsidP="00113D26">
      <w:pPr>
        <w:pStyle w:val="Code"/>
      </w:pPr>
      <w:r w:rsidRPr="00CD0D63">
        <w:t xml:space="preserve">                        [signal_wait_time_ms], </w:t>
      </w:r>
    </w:p>
    <w:p w:rsidR="00113D26" w:rsidRPr="00CD0D63" w:rsidRDefault="00113D26" w:rsidP="00113D26">
      <w:pPr>
        <w:pStyle w:val="Code"/>
      </w:pPr>
      <w:r w:rsidRPr="00CD0D63">
        <w:t xml:space="preserve">                        now)</w:t>
      </w:r>
      <w:r w:rsidRPr="00CD0D63">
        <w:tab/>
      </w:r>
    </w:p>
    <w:p w:rsidR="00113D26" w:rsidRPr="00CD0D63" w:rsidRDefault="00113D26" w:rsidP="00113D26">
      <w:pPr>
        <w:pStyle w:val="Code"/>
      </w:pPr>
      <w:r w:rsidRPr="00CD0D63">
        <w:t xml:space="preserve">            select </w:t>
      </w:r>
    </w:p>
    <w:p w:rsidR="00113D26" w:rsidRPr="00CD0D63" w:rsidRDefault="00113D26" w:rsidP="00113D26">
      <w:pPr>
        <w:pStyle w:val="Code"/>
      </w:pPr>
      <w:r w:rsidRPr="00CD0D63">
        <w:t xml:space="preserve">                'Total',</w:t>
      </w:r>
    </w:p>
    <w:p w:rsidR="00113D26" w:rsidRPr="00CD0D63" w:rsidRDefault="00113D26" w:rsidP="00113D26">
      <w:pPr>
        <w:pStyle w:val="Code"/>
      </w:pPr>
      <w:r w:rsidRPr="00CD0D63">
        <w:t xml:space="preserve">                sum([waiting_tasks_count]), </w:t>
      </w:r>
    </w:p>
    <w:p w:rsidR="00113D26" w:rsidRPr="00CD0D63" w:rsidRDefault="00113D26" w:rsidP="00113D26">
      <w:pPr>
        <w:pStyle w:val="Code"/>
      </w:pPr>
      <w:r w:rsidRPr="00CD0D63">
        <w:t xml:space="preserve">                sum([wait_time_ms]), </w:t>
      </w:r>
    </w:p>
    <w:p w:rsidR="00113D26" w:rsidRPr="00CD0D63" w:rsidRDefault="00113D26" w:rsidP="00113D26">
      <w:pPr>
        <w:pStyle w:val="Code"/>
      </w:pPr>
      <w:r w:rsidRPr="00CD0D63">
        <w:t xml:space="preserve">                0, </w:t>
      </w:r>
    </w:p>
    <w:p w:rsidR="00113D26" w:rsidRPr="00CD0D63" w:rsidRDefault="00113D26" w:rsidP="00113D26">
      <w:pPr>
        <w:pStyle w:val="Code"/>
      </w:pPr>
      <w:r w:rsidRPr="00CD0D63">
        <w:t xml:space="preserve">                sum([signal_wait_time_ms]),</w:t>
      </w:r>
    </w:p>
    <w:p w:rsidR="00113D26" w:rsidRPr="00CD0D63" w:rsidRDefault="00113D26" w:rsidP="00113D26">
      <w:pPr>
        <w:pStyle w:val="Code"/>
      </w:pPr>
      <w:r w:rsidRPr="00CD0D63">
        <w:lastRenderedPageBreak/>
        <w:t xml:space="preserve">                @now</w:t>
      </w:r>
    </w:p>
    <w:p w:rsidR="00113D26" w:rsidRPr="00CD0D63" w:rsidRDefault="00113D26" w:rsidP="00113D26">
      <w:pPr>
        <w:pStyle w:val="Code"/>
      </w:pPr>
      <w:r w:rsidRPr="00CD0D63">
        <w:t xml:space="preserve">            from [dbo].[waitstats]</w:t>
      </w:r>
    </w:p>
    <w:p w:rsidR="00113D26" w:rsidRPr="00CD0D63" w:rsidRDefault="00113D26" w:rsidP="00113D26">
      <w:pPr>
        <w:pStyle w:val="Code"/>
      </w:pPr>
      <w:r w:rsidRPr="00CD0D63">
        <w:t xml:space="preserve">            where now = @now</w:t>
      </w:r>
    </w:p>
    <w:p w:rsidR="00113D26" w:rsidRPr="00CD0D63" w:rsidRDefault="00113D26" w:rsidP="00113D26">
      <w:pPr>
        <w:pStyle w:val="Code"/>
      </w:pPr>
    </w:p>
    <w:p w:rsidR="00113D26" w:rsidRPr="00CD0D63" w:rsidRDefault="00113D26" w:rsidP="00113D26">
      <w:pPr>
        <w:pStyle w:val="Code"/>
      </w:pPr>
      <w:r w:rsidRPr="00CD0D63">
        <w:t xml:space="preserve">    select @i = @i + 1</w:t>
      </w:r>
    </w:p>
    <w:p w:rsidR="00113D26" w:rsidRPr="00CD0D63" w:rsidRDefault="00113D26" w:rsidP="00113D26">
      <w:pPr>
        <w:pStyle w:val="Code"/>
      </w:pPr>
      <w:r w:rsidRPr="00CD0D63">
        <w:t xml:space="preserve">    waitfor delay @delay</w:t>
      </w:r>
    </w:p>
    <w:p w:rsidR="00113D26" w:rsidRPr="00CD0D63" w:rsidRDefault="00113D26" w:rsidP="00113D26">
      <w:pPr>
        <w:pStyle w:val="Code"/>
      </w:pPr>
      <w:r w:rsidRPr="00CD0D63">
        <w:t>end</w:t>
      </w:r>
    </w:p>
    <w:p w:rsidR="00113D26" w:rsidRPr="00CD0D63" w:rsidRDefault="00113D26" w:rsidP="00113D26">
      <w:pPr>
        <w:pStyle w:val="Code"/>
      </w:pPr>
      <w:r w:rsidRPr="00CD0D63">
        <w:t>--- create waitstats report</w:t>
      </w:r>
    </w:p>
    <w:p w:rsidR="00113D26" w:rsidRPr="00CD0D63" w:rsidRDefault="00113D26" w:rsidP="00113D26">
      <w:pPr>
        <w:pStyle w:val="Code"/>
      </w:pPr>
      <w:r w:rsidRPr="00CD0D63">
        <w:t>execute dbo.get_waitstats_2005</w:t>
      </w:r>
    </w:p>
    <w:p w:rsidR="00113D26" w:rsidRPr="00CD0D63" w:rsidRDefault="00113D26" w:rsidP="00113D26">
      <w:pPr>
        <w:pStyle w:val="Code"/>
      </w:pPr>
      <w:r w:rsidRPr="00CD0D63">
        <w:t>go</w:t>
      </w:r>
    </w:p>
    <w:p w:rsidR="00113D26" w:rsidRPr="00CD0D63" w:rsidRDefault="00113D26" w:rsidP="00113D26">
      <w:pPr>
        <w:pStyle w:val="Code"/>
      </w:pPr>
      <w:r w:rsidRPr="00CD0D63">
        <w:t>exec dbo.track_waitstats @num_samples=6</w:t>
      </w:r>
    </w:p>
    <w:p w:rsidR="00113D26" w:rsidRPr="00CD0D63" w:rsidRDefault="00113D26" w:rsidP="00113D26">
      <w:pPr>
        <w:pStyle w:val="Code"/>
      </w:pPr>
      <w:r w:rsidRPr="00CD0D63">
        <w:t xml:space="preserve">    ,@delay_interval=30</w:t>
      </w:r>
    </w:p>
    <w:p w:rsidR="00113D26" w:rsidRPr="00CD0D63" w:rsidRDefault="00113D26" w:rsidP="00113D26">
      <w:pPr>
        <w:pStyle w:val="Code"/>
      </w:pPr>
      <w:r w:rsidRPr="00CD0D63">
        <w:t xml:space="preserve">    ,@delay_type='s'</w:t>
      </w:r>
    </w:p>
    <w:p w:rsidR="00113D26" w:rsidRPr="00CD0D63" w:rsidRDefault="00113D26" w:rsidP="00113D26">
      <w:pPr>
        <w:pStyle w:val="Code"/>
      </w:pPr>
      <w:r w:rsidRPr="00CD0D63">
        <w:t xml:space="preserve">    ,@truncate_history='y'</w:t>
      </w:r>
    </w:p>
    <w:p w:rsidR="00113D26" w:rsidRPr="00CD0D63" w:rsidRDefault="00113D26" w:rsidP="00113D26">
      <w:pPr>
        <w:pStyle w:val="Code"/>
      </w:pPr>
      <w:r w:rsidRPr="00CD0D63">
        <w:t xml:space="preserve">    ,@clear_waitstats='y'</w:t>
      </w:r>
    </w:p>
    <w:p w:rsidR="00113D26" w:rsidRPr="00140ED9" w:rsidRDefault="00113D26" w:rsidP="00113D26">
      <w:pPr>
        <w:pStyle w:val="Ttulo9"/>
      </w:pPr>
      <w:bookmarkStart w:id="111" w:name="_Toc102450564"/>
      <w:r w:rsidRPr="00140ED9">
        <w:t>get_waitstats</w:t>
      </w:r>
      <w:bookmarkEnd w:id="111"/>
      <w:r w:rsidRPr="00140ED9">
        <w:t>_2005</w:t>
      </w:r>
    </w:p>
    <w:p w:rsidR="00113D26" w:rsidRPr="00CD0D63" w:rsidRDefault="00113D26" w:rsidP="00113D26">
      <w:pPr>
        <w:pStyle w:val="Code"/>
      </w:pPr>
      <w:r w:rsidRPr="00CD0D63">
        <w:t>CREATE proc [dbo].[get_waitstats_2005] (</w:t>
      </w:r>
    </w:p>
    <w:p w:rsidR="00113D26" w:rsidRPr="00CD0D63" w:rsidRDefault="00113D26" w:rsidP="00113D26">
      <w:pPr>
        <w:pStyle w:val="Code"/>
      </w:pPr>
      <w:r w:rsidRPr="00CD0D63">
        <w:t xml:space="preserve">                @report_format varchar(20)='all', </w:t>
      </w:r>
    </w:p>
    <w:p w:rsidR="00113D26" w:rsidRPr="00CD0D63" w:rsidRDefault="00113D26" w:rsidP="00113D26">
      <w:pPr>
        <w:pStyle w:val="Code"/>
      </w:pPr>
      <w:r w:rsidRPr="00CD0D63">
        <w:t xml:space="preserve">                @report_order varchar(20)='resource')</w:t>
      </w:r>
    </w:p>
    <w:p w:rsidR="00113D26" w:rsidRPr="00CD0D63" w:rsidRDefault="00113D26" w:rsidP="00113D26">
      <w:pPr>
        <w:pStyle w:val="Code"/>
      </w:pPr>
      <w:r w:rsidRPr="00CD0D63">
        <w:t>as</w:t>
      </w:r>
    </w:p>
    <w:p w:rsidR="00113D26" w:rsidRPr="00CD0D63" w:rsidRDefault="00113D26" w:rsidP="00113D26">
      <w:pPr>
        <w:pStyle w:val="Code"/>
      </w:pPr>
      <w:r w:rsidRPr="00CD0D63">
        <w:t xml:space="preserve">-- This stored procedure is provided "AS IS" with no warranties, and </w:t>
      </w:r>
    </w:p>
    <w:p w:rsidR="00113D26" w:rsidRPr="00CD0D63" w:rsidRDefault="00113D26" w:rsidP="00113D26">
      <w:pPr>
        <w:pStyle w:val="Code"/>
      </w:pPr>
      <w:r w:rsidRPr="00CD0D63">
        <w:t xml:space="preserve">-- confers no rights. </w:t>
      </w:r>
    </w:p>
    <w:p w:rsidR="00113D26" w:rsidRPr="00CD0D63" w:rsidRDefault="00113D26" w:rsidP="00113D26">
      <w:pPr>
        <w:pStyle w:val="Code"/>
      </w:pPr>
      <w:r w:rsidRPr="00CD0D63">
        <w:t xml:space="preserve">-- Use of included script samples are subject to the terms specified at </w:t>
      </w:r>
    </w:p>
    <w:p w:rsidR="00113D26" w:rsidRPr="00CD0D63" w:rsidRDefault="00113D26" w:rsidP="00113D26">
      <w:pPr>
        <w:pStyle w:val="Code"/>
      </w:pPr>
      <w:r w:rsidRPr="00CD0D63">
        <w:t>-- http://www.microsoft.com/info/cpyright.htm</w:t>
      </w:r>
    </w:p>
    <w:p w:rsidR="00113D26" w:rsidRPr="00CD0D63" w:rsidRDefault="00113D26" w:rsidP="00113D26">
      <w:pPr>
        <w:pStyle w:val="Code"/>
      </w:pPr>
      <w:r w:rsidRPr="00CD0D63">
        <w:t>--</w:t>
      </w:r>
    </w:p>
    <w:p w:rsidR="00113D26" w:rsidRPr="00CD0D63" w:rsidRDefault="00113D26" w:rsidP="00113D26">
      <w:pPr>
        <w:pStyle w:val="Code"/>
      </w:pPr>
      <w:r w:rsidRPr="00CD0D63">
        <w:t xml:space="preserve">-- this proc will create waitstats report listing wait types by </w:t>
      </w:r>
    </w:p>
    <w:p w:rsidR="00113D26" w:rsidRPr="00CD0D63" w:rsidRDefault="00113D26" w:rsidP="00113D26">
      <w:pPr>
        <w:pStyle w:val="Code"/>
      </w:pPr>
      <w:r w:rsidRPr="00CD0D63">
        <w:t xml:space="preserve">-- percentage. </w:t>
      </w:r>
    </w:p>
    <w:p w:rsidR="00113D26" w:rsidRPr="00CD0D63" w:rsidRDefault="00113D26" w:rsidP="00113D26">
      <w:pPr>
        <w:pStyle w:val="Code"/>
      </w:pPr>
      <w:r w:rsidRPr="00CD0D63">
        <w:t xml:space="preserve">-- </w:t>
      </w:r>
      <w:r w:rsidRPr="00CD0D63">
        <w:tab/>
        <w:t xml:space="preserve">(1) total wait time is the sum of resource &amp; signal waits, </w:t>
      </w:r>
    </w:p>
    <w:p w:rsidR="00113D26" w:rsidRPr="00CD0D63" w:rsidRDefault="00113D26" w:rsidP="00113D26">
      <w:pPr>
        <w:pStyle w:val="Code"/>
      </w:pPr>
      <w:r w:rsidRPr="00CD0D63">
        <w:t>--</w:t>
      </w:r>
      <w:r w:rsidRPr="00CD0D63">
        <w:tab/>
      </w:r>
      <w:r w:rsidRPr="00CD0D63">
        <w:tab/>
      </w:r>
      <w:r w:rsidRPr="00CD0D63">
        <w:tab/>
        <w:t>@report_format='all' reports resource &amp; signal</w:t>
      </w:r>
    </w:p>
    <w:p w:rsidR="00113D26" w:rsidRPr="00CD0D63" w:rsidRDefault="00113D26" w:rsidP="00113D26">
      <w:pPr>
        <w:pStyle w:val="Code"/>
      </w:pPr>
      <w:r w:rsidRPr="00CD0D63">
        <w:t>--</w:t>
      </w:r>
      <w:r w:rsidRPr="00CD0D63">
        <w:tab/>
        <w:t>(2) Basics of execution model (simplified)</w:t>
      </w:r>
    </w:p>
    <w:p w:rsidR="00113D26" w:rsidRPr="00CD0D63" w:rsidRDefault="00113D26" w:rsidP="00113D26">
      <w:pPr>
        <w:pStyle w:val="Code"/>
      </w:pPr>
      <w:r w:rsidRPr="00CD0D63">
        <w:t>--</w:t>
      </w:r>
      <w:r w:rsidRPr="00CD0D63">
        <w:tab/>
        <w:t xml:space="preserve">    a. spid is running then needs unavailable resource, moves to </w:t>
      </w:r>
    </w:p>
    <w:p w:rsidR="00113D26" w:rsidRPr="00CD0D63" w:rsidRDefault="00113D26" w:rsidP="00113D26">
      <w:pPr>
        <w:pStyle w:val="Code"/>
      </w:pPr>
      <w:r w:rsidRPr="00CD0D63">
        <w:t>--</w:t>
      </w:r>
      <w:r w:rsidRPr="00CD0D63">
        <w:tab/>
      </w:r>
      <w:r w:rsidRPr="00CD0D63">
        <w:tab/>
        <w:t xml:space="preserve"> resource wait list at time T0</w:t>
      </w:r>
    </w:p>
    <w:p w:rsidR="00113D26" w:rsidRPr="00CD0D63" w:rsidRDefault="00113D26" w:rsidP="00113D26">
      <w:pPr>
        <w:pStyle w:val="Code"/>
      </w:pPr>
      <w:r w:rsidRPr="00CD0D63">
        <w:t>--</w:t>
      </w:r>
      <w:r w:rsidRPr="00CD0D63">
        <w:tab/>
        <w:t xml:space="preserve">    b. a signal indicates resource available, spid moves to </w:t>
      </w:r>
    </w:p>
    <w:p w:rsidR="00113D26" w:rsidRPr="00CD0D63" w:rsidRDefault="00113D26" w:rsidP="00113D26">
      <w:pPr>
        <w:pStyle w:val="Code"/>
      </w:pPr>
      <w:r w:rsidRPr="00CD0D63">
        <w:t>--</w:t>
      </w:r>
      <w:r w:rsidRPr="00CD0D63">
        <w:tab/>
      </w:r>
      <w:r w:rsidRPr="00CD0D63">
        <w:tab/>
        <w:t xml:space="preserve"> runnable queue at time T1</w:t>
      </w:r>
    </w:p>
    <w:p w:rsidR="00113D26" w:rsidRPr="00CD0D63" w:rsidRDefault="00113D26" w:rsidP="00113D26">
      <w:pPr>
        <w:pStyle w:val="Code"/>
      </w:pPr>
      <w:r w:rsidRPr="00CD0D63">
        <w:t>--</w:t>
      </w:r>
      <w:r w:rsidRPr="00CD0D63">
        <w:tab/>
        <w:t xml:space="preserve">    c. spid awaits running status until T2 as cpu works its way</w:t>
      </w:r>
    </w:p>
    <w:p w:rsidR="00113D26" w:rsidRPr="00CD0D63" w:rsidRDefault="00113D26" w:rsidP="00113D26">
      <w:pPr>
        <w:pStyle w:val="Code"/>
      </w:pPr>
      <w:r w:rsidRPr="00CD0D63">
        <w:lastRenderedPageBreak/>
        <w:t>--</w:t>
      </w:r>
      <w:r w:rsidRPr="00CD0D63">
        <w:tab/>
      </w:r>
      <w:r w:rsidRPr="00CD0D63">
        <w:tab/>
        <w:t xml:space="preserve"> through runnable queue in order of arrival</w:t>
      </w:r>
    </w:p>
    <w:p w:rsidR="00113D26" w:rsidRPr="00CD0D63" w:rsidRDefault="00113D26" w:rsidP="00113D26">
      <w:pPr>
        <w:pStyle w:val="Code"/>
      </w:pPr>
      <w:r w:rsidRPr="00CD0D63">
        <w:t>--</w:t>
      </w:r>
      <w:r w:rsidRPr="00CD0D63">
        <w:tab/>
        <w:t>(3) resource wait time is the actual time waiting for the</w:t>
      </w:r>
    </w:p>
    <w:p w:rsidR="00113D26" w:rsidRPr="00CD0D63" w:rsidRDefault="00113D26" w:rsidP="00113D26">
      <w:pPr>
        <w:pStyle w:val="Code"/>
      </w:pPr>
      <w:r w:rsidRPr="00CD0D63">
        <w:t>--</w:t>
      </w:r>
      <w:r w:rsidRPr="00CD0D63">
        <w:tab/>
        <w:t xml:space="preserve">    resource to be available, T1-T0</w:t>
      </w:r>
    </w:p>
    <w:p w:rsidR="00113D26" w:rsidRPr="00CD0D63" w:rsidRDefault="00113D26" w:rsidP="00113D26">
      <w:pPr>
        <w:pStyle w:val="Code"/>
      </w:pPr>
      <w:r w:rsidRPr="00CD0D63">
        <w:t>--</w:t>
      </w:r>
      <w:r w:rsidRPr="00CD0D63">
        <w:tab/>
        <w:t xml:space="preserve">(4) signal wait time is the time it takes from the point the </w:t>
      </w:r>
    </w:p>
    <w:p w:rsidR="00113D26" w:rsidRPr="00CD0D63" w:rsidRDefault="00113D26" w:rsidP="00113D26">
      <w:pPr>
        <w:pStyle w:val="Code"/>
      </w:pPr>
      <w:r w:rsidRPr="00CD0D63">
        <w:t>--</w:t>
      </w:r>
      <w:r w:rsidRPr="00CD0D63">
        <w:tab/>
        <w:t xml:space="preserve">    resource is available (T1)</w:t>
      </w:r>
    </w:p>
    <w:p w:rsidR="00113D26" w:rsidRPr="00CD0D63" w:rsidRDefault="00113D26" w:rsidP="00113D26">
      <w:pPr>
        <w:pStyle w:val="Code"/>
      </w:pPr>
      <w:r w:rsidRPr="00CD0D63">
        <w:t>--</w:t>
      </w:r>
      <w:r w:rsidRPr="00CD0D63">
        <w:tab/>
        <w:t xml:space="preserve">    to the point in which the process is running again at T2. </w:t>
      </w:r>
    </w:p>
    <w:p w:rsidR="00113D26" w:rsidRPr="00CD0D63" w:rsidRDefault="00113D26" w:rsidP="00113D26">
      <w:pPr>
        <w:pStyle w:val="Code"/>
      </w:pPr>
      <w:r w:rsidRPr="00CD0D63">
        <w:t>--</w:t>
      </w:r>
      <w:r w:rsidRPr="00CD0D63">
        <w:tab/>
        <w:t xml:space="preserve">    Thus, signal waits are T2-T1</w:t>
      </w:r>
    </w:p>
    <w:p w:rsidR="00113D26" w:rsidRPr="00CD0D63" w:rsidRDefault="00113D26" w:rsidP="00113D26">
      <w:pPr>
        <w:pStyle w:val="Code"/>
      </w:pPr>
      <w:r w:rsidRPr="00CD0D63">
        <w:t>--</w:t>
      </w:r>
      <w:r w:rsidRPr="00CD0D63">
        <w:tab/>
        <w:t>(5) Key questions: Are Resource and Signal time significant?</w:t>
      </w:r>
    </w:p>
    <w:p w:rsidR="00113D26" w:rsidRPr="00CD0D63" w:rsidRDefault="00113D26" w:rsidP="00113D26">
      <w:pPr>
        <w:pStyle w:val="Code"/>
      </w:pPr>
      <w:r w:rsidRPr="00CD0D63">
        <w:t>--</w:t>
      </w:r>
      <w:r w:rsidRPr="00CD0D63">
        <w:tab/>
        <w:t xml:space="preserve">    a. Highest waits indicate the bottleneck you need to solve </w:t>
      </w:r>
    </w:p>
    <w:p w:rsidR="00113D26" w:rsidRPr="00CD0D63" w:rsidRDefault="00113D26" w:rsidP="00113D26">
      <w:pPr>
        <w:pStyle w:val="Code"/>
      </w:pPr>
      <w:r w:rsidRPr="00CD0D63">
        <w:t>--</w:t>
      </w:r>
      <w:r w:rsidRPr="00CD0D63">
        <w:tab/>
        <w:t xml:space="preserve"> </w:t>
      </w:r>
      <w:r w:rsidRPr="00CD0D63">
        <w:tab/>
        <w:t xml:space="preserve"> for scalability</w:t>
      </w:r>
    </w:p>
    <w:p w:rsidR="00113D26" w:rsidRPr="00CD0D63" w:rsidRDefault="00113D26" w:rsidP="00113D26">
      <w:pPr>
        <w:pStyle w:val="Code"/>
      </w:pPr>
      <w:r w:rsidRPr="00CD0D63">
        <w:t>--</w:t>
      </w:r>
      <w:r w:rsidRPr="00CD0D63">
        <w:tab/>
        <w:t xml:space="preserve">    b. Generally if you have LOW% SIGNAL WAITS, the CPU is </w:t>
      </w:r>
    </w:p>
    <w:p w:rsidR="00113D26" w:rsidRPr="00CD0D63" w:rsidRDefault="00113D26" w:rsidP="00113D26">
      <w:pPr>
        <w:pStyle w:val="Code"/>
      </w:pPr>
      <w:r w:rsidRPr="00CD0D63">
        <w:t>--</w:t>
      </w:r>
      <w:r w:rsidRPr="00CD0D63">
        <w:tab/>
      </w:r>
      <w:r w:rsidRPr="00CD0D63">
        <w:tab/>
        <w:t xml:space="preserve"> handling the workload e.g. spids spend move through </w:t>
      </w:r>
    </w:p>
    <w:p w:rsidR="00113D26" w:rsidRPr="00CD0D63" w:rsidRDefault="00113D26" w:rsidP="00113D26">
      <w:pPr>
        <w:pStyle w:val="Code"/>
      </w:pPr>
      <w:r w:rsidRPr="00CD0D63">
        <w:t>--</w:t>
      </w:r>
      <w:r w:rsidRPr="00CD0D63">
        <w:tab/>
      </w:r>
      <w:r w:rsidRPr="00CD0D63">
        <w:tab/>
        <w:t xml:space="preserve"> runnable queue quickly</w:t>
      </w:r>
    </w:p>
    <w:p w:rsidR="00113D26" w:rsidRPr="00CD0D63" w:rsidRDefault="00113D26" w:rsidP="00113D26">
      <w:pPr>
        <w:pStyle w:val="Code"/>
      </w:pPr>
      <w:r w:rsidRPr="00CD0D63">
        <w:t>--</w:t>
      </w:r>
      <w:r w:rsidRPr="00CD0D63">
        <w:tab/>
        <w:t xml:space="preserve">    c. HIGH % SIGNAL WAITS indicates CPU can't keep up, </w:t>
      </w:r>
    </w:p>
    <w:p w:rsidR="00113D26" w:rsidRPr="00CD0D63" w:rsidRDefault="00113D26" w:rsidP="00113D26">
      <w:pPr>
        <w:pStyle w:val="Code"/>
      </w:pPr>
      <w:r w:rsidRPr="00CD0D63">
        <w:t>--</w:t>
      </w:r>
      <w:r w:rsidRPr="00CD0D63">
        <w:tab/>
      </w:r>
      <w:r w:rsidRPr="00CD0D63">
        <w:tab/>
        <w:t xml:space="preserve"> significant time for spids to move up the runnable queue </w:t>
      </w:r>
    </w:p>
    <w:p w:rsidR="00113D26" w:rsidRPr="00CD0D63" w:rsidRDefault="00113D26" w:rsidP="00113D26">
      <w:pPr>
        <w:pStyle w:val="Code"/>
      </w:pPr>
      <w:r w:rsidRPr="00CD0D63">
        <w:t>--</w:t>
      </w:r>
      <w:r w:rsidRPr="00CD0D63">
        <w:tab/>
      </w:r>
      <w:r w:rsidRPr="00CD0D63">
        <w:tab/>
        <w:t xml:space="preserve"> to reach running status</w:t>
      </w:r>
    </w:p>
    <w:p w:rsidR="00113D26" w:rsidRPr="00CD0D63" w:rsidRDefault="00113D26" w:rsidP="00113D26">
      <w:pPr>
        <w:pStyle w:val="Code"/>
      </w:pPr>
      <w:r w:rsidRPr="00CD0D63">
        <w:t xml:space="preserve">-- </w:t>
      </w:r>
      <w:r w:rsidRPr="00CD0D63">
        <w:tab/>
        <w:t>(6) This proc can be run when track_waitstats is executing</w:t>
      </w:r>
    </w:p>
    <w:p w:rsidR="00113D26" w:rsidRPr="00CD0D63" w:rsidRDefault="00113D26" w:rsidP="00113D26">
      <w:pPr>
        <w:pStyle w:val="Code"/>
      </w:pPr>
      <w:r w:rsidRPr="00CD0D63">
        <w:t>--</w:t>
      </w:r>
    </w:p>
    <w:p w:rsidR="00113D26" w:rsidRPr="00CD0D63" w:rsidRDefault="00113D26" w:rsidP="00113D26">
      <w:pPr>
        <w:pStyle w:val="Code"/>
      </w:pPr>
      <w:r w:rsidRPr="00CD0D63">
        <w:t>-- Revision 4/19/2005</w:t>
      </w:r>
    </w:p>
    <w:p w:rsidR="00113D26" w:rsidRPr="00CD0D63" w:rsidRDefault="00113D26" w:rsidP="00113D26">
      <w:pPr>
        <w:pStyle w:val="Code"/>
      </w:pPr>
      <w:r w:rsidRPr="00CD0D63">
        <w:t xml:space="preserve">-- (1) add computation for CPU Resource Waits = Sum(signal waits / </w:t>
      </w:r>
    </w:p>
    <w:p w:rsidR="00113D26" w:rsidRPr="00CD0D63" w:rsidRDefault="00113D26" w:rsidP="00113D26">
      <w:pPr>
        <w:pStyle w:val="Code"/>
      </w:pPr>
      <w:r w:rsidRPr="00CD0D63">
        <w:t>--</w:t>
      </w:r>
      <w:r w:rsidRPr="00CD0D63">
        <w:tab/>
      </w:r>
      <w:r w:rsidRPr="00CD0D63">
        <w:tab/>
      </w:r>
      <w:r w:rsidRPr="00CD0D63">
        <w:tab/>
      </w:r>
      <w:r w:rsidRPr="00CD0D63">
        <w:tab/>
      </w:r>
      <w:r w:rsidRPr="00CD0D63">
        <w:tab/>
      </w:r>
      <w:r w:rsidRPr="00CD0D63">
        <w:tab/>
      </w:r>
      <w:r w:rsidRPr="00CD0D63">
        <w:tab/>
      </w:r>
      <w:r w:rsidRPr="00CD0D63">
        <w:tab/>
      </w:r>
      <w:r w:rsidRPr="00CD0D63">
        <w:tab/>
        <w:t>total waits)</w:t>
      </w:r>
    </w:p>
    <w:p w:rsidR="00113D26" w:rsidRPr="00CD0D63" w:rsidRDefault="00113D26" w:rsidP="00113D26">
      <w:pPr>
        <w:pStyle w:val="Code"/>
      </w:pPr>
      <w:r w:rsidRPr="00CD0D63">
        <w:t xml:space="preserve">-- (2) add @report_order parm to allow sorting by resource, signal </w:t>
      </w:r>
    </w:p>
    <w:p w:rsidR="00113D26" w:rsidRPr="00CD0D63" w:rsidRDefault="00113D26" w:rsidP="00113D26">
      <w:pPr>
        <w:pStyle w:val="Code"/>
      </w:pPr>
      <w:r w:rsidRPr="00CD0D63">
        <w:t>--     or total waits</w:t>
      </w:r>
    </w:p>
    <w:p w:rsidR="00113D26" w:rsidRPr="00CD0D63" w:rsidRDefault="00113D26" w:rsidP="00113D26">
      <w:pPr>
        <w:pStyle w:val="Code"/>
      </w:pPr>
      <w:r w:rsidRPr="00CD0D63">
        <w:t>--</w:t>
      </w:r>
    </w:p>
    <w:p w:rsidR="00113D26" w:rsidRPr="00CD0D63" w:rsidRDefault="00113D26" w:rsidP="00113D26">
      <w:pPr>
        <w:pStyle w:val="Code"/>
      </w:pPr>
      <w:r w:rsidRPr="00CD0D63">
        <w:t>set nocount on</w:t>
      </w:r>
    </w:p>
    <w:p w:rsidR="00113D26" w:rsidRPr="00CD0D63" w:rsidRDefault="00113D26" w:rsidP="00113D26">
      <w:pPr>
        <w:pStyle w:val="Code"/>
      </w:pPr>
    </w:p>
    <w:p w:rsidR="00113D26" w:rsidRPr="00CD0D63" w:rsidRDefault="00113D26" w:rsidP="00113D26">
      <w:pPr>
        <w:pStyle w:val="Code"/>
      </w:pPr>
      <w:r w:rsidRPr="00CD0D63">
        <w:t xml:space="preserve">declare @now datetime, </w:t>
      </w:r>
    </w:p>
    <w:p w:rsidR="00113D26" w:rsidRPr="00CD0D63" w:rsidRDefault="00113D26" w:rsidP="00113D26">
      <w:pPr>
        <w:pStyle w:val="Code"/>
      </w:pPr>
      <w:r w:rsidRPr="00CD0D63">
        <w:t xml:space="preserve">        @totalwait numeric(20,1), </w:t>
      </w:r>
    </w:p>
    <w:p w:rsidR="00113D26" w:rsidRPr="00CD0D63" w:rsidRDefault="00113D26" w:rsidP="00113D26">
      <w:pPr>
        <w:pStyle w:val="Code"/>
      </w:pPr>
      <w:r w:rsidRPr="00CD0D63">
        <w:t xml:space="preserve">        @totalsignalwait numeric(20,1), </w:t>
      </w:r>
    </w:p>
    <w:p w:rsidR="00113D26" w:rsidRPr="00CD0D63" w:rsidRDefault="00113D26" w:rsidP="00113D26">
      <w:pPr>
        <w:pStyle w:val="Code"/>
      </w:pPr>
      <w:r w:rsidRPr="00CD0D63">
        <w:t xml:space="preserve">        @totalresourcewait numeric(20,1),</w:t>
      </w:r>
    </w:p>
    <w:p w:rsidR="00113D26" w:rsidRPr="00CD0D63" w:rsidRDefault="00113D26" w:rsidP="00113D26">
      <w:pPr>
        <w:pStyle w:val="Code"/>
      </w:pPr>
      <w:r w:rsidRPr="00CD0D63">
        <w:t xml:space="preserve">        @endtime datetime,@begintime datetime,</w:t>
      </w:r>
    </w:p>
    <w:p w:rsidR="00113D26" w:rsidRPr="00CD0D63" w:rsidRDefault="00113D26" w:rsidP="00113D26">
      <w:pPr>
        <w:pStyle w:val="Code"/>
      </w:pPr>
      <w:r w:rsidRPr="00CD0D63">
        <w:t xml:space="preserve">        @hr int, </w:t>
      </w:r>
    </w:p>
    <w:p w:rsidR="00113D26" w:rsidRPr="00CD0D63" w:rsidRDefault="00113D26" w:rsidP="00113D26">
      <w:pPr>
        <w:pStyle w:val="Code"/>
      </w:pPr>
      <w:r w:rsidRPr="00CD0D63">
        <w:t xml:space="preserve">        @min int, </w:t>
      </w:r>
    </w:p>
    <w:p w:rsidR="00113D26" w:rsidRPr="00CD0D63" w:rsidRDefault="00113D26" w:rsidP="00113D26">
      <w:pPr>
        <w:pStyle w:val="Code"/>
      </w:pPr>
      <w:r w:rsidRPr="00CD0D63">
        <w:t xml:space="preserve">        @sec int</w:t>
      </w:r>
    </w:p>
    <w:p w:rsidR="00113D26" w:rsidRPr="00CD0D63" w:rsidRDefault="00113D26" w:rsidP="00113D26">
      <w:pPr>
        <w:pStyle w:val="Code"/>
      </w:pPr>
    </w:p>
    <w:p w:rsidR="00113D26" w:rsidRPr="00CD0D63" w:rsidRDefault="00113D26" w:rsidP="00113D26">
      <w:pPr>
        <w:pStyle w:val="Code"/>
      </w:pPr>
      <w:r w:rsidRPr="00CD0D63">
        <w:t xml:space="preserve">if not exists (select 1 </w:t>
      </w:r>
    </w:p>
    <w:p w:rsidR="00113D26" w:rsidRPr="00CD0D63" w:rsidRDefault="00113D26" w:rsidP="00113D26">
      <w:pPr>
        <w:pStyle w:val="Code"/>
      </w:pPr>
      <w:r w:rsidRPr="00CD0D63">
        <w:lastRenderedPageBreak/>
        <w:t xml:space="preserve">                from sysobjects </w:t>
      </w:r>
    </w:p>
    <w:p w:rsidR="00113D26" w:rsidRPr="00CD0D63" w:rsidRDefault="00113D26" w:rsidP="00113D26">
      <w:pPr>
        <w:pStyle w:val="Code"/>
      </w:pPr>
      <w:r w:rsidRPr="00CD0D63">
        <w:t xml:space="preserve">                where id = object_id ( N'[dbo].[waitstats]') and </w:t>
      </w:r>
    </w:p>
    <w:p w:rsidR="00113D26" w:rsidRPr="00CD0D63" w:rsidRDefault="00113D26" w:rsidP="00113D26">
      <w:pPr>
        <w:pStyle w:val="Code"/>
      </w:pPr>
      <w:r w:rsidRPr="00CD0D63">
        <w:t xml:space="preserve">                      OBJECTPROPERTY(id, N'IsUserTable') = 1)</w:t>
      </w:r>
    </w:p>
    <w:p w:rsidR="00113D26" w:rsidRPr="00CD0D63" w:rsidRDefault="00113D26" w:rsidP="00113D26">
      <w:pPr>
        <w:pStyle w:val="Code"/>
      </w:pPr>
      <w:r w:rsidRPr="00CD0D63">
        <w:t>begin</w:t>
      </w:r>
    </w:p>
    <w:p w:rsidR="00113D26" w:rsidRPr="00CD0D63" w:rsidRDefault="00113D26" w:rsidP="00113D26">
      <w:pPr>
        <w:pStyle w:val="Code"/>
      </w:pPr>
      <w:r w:rsidRPr="00CD0D63">
        <w:t xml:space="preserve">        raiserror('Error [dbo].[waitstats] table does not exist',</w:t>
      </w:r>
    </w:p>
    <w:p w:rsidR="00113D26" w:rsidRPr="00CD0D63" w:rsidRDefault="00113D26" w:rsidP="00113D26">
      <w:pPr>
        <w:pStyle w:val="Code"/>
      </w:pPr>
      <w:r w:rsidRPr="00CD0D63">
        <w:t xml:space="preserve">                 16, 1) with nowait</w:t>
      </w:r>
    </w:p>
    <w:p w:rsidR="00113D26" w:rsidRPr="00CD0D63" w:rsidRDefault="00113D26" w:rsidP="00113D26">
      <w:pPr>
        <w:pStyle w:val="Code"/>
      </w:pPr>
      <w:r w:rsidRPr="00CD0D63">
        <w:t xml:space="preserve">        return</w:t>
      </w:r>
    </w:p>
    <w:p w:rsidR="00113D26" w:rsidRPr="00CD0D63" w:rsidRDefault="00113D26" w:rsidP="00113D26">
      <w:pPr>
        <w:pStyle w:val="Code"/>
      </w:pPr>
      <w:r w:rsidRPr="00CD0D63">
        <w:t>end</w:t>
      </w:r>
    </w:p>
    <w:p w:rsidR="00113D26" w:rsidRPr="00CD0D63" w:rsidRDefault="00113D26" w:rsidP="00113D26">
      <w:pPr>
        <w:pStyle w:val="Code"/>
      </w:pPr>
    </w:p>
    <w:p w:rsidR="00113D26" w:rsidRPr="00CD0D63" w:rsidRDefault="00113D26" w:rsidP="00113D26">
      <w:pPr>
        <w:pStyle w:val="Code"/>
      </w:pPr>
      <w:r w:rsidRPr="00CD0D63">
        <w:t>if lower(@report_format) not in ('all','detail','simple')</w:t>
      </w:r>
    </w:p>
    <w:p w:rsidR="00113D26" w:rsidRPr="00CD0D63" w:rsidRDefault="00113D26" w:rsidP="00113D26">
      <w:pPr>
        <w:pStyle w:val="Code"/>
      </w:pPr>
      <w:r w:rsidRPr="00CD0D63">
        <w:t xml:space="preserve">    begin</w:t>
      </w:r>
    </w:p>
    <w:p w:rsidR="00113D26" w:rsidRPr="00CD0D63" w:rsidRDefault="00113D26" w:rsidP="00113D26">
      <w:pPr>
        <w:pStyle w:val="Code"/>
      </w:pPr>
      <w:r w:rsidRPr="00CD0D63">
        <w:t xml:space="preserve">        raiserror ('@report_format must be either ''all'',</w:t>
      </w:r>
    </w:p>
    <w:p w:rsidR="00113D26" w:rsidRPr="00CD0D63" w:rsidRDefault="00113D26" w:rsidP="00113D26">
      <w:pPr>
        <w:pStyle w:val="Code"/>
      </w:pPr>
      <w:r w:rsidRPr="00CD0D63">
        <w:t xml:space="preserve">                    ''detail'', or ''simple''',16,1) with nowait</w:t>
      </w:r>
    </w:p>
    <w:p w:rsidR="00113D26" w:rsidRPr="00CD0D63" w:rsidRDefault="00113D26" w:rsidP="00113D26">
      <w:pPr>
        <w:pStyle w:val="Code"/>
      </w:pPr>
      <w:r w:rsidRPr="00CD0D63">
        <w:t xml:space="preserve">        return</w:t>
      </w:r>
    </w:p>
    <w:p w:rsidR="00113D26" w:rsidRPr="00CD0D63" w:rsidRDefault="00113D26" w:rsidP="00113D26">
      <w:pPr>
        <w:pStyle w:val="Code"/>
      </w:pPr>
      <w:r w:rsidRPr="00CD0D63">
        <w:t xml:space="preserve">    end</w:t>
      </w:r>
    </w:p>
    <w:p w:rsidR="00113D26" w:rsidRPr="00CD0D63" w:rsidRDefault="00113D26" w:rsidP="00113D26">
      <w:pPr>
        <w:pStyle w:val="Code"/>
      </w:pPr>
      <w:r w:rsidRPr="00CD0D63">
        <w:t>if lower(@report_order) not in ('resource','signal','total')</w:t>
      </w:r>
    </w:p>
    <w:p w:rsidR="00113D26" w:rsidRPr="00CD0D63" w:rsidRDefault="00113D26" w:rsidP="00113D26">
      <w:pPr>
        <w:pStyle w:val="Code"/>
      </w:pPr>
      <w:r w:rsidRPr="00CD0D63">
        <w:t xml:space="preserve">    begin</w:t>
      </w:r>
    </w:p>
    <w:p w:rsidR="00113D26" w:rsidRPr="00CD0D63" w:rsidRDefault="00113D26" w:rsidP="00113D26">
      <w:pPr>
        <w:pStyle w:val="Code"/>
      </w:pPr>
      <w:r w:rsidRPr="00CD0D63">
        <w:t xml:space="preserve">        raiserror ('@report_order must be either ''resource'', </w:t>
      </w:r>
    </w:p>
    <w:p w:rsidR="00113D26" w:rsidRPr="00CD0D63" w:rsidRDefault="00113D26" w:rsidP="00113D26">
      <w:pPr>
        <w:pStyle w:val="Code"/>
      </w:pPr>
      <w:r w:rsidRPr="00CD0D63">
        <w:t xml:space="preserve">            ''signal'', or ''total''',16,1) with nowait</w:t>
      </w:r>
    </w:p>
    <w:p w:rsidR="00113D26" w:rsidRPr="00CD0D63" w:rsidRDefault="00113D26" w:rsidP="00113D26">
      <w:pPr>
        <w:pStyle w:val="Code"/>
      </w:pPr>
      <w:r w:rsidRPr="00CD0D63">
        <w:t xml:space="preserve">        return</w:t>
      </w:r>
    </w:p>
    <w:p w:rsidR="00113D26" w:rsidRPr="00CD0D63" w:rsidRDefault="00113D26" w:rsidP="00113D26">
      <w:pPr>
        <w:pStyle w:val="Code"/>
      </w:pPr>
      <w:r w:rsidRPr="00CD0D63">
        <w:t xml:space="preserve">    end</w:t>
      </w:r>
    </w:p>
    <w:p w:rsidR="00113D26" w:rsidRPr="00CD0D63" w:rsidRDefault="00113D26" w:rsidP="00113D26">
      <w:pPr>
        <w:pStyle w:val="Code"/>
      </w:pPr>
      <w:r w:rsidRPr="00CD0D63">
        <w:t>if lower(@report_format) = 'simple' and lower(@report_order) &lt;&gt; 'total'</w:t>
      </w:r>
    </w:p>
    <w:p w:rsidR="00113D26" w:rsidRPr="00CD0D63" w:rsidRDefault="00113D26" w:rsidP="00113D26">
      <w:pPr>
        <w:pStyle w:val="Code"/>
      </w:pPr>
      <w:r w:rsidRPr="00CD0D63">
        <w:t xml:space="preserve">    begin</w:t>
      </w:r>
    </w:p>
    <w:p w:rsidR="00762965" w:rsidRDefault="00113D26" w:rsidP="00113D26">
      <w:pPr>
        <w:pStyle w:val="Code"/>
      </w:pPr>
      <w:r w:rsidRPr="00CD0D63">
        <w:t xml:space="preserve">        raiserror ('@report_format is simple so order defaults to </w:t>
      </w:r>
    </w:p>
    <w:p w:rsidR="00113D26" w:rsidRPr="00CD0D63" w:rsidRDefault="00113D26" w:rsidP="00113D26">
      <w:pPr>
        <w:pStyle w:val="Code"/>
      </w:pPr>
      <w:r w:rsidRPr="00CD0D63">
        <w:t>''total''',</w:t>
      </w:r>
    </w:p>
    <w:p w:rsidR="00113D26" w:rsidRPr="00CD0D63" w:rsidRDefault="00113D26" w:rsidP="00113D26">
      <w:pPr>
        <w:pStyle w:val="Code"/>
      </w:pPr>
      <w:r w:rsidRPr="00CD0D63">
        <w:t xml:space="preserve">                        16,1) with nowait</w:t>
      </w:r>
    </w:p>
    <w:p w:rsidR="00113D26" w:rsidRPr="00CD0D63" w:rsidRDefault="00113D26" w:rsidP="00113D26">
      <w:pPr>
        <w:pStyle w:val="Code"/>
      </w:pPr>
      <w:r w:rsidRPr="00CD0D63">
        <w:t xml:space="preserve">        select @report_order = 'total'</w:t>
      </w:r>
    </w:p>
    <w:p w:rsidR="00113D26" w:rsidRPr="00CD0D63" w:rsidRDefault="00113D26" w:rsidP="00113D26">
      <w:pPr>
        <w:pStyle w:val="Code"/>
      </w:pPr>
      <w:r w:rsidRPr="00CD0D63">
        <w:t xml:space="preserve">    end</w:t>
      </w:r>
    </w:p>
    <w:p w:rsidR="00113D26" w:rsidRPr="00CD0D63" w:rsidRDefault="00113D26" w:rsidP="00113D26">
      <w:pPr>
        <w:pStyle w:val="Code"/>
      </w:pPr>
    </w:p>
    <w:p w:rsidR="00113D26" w:rsidRPr="00CD0D63" w:rsidRDefault="00113D26" w:rsidP="00113D26">
      <w:pPr>
        <w:pStyle w:val="Code"/>
      </w:pPr>
    </w:p>
    <w:p w:rsidR="00113D26" w:rsidRPr="00CD0D63" w:rsidRDefault="00113D26" w:rsidP="00113D26">
      <w:pPr>
        <w:pStyle w:val="Code"/>
      </w:pPr>
      <w:r w:rsidRPr="00CD0D63">
        <w:t xml:space="preserve">select  </w:t>
      </w:r>
    </w:p>
    <w:p w:rsidR="00113D26" w:rsidRPr="00CD0D63" w:rsidRDefault="00113D26" w:rsidP="00113D26">
      <w:pPr>
        <w:pStyle w:val="Code"/>
      </w:pPr>
      <w:r w:rsidRPr="00CD0D63">
        <w:t xml:space="preserve">    @now=max(now),</w:t>
      </w:r>
    </w:p>
    <w:p w:rsidR="00113D26" w:rsidRPr="00CD0D63" w:rsidRDefault="00113D26" w:rsidP="00113D26">
      <w:pPr>
        <w:pStyle w:val="Code"/>
      </w:pPr>
      <w:r w:rsidRPr="00CD0D63">
        <w:t xml:space="preserve">    @begintime=min(now),</w:t>
      </w:r>
    </w:p>
    <w:p w:rsidR="00113D26" w:rsidRPr="00CD0D63" w:rsidRDefault="00113D26" w:rsidP="00113D26">
      <w:pPr>
        <w:pStyle w:val="Code"/>
      </w:pPr>
      <w:r w:rsidRPr="00CD0D63">
        <w:t xml:space="preserve">    @endtime=max(now)</w:t>
      </w:r>
    </w:p>
    <w:p w:rsidR="00113D26" w:rsidRPr="00CD0D63" w:rsidRDefault="00113D26" w:rsidP="00113D26">
      <w:pPr>
        <w:pStyle w:val="Code"/>
      </w:pPr>
      <w:r w:rsidRPr="00CD0D63">
        <w:t xml:space="preserve">from [dbo].[waitstats] </w:t>
      </w:r>
    </w:p>
    <w:p w:rsidR="00113D26" w:rsidRPr="00CD0D63" w:rsidRDefault="00113D26" w:rsidP="00113D26">
      <w:pPr>
        <w:pStyle w:val="Code"/>
      </w:pPr>
      <w:r w:rsidRPr="00CD0D63">
        <w:t>where [wait_type] = 'Total'</w:t>
      </w:r>
    </w:p>
    <w:p w:rsidR="00113D26" w:rsidRPr="00CD0D63" w:rsidRDefault="00113D26" w:rsidP="00113D26">
      <w:pPr>
        <w:pStyle w:val="Code"/>
      </w:pPr>
    </w:p>
    <w:p w:rsidR="00113D26" w:rsidRPr="00CD0D63" w:rsidRDefault="00113D26" w:rsidP="00113D26">
      <w:pPr>
        <w:pStyle w:val="Code"/>
      </w:pPr>
      <w:r w:rsidRPr="00CD0D63">
        <w:t>--- subtract waitfor, sleep, and resource_queue from Total</w:t>
      </w:r>
    </w:p>
    <w:p w:rsidR="00762965" w:rsidRDefault="00113D26" w:rsidP="00113D26">
      <w:pPr>
        <w:pStyle w:val="Code"/>
      </w:pPr>
      <w:r w:rsidRPr="00CD0D63">
        <w:t xml:space="preserve">select @totalwait = sum([wait_time_ms]) + 1, @totalsignalwait = </w:t>
      </w:r>
    </w:p>
    <w:p w:rsidR="00113D26" w:rsidRPr="00CD0D63" w:rsidRDefault="00113D26" w:rsidP="00113D26">
      <w:pPr>
        <w:pStyle w:val="Code"/>
      </w:pPr>
      <w:r w:rsidRPr="00CD0D63">
        <w:t xml:space="preserve">sum([signal_wait_time_ms]) + 1 </w:t>
      </w:r>
    </w:p>
    <w:p w:rsidR="00113D26" w:rsidRPr="00CD0D63" w:rsidRDefault="00113D26" w:rsidP="00113D26">
      <w:pPr>
        <w:pStyle w:val="Code"/>
      </w:pPr>
      <w:r w:rsidRPr="00CD0D63">
        <w:t xml:space="preserve">from waitstats </w:t>
      </w:r>
    </w:p>
    <w:p w:rsidR="00113D26" w:rsidRPr="00CD0D63" w:rsidRDefault="00113D26" w:rsidP="00113D26">
      <w:pPr>
        <w:pStyle w:val="Code"/>
      </w:pPr>
      <w:r w:rsidRPr="00CD0D63">
        <w:t>where [wait_type] not in (</w:t>
      </w:r>
    </w:p>
    <w:p w:rsidR="00113D26" w:rsidRPr="00CD0D63" w:rsidRDefault="00113D26" w:rsidP="00113D26">
      <w:pPr>
        <w:pStyle w:val="Code"/>
      </w:pPr>
      <w:r w:rsidRPr="00CD0D63">
        <w:t xml:space="preserve">        'CLR_SEMAPHORE',</w:t>
      </w:r>
    </w:p>
    <w:p w:rsidR="00113D26" w:rsidRPr="00CD0D63" w:rsidRDefault="00113D26" w:rsidP="00113D26">
      <w:pPr>
        <w:pStyle w:val="Code"/>
      </w:pPr>
      <w:r w:rsidRPr="00CD0D63">
        <w:t xml:space="preserve">        'LAZYWRITER_SLEEP',</w:t>
      </w:r>
    </w:p>
    <w:p w:rsidR="00113D26" w:rsidRPr="00CD0D63" w:rsidRDefault="00113D26" w:rsidP="00113D26">
      <w:pPr>
        <w:pStyle w:val="Code"/>
      </w:pPr>
      <w:r w:rsidRPr="00CD0D63">
        <w:t xml:space="preserve">        'RESOURCE_QUEUE',</w:t>
      </w:r>
    </w:p>
    <w:p w:rsidR="00113D26" w:rsidRPr="00CD0D63" w:rsidRDefault="00113D26" w:rsidP="00113D26">
      <w:pPr>
        <w:pStyle w:val="Code"/>
      </w:pPr>
      <w:r w:rsidRPr="00CD0D63">
        <w:t xml:space="preserve">        'SLEEP_TASK',</w:t>
      </w:r>
    </w:p>
    <w:p w:rsidR="00113D26" w:rsidRPr="00CD0D63" w:rsidRDefault="00113D26" w:rsidP="00113D26">
      <w:pPr>
        <w:pStyle w:val="Code"/>
      </w:pPr>
      <w:r w:rsidRPr="00CD0D63">
        <w:t xml:space="preserve">        'SLEEP_SYSTEMTASK',</w:t>
      </w:r>
    </w:p>
    <w:p w:rsidR="00113D26" w:rsidRPr="00CD0D63" w:rsidRDefault="00113D26" w:rsidP="00113D26">
      <w:pPr>
        <w:pStyle w:val="Code"/>
      </w:pPr>
      <w:r w:rsidRPr="00CD0D63">
        <w:t xml:space="preserve">        'Total' ,'WAITFOR', </w:t>
      </w:r>
    </w:p>
    <w:p w:rsidR="00113D26" w:rsidRPr="00CD0D63" w:rsidRDefault="00113D26" w:rsidP="00113D26">
      <w:pPr>
        <w:pStyle w:val="Code"/>
      </w:pPr>
      <w:r w:rsidRPr="00CD0D63">
        <w:t xml:space="preserve">        '***total***') and </w:t>
      </w:r>
    </w:p>
    <w:p w:rsidR="00113D26" w:rsidRPr="00CD0D63" w:rsidRDefault="00113D26" w:rsidP="00113D26">
      <w:pPr>
        <w:pStyle w:val="Code"/>
      </w:pPr>
      <w:r w:rsidRPr="00CD0D63">
        <w:t xml:space="preserve">    now = @now</w:t>
      </w:r>
    </w:p>
    <w:p w:rsidR="00113D26" w:rsidRPr="00CD0D63" w:rsidRDefault="00113D26" w:rsidP="00113D26">
      <w:pPr>
        <w:pStyle w:val="Code"/>
      </w:pPr>
    </w:p>
    <w:p w:rsidR="00113D26" w:rsidRPr="00CD0D63" w:rsidRDefault="00113D26" w:rsidP="00113D26">
      <w:pPr>
        <w:pStyle w:val="Code"/>
      </w:pPr>
      <w:r w:rsidRPr="00CD0D63">
        <w:t>select @totalresourcewait = 1 + @totalwait - @totalsignalwait</w:t>
      </w:r>
    </w:p>
    <w:p w:rsidR="00113D26" w:rsidRPr="00CD0D63" w:rsidRDefault="00113D26" w:rsidP="00113D26">
      <w:pPr>
        <w:pStyle w:val="Code"/>
      </w:pPr>
    </w:p>
    <w:p w:rsidR="00113D26" w:rsidRPr="00CD0D63" w:rsidRDefault="00113D26" w:rsidP="00113D26">
      <w:pPr>
        <w:pStyle w:val="Code"/>
      </w:pPr>
      <w:r w:rsidRPr="00CD0D63">
        <w:t>-- insert adjusted totals, rank by percentage descending</w:t>
      </w:r>
    </w:p>
    <w:p w:rsidR="00113D26" w:rsidRPr="00CD0D63" w:rsidRDefault="00113D26" w:rsidP="00113D26">
      <w:pPr>
        <w:pStyle w:val="Code"/>
      </w:pPr>
      <w:r w:rsidRPr="00CD0D63">
        <w:t xml:space="preserve">delete waitstats </w:t>
      </w:r>
    </w:p>
    <w:p w:rsidR="00113D26" w:rsidRPr="00CD0D63" w:rsidRDefault="00113D26" w:rsidP="00113D26">
      <w:pPr>
        <w:pStyle w:val="Code"/>
      </w:pPr>
      <w:r w:rsidRPr="00CD0D63">
        <w:t xml:space="preserve">where [wait_type] = '***total***' and </w:t>
      </w:r>
    </w:p>
    <w:p w:rsidR="00113D26" w:rsidRPr="00CD0D63" w:rsidRDefault="00113D26" w:rsidP="00113D26">
      <w:pPr>
        <w:pStyle w:val="Code"/>
      </w:pPr>
      <w:r w:rsidRPr="00CD0D63">
        <w:t>now = @now</w:t>
      </w:r>
    </w:p>
    <w:p w:rsidR="00113D26" w:rsidRPr="00CD0D63" w:rsidRDefault="00113D26" w:rsidP="00113D26">
      <w:pPr>
        <w:pStyle w:val="Code"/>
      </w:pPr>
    </w:p>
    <w:p w:rsidR="00113D26" w:rsidRPr="00CD0D63" w:rsidRDefault="00113D26" w:rsidP="00113D26">
      <w:pPr>
        <w:pStyle w:val="Code"/>
      </w:pPr>
      <w:r w:rsidRPr="00CD0D63">
        <w:t xml:space="preserve">insert into waitstats </w:t>
      </w:r>
    </w:p>
    <w:p w:rsidR="00113D26" w:rsidRPr="00CD0D63" w:rsidRDefault="00113D26" w:rsidP="00113D26">
      <w:pPr>
        <w:pStyle w:val="Code"/>
      </w:pPr>
      <w:r w:rsidRPr="00CD0D63">
        <w:t xml:space="preserve">select </w:t>
      </w:r>
    </w:p>
    <w:p w:rsidR="00113D26" w:rsidRPr="00CD0D63" w:rsidRDefault="00113D26" w:rsidP="00113D26">
      <w:pPr>
        <w:pStyle w:val="Code"/>
      </w:pPr>
      <w:r w:rsidRPr="00CD0D63">
        <w:t xml:space="preserve">    '***total***',</w:t>
      </w:r>
    </w:p>
    <w:p w:rsidR="00113D26" w:rsidRPr="00CD0D63" w:rsidRDefault="00113D26" w:rsidP="00113D26">
      <w:pPr>
        <w:pStyle w:val="Code"/>
      </w:pPr>
      <w:r w:rsidRPr="00CD0D63">
        <w:t xml:space="preserve">    0,@totalwait,</w:t>
      </w:r>
    </w:p>
    <w:p w:rsidR="00113D26" w:rsidRPr="00CD0D63" w:rsidRDefault="00113D26" w:rsidP="00113D26">
      <w:pPr>
        <w:pStyle w:val="Code"/>
      </w:pPr>
      <w:r w:rsidRPr="00CD0D63">
        <w:t xml:space="preserve">    0,</w:t>
      </w:r>
    </w:p>
    <w:p w:rsidR="00113D26" w:rsidRPr="00CD0D63" w:rsidRDefault="00113D26" w:rsidP="00113D26">
      <w:pPr>
        <w:pStyle w:val="Code"/>
      </w:pPr>
      <w:r w:rsidRPr="00CD0D63">
        <w:t xml:space="preserve">    @totalsignalwait,</w:t>
      </w:r>
    </w:p>
    <w:p w:rsidR="00113D26" w:rsidRPr="00CD0D63" w:rsidRDefault="00113D26" w:rsidP="00113D26">
      <w:pPr>
        <w:pStyle w:val="Code"/>
      </w:pPr>
      <w:r w:rsidRPr="00CD0D63">
        <w:t xml:space="preserve">    @now </w:t>
      </w:r>
    </w:p>
    <w:p w:rsidR="00113D26" w:rsidRPr="00CD0D63" w:rsidRDefault="00113D26" w:rsidP="00113D26">
      <w:pPr>
        <w:pStyle w:val="Code"/>
      </w:pPr>
    </w:p>
    <w:p w:rsidR="00113D26" w:rsidRPr="00CD0D63" w:rsidRDefault="00113D26" w:rsidP="00113D26">
      <w:pPr>
        <w:pStyle w:val="Code"/>
      </w:pPr>
      <w:r w:rsidRPr="00CD0D63">
        <w:t>select 'start time'=@begintime,'end time'=@endtime,</w:t>
      </w:r>
    </w:p>
    <w:p w:rsidR="00762965" w:rsidRPr="00D40988" w:rsidRDefault="00113D26" w:rsidP="00113D26">
      <w:pPr>
        <w:pStyle w:val="Code"/>
      </w:pPr>
      <w:r w:rsidRPr="00CD0D63">
        <w:t xml:space="preserve">       </w:t>
      </w:r>
      <w:r w:rsidRPr="00D40988">
        <w:t>'duration (hh:mm:ss:ms)'=convert(varchar(50),@endtime-</w:t>
      </w:r>
    </w:p>
    <w:p w:rsidR="00113D26" w:rsidRPr="00CD0D63" w:rsidRDefault="00113D26" w:rsidP="00113D26">
      <w:pPr>
        <w:pStyle w:val="Code"/>
      </w:pPr>
      <w:r w:rsidRPr="00CD0D63">
        <w:t>@begintime,14),</w:t>
      </w:r>
    </w:p>
    <w:p w:rsidR="00113D26" w:rsidRPr="00CD0D63" w:rsidRDefault="00113D26" w:rsidP="00113D26">
      <w:pPr>
        <w:pStyle w:val="Code"/>
      </w:pPr>
      <w:r w:rsidRPr="00CD0D63">
        <w:t xml:space="preserve">       'report format'=@report_format, 'report order'=@report_order</w:t>
      </w:r>
    </w:p>
    <w:p w:rsidR="00113D26" w:rsidRPr="00CD0D63" w:rsidRDefault="00113D26" w:rsidP="00113D26">
      <w:pPr>
        <w:pStyle w:val="Code"/>
      </w:pPr>
    </w:p>
    <w:p w:rsidR="00113D26" w:rsidRPr="00CD0D63" w:rsidRDefault="00113D26" w:rsidP="00113D26">
      <w:pPr>
        <w:pStyle w:val="Code"/>
      </w:pPr>
      <w:r w:rsidRPr="00CD0D63">
        <w:t xml:space="preserve">if lower(@report_format) in ('all','detail') </w:t>
      </w:r>
    </w:p>
    <w:p w:rsidR="00113D26" w:rsidRPr="00CD0D63" w:rsidRDefault="00113D26" w:rsidP="00113D26">
      <w:pPr>
        <w:pStyle w:val="Code"/>
      </w:pPr>
      <w:r w:rsidRPr="00CD0D63">
        <w:lastRenderedPageBreak/>
        <w:t>begin</w:t>
      </w:r>
    </w:p>
    <w:p w:rsidR="00762965" w:rsidRDefault="00113D26" w:rsidP="00113D26">
      <w:pPr>
        <w:pStyle w:val="Code"/>
      </w:pPr>
      <w:r w:rsidRPr="00CD0D63">
        <w:t xml:space="preserve">----- format=detail, column order is resource, signal, total. order by </w:t>
      </w:r>
    </w:p>
    <w:p w:rsidR="00113D26" w:rsidRPr="00CD0D63" w:rsidRDefault="00113D26" w:rsidP="00113D26">
      <w:pPr>
        <w:pStyle w:val="Code"/>
      </w:pPr>
      <w:r w:rsidRPr="00CD0D63">
        <w:t>resource desc</w:t>
      </w:r>
    </w:p>
    <w:p w:rsidR="00113D26" w:rsidRPr="00CD0D63" w:rsidRDefault="00113D26" w:rsidP="00113D26">
      <w:pPr>
        <w:pStyle w:val="Code"/>
      </w:pPr>
      <w:r w:rsidRPr="00CD0D63">
        <w:t xml:space="preserve">    if lower(@report_order) = 'resource'</w:t>
      </w:r>
    </w:p>
    <w:p w:rsidR="00113D26" w:rsidRPr="00CD0D63" w:rsidRDefault="00113D26" w:rsidP="00113D26">
      <w:pPr>
        <w:pStyle w:val="Code"/>
      </w:pPr>
      <w:r w:rsidRPr="00CD0D63">
        <w:t xml:space="preserve">        select [wait_type],[waiting_tasks_count],</w:t>
      </w:r>
    </w:p>
    <w:p w:rsidR="00113D26" w:rsidRPr="00CD0D63" w:rsidRDefault="00113D26" w:rsidP="00113D26">
      <w:pPr>
        <w:pStyle w:val="Code"/>
      </w:pPr>
      <w:r w:rsidRPr="00CD0D63">
        <w:t xml:space="preserve">            'Resource wt (T1-T0)'=[wait_time_ms]-[signal_wait_time_ms],</w:t>
      </w:r>
    </w:p>
    <w:p w:rsidR="00113D26" w:rsidRPr="00CD0D63" w:rsidRDefault="00113D26" w:rsidP="00113D26">
      <w:pPr>
        <w:pStyle w:val="Code"/>
      </w:pPr>
      <w:r w:rsidRPr="00CD0D63">
        <w:t xml:space="preserve">            'res_wt_%'=cast (100*([wait_time_ms] - </w:t>
      </w:r>
    </w:p>
    <w:p w:rsidR="00762965" w:rsidRDefault="00113D26" w:rsidP="00113D26">
      <w:pPr>
        <w:pStyle w:val="Code"/>
      </w:pPr>
      <w:r w:rsidRPr="00CD0D63">
        <w:t xml:space="preserve">                    [signal_wait_time_ms]) /@totalresourcewait as </w:t>
      </w:r>
    </w:p>
    <w:p w:rsidR="00113D26" w:rsidRPr="00CD0D63" w:rsidRDefault="00113D26" w:rsidP="00113D26">
      <w:pPr>
        <w:pStyle w:val="Code"/>
      </w:pPr>
      <w:r w:rsidRPr="00CD0D63">
        <w:t>numeric(20,1)),</w:t>
      </w:r>
    </w:p>
    <w:p w:rsidR="00113D26" w:rsidRPr="00CD0D63" w:rsidRDefault="00113D26" w:rsidP="00113D26">
      <w:pPr>
        <w:pStyle w:val="Code"/>
      </w:pPr>
      <w:r w:rsidRPr="00CD0D63">
        <w:t xml:space="preserve">            'Signal wt (T2-T1)'=[signal_wait_time_ms],</w:t>
      </w:r>
    </w:p>
    <w:p w:rsidR="00762965" w:rsidRDefault="00113D26" w:rsidP="00113D26">
      <w:pPr>
        <w:pStyle w:val="Code"/>
      </w:pPr>
      <w:r w:rsidRPr="00CD0D63">
        <w:t xml:space="preserve">            'sig_wt_%'=cast (100*[signal_wait_time_ms]/@totalsignalwait as </w:t>
      </w:r>
    </w:p>
    <w:p w:rsidR="00113D26" w:rsidRPr="00CD0D63" w:rsidRDefault="00113D26" w:rsidP="00113D26">
      <w:pPr>
        <w:pStyle w:val="Code"/>
      </w:pPr>
      <w:r w:rsidRPr="00CD0D63">
        <w:t>numeric(20,1)),</w:t>
      </w:r>
    </w:p>
    <w:p w:rsidR="00113D26" w:rsidRPr="00CD0D63" w:rsidRDefault="00113D26" w:rsidP="00113D26">
      <w:pPr>
        <w:pStyle w:val="Code"/>
      </w:pPr>
      <w:r w:rsidRPr="00CD0D63">
        <w:t xml:space="preserve">            'Total wt (T2-T0)'=[wait_time_ms],</w:t>
      </w:r>
    </w:p>
    <w:p w:rsidR="00113D26" w:rsidRPr="00CD0D63" w:rsidRDefault="00113D26" w:rsidP="00113D26">
      <w:pPr>
        <w:pStyle w:val="Code"/>
      </w:pPr>
      <w:r w:rsidRPr="00CD0D63">
        <w:t xml:space="preserve">            'wt_%'=cast (100*[wait_time_ms]/@totalwait as numeric(20,1))</w:t>
      </w:r>
    </w:p>
    <w:p w:rsidR="00113D26" w:rsidRPr="00CD0D63" w:rsidRDefault="00113D26" w:rsidP="00113D26">
      <w:pPr>
        <w:pStyle w:val="Code"/>
      </w:pPr>
      <w:r w:rsidRPr="00CD0D63">
        <w:t xml:space="preserve">        from waitstats </w:t>
      </w:r>
    </w:p>
    <w:p w:rsidR="00113D26" w:rsidRPr="00CD0D63" w:rsidRDefault="00113D26" w:rsidP="00113D26">
      <w:pPr>
        <w:pStyle w:val="Code"/>
      </w:pPr>
      <w:r w:rsidRPr="00CD0D63">
        <w:t xml:space="preserve">        where [wait_type] not in (</w:t>
      </w:r>
    </w:p>
    <w:p w:rsidR="00113D26" w:rsidRPr="00CD0D63" w:rsidRDefault="00113D26" w:rsidP="00113D26">
      <w:pPr>
        <w:pStyle w:val="Code"/>
      </w:pPr>
      <w:r w:rsidRPr="00CD0D63">
        <w:t xml:space="preserve">                'CLR_SEMAPHORE',</w:t>
      </w:r>
    </w:p>
    <w:p w:rsidR="00113D26" w:rsidRPr="00CD0D63" w:rsidRDefault="00113D26" w:rsidP="00113D26">
      <w:pPr>
        <w:pStyle w:val="Code"/>
      </w:pPr>
      <w:r w:rsidRPr="00CD0D63">
        <w:t xml:space="preserve">                'LAZYWRITER_SLEEP',</w:t>
      </w:r>
    </w:p>
    <w:p w:rsidR="00113D26" w:rsidRPr="00CD0D63" w:rsidRDefault="00113D26" w:rsidP="00113D26">
      <w:pPr>
        <w:pStyle w:val="Code"/>
      </w:pPr>
      <w:r w:rsidRPr="00CD0D63">
        <w:t xml:space="preserve">                'RESOURCE_QUEUE',</w:t>
      </w:r>
    </w:p>
    <w:p w:rsidR="00113D26" w:rsidRPr="00CD0D63" w:rsidRDefault="00113D26" w:rsidP="00113D26">
      <w:pPr>
        <w:pStyle w:val="Code"/>
      </w:pPr>
      <w:r w:rsidRPr="00CD0D63">
        <w:t xml:space="preserve">                'SLEEP_TASK',</w:t>
      </w:r>
    </w:p>
    <w:p w:rsidR="00113D26" w:rsidRPr="00CD0D63" w:rsidRDefault="00113D26" w:rsidP="00113D26">
      <w:pPr>
        <w:pStyle w:val="Code"/>
      </w:pPr>
      <w:r w:rsidRPr="00CD0D63">
        <w:t xml:space="preserve">                'SLEEP_SYSTEMTASK',</w:t>
      </w:r>
    </w:p>
    <w:p w:rsidR="00113D26" w:rsidRPr="00CD0D63" w:rsidRDefault="00113D26" w:rsidP="00113D26">
      <w:pPr>
        <w:pStyle w:val="Code"/>
      </w:pPr>
      <w:r w:rsidRPr="00CD0D63">
        <w:t xml:space="preserve">                'Total', </w:t>
      </w:r>
    </w:p>
    <w:p w:rsidR="00113D26" w:rsidRPr="00CD0D63" w:rsidRDefault="00113D26" w:rsidP="00113D26">
      <w:pPr>
        <w:pStyle w:val="Code"/>
      </w:pPr>
      <w:r w:rsidRPr="00CD0D63">
        <w:t xml:space="preserve">                'WAITFOR') and</w:t>
      </w:r>
    </w:p>
    <w:p w:rsidR="00113D26" w:rsidRPr="00CD0D63" w:rsidRDefault="00113D26" w:rsidP="00113D26">
      <w:pPr>
        <w:pStyle w:val="Code"/>
      </w:pPr>
      <w:r w:rsidRPr="00CD0D63">
        <w:t xml:space="preserve">                now = @now</w:t>
      </w:r>
    </w:p>
    <w:p w:rsidR="00113D26" w:rsidRPr="00CD0D63" w:rsidRDefault="00113D26" w:rsidP="00113D26">
      <w:pPr>
        <w:pStyle w:val="Code"/>
      </w:pPr>
      <w:r w:rsidRPr="00CD0D63">
        <w:t xml:space="preserve">        order by 'res_wt_%' desc</w:t>
      </w:r>
    </w:p>
    <w:p w:rsidR="00113D26" w:rsidRPr="00CD0D63" w:rsidRDefault="00113D26" w:rsidP="00113D26">
      <w:pPr>
        <w:pStyle w:val="Code"/>
      </w:pPr>
    </w:p>
    <w:p w:rsidR="00762965" w:rsidRDefault="00113D26" w:rsidP="00113D26">
      <w:pPr>
        <w:pStyle w:val="Code"/>
      </w:pPr>
      <w:r w:rsidRPr="00CD0D63">
        <w:t xml:space="preserve">----- format=detail, column order signal, resource, total. order </w:t>
      </w:r>
      <w:r w:rsidR="00762965">
        <w:t>by signal</w:t>
      </w:r>
    </w:p>
    <w:p w:rsidR="00113D26" w:rsidRPr="00CD0D63" w:rsidRDefault="00113D26" w:rsidP="00113D26">
      <w:pPr>
        <w:pStyle w:val="Code"/>
      </w:pPr>
      <w:r w:rsidRPr="00CD0D63">
        <w:t>desc</w:t>
      </w:r>
    </w:p>
    <w:p w:rsidR="00113D26" w:rsidRPr="00CD0D63" w:rsidRDefault="00113D26" w:rsidP="00113D26">
      <w:pPr>
        <w:pStyle w:val="Code"/>
      </w:pPr>
      <w:r w:rsidRPr="00CD0D63">
        <w:t xml:space="preserve">    if lower(@report_order) = 'signal'</w:t>
      </w:r>
    </w:p>
    <w:p w:rsidR="00113D26" w:rsidRPr="00CD0D63" w:rsidRDefault="00113D26" w:rsidP="00113D26">
      <w:pPr>
        <w:pStyle w:val="Code"/>
      </w:pPr>
      <w:r w:rsidRPr="00CD0D63">
        <w:t xml:space="preserve">        select    [wait_type],</w:t>
      </w:r>
    </w:p>
    <w:p w:rsidR="00113D26" w:rsidRPr="00CD0D63" w:rsidRDefault="00113D26" w:rsidP="00113D26">
      <w:pPr>
        <w:pStyle w:val="Code"/>
      </w:pPr>
      <w:r w:rsidRPr="00CD0D63">
        <w:t xml:space="preserve">                [waiting_tasks_count],</w:t>
      </w:r>
    </w:p>
    <w:p w:rsidR="00113D26" w:rsidRPr="00CD0D63" w:rsidRDefault="00113D26" w:rsidP="00113D26">
      <w:pPr>
        <w:pStyle w:val="Code"/>
      </w:pPr>
      <w:r w:rsidRPr="00CD0D63">
        <w:t xml:space="preserve">                'Signal wt (T2-T1)'=[signal_wait_time_ms],</w:t>
      </w:r>
    </w:p>
    <w:p w:rsidR="00113D26" w:rsidRPr="00CD0D63" w:rsidRDefault="00113D26" w:rsidP="00113D26">
      <w:pPr>
        <w:pStyle w:val="Code"/>
      </w:pPr>
      <w:r w:rsidRPr="00CD0D63">
        <w:t xml:space="preserve">                'sig_wt_%'=cast (100*[signal_wait_time_ms]/@totalsignalwait as numeric(20,1)),</w:t>
      </w:r>
    </w:p>
    <w:p w:rsidR="00113D26" w:rsidRPr="00CD0D63" w:rsidRDefault="00113D26" w:rsidP="00113D26">
      <w:pPr>
        <w:pStyle w:val="Code"/>
      </w:pPr>
      <w:r w:rsidRPr="00CD0D63">
        <w:t xml:space="preserve">                'Resource wt (T1-T0)'=[wait_time_ms]-[signal_wait_time_ms],</w:t>
      </w:r>
    </w:p>
    <w:p w:rsidR="00113D26" w:rsidRPr="00CD0D63" w:rsidRDefault="00113D26" w:rsidP="00113D26">
      <w:pPr>
        <w:pStyle w:val="Code"/>
      </w:pPr>
      <w:r w:rsidRPr="00CD0D63">
        <w:lastRenderedPageBreak/>
        <w:t xml:space="preserve">                'res_wt_%'=cast (100*([wait_time_ms] - </w:t>
      </w:r>
    </w:p>
    <w:p w:rsidR="00762965" w:rsidRDefault="00113D26" w:rsidP="00113D26">
      <w:pPr>
        <w:pStyle w:val="Code"/>
      </w:pPr>
      <w:r w:rsidRPr="00CD0D63">
        <w:t xml:space="preserve">                        [signal_wait_time_ms]) /@totalresourcewait as </w:t>
      </w:r>
    </w:p>
    <w:p w:rsidR="00113D26" w:rsidRPr="00CD0D63" w:rsidRDefault="00113D26" w:rsidP="00113D26">
      <w:pPr>
        <w:pStyle w:val="Code"/>
      </w:pPr>
      <w:r w:rsidRPr="00CD0D63">
        <w:t>numeric(20,1)),</w:t>
      </w:r>
    </w:p>
    <w:p w:rsidR="00113D26" w:rsidRPr="00CD0D63" w:rsidRDefault="00113D26" w:rsidP="00113D26">
      <w:pPr>
        <w:pStyle w:val="Code"/>
      </w:pPr>
      <w:r w:rsidRPr="00CD0D63">
        <w:t xml:space="preserve">                'Total wt (T2-T0)'=[wait_time_ms],</w:t>
      </w:r>
    </w:p>
    <w:p w:rsidR="00762965" w:rsidRDefault="00113D26" w:rsidP="00113D26">
      <w:pPr>
        <w:pStyle w:val="Code"/>
      </w:pPr>
      <w:r w:rsidRPr="00CD0D63">
        <w:t xml:space="preserve">                'wt_%'=cast (100*[wait_time_ms]/@totalwait as </w:t>
      </w:r>
    </w:p>
    <w:p w:rsidR="00113D26" w:rsidRPr="00CD0D63" w:rsidRDefault="00113D26" w:rsidP="00113D26">
      <w:pPr>
        <w:pStyle w:val="Code"/>
      </w:pPr>
      <w:r w:rsidRPr="00CD0D63">
        <w:t>numeric(20,1))</w:t>
      </w:r>
    </w:p>
    <w:p w:rsidR="00113D26" w:rsidRPr="00CD0D63" w:rsidRDefault="00113D26" w:rsidP="00113D26">
      <w:pPr>
        <w:pStyle w:val="Code"/>
      </w:pPr>
      <w:r w:rsidRPr="00CD0D63">
        <w:t xml:space="preserve">        from waitstats </w:t>
      </w:r>
    </w:p>
    <w:p w:rsidR="00113D26" w:rsidRPr="00CD0D63" w:rsidRDefault="00113D26" w:rsidP="00113D26">
      <w:pPr>
        <w:pStyle w:val="Code"/>
      </w:pPr>
      <w:r w:rsidRPr="00CD0D63">
        <w:t xml:space="preserve">        where [wait_type] not in (</w:t>
      </w:r>
    </w:p>
    <w:p w:rsidR="00113D26" w:rsidRPr="00CD0D63" w:rsidRDefault="00113D26" w:rsidP="00113D26">
      <w:pPr>
        <w:pStyle w:val="Code"/>
      </w:pPr>
      <w:r w:rsidRPr="00CD0D63">
        <w:t xml:space="preserve">                    'CLR_SEMAPHORE',</w:t>
      </w:r>
    </w:p>
    <w:p w:rsidR="00113D26" w:rsidRPr="00CD0D63" w:rsidRDefault="00113D26" w:rsidP="00113D26">
      <w:pPr>
        <w:pStyle w:val="Code"/>
      </w:pPr>
      <w:r w:rsidRPr="00CD0D63">
        <w:t xml:space="preserve">                    'LAZYWRITER_SLEEP',</w:t>
      </w:r>
    </w:p>
    <w:p w:rsidR="00113D26" w:rsidRPr="00CD0D63" w:rsidRDefault="00113D26" w:rsidP="00113D26">
      <w:pPr>
        <w:pStyle w:val="Code"/>
      </w:pPr>
      <w:r w:rsidRPr="00CD0D63">
        <w:t xml:space="preserve">                    'RESOURCE_QUEUE',</w:t>
      </w:r>
    </w:p>
    <w:p w:rsidR="00113D26" w:rsidRPr="00CD0D63" w:rsidRDefault="00113D26" w:rsidP="00113D26">
      <w:pPr>
        <w:pStyle w:val="Code"/>
      </w:pPr>
      <w:r w:rsidRPr="00CD0D63">
        <w:t xml:space="preserve">                    'SLEEP_TASK',</w:t>
      </w:r>
    </w:p>
    <w:p w:rsidR="00113D26" w:rsidRPr="00CD0D63" w:rsidRDefault="00113D26" w:rsidP="00113D26">
      <w:pPr>
        <w:pStyle w:val="Code"/>
      </w:pPr>
      <w:r w:rsidRPr="00CD0D63">
        <w:t xml:space="preserve">                    'SLEEP_SYSTEMTASK',</w:t>
      </w:r>
    </w:p>
    <w:p w:rsidR="00113D26" w:rsidRPr="00CD0D63" w:rsidRDefault="00113D26" w:rsidP="00113D26">
      <w:pPr>
        <w:pStyle w:val="Code"/>
      </w:pPr>
      <w:r w:rsidRPr="00CD0D63">
        <w:t xml:space="preserve">                    'Total', </w:t>
      </w:r>
    </w:p>
    <w:p w:rsidR="00113D26" w:rsidRPr="00CD0D63" w:rsidRDefault="00113D26" w:rsidP="00113D26">
      <w:pPr>
        <w:pStyle w:val="Code"/>
      </w:pPr>
      <w:r w:rsidRPr="00CD0D63">
        <w:t xml:space="preserve">                    'WAITFOR') and</w:t>
      </w:r>
    </w:p>
    <w:p w:rsidR="00113D26" w:rsidRPr="00CD0D63" w:rsidRDefault="00113D26" w:rsidP="00113D26">
      <w:pPr>
        <w:pStyle w:val="Code"/>
      </w:pPr>
      <w:r w:rsidRPr="00CD0D63">
        <w:t xml:space="preserve">                    now = @now</w:t>
      </w:r>
    </w:p>
    <w:p w:rsidR="00113D26" w:rsidRPr="00CD0D63" w:rsidRDefault="00113D26" w:rsidP="00113D26">
      <w:pPr>
        <w:pStyle w:val="Code"/>
      </w:pPr>
      <w:r w:rsidRPr="00CD0D63">
        <w:t xml:space="preserve">        order by 'sig_wt_%' desc</w:t>
      </w:r>
    </w:p>
    <w:p w:rsidR="00113D26" w:rsidRPr="00CD0D63" w:rsidRDefault="00113D26" w:rsidP="00113D26">
      <w:pPr>
        <w:pStyle w:val="Code"/>
      </w:pPr>
    </w:p>
    <w:p w:rsidR="00762965" w:rsidRDefault="00113D26" w:rsidP="00113D26">
      <w:pPr>
        <w:pStyle w:val="Code"/>
      </w:pPr>
      <w:r w:rsidRPr="00CD0D63">
        <w:t>----- format=detail, column order total, resource, signal. order by total</w:t>
      </w:r>
    </w:p>
    <w:p w:rsidR="00113D26" w:rsidRPr="00CD0D63" w:rsidRDefault="00113D26" w:rsidP="00113D26">
      <w:pPr>
        <w:pStyle w:val="Code"/>
      </w:pPr>
      <w:r w:rsidRPr="00CD0D63">
        <w:t xml:space="preserve"> desc</w:t>
      </w:r>
    </w:p>
    <w:p w:rsidR="00113D26" w:rsidRPr="00CD0D63" w:rsidRDefault="00113D26" w:rsidP="00113D26">
      <w:pPr>
        <w:pStyle w:val="Code"/>
      </w:pPr>
      <w:r w:rsidRPr="00CD0D63">
        <w:t xml:space="preserve">    if lower(@report_order) = 'total'</w:t>
      </w:r>
    </w:p>
    <w:p w:rsidR="00113D26" w:rsidRPr="00CD0D63" w:rsidRDefault="00113D26" w:rsidP="00113D26">
      <w:pPr>
        <w:pStyle w:val="Code"/>
      </w:pPr>
      <w:r w:rsidRPr="00CD0D63">
        <w:t xml:space="preserve">        select </w:t>
      </w:r>
    </w:p>
    <w:p w:rsidR="00113D26" w:rsidRPr="00CD0D63" w:rsidRDefault="00113D26" w:rsidP="00113D26">
      <w:pPr>
        <w:pStyle w:val="Code"/>
      </w:pPr>
      <w:r w:rsidRPr="00CD0D63">
        <w:t xml:space="preserve">            [wait_type],</w:t>
      </w:r>
    </w:p>
    <w:p w:rsidR="00113D26" w:rsidRPr="00CD0D63" w:rsidRDefault="00113D26" w:rsidP="00113D26">
      <w:pPr>
        <w:pStyle w:val="Code"/>
      </w:pPr>
      <w:r w:rsidRPr="00CD0D63">
        <w:t xml:space="preserve">            [waiting_tasks_count],</w:t>
      </w:r>
    </w:p>
    <w:p w:rsidR="00113D26" w:rsidRPr="00CD0D63" w:rsidRDefault="00113D26" w:rsidP="00113D26">
      <w:pPr>
        <w:pStyle w:val="Code"/>
      </w:pPr>
      <w:r w:rsidRPr="00CD0D63">
        <w:t xml:space="preserve">            'Total wt (T2-T0)'=[wait_time_ms],</w:t>
      </w:r>
    </w:p>
    <w:p w:rsidR="00113D26" w:rsidRPr="00CD0D63" w:rsidRDefault="00113D26" w:rsidP="00113D26">
      <w:pPr>
        <w:pStyle w:val="Code"/>
      </w:pPr>
      <w:r w:rsidRPr="00CD0D63">
        <w:t xml:space="preserve">            'wt_%'=cast (100*[wait_time_ms]/@totalwait as numeric(20,1)),</w:t>
      </w:r>
    </w:p>
    <w:p w:rsidR="00113D26" w:rsidRPr="00CD0D63" w:rsidRDefault="00113D26" w:rsidP="00113D26">
      <w:pPr>
        <w:pStyle w:val="Code"/>
      </w:pPr>
      <w:r w:rsidRPr="00CD0D63">
        <w:t xml:space="preserve">            'Resource wt (T1-T0)'=[wait_time_ms]-[signal_wait_time_ms],</w:t>
      </w:r>
    </w:p>
    <w:p w:rsidR="00113D26" w:rsidRPr="00CD0D63" w:rsidRDefault="00113D26" w:rsidP="00113D26">
      <w:pPr>
        <w:pStyle w:val="Code"/>
      </w:pPr>
      <w:r w:rsidRPr="00CD0D63">
        <w:t xml:space="preserve">            'res_wt_%'=cast (100*([wait_time_ms] - </w:t>
      </w:r>
    </w:p>
    <w:p w:rsidR="00113D26" w:rsidRPr="00CD0D63" w:rsidRDefault="00113D26" w:rsidP="00113D26">
      <w:pPr>
        <w:pStyle w:val="Code"/>
      </w:pPr>
      <w:r w:rsidRPr="00CD0D63">
        <w:t xml:space="preserve">                    [signal_wait_time_ms]) /@totalresourcewait as numeric(20,1)),</w:t>
      </w:r>
    </w:p>
    <w:p w:rsidR="00113D26" w:rsidRPr="00CD0D63" w:rsidRDefault="00113D26" w:rsidP="00113D26">
      <w:pPr>
        <w:pStyle w:val="Code"/>
      </w:pPr>
      <w:r w:rsidRPr="00CD0D63">
        <w:t xml:space="preserve">            'Signal wt (T2-T1)'=[signal_wait_time_ms],</w:t>
      </w:r>
    </w:p>
    <w:p w:rsidR="00762965" w:rsidRDefault="00113D26" w:rsidP="00113D26">
      <w:pPr>
        <w:pStyle w:val="Code"/>
      </w:pPr>
      <w:r w:rsidRPr="00CD0D63">
        <w:t xml:space="preserve">            'sig_wt_%'=cast (100*[signal_wait_time_ms]/@totalsignalwait as</w:t>
      </w:r>
    </w:p>
    <w:p w:rsidR="00113D26" w:rsidRPr="00CD0D63" w:rsidRDefault="00113D26" w:rsidP="00113D26">
      <w:pPr>
        <w:pStyle w:val="Code"/>
      </w:pPr>
      <w:r w:rsidRPr="00CD0D63">
        <w:t xml:space="preserve"> numeric(20,1))</w:t>
      </w:r>
    </w:p>
    <w:p w:rsidR="00113D26" w:rsidRPr="00CD0D63" w:rsidRDefault="00113D26" w:rsidP="00113D26">
      <w:pPr>
        <w:pStyle w:val="Code"/>
      </w:pPr>
      <w:r w:rsidRPr="00CD0D63">
        <w:t xml:space="preserve">        from waitstats </w:t>
      </w:r>
    </w:p>
    <w:p w:rsidR="00113D26" w:rsidRPr="00CD0D63" w:rsidRDefault="00113D26" w:rsidP="00113D26">
      <w:pPr>
        <w:pStyle w:val="Code"/>
      </w:pPr>
      <w:r w:rsidRPr="00CD0D63">
        <w:t xml:space="preserve">        where [wait_type] not in (</w:t>
      </w:r>
    </w:p>
    <w:p w:rsidR="00113D26" w:rsidRPr="00CD0D63" w:rsidRDefault="00113D26" w:rsidP="00113D26">
      <w:pPr>
        <w:pStyle w:val="Code"/>
      </w:pPr>
      <w:r w:rsidRPr="00CD0D63">
        <w:t xml:space="preserve">                'CLR_SEMAPHORE',</w:t>
      </w:r>
    </w:p>
    <w:p w:rsidR="00113D26" w:rsidRPr="00CD0D63" w:rsidRDefault="00113D26" w:rsidP="00113D26">
      <w:pPr>
        <w:pStyle w:val="Code"/>
      </w:pPr>
      <w:r w:rsidRPr="00CD0D63">
        <w:lastRenderedPageBreak/>
        <w:t xml:space="preserve">                'LAZYWRITER_SLEEP',</w:t>
      </w:r>
    </w:p>
    <w:p w:rsidR="00113D26" w:rsidRPr="00CD0D63" w:rsidRDefault="00113D26" w:rsidP="00113D26">
      <w:pPr>
        <w:pStyle w:val="Code"/>
      </w:pPr>
      <w:r w:rsidRPr="00CD0D63">
        <w:t xml:space="preserve">                'RESOURCE_QUEUE',</w:t>
      </w:r>
    </w:p>
    <w:p w:rsidR="00113D26" w:rsidRPr="00CD0D63" w:rsidRDefault="00113D26" w:rsidP="00113D26">
      <w:pPr>
        <w:pStyle w:val="Code"/>
      </w:pPr>
      <w:r w:rsidRPr="00CD0D63">
        <w:t xml:space="preserve">                'SLEEP_TASK',</w:t>
      </w:r>
    </w:p>
    <w:p w:rsidR="00113D26" w:rsidRPr="00CD0D63" w:rsidRDefault="00113D26" w:rsidP="00113D26">
      <w:pPr>
        <w:pStyle w:val="Code"/>
      </w:pPr>
      <w:r w:rsidRPr="00CD0D63">
        <w:t xml:space="preserve">                'SLEEP_SYSTEMTASK',</w:t>
      </w:r>
    </w:p>
    <w:p w:rsidR="00113D26" w:rsidRPr="00CD0D63" w:rsidRDefault="00113D26" w:rsidP="00113D26">
      <w:pPr>
        <w:pStyle w:val="Code"/>
      </w:pPr>
      <w:r w:rsidRPr="00CD0D63">
        <w:t xml:space="preserve">                'Total',</w:t>
      </w:r>
    </w:p>
    <w:p w:rsidR="00113D26" w:rsidRPr="00CD0D63" w:rsidRDefault="00113D26" w:rsidP="00113D26">
      <w:pPr>
        <w:pStyle w:val="Code"/>
      </w:pPr>
      <w:r w:rsidRPr="00CD0D63">
        <w:t xml:space="preserve">                'WAITFOR') and</w:t>
      </w:r>
    </w:p>
    <w:p w:rsidR="00113D26" w:rsidRPr="00CD0D63" w:rsidRDefault="00113D26" w:rsidP="00113D26">
      <w:pPr>
        <w:pStyle w:val="Code"/>
      </w:pPr>
      <w:r w:rsidRPr="00CD0D63">
        <w:t xml:space="preserve">                now = @now</w:t>
      </w:r>
    </w:p>
    <w:p w:rsidR="00113D26" w:rsidRPr="00CD0D63" w:rsidRDefault="00113D26" w:rsidP="00113D26">
      <w:pPr>
        <w:pStyle w:val="Code"/>
      </w:pPr>
      <w:r w:rsidRPr="00CD0D63">
        <w:t xml:space="preserve">        order by 'wt_%' desc</w:t>
      </w:r>
    </w:p>
    <w:p w:rsidR="00113D26" w:rsidRPr="00CD0D63" w:rsidRDefault="00113D26" w:rsidP="00113D26">
      <w:pPr>
        <w:pStyle w:val="Code"/>
      </w:pPr>
      <w:r w:rsidRPr="00CD0D63">
        <w:t>end</w:t>
      </w:r>
    </w:p>
    <w:p w:rsidR="00113D26" w:rsidRPr="00CD0D63" w:rsidRDefault="00113D26" w:rsidP="00113D26">
      <w:pPr>
        <w:pStyle w:val="Code"/>
      </w:pPr>
      <w:r w:rsidRPr="00CD0D63">
        <w:t>else</w:t>
      </w:r>
    </w:p>
    <w:p w:rsidR="00113D26" w:rsidRPr="00CD0D63" w:rsidRDefault="00113D26" w:rsidP="00113D26">
      <w:pPr>
        <w:pStyle w:val="Code"/>
      </w:pPr>
      <w:r w:rsidRPr="00CD0D63">
        <w:t>---- simple format, total waits only</w:t>
      </w:r>
    </w:p>
    <w:p w:rsidR="00113D26" w:rsidRPr="00CD0D63" w:rsidRDefault="00113D26" w:rsidP="00113D26">
      <w:pPr>
        <w:pStyle w:val="Code"/>
      </w:pPr>
      <w:r w:rsidRPr="00CD0D63">
        <w:t xml:space="preserve">    select </w:t>
      </w:r>
    </w:p>
    <w:p w:rsidR="00113D26" w:rsidRPr="00CD0D63" w:rsidRDefault="00113D26" w:rsidP="00113D26">
      <w:pPr>
        <w:pStyle w:val="Code"/>
      </w:pPr>
      <w:r w:rsidRPr="00CD0D63">
        <w:t xml:space="preserve">        [wait_type],</w:t>
      </w:r>
    </w:p>
    <w:p w:rsidR="00113D26" w:rsidRPr="00CD0D63" w:rsidRDefault="00113D26" w:rsidP="00113D26">
      <w:pPr>
        <w:pStyle w:val="Code"/>
      </w:pPr>
      <w:r w:rsidRPr="00CD0D63">
        <w:t xml:space="preserve">        [wait_time_ms],</w:t>
      </w:r>
    </w:p>
    <w:p w:rsidR="00113D26" w:rsidRPr="00CD0D63" w:rsidRDefault="00113D26" w:rsidP="00113D26">
      <w:pPr>
        <w:pStyle w:val="Code"/>
      </w:pPr>
      <w:r w:rsidRPr="00CD0D63">
        <w:t xml:space="preserve">        percentage=cast (100*[wait_time_ms]/@totalwait as numeric(20,1))</w:t>
      </w:r>
    </w:p>
    <w:p w:rsidR="00113D26" w:rsidRPr="00CD0D63" w:rsidRDefault="00113D26" w:rsidP="00113D26">
      <w:pPr>
        <w:pStyle w:val="Code"/>
      </w:pPr>
      <w:r w:rsidRPr="00CD0D63">
        <w:t xml:space="preserve">    from waitstats </w:t>
      </w:r>
    </w:p>
    <w:p w:rsidR="00113D26" w:rsidRPr="00CD0D63" w:rsidRDefault="00113D26" w:rsidP="00113D26">
      <w:pPr>
        <w:pStyle w:val="Code"/>
      </w:pPr>
      <w:r w:rsidRPr="00CD0D63">
        <w:t xml:space="preserve">    where [wait_type] not in (</w:t>
      </w:r>
    </w:p>
    <w:p w:rsidR="00113D26" w:rsidRPr="00CD0D63" w:rsidRDefault="00113D26" w:rsidP="00113D26">
      <w:pPr>
        <w:pStyle w:val="Code"/>
      </w:pPr>
      <w:r w:rsidRPr="00CD0D63">
        <w:t xml:space="preserve">                    'CLR_SEMAPHORE',</w:t>
      </w:r>
    </w:p>
    <w:p w:rsidR="00113D26" w:rsidRPr="00CD0D63" w:rsidRDefault="00113D26" w:rsidP="00113D26">
      <w:pPr>
        <w:pStyle w:val="Code"/>
      </w:pPr>
      <w:r w:rsidRPr="00CD0D63">
        <w:t xml:space="preserve">                    'LAZYWRITER_SLEEP',</w:t>
      </w:r>
    </w:p>
    <w:p w:rsidR="00113D26" w:rsidRPr="00CD0D63" w:rsidRDefault="00113D26" w:rsidP="00113D26">
      <w:pPr>
        <w:pStyle w:val="Code"/>
      </w:pPr>
      <w:r w:rsidRPr="00CD0D63">
        <w:t xml:space="preserve">                    'RESOURCE_QUEUE',</w:t>
      </w:r>
    </w:p>
    <w:p w:rsidR="00113D26" w:rsidRPr="00CD0D63" w:rsidRDefault="00113D26" w:rsidP="00113D26">
      <w:pPr>
        <w:pStyle w:val="Code"/>
      </w:pPr>
      <w:r w:rsidRPr="00CD0D63">
        <w:t xml:space="preserve">                    'SLEEP_TASK',</w:t>
      </w:r>
    </w:p>
    <w:p w:rsidR="00113D26" w:rsidRPr="00CD0D63" w:rsidRDefault="00113D26" w:rsidP="00113D26">
      <w:pPr>
        <w:pStyle w:val="Code"/>
      </w:pPr>
      <w:r w:rsidRPr="00CD0D63">
        <w:t xml:space="preserve">                    'SLEEP_SYSTEMTASK',</w:t>
      </w:r>
    </w:p>
    <w:p w:rsidR="00113D26" w:rsidRPr="00CD0D63" w:rsidRDefault="00113D26" w:rsidP="00113D26">
      <w:pPr>
        <w:pStyle w:val="Code"/>
      </w:pPr>
      <w:r w:rsidRPr="00CD0D63">
        <w:t xml:space="preserve">                    'Total', </w:t>
      </w:r>
    </w:p>
    <w:p w:rsidR="00113D26" w:rsidRPr="00CD0D63" w:rsidRDefault="00113D26" w:rsidP="00113D26">
      <w:pPr>
        <w:pStyle w:val="Code"/>
      </w:pPr>
      <w:r w:rsidRPr="00CD0D63">
        <w:t xml:space="preserve">                    'WAITFOR') and</w:t>
      </w:r>
    </w:p>
    <w:p w:rsidR="00113D26" w:rsidRPr="00CD0D63" w:rsidRDefault="00113D26" w:rsidP="00113D26">
      <w:pPr>
        <w:pStyle w:val="Code"/>
      </w:pPr>
      <w:r w:rsidRPr="00CD0D63">
        <w:t xml:space="preserve">                now = @now</w:t>
      </w:r>
    </w:p>
    <w:p w:rsidR="00113D26" w:rsidRPr="00CD0D63" w:rsidRDefault="00113D26" w:rsidP="00113D26">
      <w:pPr>
        <w:pStyle w:val="Code"/>
      </w:pPr>
      <w:r w:rsidRPr="00CD0D63">
        <w:t xml:space="preserve">    order by percentage desc</w:t>
      </w:r>
    </w:p>
    <w:p w:rsidR="00113D26" w:rsidRPr="00CD0D63" w:rsidRDefault="00113D26" w:rsidP="00113D26">
      <w:pPr>
        <w:pStyle w:val="Code"/>
      </w:pPr>
    </w:p>
    <w:p w:rsidR="00113D26" w:rsidRPr="00CD0D63" w:rsidRDefault="00113D26" w:rsidP="00113D26">
      <w:pPr>
        <w:pStyle w:val="Code"/>
      </w:pPr>
    </w:p>
    <w:p w:rsidR="00113D26" w:rsidRPr="00CD0D63" w:rsidRDefault="00113D26" w:rsidP="00113D26">
      <w:pPr>
        <w:pStyle w:val="Code"/>
      </w:pPr>
      <w:r w:rsidRPr="00CD0D63">
        <w:t>---- compute cpu resource waits</w:t>
      </w:r>
    </w:p>
    <w:p w:rsidR="00113D26" w:rsidRPr="00CD0D63" w:rsidRDefault="00113D26" w:rsidP="00113D26">
      <w:pPr>
        <w:pStyle w:val="Code"/>
      </w:pPr>
      <w:r w:rsidRPr="00CD0D63">
        <w:t xml:space="preserve">select </w:t>
      </w:r>
    </w:p>
    <w:p w:rsidR="00113D26" w:rsidRPr="00CD0D63" w:rsidRDefault="00113D26" w:rsidP="00113D26">
      <w:pPr>
        <w:pStyle w:val="Code"/>
      </w:pPr>
      <w:r w:rsidRPr="00CD0D63">
        <w:t xml:space="preserve">    'total waits'=[wait_time_ms],</w:t>
      </w:r>
    </w:p>
    <w:p w:rsidR="00113D26" w:rsidRPr="00CD0D63" w:rsidRDefault="00113D26" w:rsidP="00113D26">
      <w:pPr>
        <w:pStyle w:val="Code"/>
      </w:pPr>
      <w:r w:rsidRPr="00CD0D63">
        <w:t xml:space="preserve">    'total signal=CPU waits'=[signal_wait_time_ms],</w:t>
      </w:r>
    </w:p>
    <w:p w:rsidR="00113D26" w:rsidRPr="00CD0D63" w:rsidRDefault="00113D26" w:rsidP="00113D26">
      <w:pPr>
        <w:pStyle w:val="Code"/>
      </w:pPr>
      <w:r w:rsidRPr="00CD0D63">
        <w:t xml:space="preserve">    'CPU resource waits % = signal waits / total waits'=</w:t>
      </w:r>
    </w:p>
    <w:p w:rsidR="00762965" w:rsidRDefault="00113D26" w:rsidP="00113D26">
      <w:pPr>
        <w:pStyle w:val="Code"/>
      </w:pPr>
      <w:r w:rsidRPr="00CD0D63">
        <w:t xml:space="preserve">            cast (100*[signal_wait_time_ms]/[wait_time_ms] as</w:t>
      </w:r>
    </w:p>
    <w:p w:rsidR="00113D26" w:rsidRPr="00CD0D63" w:rsidRDefault="00113D26" w:rsidP="00113D26">
      <w:pPr>
        <w:pStyle w:val="Code"/>
      </w:pPr>
      <w:r w:rsidRPr="00CD0D63">
        <w:t xml:space="preserve"> numeric(20,1)), </w:t>
      </w:r>
    </w:p>
    <w:p w:rsidR="00113D26" w:rsidRPr="00CD0D63" w:rsidRDefault="00113D26" w:rsidP="00113D26">
      <w:pPr>
        <w:pStyle w:val="Code"/>
      </w:pPr>
      <w:r w:rsidRPr="00CD0D63">
        <w:t xml:space="preserve">    now</w:t>
      </w:r>
    </w:p>
    <w:p w:rsidR="00113D26" w:rsidRPr="00CD0D63" w:rsidRDefault="00113D26" w:rsidP="00113D26">
      <w:pPr>
        <w:pStyle w:val="Code"/>
      </w:pPr>
      <w:r w:rsidRPr="00CD0D63">
        <w:lastRenderedPageBreak/>
        <w:t>from [dbo].[waitstats]</w:t>
      </w:r>
    </w:p>
    <w:p w:rsidR="00113D26" w:rsidRPr="00CD0D63" w:rsidRDefault="00113D26" w:rsidP="00113D26">
      <w:pPr>
        <w:pStyle w:val="Code"/>
      </w:pPr>
      <w:r w:rsidRPr="00CD0D63">
        <w:t>where [wait_type] = '***total***'</w:t>
      </w:r>
    </w:p>
    <w:p w:rsidR="00113D26" w:rsidRPr="00CD0D63" w:rsidRDefault="00113D26" w:rsidP="00113D26">
      <w:pPr>
        <w:pStyle w:val="Code"/>
      </w:pPr>
      <w:r w:rsidRPr="00CD0D63">
        <w:t>order by now</w:t>
      </w:r>
    </w:p>
    <w:p w:rsidR="00113D26" w:rsidRPr="00CD0D63" w:rsidRDefault="00113D26" w:rsidP="00113D26">
      <w:pPr>
        <w:pStyle w:val="Code"/>
      </w:pPr>
      <w:r w:rsidRPr="00CD0D63">
        <w:t>go</w:t>
      </w:r>
    </w:p>
    <w:p w:rsidR="00113D26" w:rsidRPr="00CD0D63" w:rsidRDefault="00113D26" w:rsidP="00113D26">
      <w:pPr>
        <w:pStyle w:val="Code"/>
      </w:pPr>
    </w:p>
    <w:p w:rsidR="00113D26" w:rsidRPr="00CD0D63" w:rsidRDefault="00113D26" w:rsidP="00113D26">
      <w:pPr>
        <w:pStyle w:val="Code"/>
      </w:pPr>
    </w:p>
    <w:p w:rsidR="00113D26" w:rsidRPr="00CD0D63" w:rsidRDefault="00113D26" w:rsidP="00113D26">
      <w:pPr>
        <w:pStyle w:val="Code"/>
      </w:pPr>
      <w:r w:rsidRPr="00CD0D63">
        <w:t xml:space="preserve">declare @now datetime </w:t>
      </w:r>
    </w:p>
    <w:p w:rsidR="00113D26" w:rsidRPr="00CD0D63" w:rsidRDefault="00113D26" w:rsidP="00113D26">
      <w:pPr>
        <w:pStyle w:val="Code"/>
      </w:pPr>
      <w:r w:rsidRPr="00CD0D63">
        <w:t>select @now = getdate()</w:t>
      </w:r>
    </w:p>
    <w:p w:rsidR="00113D26" w:rsidRPr="00CD0D63" w:rsidRDefault="00113D26" w:rsidP="00113D26">
      <w:pPr>
        <w:pStyle w:val="Code"/>
      </w:pPr>
      <w:r w:rsidRPr="00CD0D63">
        <w:t>select getdate()</w:t>
      </w:r>
    </w:p>
    <w:p w:rsidR="00D02E61" w:rsidRPr="00CD0D63" w:rsidRDefault="00D02E61" w:rsidP="005259E1">
      <w:pPr>
        <w:pStyle w:val="Ttulo4"/>
      </w:pPr>
    </w:p>
    <w:sectPr w:rsidR="00D02E61" w:rsidRPr="00CD0D63" w:rsidSect="00113D26">
      <w:headerReference w:type="even" r:id="rId31"/>
      <w:headerReference w:type="default" r:id="rId32"/>
      <w:footerReference w:type="even" r:id="rId33"/>
      <w:footerReference w:type="default" r:id="rId34"/>
      <w:headerReference w:type="first" r:id="rId35"/>
      <w:footerReference w:type="first" r:id="rId36"/>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E3F" w:rsidRDefault="00943E3F">
      <w:r>
        <w:separator/>
      </w:r>
    </w:p>
  </w:endnote>
  <w:endnote w:type="continuationSeparator" w:id="1">
    <w:p w:rsidR="00943E3F" w:rsidRDefault="00943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Logo 95">
    <w:altName w:val="Symbol"/>
    <w:panose1 w:val="00000000000000000000"/>
    <w:charset w:val="02"/>
    <w:family w:val="roman"/>
    <w:notTrueType/>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Rodap"/>
    </w:pPr>
    <w:r>
      <w:tab/>
    </w:r>
    <w:r w:rsidRPr="00785B85">
      <w:rPr>
        <w:i/>
      </w:rPr>
      <w:t>Microsoft Corporation ©2005</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Pr="00785B85" w:rsidRDefault="00943E3F">
    <w:pPr>
      <w:pStyle w:val="Rodap"/>
      <w:rPr>
        <w:i/>
      </w:rPr>
    </w:pPr>
    <w:r>
      <w:tab/>
    </w:r>
    <w:r w:rsidRPr="00785B85">
      <w:rPr>
        <w:i/>
      </w:rPr>
      <w:t>Microsoft Corporation ©2005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E3F" w:rsidRDefault="00943E3F">
      <w:r>
        <w:separator/>
      </w:r>
    </w:p>
  </w:footnote>
  <w:footnote w:type="continuationSeparator" w:id="1">
    <w:p w:rsidR="00943E3F" w:rsidRDefault="00943E3F">
      <w:r>
        <w:continuationSeparator/>
      </w:r>
    </w:p>
  </w:footnote>
  <w:footnote w:id="2">
    <w:p w:rsidR="00943E3F" w:rsidRDefault="00943E3F" w:rsidP="00113D26">
      <w:pPr>
        <w:pStyle w:val="Textodenotaderodap"/>
      </w:pPr>
      <w:r>
        <w:rPr>
          <w:rStyle w:val="Refdenotaderodap"/>
        </w:rPr>
        <w:footnoteRef/>
      </w:r>
      <w:r>
        <w:t xml:space="preserve"> For more information about boot parameters consult SQL Server Books Online “Using AWE” topic.</w:t>
      </w:r>
    </w:p>
  </w:footnote>
  <w:footnote w:id="3">
    <w:p w:rsidR="00943E3F" w:rsidRDefault="00943E3F" w:rsidP="00113D26">
      <w:pPr>
        <w:pStyle w:val="Textodenotaderodap"/>
      </w:pPr>
      <w:r>
        <w:rPr>
          <w:rStyle w:val="Refdenotaderodap"/>
        </w:rPr>
        <w:footnoteRef/>
      </w:r>
      <w:r>
        <w:t xml:space="preserve"> For more information, see </w:t>
      </w:r>
      <w:hyperlink r:id="rId1" w:history="1">
        <w:r w:rsidRPr="00770363">
          <w:rPr>
            <w:rStyle w:val="Hyperlink"/>
          </w:rPr>
          <w:t>QueryMemoryResourceNotification</w:t>
        </w:r>
      </w:hyperlink>
      <w:r w:rsidRPr="00770363">
        <w:t xml:space="preserve"> on </w:t>
      </w:r>
      <w:r>
        <w:t xml:space="preserve">MSDN. </w:t>
      </w:r>
    </w:p>
    <w:p w:rsidR="00943E3F" w:rsidRDefault="00943E3F" w:rsidP="00113D26">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Cabealh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Cabealho"/>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Cabealho"/>
    </w:pPr>
    <w:fldSimple w:instr=" FILENAME ">
      <w:r>
        <w:rPr>
          <w:noProof/>
        </w:rPr>
        <w:t>TShootPerfProbs.doc</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Cabealho"/>
    </w:pPr>
    <w:r>
      <w:t>Troubleshooting Performance Problems in SQL Server 2005</w:t>
    </w:r>
    <w:r>
      <w:tab/>
    </w:r>
    <w:r>
      <w:rPr>
        <w:rStyle w:val="Nmerodepgina"/>
      </w:rPr>
      <w:fldChar w:fldCharType="begin"/>
    </w:r>
    <w:r>
      <w:rPr>
        <w:rStyle w:val="Nmerodepgina"/>
      </w:rPr>
      <w:instrText xml:space="preserve"> PAGE </w:instrText>
    </w:r>
    <w:r>
      <w:rPr>
        <w:rStyle w:val="Nmerodepgina"/>
      </w:rPr>
      <w:fldChar w:fldCharType="separate"/>
    </w:r>
    <w:r w:rsidR="00CF12DC">
      <w:rPr>
        <w:rStyle w:val="Nmerodepgina"/>
        <w:noProof/>
      </w:rPr>
      <w:t>104</w:t>
    </w:r>
    <w:r>
      <w:rPr>
        <w:rStyle w:val="Nmerodepgina"/>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3F" w:rsidRDefault="00943E3F">
    <w:pPr>
      <w:pStyle w:val="Cabealho"/>
    </w:pPr>
    <w:r>
      <w:t>Troubleshooting Performance Problems in SQL Server 2005</w:t>
    </w:r>
    <w:r>
      <w:tab/>
    </w:r>
    <w:r>
      <w:rPr>
        <w:rStyle w:val="Nmerodepgina"/>
      </w:rPr>
      <w:fldChar w:fldCharType="begin"/>
    </w:r>
    <w:r>
      <w:rPr>
        <w:rStyle w:val="Nmerodepgina"/>
      </w:rPr>
      <w:instrText xml:space="preserve"> PAGE </w:instrText>
    </w:r>
    <w:r>
      <w:rPr>
        <w:rStyle w:val="Nmerodepgina"/>
      </w:rPr>
      <w:fldChar w:fldCharType="separate"/>
    </w:r>
    <w:r w:rsidR="00CF12DC">
      <w:rPr>
        <w:rStyle w:val="Nmerodepgina"/>
        <w:noProof/>
      </w:rPr>
      <w:t>1</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6B1F"/>
    <w:multiLevelType w:val="hybridMultilevel"/>
    <w:tmpl w:val="957E7C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4">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
  </w:num>
  <w:num w:numId="2">
    <w:abstractNumId w:val="3"/>
  </w:num>
  <w:num w:numId="3">
    <w:abstractNumId w:val="0"/>
  </w:num>
  <w:num w:numId="4">
    <w:abstractNumId w:val="2"/>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linkStyles/>
  <w:stylePaneFormatFilter w:val="3F01"/>
  <w:defaultTabStop w:val="720"/>
  <w:characterSpacingControl w:val="doNotCompress"/>
  <w:footnotePr>
    <w:footnote w:id="0"/>
    <w:footnote w:id="1"/>
  </w:footnotePr>
  <w:endnotePr>
    <w:endnote w:id="0"/>
    <w:endnote w:id="1"/>
  </w:endnotePr>
  <w:compat/>
  <w:rsids>
    <w:rsidRoot w:val="00113D26"/>
    <w:rsid w:val="0000618C"/>
    <w:rsid w:val="00024A5D"/>
    <w:rsid w:val="00034A78"/>
    <w:rsid w:val="00052D68"/>
    <w:rsid w:val="00056CCF"/>
    <w:rsid w:val="0006075D"/>
    <w:rsid w:val="0006378D"/>
    <w:rsid w:val="00070684"/>
    <w:rsid w:val="0008313A"/>
    <w:rsid w:val="00086F24"/>
    <w:rsid w:val="00097387"/>
    <w:rsid w:val="000A4D71"/>
    <w:rsid w:val="000B3F39"/>
    <w:rsid w:val="000B4300"/>
    <w:rsid w:val="000D68D4"/>
    <w:rsid w:val="000F34DA"/>
    <w:rsid w:val="000F4D3B"/>
    <w:rsid w:val="00113619"/>
    <w:rsid w:val="001137CA"/>
    <w:rsid w:val="00113D26"/>
    <w:rsid w:val="00124684"/>
    <w:rsid w:val="00145D8A"/>
    <w:rsid w:val="00157DC8"/>
    <w:rsid w:val="00181AD4"/>
    <w:rsid w:val="00182758"/>
    <w:rsid w:val="0018325E"/>
    <w:rsid w:val="001859A5"/>
    <w:rsid w:val="00191804"/>
    <w:rsid w:val="001966FC"/>
    <w:rsid w:val="00197190"/>
    <w:rsid w:val="001A3716"/>
    <w:rsid w:val="001A41B9"/>
    <w:rsid w:val="001C00BA"/>
    <w:rsid w:val="001C12F7"/>
    <w:rsid w:val="001D0F81"/>
    <w:rsid w:val="001D0F91"/>
    <w:rsid w:val="001D1E9D"/>
    <w:rsid w:val="001D677E"/>
    <w:rsid w:val="001E2204"/>
    <w:rsid w:val="001E6FAC"/>
    <w:rsid w:val="00206DAA"/>
    <w:rsid w:val="002248FD"/>
    <w:rsid w:val="00230F64"/>
    <w:rsid w:val="00233041"/>
    <w:rsid w:val="002552FE"/>
    <w:rsid w:val="0027180A"/>
    <w:rsid w:val="00275022"/>
    <w:rsid w:val="00281356"/>
    <w:rsid w:val="00291973"/>
    <w:rsid w:val="00295C37"/>
    <w:rsid w:val="002B5911"/>
    <w:rsid w:val="002C3051"/>
    <w:rsid w:val="002D2578"/>
    <w:rsid w:val="002D44C7"/>
    <w:rsid w:val="002E0D59"/>
    <w:rsid w:val="002E3DAB"/>
    <w:rsid w:val="002E7DA8"/>
    <w:rsid w:val="0030443E"/>
    <w:rsid w:val="00304655"/>
    <w:rsid w:val="00310F7C"/>
    <w:rsid w:val="0032644C"/>
    <w:rsid w:val="00326C6C"/>
    <w:rsid w:val="00330AA5"/>
    <w:rsid w:val="00337DA2"/>
    <w:rsid w:val="00341BFC"/>
    <w:rsid w:val="00353E00"/>
    <w:rsid w:val="003634D5"/>
    <w:rsid w:val="00371AF7"/>
    <w:rsid w:val="0038153F"/>
    <w:rsid w:val="00386F8E"/>
    <w:rsid w:val="00387498"/>
    <w:rsid w:val="003972F1"/>
    <w:rsid w:val="003A7B76"/>
    <w:rsid w:val="003B011B"/>
    <w:rsid w:val="003B271C"/>
    <w:rsid w:val="003B7343"/>
    <w:rsid w:val="003C2606"/>
    <w:rsid w:val="003D574A"/>
    <w:rsid w:val="003E476B"/>
    <w:rsid w:val="003E5F6D"/>
    <w:rsid w:val="003E6F84"/>
    <w:rsid w:val="003F1B41"/>
    <w:rsid w:val="003F4C55"/>
    <w:rsid w:val="00402B49"/>
    <w:rsid w:val="004162CF"/>
    <w:rsid w:val="00425D7E"/>
    <w:rsid w:val="00435FE5"/>
    <w:rsid w:val="00457E4D"/>
    <w:rsid w:val="00460AB8"/>
    <w:rsid w:val="00467C2B"/>
    <w:rsid w:val="00473A0E"/>
    <w:rsid w:val="00492DC9"/>
    <w:rsid w:val="004A7949"/>
    <w:rsid w:val="004B4A53"/>
    <w:rsid w:val="004B5150"/>
    <w:rsid w:val="004C692A"/>
    <w:rsid w:val="004D17CA"/>
    <w:rsid w:val="004D2B6F"/>
    <w:rsid w:val="004D4F3F"/>
    <w:rsid w:val="004D66CF"/>
    <w:rsid w:val="004D6C0D"/>
    <w:rsid w:val="004E0A3B"/>
    <w:rsid w:val="004E235A"/>
    <w:rsid w:val="004E68CD"/>
    <w:rsid w:val="004F3385"/>
    <w:rsid w:val="004F688A"/>
    <w:rsid w:val="004F6BC6"/>
    <w:rsid w:val="00506699"/>
    <w:rsid w:val="005070EA"/>
    <w:rsid w:val="00507350"/>
    <w:rsid w:val="00524474"/>
    <w:rsid w:val="005259E1"/>
    <w:rsid w:val="00526E4E"/>
    <w:rsid w:val="00531FB6"/>
    <w:rsid w:val="0053641A"/>
    <w:rsid w:val="00545607"/>
    <w:rsid w:val="00552D57"/>
    <w:rsid w:val="00556D19"/>
    <w:rsid w:val="00560337"/>
    <w:rsid w:val="00560ACC"/>
    <w:rsid w:val="00561B0B"/>
    <w:rsid w:val="00562771"/>
    <w:rsid w:val="0056701C"/>
    <w:rsid w:val="0057394D"/>
    <w:rsid w:val="005773BA"/>
    <w:rsid w:val="00591F25"/>
    <w:rsid w:val="00594D49"/>
    <w:rsid w:val="0059584A"/>
    <w:rsid w:val="005D0C2F"/>
    <w:rsid w:val="005D2AF0"/>
    <w:rsid w:val="005D2AF1"/>
    <w:rsid w:val="005D3429"/>
    <w:rsid w:val="005F3DB3"/>
    <w:rsid w:val="006034A1"/>
    <w:rsid w:val="006070A8"/>
    <w:rsid w:val="006223D1"/>
    <w:rsid w:val="006258C4"/>
    <w:rsid w:val="00632433"/>
    <w:rsid w:val="00634734"/>
    <w:rsid w:val="00643D72"/>
    <w:rsid w:val="00644371"/>
    <w:rsid w:val="006466FC"/>
    <w:rsid w:val="006541A5"/>
    <w:rsid w:val="00662B89"/>
    <w:rsid w:val="006661D7"/>
    <w:rsid w:val="0067316C"/>
    <w:rsid w:val="006A4B0E"/>
    <w:rsid w:val="006A53E2"/>
    <w:rsid w:val="006A5B99"/>
    <w:rsid w:val="006C22C2"/>
    <w:rsid w:val="006D72C0"/>
    <w:rsid w:val="006E0892"/>
    <w:rsid w:val="006E0D6F"/>
    <w:rsid w:val="006F6D67"/>
    <w:rsid w:val="006F739E"/>
    <w:rsid w:val="00715090"/>
    <w:rsid w:val="007268B6"/>
    <w:rsid w:val="00736517"/>
    <w:rsid w:val="00740A73"/>
    <w:rsid w:val="0075138B"/>
    <w:rsid w:val="00762965"/>
    <w:rsid w:val="007677A9"/>
    <w:rsid w:val="007700F1"/>
    <w:rsid w:val="00770363"/>
    <w:rsid w:val="00776EE0"/>
    <w:rsid w:val="00777429"/>
    <w:rsid w:val="00782712"/>
    <w:rsid w:val="00785B85"/>
    <w:rsid w:val="00790040"/>
    <w:rsid w:val="007C21EE"/>
    <w:rsid w:val="007C3756"/>
    <w:rsid w:val="007C6539"/>
    <w:rsid w:val="007D2EB1"/>
    <w:rsid w:val="007D4E6D"/>
    <w:rsid w:val="007D53EB"/>
    <w:rsid w:val="007D740A"/>
    <w:rsid w:val="007E0DB2"/>
    <w:rsid w:val="007F2A78"/>
    <w:rsid w:val="007F3131"/>
    <w:rsid w:val="00800D8E"/>
    <w:rsid w:val="00810415"/>
    <w:rsid w:val="00820014"/>
    <w:rsid w:val="00832D84"/>
    <w:rsid w:val="0083484A"/>
    <w:rsid w:val="00837E6D"/>
    <w:rsid w:val="00845275"/>
    <w:rsid w:val="008558F0"/>
    <w:rsid w:val="008835F2"/>
    <w:rsid w:val="00883A6B"/>
    <w:rsid w:val="008932E5"/>
    <w:rsid w:val="008964BE"/>
    <w:rsid w:val="008A1910"/>
    <w:rsid w:val="008A5BC5"/>
    <w:rsid w:val="008A5E40"/>
    <w:rsid w:val="008A6DD0"/>
    <w:rsid w:val="008B02E3"/>
    <w:rsid w:val="008B3CB7"/>
    <w:rsid w:val="008C2552"/>
    <w:rsid w:val="008E64D6"/>
    <w:rsid w:val="008F20C9"/>
    <w:rsid w:val="00905D9D"/>
    <w:rsid w:val="0092588C"/>
    <w:rsid w:val="00927B4E"/>
    <w:rsid w:val="00931240"/>
    <w:rsid w:val="00943E3F"/>
    <w:rsid w:val="0094560C"/>
    <w:rsid w:val="009473B2"/>
    <w:rsid w:val="00950F6B"/>
    <w:rsid w:val="009622FE"/>
    <w:rsid w:val="00965D6F"/>
    <w:rsid w:val="00970A65"/>
    <w:rsid w:val="00971035"/>
    <w:rsid w:val="00972FD1"/>
    <w:rsid w:val="00975EFB"/>
    <w:rsid w:val="009772DF"/>
    <w:rsid w:val="0099068C"/>
    <w:rsid w:val="00992067"/>
    <w:rsid w:val="009B0CBD"/>
    <w:rsid w:val="009B3203"/>
    <w:rsid w:val="009B3EA4"/>
    <w:rsid w:val="009C0A63"/>
    <w:rsid w:val="009D2760"/>
    <w:rsid w:val="009E207A"/>
    <w:rsid w:val="009E6726"/>
    <w:rsid w:val="009F1645"/>
    <w:rsid w:val="009F6264"/>
    <w:rsid w:val="00A04EE6"/>
    <w:rsid w:val="00A100C2"/>
    <w:rsid w:val="00A12177"/>
    <w:rsid w:val="00A442B6"/>
    <w:rsid w:val="00A451FC"/>
    <w:rsid w:val="00A506C9"/>
    <w:rsid w:val="00A5540C"/>
    <w:rsid w:val="00A67E1F"/>
    <w:rsid w:val="00A96C78"/>
    <w:rsid w:val="00AA64A8"/>
    <w:rsid w:val="00AB3E50"/>
    <w:rsid w:val="00AB5911"/>
    <w:rsid w:val="00AD5DB2"/>
    <w:rsid w:val="00AE2AC4"/>
    <w:rsid w:val="00AE38BA"/>
    <w:rsid w:val="00AF5F8F"/>
    <w:rsid w:val="00B104B6"/>
    <w:rsid w:val="00B11CEF"/>
    <w:rsid w:val="00B22E30"/>
    <w:rsid w:val="00B26108"/>
    <w:rsid w:val="00B35C7A"/>
    <w:rsid w:val="00B36739"/>
    <w:rsid w:val="00B36CC7"/>
    <w:rsid w:val="00B42161"/>
    <w:rsid w:val="00B428FA"/>
    <w:rsid w:val="00B51AE7"/>
    <w:rsid w:val="00B51E65"/>
    <w:rsid w:val="00B6605A"/>
    <w:rsid w:val="00B67A73"/>
    <w:rsid w:val="00B67DB9"/>
    <w:rsid w:val="00B706B2"/>
    <w:rsid w:val="00B75FA8"/>
    <w:rsid w:val="00B80D06"/>
    <w:rsid w:val="00B828BB"/>
    <w:rsid w:val="00B85ED0"/>
    <w:rsid w:val="00BA2517"/>
    <w:rsid w:val="00BB168E"/>
    <w:rsid w:val="00BC7652"/>
    <w:rsid w:val="00BD7D5B"/>
    <w:rsid w:val="00BE38C0"/>
    <w:rsid w:val="00BE494E"/>
    <w:rsid w:val="00BE7A19"/>
    <w:rsid w:val="00BF4ADA"/>
    <w:rsid w:val="00BF53B2"/>
    <w:rsid w:val="00C107C2"/>
    <w:rsid w:val="00C41ABD"/>
    <w:rsid w:val="00C6293D"/>
    <w:rsid w:val="00C63CDA"/>
    <w:rsid w:val="00C737A9"/>
    <w:rsid w:val="00C81AB0"/>
    <w:rsid w:val="00CA40E8"/>
    <w:rsid w:val="00CB493E"/>
    <w:rsid w:val="00CB5954"/>
    <w:rsid w:val="00CB5F05"/>
    <w:rsid w:val="00CC71AA"/>
    <w:rsid w:val="00CD0D63"/>
    <w:rsid w:val="00CF12DC"/>
    <w:rsid w:val="00D02E61"/>
    <w:rsid w:val="00D11F69"/>
    <w:rsid w:val="00D16365"/>
    <w:rsid w:val="00D238DC"/>
    <w:rsid w:val="00D27FB3"/>
    <w:rsid w:val="00D34BF4"/>
    <w:rsid w:val="00D40988"/>
    <w:rsid w:val="00D60183"/>
    <w:rsid w:val="00D61AAC"/>
    <w:rsid w:val="00D63283"/>
    <w:rsid w:val="00D64067"/>
    <w:rsid w:val="00D64985"/>
    <w:rsid w:val="00D8191D"/>
    <w:rsid w:val="00D94688"/>
    <w:rsid w:val="00DA7D42"/>
    <w:rsid w:val="00DB6D38"/>
    <w:rsid w:val="00DB7F6D"/>
    <w:rsid w:val="00DC0A90"/>
    <w:rsid w:val="00DE3D52"/>
    <w:rsid w:val="00E32706"/>
    <w:rsid w:val="00E40BD7"/>
    <w:rsid w:val="00E448C1"/>
    <w:rsid w:val="00E525A4"/>
    <w:rsid w:val="00E70DEE"/>
    <w:rsid w:val="00E80AE7"/>
    <w:rsid w:val="00E9425A"/>
    <w:rsid w:val="00E96A7D"/>
    <w:rsid w:val="00EA59F7"/>
    <w:rsid w:val="00EA78EC"/>
    <w:rsid w:val="00EB22E9"/>
    <w:rsid w:val="00EC6352"/>
    <w:rsid w:val="00ED130C"/>
    <w:rsid w:val="00EF408D"/>
    <w:rsid w:val="00EF7024"/>
    <w:rsid w:val="00F173AD"/>
    <w:rsid w:val="00F21BDA"/>
    <w:rsid w:val="00F31536"/>
    <w:rsid w:val="00F33A80"/>
    <w:rsid w:val="00F37F1F"/>
    <w:rsid w:val="00F42DDA"/>
    <w:rsid w:val="00F4524E"/>
    <w:rsid w:val="00F469C6"/>
    <w:rsid w:val="00F52D65"/>
    <w:rsid w:val="00F6674A"/>
    <w:rsid w:val="00F72F6A"/>
    <w:rsid w:val="00F74BBE"/>
    <w:rsid w:val="00F760D5"/>
    <w:rsid w:val="00F77AD6"/>
    <w:rsid w:val="00F85811"/>
    <w:rsid w:val="00F875E2"/>
    <w:rsid w:val="00F94392"/>
    <w:rsid w:val="00FA32D4"/>
    <w:rsid w:val="00FA65FA"/>
    <w:rsid w:val="00FB1B75"/>
    <w:rsid w:val="00FB2A13"/>
    <w:rsid w:val="00FB305C"/>
    <w:rsid w:val="00FB373E"/>
    <w:rsid w:val="00FC7AFC"/>
    <w:rsid w:val="00FD123D"/>
    <w:rsid w:val="00FE1A43"/>
    <w:rsid w:val="00FE58B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387498"/>
    <w:rPr>
      <w:rFonts w:ascii="Arial" w:hAnsi="Arial"/>
      <w:lang w:val="en-US" w:eastAsia="en-US"/>
    </w:rPr>
  </w:style>
  <w:style w:type="paragraph" w:styleId="Ttulo1">
    <w:name w:val="heading 1"/>
    <w:aliases w:val="h1,Level 1 Topic Heading"/>
    <w:next w:val="Text"/>
    <w:link w:val="Ttulo1Char"/>
    <w:qFormat/>
    <w:rsid w:val="006661D7"/>
    <w:pPr>
      <w:keepNext/>
      <w:spacing w:before="180" w:after="60" w:line="400" w:lineRule="exact"/>
      <w:ind w:left="-360"/>
      <w:outlineLvl w:val="0"/>
    </w:pPr>
    <w:rPr>
      <w:rFonts w:ascii="Verdana" w:hAnsi="Verdana"/>
      <w:b/>
      <w:color w:val="000000"/>
      <w:kern w:val="24"/>
      <w:sz w:val="36"/>
      <w:lang w:val="en-US" w:eastAsia="en-US"/>
    </w:rPr>
  </w:style>
  <w:style w:type="paragraph" w:styleId="Ttulo2">
    <w:name w:val="heading 2"/>
    <w:aliases w:val="h2,Level 2 Topic Heading"/>
    <w:basedOn w:val="Ttulo1"/>
    <w:next w:val="Text"/>
    <w:link w:val="Ttulo2Char"/>
    <w:qFormat/>
    <w:rsid w:val="006661D7"/>
    <w:pPr>
      <w:outlineLvl w:val="1"/>
    </w:pPr>
    <w:rPr>
      <w:color w:val="808080"/>
    </w:rPr>
  </w:style>
  <w:style w:type="paragraph" w:styleId="Ttulo3">
    <w:name w:val="heading 3"/>
    <w:aliases w:val="h3,Level 3 Topic Heading"/>
    <w:basedOn w:val="Ttulo1"/>
    <w:next w:val="Text"/>
    <w:link w:val="Ttulo3Char"/>
    <w:qFormat/>
    <w:rsid w:val="006661D7"/>
    <w:pPr>
      <w:outlineLvl w:val="2"/>
    </w:pPr>
    <w:rPr>
      <w:color w:val="C0C0C0"/>
    </w:rPr>
  </w:style>
  <w:style w:type="paragraph" w:styleId="Ttulo4">
    <w:name w:val="heading 4"/>
    <w:aliases w:val="h4,Level 4 Topic Heading"/>
    <w:basedOn w:val="Ttulo1"/>
    <w:next w:val="Text"/>
    <w:qFormat/>
    <w:rsid w:val="006661D7"/>
    <w:pPr>
      <w:outlineLvl w:val="3"/>
    </w:pPr>
    <w:rPr>
      <w:b w:val="0"/>
    </w:rPr>
  </w:style>
  <w:style w:type="paragraph" w:styleId="Ttulo5">
    <w:name w:val="heading 5"/>
    <w:aliases w:val="h5,Level 5 Topic Heading"/>
    <w:basedOn w:val="Ttulo1"/>
    <w:next w:val="Text"/>
    <w:link w:val="Ttulo5Char"/>
    <w:qFormat/>
    <w:rsid w:val="006661D7"/>
    <w:pPr>
      <w:outlineLvl w:val="4"/>
    </w:pPr>
    <w:rPr>
      <w:b w:val="0"/>
      <w:color w:val="808080"/>
    </w:rPr>
  </w:style>
  <w:style w:type="paragraph" w:styleId="Ttulo6">
    <w:name w:val="heading 6"/>
    <w:aliases w:val="h6,Level 6 Topic Heading"/>
    <w:basedOn w:val="Ttulo1"/>
    <w:next w:val="Text"/>
    <w:link w:val="Ttulo6Char"/>
    <w:qFormat/>
    <w:rsid w:val="006661D7"/>
    <w:pPr>
      <w:outlineLvl w:val="5"/>
    </w:pPr>
    <w:rPr>
      <w:b w:val="0"/>
      <w:color w:val="C0C0C0"/>
    </w:rPr>
  </w:style>
  <w:style w:type="paragraph" w:styleId="Ttulo7">
    <w:name w:val="heading 7"/>
    <w:aliases w:val="h7,First Subheading"/>
    <w:basedOn w:val="Ttulo1"/>
    <w:next w:val="Text"/>
    <w:qFormat/>
    <w:rsid w:val="006661D7"/>
    <w:pPr>
      <w:spacing w:line="360" w:lineRule="exact"/>
      <w:outlineLvl w:val="6"/>
    </w:pPr>
    <w:rPr>
      <w:sz w:val="32"/>
      <w:szCs w:val="24"/>
    </w:rPr>
  </w:style>
  <w:style w:type="paragraph" w:styleId="Ttulo8">
    <w:name w:val="heading 8"/>
    <w:aliases w:val="h8,Second Subheading"/>
    <w:basedOn w:val="Ttulo1"/>
    <w:next w:val="Text"/>
    <w:qFormat/>
    <w:rsid w:val="006661D7"/>
    <w:pPr>
      <w:spacing w:line="300" w:lineRule="exact"/>
      <w:outlineLvl w:val="7"/>
    </w:pPr>
    <w:rPr>
      <w:iCs/>
      <w:sz w:val="26"/>
      <w:szCs w:val="24"/>
    </w:rPr>
  </w:style>
  <w:style w:type="paragraph" w:styleId="Ttulo9">
    <w:name w:val="heading 9"/>
    <w:aliases w:val="h9,Third Subheading"/>
    <w:basedOn w:val="Ttulo1"/>
    <w:next w:val="Text"/>
    <w:link w:val="Ttulo9Char"/>
    <w:qFormat/>
    <w:rsid w:val="006661D7"/>
    <w:pPr>
      <w:spacing w:line="260" w:lineRule="exact"/>
      <w:outlineLvl w:val="8"/>
    </w:pPr>
    <w:rPr>
      <w:rFonts w:cs="Arial"/>
      <w:sz w:val="20"/>
      <w:szCs w:val="22"/>
    </w:rPr>
  </w:style>
  <w:style w:type="character" w:default="1" w:styleId="Fontepargpadro">
    <w:name w:val="Default Paragraph Font"/>
    <w:semiHidden/>
    <w:rsid w:val="00387498"/>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rsid w:val="00387498"/>
  </w:style>
  <w:style w:type="paragraph" w:customStyle="1" w:styleId="Text">
    <w:name w:val="Text"/>
    <w:aliases w:val="t"/>
    <w:link w:val="TextChar"/>
    <w:rsid w:val="006661D7"/>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link w:val="FigureChar"/>
    <w:rsid w:val="006661D7"/>
    <w:pPr>
      <w:spacing w:before="120" w:after="120" w:line="240" w:lineRule="auto"/>
    </w:pPr>
  </w:style>
  <w:style w:type="paragraph" w:customStyle="1" w:styleId="Code">
    <w:name w:val="Code"/>
    <w:aliases w:val="c"/>
    <w:link w:val="CodeChar"/>
    <w:rsid w:val="006661D7"/>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6661D7"/>
    <w:rPr>
      <w:b/>
    </w:rPr>
  </w:style>
  <w:style w:type="paragraph" w:customStyle="1" w:styleId="TextinList2">
    <w:name w:val="Text in List 2"/>
    <w:aliases w:val="t2"/>
    <w:basedOn w:val="Text"/>
    <w:rsid w:val="006661D7"/>
    <w:pPr>
      <w:ind w:left="720"/>
    </w:pPr>
  </w:style>
  <w:style w:type="paragraph" w:customStyle="1" w:styleId="Label">
    <w:name w:val="Label"/>
    <w:aliases w:val="l"/>
    <w:basedOn w:val="Text"/>
    <w:next w:val="Text"/>
    <w:link w:val="LabelChar"/>
    <w:rsid w:val="006661D7"/>
    <w:rPr>
      <w:b/>
    </w:rPr>
  </w:style>
  <w:style w:type="paragraph" w:styleId="Textodenotaderodap">
    <w:name w:val="footnote text"/>
    <w:aliases w:val="ft,Used by Word for text of Help footnotes"/>
    <w:basedOn w:val="Text"/>
    <w:semiHidden/>
    <w:rsid w:val="006661D7"/>
    <w:rPr>
      <w:color w:val="0000FF"/>
    </w:rPr>
  </w:style>
  <w:style w:type="paragraph" w:customStyle="1" w:styleId="NumberedList2">
    <w:name w:val="Numbered List 2"/>
    <w:aliases w:val="nl2"/>
    <w:rsid w:val="006661D7"/>
    <w:pPr>
      <w:numPr>
        <w:numId w:val="4"/>
      </w:numPr>
      <w:spacing w:before="60" w:after="60" w:line="260" w:lineRule="exact"/>
    </w:pPr>
    <w:rPr>
      <w:rFonts w:ascii="Verdana" w:hAnsi="Verdana"/>
      <w:color w:val="000000"/>
      <w:lang w:val="en-US" w:eastAsia="en-US"/>
    </w:rPr>
  </w:style>
  <w:style w:type="paragraph" w:customStyle="1" w:styleId="Syntax">
    <w:name w:val="Syntax"/>
    <w:aliases w:val="s"/>
    <w:basedOn w:val="Code"/>
    <w:rsid w:val="006661D7"/>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6661D7"/>
    <w:pPr>
      <w:spacing w:before="40" w:after="80" w:line="220" w:lineRule="exact"/>
    </w:pPr>
    <w:rPr>
      <w:sz w:val="16"/>
    </w:rPr>
  </w:style>
  <w:style w:type="character" w:styleId="Refdenotaderodap">
    <w:name w:val="footnote reference"/>
    <w:aliases w:val="fr,Used by Word for Help footnote symbols"/>
    <w:basedOn w:val="Fontepargpadro"/>
    <w:semiHidden/>
    <w:rsid w:val="006661D7"/>
    <w:rPr>
      <w:color w:val="0000FF"/>
      <w:vertAlign w:val="superscript"/>
    </w:rPr>
  </w:style>
  <w:style w:type="character" w:customStyle="1" w:styleId="CodeEmbedded">
    <w:name w:val="Code Embedded"/>
    <w:aliases w:val="ce"/>
    <w:basedOn w:val="Fontepargpadro"/>
    <w:rsid w:val="006661D7"/>
    <w:rPr>
      <w:rFonts w:ascii="Courier New" w:hAnsi="Courier New"/>
      <w:noProof/>
      <w:color w:val="000080"/>
      <w:position w:val="1"/>
      <w:sz w:val="20"/>
    </w:rPr>
  </w:style>
  <w:style w:type="character" w:customStyle="1" w:styleId="LabelEmbedded">
    <w:name w:val="Label Embedded"/>
    <w:aliases w:val="le"/>
    <w:basedOn w:val="Fontepargpadro"/>
    <w:rsid w:val="006661D7"/>
    <w:rPr>
      <w:rFonts w:ascii="Verdana" w:hAnsi="Verdana"/>
      <w:b/>
      <w:sz w:val="20"/>
    </w:rPr>
  </w:style>
  <w:style w:type="character" w:customStyle="1" w:styleId="LinkText">
    <w:name w:val="Link Text"/>
    <w:aliases w:val="lt"/>
    <w:basedOn w:val="Fontepargpadro"/>
    <w:rsid w:val="006661D7"/>
    <w:rPr>
      <w:color w:val="0000FF"/>
      <w:u w:val="double"/>
    </w:rPr>
  </w:style>
  <w:style w:type="character" w:customStyle="1" w:styleId="LinkTextPopup">
    <w:name w:val="Link Text Popup"/>
    <w:aliases w:val="ltp"/>
    <w:basedOn w:val="Fontepargpadro"/>
    <w:rsid w:val="006661D7"/>
    <w:rPr>
      <w:color w:val="0000FF"/>
      <w:u w:val="single"/>
    </w:rPr>
  </w:style>
  <w:style w:type="character" w:customStyle="1" w:styleId="LinkID">
    <w:name w:val="Link ID"/>
    <w:aliases w:val="lid"/>
    <w:basedOn w:val="Fontepargpadro"/>
    <w:rsid w:val="006661D7"/>
    <w:rPr>
      <w:noProof/>
      <w:vanish/>
      <w:color w:val="FF0000"/>
    </w:rPr>
  </w:style>
  <w:style w:type="paragraph" w:customStyle="1" w:styleId="TableSpacing">
    <w:name w:val="Table Spacing"/>
    <w:aliases w:val="ts"/>
    <w:basedOn w:val="Text"/>
    <w:next w:val="Text"/>
    <w:rsid w:val="006661D7"/>
    <w:pPr>
      <w:spacing w:before="0" w:after="0" w:line="120" w:lineRule="exact"/>
    </w:pPr>
    <w:rPr>
      <w:color w:val="FF00FF"/>
      <w:sz w:val="12"/>
    </w:rPr>
  </w:style>
  <w:style w:type="paragraph" w:customStyle="1" w:styleId="CodeinList2">
    <w:name w:val="Code in List 2"/>
    <w:aliases w:val="c2"/>
    <w:basedOn w:val="Code"/>
    <w:rsid w:val="006661D7"/>
    <w:pPr>
      <w:ind w:left="720"/>
    </w:pPr>
  </w:style>
  <w:style w:type="character" w:customStyle="1" w:styleId="ConditionalMarker">
    <w:name w:val="Conditional Marker"/>
    <w:aliases w:val="cm"/>
    <w:basedOn w:val="Fontepargpadro"/>
    <w:rsid w:val="006661D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6661D7"/>
    <w:pPr>
      <w:ind w:left="720"/>
    </w:pPr>
  </w:style>
  <w:style w:type="paragraph" w:customStyle="1" w:styleId="TableFootnoteinList2">
    <w:name w:val="Table Footnote in List 2"/>
    <w:aliases w:val="tf2"/>
    <w:basedOn w:val="TextinList2"/>
    <w:next w:val="TextinList2"/>
    <w:rsid w:val="006661D7"/>
    <w:pPr>
      <w:spacing w:before="40" w:after="80" w:line="220" w:lineRule="exact"/>
    </w:pPr>
    <w:rPr>
      <w:sz w:val="16"/>
    </w:rPr>
  </w:style>
  <w:style w:type="paragraph" w:customStyle="1" w:styleId="LabelinList1">
    <w:name w:val="Label in List 1"/>
    <w:aliases w:val="l1"/>
    <w:basedOn w:val="TextinList1"/>
    <w:next w:val="TextinList1"/>
    <w:rsid w:val="006661D7"/>
    <w:rPr>
      <w:b/>
    </w:rPr>
  </w:style>
  <w:style w:type="paragraph" w:customStyle="1" w:styleId="TextinList1">
    <w:name w:val="Text in List 1"/>
    <w:aliases w:val="t1"/>
    <w:basedOn w:val="Text"/>
    <w:link w:val="TextinList1Char"/>
    <w:rsid w:val="006661D7"/>
    <w:pPr>
      <w:ind w:left="360"/>
    </w:pPr>
  </w:style>
  <w:style w:type="paragraph" w:customStyle="1" w:styleId="CodeinList1">
    <w:name w:val="Code in List 1"/>
    <w:aliases w:val="c1"/>
    <w:basedOn w:val="Code"/>
    <w:rsid w:val="006661D7"/>
    <w:pPr>
      <w:ind w:left="360"/>
    </w:pPr>
  </w:style>
  <w:style w:type="paragraph" w:customStyle="1" w:styleId="FigureinList1">
    <w:name w:val="Figure in List 1"/>
    <w:aliases w:val="fig1"/>
    <w:basedOn w:val="Figure"/>
    <w:next w:val="TextinList1"/>
    <w:rsid w:val="006661D7"/>
    <w:pPr>
      <w:ind w:left="360"/>
    </w:pPr>
  </w:style>
  <w:style w:type="paragraph" w:customStyle="1" w:styleId="TableFootnoteinList1">
    <w:name w:val="Table Footnote in List 1"/>
    <w:aliases w:val="tf1"/>
    <w:basedOn w:val="TextinList1"/>
    <w:next w:val="TextinList1"/>
    <w:rsid w:val="006661D7"/>
    <w:pPr>
      <w:spacing w:before="40" w:after="80" w:line="220" w:lineRule="exact"/>
    </w:pPr>
    <w:rPr>
      <w:sz w:val="16"/>
    </w:rPr>
  </w:style>
  <w:style w:type="character" w:customStyle="1" w:styleId="HTML">
    <w:name w:val="HTML"/>
    <w:basedOn w:val="Fontepargpadro"/>
    <w:rsid w:val="006661D7"/>
    <w:rPr>
      <w:rFonts w:ascii="Courier New" w:hAnsi="Courier New"/>
      <w:color w:val="000000"/>
      <w:sz w:val="20"/>
      <w:bdr w:val="none" w:sz="0" w:space="0" w:color="auto"/>
      <w:shd w:val="pct25" w:color="00FF00" w:fill="auto"/>
    </w:rPr>
  </w:style>
  <w:style w:type="paragraph" w:styleId="Rodap">
    <w:name w:val="footer"/>
    <w:aliases w:val="f"/>
    <w:basedOn w:val="Cabealho"/>
    <w:rsid w:val="006661D7"/>
    <w:pPr>
      <w:pBdr>
        <w:bottom w:val="none" w:sz="0" w:space="0" w:color="auto"/>
      </w:pBdr>
    </w:pPr>
  </w:style>
  <w:style w:type="paragraph" w:customStyle="1" w:styleId="AlertText">
    <w:name w:val="Alert Text"/>
    <w:aliases w:val="at"/>
    <w:basedOn w:val="Text"/>
    <w:rsid w:val="006661D7"/>
    <w:pPr>
      <w:ind w:left="360"/>
    </w:pPr>
  </w:style>
  <w:style w:type="paragraph" w:customStyle="1" w:styleId="AlertTextinList1">
    <w:name w:val="Alert Text in List 1"/>
    <w:aliases w:val="at1"/>
    <w:basedOn w:val="TextinList1"/>
    <w:rsid w:val="006661D7"/>
    <w:pPr>
      <w:ind w:left="720"/>
    </w:pPr>
  </w:style>
  <w:style w:type="paragraph" w:customStyle="1" w:styleId="AlertTextinList2">
    <w:name w:val="Alert Text in List 2"/>
    <w:aliases w:val="at2"/>
    <w:basedOn w:val="TextinList2"/>
    <w:rsid w:val="006661D7"/>
    <w:pPr>
      <w:ind w:left="1080"/>
    </w:pPr>
  </w:style>
  <w:style w:type="paragraph" w:customStyle="1" w:styleId="RevisionHistory">
    <w:name w:val="Revision History"/>
    <w:aliases w:val="rh"/>
    <w:basedOn w:val="Text"/>
    <w:rsid w:val="006661D7"/>
    <w:pPr>
      <w:ind w:right="1440"/>
    </w:pPr>
    <w:rPr>
      <w:vanish/>
      <w:color w:val="800080"/>
    </w:rPr>
  </w:style>
  <w:style w:type="paragraph" w:customStyle="1" w:styleId="BulletedList1">
    <w:name w:val="Bulleted List 1"/>
    <w:aliases w:val="bl1"/>
    <w:rsid w:val="006661D7"/>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6661D7"/>
    <w:pPr>
      <w:ind w:left="360" w:right="360"/>
    </w:pPr>
  </w:style>
  <w:style w:type="paragraph" w:customStyle="1" w:styleId="BulletedList2">
    <w:name w:val="Bulleted List 2"/>
    <w:aliases w:val="bl2"/>
    <w:rsid w:val="006661D7"/>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6661D7"/>
    <w:pPr>
      <w:spacing w:after="0"/>
    </w:pPr>
  </w:style>
  <w:style w:type="paragraph" w:customStyle="1" w:styleId="Definition">
    <w:name w:val="Definition"/>
    <w:aliases w:val="d"/>
    <w:basedOn w:val="Text"/>
    <w:next w:val="DefinedTerm"/>
    <w:rsid w:val="006661D7"/>
    <w:pPr>
      <w:spacing w:before="0"/>
      <w:ind w:left="360"/>
    </w:pPr>
  </w:style>
  <w:style w:type="paragraph" w:customStyle="1" w:styleId="NumberedList1">
    <w:name w:val="Numbered List 1"/>
    <w:aliases w:val="nl1"/>
    <w:rsid w:val="006661D7"/>
    <w:pPr>
      <w:numPr>
        <w:numId w:val="5"/>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6661D7"/>
  </w:style>
  <w:style w:type="paragraph" w:customStyle="1" w:styleId="IndexTag">
    <w:name w:val="Index Tag"/>
    <w:aliases w:val="it"/>
    <w:basedOn w:val="Text"/>
    <w:rsid w:val="006661D7"/>
    <w:pPr>
      <w:spacing w:after="0"/>
      <w:ind w:right="1440"/>
    </w:pPr>
    <w:rPr>
      <w:b/>
      <w:vanish/>
      <w:color w:val="008000"/>
    </w:rPr>
  </w:style>
  <w:style w:type="paragraph" w:styleId="Cabealho">
    <w:name w:val="header"/>
    <w:aliases w:val="h"/>
    <w:rsid w:val="006661D7"/>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paragraph" w:customStyle="1" w:styleId="LabelforProcedures">
    <w:name w:val="Label for Procedures"/>
    <w:aliases w:val="lp"/>
    <w:basedOn w:val="Label"/>
    <w:next w:val="NumberedList1"/>
    <w:rsid w:val="006661D7"/>
    <w:rPr>
      <w:color w:val="000080"/>
    </w:rPr>
  </w:style>
  <w:style w:type="paragraph" w:customStyle="1" w:styleId="Copyright">
    <w:name w:val="Copyright"/>
    <w:aliases w:val="copy"/>
    <w:basedOn w:val="Text"/>
    <w:rsid w:val="006661D7"/>
    <w:pPr>
      <w:spacing w:line="220" w:lineRule="exact"/>
      <w:ind w:right="-960"/>
    </w:pPr>
    <w:rPr>
      <w:sz w:val="16"/>
    </w:rPr>
  </w:style>
  <w:style w:type="paragraph" w:styleId="Remissivo1">
    <w:name w:val="index 1"/>
    <w:aliases w:val="idx1"/>
    <w:basedOn w:val="Text"/>
    <w:semiHidden/>
    <w:rsid w:val="006661D7"/>
    <w:pPr>
      <w:spacing w:line="220" w:lineRule="exact"/>
      <w:ind w:left="180" w:hanging="180"/>
    </w:pPr>
    <w:rPr>
      <w:color w:val="808000"/>
      <w:sz w:val="16"/>
    </w:rPr>
  </w:style>
  <w:style w:type="paragraph" w:styleId="Ttulodendiceremissivo">
    <w:name w:val="index heading"/>
    <w:aliases w:val="ih"/>
    <w:basedOn w:val="Ttulo1"/>
    <w:next w:val="Remissivo1"/>
    <w:semiHidden/>
    <w:rsid w:val="006661D7"/>
    <w:pPr>
      <w:spacing w:line="300" w:lineRule="exact"/>
      <w:ind w:left="0"/>
      <w:outlineLvl w:val="7"/>
    </w:pPr>
    <w:rPr>
      <w:color w:val="808000"/>
      <w:sz w:val="26"/>
    </w:rPr>
  </w:style>
  <w:style w:type="paragraph" w:customStyle="1" w:styleId="PrintDivisionTitle">
    <w:name w:val="Print Division Title"/>
    <w:aliases w:val="pdt"/>
    <w:basedOn w:val="Ttulo1"/>
    <w:rsid w:val="006661D7"/>
    <w:pPr>
      <w:spacing w:after="180" w:line="440" w:lineRule="exact"/>
      <w:ind w:left="0"/>
      <w:jc w:val="right"/>
    </w:pPr>
    <w:rPr>
      <w:color w:val="808000"/>
      <w:sz w:val="40"/>
    </w:rPr>
  </w:style>
  <w:style w:type="character" w:styleId="Nmerodepgina">
    <w:name w:val="page number"/>
    <w:aliases w:val="pn"/>
    <w:basedOn w:val="Fontepargpadro"/>
    <w:rsid w:val="006661D7"/>
    <w:rPr>
      <w:rFonts w:ascii="Verdana" w:hAnsi="Verdana"/>
      <w:color w:val="808000"/>
      <w:sz w:val="16"/>
    </w:rPr>
  </w:style>
  <w:style w:type="paragraph" w:customStyle="1" w:styleId="PrintMSCorp">
    <w:name w:val="Print MS Corp"/>
    <w:aliases w:val="pms"/>
    <w:next w:val="Text"/>
    <w:rsid w:val="006661D7"/>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6661D7"/>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Sumrio1">
    <w:name w:val="toc 1"/>
    <w:aliases w:val="toc1"/>
    <w:basedOn w:val="Ttulo9"/>
    <w:semiHidden/>
    <w:rsid w:val="006661D7"/>
    <w:pPr>
      <w:tabs>
        <w:tab w:val="left" w:pos="360"/>
        <w:tab w:val="right" w:leader="dot" w:pos="8920"/>
      </w:tabs>
      <w:spacing w:before="60"/>
      <w:ind w:left="0"/>
      <w:outlineLvl w:val="9"/>
    </w:pPr>
    <w:rPr>
      <w:color w:val="808000"/>
    </w:rPr>
  </w:style>
  <w:style w:type="paragraph" w:styleId="Sumrio2">
    <w:name w:val="toc 2"/>
    <w:aliases w:val="toc2"/>
    <w:basedOn w:val="Text"/>
    <w:semiHidden/>
    <w:rsid w:val="006661D7"/>
    <w:pPr>
      <w:tabs>
        <w:tab w:val="right" w:leader="dot" w:pos="8920"/>
      </w:tabs>
      <w:ind w:left="360"/>
    </w:pPr>
    <w:rPr>
      <w:color w:val="808000"/>
    </w:rPr>
  </w:style>
  <w:style w:type="paragraph" w:styleId="Sumrio3">
    <w:name w:val="toc 3"/>
    <w:aliases w:val="toc3"/>
    <w:basedOn w:val="Sumrio2"/>
    <w:semiHidden/>
    <w:rsid w:val="006661D7"/>
    <w:pPr>
      <w:ind w:left="720"/>
    </w:pPr>
  </w:style>
  <w:style w:type="paragraph" w:styleId="Sumrio4">
    <w:name w:val="toc 4"/>
    <w:aliases w:val="toc4"/>
    <w:basedOn w:val="Sumrio2"/>
    <w:semiHidden/>
    <w:rsid w:val="006661D7"/>
    <w:pPr>
      <w:ind w:left="1080"/>
    </w:pPr>
  </w:style>
  <w:style w:type="paragraph" w:styleId="Remissivo2">
    <w:name w:val="index 2"/>
    <w:aliases w:val="idx2"/>
    <w:basedOn w:val="Remissivo1"/>
    <w:semiHidden/>
    <w:rsid w:val="006661D7"/>
    <w:pPr>
      <w:ind w:left="540"/>
    </w:pPr>
  </w:style>
  <w:style w:type="paragraph" w:styleId="Remissivo3">
    <w:name w:val="index 3"/>
    <w:aliases w:val="idx3"/>
    <w:basedOn w:val="Remissivo1"/>
    <w:semiHidden/>
    <w:rsid w:val="006661D7"/>
    <w:pPr>
      <w:ind w:left="900"/>
    </w:pPr>
  </w:style>
  <w:style w:type="character" w:customStyle="1" w:styleId="Bold">
    <w:name w:val="Bold"/>
    <w:aliases w:val="b"/>
    <w:basedOn w:val="Fontepargpadro"/>
    <w:rsid w:val="006661D7"/>
    <w:rPr>
      <w:b/>
    </w:rPr>
  </w:style>
  <w:style w:type="character" w:customStyle="1" w:styleId="MultilanguageMarkerAuto">
    <w:name w:val="Multilanguage Marker Auto"/>
    <w:aliases w:val="mma"/>
    <w:basedOn w:val="Fontepargpadro"/>
    <w:rsid w:val="006661D7"/>
    <w:rPr>
      <w:rFonts w:ascii="Verdana" w:hAnsi="Verdana"/>
      <w:color w:val="808080"/>
      <w:sz w:val="16"/>
    </w:rPr>
  </w:style>
  <w:style w:type="character" w:customStyle="1" w:styleId="BoldItalic">
    <w:name w:val="Bold Italic"/>
    <w:aliases w:val="bi"/>
    <w:basedOn w:val="Fontepargpadro"/>
    <w:rsid w:val="006661D7"/>
    <w:rPr>
      <w:b/>
      <w:i/>
    </w:rPr>
  </w:style>
  <w:style w:type="paragraph" w:customStyle="1" w:styleId="MultilanguageMarkerExplicitBegin">
    <w:name w:val="Multilanguage Marker Explicit Begin"/>
    <w:aliases w:val="mmeb"/>
    <w:basedOn w:val="Text"/>
    <w:rsid w:val="006661D7"/>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6661D7"/>
    <w:rPr>
      <w:u w:val="wave"/>
    </w:rPr>
  </w:style>
  <w:style w:type="character" w:customStyle="1" w:styleId="CodeFeaturedElement">
    <w:name w:val="Code Featured Element"/>
    <w:aliases w:val="cfe"/>
    <w:basedOn w:val="Fontepargpadro"/>
    <w:rsid w:val="006661D7"/>
    <w:rPr>
      <w:rFonts w:ascii="Courier New" w:hAnsi="Courier New"/>
      <w:b/>
      <w:noProof/>
      <w:color w:val="000080"/>
      <w:sz w:val="20"/>
    </w:rPr>
  </w:style>
  <w:style w:type="character" w:styleId="Refdecomentrio">
    <w:name w:val="annotation reference"/>
    <w:aliases w:val="cr,Used by Word to flag author queries"/>
    <w:basedOn w:val="Fontepargpadro"/>
    <w:semiHidden/>
    <w:rsid w:val="006661D7"/>
    <w:rPr>
      <w:szCs w:val="16"/>
    </w:rPr>
  </w:style>
  <w:style w:type="paragraph" w:styleId="Textodecomentrio">
    <w:name w:val="annotation text"/>
    <w:aliases w:val="ct,Used by Word for text of author queries"/>
    <w:basedOn w:val="Text"/>
    <w:semiHidden/>
    <w:rsid w:val="006661D7"/>
  </w:style>
  <w:style w:type="character" w:customStyle="1" w:styleId="Italic">
    <w:name w:val="Italic"/>
    <w:aliases w:val="i"/>
    <w:basedOn w:val="Fontepargpadro"/>
    <w:rsid w:val="006661D7"/>
    <w:rPr>
      <w:i/>
    </w:rPr>
  </w:style>
  <w:style w:type="paragraph" w:customStyle="1" w:styleId="PrintDivisionNumber">
    <w:name w:val="Print Division Number"/>
    <w:aliases w:val="pdn"/>
    <w:basedOn w:val="PrintDivisionTitle"/>
    <w:next w:val="PrintDivisionTitle"/>
    <w:rsid w:val="006661D7"/>
    <w:pPr>
      <w:spacing w:after="0" w:line="260" w:lineRule="exact"/>
      <w:ind w:right="-120"/>
    </w:pPr>
    <w:rPr>
      <w:b w:val="0"/>
      <w:caps/>
      <w:spacing w:val="120"/>
      <w:sz w:val="20"/>
    </w:rPr>
  </w:style>
  <w:style w:type="character" w:customStyle="1" w:styleId="Strikethrough">
    <w:name w:val="Strikethrough"/>
    <w:aliases w:val="strike"/>
    <w:basedOn w:val="Fontepargpadro"/>
    <w:rsid w:val="006661D7"/>
    <w:rPr>
      <w:strike/>
      <w:dstrike w:val="0"/>
    </w:rPr>
  </w:style>
  <w:style w:type="character" w:customStyle="1" w:styleId="Subscript">
    <w:name w:val="Subscript"/>
    <w:aliases w:val="sub"/>
    <w:basedOn w:val="Fontepargpadro"/>
    <w:rsid w:val="006661D7"/>
    <w:rPr>
      <w:vertAlign w:val="subscript"/>
    </w:rPr>
  </w:style>
  <w:style w:type="character" w:customStyle="1" w:styleId="Superscript">
    <w:name w:val="Superscript"/>
    <w:aliases w:val="sup"/>
    <w:basedOn w:val="Fontepargpadro"/>
    <w:rsid w:val="006661D7"/>
    <w:rPr>
      <w:vertAlign w:val="superscript"/>
    </w:rPr>
  </w:style>
  <w:style w:type="paragraph" w:customStyle="1" w:styleId="FigureImageMapPlaceholder">
    <w:name w:val="Figure Image Map Placeholder"/>
    <w:aliases w:val="fimp"/>
    <w:basedOn w:val="Figure"/>
    <w:rsid w:val="006661D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6661D7"/>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ontepargpadro"/>
    <w:rsid w:val="006661D7"/>
    <w:rPr>
      <w:rFonts w:ascii="Courier New" w:hAnsi="Courier New"/>
      <w:color w:val="000000"/>
      <w:sz w:val="20"/>
      <w:bdr w:val="none" w:sz="0" w:space="0" w:color="auto"/>
      <w:shd w:val="pct50" w:color="00FFFF" w:fill="auto"/>
    </w:rPr>
  </w:style>
  <w:style w:type="character" w:customStyle="1" w:styleId="ALT">
    <w:name w:val="ALT"/>
    <w:basedOn w:val="HTML"/>
    <w:rsid w:val="006661D7"/>
    <w:rPr>
      <w:bdr w:val="none" w:sz="0" w:space="0" w:color="auto"/>
      <w:shd w:val="solid" w:color="00FFFF" w:fill="auto"/>
    </w:rPr>
  </w:style>
  <w:style w:type="paragraph" w:customStyle="1" w:styleId="TableSpacingAfter">
    <w:name w:val="Table Spacing After"/>
    <w:aliases w:val="tsa"/>
    <w:basedOn w:val="Text"/>
    <w:next w:val="Text"/>
    <w:rsid w:val="00113D26"/>
    <w:pPr>
      <w:spacing w:after="0" w:line="120" w:lineRule="exact"/>
    </w:pPr>
    <w:rPr>
      <w:sz w:val="12"/>
    </w:rPr>
  </w:style>
  <w:style w:type="character" w:customStyle="1" w:styleId="Heading1Char">
    <w:name w:val="Heading 1 Char"/>
    <w:basedOn w:val="Fontepargpadro"/>
    <w:rsid w:val="00113D26"/>
    <w:rPr>
      <w:rFonts w:ascii="Arial" w:hAnsi="Arial" w:cs="Arial"/>
      <w:b/>
      <w:bCs/>
      <w:kern w:val="32"/>
      <w:sz w:val="32"/>
      <w:szCs w:val="32"/>
      <w:lang w:val="en-US" w:eastAsia="en-US" w:bidi="ar-SA"/>
    </w:rPr>
  </w:style>
  <w:style w:type="character" w:customStyle="1" w:styleId="TextChar">
    <w:name w:val="Text Char"/>
    <w:aliases w:val="t Char"/>
    <w:basedOn w:val="Fontepargpadro"/>
    <w:link w:val="Text"/>
    <w:rsid w:val="00113D26"/>
    <w:rPr>
      <w:rFonts w:ascii="Verdana" w:hAnsi="Verdana"/>
      <w:color w:val="000000"/>
      <w:lang w:val="en-US" w:eastAsia="en-US" w:bidi="ar-SA"/>
    </w:rPr>
  </w:style>
  <w:style w:type="character" w:styleId="Hyperlink">
    <w:name w:val="Hyperlink"/>
    <w:basedOn w:val="Fontepargpadro"/>
    <w:rsid w:val="00113D26"/>
    <w:rPr>
      <w:color w:val="0000FF"/>
      <w:u w:val="single"/>
    </w:rPr>
  </w:style>
  <w:style w:type="paragraph" w:styleId="Textodebalo">
    <w:name w:val="Balloon Text"/>
    <w:basedOn w:val="Normal"/>
    <w:semiHidden/>
    <w:rsid w:val="00113D26"/>
    <w:rPr>
      <w:rFonts w:ascii="Tahoma" w:hAnsi="Tahoma" w:cs="Tahoma"/>
      <w:sz w:val="16"/>
      <w:szCs w:val="16"/>
    </w:rPr>
  </w:style>
  <w:style w:type="paragraph" w:styleId="NormalWeb">
    <w:name w:val="Normal (Web)"/>
    <w:basedOn w:val="Normal"/>
    <w:rsid w:val="00113D26"/>
    <w:pPr>
      <w:spacing w:before="100" w:beforeAutospacing="1" w:after="100" w:afterAutospacing="1"/>
    </w:pPr>
  </w:style>
  <w:style w:type="paragraph" w:styleId="Assuntodocomentrio">
    <w:name w:val="annotation subject"/>
    <w:basedOn w:val="Textodecomentrio"/>
    <w:next w:val="Textodecomentrio"/>
    <w:semiHidden/>
    <w:rsid w:val="00113D26"/>
    <w:rPr>
      <w:b/>
      <w:bCs/>
    </w:rPr>
  </w:style>
  <w:style w:type="character" w:styleId="HiperlinkVisitado">
    <w:name w:val="FollowedHyperlink"/>
    <w:basedOn w:val="Fontepargpadro"/>
    <w:rsid w:val="00113D26"/>
    <w:rPr>
      <w:color w:val="800080"/>
      <w:u w:val="single"/>
    </w:rPr>
  </w:style>
  <w:style w:type="character" w:customStyle="1" w:styleId="FigureChar">
    <w:name w:val="Figure Char"/>
    <w:aliases w:val="fig Char"/>
    <w:basedOn w:val="TextChar"/>
    <w:link w:val="Figure"/>
    <w:rsid w:val="00113D26"/>
  </w:style>
  <w:style w:type="paragraph" w:styleId="Sumrio5">
    <w:name w:val="toc 5"/>
    <w:basedOn w:val="Normal"/>
    <w:next w:val="Normal"/>
    <w:autoRedefine/>
    <w:semiHidden/>
    <w:rsid w:val="00113D26"/>
    <w:pPr>
      <w:tabs>
        <w:tab w:val="right" w:leader="dot" w:pos="8630"/>
      </w:tabs>
      <w:ind w:left="1260"/>
    </w:pPr>
  </w:style>
  <w:style w:type="paragraph" w:styleId="Sumrio6">
    <w:name w:val="toc 6"/>
    <w:basedOn w:val="Normal"/>
    <w:next w:val="Normal"/>
    <w:autoRedefine/>
    <w:semiHidden/>
    <w:rsid w:val="00113D26"/>
    <w:pPr>
      <w:tabs>
        <w:tab w:val="right" w:leader="dot" w:pos="8630"/>
      </w:tabs>
      <w:ind w:left="1620"/>
    </w:pPr>
  </w:style>
  <w:style w:type="paragraph" w:styleId="Sumrio7">
    <w:name w:val="toc 7"/>
    <w:basedOn w:val="Normal"/>
    <w:next w:val="Normal"/>
    <w:autoRedefine/>
    <w:semiHidden/>
    <w:rsid w:val="00113D26"/>
    <w:pPr>
      <w:tabs>
        <w:tab w:val="right" w:leader="dot" w:pos="8630"/>
      </w:tabs>
      <w:ind w:left="1980"/>
    </w:pPr>
  </w:style>
  <w:style w:type="character" w:customStyle="1" w:styleId="Ttulo1Char">
    <w:name w:val="Título 1 Char"/>
    <w:aliases w:val="h1 Char,Level 1 Topic Heading Char"/>
    <w:basedOn w:val="Fontepargpadro"/>
    <w:link w:val="Ttulo1"/>
    <w:rsid w:val="00113D26"/>
    <w:rPr>
      <w:rFonts w:ascii="Verdana" w:hAnsi="Verdana"/>
      <w:b/>
      <w:color w:val="000000"/>
      <w:kern w:val="24"/>
      <w:sz w:val="36"/>
      <w:lang w:val="en-US" w:eastAsia="en-US" w:bidi="ar-SA"/>
    </w:rPr>
  </w:style>
  <w:style w:type="character" w:customStyle="1" w:styleId="Ttulo2Char">
    <w:name w:val="Título 2 Char"/>
    <w:aliases w:val="h2 Char,Level 2 Topic Heading Char"/>
    <w:basedOn w:val="Ttulo1Char"/>
    <w:link w:val="Ttulo2"/>
    <w:rsid w:val="00113D26"/>
    <w:rPr>
      <w:color w:val="808080"/>
    </w:rPr>
  </w:style>
  <w:style w:type="character" w:customStyle="1" w:styleId="Ttulo5Char">
    <w:name w:val="Título 5 Char"/>
    <w:aliases w:val="h5 Char,Level 5 Topic Heading Char"/>
    <w:basedOn w:val="Ttulo1Char"/>
    <w:link w:val="Ttulo5"/>
    <w:rsid w:val="00113D26"/>
    <w:rPr>
      <w:color w:val="808080"/>
    </w:rPr>
  </w:style>
  <w:style w:type="character" w:customStyle="1" w:styleId="CodeChar">
    <w:name w:val="Code Char"/>
    <w:aliases w:val="c Char"/>
    <w:basedOn w:val="Fontepargpadro"/>
    <w:link w:val="Code"/>
    <w:rsid w:val="00113D26"/>
    <w:rPr>
      <w:rFonts w:ascii="Courier New" w:hAnsi="Courier New"/>
      <w:noProof/>
      <w:color w:val="000080"/>
      <w:lang w:val="en-US" w:eastAsia="en-US" w:bidi="ar-SA"/>
    </w:rPr>
  </w:style>
  <w:style w:type="character" w:customStyle="1" w:styleId="TextinList1Char">
    <w:name w:val="Text in List 1 Char"/>
    <w:aliases w:val="t1 Char"/>
    <w:basedOn w:val="TextChar"/>
    <w:link w:val="TextinList1"/>
    <w:rsid w:val="00113D26"/>
  </w:style>
  <w:style w:type="character" w:customStyle="1" w:styleId="Ttulo6Char">
    <w:name w:val="Título 6 Char"/>
    <w:aliases w:val="h6 Char,Level 6 Topic Heading Char"/>
    <w:basedOn w:val="Ttulo1Char"/>
    <w:link w:val="Ttulo6"/>
    <w:rsid w:val="00113D26"/>
    <w:rPr>
      <w:color w:val="C0C0C0"/>
    </w:rPr>
  </w:style>
  <w:style w:type="character" w:customStyle="1" w:styleId="LabelChar">
    <w:name w:val="Label Char"/>
    <w:aliases w:val="l Char"/>
    <w:basedOn w:val="TextChar"/>
    <w:link w:val="Label"/>
    <w:rsid w:val="00113D26"/>
    <w:rPr>
      <w:b/>
    </w:rPr>
  </w:style>
  <w:style w:type="character" w:customStyle="1" w:styleId="Ttulo9Char">
    <w:name w:val="Título 9 Char"/>
    <w:aliases w:val="h9 Char,Third Subheading Char"/>
    <w:basedOn w:val="Ttulo1Char"/>
    <w:link w:val="Ttulo9"/>
    <w:rsid w:val="00113D26"/>
    <w:rPr>
      <w:rFonts w:cs="Arial"/>
      <w:szCs w:val="22"/>
    </w:rPr>
  </w:style>
  <w:style w:type="paragraph" w:styleId="Sumrio8">
    <w:name w:val="toc 8"/>
    <w:basedOn w:val="Normal"/>
    <w:next w:val="Normal"/>
    <w:autoRedefine/>
    <w:semiHidden/>
    <w:rsid w:val="00113D26"/>
    <w:pPr>
      <w:ind w:left="1400"/>
    </w:pPr>
  </w:style>
  <w:style w:type="paragraph" w:styleId="Sumrio9">
    <w:name w:val="toc 9"/>
    <w:basedOn w:val="Normal"/>
    <w:next w:val="Normal"/>
    <w:autoRedefine/>
    <w:semiHidden/>
    <w:rsid w:val="00113D26"/>
    <w:pPr>
      <w:ind w:left="1600"/>
    </w:pPr>
  </w:style>
  <w:style w:type="character" w:customStyle="1" w:styleId="Ttulo3Char">
    <w:name w:val="Título 3 Char"/>
    <w:aliases w:val="h3 Char,Level 3 Topic Heading Char"/>
    <w:basedOn w:val="Ttulo1Char"/>
    <w:link w:val="Ttulo3"/>
    <w:rsid w:val="00113D26"/>
    <w:rPr>
      <w:color w:val="C0C0C0"/>
    </w:rPr>
  </w:style>
</w:styles>
</file>

<file path=word/webSettings.xml><?xml version="1.0" encoding="utf-8"?>
<w:webSettings xmlns:r="http://schemas.openxmlformats.org/officeDocument/2006/relationships" xmlns:w="http://schemas.openxmlformats.org/wordprocessingml/2006/main">
  <w:divs>
    <w:div w:id="756093485">
      <w:bodyDiv w:val="1"/>
      <w:marLeft w:val="0"/>
      <w:marRight w:val="0"/>
      <w:marTop w:val="0"/>
      <w:marBottom w:val="0"/>
      <w:divBdr>
        <w:top w:val="none" w:sz="0" w:space="0" w:color="auto"/>
        <w:left w:val="none" w:sz="0" w:space="0" w:color="auto"/>
        <w:bottom w:val="none" w:sz="0" w:space="0" w:color="auto"/>
        <w:right w:val="none" w:sz="0" w:space="0" w:color="auto"/>
      </w:divBdr>
    </w:div>
    <w:div w:id="1239293788">
      <w:bodyDiv w:val="1"/>
      <w:marLeft w:val="0"/>
      <w:marRight w:val="0"/>
      <w:marTop w:val="0"/>
      <w:marBottom w:val="0"/>
      <w:divBdr>
        <w:top w:val="none" w:sz="0" w:space="0" w:color="auto"/>
        <w:left w:val="none" w:sz="0" w:space="0" w:color="auto"/>
        <w:bottom w:val="none" w:sz="0" w:space="0" w:color="auto"/>
        <w:right w:val="none" w:sz="0" w:space="0" w:color="auto"/>
      </w:divBdr>
      <w:divsChild>
        <w:div w:id="1090739562">
          <w:marLeft w:val="0"/>
          <w:marRight w:val="0"/>
          <w:marTop w:val="0"/>
          <w:marBottom w:val="0"/>
          <w:divBdr>
            <w:top w:val="none" w:sz="0" w:space="0" w:color="auto"/>
            <w:left w:val="none" w:sz="0" w:space="0" w:color="auto"/>
            <w:bottom w:val="none" w:sz="0" w:space="0" w:color="auto"/>
            <w:right w:val="none" w:sz="0" w:space="0" w:color="auto"/>
          </w:divBdr>
        </w:div>
      </w:divsChild>
    </w:div>
    <w:div w:id="17445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icrosoft.com/technet/prodtechnol/sql/2005/recomp.mspx"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file:///D:\SERGIO\Artigos\Artigos%20SQL\TroublePerfProb_fig02.gif" TargetMode="External"/><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msdn.microsoft.com/library/en-us/memory/base/large_memory_support.asp" TargetMode="External"/><Relationship Id="rId25" Type="http://schemas.openxmlformats.org/officeDocument/2006/relationships/image" Target="file:///D:\SERGIO\Artigos\Artigos%20SQL\TroublePerfProb_fig04.gif" TargetMode="Externa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library/default.asp?url=/library/en-us/memory/base/virtual_address_space.asp" TargetMode="External"/><Relationship Id="rId20" Type="http://schemas.openxmlformats.org/officeDocument/2006/relationships/image" Target="media/image3.png"/><Relationship Id="rId29" Type="http://schemas.openxmlformats.org/officeDocument/2006/relationships/hyperlink" Target="mailto:sqlfback@microsoft.com?subject=Feedback:%20Troubleshooting%20Performance%20Problems%20in%20SQL%20Server%202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icrosoft.com/technet/prodtechnol/sql/2005/qrystats.mspx" TargetMode="External"/><Relationship Id="rId23" Type="http://schemas.openxmlformats.org/officeDocument/2006/relationships/image" Target="file:///D:\SERGIO\Artigos\Artigos%20SQL\TroublePerfProb_fig03.gif" TargetMode="External"/><Relationship Id="rId28" Type="http://schemas.openxmlformats.org/officeDocument/2006/relationships/hyperlink" Target="http://www.microsoft.com/technet/prodtechnol/sql/default.mspx"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file:///D:\SERGIO\Artigos\Artigos%20SQL\TroublePerfProb_fig01.gif"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microsoft.com/technet/prodtechnol/sql/2005/recomp.mspx" TargetMode="External"/><Relationship Id="rId22" Type="http://schemas.openxmlformats.org/officeDocument/2006/relationships/image" Target="media/image4.png"/><Relationship Id="rId27" Type="http://schemas.openxmlformats.org/officeDocument/2006/relationships/image" Target="file:///D:\SERGIO\Artigos\Artigos%20SQL\TroublePerfProb_fig05.gif" TargetMode="External"/><Relationship Id="rId30" Type="http://schemas.openxmlformats.org/officeDocument/2006/relationships/hyperlink" Target="http://www.microsoft.com/info/cpyright.htm" TargetMode="External"/><Relationship Id="rId35"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library/en-us/memory/base/querymemoryresourcenotification.as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23166</Words>
  <Characters>152052</Characters>
  <Application>Microsoft Office Word</Application>
  <DocSecurity>6</DocSecurity>
  <Lines>1267</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174869</CharactersWithSpaces>
  <SharedDoc>false</SharedDoc>
  <HLinks>
    <vt:vector size="456" baseType="variant">
      <vt:variant>
        <vt:i4>7012464</vt:i4>
      </vt:variant>
      <vt:variant>
        <vt:i4>384</vt:i4>
      </vt:variant>
      <vt:variant>
        <vt:i4>0</vt:i4>
      </vt:variant>
      <vt:variant>
        <vt:i4>5</vt:i4>
      </vt:variant>
      <vt:variant>
        <vt:lpwstr>http://www.microsoft.com/info/cpyright.htm</vt:lpwstr>
      </vt:variant>
      <vt:variant>
        <vt:lpwstr/>
      </vt:variant>
      <vt:variant>
        <vt:i4>7340044</vt:i4>
      </vt:variant>
      <vt:variant>
        <vt:i4>381</vt:i4>
      </vt:variant>
      <vt:variant>
        <vt:i4>0</vt:i4>
      </vt:variant>
      <vt:variant>
        <vt:i4>5</vt:i4>
      </vt:variant>
      <vt:variant>
        <vt:lpwstr>mailto:sqlfback@microsoft.com?subject=Feedback:%20Troubleshooting%20Performance%20Problems%20in%20SQL%20Server%202005</vt:lpwstr>
      </vt:variant>
      <vt:variant>
        <vt:lpwstr/>
      </vt:variant>
      <vt:variant>
        <vt:i4>5832775</vt:i4>
      </vt:variant>
      <vt:variant>
        <vt:i4>378</vt:i4>
      </vt:variant>
      <vt:variant>
        <vt:i4>0</vt:i4>
      </vt:variant>
      <vt:variant>
        <vt:i4>5</vt:i4>
      </vt:variant>
      <vt:variant>
        <vt:lpwstr>http://www.microsoft.com/technet/prodtechnol/sql/default.mspx</vt:lpwstr>
      </vt:variant>
      <vt:variant>
        <vt:lpwstr/>
      </vt:variant>
      <vt:variant>
        <vt:i4>5898267</vt:i4>
      </vt:variant>
      <vt:variant>
        <vt:i4>369</vt:i4>
      </vt:variant>
      <vt:variant>
        <vt:i4>0</vt:i4>
      </vt:variant>
      <vt:variant>
        <vt:i4>5</vt:i4>
      </vt:variant>
      <vt:variant>
        <vt:lpwstr/>
      </vt:variant>
      <vt:variant>
        <vt:lpwstr>_Appendix_B:_Blocking_Scripts</vt:lpwstr>
      </vt:variant>
      <vt:variant>
        <vt:i4>8192074</vt:i4>
      </vt:variant>
      <vt:variant>
        <vt:i4>357</vt:i4>
      </vt:variant>
      <vt:variant>
        <vt:i4>0</vt:i4>
      </vt:variant>
      <vt:variant>
        <vt:i4>5</vt:i4>
      </vt:variant>
      <vt:variant>
        <vt:lpwstr/>
      </vt:variant>
      <vt:variant>
        <vt:lpwstr>_Tempdb</vt:lpwstr>
      </vt:variant>
      <vt:variant>
        <vt:i4>131167</vt:i4>
      </vt:variant>
      <vt:variant>
        <vt:i4>354</vt:i4>
      </vt:variant>
      <vt:variant>
        <vt:i4>0</vt:i4>
      </vt:variant>
      <vt:variant>
        <vt:i4>5</vt:i4>
      </vt:variant>
      <vt:variant>
        <vt:lpwstr/>
      </vt:variant>
      <vt:variant>
        <vt:lpwstr>_I/O_Bottlenecks</vt:lpwstr>
      </vt:variant>
      <vt:variant>
        <vt:i4>6094939</vt:i4>
      </vt:variant>
      <vt:variant>
        <vt:i4>351</vt:i4>
      </vt:variant>
      <vt:variant>
        <vt:i4>0</vt:i4>
      </vt:variant>
      <vt:variant>
        <vt:i4>5</vt:i4>
      </vt:variant>
      <vt:variant>
        <vt:lpwstr/>
      </vt:variant>
      <vt:variant>
        <vt:lpwstr>_Memory_Bottlenecks</vt:lpwstr>
      </vt:variant>
      <vt:variant>
        <vt:i4>524345</vt:i4>
      </vt:variant>
      <vt:variant>
        <vt:i4>348</vt:i4>
      </vt:variant>
      <vt:variant>
        <vt:i4>0</vt:i4>
      </vt:variant>
      <vt:variant>
        <vt:i4>5</vt:i4>
      </vt:variant>
      <vt:variant>
        <vt:lpwstr/>
      </vt:variant>
      <vt:variant>
        <vt:lpwstr>_Blocking</vt:lpwstr>
      </vt:variant>
      <vt:variant>
        <vt:i4>7929967</vt:i4>
      </vt:variant>
      <vt:variant>
        <vt:i4>345</vt:i4>
      </vt:variant>
      <vt:variant>
        <vt:i4>0</vt:i4>
      </vt:variant>
      <vt:variant>
        <vt:i4>5</vt:i4>
      </vt:variant>
      <vt:variant>
        <vt:lpwstr/>
      </vt:variant>
      <vt:variant>
        <vt:lpwstr>_Internal_physical_memory_pressure</vt:lpwstr>
      </vt:variant>
      <vt:variant>
        <vt:i4>5177349</vt:i4>
      </vt:variant>
      <vt:variant>
        <vt:i4>342</vt:i4>
      </vt:variant>
      <vt:variant>
        <vt:i4>0</vt:i4>
      </vt:variant>
      <vt:variant>
        <vt:i4>5</vt:i4>
      </vt:variant>
      <vt:variant>
        <vt:lpwstr/>
      </vt:variant>
      <vt:variant>
        <vt:lpwstr>_General_troubleshooting_steps_in ca</vt:lpwstr>
      </vt:variant>
      <vt:variant>
        <vt:i4>131167</vt:i4>
      </vt:variant>
      <vt:variant>
        <vt:i4>339</vt:i4>
      </vt:variant>
      <vt:variant>
        <vt:i4>0</vt:i4>
      </vt:variant>
      <vt:variant>
        <vt:i4>5</vt:i4>
      </vt:variant>
      <vt:variant>
        <vt:lpwstr/>
      </vt:variant>
      <vt:variant>
        <vt:lpwstr>_I/O_Bottlenecks</vt:lpwstr>
      </vt:variant>
      <vt:variant>
        <vt:i4>7667833</vt:i4>
      </vt:variant>
      <vt:variant>
        <vt:i4>336</vt:i4>
      </vt:variant>
      <vt:variant>
        <vt:i4>0</vt:i4>
      </vt:variant>
      <vt:variant>
        <vt:i4>5</vt:i4>
      </vt:variant>
      <vt:variant>
        <vt:lpwstr/>
      </vt:variant>
      <vt:variant>
        <vt:lpwstr>_External_physical_memory_pressure</vt:lpwstr>
      </vt:variant>
      <vt:variant>
        <vt:i4>7340136</vt:i4>
      </vt:variant>
      <vt:variant>
        <vt:i4>333</vt:i4>
      </vt:variant>
      <vt:variant>
        <vt:i4>0</vt:i4>
      </vt:variant>
      <vt:variant>
        <vt:i4>5</vt:i4>
      </vt:variant>
      <vt:variant>
        <vt:lpwstr>http://msdn.microsoft.com/library/en-us/memory/base/large_memory_support.asp</vt:lpwstr>
      </vt:variant>
      <vt:variant>
        <vt:lpwstr/>
      </vt:variant>
      <vt:variant>
        <vt:i4>7536698</vt:i4>
      </vt:variant>
      <vt:variant>
        <vt:i4>330</vt:i4>
      </vt:variant>
      <vt:variant>
        <vt:i4>0</vt:i4>
      </vt:variant>
      <vt:variant>
        <vt:i4>5</vt:i4>
      </vt:variant>
      <vt:variant>
        <vt:lpwstr>http://msdn.microsoft.com/library/default.asp?url=/library/en-us/memory/base/virtual_address_space.asp</vt:lpwstr>
      </vt:variant>
      <vt:variant>
        <vt:lpwstr/>
      </vt:variant>
      <vt:variant>
        <vt:i4>6553634</vt:i4>
      </vt:variant>
      <vt:variant>
        <vt:i4>327</vt:i4>
      </vt:variant>
      <vt:variant>
        <vt:i4>0</vt:i4>
      </vt:variant>
      <vt:variant>
        <vt:i4>5</vt:i4>
      </vt:variant>
      <vt:variant>
        <vt:lpwstr>http://www.microsoft.com/technet/prodtechnol/sql/2005/qrystats.mspx</vt:lpwstr>
      </vt:variant>
      <vt:variant>
        <vt:lpwstr/>
      </vt:variant>
      <vt:variant>
        <vt:i4>852054</vt:i4>
      </vt:variant>
      <vt:variant>
        <vt:i4>324</vt:i4>
      </vt:variant>
      <vt:variant>
        <vt:i4>0</vt:i4>
      </vt:variant>
      <vt:variant>
        <vt:i4>5</vt:i4>
      </vt:variant>
      <vt:variant>
        <vt:lpwstr>http://www.microsoft.com/technet/prodtechnol/sql/2005/recomp.mspx</vt:lpwstr>
      </vt:variant>
      <vt:variant>
        <vt:lpwstr/>
      </vt:variant>
      <vt:variant>
        <vt:i4>852054</vt:i4>
      </vt:variant>
      <vt:variant>
        <vt:i4>321</vt:i4>
      </vt:variant>
      <vt:variant>
        <vt:i4>0</vt:i4>
      </vt:variant>
      <vt:variant>
        <vt:i4>5</vt:i4>
      </vt:variant>
      <vt:variant>
        <vt:lpwstr>http://www.microsoft.com/technet/prodtechnol/sql/2005/recomp.mspx</vt:lpwstr>
      </vt:variant>
      <vt:variant>
        <vt:lpwstr/>
      </vt:variant>
      <vt:variant>
        <vt:i4>1245246</vt:i4>
      </vt:variant>
      <vt:variant>
        <vt:i4>314</vt:i4>
      </vt:variant>
      <vt:variant>
        <vt:i4>0</vt:i4>
      </vt:variant>
      <vt:variant>
        <vt:i4>5</vt:i4>
      </vt:variant>
      <vt:variant>
        <vt:lpwstr/>
      </vt:variant>
      <vt:variant>
        <vt:lpwstr>_Toc117315938</vt:lpwstr>
      </vt:variant>
      <vt:variant>
        <vt:i4>1245246</vt:i4>
      </vt:variant>
      <vt:variant>
        <vt:i4>308</vt:i4>
      </vt:variant>
      <vt:variant>
        <vt:i4>0</vt:i4>
      </vt:variant>
      <vt:variant>
        <vt:i4>5</vt:i4>
      </vt:variant>
      <vt:variant>
        <vt:lpwstr/>
      </vt:variant>
      <vt:variant>
        <vt:lpwstr>_Toc117315937</vt:lpwstr>
      </vt:variant>
      <vt:variant>
        <vt:i4>1245246</vt:i4>
      </vt:variant>
      <vt:variant>
        <vt:i4>302</vt:i4>
      </vt:variant>
      <vt:variant>
        <vt:i4>0</vt:i4>
      </vt:variant>
      <vt:variant>
        <vt:i4>5</vt:i4>
      </vt:variant>
      <vt:variant>
        <vt:lpwstr/>
      </vt:variant>
      <vt:variant>
        <vt:lpwstr>_Toc117315936</vt:lpwstr>
      </vt:variant>
      <vt:variant>
        <vt:i4>1245246</vt:i4>
      </vt:variant>
      <vt:variant>
        <vt:i4>296</vt:i4>
      </vt:variant>
      <vt:variant>
        <vt:i4>0</vt:i4>
      </vt:variant>
      <vt:variant>
        <vt:i4>5</vt:i4>
      </vt:variant>
      <vt:variant>
        <vt:lpwstr/>
      </vt:variant>
      <vt:variant>
        <vt:lpwstr>_Toc117315935</vt:lpwstr>
      </vt:variant>
      <vt:variant>
        <vt:i4>1245246</vt:i4>
      </vt:variant>
      <vt:variant>
        <vt:i4>290</vt:i4>
      </vt:variant>
      <vt:variant>
        <vt:i4>0</vt:i4>
      </vt:variant>
      <vt:variant>
        <vt:i4>5</vt:i4>
      </vt:variant>
      <vt:variant>
        <vt:lpwstr/>
      </vt:variant>
      <vt:variant>
        <vt:lpwstr>_Toc117315934</vt:lpwstr>
      </vt:variant>
      <vt:variant>
        <vt:i4>1245246</vt:i4>
      </vt:variant>
      <vt:variant>
        <vt:i4>284</vt:i4>
      </vt:variant>
      <vt:variant>
        <vt:i4>0</vt:i4>
      </vt:variant>
      <vt:variant>
        <vt:i4>5</vt:i4>
      </vt:variant>
      <vt:variant>
        <vt:lpwstr/>
      </vt:variant>
      <vt:variant>
        <vt:lpwstr>_Toc117315933</vt:lpwstr>
      </vt:variant>
      <vt:variant>
        <vt:i4>1245246</vt:i4>
      </vt:variant>
      <vt:variant>
        <vt:i4>278</vt:i4>
      </vt:variant>
      <vt:variant>
        <vt:i4>0</vt:i4>
      </vt:variant>
      <vt:variant>
        <vt:i4>5</vt:i4>
      </vt:variant>
      <vt:variant>
        <vt:lpwstr/>
      </vt:variant>
      <vt:variant>
        <vt:lpwstr>_Toc117315932</vt:lpwstr>
      </vt:variant>
      <vt:variant>
        <vt:i4>1245246</vt:i4>
      </vt:variant>
      <vt:variant>
        <vt:i4>272</vt:i4>
      </vt:variant>
      <vt:variant>
        <vt:i4>0</vt:i4>
      </vt:variant>
      <vt:variant>
        <vt:i4>5</vt:i4>
      </vt:variant>
      <vt:variant>
        <vt:lpwstr/>
      </vt:variant>
      <vt:variant>
        <vt:lpwstr>_Toc117315931</vt:lpwstr>
      </vt:variant>
      <vt:variant>
        <vt:i4>1245246</vt:i4>
      </vt:variant>
      <vt:variant>
        <vt:i4>266</vt:i4>
      </vt:variant>
      <vt:variant>
        <vt:i4>0</vt:i4>
      </vt:variant>
      <vt:variant>
        <vt:i4>5</vt:i4>
      </vt:variant>
      <vt:variant>
        <vt:lpwstr/>
      </vt:variant>
      <vt:variant>
        <vt:lpwstr>_Toc117315930</vt:lpwstr>
      </vt:variant>
      <vt:variant>
        <vt:i4>1179710</vt:i4>
      </vt:variant>
      <vt:variant>
        <vt:i4>260</vt:i4>
      </vt:variant>
      <vt:variant>
        <vt:i4>0</vt:i4>
      </vt:variant>
      <vt:variant>
        <vt:i4>5</vt:i4>
      </vt:variant>
      <vt:variant>
        <vt:lpwstr/>
      </vt:variant>
      <vt:variant>
        <vt:lpwstr>_Toc117315929</vt:lpwstr>
      </vt:variant>
      <vt:variant>
        <vt:i4>1179710</vt:i4>
      </vt:variant>
      <vt:variant>
        <vt:i4>254</vt:i4>
      </vt:variant>
      <vt:variant>
        <vt:i4>0</vt:i4>
      </vt:variant>
      <vt:variant>
        <vt:i4>5</vt:i4>
      </vt:variant>
      <vt:variant>
        <vt:lpwstr/>
      </vt:variant>
      <vt:variant>
        <vt:lpwstr>_Toc117315928</vt:lpwstr>
      </vt:variant>
      <vt:variant>
        <vt:i4>1179710</vt:i4>
      </vt:variant>
      <vt:variant>
        <vt:i4>248</vt:i4>
      </vt:variant>
      <vt:variant>
        <vt:i4>0</vt:i4>
      </vt:variant>
      <vt:variant>
        <vt:i4>5</vt:i4>
      </vt:variant>
      <vt:variant>
        <vt:lpwstr/>
      </vt:variant>
      <vt:variant>
        <vt:lpwstr>_Toc117315927</vt:lpwstr>
      </vt:variant>
      <vt:variant>
        <vt:i4>1179710</vt:i4>
      </vt:variant>
      <vt:variant>
        <vt:i4>242</vt:i4>
      </vt:variant>
      <vt:variant>
        <vt:i4>0</vt:i4>
      </vt:variant>
      <vt:variant>
        <vt:i4>5</vt:i4>
      </vt:variant>
      <vt:variant>
        <vt:lpwstr/>
      </vt:variant>
      <vt:variant>
        <vt:lpwstr>_Toc117315926</vt:lpwstr>
      </vt:variant>
      <vt:variant>
        <vt:i4>1179710</vt:i4>
      </vt:variant>
      <vt:variant>
        <vt:i4>236</vt:i4>
      </vt:variant>
      <vt:variant>
        <vt:i4>0</vt:i4>
      </vt:variant>
      <vt:variant>
        <vt:i4>5</vt:i4>
      </vt:variant>
      <vt:variant>
        <vt:lpwstr/>
      </vt:variant>
      <vt:variant>
        <vt:lpwstr>_Toc117315925</vt:lpwstr>
      </vt:variant>
      <vt:variant>
        <vt:i4>1179710</vt:i4>
      </vt:variant>
      <vt:variant>
        <vt:i4>230</vt:i4>
      </vt:variant>
      <vt:variant>
        <vt:i4>0</vt:i4>
      </vt:variant>
      <vt:variant>
        <vt:i4>5</vt:i4>
      </vt:variant>
      <vt:variant>
        <vt:lpwstr/>
      </vt:variant>
      <vt:variant>
        <vt:lpwstr>_Toc117315924</vt:lpwstr>
      </vt:variant>
      <vt:variant>
        <vt:i4>1179710</vt:i4>
      </vt:variant>
      <vt:variant>
        <vt:i4>224</vt:i4>
      </vt:variant>
      <vt:variant>
        <vt:i4>0</vt:i4>
      </vt:variant>
      <vt:variant>
        <vt:i4>5</vt:i4>
      </vt:variant>
      <vt:variant>
        <vt:lpwstr/>
      </vt:variant>
      <vt:variant>
        <vt:lpwstr>_Toc117315923</vt:lpwstr>
      </vt:variant>
      <vt:variant>
        <vt:i4>1179710</vt:i4>
      </vt:variant>
      <vt:variant>
        <vt:i4>218</vt:i4>
      </vt:variant>
      <vt:variant>
        <vt:i4>0</vt:i4>
      </vt:variant>
      <vt:variant>
        <vt:i4>5</vt:i4>
      </vt:variant>
      <vt:variant>
        <vt:lpwstr/>
      </vt:variant>
      <vt:variant>
        <vt:lpwstr>_Toc117315922</vt:lpwstr>
      </vt:variant>
      <vt:variant>
        <vt:i4>1179710</vt:i4>
      </vt:variant>
      <vt:variant>
        <vt:i4>212</vt:i4>
      </vt:variant>
      <vt:variant>
        <vt:i4>0</vt:i4>
      </vt:variant>
      <vt:variant>
        <vt:i4>5</vt:i4>
      </vt:variant>
      <vt:variant>
        <vt:lpwstr/>
      </vt:variant>
      <vt:variant>
        <vt:lpwstr>_Toc117315921</vt:lpwstr>
      </vt:variant>
      <vt:variant>
        <vt:i4>1179710</vt:i4>
      </vt:variant>
      <vt:variant>
        <vt:i4>206</vt:i4>
      </vt:variant>
      <vt:variant>
        <vt:i4>0</vt:i4>
      </vt:variant>
      <vt:variant>
        <vt:i4>5</vt:i4>
      </vt:variant>
      <vt:variant>
        <vt:lpwstr/>
      </vt:variant>
      <vt:variant>
        <vt:lpwstr>_Toc117315920</vt:lpwstr>
      </vt:variant>
      <vt:variant>
        <vt:i4>1114174</vt:i4>
      </vt:variant>
      <vt:variant>
        <vt:i4>200</vt:i4>
      </vt:variant>
      <vt:variant>
        <vt:i4>0</vt:i4>
      </vt:variant>
      <vt:variant>
        <vt:i4>5</vt:i4>
      </vt:variant>
      <vt:variant>
        <vt:lpwstr/>
      </vt:variant>
      <vt:variant>
        <vt:lpwstr>_Toc117315919</vt:lpwstr>
      </vt:variant>
      <vt:variant>
        <vt:i4>1114174</vt:i4>
      </vt:variant>
      <vt:variant>
        <vt:i4>194</vt:i4>
      </vt:variant>
      <vt:variant>
        <vt:i4>0</vt:i4>
      </vt:variant>
      <vt:variant>
        <vt:i4>5</vt:i4>
      </vt:variant>
      <vt:variant>
        <vt:lpwstr/>
      </vt:variant>
      <vt:variant>
        <vt:lpwstr>_Toc117315918</vt:lpwstr>
      </vt:variant>
      <vt:variant>
        <vt:i4>1114174</vt:i4>
      </vt:variant>
      <vt:variant>
        <vt:i4>188</vt:i4>
      </vt:variant>
      <vt:variant>
        <vt:i4>0</vt:i4>
      </vt:variant>
      <vt:variant>
        <vt:i4>5</vt:i4>
      </vt:variant>
      <vt:variant>
        <vt:lpwstr/>
      </vt:variant>
      <vt:variant>
        <vt:lpwstr>_Toc117315917</vt:lpwstr>
      </vt:variant>
      <vt:variant>
        <vt:i4>1114174</vt:i4>
      </vt:variant>
      <vt:variant>
        <vt:i4>182</vt:i4>
      </vt:variant>
      <vt:variant>
        <vt:i4>0</vt:i4>
      </vt:variant>
      <vt:variant>
        <vt:i4>5</vt:i4>
      </vt:variant>
      <vt:variant>
        <vt:lpwstr/>
      </vt:variant>
      <vt:variant>
        <vt:lpwstr>_Toc117315916</vt:lpwstr>
      </vt:variant>
      <vt:variant>
        <vt:i4>1114174</vt:i4>
      </vt:variant>
      <vt:variant>
        <vt:i4>176</vt:i4>
      </vt:variant>
      <vt:variant>
        <vt:i4>0</vt:i4>
      </vt:variant>
      <vt:variant>
        <vt:i4>5</vt:i4>
      </vt:variant>
      <vt:variant>
        <vt:lpwstr/>
      </vt:variant>
      <vt:variant>
        <vt:lpwstr>_Toc117315915</vt:lpwstr>
      </vt:variant>
      <vt:variant>
        <vt:i4>1114174</vt:i4>
      </vt:variant>
      <vt:variant>
        <vt:i4>170</vt:i4>
      </vt:variant>
      <vt:variant>
        <vt:i4>0</vt:i4>
      </vt:variant>
      <vt:variant>
        <vt:i4>5</vt:i4>
      </vt:variant>
      <vt:variant>
        <vt:lpwstr/>
      </vt:variant>
      <vt:variant>
        <vt:lpwstr>_Toc117315914</vt:lpwstr>
      </vt:variant>
      <vt:variant>
        <vt:i4>1114174</vt:i4>
      </vt:variant>
      <vt:variant>
        <vt:i4>164</vt:i4>
      </vt:variant>
      <vt:variant>
        <vt:i4>0</vt:i4>
      </vt:variant>
      <vt:variant>
        <vt:i4>5</vt:i4>
      </vt:variant>
      <vt:variant>
        <vt:lpwstr/>
      </vt:variant>
      <vt:variant>
        <vt:lpwstr>_Toc117315913</vt:lpwstr>
      </vt:variant>
      <vt:variant>
        <vt:i4>1114174</vt:i4>
      </vt:variant>
      <vt:variant>
        <vt:i4>158</vt:i4>
      </vt:variant>
      <vt:variant>
        <vt:i4>0</vt:i4>
      </vt:variant>
      <vt:variant>
        <vt:i4>5</vt:i4>
      </vt:variant>
      <vt:variant>
        <vt:lpwstr/>
      </vt:variant>
      <vt:variant>
        <vt:lpwstr>_Toc117315912</vt:lpwstr>
      </vt:variant>
      <vt:variant>
        <vt:i4>1114174</vt:i4>
      </vt:variant>
      <vt:variant>
        <vt:i4>152</vt:i4>
      </vt:variant>
      <vt:variant>
        <vt:i4>0</vt:i4>
      </vt:variant>
      <vt:variant>
        <vt:i4>5</vt:i4>
      </vt:variant>
      <vt:variant>
        <vt:lpwstr/>
      </vt:variant>
      <vt:variant>
        <vt:lpwstr>_Toc117315911</vt:lpwstr>
      </vt:variant>
      <vt:variant>
        <vt:i4>1114174</vt:i4>
      </vt:variant>
      <vt:variant>
        <vt:i4>146</vt:i4>
      </vt:variant>
      <vt:variant>
        <vt:i4>0</vt:i4>
      </vt:variant>
      <vt:variant>
        <vt:i4>5</vt:i4>
      </vt:variant>
      <vt:variant>
        <vt:lpwstr/>
      </vt:variant>
      <vt:variant>
        <vt:lpwstr>_Toc117315910</vt:lpwstr>
      </vt:variant>
      <vt:variant>
        <vt:i4>1048638</vt:i4>
      </vt:variant>
      <vt:variant>
        <vt:i4>140</vt:i4>
      </vt:variant>
      <vt:variant>
        <vt:i4>0</vt:i4>
      </vt:variant>
      <vt:variant>
        <vt:i4>5</vt:i4>
      </vt:variant>
      <vt:variant>
        <vt:lpwstr/>
      </vt:variant>
      <vt:variant>
        <vt:lpwstr>_Toc117315909</vt:lpwstr>
      </vt:variant>
      <vt:variant>
        <vt:i4>1048638</vt:i4>
      </vt:variant>
      <vt:variant>
        <vt:i4>134</vt:i4>
      </vt:variant>
      <vt:variant>
        <vt:i4>0</vt:i4>
      </vt:variant>
      <vt:variant>
        <vt:i4>5</vt:i4>
      </vt:variant>
      <vt:variant>
        <vt:lpwstr/>
      </vt:variant>
      <vt:variant>
        <vt:lpwstr>_Toc117315908</vt:lpwstr>
      </vt:variant>
      <vt:variant>
        <vt:i4>1048638</vt:i4>
      </vt:variant>
      <vt:variant>
        <vt:i4>128</vt:i4>
      </vt:variant>
      <vt:variant>
        <vt:i4>0</vt:i4>
      </vt:variant>
      <vt:variant>
        <vt:i4>5</vt:i4>
      </vt:variant>
      <vt:variant>
        <vt:lpwstr/>
      </vt:variant>
      <vt:variant>
        <vt:lpwstr>_Toc117315907</vt:lpwstr>
      </vt:variant>
      <vt:variant>
        <vt:i4>1048638</vt:i4>
      </vt:variant>
      <vt:variant>
        <vt:i4>122</vt:i4>
      </vt:variant>
      <vt:variant>
        <vt:i4>0</vt:i4>
      </vt:variant>
      <vt:variant>
        <vt:i4>5</vt:i4>
      </vt:variant>
      <vt:variant>
        <vt:lpwstr/>
      </vt:variant>
      <vt:variant>
        <vt:lpwstr>_Toc117315906</vt:lpwstr>
      </vt:variant>
      <vt:variant>
        <vt:i4>1048638</vt:i4>
      </vt:variant>
      <vt:variant>
        <vt:i4>116</vt:i4>
      </vt:variant>
      <vt:variant>
        <vt:i4>0</vt:i4>
      </vt:variant>
      <vt:variant>
        <vt:i4>5</vt:i4>
      </vt:variant>
      <vt:variant>
        <vt:lpwstr/>
      </vt:variant>
      <vt:variant>
        <vt:lpwstr>_Toc117315905</vt:lpwstr>
      </vt:variant>
      <vt:variant>
        <vt:i4>1048638</vt:i4>
      </vt:variant>
      <vt:variant>
        <vt:i4>110</vt:i4>
      </vt:variant>
      <vt:variant>
        <vt:i4>0</vt:i4>
      </vt:variant>
      <vt:variant>
        <vt:i4>5</vt:i4>
      </vt:variant>
      <vt:variant>
        <vt:lpwstr/>
      </vt:variant>
      <vt:variant>
        <vt:lpwstr>_Toc117315904</vt:lpwstr>
      </vt:variant>
      <vt:variant>
        <vt:i4>1048638</vt:i4>
      </vt:variant>
      <vt:variant>
        <vt:i4>104</vt:i4>
      </vt:variant>
      <vt:variant>
        <vt:i4>0</vt:i4>
      </vt:variant>
      <vt:variant>
        <vt:i4>5</vt:i4>
      </vt:variant>
      <vt:variant>
        <vt:lpwstr/>
      </vt:variant>
      <vt:variant>
        <vt:lpwstr>_Toc117315903</vt:lpwstr>
      </vt:variant>
      <vt:variant>
        <vt:i4>1048638</vt:i4>
      </vt:variant>
      <vt:variant>
        <vt:i4>98</vt:i4>
      </vt:variant>
      <vt:variant>
        <vt:i4>0</vt:i4>
      </vt:variant>
      <vt:variant>
        <vt:i4>5</vt:i4>
      </vt:variant>
      <vt:variant>
        <vt:lpwstr/>
      </vt:variant>
      <vt:variant>
        <vt:lpwstr>_Toc117315902</vt:lpwstr>
      </vt:variant>
      <vt:variant>
        <vt:i4>1048638</vt:i4>
      </vt:variant>
      <vt:variant>
        <vt:i4>92</vt:i4>
      </vt:variant>
      <vt:variant>
        <vt:i4>0</vt:i4>
      </vt:variant>
      <vt:variant>
        <vt:i4>5</vt:i4>
      </vt:variant>
      <vt:variant>
        <vt:lpwstr/>
      </vt:variant>
      <vt:variant>
        <vt:lpwstr>_Toc117315901</vt:lpwstr>
      </vt:variant>
      <vt:variant>
        <vt:i4>1048638</vt:i4>
      </vt:variant>
      <vt:variant>
        <vt:i4>86</vt:i4>
      </vt:variant>
      <vt:variant>
        <vt:i4>0</vt:i4>
      </vt:variant>
      <vt:variant>
        <vt:i4>5</vt:i4>
      </vt:variant>
      <vt:variant>
        <vt:lpwstr/>
      </vt:variant>
      <vt:variant>
        <vt:lpwstr>_Toc117315900</vt:lpwstr>
      </vt:variant>
      <vt:variant>
        <vt:i4>1638463</vt:i4>
      </vt:variant>
      <vt:variant>
        <vt:i4>80</vt:i4>
      </vt:variant>
      <vt:variant>
        <vt:i4>0</vt:i4>
      </vt:variant>
      <vt:variant>
        <vt:i4>5</vt:i4>
      </vt:variant>
      <vt:variant>
        <vt:lpwstr/>
      </vt:variant>
      <vt:variant>
        <vt:lpwstr>_Toc117315899</vt:lpwstr>
      </vt:variant>
      <vt:variant>
        <vt:i4>1638463</vt:i4>
      </vt:variant>
      <vt:variant>
        <vt:i4>74</vt:i4>
      </vt:variant>
      <vt:variant>
        <vt:i4>0</vt:i4>
      </vt:variant>
      <vt:variant>
        <vt:i4>5</vt:i4>
      </vt:variant>
      <vt:variant>
        <vt:lpwstr/>
      </vt:variant>
      <vt:variant>
        <vt:lpwstr>_Toc117315898</vt:lpwstr>
      </vt:variant>
      <vt:variant>
        <vt:i4>1638463</vt:i4>
      </vt:variant>
      <vt:variant>
        <vt:i4>68</vt:i4>
      </vt:variant>
      <vt:variant>
        <vt:i4>0</vt:i4>
      </vt:variant>
      <vt:variant>
        <vt:i4>5</vt:i4>
      </vt:variant>
      <vt:variant>
        <vt:lpwstr/>
      </vt:variant>
      <vt:variant>
        <vt:lpwstr>_Toc117315897</vt:lpwstr>
      </vt:variant>
      <vt:variant>
        <vt:i4>1638463</vt:i4>
      </vt:variant>
      <vt:variant>
        <vt:i4>62</vt:i4>
      </vt:variant>
      <vt:variant>
        <vt:i4>0</vt:i4>
      </vt:variant>
      <vt:variant>
        <vt:i4>5</vt:i4>
      </vt:variant>
      <vt:variant>
        <vt:lpwstr/>
      </vt:variant>
      <vt:variant>
        <vt:lpwstr>_Toc117315896</vt:lpwstr>
      </vt:variant>
      <vt:variant>
        <vt:i4>1638463</vt:i4>
      </vt:variant>
      <vt:variant>
        <vt:i4>56</vt:i4>
      </vt:variant>
      <vt:variant>
        <vt:i4>0</vt:i4>
      </vt:variant>
      <vt:variant>
        <vt:i4>5</vt:i4>
      </vt:variant>
      <vt:variant>
        <vt:lpwstr/>
      </vt:variant>
      <vt:variant>
        <vt:lpwstr>_Toc117315895</vt:lpwstr>
      </vt:variant>
      <vt:variant>
        <vt:i4>1638463</vt:i4>
      </vt:variant>
      <vt:variant>
        <vt:i4>50</vt:i4>
      </vt:variant>
      <vt:variant>
        <vt:i4>0</vt:i4>
      </vt:variant>
      <vt:variant>
        <vt:i4>5</vt:i4>
      </vt:variant>
      <vt:variant>
        <vt:lpwstr/>
      </vt:variant>
      <vt:variant>
        <vt:lpwstr>_Toc117315894</vt:lpwstr>
      </vt:variant>
      <vt:variant>
        <vt:i4>1638463</vt:i4>
      </vt:variant>
      <vt:variant>
        <vt:i4>44</vt:i4>
      </vt:variant>
      <vt:variant>
        <vt:i4>0</vt:i4>
      </vt:variant>
      <vt:variant>
        <vt:i4>5</vt:i4>
      </vt:variant>
      <vt:variant>
        <vt:lpwstr/>
      </vt:variant>
      <vt:variant>
        <vt:lpwstr>_Toc117315893</vt:lpwstr>
      </vt:variant>
      <vt:variant>
        <vt:i4>1638463</vt:i4>
      </vt:variant>
      <vt:variant>
        <vt:i4>38</vt:i4>
      </vt:variant>
      <vt:variant>
        <vt:i4>0</vt:i4>
      </vt:variant>
      <vt:variant>
        <vt:i4>5</vt:i4>
      </vt:variant>
      <vt:variant>
        <vt:lpwstr/>
      </vt:variant>
      <vt:variant>
        <vt:lpwstr>_Toc117315892</vt:lpwstr>
      </vt:variant>
      <vt:variant>
        <vt:i4>1638463</vt:i4>
      </vt:variant>
      <vt:variant>
        <vt:i4>32</vt:i4>
      </vt:variant>
      <vt:variant>
        <vt:i4>0</vt:i4>
      </vt:variant>
      <vt:variant>
        <vt:i4>5</vt:i4>
      </vt:variant>
      <vt:variant>
        <vt:lpwstr/>
      </vt:variant>
      <vt:variant>
        <vt:lpwstr>_Toc117315891</vt:lpwstr>
      </vt:variant>
      <vt:variant>
        <vt:i4>1638463</vt:i4>
      </vt:variant>
      <vt:variant>
        <vt:i4>26</vt:i4>
      </vt:variant>
      <vt:variant>
        <vt:i4>0</vt:i4>
      </vt:variant>
      <vt:variant>
        <vt:i4>5</vt:i4>
      </vt:variant>
      <vt:variant>
        <vt:lpwstr/>
      </vt:variant>
      <vt:variant>
        <vt:lpwstr>_Toc117315890</vt:lpwstr>
      </vt:variant>
      <vt:variant>
        <vt:i4>1572927</vt:i4>
      </vt:variant>
      <vt:variant>
        <vt:i4>20</vt:i4>
      </vt:variant>
      <vt:variant>
        <vt:i4>0</vt:i4>
      </vt:variant>
      <vt:variant>
        <vt:i4>5</vt:i4>
      </vt:variant>
      <vt:variant>
        <vt:lpwstr/>
      </vt:variant>
      <vt:variant>
        <vt:lpwstr>_Toc117315889</vt:lpwstr>
      </vt:variant>
      <vt:variant>
        <vt:i4>1572927</vt:i4>
      </vt:variant>
      <vt:variant>
        <vt:i4>14</vt:i4>
      </vt:variant>
      <vt:variant>
        <vt:i4>0</vt:i4>
      </vt:variant>
      <vt:variant>
        <vt:i4>5</vt:i4>
      </vt:variant>
      <vt:variant>
        <vt:lpwstr/>
      </vt:variant>
      <vt:variant>
        <vt:lpwstr>_Toc117315888</vt:lpwstr>
      </vt:variant>
      <vt:variant>
        <vt:i4>1572927</vt:i4>
      </vt:variant>
      <vt:variant>
        <vt:i4>8</vt:i4>
      </vt:variant>
      <vt:variant>
        <vt:i4>0</vt:i4>
      </vt:variant>
      <vt:variant>
        <vt:i4>5</vt:i4>
      </vt:variant>
      <vt:variant>
        <vt:lpwstr/>
      </vt:variant>
      <vt:variant>
        <vt:lpwstr>_Toc117315887</vt:lpwstr>
      </vt:variant>
      <vt:variant>
        <vt:i4>1572927</vt:i4>
      </vt:variant>
      <vt:variant>
        <vt:i4>2</vt:i4>
      </vt:variant>
      <vt:variant>
        <vt:i4>0</vt:i4>
      </vt:variant>
      <vt:variant>
        <vt:i4>5</vt:i4>
      </vt:variant>
      <vt:variant>
        <vt:lpwstr/>
      </vt:variant>
      <vt:variant>
        <vt:lpwstr>_Toc117315886</vt:lpwstr>
      </vt:variant>
      <vt:variant>
        <vt:i4>6815871</vt:i4>
      </vt:variant>
      <vt:variant>
        <vt:i4>0</vt:i4>
      </vt:variant>
      <vt:variant>
        <vt:i4>0</vt:i4>
      </vt:variant>
      <vt:variant>
        <vt:i4>5</vt:i4>
      </vt:variant>
      <vt:variant>
        <vt:lpwstr>http://msdn.microsoft.com/library/en-us/memory/base/querymemoryresourcenotification.asp</vt:lpwstr>
      </vt:variant>
      <vt:variant>
        <vt:lpwstr/>
      </vt:variant>
      <vt:variant>
        <vt:i4>3604568</vt:i4>
      </vt:variant>
      <vt:variant>
        <vt:i4>119574</vt:i4>
      </vt:variant>
      <vt:variant>
        <vt:i4>1026</vt:i4>
      </vt:variant>
      <vt:variant>
        <vt:i4>1</vt:i4>
      </vt:variant>
      <vt:variant>
        <vt:lpwstr>TroublePerfProb_fig01.gif</vt:lpwstr>
      </vt:variant>
      <vt:variant>
        <vt:lpwstr/>
      </vt:variant>
      <vt:variant>
        <vt:i4>3604571</vt:i4>
      </vt:variant>
      <vt:variant>
        <vt:i4>121110</vt:i4>
      </vt:variant>
      <vt:variant>
        <vt:i4>1027</vt:i4>
      </vt:variant>
      <vt:variant>
        <vt:i4>1</vt:i4>
      </vt:variant>
      <vt:variant>
        <vt:lpwstr>TroublePerfProb_fig02.gif</vt:lpwstr>
      </vt:variant>
      <vt:variant>
        <vt:lpwstr/>
      </vt:variant>
      <vt:variant>
        <vt:i4>3604570</vt:i4>
      </vt:variant>
      <vt:variant>
        <vt:i4>121581</vt:i4>
      </vt:variant>
      <vt:variant>
        <vt:i4>1028</vt:i4>
      </vt:variant>
      <vt:variant>
        <vt:i4>1</vt:i4>
      </vt:variant>
      <vt:variant>
        <vt:lpwstr>TroublePerfProb_fig03.gif</vt:lpwstr>
      </vt:variant>
      <vt:variant>
        <vt:lpwstr/>
      </vt:variant>
      <vt:variant>
        <vt:i4>3604573</vt:i4>
      </vt:variant>
      <vt:variant>
        <vt:i4>127944</vt:i4>
      </vt:variant>
      <vt:variant>
        <vt:i4>1029</vt:i4>
      </vt:variant>
      <vt:variant>
        <vt:i4>1</vt:i4>
      </vt:variant>
      <vt:variant>
        <vt:lpwstr>TroublePerfProb_fig04.gif</vt:lpwstr>
      </vt:variant>
      <vt:variant>
        <vt:lpwstr/>
      </vt:variant>
      <vt:variant>
        <vt:i4>3604572</vt:i4>
      </vt:variant>
      <vt:variant>
        <vt:i4>131632</vt:i4>
      </vt:variant>
      <vt:variant>
        <vt:i4>1030</vt:i4>
      </vt:variant>
      <vt:variant>
        <vt:i4>1</vt:i4>
      </vt:variant>
      <vt:variant>
        <vt:lpwstr>TroublePerfProb_fig05.gif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SQL 2005; ADM</cp:keywords>
  <dc:description/>
  <cp:lastModifiedBy/>
  <cp:revision>1</cp:revision>
  <cp:lastPrinted>2005-10-06T16:07:00Z</cp:lastPrinted>
  <dcterms:created xsi:type="dcterms:W3CDTF">2008-07-22T02:44:00Z</dcterms:created>
  <dcterms:modified xsi:type="dcterms:W3CDTF">2008-07-22T02:44:00Z</dcterms:modified>
</cp:coreProperties>
</file>