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64B" w:rsidRPr="00BE234D" w:rsidRDefault="000D3980" w:rsidP="00BE234D">
      <w:pPr>
        <w:pStyle w:val="Figure"/>
      </w:pPr>
      <w:r>
        <w:rPr>
          <w:noProof/>
          <w:lang w:val="pt-BR" w:eastAsia="pt-BR"/>
        </w:rPr>
        <w:drawing>
          <wp:inline distT="0" distB="0" distL="0" distR="0">
            <wp:extent cx="4029075" cy="847725"/>
            <wp:effectExtent l="19050" t="0" r="9525" b="0"/>
            <wp:docPr id="1" name="Imagem 1" descr="SQL_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_2005"/>
                    <pic:cNvPicPr>
                      <a:picLocks noChangeAspect="1" noChangeArrowheads="1"/>
                    </pic:cNvPicPr>
                  </pic:nvPicPr>
                  <pic:blipFill>
                    <a:blip r:embed="rId7"/>
                    <a:srcRect/>
                    <a:stretch>
                      <a:fillRect/>
                    </a:stretch>
                  </pic:blipFill>
                  <pic:spPr bwMode="auto">
                    <a:xfrm>
                      <a:off x="0" y="0"/>
                      <a:ext cx="4029075" cy="847725"/>
                    </a:xfrm>
                    <a:prstGeom prst="rect">
                      <a:avLst/>
                    </a:prstGeom>
                    <a:noFill/>
                    <a:ln w="9525">
                      <a:noFill/>
                      <a:miter lim="800000"/>
                      <a:headEnd/>
                      <a:tailEnd/>
                    </a:ln>
                  </pic:spPr>
                </pic:pic>
              </a:graphicData>
            </a:graphic>
          </wp:inline>
        </w:drawing>
      </w:r>
    </w:p>
    <w:p w:rsidR="003A264B" w:rsidRPr="008A2B77" w:rsidRDefault="003A264B" w:rsidP="00BE234D">
      <w:pPr>
        <w:pStyle w:val="Ttulo1"/>
      </w:pPr>
      <w:r>
        <w:t xml:space="preserve">Data </w:t>
      </w:r>
      <w:r w:rsidR="00D74CE7">
        <w:t xml:space="preserve">Quality </w:t>
      </w:r>
      <w:r>
        <w:t xml:space="preserve">Solutions </w:t>
      </w:r>
    </w:p>
    <w:p w:rsidR="003A264B" w:rsidRDefault="003A264B" w:rsidP="003A264B">
      <w:pPr>
        <w:pStyle w:val="Text"/>
        <w:rPr>
          <w:rStyle w:val="Bold"/>
        </w:rPr>
      </w:pPr>
      <w:r>
        <w:rPr>
          <w:rStyle w:val="Bold"/>
        </w:rPr>
        <w:t>SQL Server Technical Article</w:t>
      </w:r>
    </w:p>
    <w:p w:rsidR="003A264B" w:rsidRDefault="003A264B" w:rsidP="00287F45">
      <w:pPr>
        <w:pStyle w:val="Text"/>
      </w:pPr>
    </w:p>
    <w:p w:rsidR="003A264B" w:rsidRDefault="003A264B" w:rsidP="00287F45">
      <w:pPr>
        <w:pStyle w:val="Text"/>
      </w:pPr>
    </w:p>
    <w:p w:rsidR="003A264B" w:rsidRDefault="003A264B" w:rsidP="00287F45">
      <w:pPr>
        <w:pStyle w:val="Text"/>
      </w:pPr>
    </w:p>
    <w:p w:rsidR="003A264B" w:rsidRDefault="003A264B" w:rsidP="00287F45">
      <w:pPr>
        <w:pStyle w:val="Text"/>
      </w:pPr>
    </w:p>
    <w:p w:rsidR="003A264B" w:rsidRDefault="003A264B" w:rsidP="00287F45">
      <w:pPr>
        <w:pStyle w:val="Text"/>
      </w:pPr>
    </w:p>
    <w:p w:rsidR="003A264B" w:rsidRDefault="003A264B" w:rsidP="00287F45">
      <w:pPr>
        <w:pStyle w:val="Text"/>
      </w:pPr>
    </w:p>
    <w:p w:rsidR="003A264B" w:rsidRDefault="003A264B" w:rsidP="00BE234D">
      <w:pPr>
        <w:pStyle w:val="Text"/>
        <w:tabs>
          <w:tab w:val="left" w:pos="1440"/>
        </w:tabs>
      </w:pPr>
      <w:r w:rsidRPr="003A264B">
        <w:rPr>
          <w:b/>
        </w:rPr>
        <w:t>Writers</w:t>
      </w:r>
      <w:r>
        <w:t xml:space="preserve">: </w:t>
      </w:r>
      <w:r w:rsidR="00734506">
        <w:tab/>
      </w:r>
      <w:smartTag w:uri="urn:schemas-microsoft-com:office:smarttags" w:element="PersonName">
        <w:r>
          <w:t>Elizabeth Vitt</w:t>
        </w:r>
      </w:smartTag>
      <w:r>
        <w:t>, Intellimentum</w:t>
      </w:r>
      <w:r w:rsidR="00F57972">
        <w:br/>
      </w:r>
      <w:r w:rsidR="00734506">
        <w:tab/>
      </w:r>
      <w:smartTag w:uri="urn:schemas-microsoft-com:office:smarttags" w:element="place">
        <w:smartTag w:uri="urn:schemas-microsoft-com:office:smarttags" w:element="City">
          <w:r>
            <w:t>Hitachi</w:t>
          </w:r>
        </w:smartTag>
      </w:smartTag>
      <w:r>
        <w:t xml:space="preserve"> Consulting</w:t>
      </w:r>
    </w:p>
    <w:p w:rsidR="003A264B" w:rsidRDefault="003A264B" w:rsidP="00BE234D">
      <w:pPr>
        <w:pStyle w:val="Text"/>
        <w:tabs>
          <w:tab w:val="left" w:pos="2610"/>
        </w:tabs>
      </w:pPr>
      <w:r w:rsidRPr="003A264B">
        <w:rPr>
          <w:b/>
        </w:rPr>
        <w:t>Technical Reviewers</w:t>
      </w:r>
      <w:r>
        <w:t>:</w:t>
      </w:r>
      <w:r>
        <w:tab/>
      </w:r>
      <w:r>
        <w:rPr>
          <w:color w:val="0000FF"/>
        </w:rPr>
        <w:t xml:space="preserve">Donald Farmer, Microsoft </w:t>
      </w:r>
      <w:r w:rsidR="00A47B60">
        <w:rPr>
          <w:color w:val="0000FF"/>
        </w:rPr>
        <w:t>Corporation</w:t>
      </w:r>
      <w:r w:rsidR="00F57972">
        <w:rPr>
          <w:color w:val="0000FF"/>
        </w:rPr>
        <w:br/>
      </w:r>
      <w:r>
        <w:rPr>
          <w:color w:val="0000FF"/>
        </w:rPr>
        <w:tab/>
        <w:t xml:space="preserve">Stacia Misner, </w:t>
      </w:r>
      <w:smartTag w:uri="urn:schemas-microsoft-com:office:smarttags" w:element="place">
        <w:smartTag w:uri="urn:schemas-microsoft-com:office:smarttags" w:element="City">
          <w:r>
            <w:rPr>
              <w:color w:val="0000FF"/>
            </w:rPr>
            <w:t>Hitachi</w:t>
          </w:r>
        </w:smartTag>
      </w:smartTag>
      <w:r>
        <w:rPr>
          <w:color w:val="0000FF"/>
        </w:rPr>
        <w:t xml:space="preserve"> Consulting</w:t>
      </w:r>
    </w:p>
    <w:p w:rsidR="003A264B" w:rsidRDefault="003A264B" w:rsidP="00287F45">
      <w:pPr>
        <w:pStyle w:val="Text"/>
        <w:rPr>
          <w:color w:val="0000FF"/>
        </w:rPr>
      </w:pPr>
    </w:p>
    <w:p w:rsidR="003A264B" w:rsidRDefault="003A264B" w:rsidP="00287F45">
      <w:pPr>
        <w:pStyle w:val="Text"/>
      </w:pPr>
      <w:r>
        <w:t xml:space="preserve">Published: </w:t>
      </w:r>
      <w:r w:rsidR="00A51D04">
        <w:rPr>
          <w:color w:val="0000FF"/>
        </w:rPr>
        <w:t>July</w:t>
      </w:r>
      <w:r w:rsidR="002C6134">
        <w:rPr>
          <w:color w:val="0000FF"/>
        </w:rPr>
        <w:t xml:space="preserve"> </w:t>
      </w:r>
      <w:r>
        <w:rPr>
          <w:color w:val="0000FF"/>
        </w:rPr>
        <w:t>2006</w:t>
      </w:r>
    </w:p>
    <w:p w:rsidR="003A264B" w:rsidRDefault="003A264B" w:rsidP="00287F45">
      <w:pPr>
        <w:pStyle w:val="Text"/>
      </w:pPr>
      <w:r>
        <w:t>Applies To: SQL Server 2005</w:t>
      </w:r>
    </w:p>
    <w:p w:rsidR="003A264B" w:rsidRDefault="003A264B" w:rsidP="00287F45">
      <w:pPr>
        <w:pStyle w:val="Text"/>
      </w:pPr>
    </w:p>
    <w:p w:rsidR="003A264B" w:rsidRDefault="003A264B" w:rsidP="00287F45">
      <w:pPr>
        <w:pStyle w:val="Text"/>
      </w:pPr>
      <w:r>
        <w:rPr>
          <w:rStyle w:val="Bold"/>
        </w:rPr>
        <w:t>Summary:</w:t>
      </w:r>
      <w:r>
        <w:t xml:space="preserve"> </w:t>
      </w:r>
      <w:r w:rsidRPr="00E61A4D">
        <w:t>This</w:t>
      </w:r>
      <w:r>
        <w:t xml:space="preserve"> white paper describes how application developers can </w:t>
      </w:r>
      <w:r w:rsidR="001838B4">
        <w:t xml:space="preserve">incorporate data quality into their </w:t>
      </w:r>
      <w:r>
        <w:t>Microsoft SQL Server</w:t>
      </w:r>
      <w:r w:rsidR="0063433D">
        <w:t> </w:t>
      </w:r>
      <w:r>
        <w:t xml:space="preserve">2005 Integration Services </w:t>
      </w:r>
      <w:r w:rsidR="00BE721D">
        <w:t>solutions</w:t>
      </w:r>
      <w:r w:rsidR="00BE0801">
        <w:t>.</w:t>
      </w:r>
    </w:p>
    <w:p w:rsidR="003A264B" w:rsidRDefault="003A264B" w:rsidP="00BE234D">
      <w:pPr>
        <w:pStyle w:val="Ttulo3"/>
      </w:pPr>
      <w:r>
        <w:br w:type="page"/>
      </w:r>
      <w:bookmarkStart w:id="0" w:name="_Toc115167741"/>
      <w:r>
        <w:lastRenderedPageBreak/>
        <w:t>Copyright</w:t>
      </w:r>
      <w:bookmarkEnd w:id="0"/>
    </w:p>
    <w:p w:rsidR="003A264B" w:rsidRDefault="003A264B" w:rsidP="00287F45">
      <w:pPr>
        <w:pStyle w:val="Text"/>
        <w:rPr>
          <w:sz w:val="16"/>
        </w:rPr>
      </w:pPr>
    </w:p>
    <w:p w:rsidR="003A264B" w:rsidRDefault="003A264B" w:rsidP="00A47B60">
      <w:pPr>
        <w:pStyle w:val="Copyright"/>
      </w:pPr>
      <w: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3A264B" w:rsidRDefault="003A264B" w:rsidP="00A47B60">
      <w:pPr>
        <w:pStyle w:val="Copyright"/>
      </w:pPr>
      <w:r>
        <w:t xml:space="preserve">This White Paper is for informational purposes only.  </w:t>
      </w:r>
      <w:r>
        <w:rPr>
          <w:color w:val="0000FF"/>
        </w:rPr>
        <w:t>MICROSOFT MAKES NO WARRANTIES, EXPRESS, IMPLIED OR STATUTORY, AS TO THE INFORMATION IN THIS DOCUMENT</w:t>
      </w:r>
      <w:r>
        <w:t>.</w:t>
      </w:r>
    </w:p>
    <w:p w:rsidR="003A264B" w:rsidRDefault="003A264B" w:rsidP="00A47B60">
      <w:pPr>
        <w:pStyle w:val="Copyright"/>
      </w:pPr>
      <w: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3A264B" w:rsidRDefault="003A264B" w:rsidP="00A47B60">
      <w:pPr>
        <w:pStyle w:val="Copyright"/>
      </w:pPr>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3A264B" w:rsidRDefault="003A264B" w:rsidP="00A47B60">
      <w:pPr>
        <w:pStyle w:val="Copyright"/>
      </w:pPr>
      <w: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3A264B" w:rsidRDefault="003A264B" w:rsidP="00A47B60">
      <w:pPr>
        <w:pStyle w:val="Copyright"/>
      </w:pPr>
      <w:r>
        <w:t xml:space="preserve">  </w:t>
      </w:r>
    </w:p>
    <w:p w:rsidR="003A264B" w:rsidRDefault="003A264B" w:rsidP="00A47B60">
      <w:pPr>
        <w:pStyle w:val="Copyright"/>
      </w:pPr>
      <w:r>
        <w:rPr>
          <w:rFonts w:ascii="Symbol" w:hAnsi="Symbol"/>
        </w:rPr>
        <w:t></w:t>
      </w:r>
      <w:r>
        <w:t xml:space="preserve"> </w:t>
      </w:r>
      <w:r w:rsidR="00BE234D">
        <w:rPr>
          <w:color w:val="0000FF"/>
        </w:rPr>
        <w:t>2006</w:t>
      </w:r>
      <w:r>
        <w:t xml:space="preserve"> Microsoft Corporation.  All rights reserved.</w:t>
      </w:r>
    </w:p>
    <w:p w:rsidR="003A264B" w:rsidRDefault="003A264B" w:rsidP="00A47B60">
      <w:pPr>
        <w:pStyle w:val="Copyright"/>
      </w:pPr>
    </w:p>
    <w:p w:rsidR="003A264B" w:rsidRDefault="003A264B" w:rsidP="00A47B60">
      <w:pPr>
        <w:pStyle w:val="Copyright"/>
      </w:pPr>
      <w:r>
        <w:t>Microsoft</w:t>
      </w:r>
      <w:r w:rsidR="00A77842">
        <w:t xml:space="preserve">, </w:t>
      </w:r>
      <w:r w:rsidR="0063433D">
        <w:t xml:space="preserve">Visual C#, and </w:t>
      </w:r>
      <w:r w:rsidR="00A77842">
        <w:t>Visual Studio</w:t>
      </w:r>
      <w:r>
        <w:t xml:space="preserve"> are either registered trademarks or trademarks of Microsoft Corporation in the </w:t>
      </w:r>
      <w:smartTag w:uri="urn:schemas-microsoft-com:office:smarttags" w:element="place">
        <w:smartTag w:uri="urn:schemas-microsoft-com:office:smarttags" w:element="country-region">
          <w:r>
            <w:t>United States</w:t>
          </w:r>
        </w:smartTag>
      </w:smartTag>
      <w:r>
        <w:t xml:space="preserve"> and/or other countries.</w:t>
      </w:r>
    </w:p>
    <w:p w:rsidR="003A264B" w:rsidRDefault="003A264B" w:rsidP="00A47B60">
      <w:pPr>
        <w:pStyle w:val="Copyright"/>
      </w:pPr>
    </w:p>
    <w:p w:rsidR="003A264B" w:rsidRDefault="003A264B" w:rsidP="00A47B60">
      <w:pPr>
        <w:pStyle w:val="Copyright"/>
      </w:pPr>
      <w:r>
        <w:t>The names of actual companies and products mentioned herein may be the trademarks of their respective owners.</w:t>
      </w:r>
    </w:p>
    <w:p w:rsidR="003A264B" w:rsidRDefault="003A264B" w:rsidP="003A264B">
      <w:pPr>
        <w:pStyle w:val="Text"/>
        <w:rPr>
          <w:rStyle w:val="Bold"/>
          <w:color w:val="auto"/>
        </w:rPr>
      </w:pPr>
    </w:p>
    <w:p w:rsidR="003A264B" w:rsidRDefault="003A264B" w:rsidP="003A264B">
      <w:pPr>
        <w:pStyle w:val="Text"/>
        <w:rPr>
          <w:rStyle w:val="Bold"/>
          <w:color w:val="auto"/>
        </w:rPr>
      </w:pPr>
    </w:p>
    <w:p w:rsidR="003A264B" w:rsidRDefault="003A264B" w:rsidP="00287F45">
      <w:pPr>
        <w:pStyle w:val="Text"/>
        <w:sectPr w:rsidR="003A264B" w:rsidSect="003A264B">
          <w:headerReference w:type="default" r:id="rId8"/>
          <w:type w:val="continuous"/>
          <w:pgSz w:w="12240" w:h="15840"/>
          <w:pgMar w:top="1440" w:right="1660" w:bottom="1440" w:left="1660" w:header="1020" w:footer="1020" w:gutter="0"/>
          <w:cols w:space="720"/>
          <w:titlePg/>
          <w:docGrid w:linePitch="360"/>
        </w:sectPr>
      </w:pPr>
    </w:p>
    <w:p w:rsidR="003A264B" w:rsidRDefault="003A264B" w:rsidP="00BE234D">
      <w:pPr>
        <w:pStyle w:val="Ttulo3"/>
      </w:pPr>
      <w:bookmarkStart w:id="1" w:name="_Toc115167742"/>
      <w:r>
        <w:lastRenderedPageBreak/>
        <w:t>Table of Contents</w:t>
      </w:r>
      <w:bookmarkEnd w:id="1"/>
    </w:p>
    <w:p w:rsidR="00DC6C32" w:rsidRDefault="00B3421D">
      <w:pPr>
        <w:pStyle w:val="Sumrio1"/>
        <w:rPr>
          <w:rFonts w:ascii="Times New Roman" w:hAnsi="Times New Roman" w:cs="Times New Roman"/>
          <w:b w:val="0"/>
          <w:noProof/>
          <w:color w:val="auto"/>
          <w:kern w:val="0"/>
          <w:sz w:val="24"/>
          <w:szCs w:val="24"/>
        </w:rPr>
      </w:pPr>
      <w:r>
        <w:rPr>
          <w:b w:val="0"/>
        </w:rPr>
        <w:fldChar w:fldCharType="begin"/>
      </w:r>
      <w:r>
        <w:rPr>
          <w:b w:val="0"/>
        </w:rPr>
        <w:instrText xml:space="preserve"> TOC \h \z \t "Heading 4,1,Heading 5,2,Heading 6,3" </w:instrText>
      </w:r>
      <w:r>
        <w:rPr>
          <w:b w:val="0"/>
        </w:rPr>
        <w:fldChar w:fldCharType="separate"/>
      </w:r>
      <w:hyperlink w:anchor="_Toc139355327" w:history="1">
        <w:r w:rsidR="00DC6C32" w:rsidRPr="000D12BB">
          <w:rPr>
            <w:rStyle w:val="Hyperlink"/>
            <w:noProof/>
          </w:rPr>
          <w:t>Introduction</w:t>
        </w:r>
        <w:r w:rsidR="00DC6C32">
          <w:rPr>
            <w:noProof/>
            <w:webHidden/>
          </w:rPr>
          <w:tab/>
        </w:r>
        <w:r w:rsidR="00DC6C32">
          <w:rPr>
            <w:noProof/>
            <w:webHidden/>
          </w:rPr>
          <w:fldChar w:fldCharType="begin"/>
        </w:r>
        <w:r w:rsidR="00DC6C32">
          <w:rPr>
            <w:noProof/>
            <w:webHidden/>
          </w:rPr>
          <w:instrText xml:space="preserve"> PAGEREF _Toc139355327 \h </w:instrText>
        </w:r>
        <w:r w:rsidR="00BC26B8">
          <w:rPr>
            <w:noProof/>
          </w:rPr>
        </w:r>
        <w:r w:rsidR="00DC6C32">
          <w:rPr>
            <w:noProof/>
            <w:webHidden/>
          </w:rPr>
          <w:fldChar w:fldCharType="separate"/>
        </w:r>
        <w:r w:rsidR="00A51D04">
          <w:rPr>
            <w:noProof/>
            <w:webHidden/>
          </w:rPr>
          <w:t>4</w:t>
        </w:r>
        <w:r w:rsidR="00DC6C32">
          <w:rPr>
            <w:noProof/>
            <w:webHidden/>
          </w:rPr>
          <w:fldChar w:fldCharType="end"/>
        </w:r>
      </w:hyperlink>
    </w:p>
    <w:p w:rsidR="00DC6C32" w:rsidRDefault="00DC6C32">
      <w:pPr>
        <w:pStyle w:val="Sumrio1"/>
        <w:rPr>
          <w:rFonts w:ascii="Times New Roman" w:hAnsi="Times New Roman" w:cs="Times New Roman"/>
          <w:b w:val="0"/>
          <w:noProof/>
          <w:color w:val="auto"/>
          <w:kern w:val="0"/>
          <w:sz w:val="24"/>
          <w:szCs w:val="24"/>
        </w:rPr>
      </w:pPr>
      <w:hyperlink w:anchor="_Toc139355328" w:history="1">
        <w:r w:rsidRPr="000D12BB">
          <w:rPr>
            <w:rStyle w:val="Hyperlink"/>
            <w:noProof/>
          </w:rPr>
          <w:t>Data Quality Strategy</w:t>
        </w:r>
        <w:r>
          <w:rPr>
            <w:noProof/>
            <w:webHidden/>
          </w:rPr>
          <w:tab/>
        </w:r>
        <w:r>
          <w:rPr>
            <w:noProof/>
            <w:webHidden/>
          </w:rPr>
          <w:fldChar w:fldCharType="begin"/>
        </w:r>
        <w:r>
          <w:rPr>
            <w:noProof/>
            <w:webHidden/>
          </w:rPr>
          <w:instrText xml:space="preserve"> PAGEREF _Toc139355328 \h </w:instrText>
        </w:r>
        <w:r w:rsidR="00BC26B8">
          <w:rPr>
            <w:noProof/>
          </w:rPr>
        </w:r>
        <w:r>
          <w:rPr>
            <w:noProof/>
            <w:webHidden/>
          </w:rPr>
          <w:fldChar w:fldCharType="separate"/>
        </w:r>
        <w:r w:rsidR="00A51D04">
          <w:rPr>
            <w:noProof/>
            <w:webHidden/>
          </w:rPr>
          <w:t>4</w:t>
        </w:r>
        <w:r>
          <w:rPr>
            <w:noProof/>
            <w:webHidden/>
          </w:rPr>
          <w:fldChar w:fldCharType="end"/>
        </w:r>
      </w:hyperlink>
    </w:p>
    <w:p w:rsidR="00DC6C32" w:rsidRDefault="00DC6C32">
      <w:pPr>
        <w:pStyle w:val="Sumrio1"/>
        <w:rPr>
          <w:rFonts w:ascii="Times New Roman" w:hAnsi="Times New Roman" w:cs="Times New Roman"/>
          <w:b w:val="0"/>
          <w:noProof/>
          <w:color w:val="auto"/>
          <w:kern w:val="0"/>
          <w:sz w:val="24"/>
          <w:szCs w:val="24"/>
        </w:rPr>
      </w:pPr>
      <w:hyperlink w:anchor="_Toc139355329" w:history="1">
        <w:r w:rsidRPr="000D12BB">
          <w:rPr>
            <w:rStyle w:val="Hyperlink"/>
            <w:noProof/>
          </w:rPr>
          <w:t>SSIS Data Integration Solutions</w:t>
        </w:r>
        <w:r>
          <w:rPr>
            <w:noProof/>
            <w:webHidden/>
          </w:rPr>
          <w:tab/>
        </w:r>
        <w:r>
          <w:rPr>
            <w:noProof/>
            <w:webHidden/>
          </w:rPr>
          <w:fldChar w:fldCharType="begin"/>
        </w:r>
        <w:r>
          <w:rPr>
            <w:noProof/>
            <w:webHidden/>
          </w:rPr>
          <w:instrText xml:space="preserve"> PAGEREF _Toc139355329 \h </w:instrText>
        </w:r>
        <w:r w:rsidR="00BC26B8">
          <w:rPr>
            <w:noProof/>
          </w:rPr>
        </w:r>
        <w:r>
          <w:rPr>
            <w:noProof/>
            <w:webHidden/>
          </w:rPr>
          <w:fldChar w:fldCharType="separate"/>
        </w:r>
        <w:r w:rsidR="00A51D04">
          <w:rPr>
            <w:noProof/>
            <w:webHidden/>
          </w:rPr>
          <w:t>5</w:t>
        </w:r>
        <w:r>
          <w:rPr>
            <w:noProof/>
            <w:webHidden/>
          </w:rPr>
          <w:fldChar w:fldCharType="end"/>
        </w:r>
      </w:hyperlink>
    </w:p>
    <w:p w:rsidR="00DC6C32" w:rsidRDefault="00DC6C32">
      <w:pPr>
        <w:pStyle w:val="Sumrio1"/>
        <w:rPr>
          <w:rFonts w:ascii="Times New Roman" w:hAnsi="Times New Roman" w:cs="Times New Roman"/>
          <w:b w:val="0"/>
          <w:noProof/>
          <w:color w:val="auto"/>
          <w:kern w:val="0"/>
          <w:sz w:val="24"/>
          <w:szCs w:val="24"/>
        </w:rPr>
      </w:pPr>
      <w:hyperlink w:anchor="_Toc139355330" w:history="1">
        <w:r w:rsidRPr="000D12BB">
          <w:rPr>
            <w:rStyle w:val="Hyperlink"/>
            <w:noProof/>
          </w:rPr>
          <w:t>Profiling</w:t>
        </w:r>
        <w:r>
          <w:rPr>
            <w:noProof/>
            <w:webHidden/>
          </w:rPr>
          <w:tab/>
        </w:r>
        <w:r>
          <w:rPr>
            <w:noProof/>
            <w:webHidden/>
          </w:rPr>
          <w:fldChar w:fldCharType="begin"/>
        </w:r>
        <w:r>
          <w:rPr>
            <w:noProof/>
            <w:webHidden/>
          </w:rPr>
          <w:instrText xml:space="preserve"> PAGEREF _Toc139355330 \h </w:instrText>
        </w:r>
        <w:r w:rsidR="00BC26B8">
          <w:rPr>
            <w:noProof/>
          </w:rPr>
        </w:r>
        <w:r>
          <w:rPr>
            <w:noProof/>
            <w:webHidden/>
          </w:rPr>
          <w:fldChar w:fldCharType="separate"/>
        </w:r>
        <w:r w:rsidR="00A51D04">
          <w:rPr>
            <w:noProof/>
            <w:webHidden/>
          </w:rPr>
          <w:t>6</w:t>
        </w:r>
        <w:r>
          <w:rPr>
            <w:noProof/>
            <w:webHidden/>
          </w:rPr>
          <w:fldChar w:fldCharType="end"/>
        </w:r>
      </w:hyperlink>
    </w:p>
    <w:p w:rsidR="00DC6C32" w:rsidRDefault="00DC6C32">
      <w:pPr>
        <w:pStyle w:val="Sumrio2"/>
        <w:rPr>
          <w:rFonts w:ascii="Times New Roman" w:hAnsi="Times New Roman"/>
          <w:noProof/>
          <w:color w:val="auto"/>
          <w:sz w:val="24"/>
          <w:szCs w:val="24"/>
        </w:rPr>
      </w:pPr>
      <w:hyperlink w:anchor="_Toc139355331" w:history="1">
        <w:r w:rsidRPr="000D12BB">
          <w:rPr>
            <w:rStyle w:val="Hyperlink"/>
            <w:noProof/>
          </w:rPr>
          <w:t>SSIS profiling scenario</w:t>
        </w:r>
        <w:r>
          <w:rPr>
            <w:noProof/>
            <w:webHidden/>
          </w:rPr>
          <w:tab/>
        </w:r>
        <w:r>
          <w:rPr>
            <w:noProof/>
            <w:webHidden/>
          </w:rPr>
          <w:fldChar w:fldCharType="begin"/>
        </w:r>
        <w:r>
          <w:rPr>
            <w:noProof/>
            <w:webHidden/>
          </w:rPr>
          <w:instrText xml:space="preserve"> PAGEREF _Toc139355331 \h </w:instrText>
        </w:r>
        <w:r w:rsidR="00BC26B8">
          <w:rPr>
            <w:noProof/>
          </w:rPr>
        </w:r>
        <w:r>
          <w:rPr>
            <w:noProof/>
            <w:webHidden/>
          </w:rPr>
          <w:fldChar w:fldCharType="separate"/>
        </w:r>
        <w:r w:rsidR="00A51D04">
          <w:rPr>
            <w:noProof/>
            <w:webHidden/>
          </w:rPr>
          <w:t>8</w:t>
        </w:r>
        <w:r>
          <w:rPr>
            <w:noProof/>
            <w:webHidden/>
          </w:rPr>
          <w:fldChar w:fldCharType="end"/>
        </w:r>
      </w:hyperlink>
    </w:p>
    <w:p w:rsidR="00DC6C32" w:rsidRDefault="00DC6C32">
      <w:pPr>
        <w:pStyle w:val="Sumrio1"/>
        <w:rPr>
          <w:rFonts w:ascii="Times New Roman" w:hAnsi="Times New Roman" w:cs="Times New Roman"/>
          <w:b w:val="0"/>
          <w:noProof/>
          <w:color w:val="auto"/>
          <w:kern w:val="0"/>
          <w:sz w:val="24"/>
          <w:szCs w:val="24"/>
        </w:rPr>
      </w:pPr>
      <w:hyperlink w:anchor="_Toc139355332" w:history="1">
        <w:r w:rsidRPr="000D12BB">
          <w:rPr>
            <w:rStyle w:val="Hyperlink"/>
            <w:noProof/>
          </w:rPr>
          <w:t>Cleansing</w:t>
        </w:r>
        <w:r>
          <w:rPr>
            <w:noProof/>
            <w:webHidden/>
          </w:rPr>
          <w:tab/>
        </w:r>
        <w:r>
          <w:rPr>
            <w:noProof/>
            <w:webHidden/>
          </w:rPr>
          <w:fldChar w:fldCharType="begin"/>
        </w:r>
        <w:r>
          <w:rPr>
            <w:noProof/>
            <w:webHidden/>
          </w:rPr>
          <w:instrText xml:space="preserve"> PAGEREF _Toc139355332 \h </w:instrText>
        </w:r>
        <w:r w:rsidR="00BC26B8">
          <w:rPr>
            <w:noProof/>
          </w:rPr>
        </w:r>
        <w:r>
          <w:rPr>
            <w:noProof/>
            <w:webHidden/>
          </w:rPr>
          <w:fldChar w:fldCharType="separate"/>
        </w:r>
        <w:r w:rsidR="00A51D04">
          <w:rPr>
            <w:noProof/>
            <w:webHidden/>
          </w:rPr>
          <w:t>12</w:t>
        </w:r>
        <w:r>
          <w:rPr>
            <w:noProof/>
            <w:webHidden/>
          </w:rPr>
          <w:fldChar w:fldCharType="end"/>
        </w:r>
      </w:hyperlink>
    </w:p>
    <w:p w:rsidR="00DC6C32" w:rsidRDefault="00DC6C32">
      <w:pPr>
        <w:pStyle w:val="Sumrio2"/>
        <w:rPr>
          <w:rFonts w:ascii="Times New Roman" w:hAnsi="Times New Roman"/>
          <w:noProof/>
          <w:color w:val="auto"/>
          <w:sz w:val="24"/>
          <w:szCs w:val="24"/>
        </w:rPr>
      </w:pPr>
      <w:hyperlink w:anchor="_Toc139355333" w:history="1">
        <w:r w:rsidRPr="000D12BB">
          <w:rPr>
            <w:rStyle w:val="Hyperlink"/>
            <w:noProof/>
          </w:rPr>
          <w:t>SSIS cleansing scenario</w:t>
        </w:r>
        <w:r>
          <w:rPr>
            <w:noProof/>
            <w:webHidden/>
          </w:rPr>
          <w:tab/>
        </w:r>
        <w:r>
          <w:rPr>
            <w:noProof/>
            <w:webHidden/>
          </w:rPr>
          <w:fldChar w:fldCharType="begin"/>
        </w:r>
        <w:r>
          <w:rPr>
            <w:noProof/>
            <w:webHidden/>
          </w:rPr>
          <w:instrText xml:space="preserve"> PAGEREF _Toc139355333 \h </w:instrText>
        </w:r>
        <w:r w:rsidR="00BC26B8">
          <w:rPr>
            <w:noProof/>
          </w:rPr>
        </w:r>
        <w:r>
          <w:rPr>
            <w:noProof/>
            <w:webHidden/>
          </w:rPr>
          <w:fldChar w:fldCharType="separate"/>
        </w:r>
        <w:r w:rsidR="00A51D04">
          <w:rPr>
            <w:noProof/>
            <w:webHidden/>
          </w:rPr>
          <w:t>13</w:t>
        </w:r>
        <w:r>
          <w:rPr>
            <w:noProof/>
            <w:webHidden/>
          </w:rPr>
          <w:fldChar w:fldCharType="end"/>
        </w:r>
      </w:hyperlink>
    </w:p>
    <w:p w:rsidR="00DC6C32" w:rsidRDefault="00DC6C32">
      <w:pPr>
        <w:pStyle w:val="Sumrio1"/>
        <w:rPr>
          <w:rFonts w:ascii="Times New Roman" w:hAnsi="Times New Roman" w:cs="Times New Roman"/>
          <w:b w:val="0"/>
          <w:noProof/>
          <w:color w:val="auto"/>
          <w:kern w:val="0"/>
          <w:sz w:val="24"/>
          <w:szCs w:val="24"/>
        </w:rPr>
      </w:pPr>
      <w:hyperlink w:anchor="_Toc139355334" w:history="1">
        <w:r w:rsidRPr="000D12BB">
          <w:rPr>
            <w:rStyle w:val="Hyperlink"/>
            <w:noProof/>
          </w:rPr>
          <w:t>Auditing</w:t>
        </w:r>
        <w:r>
          <w:rPr>
            <w:noProof/>
            <w:webHidden/>
          </w:rPr>
          <w:tab/>
        </w:r>
        <w:r>
          <w:rPr>
            <w:noProof/>
            <w:webHidden/>
          </w:rPr>
          <w:fldChar w:fldCharType="begin"/>
        </w:r>
        <w:r>
          <w:rPr>
            <w:noProof/>
            <w:webHidden/>
          </w:rPr>
          <w:instrText xml:space="preserve"> PAGEREF _Toc139355334 \h </w:instrText>
        </w:r>
        <w:r w:rsidR="00BC26B8">
          <w:rPr>
            <w:noProof/>
          </w:rPr>
        </w:r>
        <w:r>
          <w:rPr>
            <w:noProof/>
            <w:webHidden/>
          </w:rPr>
          <w:fldChar w:fldCharType="separate"/>
        </w:r>
        <w:r w:rsidR="00A51D04">
          <w:rPr>
            <w:noProof/>
            <w:webHidden/>
          </w:rPr>
          <w:t>17</w:t>
        </w:r>
        <w:r>
          <w:rPr>
            <w:noProof/>
            <w:webHidden/>
          </w:rPr>
          <w:fldChar w:fldCharType="end"/>
        </w:r>
      </w:hyperlink>
    </w:p>
    <w:p w:rsidR="00DC6C32" w:rsidRDefault="00DC6C32">
      <w:pPr>
        <w:pStyle w:val="Sumrio2"/>
        <w:rPr>
          <w:rFonts w:ascii="Times New Roman" w:hAnsi="Times New Roman"/>
          <w:noProof/>
          <w:color w:val="auto"/>
          <w:sz w:val="24"/>
          <w:szCs w:val="24"/>
        </w:rPr>
      </w:pPr>
      <w:hyperlink w:anchor="_Toc139355335" w:history="1">
        <w:r w:rsidRPr="000D12BB">
          <w:rPr>
            <w:rStyle w:val="Hyperlink"/>
            <w:noProof/>
          </w:rPr>
          <w:t>SSIS auditing scenario</w:t>
        </w:r>
        <w:r>
          <w:rPr>
            <w:noProof/>
            <w:webHidden/>
          </w:rPr>
          <w:tab/>
        </w:r>
        <w:r>
          <w:rPr>
            <w:noProof/>
            <w:webHidden/>
          </w:rPr>
          <w:fldChar w:fldCharType="begin"/>
        </w:r>
        <w:r>
          <w:rPr>
            <w:noProof/>
            <w:webHidden/>
          </w:rPr>
          <w:instrText xml:space="preserve"> PAGEREF _Toc139355335 \h </w:instrText>
        </w:r>
        <w:r w:rsidR="00BC26B8">
          <w:rPr>
            <w:noProof/>
          </w:rPr>
        </w:r>
        <w:r>
          <w:rPr>
            <w:noProof/>
            <w:webHidden/>
          </w:rPr>
          <w:fldChar w:fldCharType="separate"/>
        </w:r>
        <w:r w:rsidR="00A51D04">
          <w:rPr>
            <w:noProof/>
            <w:webHidden/>
          </w:rPr>
          <w:t>18</w:t>
        </w:r>
        <w:r>
          <w:rPr>
            <w:noProof/>
            <w:webHidden/>
          </w:rPr>
          <w:fldChar w:fldCharType="end"/>
        </w:r>
      </w:hyperlink>
    </w:p>
    <w:p w:rsidR="00DC6C32" w:rsidRDefault="00DC6C32">
      <w:pPr>
        <w:pStyle w:val="Sumrio1"/>
        <w:rPr>
          <w:rFonts w:ascii="Times New Roman" w:hAnsi="Times New Roman" w:cs="Times New Roman"/>
          <w:b w:val="0"/>
          <w:noProof/>
          <w:color w:val="auto"/>
          <w:kern w:val="0"/>
          <w:sz w:val="24"/>
          <w:szCs w:val="24"/>
        </w:rPr>
      </w:pPr>
      <w:hyperlink w:anchor="_Toc139355336" w:history="1">
        <w:r w:rsidRPr="000D12BB">
          <w:rPr>
            <w:rStyle w:val="Hyperlink"/>
            <w:noProof/>
          </w:rPr>
          <w:t>SSIS Data Quality Partners</w:t>
        </w:r>
        <w:r>
          <w:rPr>
            <w:noProof/>
            <w:webHidden/>
          </w:rPr>
          <w:tab/>
        </w:r>
        <w:r>
          <w:rPr>
            <w:noProof/>
            <w:webHidden/>
          </w:rPr>
          <w:fldChar w:fldCharType="begin"/>
        </w:r>
        <w:r>
          <w:rPr>
            <w:noProof/>
            <w:webHidden/>
          </w:rPr>
          <w:instrText xml:space="preserve"> PAGEREF _Toc139355336 \h </w:instrText>
        </w:r>
        <w:r w:rsidR="00BC26B8">
          <w:rPr>
            <w:noProof/>
          </w:rPr>
        </w:r>
        <w:r>
          <w:rPr>
            <w:noProof/>
            <w:webHidden/>
          </w:rPr>
          <w:fldChar w:fldCharType="separate"/>
        </w:r>
        <w:r w:rsidR="00A51D04">
          <w:rPr>
            <w:noProof/>
            <w:webHidden/>
          </w:rPr>
          <w:t>21</w:t>
        </w:r>
        <w:r>
          <w:rPr>
            <w:noProof/>
            <w:webHidden/>
          </w:rPr>
          <w:fldChar w:fldCharType="end"/>
        </w:r>
      </w:hyperlink>
    </w:p>
    <w:p w:rsidR="00DC6C32" w:rsidRDefault="00DC6C32">
      <w:pPr>
        <w:pStyle w:val="Sumrio1"/>
        <w:rPr>
          <w:rFonts w:ascii="Times New Roman" w:hAnsi="Times New Roman" w:cs="Times New Roman"/>
          <w:b w:val="0"/>
          <w:noProof/>
          <w:color w:val="auto"/>
          <w:kern w:val="0"/>
          <w:sz w:val="24"/>
          <w:szCs w:val="24"/>
        </w:rPr>
      </w:pPr>
      <w:hyperlink w:anchor="_Toc139355337" w:history="1">
        <w:r w:rsidRPr="000D12BB">
          <w:rPr>
            <w:rStyle w:val="Hyperlink"/>
            <w:noProof/>
          </w:rPr>
          <w:t>Conclusion</w:t>
        </w:r>
        <w:r>
          <w:rPr>
            <w:noProof/>
            <w:webHidden/>
          </w:rPr>
          <w:tab/>
        </w:r>
        <w:r>
          <w:rPr>
            <w:noProof/>
            <w:webHidden/>
          </w:rPr>
          <w:fldChar w:fldCharType="begin"/>
        </w:r>
        <w:r>
          <w:rPr>
            <w:noProof/>
            <w:webHidden/>
          </w:rPr>
          <w:instrText xml:space="preserve"> PAGEREF _Toc139355337 \h </w:instrText>
        </w:r>
        <w:r w:rsidR="00BC26B8">
          <w:rPr>
            <w:noProof/>
          </w:rPr>
        </w:r>
        <w:r>
          <w:rPr>
            <w:noProof/>
            <w:webHidden/>
          </w:rPr>
          <w:fldChar w:fldCharType="separate"/>
        </w:r>
        <w:r w:rsidR="00A51D04">
          <w:rPr>
            <w:noProof/>
            <w:webHidden/>
          </w:rPr>
          <w:t>21</w:t>
        </w:r>
        <w:r>
          <w:rPr>
            <w:noProof/>
            <w:webHidden/>
          </w:rPr>
          <w:fldChar w:fldCharType="end"/>
        </w:r>
      </w:hyperlink>
    </w:p>
    <w:p w:rsidR="00DC6C32" w:rsidRDefault="00DC6C32">
      <w:pPr>
        <w:pStyle w:val="Sumrio1"/>
        <w:rPr>
          <w:rFonts w:ascii="Times New Roman" w:hAnsi="Times New Roman" w:cs="Times New Roman"/>
          <w:b w:val="0"/>
          <w:noProof/>
          <w:color w:val="auto"/>
          <w:kern w:val="0"/>
          <w:sz w:val="24"/>
          <w:szCs w:val="24"/>
        </w:rPr>
      </w:pPr>
      <w:hyperlink w:anchor="_Toc139355338" w:history="1">
        <w:r w:rsidRPr="000D12BB">
          <w:rPr>
            <w:rStyle w:val="Hyperlink"/>
            <w:noProof/>
          </w:rPr>
          <w:t>About the Authors</w:t>
        </w:r>
        <w:r>
          <w:rPr>
            <w:noProof/>
            <w:webHidden/>
          </w:rPr>
          <w:tab/>
        </w:r>
        <w:r>
          <w:rPr>
            <w:noProof/>
            <w:webHidden/>
          </w:rPr>
          <w:fldChar w:fldCharType="begin"/>
        </w:r>
        <w:r>
          <w:rPr>
            <w:noProof/>
            <w:webHidden/>
          </w:rPr>
          <w:instrText xml:space="preserve"> PAGEREF _Toc139355338 \h </w:instrText>
        </w:r>
        <w:r w:rsidR="00BC26B8">
          <w:rPr>
            <w:noProof/>
          </w:rPr>
        </w:r>
        <w:r>
          <w:rPr>
            <w:noProof/>
            <w:webHidden/>
          </w:rPr>
          <w:fldChar w:fldCharType="separate"/>
        </w:r>
        <w:r w:rsidR="00A51D04">
          <w:rPr>
            <w:noProof/>
            <w:webHidden/>
          </w:rPr>
          <w:t>22</w:t>
        </w:r>
        <w:r>
          <w:rPr>
            <w:noProof/>
            <w:webHidden/>
          </w:rPr>
          <w:fldChar w:fldCharType="end"/>
        </w:r>
      </w:hyperlink>
    </w:p>
    <w:p w:rsidR="003A264B" w:rsidRDefault="00B3421D" w:rsidP="00287F45">
      <w:pPr>
        <w:pStyle w:val="Text"/>
      </w:pPr>
      <w:r>
        <w:rPr>
          <w:rFonts w:cs="Arial"/>
          <w:b/>
          <w:color w:val="808000"/>
          <w:kern w:val="24"/>
          <w:szCs w:val="22"/>
        </w:rPr>
        <w:fldChar w:fldCharType="end"/>
      </w:r>
    </w:p>
    <w:p w:rsidR="003A264B" w:rsidRDefault="003A264B" w:rsidP="00287F45">
      <w:pPr>
        <w:pStyle w:val="Text"/>
        <w:sectPr w:rsidR="003A264B">
          <w:headerReference w:type="default" r:id="rId9"/>
          <w:footerReference w:type="default" r:id="rId10"/>
          <w:headerReference w:type="first" r:id="rId11"/>
          <w:footerReference w:type="first" r:id="rId12"/>
          <w:type w:val="oddPage"/>
          <w:pgSz w:w="12240" w:h="15840"/>
          <w:pgMar w:top="1440" w:right="1660" w:bottom="1440" w:left="1660" w:header="1020" w:footer="1020" w:gutter="0"/>
          <w:cols w:space="720"/>
          <w:titlePg/>
          <w:docGrid w:linePitch="360"/>
        </w:sectPr>
      </w:pPr>
    </w:p>
    <w:p w:rsidR="00232340" w:rsidRDefault="004C3526" w:rsidP="00BE234D">
      <w:pPr>
        <w:pStyle w:val="Ttulo4"/>
      </w:pPr>
      <w:bookmarkStart w:id="2" w:name="_Introduction"/>
      <w:bookmarkEnd w:id="2"/>
      <w:r>
        <w:lastRenderedPageBreak/>
        <w:br w:type="page"/>
      </w:r>
      <w:bookmarkStart w:id="3" w:name="_Toc139355327"/>
      <w:r w:rsidR="00232340" w:rsidRPr="007D7A29">
        <w:lastRenderedPageBreak/>
        <w:t>Introduction</w:t>
      </w:r>
      <w:bookmarkEnd w:id="3"/>
    </w:p>
    <w:p w:rsidR="008E3638" w:rsidRDefault="00220E88" w:rsidP="008E3638">
      <w:pPr>
        <w:pStyle w:val="Text"/>
      </w:pPr>
      <w:r>
        <w:t xml:space="preserve">The quality of the data that is used by a business is a measure of </w:t>
      </w:r>
      <w:r w:rsidR="008E3638">
        <w:t xml:space="preserve">how </w:t>
      </w:r>
      <w:r w:rsidR="00D36D6B">
        <w:t>well</w:t>
      </w:r>
      <w:r w:rsidR="008E3638">
        <w:t xml:space="preserve"> </w:t>
      </w:r>
      <w:r w:rsidR="00796943">
        <w:t xml:space="preserve">its </w:t>
      </w:r>
      <w:r w:rsidR="008D26E0">
        <w:t>organizational</w:t>
      </w:r>
      <w:r w:rsidR="00EA415B">
        <w:t xml:space="preserve"> </w:t>
      </w:r>
      <w:r w:rsidR="008E3638">
        <w:t xml:space="preserve">data </w:t>
      </w:r>
      <w:r w:rsidR="002300C8">
        <w:t xml:space="preserve">practices </w:t>
      </w:r>
      <w:r w:rsidR="00AC06BA">
        <w:t>satisfy</w:t>
      </w:r>
      <w:r w:rsidR="00F651E1">
        <w:t xml:space="preserve"> </w:t>
      </w:r>
      <w:r w:rsidR="008E3638">
        <w:t xml:space="preserve">business, technical, and regulatory standards. Organizations with high data quality </w:t>
      </w:r>
      <w:r>
        <w:t xml:space="preserve">use </w:t>
      </w:r>
      <w:r w:rsidR="008E3638">
        <w:t xml:space="preserve">data as a valuable competitive asset to increase efficiency, enhance customer service, and drive profitability. </w:t>
      </w:r>
      <w:r w:rsidR="00A6206E">
        <w:t>Alternatively, o</w:t>
      </w:r>
      <w:r w:rsidR="008E3638">
        <w:t xml:space="preserve">rganizations with poor data quality </w:t>
      </w:r>
      <w:r w:rsidR="00D64085">
        <w:t xml:space="preserve">spend time </w:t>
      </w:r>
      <w:r>
        <w:t>working with</w:t>
      </w:r>
      <w:r w:rsidR="008E3638">
        <w:t xml:space="preserve"> conflicting reports</w:t>
      </w:r>
      <w:r>
        <w:t xml:space="preserve"> and</w:t>
      </w:r>
      <w:r w:rsidR="008E3638">
        <w:t xml:space="preserve"> flawed business plans, </w:t>
      </w:r>
      <w:r>
        <w:t xml:space="preserve">resulting in </w:t>
      </w:r>
      <w:r w:rsidR="008E3638">
        <w:t xml:space="preserve">erroneous decisions </w:t>
      </w:r>
      <w:r>
        <w:t xml:space="preserve">that are </w:t>
      </w:r>
      <w:r w:rsidR="008E3638">
        <w:t xml:space="preserve">made with outdated, inconsistent, </w:t>
      </w:r>
      <w:r w:rsidR="00376B18">
        <w:t>and</w:t>
      </w:r>
      <w:r w:rsidR="008E3638">
        <w:t xml:space="preserve"> invalid data. </w:t>
      </w:r>
    </w:p>
    <w:p w:rsidR="008E3638" w:rsidRDefault="008E3638" w:rsidP="008E3638">
      <w:pPr>
        <w:pStyle w:val="Text"/>
      </w:pPr>
      <w:r>
        <w:t xml:space="preserve">To </w:t>
      </w:r>
      <w:r w:rsidR="00A447F4">
        <w:t>avoid</w:t>
      </w:r>
      <w:r>
        <w:t xml:space="preserve"> the </w:t>
      </w:r>
      <w:r w:rsidR="00A447F4">
        <w:t xml:space="preserve">consequences </w:t>
      </w:r>
      <w:r>
        <w:t xml:space="preserve">of poor data quality, many organizations implement source system controls to ensure </w:t>
      </w:r>
      <w:r w:rsidR="00220E88">
        <w:t xml:space="preserve">that their </w:t>
      </w:r>
      <w:r>
        <w:t xml:space="preserve">data </w:t>
      </w:r>
      <w:r w:rsidR="00792B41">
        <w:t>satisfie</w:t>
      </w:r>
      <w:r>
        <w:t xml:space="preserve">s </w:t>
      </w:r>
      <w:r w:rsidR="00D252D1">
        <w:t xml:space="preserve">quality </w:t>
      </w:r>
      <w:r>
        <w:t>standards at its point of origin. When properly implemented, source quality controls can effective</w:t>
      </w:r>
      <w:r w:rsidR="00220E88">
        <w:t>ly prevent the</w:t>
      </w:r>
      <w:r w:rsidR="00B60267">
        <w:t xml:space="preserve"> </w:t>
      </w:r>
      <w:r>
        <w:t>proliferation of invalid data</w:t>
      </w:r>
      <w:r w:rsidR="00220E88">
        <w:t>. H</w:t>
      </w:r>
      <w:r>
        <w:t xml:space="preserve">owever, source system quality controls </w:t>
      </w:r>
      <w:r w:rsidR="00220E88">
        <w:t xml:space="preserve">alone </w:t>
      </w:r>
      <w:r>
        <w:t xml:space="preserve">cannot </w:t>
      </w:r>
      <w:r w:rsidR="00220E88">
        <w:t>enforce</w:t>
      </w:r>
      <w:r w:rsidR="00B60267">
        <w:t xml:space="preserve"> </w:t>
      </w:r>
      <w:r>
        <w:t xml:space="preserve">data quality. They cannot, for example, ensure </w:t>
      </w:r>
      <w:r w:rsidR="00220E88">
        <w:t xml:space="preserve">that </w:t>
      </w:r>
      <w:r>
        <w:t>data quality is maintained throughout the data life</w:t>
      </w:r>
      <w:r w:rsidR="00220E88">
        <w:t xml:space="preserve"> </w:t>
      </w:r>
      <w:r>
        <w:t xml:space="preserve">cycle, especially when multiple data sources </w:t>
      </w:r>
      <w:r w:rsidR="00B60267">
        <w:t xml:space="preserve">with </w:t>
      </w:r>
      <w:r>
        <w:t xml:space="preserve">varying levels of </w:t>
      </w:r>
      <w:r w:rsidR="00457EE2">
        <w:t>cleanliness</w:t>
      </w:r>
      <w:r>
        <w:t xml:space="preserve"> are combined in downstream </w:t>
      </w:r>
      <w:r w:rsidR="00D40A7F">
        <w:t xml:space="preserve">data integration </w:t>
      </w:r>
      <w:r w:rsidR="00114D66">
        <w:t>proce</w:t>
      </w:r>
      <w:r w:rsidR="00C32AD4">
        <w:t>s</w:t>
      </w:r>
      <w:r w:rsidR="00114D66">
        <w:t>ses</w:t>
      </w:r>
      <w:r>
        <w:t xml:space="preserve">. </w:t>
      </w:r>
      <w:r w:rsidR="00320903">
        <w:t xml:space="preserve">To </w:t>
      </w:r>
      <w:r w:rsidR="00B60267">
        <w:t>address this potential problem</w:t>
      </w:r>
      <w:r w:rsidR="00320903">
        <w:t xml:space="preserve">, </w:t>
      </w:r>
      <w:r>
        <w:t xml:space="preserve">downstream applications must </w:t>
      </w:r>
      <w:r w:rsidR="00C351FA">
        <w:t xml:space="preserve">also </w:t>
      </w:r>
      <w:r w:rsidR="00B60267">
        <w:t xml:space="preserve">include </w:t>
      </w:r>
      <w:r>
        <w:t xml:space="preserve">steps to ensure </w:t>
      </w:r>
      <w:r w:rsidR="00220E88">
        <w:t xml:space="preserve">that </w:t>
      </w:r>
      <w:r>
        <w:t>data quality is preserved</w:t>
      </w:r>
      <w:r w:rsidR="00B60267">
        <w:t>,</w:t>
      </w:r>
      <w:r>
        <w:t xml:space="preserve"> if not enhanced</w:t>
      </w:r>
      <w:r w:rsidR="00B60267">
        <w:t>,</w:t>
      </w:r>
      <w:r w:rsidR="007D7AA4">
        <w:t xml:space="preserve"> </w:t>
      </w:r>
      <w:r w:rsidR="00B60267">
        <w:t>after data leaves</w:t>
      </w:r>
      <w:r w:rsidR="007D7AA4">
        <w:t xml:space="preserve"> the source system</w:t>
      </w:r>
      <w:r>
        <w:t xml:space="preserve">. </w:t>
      </w:r>
    </w:p>
    <w:p w:rsidR="008E3638" w:rsidRDefault="008E3638" w:rsidP="008E3638">
      <w:pPr>
        <w:pStyle w:val="Text"/>
      </w:pPr>
      <w:r>
        <w:t xml:space="preserve">To </w:t>
      </w:r>
      <w:r w:rsidR="00B60267">
        <w:t>meet this challenge</w:t>
      </w:r>
      <w:r>
        <w:t xml:space="preserve">, many </w:t>
      </w:r>
      <w:r w:rsidR="00C5165A">
        <w:t xml:space="preserve">successful </w:t>
      </w:r>
      <w:r w:rsidR="009258A8">
        <w:t xml:space="preserve">enterprises </w:t>
      </w:r>
      <w:r>
        <w:t xml:space="preserve">adopt a flexible data quality strategy that incorporates data quality components directly into their data integration architecture. Successful </w:t>
      </w:r>
      <w:r w:rsidR="00B60267">
        <w:t xml:space="preserve">application of </w:t>
      </w:r>
      <w:r>
        <w:t xml:space="preserve">this strategy requires a data integration platform that can implement a broad range of generic and specific business rules and also adhere to a variety of data quality standards. </w:t>
      </w:r>
    </w:p>
    <w:p w:rsidR="008E3638" w:rsidRDefault="008E3638" w:rsidP="008E3638">
      <w:pPr>
        <w:pStyle w:val="Text"/>
      </w:pPr>
      <w:r>
        <w:t>With the release of Microsoft® SQL Server™</w:t>
      </w:r>
      <w:r w:rsidR="0063433D">
        <w:t> </w:t>
      </w:r>
      <w:r>
        <w:t xml:space="preserve">2005 Integration Services (SSIS), a full-featured data integration engine and rich development environment for building comprehensive solutions, Microsoft has introduced a data quality strategy to help you easily incorporate data quality components into your SSIS solutions. </w:t>
      </w:r>
      <w:r w:rsidR="008F2E37">
        <w:t xml:space="preserve">SSIS </w:t>
      </w:r>
      <w:r>
        <w:t xml:space="preserve">addresses three primary data quality tasks: </w:t>
      </w:r>
      <w:r w:rsidR="00055F6C">
        <w:t>profiling</w:t>
      </w:r>
      <w:r>
        <w:t>, cleansing, and auditing. Using SSIS</w:t>
      </w:r>
      <w:r w:rsidR="0063433D">
        <w:t> </w:t>
      </w:r>
      <w:r>
        <w:t>2005, an enterprise can successfully create robust and reliable data integration solutions that reduce integration costs, mitigate data quality risks, and create valuable data assets.</w:t>
      </w:r>
      <w:r w:rsidR="00974834" w:rsidRPr="00974834">
        <w:t xml:space="preserve"> </w:t>
      </w:r>
      <w:r w:rsidR="00974834">
        <w:t>In addition, to compl</w:t>
      </w:r>
      <w:r w:rsidR="00667A47">
        <w:t xml:space="preserve">ement the </w:t>
      </w:r>
      <w:r w:rsidR="00386E22">
        <w:t xml:space="preserve">data cleansing </w:t>
      </w:r>
      <w:r w:rsidR="00667A47">
        <w:t xml:space="preserve">functionality </w:t>
      </w:r>
      <w:r w:rsidR="005D571B">
        <w:t xml:space="preserve">offered by </w:t>
      </w:r>
      <w:r w:rsidR="00667A47">
        <w:t xml:space="preserve">SSIS, Microsoft </w:t>
      </w:r>
      <w:r w:rsidR="00220E88">
        <w:t>works with</w:t>
      </w:r>
      <w:r w:rsidR="00974834">
        <w:t xml:space="preserve"> </w:t>
      </w:r>
      <w:r w:rsidR="00220E88">
        <w:t xml:space="preserve">providers </w:t>
      </w:r>
      <w:r w:rsidR="00974834">
        <w:t xml:space="preserve">who have built specialized data quality solutions on the </w:t>
      </w:r>
      <w:r w:rsidR="00F65D33">
        <w:t xml:space="preserve">SSIS </w:t>
      </w:r>
      <w:r w:rsidR="00974834">
        <w:t>platform.</w:t>
      </w:r>
      <w:r w:rsidR="0076702F">
        <w:t xml:space="preserve"> </w:t>
      </w:r>
      <w:r w:rsidR="00A335DB">
        <w:t xml:space="preserve">For more information on Microsoft data quality partners, </w:t>
      </w:r>
      <w:r w:rsidR="00220E88">
        <w:t>see</w:t>
      </w:r>
      <w:r w:rsidR="00A335DB">
        <w:t xml:space="preserve"> </w:t>
      </w:r>
      <w:hyperlink w:anchor="_SSIS_Data_Quality_Partners" w:history="1">
        <w:r w:rsidR="00A335DB" w:rsidRPr="00FC76BA">
          <w:rPr>
            <w:rStyle w:val="Hyperlink"/>
          </w:rPr>
          <w:t>SSIS D</w:t>
        </w:r>
        <w:r w:rsidR="00A335DB" w:rsidRPr="00FC76BA">
          <w:rPr>
            <w:rStyle w:val="Hyperlink"/>
          </w:rPr>
          <w:t>a</w:t>
        </w:r>
        <w:r w:rsidR="00A335DB" w:rsidRPr="00FC76BA">
          <w:rPr>
            <w:rStyle w:val="Hyperlink"/>
          </w:rPr>
          <w:t>ta Quality Partners</w:t>
        </w:r>
      </w:hyperlink>
      <w:r w:rsidR="00A335DB">
        <w:t xml:space="preserve"> </w:t>
      </w:r>
      <w:r w:rsidR="00220E88">
        <w:t>later in</w:t>
      </w:r>
      <w:r w:rsidR="00A335DB">
        <w:t xml:space="preserve"> this white</w:t>
      </w:r>
      <w:r w:rsidR="00220E88">
        <w:t xml:space="preserve"> </w:t>
      </w:r>
      <w:r w:rsidR="00A335DB">
        <w:t>paper.</w:t>
      </w:r>
    </w:p>
    <w:p w:rsidR="008E3638" w:rsidRDefault="008E3638" w:rsidP="008E3638">
      <w:pPr>
        <w:pStyle w:val="Ttulo4"/>
      </w:pPr>
      <w:bookmarkStart w:id="4" w:name="_Toc139355328"/>
      <w:r>
        <w:t>Data Quality Strategy</w:t>
      </w:r>
      <w:bookmarkEnd w:id="4"/>
      <w:r>
        <w:t xml:space="preserve"> </w:t>
      </w:r>
    </w:p>
    <w:p w:rsidR="008E3638" w:rsidRDefault="008E3638" w:rsidP="008E3638">
      <w:pPr>
        <w:pStyle w:val="Text"/>
      </w:pPr>
      <w:r>
        <w:t xml:space="preserve">The primary goal of a data integration solution is to assemble data from one or more data sources. As you bring data together, </w:t>
      </w:r>
      <w:r w:rsidR="00623AAE">
        <w:t xml:space="preserve">you are </w:t>
      </w:r>
      <w:r>
        <w:t xml:space="preserve">likely </w:t>
      </w:r>
      <w:r w:rsidR="00623AAE">
        <w:t xml:space="preserve">to </w:t>
      </w:r>
      <w:r>
        <w:t xml:space="preserve">find a </w:t>
      </w:r>
      <w:r w:rsidR="00E97F43">
        <w:t>broad range</w:t>
      </w:r>
      <w:r>
        <w:t xml:space="preserve"> of data quality issues that require attention. For example</w:t>
      </w:r>
      <w:r w:rsidR="00220E88">
        <w:t>,</w:t>
      </w:r>
      <w:r>
        <w:t xml:space="preserve"> you may discover missing customer profile information</w:t>
      </w:r>
      <w:r w:rsidR="00B60267">
        <w:t>,</w:t>
      </w:r>
      <w:r>
        <w:t xml:space="preserve"> such as </w:t>
      </w:r>
      <w:r w:rsidR="004B082A">
        <w:t xml:space="preserve">blank </w:t>
      </w:r>
      <w:r>
        <w:t xml:space="preserve">phone numbers </w:t>
      </w:r>
      <w:r w:rsidR="00B60267">
        <w:t xml:space="preserve">or </w:t>
      </w:r>
      <w:r>
        <w:t>addresses. You may also uncover incorrect data</w:t>
      </w:r>
      <w:r w:rsidR="00B60267">
        <w:t>,</w:t>
      </w:r>
      <w:r>
        <w:t xml:space="preserve"> such as a customer who lives in the city of </w:t>
      </w:r>
      <w:smartTag w:uri="urn:schemas-microsoft-com:office:smarttags" w:element="place">
        <w:smartTag w:uri="urn:schemas-microsoft-com:office:smarttags" w:element="country-region">
          <w:r>
            <w:t>Australia</w:t>
          </w:r>
        </w:smartTag>
      </w:smartTag>
      <w:r>
        <w:t xml:space="preserve">. </w:t>
      </w:r>
    </w:p>
    <w:p w:rsidR="008E3638" w:rsidRDefault="008E3638" w:rsidP="008E3638">
      <w:pPr>
        <w:pStyle w:val="Text"/>
      </w:pPr>
      <w:r>
        <w:t xml:space="preserve">As </w:t>
      </w:r>
      <w:r w:rsidR="00B60267">
        <w:t xml:space="preserve">the number of data sources </w:t>
      </w:r>
      <w:r w:rsidR="00220E88">
        <w:t xml:space="preserve">that must be </w:t>
      </w:r>
      <w:r>
        <w:t>integrate</w:t>
      </w:r>
      <w:r w:rsidR="00220E88">
        <w:t>d</w:t>
      </w:r>
      <w:r>
        <w:t xml:space="preserve"> </w:t>
      </w:r>
      <w:r w:rsidR="00B60267">
        <w:t>increases</w:t>
      </w:r>
      <w:r>
        <w:t xml:space="preserve">, data quality issues </w:t>
      </w:r>
      <w:r w:rsidR="00B2624C">
        <w:t xml:space="preserve">also </w:t>
      </w:r>
      <w:r>
        <w:t xml:space="preserve">increase in number and complexity. </w:t>
      </w:r>
      <w:r w:rsidR="00F63298">
        <w:t xml:space="preserve">Perhaps one of the most </w:t>
      </w:r>
      <w:r w:rsidR="003B5818">
        <w:t xml:space="preserve">challenging </w:t>
      </w:r>
      <w:r w:rsidR="00F63298">
        <w:t xml:space="preserve">data quality issues </w:t>
      </w:r>
      <w:r w:rsidR="00F432E0">
        <w:t xml:space="preserve">is </w:t>
      </w:r>
      <w:r w:rsidR="00B60267">
        <w:t xml:space="preserve">duplication of </w:t>
      </w:r>
      <w:r w:rsidR="00F432E0">
        <w:t xml:space="preserve">data. </w:t>
      </w:r>
      <w:r w:rsidR="00B2624C">
        <w:t xml:space="preserve">Duplication </w:t>
      </w:r>
      <w:r>
        <w:t>arise</w:t>
      </w:r>
      <w:r w:rsidR="004A7671">
        <w:t>s</w:t>
      </w:r>
      <w:r>
        <w:t xml:space="preserve"> when there are </w:t>
      </w:r>
      <w:r w:rsidR="00AA7F39">
        <w:t xml:space="preserve">conflicting </w:t>
      </w:r>
      <w:r>
        <w:t>representations of the same entity across source</w:t>
      </w:r>
      <w:r w:rsidR="001F785B">
        <w:t xml:space="preserve"> systems. </w:t>
      </w:r>
      <w:r>
        <w:t xml:space="preserve">For example, </w:t>
      </w:r>
      <w:r w:rsidR="0066125F">
        <w:t xml:space="preserve">the same </w:t>
      </w:r>
      <w:r w:rsidR="001105FB">
        <w:t xml:space="preserve">customer </w:t>
      </w:r>
      <w:r>
        <w:t xml:space="preserve">may be stored </w:t>
      </w:r>
      <w:r w:rsidR="00DB0661">
        <w:t xml:space="preserve">in </w:t>
      </w:r>
      <w:r w:rsidR="00B16A75">
        <w:t xml:space="preserve">the </w:t>
      </w:r>
      <w:r w:rsidR="00DB0661">
        <w:t xml:space="preserve">CRM, order entry, and customer support </w:t>
      </w:r>
      <w:r w:rsidR="00F35D96">
        <w:t xml:space="preserve">systems </w:t>
      </w:r>
      <w:r w:rsidR="00B2624C">
        <w:t xml:space="preserve">and have </w:t>
      </w:r>
      <w:r w:rsidR="006C4032">
        <w:t xml:space="preserve">different customer numbers and </w:t>
      </w:r>
      <w:r w:rsidR="00E13D58">
        <w:t>profile information</w:t>
      </w:r>
      <w:r>
        <w:t>.</w:t>
      </w:r>
      <w:r w:rsidR="00BA3DD1">
        <w:t xml:space="preserve"> </w:t>
      </w:r>
      <w:r>
        <w:t xml:space="preserve">This conflicting </w:t>
      </w:r>
      <w:r w:rsidR="00986DA1">
        <w:t xml:space="preserve">data </w:t>
      </w:r>
      <w:r>
        <w:t xml:space="preserve">makes it </w:t>
      </w:r>
      <w:r>
        <w:lastRenderedPageBreak/>
        <w:t xml:space="preserve">difficult to recognize identical </w:t>
      </w:r>
      <w:r w:rsidR="00332A1A">
        <w:t>customers</w:t>
      </w:r>
      <w:r>
        <w:t>, especially across thousands or millions of source records.</w:t>
      </w:r>
    </w:p>
    <w:p w:rsidR="008E3638" w:rsidRDefault="00B2624C" w:rsidP="008E3638">
      <w:pPr>
        <w:pStyle w:val="Text"/>
      </w:pPr>
      <w:r>
        <w:t>The s</w:t>
      </w:r>
      <w:r w:rsidR="008E3638">
        <w:t xml:space="preserve">uccessful handling </w:t>
      </w:r>
      <w:r w:rsidR="00B60267">
        <w:t xml:space="preserve">of </w:t>
      </w:r>
      <w:r w:rsidR="008E3638">
        <w:t xml:space="preserve">data quality issues like these requires a flexible data quality strategy that can </w:t>
      </w:r>
      <w:r>
        <w:t xml:space="preserve">be </w:t>
      </w:r>
      <w:r w:rsidR="008E3638">
        <w:t>appl</w:t>
      </w:r>
      <w:r>
        <w:t>ied</w:t>
      </w:r>
      <w:r w:rsidR="008E3638">
        <w:t xml:space="preserve"> to </w:t>
      </w:r>
      <w:r w:rsidR="00E93ED2">
        <w:t xml:space="preserve">a broad range of </w:t>
      </w:r>
      <w:r w:rsidR="008E3638">
        <w:t xml:space="preserve">issues and integration scenarios. This flexibility is precisely the goal of the data quality strategy for SSIS solutions. The strategy involves three </w:t>
      </w:r>
      <w:r w:rsidR="00696C5E">
        <w:t>key tasks</w:t>
      </w:r>
      <w:r w:rsidR="008E3638">
        <w:t xml:space="preserve"> of data quality</w:t>
      </w:r>
      <w:r w:rsidR="00696C5E">
        <w:t xml:space="preserve"> solutions</w:t>
      </w:r>
      <w:r w:rsidR="008E3638">
        <w:t xml:space="preserve">: </w:t>
      </w:r>
      <w:r w:rsidR="00055F6C">
        <w:t>profiling</w:t>
      </w:r>
      <w:r w:rsidR="008E3638">
        <w:t>, cleansing, and auditing.</w:t>
      </w:r>
    </w:p>
    <w:p w:rsidR="00BA09ED" w:rsidRDefault="00055F6C" w:rsidP="00BA09ED">
      <w:pPr>
        <w:pStyle w:val="BulletedList1"/>
      </w:pPr>
      <w:r>
        <w:rPr>
          <w:b/>
        </w:rPr>
        <w:t>Profiling</w:t>
      </w:r>
      <w:r w:rsidR="008E3638">
        <w:t xml:space="preserve"> – </w:t>
      </w:r>
      <w:r w:rsidR="00B60267">
        <w:t>A</w:t>
      </w:r>
      <w:r w:rsidR="008E3638">
        <w:t>s the first line of defense for your data integration solution</w:t>
      </w:r>
      <w:r w:rsidR="00B60267">
        <w:t>,</w:t>
      </w:r>
      <w:r w:rsidR="008E3638">
        <w:t xml:space="preserve"> </w:t>
      </w:r>
      <w:r>
        <w:t>profiling</w:t>
      </w:r>
      <w:r w:rsidR="008E3638">
        <w:t xml:space="preserve"> </w:t>
      </w:r>
      <w:r w:rsidR="00B60267">
        <w:t xml:space="preserve">data </w:t>
      </w:r>
      <w:r w:rsidR="008E3638">
        <w:t>helps you proactively assess whether a source data extract meets the baseline quality standards of your</w:t>
      </w:r>
      <w:r w:rsidR="009D62E5">
        <w:t xml:space="preserve"> solution. Properly </w:t>
      </w:r>
      <w:r>
        <w:t>profiling</w:t>
      </w:r>
      <w:r w:rsidR="008E3638">
        <w:t xml:space="preserve"> </w:t>
      </w:r>
      <w:r w:rsidR="009D62E5">
        <w:t xml:space="preserve">your data </w:t>
      </w:r>
      <w:r w:rsidR="008E3638">
        <w:t>save</w:t>
      </w:r>
      <w:r w:rsidR="00B60267">
        <w:t>s</w:t>
      </w:r>
      <w:r w:rsidR="008E3638">
        <w:t xml:space="preserve"> execution time </w:t>
      </w:r>
      <w:r w:rsidR="00B60267">
        <w:t xml:space="preserve">because you identify issues that require immediate attention </w:t>
      </w:r>
      <w:r w:rsidR="00FD4754">
        <w:t xml:space="preserve">at the outset </w:t>
      </w:r>
      <w:r w:rsidR="00B60267">
        <w:t xml:space="preserve">and </w:t>
      </w:r>
      <w:r w:rsidR="008E3638">
        <w:t>avoid unnecessar</w:t>
      </w:r>
      <w:r w:rsidR="00B60267">
        <w:t>il</w:t>
      </w:r>
      <w:r w:rsidR="008E3638">
        <w:t xml:space="preserve">y processing unacceptable source data sets. </w:t>
      </w:r>
      <w:r w:rsidR="007B571D" w:rsidRPr="00DA51F2">
        <w:t>Dat</w:t>
      </w:r>
      <w:r w:rsidR="007B571D">
        <w:t>a profiling becomes even more important when you are working with mainframe file extracts or unaudited data sources that do not have referential integrity or quality controls.</w:t>
      </w:r>
    </w:p>
    <w:p w:rsidR="008E3638" w:rsidRDefault="008E3638" w:rsidP="008E3638">
      <w:pPr>
        <w:pStyle w:val="BulletedList1"/>
      </w:pPr>
      <w:r w:rsidRPr="008E3638">
        <w:rPr>
          <w:b/>
        </w:rPr>
        <w:t>Cleansing</w:t>
      </w:r>
      <w:r>
        <w:t xml:space="preserve"> – After a data set successfully </w:t>
      </w:r>
      <w:r w:rsidR="00DA3CAB">
        <w:t>satisfies</w:t>
      </w:r>
      <w:r>
        <w:t xml:space="preserve"> </w:t>
      </w:r>
      <w:r w:rsidR="00276715">
        <w:t>profiling</w:t>
      </w:r>
      <w:r w:rsidR="00B60267">
        <w:t xml:space="preserve"> </w:t>
      </w:r>
      <w:r>
        <w:t>standards, it still require</w:t>
      </w:r>
      <w:r w:rsidR="00BE2E7B">
        <w:t>s</w:t>
      </w:r>
      <w:r>
        <w:t xml:space="preserve"> data cleansing to ensure </w:t>
      </w:r>
      <w:r w:rsidR="00FD4754">
        <w:t xml:space="preserve">that </w:t>
      </w:r>
      <w:r>
        <w:t xml:space="preserve">all business and schema rules are properly met. Successful data cleansing requires the </w:t>
      </w:r>
      <w:r w:rsidR="00B60267">
        <w:t xml:space="preserve">use </w:t>
      </w:r>
      <w:r>
        <w:t xml:space="preserve">of flexible, efficient, and intelligent techniques to handle complex quality issues hidden in the depths of large data sets. </w:t>
      </w:r>
    </w:p>
    <w:p w:rsidR="008E3638" w:rsidRDefault="008E3638" w:rsidP="008E3638">
      <w:pPr>
        <w:pStyle w:val="BulletedList1"/>
      </w:pPr>
      <w:r w:rsidRPr="008E3638">
        <w:rPr>
          <w:b/>
        </w:rPr>
        <w:t>Auditing</w:t>
      </w:r>
      <w:r>
        <w:t xml:space="preserve"> – Auditing is perhaps the most important aspect of dat</w:t>
      </w:r>
      <w:r w:rsidR="00024D07">
        <w:t xml:space="preserve">a quality. Auditing provides a history </w:t>
      </w:r>
      <w:r>
        <w:t xml:space="preserve">of all of the data cleansing operations performed </w:t>
      </w:r>
      <w:r w:rsidR="00EE79A5">
        <w:t>in your integration solution</w:t>
      </w:r>
      <w:r>
        <w:t xml:space="preserve">. </w:t>
      </w:r>
      <w:r w:rsidR="00FB2206">
        <w:t xml:space="preserve">With </w:t>
      </w:r>
      <w:r w:rsidR="00AD7BEC">
        <w:t>a</w:t>
      </w:r>
      <w:r w:rsidR="009F66EA">
        <w:t xml:space="preserve">uditing, you can </w:t>
      </w:r>
      <w:r>
        <w:t>track and score the overall data quality of your integration solution to evaluate how well data proc</w:t>
      </w:r>
      <w:r w:rsidR="00987DC2">
        <w:t xml:space="preserve">essing has met desired business, technical, </w:t>
      </w:r>
      <w:r>
        <w:t xml:space="preserve">and regulatory standards. </w:t>
      </w:r>
    </w:p>
    <w:p w:rsidR="00816048" w:rsidRDefault="00816048" w:rsidP="00816048">
      <w:pPr>
        <w:pStyle w:val="Ttulo4"/>
      </w:pPr>
      <w:bookmarkStart w:id="5" w:name="_Toc139355329"/>
      <w:r>
        <w:t xml:space="preserve">SSIS Data Integration </w:t>
      </w:r>
      <w:r w:rsidR="005F3654">
        <w:t>Solution</w:t>
      </w:r>
      <w:r w:rsidR="00C021E0">
        <w:t>s</w:t>
      </w:r>
      <w:bookmarkEnd w:id="5"/>
    </w:p>
    <w:p w:rsidR="00271CB1" w:rsidRDefault="00816048" w:rsidP="00816048">
      <w:pPr>
        <w:pStyle w:val="BulletedList1"/>
        <w:numPr>
          <w:ilvl w:val="0"/>
          <w:numId w:val="0"/>
        </w:numPr>
      </w:pPr>
      <w:r>
        <w:t>SQL Server Integration Services (SSIS)</w:t>
      </w:r>
      <w:r w:rsidR="0063433D">
        <w:t> </w:t>
      </w:r>
      <w:r>
        <w:t>2005, a successor to SQL Server</w:t>
      </w:r>
      <w:r w:rsidR="0063433D">
        <w:t> </w:t>
      </w:r>
      <w:r>
        <w:t>2000 Data Transformation Services</w:t>
      </w:r>
      <w:r w:rsidR="008A27C2">
        <w:t xml:space="preserve"> (DTS)</w:t>
      </w:r>
      <w:r>
        <w:t xml:space="preserve">, is an enterprise data integration platform for a new generation of integration solutions that must quickly integrate </w:t>
      </w:r>
      <w:r w:rsidR="002167A5">
        <w:t xml:space="preserve">and cleanse </w:t>
      </w:r>
      <w:r>
        <w:t xml:space="preserve">large volumes </w:t>
      </w:r>
      <w:r w:rsidR="008A27C2">
        <w:t xml:space="preserve">of data </w:t>
      </w:r>
      <w:r w:rsidR="00B418B1">
        <w:t xml:space="preserve">while </w:t>
      </w:r>
      <w:r w:rsidR="006B08B0">
        <w:t xml:space="preserve">preserving and enhancing </w:t>
      </w:r>
      <w:r w:rsidR="00B418B1">
        <w:t>data quality</w:t>
      </w:r>
      <w:r>
        <w:t xml:space="preserve">. </w:t>
      </w:r>
    </w:p>
    <w:p w:rsidR="00271CB1" w:rsidRPr="00271CB1" w:rsidRDefault="00271CB1" w:rsidP="00271CB1">
      <w:pPr>
        <w:pStyle w:val="BulletedList1"/>
        <w:numPr>
          <w:ilvl w:val="0"/>
          <w:numId w:val="0"/>
        </w:numPr>
      </w:pPr>
      <w:r w:rsidRPr="00271CB1">
        <w:t>Behind the scenes, the high-performance architecture of SSIS includes two powerful engines:</w:t>
      </w:r>
    </w:p>
    <w:p w:rsidR="00271CB1" w:rsidRPr="00271CB1" w:rsidRDefault="00271CB1" w:rsidP="00271CB1">
      <w:pPr>
        <w:pStyle w:val="BulletedList1"/>
      </w:pPr>
      <w:r w:rsidRPr="00271CB1">
        <w:rPr>
          <w:b/>
        </w:rPr>
        <w:t>Parallel run</w:t>
      </w:r>
      <w:r w:rsidR="008A27C2">
        <w:rPr>
          <w:b/>
        </w:rPr>
        <w:t>-</w:t>
      </w:r>
      <w:r w:rsidRPr="00271CB1">
        <w:rPr>
          <w:b/>
        </w:rPr>
        <w:t xml:space="preserve">time engine </w:t>
      </w:r>
      <w:r w:rsidRPr="00271CB1">
        <w:t xml:space="preserve">- The run-time engine coordinates the flow of control between tasks within SSIS. </w:t>
      </w:r>
    </w:p>
    <w:p w:rsidR="00271CB1" w:rsidRPr="00271CB1" w:rsidRDefault="00271CB1" w:rsidP="00271CB1">
      <w:pPr>
        <w:pStyle w:val="BulletedList1"/>
      </w:pPr>
      <w:r w:rsidRPr="00271CB1">
        <w:rPr>
          <w:b/>
        </w:rPr>
        <w:t>Fast, efficient data flow engine</w:t>
      </w:r>
      <w:r w:rsidRPr="00271CB1">
        <w:t xml:space="preserve"> – The data flow engine extracts data from one or more data sources, performs any necessary transformations on the extracted data, and then delivers that data to one or more destinations. To maximize efficiency, the data flow engine takes advantage of in-memory processing to eliminate the overhead normally added by physically copying and staging data in tables at different points in the data integration process. By manipulating the data in memory as it is transferred from source to destination, the data flow engine reduces the number of manual steps required to stage data, saves processing time, and helps resolve integration challenges within shorter data processing windows. </w:t>
      </w:r>
    </w:p>
    <w:p w:rsidR="00271CB1" w:rsidRPr="00271CB1" w:rsidRDefault="00271CB1" w:rsidP="008E10CF">
      <w:pPr>
        <w:pStyle w:val="BulletedList1"/>
        <w:numPr>
          <w:ilvl w:val="0"/>
          <w:numId w:val="0"/>
        </w:numPr>
      </w:pPr>
      <w:r w:rsidRPr="00271CB1">
        <w:t xml:space="preserve">To support a broad range of data requirements for </w:t>
      </w:r>
      <w:r w:rsidR="00E21A32">
        <w:t xml:space="preserve">data quality </w:t>
      </w:r>
      <w:r w:rsidRPr="00271CB1">
        <w:t>solutions, SSIS provides the following data integration capabilities:</w:t>
      </w:r>
    </w:p>
    <w:p w:rsidR="00CC5E0A" w:rsidRPr="00271CB1" w:rsidRDefault="00D540CF" w:rsidP="00271CB1">
      <w:pPr>
        <w:pStyle w:val="BulletedList1"/>
        <w:rPr>
          <w:b/>
        </w:rPr>
      </w:pPr>
      <w:r>
        <w:rPr>
          <w:b/>
        </w:rPr>
        <w:t xml:space="preserve">Flexible </w:t>
      </w:r>
      <w:r w:rsidR="00B60267">
        <w:rPr>
          <w:b/>
        </w:rPr>
        <w:t xml:space="preserve">workflow </w:t>
      </w:r>
      <w:r w:rsidR="00D845C6">
        <w:rPr>
          <w:b/>
        </w:rPr>
        <w:t xml:space="preserve">– </w:t>
      </w:r>
      <w:r w:rsidR="00D845C6">
        <w:t xml:space="preserve">SSIS </w:t>
      </w:r>
      <w:r w:rsidR="00FE72B4">
        <w:t xml:space="preserve">provides you </w:t>
      </w:r>
      <w:r w:rsidR="00062D70">
        <w:t xml:space="preserve">with the ability </w:t>
      </w:r>
      <w:r w:rsidR="00D845C6">
        <w:t xml:space="preserve">to </w:t>
      </w:r>
      <w:r w:rsidR="007D1980">
        <w:t xml:space="preserve">use </w:t>
      </w:r>
      <w:r w:rsidR="000760EE">
        <w:t xml:space="preserve">quality indicators </w:t>
      </w:r>
      <w:r w:rsidR="004E60A6">
        <w:t xml:space="preserve">to drive the </w:t>
      </w:r>
      <w:r w:rsidR="00196A71">
        <w:t xml:space="preserve">workflow </w:t>
      </w:r>
      <w:r w:rsidR="004E60A6">
        <w:t xml:space="preserve">of </w:t>
      </w:r>
      <w:r w:rsidR="00196A71">
        <w:t xml:space="preserve">your </w:t>
      </w:r>
      <w:r w:rsidR="004E60A6">
        <w:t xml:space="preserve">data </w:t>
      </w:r>
      <w:r w:rsidR="004D1D1B">
        <w:t>operations</w:t>
      </w:r>
      <w:r w:rsidR="00C53A25">
        <w:t xml:space="preserve">. You can assign tasks </w:t>
      </w:r>
      <w:r w:rsidR="008A27C2">
        <w:t xml:space="preserve">that </w:t>
      </w:r>
      <w:r w:rsidR="00C53A25">
        <w:t xml:space="preserve">proceed on </w:t>
      </w:r>
      <w:r w:rsidR="008A27C2">
        <w:t xml:space="preserve">the </w:t>
      </w:r>
      <w:r w:rsidR="00C53A25">
        <w:lastRenderedPageBreak/>
        <w:t>success or failure of the previous task</w:t>
      </w:r>
      <w:r w:rsidR="008A27C2">
        <w:t>.</w:t>
      </w:r>
      <w:r w:rsidR="00C53A25">
        <w:t xml:space="preserve"> </w:t>
      </w:r>
      <w:r w:rsidR="008A27C2">
        <w:t>O</w:t>
      </w:r>
      <w:r w:rsidR="00C53A25">
        <w:t>r</w:t>
      </w:r>
      <w:r w:rsidR="008A27C2">
        <w:t>,</w:t>
      </w:r>
      <w:r w:rsidR="00C53A25">
        <w:t xml:space="preserve"> you can cr</w:t>
      </w:r>
      <w:r w:rsidR="007C5A28">
        <w:t xml:space="preserve">eate more complex conditions that examine </w:t>
      </w:r>
      <w:r w:rsidR="00C53A25">
        <w:t xml:space="preserve">data </w:t>
      </w:r>
      <w:r w:rsidR="008B1094">
        <w:t xml:space="preserve">quality indicators </w:t>
      </w:r>
      <w:r w:rsidR="007C5A28">
        <w:t>before moving on to the next task</w:t>
      </w:r>
      <w:r w:rsidR="00283B34">
        <w:t>.</w:t>
      </w:r>
    </w:p>
    <w:p w:rsidR="00271CB1" w:rsidRPr="00271CB1" w:rsidRDefault="00271CB1" w:rsidP="00271CB1">
      <w:pPr>
        <w:pStyle w:val="BulletedList1"/>
        <w:rPr>
          <w:b/>
        </w:rPr>
      </w:pPr>
      <w:r w:rsidRPr="00271CB1">
        <w:rPr>
          <w:b/>
        </w:rPr>
        <w:t xml:space="preserve">Robust data cleansing – </w:t>
      </w:r>
      <w:r w:rsidRPr="00271CB1">
        <w:t xml:space="preserve">To ensure </w:t>
      </w:r>
      <w:r w:rsidR="008A27C2">
        <w:t xml:space="preserve">that </w:t>
      </w:r>
      <w:r w:rsidRPr="00271CB1">
        <w:t xml:space="preserve">data is </w:t>
      </w:r>
      <w:r w:rsidR="008F38FB">
        <w:t xml:space="preserve">integrated in </w:t>
      </w:r>
      <w:r w:rsidR="00117993">
        <w:t xml:space="preserve">a high quality </w:t>
      </w:r>
      <w:r w:rsidRPr="00271CB1">
        <w:t>manner, SSIS provides data cleansing tools that can be leveraged to address common data integration challenges</w:t>
      </w:r>
      <w:r w:rsidR="00B60267">
        <w:t>,</w:t>
      </w:r>
      <w:r w:rsidRPr="00271CB1">
        <w:t xml:space="preserve"> such as </w:t>
      </w:r>
      <w:r w:rsidR="007F2AF5">
        <w:t xml:space="preserve">resolving </w:t>
      </w:r>
      <w:r w:rsidR="007C60FB">
        <w:t>inconsistencies</w:t>
      </w:r>
      <w:r w:rsidR="007F2AF5">
        <w:t xml:space="preserve">, reassigning data values, </w:t>
      </w:r>
      <w:r w:rsidR="00346AD3">
        <w:t xml:space="preserve">and </w:t>
      </w:r>
      <w:r w:rsidR="007F2AF5">
        <w:t>handling data duplicates</w:t>
      </w:r>
      <w:r w:rsidRPr="00271CB1">
        <w:t>.</w:t>
      </w:r>
    </w:p>
    <w:p w:rsidR="00271CB1" w:rsidRPr="00E0061E" w:rsidRDefault="00010842" w:rsidP="00816048">
      <w:pPr>
        <w:pStyle w:val="BulletedList1"/>
        <w:rPr>
          <w:b/>
        </w:rPr>
      </w:pPr>
      <w:r>
        <w:rPr>
          <w:b/>
        </w:rPr>
        <w:t xml:space="preserve">Comprehensive </w:t>
      </w:r>
      <w:r w:rsidR="00B60267">
        <w:rPr>
          <w:b/>
        </w:rPr>
        <w:t xml:space="preserve">logging </w:t>
      </w:r>
      <w:r w:rsidR="00B7348C">
        <w:rPr>
          <w:b/>
        </w:rPr>
        <w:t>–</w:t>
      </w:r>
      <w:r w:rsidR="00072A34">
        <w:rPr>
          <w:b/>
        </w:rPr>
        <w:t xml:space="preserve"> </w:t>
      </w:r>
      <w:r w:rsidR="00A93C6A" w:rsidRPr="00A93C6A">
        <w:t>To</w:t>
      </w:r>
      <w:r w:rsidR="00A93C6A">
        <w:rPr>
          <w:b/>
        </w:rPr>
        <w:t xml:space="preserve"> </w:t>
      </w:r>
      <w:r w:rsidR="00E63743">
        <w:t xml:space="preserve">audit </w:t>
      </w:r>
      <w:r w:rsidR="00803D9D">
        <w:t xml:space="preserve">data processing </w:t>
      </w:r>
      <w:r w:rsidR="009C6CC0">
        <w:t>activities</w:t>
      </w:r>
      <w:r w:rsidR="00A93C6A">
        <w:t xml:space="preserve">, SSIS provides the ability to log </w:t>
      </w:r>
      <w:r w:rsidR="00803D9D">
        <w:t xml:space="preserve">execution </w:t>
      </w:r>
      <w:r w:rsidR="00A93C6A">
        <w:t xml:space="preserve">details </w:t>
      </w:r>
      <w:r w:rsidR="00803D9D">
        <w:t xml:space="preserve">to </w:t>
      </w:r>
      <w:r w:rsidR="00B60267">
        <w:t xml:space="preserve">a </w:t>
      </w:r>
      <w:r w:rsidR="00B77812">
        <w:t xml:space="preserve">variety of data providers </w:t>
      </w:r>
      <w:r w:rsidR="00B60267">
        <w:t xml:space="preserve">thereby </w:t>
      </w:r>
      <w:r w:rsidR="006462EF">
        <w:t xml:space="preserve">helping you to </w:t>
      </w:r>
      <w:r w:rsidR="0082508E">
        <w:t xml:space="preserve">create a data </w:t>
      </w:r>
      <w:r w:rsidR="00343290">
        <w:t>audit trail</w:t>
      </w:r>
      <w:r w:rsidR="009D2178">
        <w:t xml:space="preserve"> for </w:t>
      </w:r>
      <w:r w:rsidR="00984F68">
        <w:t xml:space="preserve">your </w:t>
      </w:r>
      <w:r w:rsidR="009D2178">
        <w:t>integration solution</w:t>
      </w:r>
      <w:r w:rsidR="00030D42">
        <w:t>.</w:t>
      </w:r>
    </w:p>
    <w:p w:rsidR="008E3638" w:rsidRDefault="00055F6C" w:rsidP="00DB729E">
      <w:pPr>
        <w:pStyle w:val="Ttulo4"/>
      </w:pPr>
      <w:bookmarkStart w:id="6" w:name="_Toc139355330"/>
      <w:r>
        <w:t>Profiling</w:t>
      </w:r>
      <w:bookmarkEnd w:id="6"/>
    </w:p>
    <w:p w:rsidR="00F5112D" w:rsidRDefault="008A27C2" w:rsidP="00F5112D">
      <w:pPr>
        <w:pStyle w:val="Text"/>
      </w:pPr>
      <w:r>
        <w:t>When you p</w:t>
      </w:r>
      <w:r w:rsidR="00055F6C">
        <w:t>rofil</w:t>
      </w:r>
      <w:r>
        <w:t>e</w:t>
      </w:r>
      <w:r w:rsidR="008E3638">
        <w:t xml:space="preserve"> </w:t>
      </w:r>
      <w:r w:rsidR="00C1669C">
        <w:t>data before integration</w:t>
      </w:r>
      <w:r>
        <w:t>, you proactively assess</w:t>
      </w:r>
      <w:r w:rsidR="008E3638">
        <w:t xml:space="preserve"> whether a source data extract </w:t>
      </w:r>
      <w:r w:rsidR="00DA3CAB">
        <w:t>satisfies</w:t>
      </w:r>
      <w:r w:rsidR="008E3638">
        <w:t xml:space="preserve"> the baseline quality standards of your data integration solution.</w:t>
      </w:r>
      <w:r w:rsidR="00A43694">
        <w:t xml:space="preserve"> </w:t>
      </w:r>
      <w:r w:rsidR="00C1669C">
        <w:t>By</w:t>
      </w:r>
      <w:r w:rsidR="008E3638">
        <w:t xml:space="preserve"> establish</w:t>
      </w:r>
      <w:r w:rsidR="00C1669C">
        <w:t>ing</w:t>
      </w:r>
      <w:r w:rsidR="008E3638">
        <w:t xml:space="preserve"> </w:t>
      </w:r>
      <w:r w:rsidR="00A10949">
        <w:t xml:space="preserve">and </w:t>
      </w:r>
      <w:r w:rsidR="00C1669C">
        <w:t xml:space="preserve">enforcing </w:t>
      </w:r>
      <w:r w:rsidR="008E3638">
        <w:t>baseline quality indicators</w:t>
      </w:r>
      <w:r w:rsidR="00C1669C">
        <w:t>,</w:t>
      </w:r>
      <w:r w:rsidR="008E3638">
        <w:t xml:space="preserve"> </w:t>
      </w:r>
      <w:r w:rsidR="00C1669C">
        <w:t xml:space="preserve">you </w:t>
      </w:r>
      <w:r w:rsidR="003A0641">
        <w:t xml:space="preserve">determine </w:t>
      </w:r>
      <w:r w:rsidR="008E3638">
        <w:t xml:space="preserve">whether it is worthwhile to execute your data integration processes </w:t>
      </w:r>
      <w:r w:rsidR="00C87B0C">
        <w:t xml:space="preserve">using </w:t>
      </w:r>
      <w:r w:rsidR="00C1669C">
        <w:t>data in its</w:t>
      </w:r>
      <w:r w:rsidR="008E3638">
        <w:t xml:space="preserve"> current state. </w:t>
      </w:r>
    </w:p>
    <w:p w:rsidR="00F5112D" w:rsidRDefault="00DB188C" w:rsidP="008E3638">
      <w:pPr>
        <w:pStyle w:val="Text"/>
      </w:pPr>
      <w:r>
        <w:t xml:space="preserve">The first step is to choose </w:t>
      </w:r>
      <w:r w:rsidR="00C05675">
        <w:t>b</w:t>
      </w:r>
      <w:r w:rsidR="008E3638">
        <w:t>aseline indicat</w:t>
      </w:r>
      <w:r w:rsidR="009009B2">
        <w:t>ors</w:t>
      </w:r>
      <w:r w:rsidR="00F067D7">
        <w:t xml:space="preserve">. Baseline indicators are </w:t>
      </w:r>
      <w:r w:rsidR="009009B2">
        <w:t xml:space="preserve">metrics or conditions </w:t>
      </w:r>
      <w:r w:rsidR="008A27C2">
        <w:t xml:space="preserve">that </w:t>
      </w:r>
      <w:r w:rsidR="001D3B73">
        <w:t xml:space="preserve">assess the quality </w:t>
      </w:r>
      <w:r w:rsidR="000D644D">
        <w:t>of</w:t>
      </w:r>
      <w:r w:rsidR="009009B2">
        <w:t xml:space="preserve"> </w:t>
      </w:r>
      <w:r w:rsidR="008E3638">
        <w:t xml:space="preserve">your entire source data set rather than focusing on </w:t>
      </w:r>
      <w:r w:rsidR="00882A93">
        <w:t xml:space="preserve">the </w:t>
      </w:r>
      <w:r w:rsidR="008E3638">
        <w:t xml:space="preserve">data quality issues </w:t>
      </w:r>
      <w:r w:rsidR="001C354B">
        <w:t xml:space="preserve">of </w:t>
      </w:r>
      <w:r w:rsidR="008E3638">
        <w:t xml:space="preserve">a specific record. </w:t>
      </w:r>
    </w:p>
    <w:p w:rsidR="008E3638" w:rsidRDefault="008E3638" w:rsidP="008E3638">
      <w:pPr>
        <w:pStyle w:val="Text"/>
      </w:pPr>
      <w:r>
        <w:t xml:space="preserve">A good rule of thumb for selecting indicators is to identify any condition or issue that would cause you to stop integration processing and force </w:t>
      </w:r>
      <w:r w:rsidR="00CE4DA3">
        <w:t xml:space="preserve">you </w:t>
      </w:r>
      <w:r>
        <w:t xml:space="preserve">to start again from the beginning. </w:t>
      </w:r>
    </w:p>
    <w:p w:rsidR="008E3638" w:rsidRDefault="008E3638" w:rsidP="008E3638">
      <w:pPr>
        <w:pStyle w:val="Text"/>
      </w:pPr>
      <w:r>
        <w:t>Examples of baseline quality indicators include:</w:t>
      </w:r>
    </w:p>
    <w:p w:rsidR="008E3638" w:rsidRDefault="008E3638" w:rsidP="00DB729E">
      <w:pPr>
        <w:pStyle w:val="BulletedList1"/>
      </w:pPr>
      <w:r w:rsidRPr="00DB729E">
        <w:rPr>
          <w:b/>
        </w:rPr>
        <w:t>Total number of source records</w:t>
      </w:r>
      <w:r>
        <w:t xml:space="preserve">. </w:t>
      </w:r>
      <w:r w:rsidR="003500AE">
        <w:t xml:space="preserve">For each source data set, you can check the </w:t>
      </w:r>
      <w:r w:rsidR="00657FD7">
        <w:t>s</w:t>
      </w:r>
      <w:r w:rsidR="0010132E">
        <w:t xml:space="preserve">ource record count </w:t>
      </w:r>
      <w:r w:rsidR="00885254">
        <w:t xml:space="preserve">to </w:t>
      </w:r>
      <w:r>
        <w:t>confirm that the source file or q</w:t>
      </w:r>
      <w:r w:rsidR="003500AE">
        <w:t xml:space="preserve">uery returns a record count </w:t>
      </w:r>
      <w:r w:rsidR="008A27C2">
        <w:t>that is &gt; </w:t>
      </w:r>
      <w:r w:rsidR="003500AE">
        <w:t>0</w:t>
      </w:r>
      <w:r w:rsidR="00365216">
        <w:t xml:space="preserve">. </w:t>
      </w:r>
      <w:r w:rsidR="002B0ACE">
        <w:t xml:space="preserve">If you </w:t>
      </w:r>
      <w:r w:rsidR="00C1669C">
        <w:t>know</w:t>
      </w:r>
      <w:r w:rsidR="002B0ACE">
        <w:t xml:space="preserve"> the expected number of source records, you can compare </w:t>
      </w:r>
      <w:r w:rsidR="00D5406B">
        <w:t>the co</w:t>
      </w:r>
      <w:r w:rsidR="00D64C37">
        <w:t>u</w:t>
      </w:r>
      <w:r w:rsidR="00D5406B">
        <w:t xml:space="preserve">nt </w:t>
      </w:r>
      <w:r w:rsidR="002B0ACE">
        <w:t xml:space="preserve">to </w:t>
      </w:r>
      <w:r w:rsidR="00C1669C">
        <w:t>that</w:t>
      </w:r>
      <w:r w:rsidR="002B0ACE">
        <w:t xml:space="preserve"> number or </w:t>
      </w:r>
      <w:r>
        <w:t xml:space="preserve">to </w:t>
      </w:r>
      <w:r w:rsidR="008D353D">
        <w:t xml:space="preserve">the counts of </w:t>
      </w:r>
      <w:r>
        <w:t xml:space="preserve">previous data loads. </w:t>
      </w:r>
    </w:p>
    <w:p w:rsidR="008E3638" w:rsidRDefault="008E3638" w:rsidP="00DB729E">
      <w:pPr>
        <w:pStyle w:val="BulletedList1"/>
      </w:pPr>
      <w:r w:rsidRPr="00DB729E">
        <w:rPr>
          <w:b/>
        </w:rPr>
        <w:t>Percent of missing column values</w:t>
      </w:r>
      <w:r>
        <w:t xml:space="preserve">. </w:t>
      </w:r>
      <w:r w:rsidR="00EA3F6E">
        <w:t xml:space="preserve">For any given data source, it is quite common for some fields to have missing values. </w:t>
      </w:r>
      <w:r>
        <w:t xml:space="preserve">Missing values may be represented by NULL or a dummy value such as NA, Unknown, </w:t>
      </w:r>
      <w:r w:rsidR="008A27C2">
        <w:t xml:space="preserve">or </w:t>
      </w:r>
      <w:r>
        <w:t xml:space="preserve">9999. </w:t>
      </w:r>
      <w:r w:rsidR="00443ADE">
        <w:t xml:space="preserve">If you have logic to populate </w:t>
      </w:r>
      <w:r w:rsidR="00DA3244">
        <w:t xml:space="preserve">these fields, you can do so during data cleansing. However, </w:t>
      </w:r>
      <w:r>
        <w:t>a large percentage of records</w:t>
      </w:r>
      <w:r w:rsidR="008A27C2">
        <w:t xml:space="preserve"> that</w:t>
      </w:r>
      <w:r>
        <w:t xml:space="preserve"> have missing or NULL values for important columns </w:t>
      </w:r>
      <w:r w:rsidR="00183FFE">
        <w:t>may be a sign of something more serious</w:t>
      </w:r>
      <w:r w:rsidR="000F0296">
        <w:t xml:space="preserve">, </w:t>
      </w:r>
      <w:r w:rsidR="00C1669C">
        <w:t xml:space="preserve">such as </w:t>
      </w:r>
      <w:r w:rsidR="000F0296">
        <w:t>a failure in the source system</w:t>
      </w:r>
      <w:r>
        <w:t xml:space="preserve">. </w:t>
      </w:r>
    </w:p>
    <w:p w:rsidR="008E3638" w:rsidRDefault="008E3638" w:rsidP="00DB729E">
      <w:pPr>
        <w:pStyle w:val="BulletedList1"/>
      </w:pPr>
      <w:r w:rsidRPr="00DB729E">
        <w:rPr>
          <w:b/>
        </w:rPr>
        <w:t>Percent of referential integrity errors</w:t>
      </w:r>
      <w:r>
        <w:t xml:space="preserve">. </w:t>
      </w:r>
      <w:r w:rsidR="001B70AB">
        <w:t>The degree of t</w:t>
      </w:r>
      <w:r w:rsidR="00373B5A">
        <w:t xml:space="preserve">esting for referential integrity errors depends on your </w:t>
      </w:r>
      <w:r w:rsidR="00617096">
        <w:t>application</w:t>
      </w:r>
      <w:r w:rsidR="00373B5A">
        <w:t xml:space="preserve">. </w:t>
      </w:r>
      <w:r w:rsidR="00665752">
        <w:t xml:space="preserve">In many </w:t>
      </w:r>
      <w:r w:rsidR="00F55E64">
        <w:t xml:space="preserve">applications, referential integrity errors are simply a fact of life </w:t>
      </w:r>
      <w:r w:rsidR="00C1669C">
        <w:t xml:space="preserve">and </w:t>
      </w:r>
      <w:r w:rsidR="006B5C39">
        <w:t xml:space="preserve">require </w:t>
      </w:r>
      <w:r w:rsidR="009E0107">
        <w:t>data cleansing</w:t>
      </w:r>
      <w:r w:rsidR="00F55E64">
        <w:t xml:space="preserve">. </w:t>
      </w:r>
      <w:r w:rsidR="006B5C39">
        <w:t xml:space="preserve">In other </w:t>
      </w:r>
      <w:r w:rsidR="00617096">
        <w:t>ap</w:t>
      </w:r>
      <w:r w:rsidR="00A5234C">
        <w:t xml:space="preserve">plications, incoming </w:t>
      </w:r>
      <w:r w:rsidR="00617096">
        <w:t>referential integrity error</w:t>
      </w:r>
      <w:r w:rsidR="007F0ACB">
        <w:t>s</w:t>
      </w:r>
      <w:r w:rsidR="005D579E">
        <w:t xml:space="preserve"> </w:t>
      </w:r>
      <w:r w:rsidR="0078670D">
        <w:t xml:space="preserve">may </w:t>
      </w:r>
      <w:r w:rsidR="005D579E">
        <w:t xml:space="preserve">not </w:t>
      </w:r>
      <w:r w:rsidR="0078670D">
        <w:t xml:space="preserve">be </w:t>
      </w:r>
      <w:r w:rsidR="005D579E">
        <w:t>allowed</w:t>
      </w:r>
      <w:r w:rsidR="00C1669C">
        <w:t>,</w:t>
      </w:r>
      <w:r w:rsidR="0022524F">
        <w:t xml:space="preserve"> </w:t>
      </w:r>
      <w:r w:rsidR="00CC629A">
        <w:t xml:space="preserve">especially </w:t>
      </w:r>
      <w:r w:rsidR="0078670D">
        <w:t xml:space="preserve">if </w:t>
      </w:r>
      <w:r w:rsidR="00BA035A">
        <w:t xml:space="preserve">incoming source data </w:t>
      </w:r>
      <w:r w:rsidR="00895063">
        <w:t>contains</w:t>
      </w:r>
      <w:r w:rsidR="00BA035A">
        <w:t xml:space="preserve"> </w:t>
      </w:r>
      <w:r w:rsidR="000B2BCD">
        <w:t xml:space="preserve">identical </w:t>
      </w:r>
      <w:r w:rsidR="00BA035A">
        <w:t>unique identifiers</w:t>
      </w:r>
      <w:r w:rsidR="00895063">
        <w:t>.</w:t>
      </w:r>
    </w:p>
    <w:p w:rsidR="0077119D" w:rsidRDefault="008E3638" w:rsidP="00DB729E">
      <w:pPr>
        <w:pStyle w:val="BulletedList1"/>
      </w:pPr>
      <w:r w:rsidRPr="00DB729E">
        <w:rPr>
          <w:b/>
        </w:rPr>
        <w:t>Missing file indicator</w:t>
      </w:r>
      <w:r>
        <w:t>. If you</w:t>
      </w:r>
      <w:r w:rsidR="008168D8">
        <w:t>r</w:t>
      </w:r>
      <w:r>
        <w:t xml:space="preserve"> integration solutions use source data files, you want to ensure </w:t>
      </w:r>
      <w:r w:rsidR="008A27C2">
        <w:t xml:space="preserve">that </w:t>
      </w:r>
      <w:r>
        <w:t xml:space="preserve">the files are present </w:t>
      </w:r>
      <w:r w:rsidR="00D812CD">
        <w:t xml:space="preserve">in their correct locations </w:t>
      </w:r>
      <w:r>
        <w:t>before execut</w:t>
      </w:r>
      <w:r w:rsidR="00C1669C">
        <w:t>i</w:t>
      </w:r>
      <w:r w:rsidR="00696C5E">
        <w:t>ng</w:t>
      </w:r>
      <w:r w:rsidR="00C1669C">
        <w:t xml:space="preserve"> the solution</w:t>
      </w:r>
      <w:r>
        <w:t>. This is especially true if you are using a collection of interdependent files that must all be in sync</w:t>
      </w:r>
      <w:r w:rsidR="008A27C2">
        <w:t>hronization</w:t>
      </w:r>
      <w:r>
        <w:t xml:space="preserve"> before you begin processing.</w:t>
      </w:r>
    </w:p>
    <w:p w:rsidR="00DA51F2" w:rsidRDefault="008E3638" w:rsidP="00A97530">
      <w:pPr>
        <w:pStyle w:val="BulletedList1"/>
      </w:pPr>
      <w:r w:rsidRPr="00DB729E">
        <w:rPr>
          <w:b/>
        </w:rPr>
        <w:t>Source system schema change indicator</w:t>
      </w:r>
      <w:r>
        <w:t xml:space="preserve">. Changes to the source system schema always require special consideration as they </w:t>
      </w:r>
      <w:r w:rsidR="008A27C2">
        <w:t xml:space="preserve">will probably </w:t>
      </w:r>
      <w:r>
        <w:t xml:space="preserve">require changes to your downstream applications. While it is customary and recommended that source system changes </w:t>
      </w:r>
      <w:r w:rsidR="00796943">
        <w:t xml:space="preserve">be </w:t>
      </w:r>
      <w:r>
        <w:t xml:space="preserve">identified and discussed ahead of time, sometimes extenuating circumstances arise </w:t>
      </w:r>
      <w:r w:rsidR="00696C5E">
        <w:t>and changes occur without notification</w:t>
      </w:r>
      <w:r>
        <w:t xml:space="preserve">. </w:t>
      </w:r>
      <w:r w:rsidR="00696C5E">
        <w:t>As a safety measure</w:t>
      </w:r>
      <w:r>
        <w:t xml:space="preserve">, consider including </w:t>
      </w:r>
      <w:r w:rsidR="00276715">
        <w:t>profiling</w:t>
      </w:r>
      <w:r>
        <w:t xml:space="preserve"> logic </w:t>
      </w:r>
      <w:r w:rsidR="00696C5E">
        <w:t xml:space="preserve">to </w:t>
      </w:r>
      <w:r>
        <w:t xml:space="preserve">detect source schema modifications such as data </w:t>
      </w:r>
      <w:r>
        <w:lastRenderedPageBreak/>
        <w:t xml:space="preserve">type changes. </w:t>
      </w:r>
      <w:r w:rsidR="00696C5E">
        <w:t>A benefit of</w:t>
      </w:r>
      <w:r>
        <w:t xml:space="preserve"> </w:t>
      </w:r>
      <w:r w:rsidR="00696C5E">
        <w:t xml:space="preserve">including this </w:t>
      </w:r>
      <w:r>
        <w:t xml:space="preserve">check </w:t>
      </w:r>
      <w:r w:rsidR="00696C5E">
        <w:t xml:space="preserve">in the </w:t>
      </w:r>
      <w:r w:rsidR="00276715">
        <w:t>profiling</w:t>
      </w:r>
      <w:r w:rsidR="00696C5E">
        <w:t xml:space="preserve"> task </w:t>
      </w:r>
      <w:r>
        <w:t xml:space="preserve">is </w:t>
      </w:r>
      <w:r w:rsidR="00696C5E">
        <w:t>the</w:t>
      </w:r>
      <w:r>
        <w:t xml:space="preserve"> </w:t>
      </w:r>
      <w:r w:rsidR="00696C5E">
        <w:t xml:space="preserve">identification of </w:t>
      </w:r>
      <w:r>
        <w:t xml:space="preserve">any schema changes </w:t>
      </w:r>
      <w:r w:rsidR="00696C5E">
        <w:t>before data integration</w:t>
      </w:r>
      <w:r w:rsidR="00796943">
        <w:t xml:space="preserve"> starts so that you can avoid</w:t>
      </w:r>
      <w:r>
        <w:t xml:space="preserve"> troubleshooting </w:t>
      </w:r>
      <w:r w:rsidR="00696C5E">
        <w:t xml:space="preserve">problems </w:t>
      </w:r>
      <w:r>
        <w:t xml:space="preserve">one at a time </w:t>
      </w:r>
      <w:r w:rsidR="00696C5E">
        <w:t>after</w:t>
      </w:r>
      <w:r>
        <w:t xml:space="preserve"> error</w:t>
      </w:r>
      <w:r w:rsidR="00696C5E">
        <w:t>s arise during execution</w:t>
      </w:r>
      <w:r>
        <w:t xml:space="preserve">. </w:t>
      </w:r>
    </w:p>
    <w:p w:rsidR="00662637" w:rsidRPr="00082EE0" w:rsidRDefault="00264026" w:rsidP="00DA51F2">
      <w:pPr>
        <w:pStyle w:val="BulletedList1"/>
      </w:pPr>
      <w:r>
        <w:rPr>
          <w:b/>
        </w:rPr>
        <w:t xml:space="preserve">Flagging </w:t>
      </w:r>
      <w:r w:rsidR="009047A7">
        <w:rPr>
          <w:b/>
        </w:rPr>
        <w:t>suspicious</w:t>
      </w:r>
      <w:r>
        <w:rPr>
          <w:b/>
        </w:rPr>
        <w:t xml:space="preserve"> </w:t>
      </w:r>
      <w:r w:rsidR="00662637">
        <w:rPr>
          <w:b/>
        </w:rPr>
        <w:t xml:space="preserve">data </w:t>
      </w:r>
      <w:r>
        <w:rPr>
          <w:b/>
        </w:rPr>
        <w:t>values</w:t>
      </w:r>
      <w:r w:rsidR="00CE404D">
        <w:rPr>
          <w:b/>
        </w:rPr>
        <w:t>.</w:t>
      </w:r>
      <w:r w:rsidR="00082EE0">
        <w:rPr>
          <w:b/>
        </w:rPr>
        <w:t xml:space="preserve"> </w:t>
      </w:r>
      <w:r w:rsidR="00082EE0" w:rsidRPr="00082EE0">
        <w:t xml:space="preserve">In some scenarios, </w:t>
      </w:r>
      <w:r w:rsidR="00E2149B">
        <w:t xml:space="preserve">profiling </w:t>
      </w:r>
      <w:r w:rsidR="00082EE0" w:rsidRPr="00082EE0">
        <w:t xml:space="preserve">may </w:t>
      </w:r>
      <w:r w:rsidR="00A05A46">
        <w:t xml:space="preserve">include </w:t>
      </w:r>
      <w:r w:rsidR="009E1EBA">
        <w:t xml:space="preserve">comparing </w:t>
      </w:r>
      <w:r w:rsidR="00082EE0" w:rsidRPr="00082EE0">
        <w:t xml:space="preserve">data values </w:t>
      </w:r>
      <w:r w:rsidR="00916A6D">
        <w:t xml:space="preserve">to </w:t>
      </w:r>
      <w:r w:rsidR="009047A7">
        <w:t>flag</w:t>
      </w:r>
      <w:r w:rsidR="00AF3568">
        <w:t xml:space="preserve"> questionable records</w:t>
      </w:r>
      <w:r w:rsidR="00916A6D">
        <w:t xml:space="preserve">. </w:t>
      </w:r>
      <w:r w:rsidR="00C34851">
        <w:t xml:space="preserve">For example, upon profiling your source data, you may </w:t>
      </w:r>
      <w:r w:rsidR="008A27C2">
        <w:t xml:space="preserve">discover </w:t>
      </w:r>
      <w:r w:rsidR="00E2149B">
        <w:t xml:space="preserve">that you have </w:t>
      </w:r>
      <w:r w:rsidR="00FB47DF">
        <w:t xml:space="preserve">several </w:t>
      </w:r>
      <w:r w:rsidR="008A27C2">
        <w:t>twelve-year-</w:t>
      </w:r>
      <w:r w:rsidR="00E2149B">
        <w:t xml:space="preserve">old </w:t>
      </w:r>
      <w:r w:rsidR="00C34851">
        <w:t>head of househo</w:t>
      </w:r>
      <w:r w:rsidR="005541B8">
        <w:t>ld</w:t>
      </w:r>
      <w:r w:rsidR="009A4740">
        <w:t>s</w:t>
      </w:r>
      <w:r w:rsidR="00E2149B">
        <w:t xml:space="preserve"> </w:t>
      </w:r>
      <w:r w:rsidR="005A271B">
        <w:t xml:space="preserve">with </w:t>
      </w:r>
      <w:r w:rsidR="00E2149B">
        <w:t>PhD</w:t>
      </w:r>
      <w:r w:rsidR="002C26D4">
        <w:t xml:space="preserve">s. While the values </w:t>
      </w:r>
      <w:r w:rsidR="000B58B7">
        <w:t xml:space="preserve">themselves </w:t>
      </w:r>
      <w:r w:rsidR="002C26D4">
        <w:t>do not violate any schema constraints</w:t>
      </w:r>
      <w:r w:rsidR="00F75FB5">
        <w:t xml:space="preserve"> (such as NULL or </w:t>
      </w:r>
      <w:r w:rsidR="001F3103">
        <w:t>referential</w:t>
      </w:r>
      <w:r w:rsidR="00037061">
        <w:t xml:space="preserve"> integrity constraints)</w:t>
      </w:r>
      <w:r w:rsidR="002C26D4">
        <w:t xml:space="preserve">, </w:t>
      </w:r>
      <w:r w:rsidR="00BA7B54">
        <w:t xml:space="preserve">the records </w:t>
      </w:r>
      <w:r w:rsidR="00AB6107">
        <w:t>appear to be</w:t>
      </w:r>
      <w:r w:rsidR="00C23FCC">
        <w:t xml:space="preserve"> </w:t>
      </w:r>
      <w:r w:rsidR="006E5139">
        <w:t>suspicious</w:t>
      </w:r>
      <w:r w:rsidR="00AB6107">
        <w:t xml:space="preserve">. Perhaps </w:t>
      </w:r>
      <w:r w:rsidR="0039520D">
        <w:t>they are the result of data entry error</w:t>
      </w:r>
      <w:r w:rsidR="007E51F3">
        <w:t>s</w:t>
      </w:r>
      <w:r w:rsidR="0039520D">
        <w:t xml:space="preserve"> in the source system. </w:t>
      </w:r>
      <w:r w:rsidR="00573217">
        <w:t xml:space="preserve">To </w:t>
      </w:r>
      <w:r w:rsidR="003A2303">
        <w:t>flag suspicious data</w:t>
      </w:r>
      <w:r w:rsidR="00573217">
        <w:t xml:space="preserve">, you can </w:t>
      </w:r>
      <w:r w:rsidR="003A2303">
        <w:t xml:space="preserve">incorporate </w:t>
      </w:r>
      <w:r w:rsidR="00573217">
        <w:t xml:space="preserve">data mining </w:t>
      </w:r>
      <w:r w:rsidR="00420C84">
        <w:t xml:space="preserve">in your data </w:t>
      </w:r>
      <w:r w:rsidR="00A1584C">
        <w:t xml:space="preserve">profiling operations </w:t>
      </w:r>
      <w:r w:rsidR="00A40392">
        <w:t xml:space="preserve">to analyze and compare data values to </w:t>
      </w:r>
      <w:r w:rsidR="0030135D">
        <w:t>a set of cleansed data.</w:t>
      </w:r>
      <w:r w:rsidR="0053766F">
        <w:t xml:space="preserve"> Within SSI</w:t>
      </w:r>
      <w:r w:rsidR="00802F14">
        <w:t>S, this type of profiling is made easier because data mining components can be integrated in your normal data profiling operations.</w:t>
      </w:r>
    </w:p>
    <w:p w:rsidR="00FE41F5" w:rsidRDefault="00462A7F" w:rsidP="008E3638">
      <w:pPr>
        <w:pStyle w:val="Text"/>
      </w:pPr>
      <w:r>
        <w:t xml:space="preserve">Once you have </w:t>
      </w:r>
      <w:r w:rsidR="008E65FA">
        <w:t>selected baseline indicator</w:t>
      </w:r>
      <w:r w:rsidR="00B450C4">
        <w:t>s</w:t>
      </w:r>
      <w:r w:rsidR="008E3638">
        <w:t xml:space="preserve">, </w:t>
      </w:r>
      <w:r w:rsidR="009D3B42">
        <w:t xml:space="preserve">the next step is to </w:t>
      </w:r>
      <w:r w:rsidR="00C9404A">
        <w:t xml:space="preserve">assign each indicator </w:t>
      </w:r>
      <w:r w:rsidR="001A3825">
        <w:t xml:space="preserve">an upper </w:t>
      </w:r>
      <w:r w:rsidR="00696C5E">
        <w:t>and/</w:t>
      </w:r>
      <w:r w:rsidR="001A3825">
        <w:t>or</w:t>
      </w:r>
      <w:r w:rsidR="00696C5E">
        <w:t xml:space="preserve"> </w:t>
      </w:r>
      <w:r w:rsidR="001A3825">
        <w:t xml:space="preserve">lower bound </w:t>
      </w:r>
      <w:r w:rsidR="00696C5E">
        <w:t xml:space="preserve">to </w:t>
      </w:r>
      <w:r w:rsidR="00D9516C">
        <w:t xml:space="preserve">determine </w:t>
      </w:r>
      <w:r w:rsidR="00B1781B">
        <w:t xml:space="preserve">whether </w:t>
      </w:r>
      <w:r w:rsidR="00096EFD">
        <w:t xml:space="preserve">the </w:t>
      </w:r>
      <w:r w:rsidR="007D403E">
        <w:t xml:space="preserve">incoming data </w:t>
      </w:r>
      <w:r w:rsidR="00096EFD">
        <w:t xml:space="preserve">meets or </w:t>
      </w:r>
      <w:r w:rsidR="007D403E">
        <w:t xml:space="preserve">violates a </w:t>
      </w:r>
      <w:r w:rsidR="008F5D44">
        <w:t xml:space="preserve">particular </w:t>
      </w:r>
      <w:r w:rsidR="007D403E">
        <w:t xml:space="preserve">standard. </w:t>
      </w:r>
      <w:r w:rsidR="000428F9">
        <w:t>Keep in mind that metrics</w:t>
      </w:r>
      <w:r w:rsidR="00696C5E">
        <w:t>-</w:t>
      </w:r>
      <w:r w:rsidR="000428F9">
        <w:t xml:space="preserve">based </w:t>
      </w:r>
      <w:r w:rsidR="00B45583">
        <w:t xml:space="preserve">indicators </w:t>
      </w:r>
      <w:r w:rsidR="00FF769E">
        <w:t xml:space="preserve">require you to make </w:t>
      </w:r>
      <w:r w:rsidR="000047BB">
        <w:t>a</w:t>
      </w:r>
      <w:r w:rsidR="00696C5E">
        <w:t>n</w:t>
      </w:r>
      <w:r w:rsidR="000047BB">
        <w:t xml:space="preserve"> </w:t>
      </w:r>
      <w:r w:rsidR="00696C5E">
        <w:t xml:space="preserve">informed </w:t>
      </w:r>
      <w:r w:rsidR="00FF769E">
        <w:t xml:space="preserve">judgment about </w:t>
      </w:r>
      <w:r w:rsidR="006D4531">
        <w:t xml:space="preserve">acceptable </w:t>
      </w:r>
      <w:r w:rsidR="00696C5E">
        <w:t xml:space="preserve">ranges </w:t>
      </w:r>
      <w:r w:rsidR="00986322">
        <w:t xml:space="preserve">for your </w:t>
      </w:r>
      <w:r w:rsidR="00E7141E">
        <w:t xml:space="preserve">specific </w:t>
      </w:r>
      <w:r w:rsidR="00986322">
        <w:t>application</w:t>
      </w:r>
      <w:r w:rsidR="00FF769E">
        <w:t>.</w:t>
      </w:r>
      <w:r w:rsidR="00FC1174">
        <w:t xml:space="preserve"> </w:t>
      </w:r>
    </w:p>
    <w:p w:rsidR="008E3638" w:rsidRDefault="00A97CA7" w:rsidP="008E3638">
      <w:pPr>
        <w:pStyle w:val="Text"/>
      </w:pPr>
      <w:r>
        <w:t xml:space="preserve">The </w:t>
      </w:r>
      <w:r w:rsidR="00565BD7">
        <w:t xml:space="preserve">final </w:t>
      </w:r>
      <w:r>
        <w:t xml:space="preserve">step of </w:t>
      </w:r>
      <w:r w:rsidR="00055F6C">
        <w:t>profiling</w:t>
      </w:r>
      <w:r>
        <w:t xml:space="preserve"> </w:t>
      </w:r>
      <w:r w:rsidR="00696C5E">
        <w:t xml:space="preserve">data </w:t>
      </w:r>
      <w:r>
        <w:t xml:space="preserve">is to decide </w:t>
      </w:r>
      <w:r w:rsidR="00696C5E">
        <w:t xml:space="preserve">the </w:t>
      </w:r>
      <w:r>
        <w:t xml:space="preserve">action to take when </w:t>
      </w:r>
      <w:r w:rsidR="008776AB">
        <w:t xml:space="preserve">one or more </w:t>
      </w:r>
      <w:r w:rsidR="008E3638">
        <w:t xml:space="preserve">threshold values </w:t>
      </w:r>
      <w:r w:rsidR="00344352">
        <w:t xml:space="preserve">are violated. </w:t>
      </w:r>
      <w:r w:rsidR="00611804">
        <w:t>You might consider taking one of t</w:t>
      </w:r>
      <w:r w:rsidR="00344352">
        <w:t xml:space="preserve">he following </w:t>
      </w:r>
      <w:r w:rsidR="00611804">
        <w:t>actions</w:t>
      </w:r>
      <w:r w:rsidR="008E3638">
        <w:t xml:space="preserve">: </w:t>
      </w:r>
    </w:p>
    <w:p w:rsidR="008E3638" w:rsidRDefault="00611804" w:rsidP="00F57623">
      <w:pPr>
        <w:pStyle w:val="BulletedList1"/>
      </w:pPr>
      <w:r>
        <w:t>Send e</w:t>
      </w:r>
      <w:r w:rsidR="00696C5E">
        <w:t>-</w:t>
      </w:r>
      <w:r w:rsidR="008E3638">
        <w:t xml:space="preserve">mail </w:t>
      </w:r>
      <w:r>
        <w:t xml:space="preserve">messages with </w:t>
      </w:r>
      <w:r w:rsidR="008E3638">
        <w:t xml:space="preserve">a list of issues to source system owners so they can investigate and fix </w:t>
      </w:r>
      <w:r w:rsidR="00696C5E">
        <w:t>problems</w:t>
      </w:r>
      <w:r w:rsidR="008E3638">
        <w:t xml:space="preserve">. </w:t>
      </w:r>
    </w:p>
    <w:p w:rsidR="008E3638" w:rsidRDefault="008E3638" w:rsidP="00F57623">
      <w:pPr>
        <w:pStyle w:val="BulletedList1"/>
      </w:pPr>
      <w:r>
        <w:t xml:space="preserve">If source system </w:t>
      </w:r>
      <w:r w:rsidR="00123E7D">
        <w:t xml:space="preserve">schema updates </w:t>
      </w:r>
      <w:r>
        <w:t xml:space="preserve">require changes to your data integration solution, </w:t>
      </w:r>
      <w:r w:rsidR="00696C5E">
        <w:t>incorporate</w:t>
      </w:r>
      <w:r>
        <w:t xml:space="preserve"> all </w:t>
      </w:r>
      <w:r w:rsidR="004E6F8D">
        <w:t xml:space="preserve">updates </w:t>
      </w:r>
      <w:r w:rsidR="00696C5E">
        <w:t xml:space="preserve">at once </w:t>
      </w:r>
      <w:r>
        <w:t xml:space="preserve">rather than troubleshoot </w:t>
      </w:r>
      <w:r w:rsidR="00696C5E">
        <w:t xml:space="preserve">schema problems </w:t>
      </w:r>
      <w:r>
        <w:t xml:space="preserve">one at a time. </w:t>
      </w:r>
    </w:p>
    <w:p w:rsidR="008E3638" w:rsidRDefault="008E3638" w:rsidP="00F57623">
      <w:pPr>
        <w:pStyle w:val="BulletedList1"/>
      </w:pPr>
      <w:r>
        <w:t xml:space="preserve">When an issue exists, but the </w:t>
      </w:r>
      <w:r w:rsidR="00D3329A">
        <w:t xml:space="preserve">indicator </w:t>
      </w:r>
      <w:r>
        <w:t xml:space="preserve">value is </w:t>
      </w:r>
      <w:r w:rsidR="00696C5E">
        <w:t xml:space="preserve">below </w:t>
      </w:r>
      <w:r>
        <w:t xml:space="preserve">your </w:t>
      </w:r>
      <w:r w:rsidR="00FE3903">
        <w:t xml:space="preserve">defined </w:t>
      </w:r>
      <w:r>
        <w:t xml:space="preserve">threshold, </w:t>
      </w:r>
      <w:r w:rsidR="00611804">
        <w:t xml:space="preserve">don’t </w:t>
      </w:r>
      <w:r w:rsidR="00A61A85">
        <w:t>take immediate action</w:t>
      </w:r>
      <w:r w:rsidR="00611804">
        <w:t>. Instead</w:t>
      </w:r>
      <w:r w:rsidR="00696C5E">
        <w:t xml:space="preserve">, </w:t>
      </w:r>
      <w:r>
        <w:t xml:space="preserve">track </w:t>
      </w:r>
      <w:r w:rsidR="00696C5E">
        <w:t>the trend of the indicator value</w:t>
      </w:r>
      <w:r>
        <w:t xml:space="preserve"> over time, e</w:t>
      </w:r>
      <w:r w:rsidR="00696C5E">
        <w:t>-</w:t>
      </w:r>
      <w:r>
        <w:t xml:space="preserve">mail this information to stakeholders, and take preventative action to </w:t>
      </w:r>
      <w:r w:rsidR="00696C5E">
        <w:t>circumvent</w:t>
      </w:r>
      <w:r>
        <w:t xml:space="preserve"> serious issues. </w:t>
      </w:r>
    </w:p>
    <w:p w:rsidR="008E3638" w:rsidRDefault="00696C5E" w:rsidP="00F57623">
      <w:pPr>
        <w:pStyle w:val="BulletedList1"/>
      </w:pPr>
      <w:r>
        <w:t>T</w:t>
      </w:r>
      <w:r w:rsidR="008E3638">
        <w:t xml:space="preserve">weak threshold values </w:t>
      </w:r>
      <w:r w:rsidR="00A5134A">
        <w:t xml:space="preserve">by </w:t>
      </w:r>
      <w:r w:rsidR="008E3638">
        <w:t>increasing or decreasing the threshold</w:t>
      </w:r>
      <w:r>
        <w:t xml:space="preserve"> as needed</w:t>
      </w:r>
      <w:r w:rsidR="008E3638">
        <w:t>.</w:t>
      </w:r>
    </w:p>
    <w:p w:rsidR="008E3638" w:rsidRDefault="008E3638" w:rsidP="008E3638">
      <w:pPr>
        <w:pStyle w:val="Text"/>
      </w:pPr>
      <w:r>
        <w:t xml:space="preserve">Regardless of which action you choose, </w:t>
      </w:r>
      <w:r w:rsidR="00696C5E">
        <w:t xml:space="preserve">the use of </w:t>
      </w:r>
      <w:r>
        <w:t xml:space="preserve">clearly defined baselines quality indicators </w:t>
      </w:r>
      <w:r w:rsidR="006421A7">
        <w:t>create</w:t>
      </w:r>
      <w:r w:rsidR="00696C5E">
        <w:t>s</w:t>
      </w:r>
      <w:r w:rsidR="006421A7">
        <w:t xml:space="preserve"> a</w:t>
      </w:r>
      <w:r w:rsidR="00D40C68">
        <w:t>n effective</w:t>
      </w:r>
      <w:r w:rsidR="006421A7">
        <w:t xml:space="preserve"> front line of </w:t>
      </w:r>
      <w:r w:rsidR="00D81302">
        <w:t xml:space="preserve">defense </w:t>
      </w:r>
      <w:r w:rsidR="006421A7">
        <w:t xml:space="preserve">for </w:t>
      </w:r>
      <w:r>
        <w:t>your integration solutions.</w:t>
      </w:r>
    </w:p>
    <w:p w:rsidR="004C2CBA" w:rsidRDefault="004C2CBA" w:rsidP="00AD0BDD">
      <w:pPr>
        <w:pStyle w:val="Ttulo5"/>
        <w:sectPr w:rsidR="004C2CBA" w:rsidSect="00A600B4">
          <w:footerReference w:type="even" r:id="rId13"/>
          <w:footerReference w:type="default" r:id="rId14"/>
          <w:type w:val="continuous"/>
          <w:pgSz w:w="12240" w:h="15840" w:code="1"/>
          <w:pgMar w:top="1440" w:right="1410" w:bottom="1440" w:left="1830" w:header="1080" w:footer="1080" w:gutter="0"/>
          <w:cols w:space="720"/>
        </w:sectPr>
      </w:pPr>
    </w:p>
    <w:p w:rsidR="000B013D" w:rsidRDefault="000B013D" w:rsidP="000B013D">
      <w:pPr>
        <w:pStyle w:val="Ttulo5"/>
      </w:pPr>
      <w:bookmarkStart w:id="7" w:name="_Toc139355331"/>
      <w:r>
        <w:lastRenderedPageBreak/>
        <w:t xml:space="preserve">SSIS </w:t>
      </w:r>
      <w:r w:rsidR="005130F5">
        <w:t>profiling scenario</w:t>
      </w:r>
      <w:bookmarkEnd w:id="7"/>
    </w:p>
    <w:p w:rsidR="00D24A10" w:rsidRDefault="008E3638" w:rsidP="008E3638">
      <w:pPr>
        <w:pStyle w:val="Text"/>
      </w:pPr>
      <w:r>
        <w:t xml:space="preserve">To understand how </w:t>
      </w:r>
      <w:r w:rsidR="00276715">
        <w:t>profiling</w:t>
      </w:r>
      <w:r w:rsidR="00696C5E">
        <w:t xml:space="preserve"> </w:t>
      </w:r>
      <w:r>
        <w:t xml:space="preserve">can be used to proactively </w:t>
      </w:r>
      <w:r w:rsidR="00696C5E">
        <w:t>protect</w:t>
      </w:r>
      <w:r>
        <w:t xml:space="preserve"> data quality, consider the following scenario</w:t>
      </w:r>
      <w:r w:rsidR="00696C5E">
        <w:t xml:space="preserve"> in which y</w:t>
      </w:r>
      <w:r w:rsidR="00A2200D">
        <w:t xml:space="preserve">ou </w:t>
      </w:r>
      <w:r w:rsidR="00922276">
        <w:t>migrat</w:t>
      </w:r>
      <w:r w:rsidR="005B1445">
        <w:t>e</w:t>
      </w:r>
      <w:r w:rsidR="00922276">
        <w:t xml:space="preserve"> sales data from a mainframe </w:t>
      </w:r>
      <w:r w:rsidR="00B3241D">
        <w:t xml:space="preserve">system using a </w:t>
      </w:r>
      <w:r>
        <w:t xml:space="preserve">data file </w:t>
      </w:r>
      <w:r w:rsidR="00C256B4">
        <w:t xml:space="preserve">that contains </w:t>
      </w:r>
      <w:r w:rsidR="00DE12D3">
        <w:t xml:space="preserve">a list of </w:t>
      </w:r>
      <w:r w:rsidR="00980326">
        <w:t xml:space="preserve">sales order </w:t>
      </w:r>
      <w:r w:rsidR="006C6D2A">
        <w:t>transactions</w:t>
      </w:r>
      <w:r w:rsidR="00DE12D3">
        <w:t>.</w:t>
      </w:r>
    </w:p>
    <w:p w:rsidR="008E3638" w:rsidRDefault="008E3638" w:rsidP="008E3638">
      <w:pPr>
        <w:pStyle w:val="Text"/>
      </w:pPr>
      <w:r>
        <w:t>For this specific source file, you have identified the following fo</w:t>
      </w:r>
      <w:r w:rsidR="00D24A10">
        <w:t>ur baseline quality indicators. All indicator</w:t>
      </w:r>
      <w:r w:rsidR="00696C5E">
        <w:t xml:space="preserve"> value</w:t>
      </w:r>
      <w:r w:rsidR="00D24A10">
        <w:t xml:space="preserve">s must be </w:t>
      </w:r>
      <w:r w:rsidR="00696C5E">
        <w:t xml:space="preserve">within established bounds </w:t>
      </w:r>
      <w:r w:rsidR="00D24A10">
        <w:t>before subsequent processing can proceed</w:t>
      </w:r>
      <w:r w:rsidR="00696C5E">
        <w:t xml:space="preserve"> as described here:</w:t>
      </w:r>
    </w:p>
    <w:p w:rsidR="008E3638" w:rsidRDefault="00BD4A8C" w:rsidP="00BB488D">
      <w:pPr>
        <w:pStyle w:val="BulletedList1"/>
      </w:pPr>
      <w:r>
        <w:t xml:space="preserve">The </w:t>
      </w:r>
      <w:r w:rsidR="008E3638">
        <w:t xml:space="preserve">record count </w:t>
      </w:r>
      <w:r>
        <w:t xml:space="preserve">of the source file must be greater than </w:t>
      </w:r>
      <w:r w:rsidR="008E3638">
        <w:t>0.</w:t>
      </w:r>
    </w:p>
    <w:p w:rsidR="008E3638" w:rsidRDefault="008E3638" w:rsidP="00BB488D">
      <w:pPr>
        <w:pStyle w:val="BulletedList1"/>
      </w:pPr>
      <w:r>
        <w:t>NULL customer names</w:t>
      </w:r>
      <w:r w:rsidR="00AE197A">
        <w:t xml:space="preserve"> are </w:t>
      </w:r>
      <w:r w:rsidR="00275DD2">
        <w:t xml:space="preserve">not </w:t>
      </w:r>
      <w:r w:rsidR="00AE197A">
        <w:t>allowed</w:t>
      </w:r>
      <w:r>
        <w:t xml:space="preserve">. </w:t>
      </w:r>
    </w:p>
    <w:p w:rsidR="008E3638" w:rsidRDefault="00E96EE8" w:rsidP="00BB488D">
      <w:pPr>
        <w:pStyle w:val="BulletedList1"/>
      </w:pPr>
      <w:r>
        <w:t xml:space="preserve">All </w:t>
      </w:r>
      <w:r w:rsidR="009326FF">
        <w:t xml:space="preserve">order </w:t>
      </w:r>
      <w:r w:rsidR="008E3638">
        <w:t xml:space="preserve">dates must be </w:t>
      </w:r>
      <w:r w:rsidR="004B0663">
        <w:t xml:space="preserve">less than </w:t>
      </w:r>
      <w:r w:rsidR="008E3638">
        <w:t xml:space="preserve">or equal to the current date. </w:t>
      </w:r>
      <w:r w:rsidR="006C2ADA">
        <w:t xml:space="preserve"> </w:t>
      </w:r>
    </w:p>
    <w:p w:rsidR="00BB6A36" w:rsidRDefault="00A1397B" w:rsidP="00610A07">
      <w:pPr>
        <w:pStyle w:val="BulletedList1"/>
      </w:pPr>
      <w:r>
        <w:t>No duplicate unique identifiers are allowed.</w:t>
      </w:r>
    </w:p>
    <w:p w:rsidR="00BF2AAD" w:rsidRDefault="00DA099E" w:rsidP="008E3638">
      <w:pPr>
        <w:pStyle w:val="Text"/>
      </w:pPr>
      <w:r>
        <w:t xml:space="preserve">To satisfy these requirements, </w:t>
      </w:r>
      <w:r w:rsidR="008E3638">
        <w:t xml:space="preserve">SSIS provides </w:t>
      </w:r>
      <w:r w:rsidR="005A663A">
        <w:t xml:space="preserve">several </w:t>
      </w:r>
      <w:r w:rsidR="008E3638">
        <w:t xml:space="preserve">functions to </w:t>
      </w:r>
      <w:r w:rsidR="00696C5E">
        <w:t xml:space="preserve">support </w:t>
      </w:r>
      <w:r w:rsidR="005B1445">
        <w:t xml:space="preserve">the </w:t>
      </w:r>
      <w:r w:rsidR="00276715">
        <w:t>profiling</w:t>
      </w:r>
      <w:r w:rsidR="00696C5E">
        <w:t xml:space="preserve"> of</w:t>
      </w:r>
      <w:r w:rsidR="008E3638">
        <w:t xml:space="preserve"> your source data sets according to </w:t>
      </w:r>
      <w:r w:rsidR="006D56AD">
        <w:t xml:space="preserve">custom </w:t>
      </w:r>
      <w:r w:rsidR="008E3638">
        <w:t>business rules.</w:t>
      </w:r>
      <w:r w:rsidR="004935AA">
        <w:t xml:space="preserve"> </w:t>
      </w:r>
    </w:p>
    <w:p w:rsidR="008E3638" w:rsidRDefault="00BF2AAD" w:rsidP="008E3638">
      <w:pPr>
        <w:pStyle w:val="Text"/>
      </w:pPr>
      <w:r>
        <w:t xml:space="preserve">The Data Flow </w:t>
      </w:r>
      <w:r w:rsidR="005B1445">
        <w:t>task</w:t>
      </w:r>
      <w:r>
        <w:t xml:space="preserve"> in </w:t>
      </w:r>
      <w:r w:rsidR="004935AA">
        <w:t>particular</w:t>
      </w:r>
      <w:r w:rsidR="002D5234">
        <w:t xml:space="preserve"> </w:t>
      </w:r>
      <w:r w:rsidR="008E3638">
        <w:t xml:space="preserve">provides three useful </w:t>
      </w:r>
      <w:r w:rsidR="00524B4E">
        <w:t>transformation</w:t>
      </w:r>
      <w:r w:rsidR="001423EE">
        <w:t>s</w:t>
      </w:r>
      <w:r w:rsidR="00696C5E">
        <w:t>—R</w:t>
      </w:r>
      <w:r w:rsidR="008E3638">
        <w:t>ow</w:t>
      </w:r>
      <w:r w:rsidR="00696C5E">
        <w:t xml:space="preserve"> Count</w:t>
      </w:r>
      <w:r w:rsidR="00645BDA">
        <w:t>,</w:t>
      </w:r>
      <w:r w:rsidR="00645BDA" w:rsidRPr="00645BDA">
        <w:t xml:space="preserve"> </w:t>
      </w:r>
      <w:r w:rsidR="00696C5E">
        <w:t>Multicast</w:t>
      </w:r>
      <w:r w:rsidR="003B04D4">
        <w:t xml:space="preserve">, and </w:t>
      </w:r>
      <w:r w:rsidR="00696C5E">
        <w:t>Conditional Split—</w:t>
      </w:r>
      <w:r w:rsidR="00E73367">
        <w:t xml:space="preserve">that can be used together </w:t>
      </w:r>
      <w:r w:rsidR="008E3638">
        <w:t>to gather data quality information.</w:t>
      </w:r>
    </w:p>
    <w:p w:rsidR="00645BDA" w:rsidRDefault="003E7943" w:rsidP="00BB488D">
      <w:pPr>
        <w:pStyle w:val="BulletedList1"/>
      </w:pPr>
      <w:r w:rsidRPr="003E7943">
        <w:t>The</w:t>
      </w:r>
      <w:r>
        <w:rPr>
          <w:b/>
        </w:rPr>
        <w:t xml:space="preserve"> </w:t>
      </w:r>
      <w:r w:rsidR="00645BDA" w:rsidRPr="00BF3A85">
        <w:rPr>
          <w:b/>
        </w:rPr>
        <w:t>Row</w:t>
      </w:r>
      <w:r w:rsidR="00696C5E">
        <w:rPr>
          <w:b/>
        </w:rPr>
        <w:t xml:space="preserve"> C</w:t>
      </w:r>
      <w:r w:rsidR="00645BDA" w:rsidRPr="00BF3A85">
        <w:rPr>
          <w:b/>
        </w:rPr>
        <w:t>ount</w:t>
      </w:r>
      <w:r w:rsidR="00645BDA">
        <w:t xml:space="preserve"> </w:t>
      </w:r>
      <w:r>
        <w:t xml:space="preserve">transformation </w:t>
      </w:r>
      <w:r w:rsidR="00645BDA">
        <w:t xml:space="preserve">allows you to </w:t>
      </w:r>
      <w:r w:rsidR="005C0D9D">
        <w:t xml:space="preserve">count </w:t>
      </w:r>
      <w:r w:rsidR="007F57C7">
        <w:t xml:space="preserve">records </w:t>
      </w:r>
      <w:r w:rsidR="000F2F25">
        <w:t xml:space="preserve">at any point in the </w:t>
      </w:r>
      <w:r w:rsidR="008F07DF">
        <w:t xml:space="preserve">SSIS </w:t>
      </w:r>
      <w:r w:rsidR="007F57C7">
        <w:t xml:space="preserve">data flow </w:t>
      </w:r>
      <w:r w:rsidR="008F07DF">
        <w:t xml:space="preserve">and store that record count </w:t>
      </w:r>
      <w:r w:rsidR="00696C5E">
        <w:t xml:space="preserve">as </w:t>
      </w:r>
      <w:r w:rsidR="00645BDA">
        <w:t>an SSIS variable that can then be used for further processing.</w:t>
      </w:r>
    </w:p>
    <w:p w:rsidR="001879B4" w:rsidRDefault="003E7943" w:rsidP="00BB488D">
      <w:pPr>
        <w:pStyle w:val="BulletedList1"/>
      </w:pPr>
      <w:r w:rsidRPr="003E7943">
        <w:t>The</w:t>
      </w:r>
      <w:r>
        <w:rPr>
          <w:b/>
        </w:rPr>
        <w:t xml:space="preserve"> </w:t>
      </w:r>
      <w:r w:rsidR="001879B4" w:rsidRPr="00BF3A85">
        <w:rPr>
          <w:b/>
        </w:rPr>
        <w:t>Multicast</w:t>
      </w:r>
      <w:r w:rsidR="008E1752">
        <w:rPr>
          <w:b/>
        </w:rPr>
        <w:t xml:space="preserve"> </w:t>
      </w:r>
      <w:r>
        <w:t xml:space="preserve">transformation </w:t>
      </w:r>
      <w:r w:rsidR="001962E8">
        <w:t xml:space="preserve">permits </w:t>
      </w:r>
      <w:r w:rsidR="0080712C">
        <w:t xml:space="preserve">you to use a single data set </w:t>
      </w:r>
      <w:r w:rsidR="00B2645E">
        <w:t xml:space="preserve">for </w:t>
      </w:r>
      <w:r w:rsidR="00645CAC">
        <w:t xml:space="preserve">a variety of </w:t>
      </w:r>
      <w:r w:rsidR="0046752C">
        <w:t xml:space="preserve">data quality checks </w:t>
      </w:r>
      <w:r w:rsidR="00B2645E">
        <w:t xml:space="preserve">without having to </w:t>
      </w:r>
      <w:r w:rsidR="005B1445">
        <w:t xml:space="preserve">repeatedly </w:t>
      </w:r>
      <w:r w:rsidR="00B2645E">
        <w:t>read data from the source.</w:t>
      </w:r>
    </w:p>
    <w:p w:rsidR="008E3638" w:rsidRDefault="003E7943" w:rsidP="002A4685">
      <w:pPr>
        <w:pStyle w:val="BulletedList1"/>
      </w:pPr>
      <w:r w:rsidRPr="003E7943">
        <w:t>The</w:t>
      </w:r>
      <w:r>
        <w:rPr>
          <w:b/>
        </w:rPr>
        <w:t xml:space="preserve"> </w:t>
      </w:r>
      <w:r w:rsidR="008E3638" w:rsidRPr="00BF3A85">
        <w:rPr>
          <w:b/>
        </w:rPr>
        <w:t xml:space="preserve">Conditional </w:t>
      </w:r>
      <w:r w:rsidR="00696C5E">
        <w:rPr>
          <w:b/>
        </w:rPr>
        <w:t>S</w:t>
      </w:r>
      <w:r w:rsidR="00696C5E" w:rsidRPr="00BF3A85">
        <w:rPr>
          <w:b/>
        </w:rPr>
        <w:t>plit</w:t>
      </w:r>
      <w:r w:rsidR="00696C5E">
        <w:t xml:space="preserve"> </w:t>
      </w:r>
      <w:r>
        <w:t xml:space="preserve">transformation </w:t>
      </w:r>
      <w:r w:rsidR="00E8334E">
        <w:t xml:space="preserve">enables </w:t>
      </w:r>
      <w:r w:rsidR="008E3638">
        <w:t xml:space="preserve">you to </w:t>
      </w:r>
      <w:r w:rsidR="000D46C9">
        <w:t xml:space="preserve">filter the SSIS data flow based on </w:t>
      </w:r>
      <w:r w:rsidR="008E3638">
        <w:t xml:space="preserve">specific conditions for </w:t>
      </w:r>
      <w:r w:rsidR="00BB7CD4">
        <w:t xml:space="preserve">each </w:t>
      </w:r>
      <w:r w:rsidR="008E5D3C">
        <w:t xml:space="preserve">quality </w:t>
      </w:r>
      <w:r w:rsidR="005A4266">
        <w:t xml:space="preserve">indicator, </w:t>
      </w:r>
      <w:r w:rsidR="008E3638">
        <w:t xml:space="preserve">such as NULL data values, </w:t>
      </w:r>
      <w:r w:rsidR="00CE1FF7">
        <w:t xml:space="preserve">duplicate </w:t>
      </w:r>
      <w:r w:rsidR="00F13550">
        <w:t>identifiers</w:t>
      </w:r>
      <w:r w:rsidR="008E3638">
        <w:t>, or invalid data ranges.</w:t>
      </w:r>
    </w:p>
    <w:p w:rsidR="008E3638" w:rsidRDefault="008E3638" w:rsidP="008E3638">
      <w:pPr>
        <w:pStyle w:val="Text"/>
      </w:pPr>
      <w:r>
        <w:t>Figure 1</w:t>
      </w:r>
      <w:r w:rsidR="00676224">
        <w:t xml:space="preserve"> </w:t>
      </w:r>
      <w:r w:rsidR="00696C5E">
        <w:t xml:space="preserve">illustrates </w:t>
      </w:r>
      <w:r w:rsidR="00676224">
        <w:t xml:space="preserve">how these three </w:t>
      </w:r>
      <w:r w:rsidR="00AE7923">
        <w:t xml:space="preserve">data flow </w:t>
      </w:r>
      <w:r w:rsidR="00676224">
        <w:t xml:space="preserve">components can be </w:t>
      </w:r>
      <w:r w:rsidR="00232D37">
        <w:t xml:space="preserve">used to inspect the </w:t>
      </w:r>
      <w:r w:rsidR="00B20082">
        <w:t xml:space="preserve">sales order </w:t>
      </w:r>
      <w:r w:rsidR="00232D37">
        <w:t>transaction data source</w:t>
      </w:r>
      <w:r>
        <w:t>.</w:t>
      </w:r>
    </w:p>
    <w:p w:rsidR="00D14D2F" w:rsidRDefault="00861BDB" w:rsidP="003E7943">
      <w:pPr>
        <w:pStyle w:val="Text"/>
        <w:tabs>
          <w:tab w:val="left" w:pos="8550"/>
        </w:tabs>
      </w:pPr>
      <w:r>
        <w:br w:type="page"/>
      </w:r>
    </w:p>
    <w:p w:rsidR="003E7943" w:rsidRDefault="003E7943" w:rsidP="003E7943">
      <w:pPr>
        <w:pStyle w:val="Label"/>
      </w:pPr>
      <w:r>
        <w:lastRenderedPageBreak/>
        <w:t>Figure 1   Profiling Data Flow</w:t>
      </w:r>
    </w:p>
    <w:p w:rsidR="000E2496" w:rsidRDefault="000D3980" w:rsidP="008E3638">
      <w:pPr>
        <w:pStyle w:val="Text"/>
      </w:pPr>
      <w:r>
        <w:rPr>
          <w:noProof/>
          <w:lang w:val="pt-BR" w:eastAsia="pt-BR"/>
        </w:rPr>
        <w:drawing>
          <wp:anchor distT="0" distB="0" distL="114300" distR="114300" simplePos="0" relativeHeight="251656704" behindDoc="0" locked="0" layoutInCell="1" allowOverlap="0">
            <wp:simplePos x="0" y="0"/>
            <wp:positionH relativeFrom="column">
              <wp:posOffset>-81915</wp:posOffset>
            </wp:positionH>
            <wp:positionV relativeFrom="paragraph">
              <wp:posOffset>-124460</wp:posOffset>
            </wp:positionV>
            <wp:extent cx="5486400" cy="4151630"/>
            <wp:effectExtent l="19050" t="0" r="0" b="0"/>
            <wp:wrapSquare wrapText="bothSides"/>
            <wp:docPr id="4" name="Imagem 3"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1"/>
                    <pic:cNvPicPr>
                      <a:picLocks noChangeAspect="1" noChangeArrowheads="1"/>
                    </pic:cNvPicPr>
                  </pic:nvPicPr>
                  <pic:blipFill>
                    <a:blip r:embed="rId15"/>
                    <a:srcRect/>
                    <a:stretch>
                      <a:fillRect/>
                    </a:stretch>
                  </pic:blipFill>
                  <pic:spPr bwMode="auto">
                    <a:xfrm>
                      <a:off x="0" y="0"/>
                      <a:ext cx="5486400" cy="4151630"/>
                    </a:xfrm>
                    <a:prstGeom prst="rect">
                      <a:avLst/>
                    </a:prstGeom>
                    <a:noFill/>
                    <a:ln w="9525">
                      <a:noFill/>
                      <a:miter lim="800000"/>
                      <a:headEnd/>
                      <a:tailEnd/>
                    </a:ln>
                  </pic:spPr>
                </pic:pic>
              </a:graphicData>
            </a:graphic>
          </wp:anchor>
        </w:drawing>
      </w:r>
      <w:r w:rsidR="00BB1D40">
        <w:t xml:space="preserve">The SSIS solution uses the following steps to </w:t>
      </w:r>
      <w:r w:rsidR="000B1DBA">
        <w:t>inspect data</w:t>
      </w:r>
      <w:r w:rsidR="001E7460">
        <w:t xml:space="preserve"> in the </w:t>
      </w:r>
      <w:r w:rsidR="003E7943">
        <w:t>data flow</w:t>
      </w:r>
      <w:r w:rsidR="00696C5E">
        <w:t>:</w:t>
      </w:r>
    </w:p>
    <w:p w:rsidR="00EF00A9" w:rsidRDefault="008E27C5" w:rsidP="003E7943">
      <w:pPr>
        <w:pStyle w:val="NumberedList1"/>
      </w:pPr>
      <w:r>
        <w:t xml:space="preserve">SSIS </w:t>
      </w:r>
      <w:r w:rsidR="00EF00A9">
        <w:t xml:space="preserve">first </w:t>
      </w:r>
      <w:r>
        <w:t xml:space="preserve">reads </w:t>
      </w:r>
      <w:r w:rsidR="00D43612">
        <w:t xml:space="preserve">all records from </w:t>
      </w:r>
      <w:r w:rsidR="004E1DA8">
        <w:t>the source file</w:t>
      </w:r>
      <w:r w:rsidR="00EF00A9">
        <w:t>. When you configure t</w:t>
      </w:r>
      <w:r w:rsidR="00DC2B7C">
        <w:t xml:space="preserve">he </w:t>
      </w:r>
      <w:r w:rsidR="00EB19C4">
        <w:t xml:space="preserve">Flat File Source </w:t>
      </w:r>
      <w:r w:rsidR="00696C5E">
        <w:t>c</w:t>
      </w:r>
      <w:r w:rsidR="00EB19C4">
        <w:t>omponent</w:t>
      </w:r>
      <w:r w:rsidR="00DC2B7C">
        <w:t xml:space="preserve">, </w:t>
      </w:r>
      <w:r w:rsidR="00696C5E">
        <w:t xml:space="preserve">be sure to </w:t>
      </w:r>
      <w:r w:rsidR="00EF00A9">
        <w:t>retain NULLS from the file in the data flow.</w:t>
      </w:r>
    </w:p>
    <w:p w:rsidR="000B1DBA" w:rsidRDefault="00EF00A9" w:rsidP="003E7943">
      <w:pPr>
        <w:pStyle w:val="NumberedList1"/>
      </w:pPr>
      <w:r>
        <w:t xml:space="preserve">A </w:t>
      </w:r>
      <w:r w:rsidR="008E27C5">
        <w:t xml:space="preserve">Rowcount </w:t>
      </w:r>
      <w:r w:rsidR="00AD4783">
        <w:t xml:space="preserve">transformation </w:t>
      </w:r>
      <w:r w:rsidR="00AF568E">
        <w:t xml:space="preserve">is used </w:t>
      </w:r>
      <w:r w:rsidR="003622B0">
        <w:t xml:space="preserve">to count </w:t>
      </w:r>
      <w:r w:rsidR="00910A6D">
        <w:t xml:space="preserve">the </w:t>
      </w:r>
      <w:r w:rsidR="001733C3">
        <w:t xml:space="preserve">total </w:t>
      </w:r>
      <w:r w:rsidR="00910A6D">
        <w:t xml:space="preserve">number of </w:t>
      </w:r>
      <w:r w:rsidR="0010460E">
        <w:t xml:space="preserve">source file </w:t>
      </w:r>
      <w:r w:rsidR="008E1FDB">
        <w:t xml:space="preserve">records. The Rowcount is stored </w:t>
      </w:r>
      <w:r w:rsidR="00696C5E">
        <w:t xml:space="preserve">as </w:t>
      </w:r>
      <w:r w:rsidR="008E1FDB">
        <w:t xml:space="preserve">a </w:t>
      </w:r>
      <w:r w:rsidR="001A6E46">
        <w:t xml:space="preserve">SSIS </w:t>
      </w:r>
      <w:r w:rsidR="00E07966">
        <w:t>variable called Total</w:t>
      </w:r>
      <w:r w:rsidR="00910A6D">
        <w:t>Count</w:t>
      </w:r>
      <w:r w:rsidR="001A6E46">
        <w:t>.</w:t>
      </w:r>
      <w:r w:rsidR="00452B56">
        <w:t xml:space="preserve"> </w:t>
      </w:r>
    </w:p>
    <w:p w:rsidR="00732C7B" w:rsidRDefault="00350708" w:rsidP="003E7943">
      <w:pPr>
        <w:pStyle w:val="NumberedList1"/>
      </w:pPr>
      <w:r>
        <w:t>A M</w:t>
      </w:r>
      <w:r w:rsidR="008700B6">
        <w:t xml:space="preserve">ulticast </w:t>
      </w:r>
      <w:r>
        <w:t xml:space="preserve">transformation </w:t>
      </w:r>
      <w:r w:rsidR="00AD3A97">
        <w:t xml:space="preserve">makes three copies of </w:t>
      </w:r>
      <w:r w:rsidR="00452B56">
        <w:t xml:space="preserve">the source data so that it can </w:t>
      </w:r>
      <w:r w:rsidR="005178D7">
        <w:t xml:space="preserve">filter and aggregate </w:t>
      </w:r>
      <w:r w:rsidR="00E12653">
        <w:t>differently for each quality indicator</w:t>
      </w:r>
      <w:r w:rsidR="001569E1">
        <w:t>.</w:t>
      </w:r>
      <w:r w:rsidR="0096117E">
        <w:t xml:space="preserve"> </w:t>
      </w:r>
      <w:r w:rsidR="00646C16">
        <w:t xml:space="preserve">As a result, three new branches are created in </w:t>
      </w:r>
      <w:r w:rsidR="0096117E">
        <w:t>the data flow.</w:t>
      </w:r>
    </w:p>
    <w:p w:rsidR="00152E74" w:rsidRDefault="00754C83" w:rsidP="003E7943">
      <w:pPr>
        <w:pStyle w:val="NumberedList1"/>
      </w:pPr>
      <w:r>
        <w:t xml:space="preserve">For each branch, a </w:t>
      </w:r>
      <w:r w:rsidR="00060DB2">
        <w:t xml:space="preserve">Derived </w:t>
      </w:r>
      <w:r w:rsidR="00696C5E">
        <w:t xml:space="preserve">Column </w:t>
      </w:r>
      <w:r w:rsidR="00060DB2">
        <w:t xml:space="preserve">transformation adds the </w:t>
      </w:r>
      <w:r w:rsidR="00133D41">
        <w:t xml:space="preserve">indicator </w:t>
      </w:r>
      <w:r w:rsidR="00B43594">
        <w:t xml:space="preserve">name </w:t>
      </w:r>
      <w:r w:rsidR="00696C5E">
        <w:t xml:space="preserve">to a new column </w:t>
      </w:r>
      <w:r w:rsidR="00B43594">
        <w:t xml:space="preserve">in the data flow. </w:t>
      </w:r>
      <w:r w:rsidR="004703E5">
        <w:t>The indicator name displays the type of d</w:t>
      </w:r>
      <w:r w:rsidR="00B6137B">
        <w:t xml:space="preserve">ata quality </w:t>
      </w:r>
      <w:r w:rsidR="00337E8D">
        <w:t xml:space="preserve">check </w:t>
      </w:r>
      <w:r w:rsidR="00F94C9D">
        <w:t>that each branch perform</w:t>
      </w:r>
      <w:r w:rsidR="007543D7">
        <w:t>s</w:t>
      </w:r>
      <w:r w:rsidR="00F94C9D">
        <w:t>. T</w:t>
      </w:r>
      <w:r w:rsidR="00784B70">
        <w:t xml:space="preserve">he first branch </w:t>
      </w:r>
      <w:r w:rsidR="005D36D7">
        <w:t xml:space="preserve">checks </w:t>
      </w:r>
      <w:r w:rsidR="00784B70">
        <w:t xml:space="preserve">for Null Customer Names. The second branch checks for Invalid Dates. The third branch checks </w:t>
      </w:r>
      <w:r w:rsidR="002B0032">
        <w:t xml:space="preserve">for </w:t>
      </w:r>
      <w:r w:rsidR="00784B70">
        <w:t>Unique Identifiers</w:t>
      </w:r>
      <w:r w:rsidR="003E7943">
        <w:t>.</w:t>
      </w:r>
      <w:r w:rsidR="00784B70">
        <w:t xml:space="preserve"> </w:t>
      </w:r>
      <w:r w:rsidR="00B43594">
        <w:t xml:space="preserve">This name is </w:t>
      </w:r>
      <w:r w:rsidR="00855EEB">
        <w:t xml:space="preserve">referenced </w:t>
      </w:r>
      <w:r w:rsidR="00B43594">
        <w:t xml:space="preserve">in the final step </w:t>
      </w:r>
      <w:r w:rsidR="00855EEB">
        <w:t>of each branch</w:t>
      </w:r>
      <w:r w:rsidR="003E7943">
        <w:t>.</w:t>
      </w:r>
      <w:r w:rsidR="00855EEB">
        <w:t xml:space="preserve"> </w:t>
      </w:r>
      <w:r w:rsidR="003E7943">
        <w:t>T</w:t>
      </w:r>
      <w:r w:rsidR="00E94199">
        <w:t xml:space="preserve">hat </w:t>
      </w:r>
      <w:r w:rsidR="003E7943">
        <w:t xml:space="preserve">step </w:t>
      </w:r>
      <w:r w:rsidR="00E94199">
        <w:t xml:space="preserve">inserts </w:t>
      </w:r>
      <w:r w:rsidR="00473C33">
        <w:t xml:space="preserve">the results of the quality check </w:t>
      </w:r>
      <w:r w:rsidR="00603A91">
        <w:t>into a database table</w:t>
      </w:r>
      <w:r w:rsidR="007B6F21">
        <w:t>, so that you can track the results of each data quality check</w:t>
      </w:r>
      <w:r w:rsidR="00603A91">
        <w:t>.</w:t>
      </w:r>
    </w:p>
    <w:p w:rsidR="0027538C" w:rsidRDefault="00A04481" w:rsidP="003E7943">
      <w:pPr>
        <w:pStyle w:val="NumberedList1"/>
      </w:pPr>
      <w:r>
        <w:t xml:space="preserve">For </w:t>
      </w:r>
      <w:r w:rsidR="0012390D">
        <w:t xml:space="preserve">the </w:t>
      </w:r>
      <w:r w:rsidR="009A4794">
        <w:t>Null Customer Name and Invalid Date</w:t>
      </w:r>
      <w:r w:rsidR="006370AF">
        <w:t xml:space="preserve"> branches</w:t>
      </w:r>
      <w:r w:rsidR="009A4794">
        <w:t xml:space="preserve">, </w:t>
      </w:r>
      <w:r w:rsidR="0027538C">
        <w:t>the following checks are performed:</w:t>
      </w:r>
    </w:p>
    <w:p w:rsidR="00603A91" w:rsidRDefault="0027538C" w:rsidP="003E7943">
      <w:pPr>
        <w:pStyle w:val="NumberedList2"/>
      </w:pPr>
      <w:r>
        <w:t>C</w:t>
      </w:r>
      <w:r w:rsidR="009A4794">
        <w:t xml:space="preserve">onditional </w:t>
      </w:r>
      <w:smartTag w:uri="urn:schemas-microsoft-com:office:smarttags" w:element="place">
        <w:smartTag w:uri="urn:schemas-microsoft-com:office:smarttags" w:element="City">
          <w:r w:rsidR="00696C5E">
            <w:t>Split</w:t>
          </w:r>
        </w:smartTag>
      </w:smartTag>
      <w:r w:rsidR="00696C5E">
        <w:t xml:space="preserve"> transformations </w:t>
      </w:r>
      <w:r w:rsidR="009A4794">
        <w:t xml:space="preserve">filter the record sets so </w:t>
      </w:r>
      <w:r w:rsidR="00F47887">
        <w:t xml:space="preserve">that </w:t>
      </w:r>
      <w:r w:rsidR="009A4794">
        <w:t xml:space="preserve">only invalid data </w:t>
      </w:r>
      <w:r>
        <w:t>remains</w:t>
      </w:r>
      <w:r w:rsidR="00696C5E">
        <w:t xml:space="preserve"> in the data flow</w:t>
      </w:r>
      <w:r>
        <w:t>.</w:t>
      </w:r>
      <w:r w:rsidR="00C67744">
        <w:t xml:space="preserve"> </w:t>
      </w:r>
    </w:p>
    <w:p w:rsidR="00A1192D" w:rsidRDefault="00A1192D" w:rsidP="003E7943">
      <w:pPr>
        <w:pStyle w:val="NumberedList2"/>
      </w:pPr>
      <w:r>
        <w:t>Row</w:t>
      </w:r>
      <w:r w:rsidR="00696C5E">
        <w:t xml:space="preserve"> Count </w:t>
      </w:r>
      <w:r>
        <w:t xml:space="preserve">transformations </w:t>
      </w:r>
      <w:r w:rsidR="005F6FD0">
        <w:t>count the inval</w:t>
      </w:r>
      <w:r w:rsidR="00F85EFF">
        <w:t xml:space="preserve">id </w:t>
      </w:r>
      <w:r w:rsidR="00696C5E">
        <w:t xml:space="preserve">records </w:t>
      </w:r>
      <w:r w:rsidR="00F85EFF">
        <w:t xml:space="preserve">and store the counts </w:t>
      </w:r>
      <w:r w:rsidR="00696C5E">
        <w:t xml:space="preserve">as </w:t>
      </w:r>
      <w:r w:rsidR="00F85EFF">
        <w:t xml:space="preserve">separate </w:t>
      </w:r>
      <w:r w:rsidR="005F6FD0">
        <w:t>global variables</w:t>
      </w:r>
      <w:r w:rsidR="00F85EFF">
        <w:t xml:space="preserve">. </w:t>
      </w:r>
    </w:p>
    <w:p w:rsidR="00B06228" w:rsidRDefault="00B06228" w:rsidP="003E7943">
      <w:pPr>
        <w:pStyle w:val="NumberedList2"/>
      </w:pPr>
      <w:r>
        <w:lastRenderedPageBreak/>
        <w:t>The invalid records are then stored in a database table for more detailed investigation</w:t>
      </w:r>
      <w:r w:rsidR="00696C5E">
        <w:t xml:space="preserve"> later</w:t>
      </w:r>
      <w:r>
        <w:t>.</w:t>
      </w:r>
    </w:p>
    <w:p w:rsidR="00B06228" w:rsidRDefault="0047008C" w:rsidP="003E7943">
      <w:pPr>
        <w:pStyle w:val="NumberedList1"/>
      </w:pPr>
      <w:r>
        <w:t>In the Unique Identifier branch, the following checks are performed</w:t>
      </w:r>
      <w:r w:rsidR="00696C5E">
        <w:t xml:space="preserve">: </w:t>
      </w:r>
    </w:p>
    <w:p w:rsidR="00EB7ECD" w:rsidRDefault="00224573" w:rsidP="003C737A">
      <w:pPr>
        <w:pStyle w:val="NumberedList2"/>
      </w:pPr>
      <w:r>
        <w:t xml:space="preserve">Duplicate identifiers are </w:t>
      </w:r>
      <w:r w:rsidR="00696C5E">
        <w:t xml:space="preserve">discovered </w:t>
      </w:r>
      <w:r w:rsidR="003E7943">
        <w:t xml:space="preserve">by </w:t>
      </w:r>
      <w:r>
        <w:t xml:space="preserve">using an Aggregate </w:t>
      </w:r>
      <w:r w:rsidR="00696C5E">
        <w:t>transformation which</w:t>
      </w:r>
      <w:r w:rsidR="00DF4A27">
        <w:t xml:space="preserve"> groups </w:t>
      </w:r>
      <w:r w:rsidR="00696C5E">
        <w:t xml:space="preserve">data </w:t>
      </w:r>
      <w:r w:rsidR="00DF4A27">
        <w:t>by the unique identifier</w:t>
      </w:r>
      <w:r w:rsidR="00696C5E">
        <w:t>,</w:t>
      </w:r>
      <w:r w:rsidR="00DF4A27">
        <w:t xml:space="preserve"> which in </w:t>
      </w:r>
      <w:r w:rsidR="00C97A9A">
        <w:t xml:space="preserve">this </w:t>
      </w:r>
      <w:r w:rsidR="00696C5E">
        <w:t xml:space="preserve">example </w:t>
      </w:r>
      <w:r w:rsidR="00C97A9A">
        <w:t xml:space="preserve">is the customer code. In addition, the Aggregate </w:t>
      </w:r>
      <w:r w:rsidR="00696C5E">
        <w:t xml:space="preserve">transformation </w:t>
      </w:r>
      <w:r w:rsidR="00C97A9A">
        <w:t xml:space="preserve">contains </w:t>
      </w:r>
      <w:r w:rsidR="00DF4A27">
        <w:t xml:space="preserve">a Count All operation </w:t>
      </w:r>
      <w:r w:rsidR="00696C5E">
        <w:t xml:space="preserve">to </w:t>
      </w:r>
      <w:r w:rsidR="00DF4A27">
        <w:t>count the total number of instances for each customer code.</w:t>
      </w:r>
      <w:r w:rsidR="009F69B2">
        <w:t xml:space="preserve"> A unique customer code should only have a count of 1.</w:t>
      </w:r>
    </w:p>
    <w:p w:rsidR="00DF4A27" w:rsidRDefault="00DF4A27" w:rsidP="003E7943">
      <w:pPr>
        <w:pStyle w:val="NumberedList2"/>
      </w:pPr>
      <w:r>
        <w:t xml:space="preserve">A </w:t>
      </w:r>
      <w:r w:rsidR="00696C5E">
        <w:t xml:space="preserve">Conditional Split transformation </w:t>
      </w:r>
      <w:r>
        <w:t xml:space="preserve">filters the record set so </w:t>
      </w:r>
      <w:r w:rsidR="00F50A6D">
        <w:t xml:space="preserve">only invalid data remains. In this scenario, invalid records are </w:t>
      </w:r>
      <w:r w:rsidR="00860A5C">
        <w:t xml:space="preserve">duplicate </w:t>
      </w:r>
      <w:r>
        <w:t xml:space="preserve">customer codes </w:t>
      </w:r>
      <w:r w:rsidR="00696C5E">
        <w:t>having</w:t>
      </w:r>
      <w:r>
        <w:t xml:space="preserve"> a coun</w:t>
      </w:r>
      <w:r w:rsidR="00BE0131">
        <w:t>t greater than 1.</w:t>
      </w:r>
    </w:p>
    <w:p w:rsidR="00DF4A27" w:rsidRDefault="00765D31" w:rsidP="003E7943">
      <w:pPr>
        <w:pStyle w:val="NumberedList2"/>
      </w:pPr>
      <w:r>
        <w:t>A Row</w:t>
      </w:r>
      <w:r w:rsidR="00696C5E">
        <w:t xml:space="preserve"> Count </w:t>
      </w:r>
      <w:r>
        <w:t xml:space="preserve">transformation counts the number of customer codes </w:t>
      </w:r>
      <w:r w:rsidR="0011666E">
        <w:t xml:space="preserve">that </w:t>
      </w:r>
      <w:r>
        <w:t xml:space="preserve">are duplicated. </w:t>
      </w:r>
    </w:p>
    <w:p w:rsidR="000005E0" w:rsidRDefault="007052BB" w:rsidP="003E7943">
      <w:pPr>
        <w:pStyle w:val="NumberedList2"/>
      </w:pPr>
      <w:r>
        <w:t>The duplicate unique identifiers are then stored in a database table for more detailed investigation</w:t>
      </w:r>
      <w:r w:rsidR="00696C5E">
        <w:t xml:space="preserve"> later</w:t>
      </w:r>
      <w:r>
        <w:t>.</w:t>
      </w:r>
    </w:p>
    <w:p w:rsidR="00861BDB" w:rsidRDefault="003874E7" w:rsidP="008E3638">
      <w:pPr>
        <w:pStyle w:val="Text"/>
      </w:pPr>
      <w:r>
        <w:t xml:space="preserve">The next step in the solution </w:t>
      </w:r>
      <w:r w:rsidR="00696C5E">
        <w:t>uses</w:t>
      </w:r>
      <w:r>
        <w:t xml:space="preserve"> </w:t>
      </w:r>
      <w:r w:rsidR="008E3638">
        <w:t>SSIS precedence expressions to cont</w:t>
      </w:r>
      <w:r w:rsidR="002C5EBF">
        <w:t xml:space="preserve">rol the workflow of the package. </w:t>
      </w:r>
    </w:p>
    <w:p w:rsidR="008E3638" w:rsidRDefault="00FE7260" w:rsidP="008E3638">
      <w:pPr>
        <w:pStyle w:val="Text"/>
      </w:pPr>
      <w:r>
        <w:t>Figure</w:t>
      </w:r>
      <w:r w:rsidR="003E7943">
        <w:t> </w:t>
      </w:r>
      <w:r>
        <w:t xml:space="preserve">2 </w:t>
      </w:r>
      <w:r w:rsidR="00EC194D">
        <w:t>presents</w:t>
      </w:r>
      <w:r>
        <w:t xml:space="preserve"> the </w:t>
      </w:r>
      <w:r w:rsidR="008E3638">
        <w:t xml:space="preserve">workflow components </w:t>
      </w:r>
      <w:r>
        <w:t xml:space="preserve">of the SSIS </w:t>
      </w:r>
      <w:r w:rsidR="00276715">
        <w:t>Profiling</w:t>
      </w:r>
      <w:r w:rsidR="00696C5E">
        <w:t xml:space="preserve"> </w:t>
      </w:r>
      <w:r>
        <w:t>solution.</w:t>
      </w:r>
    </w:p>
    <w:p w:rsidR="00861BDB" w:rsidRDefault="000D3980" w:rsidP="00861BDB">
      <w:pPr>
        <w:pStyle w:val="Text"/>
        <w:tabs>
          <w:tab w:val="left" w:pos="8550"/>
        </w:tabs>
        <w:rPr>
          <w:b/>
        </w:rPr>
      </w:pPr>
      <w:r>
        <w:rPr>
          <w:noProof/>
          <w:lang w:val="pt-BR" w:eastAsia="pt-BR"/>
        </w:rPr>
        <w:drawing>
          <wp:anchor distT="0" distB="0" distL="114300" distR="114300" simplePos="0" relativeHeight="251658752" behindDoc="0" locked="0" layoutInCell="1" allowOverlap="1">
            <wp:simplePos x="0" y="0"/>
            <wp:positionH relativeFrom="column">
              <wp:posOffset>-81915</wp:posOffset>
            </wp:positionH>
            <wp:positionV relativeFrom="paragraph">
              <wp:posOffset>561340</wp:posOffset>
            </wp:positionV>
            <wp:extent cx="5715000" cy="3495675"/>
            <wp:effectExtent l="19050" t="0" r="0" b="0"/>
            <wp:wrapTopAndBottom/>
            <wp:docPr id="12" name="Imagem 12" descr="Figure 2 -  Profling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2 -  Profling Workflow"/>
                    <pic:cNvPicPr>
                      <a:picLocks noChangeAspect="1" noChangeArrowheads="1"/>
                    </pic:cNvPicPr>
                  </pic:nvPicPr>
                  <pic:blipFill>
                    <a:blip r:embed="rId16"/>
                    <a:srcRect/>
                    <a:stretch>
                      <a:fillRect/>
                    </a:stretch>
                  </pic:blipFill>
                  <pic:spPr bwMode="auto">
                    <a:xfrm>
                      <a:off x="0" y="0"/>
                      <a:ext cx="5715000" cy="3495675"/>
                    </a:xfrm>
                    <a:prstGeom prst="rect">
                      <a:avLst/>
                    </a:prstGeom>
                    <a:noFill/>
                    <a:ln w="9525">
                      <a:noFill/>
                      <a:miter lim="800000"/>
                      <a:headEnd/>
                      <a:tailEnd/>
                    </a:ln>
                  </pic:spPr>
                </pic:pic>
              </a:graphicData>
            </a:graphic>
          </wp:anchor>
        </w:drawing>
      </w:r>
    </w:p>
    <w:p w:rsidR="00F94C9D" w:rsidRDefault="00F94C9D" w:rsidP="00861BDB">
      <w:pPr>
        <w:pStyle w:val="Text"/>
        <w:tabs>
          <w:tab w:val="left" w:pos="8550"/>
        </w:tabs>
        <w:rPr>
          <w:b/>
        </w:rPr>
      </w:pPr>
    </w:p>
    <w:p w:rsidR="003E7943" w:rsidRDefault="003E7943" w:rsidP="003E7943">
      <w:pPr>
        <w:pStyle w:val="Figure"/>
      </w:pPr>
    </w:p>
    <w:p w:rsidR="003E7943" w:rsidRDefault="003E7943" w:rsidP="008E3638">
      <w:pPr>
        <w:pStyle w:val="Text"/>
      </w:pPr>
      <w:r>
        <w:rPr>
          <w:b/>
        </w:rPr>
        <w:t>Figure 2   Profiling Workflow</w:t>
      </w:r>
    </w:p>
    <w:p w:rsidR="00974BDF" w:rsidRDefault="00FE7260" w:rsidP="008E3638">
      <w:pPr>
        <w:pStyle w:val="Text"/>
      </w:pPr>
      <w:r>
        <w:t>T</w:t>
      </w:r>
      <w:r w:rsidR="00307830">
        <w:t xml:space="preserve">wo Data Flow </w:t>
      </w:r>
      <w:r w:rsidR="003E7943">
        <w:t xml:space="preserve">tasks </w:t>
      </w:r>
      <w:r>
        <w:t>are displayed</w:t>
      </w:r>
      <w:r w:rsidR="00696C5E">
        <w:t>—</w:t>
      </w:r>
      <w:r w:rsidR="00F47887">
        <w:t xml:space="preserve">the </w:t>
      </w:r>
      <w:r w:rsidR="00055F6C">
        <w:t>Profiling</w:t>
      </w:r>
      <w:r w:rsidR="005C6BF8">
        <w:t xml:space="preserve"> </w:t>
      </w:r>
      <w:r w:rsidR="00F47887">
        <w:t xml:space="preserve">task </w:t>
      </w:r>
      <w:r w:rsidR="00C87C33">
        <w:t>and</w:t>
      </w:r>
      <w:r w:rsidR="0079543C">
        <w:t xml:space="preserve"> </w:t>
      </w:r>
      <w:r w:rsidR="00F47887">
        <w:t xml:space="preserve">the </w:t>
      </w:r>
      <w:r w:rsidR="0079543C">
        <w:t xml:space="preserve">Main </w:t>
      </w:r>
      <w:r w:rsidR="00307830">
        <w:t xml:space="preserve">Data </w:t>
      </w:r>
      <w:r w:rsidR="0079543C">
        <w:t>Processing</w:t>
      </w:r>
      <w:r w:rsidR="00F47887">
        <w:t xml:space="preserve"> task.</w:t>
      </w:r>
      <w:r w:rsidR="00307830">
        <w:t xml:space="preserve"> </w:t>
      </w:r>
    </w:p>
    <w:p w:rsidR="00974BDF" w:rsidRDefault="00307830" w:rsidP="00D94431">
      <w:pPr>
        <w:pStyle w:val="BulletedList1"/>
      </w:pPr>
      <w:r>
        <w:lastRenderedPageBreak/>
        <w:t xml:space="preserve">The </w:t>
      </w:r>
      <w:r w:rsidR="00055F6C">
        <w:t>Profiling</w:t>
      </w:r>
      <w:r>
        <w:t xml:space="preserve"> task </w:t>
      </w:r>
      <w:r w:rsidR="005C6BF8">
        <w:t xml:space="preserve">contains </w:t>
      </w:r>
      <w:r w:rsidR="00974BDF">
        <w:t xml:space="preserve">all </w:t>
      </w:r>
      <w:r w:rsidR="00276715">
        <w:t>profiling</w:t>
      </w:r>
      <w:r w:rsidR="005C6BF8">
        <w:t xml:space="preserve"> logic</w:t>
      </w:r>
      <w:r w:rsidR="00420743">
        <w:t xml:space="preserve"> described</w:t>
      </w:r>
      <w:r w:rsidR="00696C5E">
        <w:t xml:space="preserve"> in the previous section</w:t>
      </w:r>
      <w:r w:rsidR="00AE0963">
        <w:t xml:space="preserve">. </w:t>
      </w:r>
    </w:p>
    <w:p w:rsidR="005C6BF8" w:rsidRDefault="00AE0963" w:rsidP="00D94431">
      <w:pPr>
        <w:pStyle w:val="BulletedList1"/>
      </w:pPr>
      <w:r>
        <w:t xml:space="preserve">The </w:t>
      </w:r>
      <w:r w:rsidR="00974BDF">
        <w:t xml:space="preserve">Main Data Processing task contains all logic </w:t>
      </w:r>
      <w:r w:rsidR="00696C5E">
        <w:t xml:space="preserve">required </w:t>
      </w:r>
      <w:r w:rsidR="00974BDF">
        <w:t>to load the file</w:t>
      </w:r>
      <w:r w:rsidR="00A93831">
        <w:t xml:space="preserve"> into its destination</w:t>
      </w:r>
      <w:r w:rsidR="00974BDF">
        <w:t>.</w:t>
      </w:r>
    </w:p>
    <w:p w:rsidR="00194872" w:rsidRDefault="00194872" w:rsidP="00194872">
      <w:pPr>
        <w:pStyle w:val="Text"/>
      </w:pPr>
      <w:r>
        <w:t xml:space="preserve">Connecting the two tasks is </w:t>
      </w:r>
      <w:r w:rsidR="00F47887">
        <w:t xml:space="preserve">done by </w:t>
      </w:r>
      <w:r>
        <w:t xml:space="preserve">a special type of control flow construct that uses a custom expression with a Success precedence constraint to </w:t>
      </w:r>
      <w:r w:rsidR="00FF6AB9">
        <w:t xml:space="preserve">specify when </w:t>
      </w:r>
      <w:r w:rsidR="00C74685">
        <w:t xml:space="preserve">the </w:t>
      </w:r>
      <w:r>
        <w:t xml:space="preserve">Main Data Processing </w:t>
      </w:r>
      <w:r w:rsidR="00C74685">
        <w:t xml:space="preserve">task </w:t>
      </w:r>
      <w:r>
        <w:t xml:space="preserve">executes. </w:t>
      </w:r>
    </w:p>
    <w:p w:rsidR="00194872" w:rsidRDefault="000348B8" w:rsidP="00194872">
      <w:pPr>
        <w:pStyle w:val="Text"/>
      </w:pPr>
      <w:r>
        <w:t xml:space="preserve">In </w:t>
      </w:r>
      <w:r w:rsidR="00194872">
        <w:t xml:space="preserve">this scenario, the expression has been configured </w:t>
      </w:r>
      <w:r w:rsidR="0003609D">
        <w:t xml:space="preserve">to </w:t>
      </w:r>
      <w:r w:rsidR="008B2A11">
        <w:t xml:space="preserve">enforce </w:t>
      </w:r>
      <w:r w:rsidR="0003609D">
        <w:t>the combination of the four quality indicators</w:t>
      </w:r>
      <w:r w:rsidR="00194872">
        <w:t>:</w:t>
      </w:r>
    </w:p>
    <w:p w:rsidR="00695B67" w:rsidRDefault="00695B67" w:rsidP="008E3638">
      <w:pPr>
        <w:pStyle w:val="Text"/>
      </w:pPr>
      <w:r w:rsidRPr="00695B67">
        <w:t xml:space="preserve">@[User::TotalCount] &gt; 0 &amp;&amp; @[User::NullCount] == 0 &amp;&amp; @[User::DuplicateKeyCount] == 0    &amp;&amp;  @[User::InvalidDateCount] </w:t>
      </w:r>
      <w:r w:rsidR="0025277E">
        <w:t xml:space="preserve">== </w:t>
      </w:r>
      <w:r w:rsidRPr="00695B67">
        <w:t>0</w:t>
      </w:r>
    </w:p>
    <w:p w:rsidR="00313FE3" w:rsidRDefault="00313FE3" w:rsidP="008E3638">
      <w:pPr>
        <w:pStyle w:val="Text"/>
      </w:pPr>
      <w:r>
        <w:t>In Figure</w:t>
      </w:r>
      <w:r w:rsidR="003E7943">
        <w:t> </w:t>
      </w:r>
      <w:r>
        <w:t xml:space="preserve">2, </w:t>
      </w:r>
      <w:r w:rsidR="00F40BEE">
        <w:t xml:space="preserve">note </w:t>
      </w:r>
      <w:r w:rsidR="00F47887">
        <w:t xml:space="preserve">that </w:t>
      </w:r>
      <w:r>
        <w:t xml:space="preserve">the </w:t>
      </w:r>
      <w:r w:rsidR="00055F6C">
        <w:t>Profiling</w:t>
      </w:r>
      <w:r>
        <w:t xml:space="preserve"> task is </w:t>
      </w:r>
      <w:r w:rsidR="00696C5E">
        <w:t>G</w:t>
      </w:r>
      <w:r>
        <w:t>r</w:t>
      </w:r>
      <w:r w:rsidR="009E48EC">
        <w:t xml:space="preserve">een </w:t>
      </w:r>
      <w:r w:rsidR="00696C5E">
        <w:t>to indicate successful execution</w:t>
      </w:r>
      <w:r w:rsidR="009E48EC">
        <w:t xml:space="preserve">; however, </w:t>
      </w:r>
      <w:r>
        <w:t xml:space="preserve">the Main Data Processing task </w:t>
      </w:r>
      <w:r w:rsidR="00A55F87">
        <w:t xml:space="preserve">has </w:t>
      </w:r>
      <w:r w:rsidR="00DF51D7">
        <w:t xml:space="preserve">not </w:t>
      </w:r>
      <w:r w:rsidR="00696C5E">
        <w:t xml:space="preserve">yet </w:t>
      </w:r>
      <w:r w:rsidR="00DF51D7">
        <w:t xml:space="preserve">run. This </w:t>
      </w:r>
      <w:r w:rsidR="00696C5E">
        <w:t xml:space="preserve">behavior </w:t>
      </w:r>
      <w:r w:rsidR="00DF51D7">
        <w:t xml:space="preserve">is </w:t>
      </w:r>
      <w:r w:rsidR="00F551E3">
        <w:t xml:space="preserve">expected </w:t>
      </w:r>
      <w:r w:rsidR="00696C5E">
        <w:t>because</w:t>
      </w:r>
      <w:r w:rsidR="00F551E3">
        <w:t xml:space="preserve"> </w:t>
      </w:r>
      <w:r>
        <w:t xml:space="preserve">the </w:t>
      </w:r>
      <w:r w:rsidR="00055F6C">
        <w:t>Profiling</w:t>
      </w:r>
      <w:r>
        <w:t xml:space="preserve"> task uncovered issues that violate the baseline indicators.</w:t>
      </w:r>
    </w:p>
    <w:p w:rsidR="009633B7" w:rsidRDefault="0071002D" w:rsidP="008E3638">
      <w:pPr>
        <w:pStyle w:val="Text"/>
      </w:pPr>
      <w:r>
        <w:t>To enhance th</w:t>
      </w:r>
      <w:r w:rsidR="00696C5E">
        <w:t>is</w:t>
      </w:r>
      <w:r w:rsidR="004774A4">
        <w:t xml:space="preserve"> example</w:t>
      </w:r>
      <w:r>
        <w:t xml:space="preserve">, you can </w:t>
      </w:r>
      <w:r w:rsidR="00696C5E">
        <w:t>make one or more of the following changes</w:t>
      </w:r>
      <w:r w:rsidR="008C1B5A">
        <w:t xml:space="preserve"> to the package</w:t>
      </w:r>
      <w:r w:rsidR="009633B7">
        <w:t>:</w:t>
      </w:r>
    </w:p>
    <w:p w:rsidR="005933FA" w:rsidRDefault="009633B7" w:rsidP="003E7943">
      <w:pPr>
        <w:pStyle w:val="BulletedList1"/>
      </w:pPr>
      <w:r>
        <w:t xml:space="preserve">Add an </w:t>
      </w:r>
      <w:r w:rsidR="0071002D">
        <w:t>e</w:t>
      </w:r>
      <w:r w:rsidR="00696C5E">
        <w:t>-</w:t>
      </w:r>
      <w:r w:rsidR="0071002D">
        <w:t xml:space="preserve">mail task </w:t>
      </w:r>
      <w:r w:rsidR="00696C5E">
        <w:t xml:space="preserve">to </w:t>
      </w:r>
      <w:r w:rsidR="004B6A3F">
        <w:t xml:space="preserve">alert source system owners of the data issues and point them to the </w:t>
      </w:r>
      <w:r w:rsidR="002F1D06">
        <w:t xml:space="preserve">invalid record </w:t>
      </w:r>
      <w:r w:rsidR="004B6A3F">
        <w:t xml:space="preserve">table where </w:t>
      </w:r>
      <w:r w:rsidR="002F1D06">
        <w:t>they can find more information</w:t>
      </w:r>
      <w:r w:rsidR="004B6A3F">
        <w:t xml:space="preserve">. </w:t>
      </w:r>
    </w:p>
    <w:p w:rsidR="008E3638" w:rsidRDefault="00A51486" w:rsidP="003E7943">
      <w:pPr>
        <w:pStyle w:val="BulletedList1"/>
      </w:pPr>
      <w:r>
        <w:t xml:space="preserve">Depending on your source quality indicators, instead of </w:t>
      </w:r>
      <w:r w:rsidR="00055F6C">
        <w:t>profiling</w:t>
      </w:r>
      <w:r>
        <w:t xml:space="preserve"> an entire file, you may want to </w:t>
      </w:r>
      <w:r w:rsidR="00696C5E">
        <w:t xml:space="preserve">limit </w:t>
      </w:r>
      <w:r w:rsidR="00276715">
        <w:t>profiling</w:t>
      </w:r>
      <w:r w:rsidR="00696C5E">
        <w:t xml:space="preserve"> to</w:t>
      </w:r>
      <w:r>
        <w:t xml:space="preserve"> a </w:t>
      </w:r>
      <w:r w:rsidR="008E3638">
        <w:t xml:space="preserve">partial data set </w:t>
      </w:r>
      <w:r w:rsidR="00696C5E">
        <w:t xml:space="preserve">by </w:t>
      </w:r>
      <w:r w:rsidR="008E3638">
        <w:t>using random sampling.</w:t>
      </w:r>
      <w:r w:rsidR="005066B5">
        <w:t xml:space="preserve"> SSIS provides two transformations to accomplish this</w:t>
      </w:r>
      <w:r w:rsidR="00696C5E">
        <w:t>—</w:t>
      </w:r>
      <w:r w:rsidR="005B6D16">
        <w:t xml:space="preserve">the </w:t>
      </w:r>
      <w:r w:rsidR="006F79E7">
        <w:t xml:space="preserve">Percentage Sampling </w:t>
      </w:r>
      <w:r w:rsidR="005B6D16">
        <w:t xml:space="preserve">transformation </w:t>
      </w:r>
      <w:r w:rsidR="006F79E7">
        <w:t xml:space="preserve">and </w:t>
      </w:r>
      <w:r w:rsidR="005B6D16">
        <w:t xml:space="preserve">the </w:t>
      </w:r>
      <w:r w:rsidR="006F79E7">
        <w:t>Row Sampling</w:t>
      </w:r>
      <w:r w:rsidR="005B6D16">
        <w:t xml:space="preserve"> transformation</w:t>
      </w:r>
      <w:r w:rsidR="006F79E7">
        <w:t>.</w:t>
      </w:r>
    </w:p>
    <w:p w:rsidR="00282393" w:rsidRDefault="00282393" w:rsidP="003E7943">
      <w:pPr>
        <w:pStyle w:val="BulletedList1"/>
      </w:pPr>
      <w:r>
        <w:t xml:space="preserve">If you want to tweak threshold values on a </w:t>
      </w:r>
      <w:r w:rsidR="00D2342E">
        <w:t xml:space="preserve">case-by-case basis, you can </w:t>
      </w:r>
      <w:r w:rsidR="00E4508E">
        <w:t xml:space="preserve">change the thresholds </w:t>
      </w:r>
      <w:r w:rsidR="009B5767">
        <w:t xml:space="preserve">from static values to variables. You can </w:t>
      </w:r>
      <w:r w:rsidR="00847B4D">
        <w:t xml:space="preserve">then </w:t>
      </w:r>
      <w:r w:rsidR="00D2342E">
        <w:t xml:space="preserve">assign </w:t>
      </w:r>
      <w:r w:rsidR="0058244B">
        <w:t xml:space="preserve">variable values for </w:t>
      </w:r>
      <w:r w:rsidR="005D7DC6">
        <w:t xml:space="preserve">each </w:t>
      </w:r>
      <w:r w:rsidR="0058244B">
        <w:t xml:space="preserve">specific </w:t>
      </w:r>
      <w:r w:rsidR="005D7DC6">
        <w:t>package execution</w:t>
      </w:r>
      <w:r w:rsidR="0058244B">
        <w:t xml:space="preserve"> </w:t>
      </w:r>
      <w:r w:rsidR="00E905C5">
        <w:t xml:space="preserve">either </w:t>
      </w:r>
      <w:r w:rsidR="00CA74B6">
        <w:t xml:space="preserve">by </w:t>
      </w:r>
      <w:r w:rsidR="00E905C5">
        <w:t xml:space="preserve">providing values </w:t>
      </w:r>
      <w:r w:rsidR="00696C5E">
        <w:t xml:space="preserve">manually </w:t>
      </w:r>
      <w:r w:rsidR="006223FC">
        <w:t xml:space="preserve">at runtime </w:t>
      </w:r>
      <w:r w:rsidR="00E905C5">
        <w:t xml:space="preserve">or by </w:t>
      </w:r>
      <w:r w:rsidR="005E4C1B">
        <w:t xml:space="preserve">retrieving </w:t>
      </w:r>
      <w:r w:rsidR="00E905C5">
        <w:t xml:space="preserve">them from </w:t>
      </w:r>
      <w:r w:rsidR="005D7DC6">
        <w:t>a</w:t>
      </w:r>
      <w:r w:rsidR="008D3031">
        <w:t xml:space="preserve">n SSIS </w:t>
      </w:r>
      <w:r w:rsidR="005D7DC6">
        <w:t>configuration table</w:t>
      </w:r>
      <w:r w:rsidR="00D1085B">
        <w:t>.</w:t>
      </w:r>
    </w:p>
    <w:p w:rsidR="001542AD" w:rsidRDefault="007249C4" w:rsidP="003E7943">
      <w:pPr>
        <w:pStyle w:val="BulletedList1"/>
      </w:pPr>
      <w:r>
        <w:t xml:space="preserve">Perform additional validation </w:t>
      </w:r>
      <w:r w:rsidR="00315BF3">
        <w:t xml:space="preserve">by </w:t>
      </w:r>
      <w:r w:rsidR="001542AD">
        <w:t>using an Analysis Services data mining model</w:t>
      </w:r>
      <w:r w:rsidR="0067449F">
        <w:t xml:space="preserve"> to </w:t>
      </w:r>
      <w:r w:rsidR="006E5CF6">
        <w:t xml:space="preserve">flag </w:t>
      </w:r>
      <w:r w:rsidR="0067449F">
        <w:t>suspicious data values</w:t>
      </w:r>
      <w:r w:rsidR="00CA5F28">
        <w:t xml:space="preserve"> for further</w:t>
      </w:r>
      <w:r w:rsidR="000653C6">
        <w:t xml:space="preserve"> inspection</w:t>
      </w:r>
      <w:r w:rsidR="0067449F">
        <w:t>.</w:t>
      </w:r>
      <w:r w:rsidR="001542AD">
        <w:t xml:space="preserve"> </w:t>
      </w:r>
    </w:p>
    <w:p w:rsidR="00CD75DA" w:rsidRDefault="00CD75DA" w:rsidP="008E3638">
      <w:pPr>
        <w:pStyle w:val="Text"/>
      </w:pPr>
    </w:p>
    <w:p w:rsidR="00CD75DA" w:rsidRDefault="00CD75DA" w:rsidP="008E3638">
      <w:pPr>
        <w:pStyle w:val="Text"/>
        <w:sectPr w:rsidR="00CD75DA" w:rsidSect="004C2CBA">
          <w:pgSz w:w="12240" w:h="15840" w:code="1"/>
          <w:pgMar w:top="1440" w:right="1410" w:bottom="1440" w:left="1830" w:header="1080" w:footer="1080" w:gutter="0"/>
          <w:cols w:space="720"/>
        </w:sectPr>
      </w:pPr>
    </w:p>
    <w:p w:rsidR="008E3638" w:rsidRDefault="008E3638" w:rsidP="00AB4FEE">
      <w:pPr>
        <w:pStyle w:val="Ttulo4"/>
      </w:pPr>
      <w:bookmarkStart w:id="8" w:name="_Toc139355332"/>
      <w:r>
        <w:lastRenderedPageBreak/>
        <w:t>Cleansing</w:t>
      </w:r>
      <w:bookmarkEnd w:id="8"/>
    </w:p>
    <w:p w:rsidR="008E3638" w:rsidRDefault="00303076" w:rsidP="008E3638">
      <w:pPr>
        <w:pStyle w:val="Text"/>
      </w:pPr>
      <w:r>
        <w:t xml:space="preserve">After </w:t>
      </w:r>
      <w:r w:rsidR="00974FD7">
        <w:t>thorough</w:t>
      </w:r>
      <w:r w:rsidR="00C82605">
        <w:t>ly</w:t>
      </w:r>
      <w:r w:rsidR="00974FD7">
        <w:t xml:space="preserve"> </w:t>
      </w:r>
      <w:r w:rsidR="00055F6C">
        <w:t>profiling</w:t>
      </w:r>
      <w:r w:rsidR="00974FD7">
        <w:t xml:space="preserve"> </w:t>
      </w:r>
      <w:r w:rsidR="008E3638">
        <w:t xml:space="preserve">your source data quality, </w:t>
      </w:r>
      <w:r w:rsidR="00696C5E">
        <w:t xml:space="preserve">use </w:t>
      </w:r>
      <w:r w:rsidR="008E3638">
        <w:t xml:space="preserve">data cleansing </w:t>
      </w:r>
      <w:r w:rsidR="00696C5E">
        <w:t xml:space="preserve">to </w:t>
      </w:r>
      <w:r w:rsidR="008E3638">
        <w:t>ensure</w:t>
      </w:r>
      <w:r w:rsidR="00E5463A">
        <w:t xml:space="preserve"> that</w:t>
      </w:r>
      <w:r w:rsidR="008E3638">
        <w:t xml:space="preserve"> your integration solution </w:t>
      </w:r>
      <w:r w:rsidR="00DA15B6">
        <w:t xml:space="preserve">processes </w:t>
      </w:r>
      <w:r w:rsidR="008E3638">
        <w:t xml:space="preserve">data according to the highest quality standards. On a column-by-column and record-by-record basis, data cleansing </w:t>
      </w:r>
      <w:r w:rsidR="00696C5E">
        <w:t xml:space="preserve">enforces </w:t>
      </w:r>
      <w:r w:rsidR="008E3638">
        <w:t>the business and schema rules of your application</w:t>
      </w:r>
      <w:r w:rsidR="00696C5E">
        <w:t xml:space="preserve"> for each source record</w:t>
      </w:r>
      <w:r w:rsidR="008E3638">
        <w:t xml:space="preserve">. </w:t>
      </w:r>
    </w:p>
    <w:p w:rsidR="008E3638" w:rsidRDefault="008E3638" w:rsidP="008E3638">
      <w:pPr>
        <w:pStyle w:val="Text"/>
      </w:pPr>
      <w:r>
        <w:t xml:space="preserve">When a rule is violated, you have </w:t>
      </w:r>
      <w:r w:rsidR="00265C35">
        <w:t xml:space="preserve">three </w:t>
      </w:r>
      <w:r>
        <w:t>choices:</w:t>
      </w:r>
    </w:p>
    <w:p w:rsidR="008E3638" w:rsidRDefault="008E3638" w:rsidP="008E3638">
      <w:pPr>
        <w:pStyle w:val="Text"/>
      </w:pPr>
      <w:r>
        <w:t>•</w:t>
      </w:r>
      <w:r>
        <w:tab/>
        <w:t xml:space="preserve">Fix the data issue </w:t>
      </w:r>
      <w:r w:rsidR="00E5463A">
        <w:t xml:space="preserve">by </w:t>
      </w:r>
      <w:r w:rsidR="00696C5E">
        <w:t xml:space="preserve">using business </w:t>
      </w:r>
      <w:r>
        <w:t xml:space="preserve">logic </w:t>
      </w:r>
      <w:r w:rsidR="00696C5E">
        <w:t xml:space="preserve">in </w:t>
      </w:r>
      <w:r>
        <w:t>your solution.</w:t>
      </w:r>
    </w:p>
    <w:p w:rsidR="008E3638" w:rsidRDefault="008E3638" w:rsidP="008E3638">
      <w:pPr>
        <w:pStyle w:val="Text"/>
      </w:pPr>
      <w:r>
        <w:t>•</w:t>
      </w:r>
      <w:r>
        <w:tab/>
        <w:t>Discard the record and continue processing.</w:t>
      </w:r>
    </w:p>
    <w:p w:rsidR="008E3638" w:rsidRDefault="008E3638" w:rsidP="008E3638">
      <w:pPr>
        <w:pStyle w:val="Text"/>
      </w:pPr>
      <w:r>
        <w:t>•</w:t>
      </w:r>
      <w:r>
        <w:tab/>
        <w:t>Stop processing.</w:t>
      </w:r>
    </w:p>
    <w:p w:rsidR="00D93066" w:rsidRDefault="008E3638" w:rsidP="008E3638">
      <w:pPr>
        <w:pStyle w:val="Text"/>
      </w:pPr>
      <w:r>
        <w:t>While the</w:t>
      </w:r>
      <w:r w:rsidR="00696C5E">
        <w:t>se</w:t>
      </w:r>
      <w:r>
        <w:t xml:space="preserve"> choices may seem simple, </w:t>
      </w:r>
      <w:r w:rsidR="00E5463A">
        <w:t>selecting</w:t>
      </w:r>
      <w:r w:rsidR="00696C5E">
        <w:t xml:space="preserve"> </w:t>
      </w:r>
      <w:r>
        <w:t xml:space="preserve">the right techniques for </w:t>
      </w:r>
      <w:r w:rsidR="00ED7172">
        <w:t xml:space="preserve">each </w:t>
      </w:r>
      <w:r w:rsidR="0066317C">
        <w:t xml:space="preserve">data issue </w:t>
      </w:r>
      <w:r>
        <w:t>requires</w:t>
      </w:r>
      <w:r w:rsidR="00E5463A">
        <w:t xml:space="preserve"> that you</w:t>
      </w:r>
      <w:r w:rsidR="00967F65">
        <w:t xml:space="preserve"> weigh </w:t>
      </w:r>
      <w:r w:rsidR="00696C5E">
        <w:t>all</w:t>
      </w:r>
      <w:r w:rsidR="00967F65">
        <w:t xml:space="preserve"> options</w:t>
      </w:r>
      <w:r>
        <w:t xml:space="preserve">. </w:t>
      </w:r>
    </w:p>
    <w:p w:rsidR="00F9241A" w:rsidRDefault="008E3638" w:rsidP="008E3638">
      <w:pPr>
        <w:pStyle w:val="Text"/>
      </w:pPr>
      <w:r>
        <w:t xml:space="preserve">Fixing a data issue is typically the most logical choice. </w:t>
      </w:r>
      <w:r w:rsidR="00E316AC">
        <w:t xml:space="preserve">The specific fix that you implement depends on the nature and complexity of the data quality issue. </w:t>
      </w:r>
      <w:r w:rsidR="005D1F13">
        <w:t>F</w:t>
      </w:r>
      <w:r w:rsidR="006F7133">
        <w:t>ollowing</w:t>
      </w:r>
      <w:r w:rsidR="005D1F13">
        <w:t xml:space="preserve"> are</w:t>
      </w:r>
      <w:r w:rsidR="00696C5E">
        <w:t xml:space="preserve"> </w:t>
      </w:r>
      <w:r w:rsidR="006F7133">
        <w:t>some examples of common data issues</w:t>
      </w:r>
      <w:r w:rsidR="00696C5E">
        <w:t>:</w:t>
      </w:r>
    </w:p>
    <w:p w:rsidR="00494677" w:rsidRDefault="00602F5B" w:rsidP="00D94431">
      <w:pPr>
        <w:pStyle w:val="BulletedList1"/>
      </w:pPr>
      <w:r>
        <w:rPr>
          <w:b/>
        </w:rPr>
        <w:t>Missing</w:t>
      </w:r>
      <w:r w:rsidR="00B1258E">
        <w:rPr>
          <w:b/>
        </w:rPr>
        <w:t xml:space="preserve"> </w:t>
      </w:r>
      <w:r w:rsidR="005D1F13">
        <w:rPr>
          <w:b/>
        </w:rPr>
        <w:t>d</w:t>
      </w:r>
      <w:r w:rsidR="005D1F13" w:rsidRPr="006F7133">
        <w:rPr>
          <w:b/>
        </w:rPr>
        <w:t>ata</w:t>
      </w:r>
      <w:r w:rsidR="005D1F13">
        <w:t xml:space="preserve"> </w:t>
      </w:r>
      <w:r w:rsidR="005D1F13">
        <w:rPr>
          <w:b/>
        </w:rPr>
        <w:t>v</w:t>
      </w:r>
      <w:r w:rsidR="005D1F13" w:rsidRPr="00257676">
        <w:rPr>
          <w:b/>
        </w:rPr>
        <w:t>alues</w:t>
      </w:r>
      <w:r w:rsidR="005D1F13">
        <w:t xml:space="preserve"> </w:t>
      </w:r>
      <w:r w:rsidR="00F9241A">
        <w:t xml:space="preserve">- </w:t>
      </w:r>
      <w:r w:rsidR="00494677">
        <w:t xml:space="preserve">When </w:t>
      </w:r>
      <w:r w:rsidR="00696C5E">
        <w:t xml:space="preserve">data is </w:t>
      </w:r>
      <w:r w:rsidR="00854674">
        <w:t>missing</w:t>
      </w:r>
      <w:r w:rsidR="00475027">
        <w:t xml:space="preserve">, </w:t>
      </w:r>
      <w:r w:rsidR="0059031A">
        <w:t xml:space="preserve">you may </w:t>
      </w:r>
      <w:r w:rsidR="005509F3">
        <w:t xml:space="preserve">be able to retrieve the data from another </w:t>
      </w:r>
      <w:r w:rsidR="00494677">
        <w:t xml:space="preserve">data source. </w:t>
      </w:r>
      <w:r w:rsidR="00DE5D8E">
        <w:t>For example, if</w:t>
      </w:r>
      <w:r w:rsidR="005D27E4">
        <w:t xml:space="preserve"> </w:t>
      </w:r>
      <w:r w:rsidR="00494677">
        <w:t>you are missing an employee name but have the employee</w:t>
      </w:r>
      <w:r w:rsidR="00E5463A">
        <w:t>’</w:t>
      </w:r>
      <w:r w:rsidR="00494677">
        <w:t>s e</w:t>
      </w:r>
      <w:r w:rsidR="00E5463A">
        <w:t>-</w:t>
      </w:r>
      <w:r w:rsidR="00494677">
        <w:t xml:space="preserve">mail address, you </w:t>
      </w:r>
      <w:r w:rsidR="00B855FC">
        <w:t xml:space="preserve">may be able to </w:t>
      </w:r>
      <w:r w:rsidR="00494677">
        <w:t>look</w:t>
      </w:r>
      <w:r w:rsidR="00696C5E">
        <w:t xml:space="preserve"> </w:t>
      </w:r>
      <w:r w:rsidR="00494677">
        <w:t xml:space="preserve">up the name from </w:t>
      </w:r>
      <w:r w:rsidR="00D27BFD">
        <w:t xml:space="preserve">the </w:t>
      </w:r>
      <w:r w:rsidR="005B6D16">
        <w:t>Human Resources (</w:t>
      </w:r>
      <w:r w:rsidR="00494677">
        <w:t>HR</w:t>
      </w:r>
      <w:r w:rsidR="005B6D16">
        <w:t>)</w:t>
      </w:r>
      <w:r w:rsidR="00494677">
        <w:t xml:space="preserve"> reference data source.</w:t>
      </w:r>
      <w:r w:rsidR="00C10A79">
        <w:t xml:space="preserve"> </w:t>
      </w:r>
      <w:r w:rsidR="000F5959">
        <w:t xml:space="preserve">If </w:t>
      </w:r>
      <w:r w:rsidR="00EA1FC3">
        <w:t>you do not have a data source</w:t>
      </w:r>
      <w:r w:rsidR="000F5959">
        <w:t xml:space="preserve">, </w:t>
      </w:r>
      <w:r w:rsidR="00C10A79">
        <w:t xml:space="preserve">you may have business rules that determine </w:t>
      </w:r>
      <w:r w:rsidR="00F572CE">
        <w:t xml:space="preserve">how to </w:t>
      </w:r>
      <w:r w:rsidR="00696C5E">
        <w:t xml:space="preserve">derive </w:t>
      </w:r>
      <w:r w:rsidR="00E2546E">
        <w:t xml:space="preserve">the </w:t>
      </w:r>
      <w:r w:rsidR="00C10A79">
        <w:t xml:space="preserve">missing data. </w:t>
      </w:r>
    </w:p>
    <w:p w:rsidR="00BB1247" w:rsidRDefault="00A61500" w:rsidP="00D94431">
      <w:pPr>
        <w:pStyle w:val="BulletedList1"/>
      </w:pPr>
      <w:r w:rsidRPr="002A6571">
        <w:rPr>
          <w:b/>
        </w:rPr>
        <w:t xml:space="preserve">Data </w:t>
      </w:r>
      <w:r w:rsidR="005D1F13">
        <w:rPr>
          <w:b/>
        </w:rPr>
        <w:t>d</w:t>
      </w:r>
      <w:r w:rsidR="005D1F13" w:rsidRPr="002A6571">
        <w:rPr>
          <w:b/>
        </w:rPr>
        <w:t>uplicates</w:t>
      </w:r>
      <w:r w:rsidR="005D1F13">
        <w:t xml:space="preserve"> </w:t>
      </w:r>
      <w:r w:rsidR="002A6571">
        <w:t>–</w:t>
      </w:r>
      <w:r w:rsidR="00EC7E74">
        <w:t xml:space="preserve"> </w:t>
      </w:r>
      <w:r w:rsidR="00EB022B">
        <w:t xml:space="preserve">Data </w:t>
      </w:r>
      <w:r w:rsidR="008E4E4C">
        <w:t>duplicates are easy to spot</w:t>
      </w:r>
      <w:r w:rsidR="00EB022B">
        <w:t xml:space="preserve"> when </w:t>
      </w:r>
      <w:r w:rsidR="00EC0413">
        <w:t>a unique identifier</w:t>
      </w:r>
      <w:r w:rsidR="00720233">
        <w:t xml:space="preserve"> exists</w:t>
      </w:r>
      <w:r w:rsidR="00EC0413">
        <w:t xml:space="preserve">. </w:t>
      </w:r>
      <w:r w:rsidR="006F7CE5">
        <w:t>W</w:t>
      </w:r>
      <w:r w:rsidR="00EC0413">
        <w:t xml:space="preserve">hen no unique identifier exists, </w:t>
      </w:r>
      <w:r w:rsidR="001F5C69">
        <w:t xml:space="preserve">it becomes more difficult to spot </w:t>
      </w:r>
      <w:r w:rsidR="00A843DD">
        <w:t>them</w:t>
      </w:r>
      <w:r w:rsidR="001F5C69">
        <w:t xml:space="preserve">. </w:t>
      </w:r>
      <w:r w:rsidR="00696C5E">
        <w:t>To overcome this challenge</w:t>
      </w:r>
      <w:r w:rsidR="00965852">
        <w:t xml:space="preserve">, consider </w:t>
      </w:r>
      <w:r w:rsidR="00696C5E">
        <w:t xml:space="preserve">using </w:t>
      </w:r>
      <w:r w:rsidR="00965852">
        <w:t>f</w:t>
      </w:r>
      <w:r w:rsidR="00E22BE8">
        <w:t>uzzy logic</w:t>
      </w:r>
      <w:r w:rsidR="009E703F">
        <w:t xml:space="preserve"> to perform imprecise data matches </w:t>
      </w:r>
      <w:r w:rsidR="00696C5E">
        <w:t>which can</w:t>
      </w:r>
      <w:r w:rsidR="009E703F">
        <w:t xml:space="preserve"> eliminate data duplicates. </w:t>
      </w:r>
    </w:p>
    <w:p w:rsidR="006F7133" w:rsidRPr="00165A86" w:rsidRDefault="00D469B1" w:rsidP="00D94431">
      <w:pPr>
        <w:pStyle w:val="BulletedList1"/>
      </w:pPr>
      <w:r>
        <w:rPr>
          <w:b/>
        </w:rPr>
        <w:t xml:space="preserve">Inconsistent </w:t>
      </w:r>
      <w:r w:rsidR="005D1F13">
        <w:rPr>
          <w:b/>
        </w:rPr>
        <w:t xml:space="preserve">data formats </w:t>
      </w:r>
      <w:r w:rsidR="00990007">
        <w:rPr>
          <w:b/>
        </w:rPr>
        <w:t xml:space="preserve">- </w:t>
      </w:r>
      <w:r w:rsidR="00BB1247">
        <w:t xml:space="preserve">In some </w:t>
      </w:r>
      <w:r w:rsidR="00696C5E">
        <w:t>cases</w:t>
      </w:r>
      <w:r w:rsidR="00BB1247">
        <w:t xml:space="preserve">, data is not in a format that </w:t>
      </w:r>
      <w:r w:rsidR="000D7898">
        <w:t xml:space="preserve">can be integrated with other sources. </w:t>
      </w:r>
      <w:r w:rsidR="00BB1247">
        <w:t>For example, if you have a multi-value address field</w:t>
      </w:r>
      <w:r w:rsidR="00864D27">
        <w:t xml:space="preserve"> to combine with </w:t>
      </w:r>
      <w:r w:rsidR="00177F9D">
        <w:t xml:space="preserve">a </w:t>
      </w:r>
      <w:r w:rsidR="00864D27">
        <w:t xml:space="preserve">data source that </w:t>
      </w:r>
      <w:r w:rsidR="00B37C73">
        <w:t>stores normalized</w:t>
      </w:r>
      <w:r w:rsidR="00864D27">
        <w:t xml:space="preserve"> address data</w:t>
      </w:r>
      <w:r w:rsidR="00BB1247">
        <w:t xml:space="preserve">, you </w:t>
      </w:r>
      <w:r w:rsidR="00C7135F">
        <w:t xml:space="preserve">need to </w:t>
      </w:r>
      <w:r w:rsidR="00BB1247">
        <w:t>develop logic to extract the street address, city, state/province, country, and zip code.</w:t>
      </w:r>
    </w:p>
    <w:p w:rsidR="008E3638" w:rsidRDefault="008E3638" w:rsidP="008E3638">
      <w:pPr>
        <w:pStyle w:val="Text"/>
      </w:pPr>
      <w:r>
        <w:t xml:space="preserve">While fixing </w:t>
      </w:r>
      <w:r w:rsidR="00361A58">
        <w:t xml:space="preserve">data </w:t>
      </w:r>
      <w:r>
        <w:t>can be very effective, you may not always have enough</w:t>
      </w:r>
      <w:r w:rsidR="00045346">
        <w:t xml:space="preserve"> information to </w:t>
      </w:r>
      <w:r w:rsidR="005D1F13">
        <w:t>do so</w:t>
      </w:r>
      <w:r w:rsidR="00045346">
        <w:t xml:space="preserve">. </w:t>
      </w:r>
      <w:r>
        <w:t xml:space="preserve">For example, if you are missing a customer’s mobile phone number, </w:t>
      </w:r>
      <w:r w:rsidR="005D1F13">
        <w:t>you might not have the</w:t>
      </w:r>
      <w:r>
        <w:t xml:space="preserve"> data source </w:t>
      </w:r>
      <w:r w:rsidR="00860EF1">
        <w:t xml:space="preserve">or logic </w:t>
      </w:r>
      <w:r>
        <w:t xml:space="preserve">to populate the missing value. When data issues cannot be </w:t>
      </w:r>
      <w:r w:rsidR="00DA7CE3">
        <w:t>fixed</w:t>
      </w:r>
      <w:r>
        <w:t xml:space="preserve">, the record is usually classified as an error record and is discarded from processing. </w:t>
      </w:r>
      <w:r w:rsidR="00696C5E">
        <w:t xml:space="preserve">When designing a </w:t>
      </w:r>
      <w:r>
        <w:t xml:space="preserve">solution, </w:t>
      </w:r>
      <w:r w:rsidR="00696C5E">
        <w:t xml:space="preserve">the decision to </w:t>
      </w:r>
      <w:r>
        <w:t xml:space="preserve">discard records requires some </w:t>
      </w:r>
      <w:r w:rsidR="00696C5E">
        <w:t xml:space="preserve">thought </w:t>
      </w:r>
      <w:r>
        <w:t xml:space="preserve">since the error records are typically mixed in </w:t>
      </w:r>
      <w:r w:rsidR="00A56480">
        <w:t xml:space="preserve">with </w:t>
      </w:r>
      <w:r w:rsidR="00E1670C">
        <w:t xml:space="preserve">clean </w:t>
      </w:r>
      <w:r>
        <w:t xml:space="preserve">records. In addition, you want to </w:t>
      </w:r>
      <w:r w:rsidR="00381901">
        <w:t>en</w:t>
      </w:r>
      <w:r>
        <w:t>sure that the discarded error records are not lost forever. Rather</w:t>
      </w:r>
      <w:r w:rsidR="00696C5E">
        <w:t>,</w:t>
      </w:r>
      <w:r>
        <w:t xml:space="preserve"> they should be stored in an error table or log for additional investigation. </w:t>
      </w:r>
    </w:p>
    <w:p w:rsidR="008E3638" w:rsidRDefault="005054B9" w:rsidP="008E3638">
      <w:pPr>
        <w:pStyle w:val="Text"/>
      </w:pPr>
      <w:r>
        <w:t xml:space="preserve">When </w:t>
      </w:r>
      <w:r w:rsidR="00506AE1">
        <w:t>processing</w:t>
      </w:r>
      <w:r w:rsidR="00696C5E">
        <w:t xml:space="preserve"> stops</w:t>
      </w:r>
      <w:r w:rsidR="00506AE1">
        <w:t xml:space="preserve">, </w:t>
      </w:r>
      <w:r w:rsidR="00696C5E">
        <w:t xml:space="preserve">typically </w:t>
      </w:r>
      <w:r w:rsidR="001D2987">
        <w:t xml:space="preserve">a </w:t>
      </w:r>
      <w:r w:rsidR="00BE558C">
        <w:t xml:space="preserve">data quality </w:t>
      </w:r>
      <w:r w:rsidR="0065336F">
        <w:t xml:space="preserve">error </w:t>
      </w:r>
      <w:r w:rsidR="00696C5E">
        <w:t xml:space="preserve">has been encountered </w:t>
      </w:r>
      <w:r w:rsidR="008E3638">
        <w:t xml:space="preserve">that cannot </w:t>
      </w:r>
      <w:r w:rsidR="00A85DB9">
        <w:t xml:space="preserve">or should not </w:t>
      </w:r>
      <w:r w:rsidR="008E3638">
        <w:t xml:space="preserve">be fixed </w:t>
      </w:r>
      <w:r w:rsidR="00BB7FA7">
        <w:t xml:space="preserve">in </w:t>
      </w:r>
      <w:r w:rsidR="00CB3B41">
        <w:t xml:space="preserve">the </w:t>
      </w:r>
      <w:r w:rsidR="008E3638">
        <w:t xml:space="preserve">solution. This type of issue is </w:t>
      </w:r>
      <w:r w:rsidR="001D2987">
        <w:t xml:space="preserve">actually </w:t>
      </w:r>
      <w:r w:rsidR="008E3638">
        <w:t xml:space="preserve">a great candidate for a baseline quality indicator. Hopefully, through data </w:t>
      </w:r>
      <w:r w:rsidR="00055F6C">
        <w:t>profiling</w:t>
      </w:r>
      <w:r w:rsidR="008E3638">
        <w:t xml:space="preserve">, you </w:t>
      </w:r>
      <w:r w:rsidR="00D350E1">
        <w:t>can</w:t>
      </w:r>
      <w:r w:rsidR="008E3638">
        <w:t xml:space="preserve"> discover these types of issues before you go through a lot of unnecessary data processing.</w:t>
      </w:r>
    </w:p>
    <w:p w:rsidR="008E3638" w:rsidRDefault="00DC7DAA" w:rsidP="008E3638">
      <w:pPr>
        <w:pStyle w:val="Text"/>
      </w:pPr>
      <w:r>
        <w:t xml:space="preserve">There is a fourth </w:t>
      </w:r>
      <w:r w:rsidR="00AD7A5E">
        <w:t xml:space="preserve">action </w:t>
      </w:r>
      <w:r w:rsidR="0060018B">
        <w:t xml:space="preserve">to consider </w:t>
      </w:r>
      <w:r>
        <w:t xml:space="preserve">and that is to </w:t>
      </w:r>
      <w:r w:rsidR="001435A4">
        <w:t>take no action and leave the data as-</w:t>
      </w:r>
      <w:r>
        <w:t>is</w:t>
      </w:r>
      <w:r w:rsidR="004B47CC">
        <w:t xml:space="preserve">. </w:t>
      </w:r>
      <w:r w:rsidR="007D48F9">
        <w:t>T</w:t>
      </w:r>
      <w:r w:rsidR="00AE3DB8">
        <w:t xml:space="preserve">his typically means </w:t>
      </w:r>
      <w:r w:rsidR="004B47CC">
        <w:t xml:space="preserve">that you really </w:t>
      </w:r>
      <w:r w:rsidR="007D48F9">
        <w:t xml:space="preserve">do not </w:t>
      </w:r>
      <w:r w:rsidR="004B47CC">
        <w:t xml:space="preserve">consider the </w:t>
      </w:r>
      <w:r w:rsidR="002E69CA">
        <w:t xml:space="preserve">violation important enough to </w:t>
      </w:r>
      <w:r w:rsidR="00D350E1">
        <w:t xml:space="preserve">require </w:t>
      </w:r>
      <w:r w:rsidR="002E69CA">
        <w:t xml:space="preserve">action. </w:t>
      </w:r>
      <w:r w:rsidR="00696C5E">
        <w:t xml:space="preserve">For </w:t>
      </w:r>
      <w:r w:rsidR="006715F6">
        <w:t>this s</w:t>
      </w:r>
      <w:r w:rsidR="00696C5E">
        <w:t>ituation</w:t>
      </w:r>
      <w:r w:rsidR="006715F6">
        <w:t xml:space="preserve">, </w:t>
      </w:r>
      <w:r w:rsidR="00AD7FFB">
        <w:t xml:space="preserve">set up </w:t>
      </w:r>
      <w:r w:rsidR="002B1CCC">
        <w:t xml:space="preserve">data </w:t>
      </w:r>
      <w:r w:rsidR="00AD7FFB">
        <w:t xml:space="preserve">auditing to monitor your data </w:t>
      </w:r>
      <w:r w:rsidR="001A26D7">
        <w:t xml:space="preserve">processes </w:t>
      </w:r>
      <w:r w:rsidR="00AD7FFB">
        <w:t xml:space="preserve">so you can analyze data cleansing operations over time. </w:t>
      </w:r>
      <w:r w:rsidR="001A26D7">
        <w:t>After monitoring</w:t>
      </w:r>
      <w:r w:rsidR="00F43AC5">
        <w:t xml:space="preserve"> the </w:t>
      </w:r>
      <w:r w:rsidR="0046495B">
        <w:t>solution</w:t>
      </w:r>
      <w:r w:rsidR="00C34C0B">
        <w:t xml:space="preserve"> for a while</w:t>
      </w:r>
      <w:r w:rsidR="0046495B">
        <w:t>, you may decide to take action at a later date.</w:t>
      </w:r>
    </w:p>
    <w:p w:rsidR="00E47AB7" w:rsidRDefault="007D48F9" w:rsidP="008E3638">
      <w:pPr>
        <w:pStyle w:val="Text"/>
      </w:pPr>
      <w:r>
        <w:lastRenderedPageBreak/>
        <w:t>Y</w:t>
      </w:r>
      <w:r w:rsidR="00E80027">
        <w:t xml:space="preserve">ou </w:t>
      </w:r>
      <w:r w:rsidR="00E47AB7">
        <w:t xml:space="preserve">are likely </w:t>
      </w:r>
      <w:r w:rsidR="00244E5D">
        <w:t xml:space="preserve">to </w:t>
      </w:r>
      <w:r w:rsidR="00E47AB7">
        <w:t>us</w:t>
      </w:r>
      <w:r w:rsidR="00052CDF">
        <w:t>e a combination of all options</w:t>
      </w:r>
      <w:r>
        <w:t>,</w:t>
      </w:r>
      <w:r w:rsidR="00052CDF">
        <w:t xml:space="preserve"> </w:t>
      </w:r>
      <w:r w:rsidR="00E47AB7">
        <w:t>with the majority of your efforts focused on fixing data quality issues.</w:t>
      </w:r>
    </w:p>
    <w:p w:rsidR="00452AFA" w:rsidRDefault="00452AFA" w:rsidP="00452AFA">
      <w:pPr>
        <w:pStyle w:val="Ttulo5"/>
      </w:pPr>
      <w:bookmarkStart w:id="9" w:name="_Toc139355333"/>
      <w:r>
        <w:t xml:space="preserve">SSIS </w:t>
      </w:r>
      <w:r w:rsidR="005130F5">
        <w:t>cleansing scenario</w:t>
      </w:r>
      <w:bookmarkEnd w:id="9"/>
    </w:p>
    <w:p w:rsidR="008E3638" w:rsidRDefault="008E3638" w:rsidP="008E3638">
      <w:pPr>
        <w:pStyle w:val="Text"/>
      </w:pPr>
      <w:r>
        <w:t xml:space="preserve">To understand how data cleansing can be used to enforce data quality in your </w:t>
      </w:r>
      <w:r w:rsidR="008B0C80">
        <w:t xml:space="preserve">integration </w:t>
      </w:r>
      <w:r>
        <w:t xml:space="preserve">solutions, consider the following scenario. </w:t>
      </w:r>
      <w:r w:rsidR="0041649F">
        <w:t xml:space="preserve">You </w:t>
      </w:r>
      <w:r w:rsidR="00793DB0">
        <w:t xml:space="preserve">want to refresh </w:t>
      </w:r>
      <w:r w:rsidR="00DD21F8">
        <w:t xml:space="preserve">a </w:t>
      </w:r>
      <w:r w:rsidR="00793DB0">
        <w:t>customer table</w:t>
      </w:r>
      <w:r w:rsidR="008C35FD">
        <w:t xml:space="preserve"> with customer profile data that is stored in a file</w:t>
      </w:r>
      <w:r w:rsidR="00E653B9">
        <w:t xml:space="preserve">. </w:t>
      </w:r>
      <w:r>
        <w:t xml:space="preserve">The file has </w:t>
      </w:r>
      <w:r w:rsidR="00DC6C32">
        <w:t>the following</w:t>
      </w:r>
      <w:r w:rsidR="00E51379">
        <w:t xml:space="preserve"> data quality issues that you </w:t>
      </w:r>
      <w:r>
        <w:t>need to address:</w:t>
      </w:r>
    </w:p>
    <w:p w:rsidR="002521F9" w:rsidRDefault="00581E24" w:rsidP="00DC6C32">
      <w:pPr>
        <w:pStyle w:val="BulletedList1"/>
      </w:pPr>
      <w:r>
        <w:t xml:space="preserve">The source file is tab-delimited with the exception of </w:t>
      </w:r>
      <w:r w:rsidR="00BA3E26">
        <w:t xml:space="preserve">a </w:t>
      </w:r>
      <w:r>
        <w:t xml:space="preserve">multi-value address column. </w:t>
      </w:r>
      <w:r w:rsidR="002521F9">
        <w:t xml:space="preserve">An example record </w:t>
      </w:r>
      <w:r w:rsidR="00347327">
        <w:t xml:space="preserve">for the address column </w:t>
      </w:r>
      <w:r w:rsidR="002521F9">
        <w:t>is as follows:</w:t>
      </w:r>
    </w:p>
    <w:p w:rsidR="002521F9" w:rsidRDefault="002521F9" w:rsidP="00DC6C32">
      <w:pPr>
        <w:pStyle w:val="TextinList1"/>
      </w:pPr>
      <w:smartTag w:uri="urn:schemas-microsoft-com:office:smarttags" w:element="place">
        <w:r>
          <w:t xml:space="preserve">One </w:t>
        </w:r>
        <w:r w:rsidR="00503FD6">
          <w:t xml:space="preserve">Microsoft </w:t>
        </w:r>
        <w:r>
          <w:t xml:space="preserve">Way, </w:t>
        </w:r>
        <w:smartTag w:uri="urn:schemas-microsoft-com:office:smarttags" w:element="City">
          <w:r>
            <w:t>Redmond</w:t>
          </w:r>
        </w:smartTag>
        <w:r>
          <w:t xml:space="preserve">, </w:t>
        </w:r>
        <w:smartTag w:uri="urn:schemas-microsoft-com:office:smarttags" w:element="State">
          <w:r>
            <w:t>WA</w:t>
          </w:r>
        </w:smartTag>
        <w:r>
          <w:t xml:space="preserve"> </w:t>
        </w:r>
        <w:smartTag w:uri="urn:schemas-microsoft-com:office:smarttags" w:element="PostalCode">
          <w:r>
            <w:t>98007</w:t>
          </w:r>
        </w:smartTag>
        <w:r w:rsidR="00C669DB">
          <w:t xml:space="preserve">, </w:t>
        </w:r>
        <w:smartTag w:uri="urn:schemas-microsoft-com:office:smarttags" w:element="country-region">
          <w:r w:rsidR="00C669DB">
            <w:t>USA</w:t>
          </w:r>
        </w:smartTag>
      </w:smartTag>
    </w:p>
    <w:p w:rsidR="007658D9" w:rsidRDefault="000C3EDA" w:rsidP="00DC6C32">
      <w:pPr>
        <w:pStyle w:val="TextinList1"/>
      </w:pPr>
      <w:r>
        <w:t>T</w:t>
      </w:r>
      <w:r w:rsidR="009D2086">
        <w:t>o</w:t>
      </w:r>
      <w:r w:rsidR="00A20462">
        <w:t xml:space="preserve"> load the data, you </w:t>
      </w:r>
      <w:r w:rsidR="00AB7866">
        <w:t xml:space="preserve">must </w:t>
      </w:r>
      <w:r w:rsidR="00A1086A">
        <w:t xml:space="preserve">first </w:t>
      </w:r>
      <w:r w:rsidR="008E3638">
        <w:t>split</w:t>
      </w:r>
      <w:r w:rsidR="00C669DB">
        <w:t xml:space="preserve"> the address source column </w:t>
      </w:r>
      <w:r w:rsidR="005B6D16">
        <w:t xml:space="preserve">by </w:t>
      </w:r>
      <w:r w:rsidR="00631DC0">
        <w:t xml:space="preserve">using comma delimiters </w:t>
      </w:r>
      <w:r w:rsidR="00C669DB">
        <w:t xml:space="preserve">and then split the remaining state and zip code that </w:t>
      </w:r>
      <w:r w:rsidR="00015B99">
        <w:t xml:space="preserve">are delimited </w:t>
      </w:r>
      <w:r w:rsidR="00C669DB">
        <w:t xml:space="preserve">by </w:t>
      </w:r>
      <w:r w:rsidR="00733355">
        <w:t xml:space="preserve">a </w:t>
      </w:r>
      <w:r w:rsidR="00D547C5">
        <w:t xml:space="preserve">blank </w:t>
      </w:r>
      <w:r w:rsidR="00C669DB">
        <w:t>space</w:t>
      </w:r>
      <w:r w:rsidR="008E3638">
        <w:t>.</w:t>
      </w:r>
      <w:r w:rsidR="004C5AB2">
        <w:t xml:space="preserve"> </w:t>
      </w:r>
    </w:p>
    <w:p w:rsidR="008E3638" w:rsidRDefault="00C343BD" w:rsidP="00DC6C32">
      <w:pPr>
        <w:pStyle w:val="BulletedList1"/>
      </w:pPr>
      <w:r>
        <w:t xml:space="preserve">Within the file, a </w:t>
      </w:r>
      <w:r w:rsidR="008E3638">
        <w:t xml:space="preserve">customer may be </w:t>
      </w:r>
      <w:r w:rsidR="006A68DD">
        <w:t xml:space="preserve">listed </w:t>
      </w:r>
      <w:r w:rsidR="008E3638">
        <w:t xml:space="preserve">multiple times with different contact information. </w:t>
      </w:r>
      <w:r w:rsidR="00DF75FC">
        <w:t xml:space="preserve">To ensure that you only retrieve the most recent customer profile </w:t>
      </w:r>
      <w:r w:rsidR="00C25CF9">
        <w:t>data</w:t>
      </w:r>
      <w:r w:rsidR="00DF75FC">
        <w:t xml:space="preserve">, </w:t>
      </w:r>
      <w:r w:rsidR="00D06A26">
        <w:t xml:space="preserve">a </w:t>
      </w:r>
      <w:r w:rsidR="008E3638">
        <w:t xml:space="preserve">business rule </w:t>
      </w:r>
      <w:r w:rsidR="00D06A26">
        <w:t xml:space="preserve">states </w:t>
      </w:r>
      <w:r w:rsidR="005B6D16">
        <w:t xml:space="preserve">that </w:t>
      </w:r>
      <w:r w:rsidR="00D06A26">
        <w:t xml:space="preserve">you must always </w:t>
      </w:r>
      <w:r w:rsidR="005C51A3">
        <w:t xml:space="preserve">retrieve </w:t>
      </w:r>
      <w:r w:rsidR="008E3638">
        <w:t xml:space="preserve">the </w:t>
      </w:r>
      <w:r w:rsidR="007266B8">
        <w:t>la</w:t>
      </w:r>
      <w:smartTag w:uri="urn:schemas-microsoft-com:office:smarttags" w:element="PersonName">
        <w:r w:rsidR="007266B8">
          <w:t>test</w:t>
        </w:r>
      </w:smartTag>
      <w:r w:rsidR="007266B8">
        <w:t xml:space="preserve"> </w:t>
      </w:r>
      <w:r w:rsidR="00F9565B">
        <w:t xml:space="preserve">profile </w:t>
      </w:r>
      <w:r w:rsidR="008E3638">
        <w:t>data</w:t>
      </w:r>
      <w:r w:rsidR="006050C6">
        <w:t xml:space="preserve"> by</w:t>
      </w:r>
      <w:r w:rsidR="008E3638">
        <w:t xml:space="preserve"> </w:t>
      </w:r>
      <w:r w:rsidR="007266B8">
        <w:t xml:space="preserve">using the </w:t>
      </w:r>
      <w:r w:rsidR="008E3638">
        <w:t>max</w:t>
      </w:r>
      <w:r w:rsidR="00696C5E">
        <w:t>imum</w:t>
      </w:r>
      <w:r w:rsidR="008E3638">
        <w:t xml:space="preserve"> entry date</w:t>
      </w:r>
      <w:r w:rsidR="00A203D6">
        <w:t xml:space="preserve">. </w:t>
      </w:r>
    </w:p>
    <w:p w:rsidR="008E3638" w:rsidRDefault="008E3638" w:rsidP="00DC6C32">
      <w:pPr>
        <w:pStyle w:val="BulletedList1"/>
      </w:pPr>
      <w:r>
        <w:t>To determine whether the customer alrea</w:t>
      </w:r>
      <w:r w:rsidR="005534C4">
        <w:t xml:space="preserve">dy exists in the database, </w:t>
      </w:r>
      <w:r w:rsidR="00696C5E">
        <w:t xml:space="preserve">perform a </w:t>
      </w:r>
      <w:r>
        <w:t xml:space="preserve">lookup to the </w:t>
      </w:r>
      <w:r w:rsidR="00686C77">
        <w:t xml:space="preserve">existing </w:t>
      </w:r>
      <w:r>
        <w:t xml:space="preserve">customer table </w:t>
      </w:r>
      <w:r w:rsidR="005971D0">
        <w:t xml:space="preserve">using the </w:t>
      </w:r>
      <w:r>
        <w:t>customer code</w:t>
      </w:r>
      <w:r w:rsidR="004D5B3B">
        <w:t xml:space="preserve"> unique identifier</w:t>
      </w:r>
      <w:r w:rsidR="0063433D">
        <w:t xml:space="preserve">. </w:t>
      </w:r>
      <w:r>
        <w:t>If the lookup returns a</w:t>
      </w:r>
      <w:r w:rsidR="007647E0">
        <w:t>n exact match</w:t>
      </w:r>
      <w:r>
        <w:t>, the customer already</w:t>
      </w:r>
      <w:r w:rsidR="00FE3923">
        <w:t xml:space="preserve"> </w:t>
      </w:r>
      <w:r w:rsidR="005C2AB9">
        <w:t xml:space="preserve">exists. In this scenario, you </w:t>
      </w:r>
      <w:r w:rsidR="005F7042">
        <w:t xml:space="preserve">update </w:t>
      </w:r>
      <w:r>
        <w:t>the record with the la</w:t>
      </w:r>
      <w:smartTag w:uri="urn:schemas-microsoft-com:office:smarttags" w:element="PersonName">
        <w:r>
          <w:t>test</w:t>
        </w:r>
      </w:smartTag>
      <w:r>
        <w:t xml:space="preserve"> customer information.</w:t>
      </w:r>
    </w:p>
    <w:p w:rsidR="00C15304" w:rsidRDefault="008E3638" w:rsidP="00DC6C32">
      <w:pPr>
        <w:pStyle w:val="BulletedList1"/>
      </w:pPr>
      <w:r>
        <w:t xml:space="preserve">If the lookup on </w:t>
      </w:r>
      <w:r w:rsidR="005B6D16">
        <w:t xml:space="preserve">the </w:t>
      </w:r>
      <w:r>
        <w:t>customer code does not return a</w:t>
      </w:r>
      <w:r w:rsidR="00486639">
        <w:t>n</w:t>
      </w:r>
      <w:r>
        <w:t xml:space="preserve"> </w:t>
      </w:r>
      <w:r w:rsidR="00FE0822">
        <w:t>exact match</w:t>
      </w:r>
      <w:r>
        <w:t>, apply Fuzzy Lookup logic to find the best possible match</w:t>
      </w:r>
      <w:r w:rsidR="00502B1D">
        <w:t xml:space="preserve"> </w:t>
      </w:r>
      <w:r w:rsidR="005B6D16">
        <w:t xml:space="preserve">by </w:t>
      </w:r>
      <w:r w:rsidR="00502B1D">
        <w:t>using the customer’s profile information</w:t>
      </w:r>
      <w:r>
        <w:t xml:space="preserve">. </w:t>
      </w:r>
    </w:p>
    <w:p w:rsidR="008E3638" w:rsidRPr="00DC6C32" w:rsidRDefault="008E3638" w:rsidP="00DC6C32">
      <w:pPr>
        <w:pStyle w:val="BulletedList2"/>
      </w:pPr>
      <w:r w:rsidRPr="00DC6C32">
        <w:t xml:space="preserve">If the Fuzzy </w:t>
      </w:r>
      <w:r w:rsidR="00696C5E" w:rsidRPr="00DC6C32">
        <w:t xml:space="preserve">Lookup </w:t>
      </w:r>
      <w:r w:rsidR="006050C6">
        <w:t xml:space="preserve">transformation </w:t>
      </w:r>
      <w:r w:rsidRPr="00DC6C32">
        <w:t xml:space="preserve">does not produce an acceptable match, </w:t>
      </w:r>
      <w:r w:rsidR="00696C5E" w:rsidRPr="00DC6C32">
        <w:t xml:space="preserve">the customer record </w:t>
      </w:r>
      <w:r w:rsidR="00C16935" w:rsidRPr="00DC6C32">
        <w:t xml:space="preserve">is </w:t>
      </w:r>
      <w:r w:rsidR="00F16417" w:rsidRPr="00DC6C32">
        <w:t xml:space="preserve">considered </w:t>
      </w:r>
      <w:r w:rsidR="00A33075" w:rsidRPr="00DC6C32">
        <w:t xml:space="preserve">to be </w:t>
      </w:r>
      <w:r w:rsidR="00C16935" w:rsidRPr="00DC6C32">
        <w:t xml:space="preserve">new </w:t>
      </w:r>
      <w:r w:rsidR="00696C5E" w:rsidRPr="00DC6C32">
        <w:t>and</w:t>
      </w:r>
      <w:r w:rsidR="00C16935" w:rsidRPr="00DC6C32">
        <w:t xml:space="preserve"> </w:t>
      </w:r>
      <w:r w:rsidR="00DC6C32">
        <w:t>is</w:t>
      </w:r>
      <w:r w:rsidR="00C16935" w:rsidRPr="00DC6C32">
        <w:t xml:space="preserve"> inserted </w:t>
      </w:r>
      <w:r w:rsidR="008A43F0" w:rsidRPr="00DC6C32">
        <w:t>with no matched customer code</w:t>
      </w:r>
      <w:r w:rsidRPr="00DC6C32">
        <w:t xml:space="preserve">. </w:t>
      </w:r>
    </w:p>
    <w:p w:rsidR="009F69B2" w:rsidRPr="00DC6C32" w:rsidRDefault="009F69B2" w:rsidP="00DC6C32">
      <w:pPr>
        <w:pStyle w:val="BulletedList2"/>
      </w:pPr>
      <w:r w:rsidRPr="00DC6C32">
        <w:t xml:space="preserve">If </w:t>
      </w:r>
      <w:r w:rsidR="006050C6">
        <w:t xml:space="preserve">the </w:t>
      </w:r>
      <w:r w:rsidRPr="00DC6C32">
        <w:t xml:space="preserve">Fuzzy Lookup </w:t>
      </w:r>
      <w:r w:rsidR="006050C6">
        <w:t xml:space="preserve">transformation </w:t>
      </w:r>
      <w:r w:rsidRPr="00DC6C32">
        <w:t xml:space="preserve">finds an acceptable match, you </w:t>
      </w:r>
      <w:r w:rsidR="00DC6C32">
        <w:t>need</w:t>
      </w:r>
      <w:r w:rsidR="00DC6C32" w:rsidRPr="00DC6C32">
        <w:t xml:space="preserve"> </w:t>
      </w:r>
      <w:r w:rsidRPr="00DC6C32">
        <w:t xml:space="preserve">to do some special processing. </w:t>
      </w:r>
      <w:r w:rsidR="00DC6C32">
        <w:t>I</w:t>
      </w:r>
      <w:r w:rsidRPr="00DC6C32">
        <w:t xml:space="preserve">nsert a new record for the customer </w:t>
      </w:r>
      <w:r w:rsidR="005A0401" w:rsidRPr="00DC6C32">
        <w:t xml:space="preserve">and </w:t>
      </w:r>
      <w:r w:rsidRPr="00DC6C32">
        <w:t>add column</w:t>
      </w:r>
      <w:r w:rsidR="005A0401" w:rsidRPr="00DC6C32">
        <w:t>s</w:t>
      </w:r>
      <w:r w:rsidRPr="00DC6C32">
        <w:t xml:space="preserve"> to identify the matched customer code as well as the similarity and confidence indices for the match. </w:t>
      </w:r>
      <w:r w:rsidR="005A0401" w:rsidRPr="00DC6C32">
        <w:t xml:space="preserve">With </w:t>
      </w:r>
      <w:r w:rsidRPr="00DC6C32">
        <w:t>both the new customer code and the matched customer code</w:t>
      </w:r>
      <w:r w:rsidR="005A0401" w:rsidRPr="00DC6C32">
        <w:t xml:space="preserve">, you can </w:t>
      </w:r>
      <w:r w:rsidR="00250E26" w:rsidRPr="00DC6C32">
        <w:t xml:space="preserve">now </w:t>
      </w:r>
      <w:r w:rsidR="005A0401" w:rsidRPr="00DC6C32">
        <w:t>track the multiple customer codes assigned to the same customer</w:t>
      </w:r>
      <w:r w:rsidRPr="00DC6C32">
        <w:t>.</w:t>
      </w:r>
    </w:p>
    <w:p w:rsidR="008E3638" w:rsidRDefault="007148AD" w:rsidP="00452AFA">
      <w:pPr>
        <w:pStyle w:val="BulletedList1"/>
        <w:numPr>
          <w:ilvl w:val="0"/>
          <w:numId w:val="0"/>
        </w:numPr>
      </w:pPr>
      <w:r>
        <w:t xml:space="preserve">To satisfy these requirements, </w:t>
      </w:r>
      <w:r w:rsidR="008E3638">
        <w:t>SSIS provides</w:t>
      </w:r>
      <w:r w:rsidR="00685304">
        <w:t xml:space="preserve"> a </w:t>
      </w:r>
      <w:r w:rsidR="00764D91">
        <w:t xml:space="preserve">wide </w:t>
      </w:r>
      <w:r w:rsidR="00685304">
        <w:t xml:space="preserve">range of </w:t>
      </w:r>
      <w:r w:rsidR="00764D91">
        <w:t xml:space="preserve">data cleansing </w:t>
      </w:r>
      <w:r w:rsidR="00685304">
        <w:t xml:space="preserve">functions </w:t>
      </w:r>
      <w:r w:rsidR="008E3638">
        <w:t xml:space="preserve">to </w:t>
      </w:r>
      <w:r w:rsidR="00DB3399">
        <w:t xml:space="preserve">sanitize </w:t>
      </w:r>
      <w:r w:rsidR="008E3638">
        <w:t xml:space="preserve">your source data sets according to general or specific business rules. </w:t>
      </w:r>
      <w:r w:rsidR="00562FD1">
        <w:t xml:space="preserve">In particular, the SSIS Data Flow </w:t>
      </w:r>
      <w:r w:rsidR="005130F5">
        <w:t xml:space="preserve">task </w:t>
      </w:r>
      <w:r w:rsidR="00562FD1">
        <w:t>provides the</w:t>
      </w:r>
      <w:r w:rsidR="00696C5E">
        <w:t>se</w:t>
      </w:r>
      <w:r w:rsidR="00562FD1">
        <w:t xml:space="preserve"> key </w:t>
      </w:r>
      <w:r w:rsidR="00696C5E">
        <w:t>capabilities</w:t>
      </w:r>
      <w:r w:rsidR="00562FD1">
        <w:t>:</w:t>
      </w:r>
    </w:p>
    <w:p w:rsidR="0003351E" w:rsidRDefault="006F017B" w:rsidP="0003351E">
      <w:pPr>
        <w:pStyle w:val="BulletedList1"/>
      </w:pPr>
      <w:r w:rsidRPr="008A07B2">
        <w:rPr>
          <w:b/>
        </w:rPr>
        <w:t xml:space="preserve">Reassigning </w:t>
      </w:r>
      <w:r w:rsidR="006050C6">
        <w:rPr>
          <w:b/>
        </w:rPr>
        <w:t>c</w:t>
      </w:r>
      <w:r w:rsidR="006050C6" w:rsidRPr="008A07B2">
        <w:rPr>
          <w:b/>
        </w:rPr>
        <w:t xml:space="preserve">olumn </w:t>
      </w:r>
      <w:r w:rsidR="006050C6">
        <w:rPr>
          <w:b/>
        </w:rPr>
        <w:t>v</w:t>
      </w:r>
      <w:r w:rsidR="006050C6" w:rsidRPr="008A07B2">
        <w:rPr>
          <w:b/>
        </w:rPr>
        <w:t>alues</w:t>
      </w:r>
      <w:r w:rsidR="006050C6">
        <w:rPr>
          <w:b/>
        </w:rPr>
        <w:t xml:space="preserve"> </w:t>
      </w:r>
      <w:r>
        <w:t xml:space="preserve">- To detect NULL, missing, or incorrect data values, SSIS provides the ability to compare incoming data to a validated reference data set </w:t>
      </w:r>
      <w:r w:rsidR="005130F5">
        <w:t xml:space="preserve">by </w:t>
      </w:r>
      <w:r>
        <w:t>usi</w:t>
      </w:r>
      <w:r w:rsidR="00A42F12">
        <w:t xml:space="preserve">ng </w:t>
      </w:r>
      <w:r w:rsidR="00696C5E">
        <w:t xml:space="preserve">a </w:t>
      </w:r>
      <w:r w:rsidR="00A42F12">
        <w:t>Lookup transformation</w:t>
      </w:r>
      <w:r>
        <w:t xml:space="preserve">. SSIS also provides the ability to reassign values </w:t>
      </w:r>
      <w:r w:rsidR="005130F5">
        <w:t xml:space="preserve">by </w:t>
      </w:r>
      <w:r>
        <w:t xml:space="preserve">using custom expressions in a Derived Column </w:t>
      </w:r>
      <w:r w:rsidR="005130F5">
        <w:t>transformation</w:t>
      </w:r>
      <w:r>
        <w:t>.</w:t>
      </w:r>
    </w:p>
    <w:p w:rsidR="00022D02" w:rsidRDefault="008E3638" w:rsidP="00022D02">
      <w:pPr>
        <w:pStyle w:val="BulletedList1"/>
      </w:pPr>
      <w:r w:rsidRPr="008A07B2">
        <w:rPr>
          <w:b/>
        </w:rPr>
        <w:t xml:space="preserve">Handling </w:t>
      </w:r>
      <w:r w:rsidR="006050C6">
        <w:rPr>
          <w:b/>
        </w:rPr>
        <w:t>d</w:t>
      </w:r>
      <w:r w:rsidR="006050C6" w:rsidRPr="008A07B2">
        <w:rPr>
          <w:b/>
        </w:rPr>
        <w:t xml:space="preserve">ata </w:t>
      </w:r>
      <w:r w:rsidR="006050C6">
        <w:rPr>
          <w:b/>
        </w:rPr>
        <w:t>d</w:t>
      </w:r>
      <w:r w:rsidR="006050C6" w:rsidRPr="008A07B2">
        <w:rPr>
          <w:b/>
        </w:rPr>
        <w:t>uplicates</w:t>
      </w:r>
      <w:r w:rsidR="006050C6">
        <w:t xml:space="preserve"> </w:t>
      </w:r>
      <w:r w:rsidR="00FD434A">
        <w:t xml:space="preserve">–With </w:t>
      </w:r>
      <w:r w:rsidR="006050C6">
        <w:t xml:space="preserve">the </w:t>
      </w:r>
      <w:r w:rsidR="00696C5E">
        <w:t xml:space="preserve">Fuzzy Lookup </w:t>
      </w:r>
      <w:r>
        <w:t xml:space="preserve">and </w:t>
      </w:r>
      <w:r w:rsidR="00696C5E">
        <w:t xml:space="preserve">Fuzzy Grouping </w:t>
      </w:r>
      <w:r w:rsidR="002F304C">
        <w:t>transformations</w:t>
      </w:r>
      <w:r>
        <w:t xml:space="preserve">, SSIS provides the ability to perform </w:t>
      </w:r>
      <w:r w:rsidR="00367DBC">
        <w:t>imprecise data matche</w:t>
      </w:r>
      <w:r w:rsidR="00EE0F46">
        <w:t>s</w:t>
      </w:r>
      <w:r>
        <w:t xml:space="preserve">. </w:t>
      </w:r>
      <w:r w:rsidR="00696C5E">
        <w:t xml:space="preserve">The </w:t>
      </w:r>
      <w:r w:rsidR="009B1A78">
        <w:t xml:space="preserve">Fuzzy </w:t>
      </w:r>
      <w:r w:rsidR="00696C5E">
        <w:t xml:space="preserve">Lookup transformation </w:t>
      </w:r>
      <w:r w:rsidR="009B1A78">
        <w:t xml:space="preserve">in particular </w:t>
      </w:r>
      <w:r w:rsidR="00696C5E">
        <w:t xml:space="preserve">is </w:t>
      </w:r>
      <w:r w:rsidR="009B1A78">
        <w:t xml:space="preserve">great for matching dirty source data to a known set of cleansed, standardized data </w:t>
      </w:r>
      <w:r w:rsidR="00696C5E">
        <w:t>in</w:t>
      </w:r>
      <w:r w:rsidR="009B1A78">
        <w:t xml:space="preserve"> a reference table. </w:t>
      </w:r>
      <w:r w:rsidR="00022D02">
        <w:t xml:space="preserve">To understand how Fuzzy lookups work, consider the following example. </w:t>
      </w:r>
    </w:p>
    <w:p w:rsidR="00022D02" w:rsidRDefault="00022D02" w:rsidP="00022D02">
      <w:pPr>
        <w:pStyle w:val="BulletedList1"/>
        <w:numPr>
          <w:ilvl w:val="0"/>
          <w:numId w:val="0"/>
        </w:numPr>
        <w:ind w:left="360"/>
      </w:pPr>
      <w:r>
        <w:lastRenderedPageBreak/>
        <w:t>You have the following customer source record.</w:t>
      </w:r>
    </w:p>
    <w:p w:rsidR="00022D02" w:rsidRDefault="00022D02" w:rsidP="00022D02">
      <w:pPr>
        <w:pStyle w:val="BulletedList1"/>
        <w:numPr>
          <w:ilvl w:val="0"/>
          <w:numId w:val="0"/>
        </w:numPr>
        <w:ind w:left="360"/>
      </w:pPr>
    </w:p>
    <w:tbl>
      <w:tblPr>
        <w:tblStyle w:val="Tabelacomgrade"/>
        <w:tblW w:w="9590" w:type="dxa"/>
        <w:tblInd w:w="558" w:type="dxa"/>
        <w:tblLook w:val="01E0"/>
      </w:tblPr>
      <w:tblGrid>
        <w:gridCol w:w="2110"/>
        <w:gridCol w:w="1537"/>
        <w:gridCol w:w="1692"/>
        <w:gridCol w:w="1071"/>
        <w:gridCol w:w="1256"/>
        <w:gridCol w:w="820"/>
        <w:gridCol w:w="1104"/>
      </w:tblGrid>
      <w:tr w:rsidR="00022D02" w:rsidRPr="00FB4688">
        <w:tc>
          <w:tcPr>
            <w:tcW w:w="2180" w:type="dxa"/>
          </w:tcPr>
          <w:p w:rsidR="00022D02" w:rsidRPr="00FB4688" w:rsidRDefault="00022D02" w:rsidP="008A7A87">
            <w:pPr>
              <w:pStyle w:val="Label"/>
            </w:pPr>
            <w:r w:rsidRPr="00FB4688">
              <w:t>Source Record Number</w:t>
            </w:r>
          </w:p>
        </w:tc>
        <w:tc>
          <w:tcPr>
            <w:tcW w:w="1554" w:type="dxa"/>
          </w:tcPr>
          <w:p w:rsidR="00022D02" w:rsidRPr="00FB4688" w:rsidRDefault="00022D02" w:rsidP="008A7A87">
            <w:pPr>
              <w:pStyle w:val="Label"/>
            </w:pPr>
            <w:r w:rsidRPr="00FB4688">
              <w:t>Customer Code</w:t>
            </w:r>
          </w:p>
        </w:tc>
        <w:tc>
          <w:tcPr>
            <w:tcW w:w="1732" w:type="dxa"/>
          </w:tcPr>
          <w:p w:rsidR="00022D02" w:rsidRPr="00FB4688" w:rsidRDefault="00022D02" w:rsidP="008A7A87">
            <w:pPr>
              <w:pStyle w:val="Label"/>
            </w:pPr>
            <w:r w:rsidRPr="00FB4688">
              <w:t>Address</w:t>
            </w:r>
          </w:p>
        </w:tc>
        <w:tc>
          <w:tcPr>
            <w:tcW w:w="1078" w:type="dxa"/>
          </w:tcPr>
          <w:p w:rsidR="00022D02" w:rsidRPr="00FB4688" w:rsidRDefault="00022D02" w:rsidP="008A7A87">
            <w:pPr>
              <w:pStyle w:val="Label"/>
            </w:pPr>
            <w:r w:rsidRPr="00FB4688">
              <w:t xml:space="preserve">City </w:t>
            </w:r>
          </w:p>
        </w:tc>
        <w:tc>
          <w:tcPr>
            <w:tcW w:w="1263" w:type="dxa"/>
          </w:tcPr>
          <w:p w:rsidR="00022D02" w:rsidRPr="00FB4688" w:rsidRDefault="00022D02" w:rsidP="008A7A87">
            <w:pPr>
              <w:pStyle w:val="Label"/>
            </w:pPr>
            <w:r w:rsidRPr="00FB4688">
              <w:t>State</w:t>
            </w:r>
          </w:p>
        </w:tc>
        <w:tc>
          <w:tcPr>
            <w:tcW w:w="827" w:type="dxa"/>
          </w:tcPr>
          <w:p w:rsidR="00022D02" w:rsidRPr="00FB4688" w:rsidRDefault="00022D02" w:rsidP="008A7A87">
            <w:pPr>
              <w:pStyle w:val="Label"/>
            </w:pPr>
            <w:r w:rsidRPr="00FB4688">
              <w:t>Zip</w:t>
            </w:r>
          </w:p>
        </w:tc>
        <w:tc>
          <w:tcPr>
            <w:tcW w:w="956" w:type="dxa"/>
          </w:tcPr>
          <w:p w:rsidR="00022D02" w:rsidRPr="00FB4688" w:rsidRDefault="00022D02" w:rsidP="008A7A87">
            <w:pPr>
              <w:pStyle w:val="Label"/>
            </w:pPr>
            <w:r w:rsidRPr="00FB4688">
              <w:t>Country</w:t>
            </w:r>
          </w:p>
        </w:tc>
      </w:tr>
      <w:tr w:rsidR="00022D02" w:rsidRPr="00FB4688">
        <w:tc>
          <w:tcPr>
            <w:tcW w:w="2180" w:type="dxa"/>
          </w:tcPr>
          <w:p w:rsidR="00022D02" w:rsidRPr="00FB4688" w:rsidRDefault="00022D02" w:rsidP="000C34D3">
            <w:pPr>
              <w:pStyle w:val="BulletedList1"/>
              <w:numPr>
                <w:ilvl w:val="0"/>
                <w:numId w:val="0"/>
              </w:numPr>
              <w:rPr>
                <w:sz w:val="16"/>
                <w:szCs w:val="16"/>
              </w:rPr>
            </w:pPr>
            <w:r w:rsidRPr="00FB4688">
              <w:rPr>
                <w:sz w:val="16"/>
                <w:szCs w:val="16"/>
              </w:rPr>
              <w:t>1</w:t>
            </w:r>
          </w:p>
        </w:tc>
        <w:tc>
          <w:tcPr>
            <w:tcW w:w="1554" w:type="dxa"/>
          </w:tcPr>
          <w:p w:rsidR="00022D02" w:rsidRPr="00FB4688" w:rsidRDefault="00022D02" w:rsidP="000C34D3">
            <w:pPr>
              <w:pStyle w:val="BulletedList1"/>
              <w:numPr>
                <w:ilvl w:val="0"/>
                <w:numId w:val="0"/>
              </w:numPr>
              <w:rPr>
                <w:sz w:val="16"/>
                <w:szCs w:val="16"/>
              </w:rPr>
            </w:pPr>
            <w:r w:rsidRPr="00FB4688">
              <w:rPr>
                <w:sz w:val="16"/>
                <w:szCs w:val="16"/>
              </w:rPr>
              <w:t>111</w:t>
            </w:r>
          </w:p>
        </w:tc>
        <w:tc>
          <w:tcPr>
            <w:tcW w:w="1732" w:type="dxa"/>
          </w:tcPr>
          <w:p w:rsidR="00022D02" w:rsidRPr="00FB4688" w:rsidRDefault="00022D02" w:rsidP="000C34D3">
            <w:pPr>
              <w:pStyle w:val="BulletedList1"/>
              <w:numPr>
                <w:ilvl w:val="0"/>
                <w:numId w:val="0"/>
              </w:numPr>
              <w:rPr>
                <w:sz w:val="16"/>
                <w:szCs w:val="16"/>
              </w:rPr>
            </w:pPr>
            <w:smartTag w:uri="urn:schemas-microsoft-com:office:smarttags" w:element="Street">
              <w:smartTag w:uri="urn:schemas-microsoft-com:office:smarttags" w:element="address">
                <w:r w:rsidRPr="00FB4688">
                  <w:rPr>
                    <w:sz w:val="16"/>
                    <w:szCs w:val="16"/>
                  </w:rPr>
                  <w:t xml:space="preserve">One </w:t>
                </w:r>
                <w:r w:rsidR="0063433D" w:rsidRPr="00FB4688">
                  <w:rPr>
                    <w:sz w:val="16"/>
                    <w:szCs w:val="16"/>
                  </w:rPr>
                  <w:t>Micrsoft</w:t>
                </w:r>
                <w:r w:rsidRPr="00FB4688">
                  <w:rPr>
                    <w:sz w:val="16"/>
                    <w:szCs w:val="16"/>
                  </w:rPr>
                  <w:t xml:space="preserve"> Way</w:t>
                </w:r>
              </w:smartTag>
            </w:smartTag>
          </w:p>
        </w:tc>
        <w:tc>
          <w:tcPr>
            <w:tcW w:w="1078" w:type="dxa"/>
          </w:tcPr>
          <w:p w:rsidR="00022D02" w:rsidRPr="00FB4688" w:rsidRDefault="00022D02" w:rsidP="000C34D3">
            <w:pPr>
              <w:pStyle w:val="BulletedList1"/>
              <w:numPr>
                <w:ilvl w:val="0"/>
                <w:numId w:val="0"/>
              </w:numPr>
              <w:rPr>
                <w:sz w:val="16"/>
                <w:szCs w:val="16"/>
              </w:rPr>
            </w:pPr>
            <w:smartTag w:uri="urn:schemas-microsoft-com:office:smarttags" w:element="place">
              <w:smartTag w:uri="urn:schemas-microsoft-com:office:smarttags" w:element="City">
                <w:r w:rsidRPr="00FB4688">
                  <w:rPr>
                    <w:sz w:val="16"/>
                    <w:szCs w:val="16"/>
                  </w:rPr>
                  <w:t>Redmond</w:t>
                </w:r>
              </w:smartTag>
            </w:smartTag>
          </w:p>
        </w:tc>
        <w:tc>
          <w:tcPr>
            <w:tcW w:w="1263" w:type="dxa"/>
          </w:tcPr>
          <w:p w:rsidR="00022D02" w:rsidRPr="00FB4688" w:rsidRDefault="00022D02" w:rsidP="000C34D3">
            <w:pPr>
              <w:pStyle w:val="BulletedList1"/>
              <w:numPr>
                <w:ilvl w:val="0"/>
                <w:numId w:val="0"/>
              </w:numPr>
              <w:rPr>
                <w:sz w:val="16"/>
                <w:szCs w:val="16"/>
              </w:rPr>
            </w:pPr>
            <w:smartTag w:uri="urn:schemas-microsoft-com:office:smarttags" w:element="place">
              <w:smartTag w:uri="urn:schemas-microsoft-com:office:smarttags" w:element="State">
                <w:r w:rsidRPr="00FB4688">
                  <w:rPr>
                    <w:sz w:val="16"/>
                    <w:szCs w:val="16"/>
                  </w:rPr>
                  <w:t>Washington</w:t>
                </w:r>
              </w:smartTag>
            </w:smartTag>
          </w:p>
        </w:tc>
        <w:tc>
          <w:tcPr>
            <w:tcW w:w="827" w:type="dxa"/>
          </w:tcPr>
          <w:p w:rsidR="00022D02" w:rsidRPr="00FB4688" w:rsidRDefault="00022D02" w:rsidP="000C34D3">
            <w:pPr>
              <w:pStyle w:val="Text"/>
              <w:rPr>
                <w:sz w:val="16"/>
                <w:szCs w:val="16"/>
              </w:rPr>
            </w:pPr>
            <w:r w:rsidRPr="00FB4688">
              <w:rPr>
                <w:sz w:val="16"/>
                <w:szCs w:val="16"/>
              </w:rPr>
              <w:t>98052</w:t>
            </w:r>
          </w:p>
        </w:tc>
        <w:tc>
          <w:tcPr>
            <w:tcW w:w="956" w:type="dxa"/>
          </w:tcPr>
          <w:p w:rsidR="00022D02" w:rsidRPr="00FB4688" w:rsidRDefault="00022D02" w:rsidP="000C34D3">
            <w:pPr>
              <w:pStyle w:val="BulletedList1"/>
              <w:numPr>
                <w:ilvl w:val="0"/>
                <w:numId w:val="0"/>
              </w:numPr>
              <w:rPr>
                <w:sz w:val="16"/>
                <w:szCs w:val="16"/>
              </w:rPr>
            </w:pPr>
            <w:smartTag w:uri="urn:schemas-microsoft-com:office:smarttags" w:element="place">
              <w:smartTag w:uri="urn:schemas-microsoft-com:office:smarttags" w:element="country-region">
                <w:r w:rsidRPr="00FB4688">
                  <w:rPr>
                    <w:sz w:val="16"/>
                    <w:szCs w:val="16"/>
                  </w:rPr>
                  <w:t>USA</w:t>
                </w:r>
              </w:smartTag>
            </w:smartTag>
          </w:p>
        </w:tc>
      </w:tr>
    </w:tbl>
    <w:p w:rsidR="00022D02" w:rsidRDefault="00022D02" w:rsidP="00022D02">
      <w:pPr>
        <w:pStyle w:val="BulletedList1"/>
        <w:numPr>
          <w:ilvl w:val="0"/>
          <w:numId w:val="0"/>
        </w:numPr>
        <w:ind w:firstLine="360"/>
      </w:pPr>
    </w:p>
    <w:p w:rsidR="00022D02" w:rsidRDefault="00022D02" w:rsidP="00022D02">
      <w:pPr>
        <w:pStyle w:val="BulletedList1"/>
        <w:numPr>
          <w:ilvl w:val="0"/>
          <w:numId w:val="0"/>
        </w:numPr>
        <w:ind w:firstLine="360"/>
      </w:pPr>
      <w:r>
        <w:t xml:space="preserve">Your reference table consists of the following two records.  </w:t>
      </w:r>
    </w:p>
    <w:p w:rsidR="00022D02" w:rsidRDefault="00022D02" w:rsidP="00022D02">
      <w:pPr>
        <w:pStyle w:val="BulletedList1"/>
        <w:numPr>
          <w:ilvl w:val="0"/>
          <w:numId w:val="0"/>
        </w:numPr>
        <w:ind w:firstLine="360"/>
      </w:pPr>
    </w:p>
    <w:tbl>
      <w:tblPr>
        <w:tblStyle w:val="Tabelacomgrade"/>
        <w:tblW w:w="9731" w:type="dxa"/>
        <w:tblInd w:w="558" w:type="dxa"/>
        <w:tblLook w:val="01E0"/>
      </w:tblPr>
      <w:tblGrid>
        <w:gridCol w:w="2107"/>
        <w:gridCol w:w="1536"/>
        <w:gridCol w:w="1837"/>
        <w:gridCol w:w="1071"/>
        <w:gridCol w:w="1256"/>
        <w:gridCol w:w="820"/>
        <w:gridCol w:w="1104"/>
      </w:tblGrid>
      <w:tr w:rsidR="00022D02" w:rsidRPr="00FB4688">
        <w:tc>
          <w:tcPr>
            <w:tcW w:w="2163" w:type="dxa"/>
          </w:tcPr>
          <w:p w:rsidR="00022D02" w:rsidRPr="00FB4688" w:rsidRDefault="00022D02" w:rsidP="008A7A87">
            <w:pPr>
              <w:pStyle w:val="Label"/>
            </w:pPr>
            <w:r w:rsidRPr="00FB4688">
              <w:t>Reference Record Number</w:t>
            </w:r>
          </w:p>
        </w:tc>
        <w:tc>
          <w:tcPr>
            <w:tcW w:w="1554" w:type="dxa"/>
          </w:tcPr>
          <w:p w:rsidR="00022D02" w:rsidRPr="00FB4688" w:rsidRDefault="00022D02" w:rsidP="008A7A87">
            <w:pPr>
              <w:pStyle w:val="Label"/>
            </w:pPr>
            <w:r w:rsidRPr="00FB4688">
              <w:t>Customer Code</w:t>
            </w:r>
          </w:p>
        </w:tc>
        <w:tc>
          <w:tcPr>
            <w:tcW w:w="1890" w:type="dxa"/>
          </w:tcPr>
          <w:p w:rsidR="00022D02" w:rsidRPr="00FB4688" w:rsidRDefault="00022D02" w:rsidP="008A7A87">
            <w:pPr>
              <w:pStyle w:val="Label"/>
            </w:pPr>
            <w:r w:rsidRPr="00FB4688">
              <w:t>Address</w:t>
            </w:r>
          </w:p>
        </w:tc>
        <w:tc>
          <w:tcPr>
            <w:tcW w:w="1078" w:type="dxa"/>
          </w:tcPr>
          <w:p w:rsidR="00022D02" w:rsidRPr="00FB4688" w:rsidRDefault="00022D02" w:rsidP="008A7A87">
            <w:pPr>
              <w:pStyle w:val="Label"/>
            </w:pPr>
            <w:r w:rsidRPr="00FB4688">
              <w:t xml:space="preserve">City </w:t>
            </w:r>
          </w:p>
        </w:tc>
        <w:tc>
          <w:tcPr>
            <w:tcW w:w="1263" w:type="dxa"/>
          </w:tcPr>
          <w:p w:rsidR="00022D02" w:rsidRPr="00FB4688" w:rsidRDefault="00022D02" w:rsidP="008A7A87">
            <w:pPr>
              <w:pStyle w:val="Label"/>
            </w:pPr>
            <w:r w:rsidRPr="00FB4688">
              <w:t>State</w:t>
            </w:r>
          </w:p>
        </w:tc>
        <w:tc>
          <w:tcPr>
            <w:tcW w:w="827" w:type="dxa"/>
          </w:tcPr>
          <w:p w:rsidR="00022D02" w:rsidRPr="00FB4688" w:rsidRDefault="00022D02" w:rsidP="008A7A87">
            <w:pPr>
              <w:pStyle w:val="Label"/>
            </w:pPr>
            <w:r w:rsidRPr="00FB4688">
              <w:t>Zip</w:t>
            </w:r>
          </w:p>
        </w:tc>
        <w:tc>
          <w:tcPr>
            <w:tcW w:w="956" w:type="dxa"/>
          </w:tcPr>
          <w:p w:rsidR="00022D02" w:rsidRPr="00FB4688" w:rsidRDefault="00022D02" w:rsidP="008A7A87">
            <w:pPr>
              <w:pStyle w:val="Label"/>
            </w:pPr>
            <w:r w:rsidRPr="00FB4688">
              <w:t>Country</w:t>
            </w:r>
          </w:p>
        </w:tc>
      </w:tr>
      <w:tr w:rsidR="00022D02" w:rsidRPr="00FB4688">
        <w:tc>
          <w:tcPr>
            <w:tcW w:w="2163" w:type="dxa"/>
          </w:tcPr>
          <w:p w:rsidR="00022D02" w:rsidRPr="00FB4688" w:rsidRDefault="00022D02" w:rsidP="000C34D3">
            <w:pPr>
              <w:pStyle w:val="BulletedList1"/>
              <w:numPr>
                <w:ilvl w:val="0"/>
                <w:numId w:val="0"/>
              </w:numPr>
              <w:rPr>
                <w:sz w:val="16"/>
                <w:szCs w:val="16"/>
              </w:rPr>
            </w:pPr>
            <w:r w:rsidRPr="00FB4688">
              <w:rPr>
                <w:sz w:val="16"/>
                <w:szCs w:val="16"/>
              </w:rPr>
              <w:t>1</w:t>
            </w:r>
          </w:p>
        </w:tc>
        <w:tc>
          <w:tcPr>
            <w:tcW w:w="1554" w:type="dxa"/>
          </w:tcPr>
          <w:p w:rsidR="00022D02" w:rsidRPr="00FB4688" w:rsidRDefault="00022D02" w:rsidP="000C34D3">
            <w:pPr>
              <w:pStyle w:val="BulletedList1"/>
              <w:numPr>
                <w:ilvl w:val="0"/>
                <w:numId w:val="0"/>
              </w:numPr>
              <w:rPr>
                <w:sz w:val="16"/>
                <w:szCs w:val="16"/>
              </w:rPr>
            </w:pPr>
            <w:r w:rsidRPr="00FB4688">
              <w:rPr>
                <w:sz w:val="16"/>
                <w:szCs w:val="16"/>
              </w:rPr>
              <w:t>999</w:t>
            </w:r>
          </w:p>
        </w:tc>
        <w:tc>
          <w:tcPr>
            <w:tcW w:w="1890" w:type="dxa"/>
          </w:tcPr>
          <w:p w:rsidR="00022D02" w:rsidRPr="00FB4688" w:rsidRDefault="00022D02" w:rsidP="000C34D3">
            <w:pPr>
              <w:pStyle w:val="BulletedList1"/>
              <w:numPr>
                <w:ilvl w:val="0"/>
                <w:numId w:val="0"/>
              </w:numPr>
              <w:rPr>
                <w:sz w:val="16"/>
                <w:szCs w:val="16"/>
              </w:rPr>
            </w:pPr>
            <w:smartTag w:uri="urn:schemas-microsoft-com:office:smarttags" w:element="Street">
              <w:smartTag w:uri="urn:schemas-microsoft-com:office:smarttags" w:element="address">
                <w:r w:rsidRPr="00FB4688">
                  <w:rPr>
                    <w:sz w:val="16"/>
                    <w:szCs w:val="16"/>
                  </w:rPr>
                  <w:t>One Microsoft Way</w:t>
                </w:r>
              </w:smartTag>
            </w:smartTag>
          </w:p>
        </w:tc>
        <w:tc>
          <w:tcPr>
            <w:tcW w:w="1078" w:type="dxa"/>
          </w:tcPr>
          <w:p w:rsidR="00022D02" w:rsidRPr="00FB4688" w:rsidRDefault="00022D02" w:rsidP="000C34D3">
            <w:pPr>
              <w:pStyle w:val="BulletedList1"/>
              <w:numPr>
                <w:ilvl w:val="0"/>
                <w:numId w:val="0"/>
              </w:numPr>
              <w:rPr>
                <w:sz w:val="16"/>
                <w:szCs w:val="16"/>
              </w:rPr>
            </w:pPr>
            <w:smartTag w:uri="urn:schemas-microsoft-com:office:smarttags" w:element="place">
              <w:smartTag w:uri="urn:schemas-microsoft-com:office:smarttags" w:element="City">
                <w:r w:rsidRPr="00FB4688">
                  <w:rPr>
                    <w:sz w:val="16"/>
                    <w:szCs w:val="16"/>
                  </w:rPr>
                  <w:t>Redmond</w:t>
                </w:r>
              </w:smartTag>
            </w:smartTag>
          </w:p>
        </w:tc>
        <w:tc>
          <w:tcPr>
            <w:tcW w:w="1263" w:type="dxa"/>
          </w:tcPr>
          <w:p w:rsidR="00022D02" w:rsidRPr="00FB4688" w:rsidRDefault="00022D02" w:rsidP="000C34D3">
            <w:pPr>
              <w:pStyle w:val="BulletedList1"/>
              <w:numPr>
                <w:ilvl w:val="0"/>
                <w:numId w:val="0"/>
              </w:numPr>
              <w:rPr>
                <w:sz w:val="16"/>
                <w:szCs w:val="16"/>
              </w:rPr>
            </w:pPr>
            <w:smartTag w:uri="urn:schemas-microsoft-com:office:smarttags" w:element="place">
              <w:smartTag w:uri="urn:schemas-microsoft-com:office:smarttags" w:element="State">
                <w:r w:rsidRPr="00FB4688">
                  <w:rPr>
                    <w:sz w:val="16"/>
                    <w:szCs w:val="16"/>
                  </w:rPr>
                  <w:t>Washington</w:t>
                </w:r>
              </w:smartTag>
            </w:smartTag>
          </w:p>
        </w:tc>
        <w:tc>
          <w:tcPr>
            <w:tcW w:w="827" w:type="dxa"/>
          </w:tcPr>
          <w:p w:rsidR="00022D02" w:rsidRPr="00FB4688" w:rsidRDefault="00022D02" w:rsidP="000C34D3">
            <w:pPr>
              <w:pStyle w:val="Text"/>
              <w:rPr>
                <w:sz w:val="16"/>
                <w:szCs w:val="16"/>
              </w:rPr>
            </w:pPr>
            <w:r w:rsidRPr="00FB4688">
              <w:rPr>
                <w:sz w:val="16"/>
                <w:szCs w:val="16"/>
              </w:rPr>
              <w:t>98052</w:t>
            </w:r>
          </w:p>
        </w:tc>
        <w:tc>
          <w:tcPr>
            <w:tcW w:w="956" w:type="dxa"/>
          </w:tcPr>
          <w:p w:rsidR="00022D02" w:rsidRPr="00FB4688" w:rsidRDefault="00022D02" w:rsidP="000C34D3">
            <w:pPr>
              <w:pStyle w:val="BulletedList1"/>
              <w:numPr>
                <w:ilvl w:val="0"/>
                <w:numId w:val="0"/>
              </w:numPr>
              <w:rPr>
                <w:sz w:val="16"/>
                <w:szCs w:val="16"/>
              </w:rPr>
            </w:pPr>
            <w:smartTag w:uri="urn:schemas-microsoft-com:office:smarttags" w:element="place">
              <w:smartTag w:uri="urn:schemas-microsoft-com:office:smarttags" w:element="country-region">
                <w:r w:rsidRPr="00FB4688">
                  <w:rPr>
                    <w:sz w:val="16"/>
                    <w:szCs w:val="16"/>
                  </w:rPr>
                  <w:t>USA</w:t>
                </w:r>
              </w:smartTag>
            </w:smartTag>
          </w:p>
        </w:tc>
      </w:tr>
      <w:tr w:rsidR="00022D02" w:rsidRPr="00FB4688">
        <w:tc>
          <w:tcPr>
            <w:tcW w:w="2163" w:type="dxa"/>
          </w:tcPr>
          <w:p w:rsidR="00022D02" w:rsidRPr="00FB4688" w:rsidRDefault="00022D02" w:rsidP="000C34D3">
            <w:pPr>
              <w:pStyle w:val="BulletedList1"/>
              <w:numPr>
                <w:ilvl w:val="0"/>
                <w:numId w:val="0"/>
              </w:numPr>
              <w:rPr>
                <w:sz w:val="16"/>
                <w:szCs w:val="16"/>
              </w:rPr>
            </w:pPr>
            <w:r w:rsidRPr="00FB4688">
              <w:rPr>
                <w:sz w:val="16"/>
                <w:szCs w:val="16"/>
              </w:rPr>
              <w:t>2</w:t>
            </w:r>
          </w:p>
        </w:tc>
        <w:tc>
          <w:tcPr>
            <w:tcW w:w="1554" w:type="dxa"/>
          </w:tcPr>
          <w:p w:rsidR="00022D02" w:rsidRPr="00FB4688" w:rsidRDefault="00022D02" w:rsidP="000C34D3">
            <w:pPr>
              <w:pStyle w:val="BulletedList1"/>
              <w:numPr>
                <w:ilvl w:val="0"/>
                <w:numId w:val="0"/>
              </w:numPr>
              <w:rPr>
                <w:sz w:val="16"/>
                <w:szCs w:val="16"/>
              </w:rPr>
            </w:pPr>
            <w:r w:rsidRPr="00FB4688">
              <w:rPr>
                <w:sz w:val="16"/>
                <w:szCs w:val="16"/>
              </w:rPr>
              <w:t>888</w:t>
            </w:r>
          </w:p>
        </w:tc>
        <w:tc>
          <w:tcPr>
            <w:tcW w:w="1890" w:type="dxa"/>
          </w:tcPr>
          <w:p w:rsidR="00022D02" w:rsidRPr="00FB4688" w:rsidRDefault="00022D02" w:rsidP="000C34D3">
            <w:pPr>
              <w:pStyle w:val="BulletedList1"/>
              <w:numPr>
                <w:ilvl w:val="0"/>
                <w:numId w:val="0"/>
              </w:numPr>
              <w:rPr>
                <w:sz w:val="16"/>
                <w:szCs w:val="16"/>
              </w:rPr>
            </w:pPr>
            <w:smartTag w:uri="urn:schemas-microsoft-com:office:smarttags" w:element="Street">
              <w:smartTag w:uri="urn:schemas-microsoft-com:office:smarttags" w:element="address">
                <w:r w:rsidRPr="00FB4688">
                  <w:rPr>
                    <w:sz w:val="16"/>
                    <w:szCs w:val="16"/>
                  </w:rPr>
                  <w:t>Two Microsoft Way</w:t>
                </w:r>
              </w:smartTag>
            </w:smartTag>
            <w:r w:rsidRPr="00FB4688">
              <w:rPr>
                <w:sz w:val="16"/>
                <w:szCs w:val="16"/>
              </w:rPr>
              <w:t xml:space="preserve"> </w:t>
            </w:r>
          </w:p>
        </w:tc>
        <w:tc>
          <w:tcPr>
            <w:tcW w:w="1078" w:type="dxa"/>
          </w:tcPr>
          <w:p w:rsidR="00022D02" w:rsidRPr="00FB4688" w:rsidRDefault="00022D02" w:rsidP="000C34D3">
            <w:pPr>
              <w:pStyle w:val="BulletedList1"/>
              <w:numPr>
                <w:ilvl w:val="0"/>
                <w:numId w:val="0"/>
              </w:numPr>
              <w:rPr>
                <w:sz w:val="16"/>
                <w:szCs w:val="16"/>
              </w:rPr>
            </w:pPr>
            <w:smartTag w:uri="urn:schemas-microsoft-com:office:smarttags" w:element="place">
              <w:smartTag w:uri="urn:schemas-microsoft-com:office:smarttags" w:element="City">
                <w:r w:rsidRPr="00FB4688">
                  <w:rPr>
                    <w:sz w:val="16"/>
                    <w:szCs w:val="16"/>
                  </w:rPr>
                  <w:t>Redmond</w:t>
                </w:r>
              </w:smartTag>
            </w:smartTag>
          </w:p>
        </w:tc>
        <w:tc>
          <w:tcPr>
            <w:tcW w:w="1263" w:type="dxa"/>
          </w:tcPr>
          <w:p w:rsidR="00022D02" w:rsidRPr="00FB4688" w:rsidRDefault="00022D02" w:rsidP="000C34D3">
            <w:pPr>
              <w:pStyle w:val="BulletedList1"/>
              <w:numPr>
                <w:ilvl w:val="0"/>
                <w:numId w:val="0"/>
              </w:numPr>
              <w:rPr>
                <w:sz w:val="16"/>
                <w:szCs w:val="16"/>
              </w:rPr>
            </w:pPr>
            <w:smartTag w:uri="urn:schemas-microsoft-com:office:smarttags" w:element="place">
              <w:smartTag w:uri="urn:schemas-microsoft-com:office:smarttags" w:element="State">
                <w:r w:rsidRPr="00FB4688">
                  <w:rPr>
                    <w:sz w:val="16"/>
                    <w:szCs w:val="16"/>
                  </w:rPr>
                  <w:t>Washington</w:t>
                </w:r>
              </w:smartTag>
            </w:smartTag>
          </w:p>
        </w:tc>
        <w:tc>
          <w:tcPr>
            <w:tcW w:w="827" w:type="dxa"/>
          </w:tcPr>
          <w:p w:rsidR="00022D02" w:rsidRPr="00FB4688" w:rsidRDefault="00022D02" w:rsidP="000C34D3">
            <w:pPr>
              <w:pStyle w:val="Text"/>
              <w:rPr>
                <w:sz w:val="16"/>
                <w:szCs w:val="16"/>
              </w:rPr>
            </w:pPr>
            <w:r w:rsidRPr="00FB4688">
              <w:rPr>
                <w:sz w:val="16"/>
                <w:szCs w:val="16"/>
              </w:rPr>
              <w:t>98052</w:t>
            </w:r>
          </w:p>
        </w:tc>
        <w:tc>
          <w:tcPr>
            <w:tcW w:w="956" w:type="dxa"/>
          </w:tcPr>
          <w:p w:rsidR="00022D02" w:rsidRPr="00FB4688" w:rsidRDefault="00022D02" w:rsidP="000C34D3">
            <w:pPr>
              <w:pStyle w:val="BulletedList1"/>
              <w:numPr>
                <w:ilvl w:val="0"/>
                <w:numId w:val="0"/>
              </w:numPr>
              <w:rPr>
                <w:sz w:val="16"/>
                <w:szCs w:val="16"/>
              </w:rPr>
            </w:pPr>
            <w:smartTag w:uri="urn:schemas-microsoft-com:office:smarttags" w:element="place">
              <w:smartTag w:uri="urn:schemas-microsoft-com:office:smarttags" w:element="country-region">
                <w:r w:rsidRPr="00FB4688">
                  <w:rPr>
                    <w:sz w:val="16"/>
                    <w:szCs w:val="16"/>
                  </w:rPr>
                  <w:t>USA</w:t>
                </w:r>
              </w:smartTag>
            </w:smartTag>
          </w:p>
        </w:tc>
      </w:tr>
    </w:tbl>
    <w:p w:rsidR="00022D02" w:rsidRDefault="00022D02" w:rsidP="00022D02">
      <w:pPr>
        <w:pStyle w:val="BulletedList1"/>
        <w:numPr>
          <w:ilvl w:val="0"/>
          <w:numId w:val="0"/>
        </w:numPr>
      </w:pPr>
      <w:r>
        <w:tab/>
      </w:r>
    </w:p>
    <w:p w:rsidR="00022D02" w:rsidRDefault="00022D02" w:rsidP="00022D02">
      <w:pPr>
        <w:pStyle w:val="BulletedList1"/>
        <w:numPr>
          <w:ilvl w:val="0"/>
          <w:numId w:val="0"/>
        </w:numPr>
        <w:ind w:left="360"/>
      </w:pPr>
      <w:r>
        <w:t>Upon initial examination of the data values, there appears to be no precise mechanism to match the sourc</w:t>
      </w:r>
      <w:r w:rsidR="00A5388D">
        <w:t xml:space="preserve">e data </w:t>
      </w:r>
      <w:r w:rsidR="005130F5">
        <w:t xml:space="preserve">to </w:t>
      </w:r>
      <w:r w:rsidR="00A5388D">
        <w:t>the reference data</w:t>
      </w:r>
      <w:r w:rsidR="008A7A87">
        <w:t>. H</w:t>
      </w:r>
      <w:r w:rsidR="00A5388D">
        <w:t xml:space="preserve">owever, you know that there is the potential for duplicate customers </w:t>
      </w:r>
      <w:r w:rsidR="001B79E6">
        <w:t xml:space="preserve">with </w:t>
      </w:r>
      <w:r w:rsidR="00A5388D">
        <w:t xml:space="preserve">different customer codes. </w:t>
      </w:r>
      <w:r>
        <w:t xml:space="preserve">Upon closer visual inspection, you identify a potential match between Source Record Number 1 and Reference Record Number 1 </w:t>
      </w:r>
      <w:r w:rsidR="005130F5">
        <w:t xml:space="preserve">by </w:t>
      </w:r>
      <w:r>
        <w:t xml:space="preserve">using the address, city, state, zip, and country fields. </w:t>
      </w:r>
      <w:r w:rsidR="008E0EA5">
        <w:t xml:space="preserve">The </w:t>
      </w:r>
      <w:r>
        <w:t>misspelling of the word Microsoft in the address field of the source record</w:t>
      </w:r>
      <w:r w:rsidR="0013600C">
        <w:t xml:space="preserve"> prevents an exact match</w:t>
      </w:r>
      <w:r w:rsidR="002E21EA">
        <w:t>; h</w:t>
      </w:r>
      <w:r>
        <w:t>owever, the remaining profile values appear to</w:t>
      </w:r>
      <w:r w:rsidR="003C3654">
        <w:t xml:space="preserve"> </w:t>
      </w:r>
      <w:r w:rsidR="006050C6">
        <w:t xml:space="preserve">be </w:t>
      </w:r>
      <w:r w:rsidR="003C3654">
        <w:t>the same</w:t>
      </w:r>
      <w:r>
        <w:t xml:space="preserve">. </w:t>
      </w:r>
      <w:r w:rsidR="006050C6">
        <w:t>Y</w:t>
      </w:r>
      <w:r w:rsidR="006B12AB">
        <w:t xml:space="preserve">ou decide </w:t>
      </w:r>
      <w:r w:rsidR="0009475D">
        <w:t xml:space="preserve">that </w:t>
      </w:r>
      <w:r w:rsidR="006050C6">
        <w:t xml:space="preserve">the </w:t>
      </w:r>
      <w:r>
        <w:t xml:space="preserve">records </w:t>
      </w:r>
      <w:r w:rsidR="0009475D">
        <w:t xml:space="preserve">are </w:t>
      </w:r>
      <w:r w:rsidR="003508EE">
        <w:t xml:space="preserve">adequately similar </w:t>
      </w:r>
      <w:r w:rsidR="009E07C6">
        <w:t xml:space="preserve">and </w:t>
      </w:r>
      <w:r w:rsidR="006050C6">
        <w:t xml:space="preserve">that </w:t>
      </w:r>
      <w:r w:rsidR="009E07C6">
        <w:t xml:space="preserve">you have a high degree </w:t>
      </w:r>
      <w:r w:rsidR="005130F5">
        <w:t xml:space="preserve">of </w:t>
      </w:r>
      <w:r>
        <w:t xml:space="preserve">confidence that the match is correct. </w:t>
      </w:r>
    </w:p>
    <w:p w:rsidR="00022D02" w:rsidRDefault="00022D02" w:rsidP="00022D02">
      <w:pPr>
        <w:pStyle w:val="BulletedList1"/>
        <w:numPr>
          <w:ilvl w:val="0"/>
          <w:numId w:val="0"/>
        </w:numPr>
        <w:ind w:left="360"/>
      </w:pPr>
      <w:r>
        <w:t xml:space="preserve">In SSIS, the </w:t>
      </w:r>
      <w:r w:rsidR="005130F5">
        <w:t xml:space="preserve">Fuzzy Lookup </w:t>
      </w:r>
      <w:r>
        <w:t>transformation performs in much the same way by examining data values, recommending potential matches, and then assigning similarity and confidence indices to display the quality of the data match. The similarity threshold indicates how closely the input data resembles its proposed match. A similarity value of one indicates an identical match. The closer the value is to one, the closer the match. In this scenario</w:t>
      </w:r>
      <w:r w:rsidR="005130F5">
        <w:t>,</w:t>
      </w:r>
      <w:r>
        <w:t xml:space="preserve"> </w:t>
      </w:r>
      <w:r w:rsidR="006050C6">
        <w:t xml:space="preserve">Source Record Number </w:t>
      </w:r>
      <w:r>
        <w:t xml:space="preserve">1 and </w:t>
      </w:r>
      <w:r w:rsidR="006050C6">
        <w:t xml:space="preserve">Reference Record Number </w:t>
      </w:r>
      <w:r>
        <w:t xml:space="preserve">1 record have a high similarity. </w:t>
      </w:r>
    </w:p>
    <w:p w:rsidR="00872576" w:rsidRDefault="00022D02" w:rsidP="00022D02">
      <w:pPr>
        <w:pStyle w:val="BulletedList1"/>
        <w:numPr>
          <w:ilvl w:val="0"/>
          <w:numId w:val="0"/>
        </w:numPr>
        <w:ind w:left="360"/>
      </w:pPr>
      <w:r>
        <w:t xml:space="preserve">To complement the similarity threshold, </w:t>
      </w:r>
      <w:r w:rsidRPr="005130F5">
        <w:rPr>
          <w:i/>
        </w:rPr>
        <w:t>confidence</w:t>
      </w:r>
      <w:r>
        <w:t xml:space="preserve"> describes the level of certainty SSIS has about the match. For example, when three distinct people have the same name, SSIS use</w:t>
      </w:r>
      <w:r w:rsidR="005130F5">
        <w:t>s</w:t>
      </w:r>
      <w:r>
        <w:t xml:space="preserve"> a confidence index to indicate the certainty that the correct person </w:t>
      </w:r>
      <w:r w:rsidR="005130F5">
        <w:t>was</w:t>
      </w:r>
      <w:r>
        <w:t xml:space="preserve"> chosen for the match. For this customer example, Source Record Number 1 also bears a high similarity to Reference Record Number 2. Because of this, SSIS must identify which match </w:t>
      </w:r>
      <w:r w:rsidR="005130F5">
        <w:t>is more likely to be accurate</w:t>
      </w:r>
      <w:r>
        <w:t xml:space="preserve">. In this case, </w:t>
      </w:r>
      <w:r w:rsidR="005130F5">
        <w:t xml:space="preserve">SSIS </w:t>
      </w:r>
      <w:r>
        <w:t>has a higher confidence in matching with Reference Record Number 1.</w:t>
      </w:r>
    </w:p>
    <w:p w:rsidR="009B1A78" w:rsidRDefault="00E40B26" w:rsidP="0064505A">
      <w:pPr>
        <w:pStyle w:val="BulletedList1"/>
        <w:numPr>
          <w:ilvl w:val="0"/>
          <w:numId w:val="0"/>
        </w:numPr>
        <w:ind w:left="360"/>
      </w:pPr>
      <w:r>
        <w:t xml:space="preserve">Depending on the requirements of your application, you </w:t>
      </w:r>
      <w:r w:rsidR="00274F8D">
        <w:t xml:space="preserve">can </w:t>
      </w:r>
      <w:r w:rsidR="00E70D04">
        <w:t xml:space="preserve">establish </w:t>
      </w:r>
      <w:r w:rsidR="008926EA">
        <w:t xml:space="preserve">your own </w:t>
      </w:r>
      <w:r w:rsidR="00BA372C">
        <w:t xml:space="preserve">similarity and confidence </w:t>
      </w:r>
      <w:r w:rsidR="00E70D04">
        <w:t xml:space="preserve">thresholds to </w:t>
      </w:r>
      <w:r w:rsidR="00BA372C">
        <w:t>determine what is and isn’t an acceptable match.</w:t>
      </w:r>
    </w:p>
    <w:p w:rsidR="00A65EC0" w:rsidRDefault="006F017B" w:rsidP="00A65EC0">
      <w:pPr>
        <w:pStyle w:val="BulletedList1"/>
      </w:pPr>
      <w:r>
        <w:rPr>
          <w:b/>
        </w:rPr>
        <w:t xml:space="preserve">Extracting </w:t>
      </w:r>
      <w:r w:rsidR="006050C6">
        <w:rPr>
          <w:b/>
        </w:rPr>
        <w:t xml:space="preserve">data </w:t>
      </w:r>
      <w:r>
        <w:t>- To extract columns from the multi-value address field, SSIS provides the ability to define</w:t>
      </w:r>
      <w:r w:rsidR="00696C5E">
        <w:t xml:space="preserve"> </w:t>
      </w:r>
      <w:r>
        <w:t>co</w:t>
      </w:r>
      <w:r w:rsidR="004E01E1">
        <w:t>lumn delimiters for source file connections</w:t>
      </w:r>
      <w:r>
        <w:t xml:space="preserve">. </w:t>
      </w:r>
      <w:r w:rsidR="004E01E1">
        <w:t xml:space="preserve">In addition, </w:t>
      </w:r>
      <w:r>
        <w:t>SSIS also provides string manipulation function</w:t>
      </w:r>
      <w:r w:rsidR="00696C5E">
        <w:t>s</w:t>
      </w:r>
      <w:r>
        <w:t xml:space="preserve"> to extract data values embedded in source fields.</w:t>
      </w:r>
    </w:p>
    <w:p w:rsidR="00053F98" w:rsidRDefault="000D3980" w:rsidP="00A65EC0">
      <w:pPr>
        <w:pStyle w:val="Text"/>
      </w:pPr>
      <w:r>
        <w:rPr>
          <w:noProof/>
          <w:lang w:val="pt-BR" w:eastAsia="pt-BR"/>
        </w:rPr>
        <w:lastRenderedPageBreak/>
        <w:drawing>
          <wp:anchor distT="0" distB="0" distL="114300" distR="114300" simplePos="0" relativeHeight="251657728" behindDoc="0" locked="0" layoutInCell="1" allowOverlap="1">
            <wp:simplePos x="0" y="0"/>
            <wp:positionH relativeFrom="column">
              <wp:posOffset>260985</wp:posOffset>
            </wp:positionH>
            <wp:positionV relativeFrom="paragraph">
              <wp:posOffset>561340</wp:posOffset>
            </wp:positionV>
            <wp:extent cx="4316095" cy="5255260"/>
            <wp:effectExtent l="19050" t="0" r="8255" b="0"/>
            <wp:wrapTopAndBottom/>
            <wp:docPr id="6" name="Imagem 6" descr="Fig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3"/>
                    <pic:cNvPicPr>
                      <a:picLocks noChangeAspect="1" noChangeArrowheads="1"/>
                    </pic:cNvPicPr>
                  </pic:nvPicPr>
                  <pic:blipFill>
                    <a:blip r:embed="rId17"/>
                    <a:srcRect/>
                    <a:stretch>
                      <a:fillRect/>
                    </a:stretch>
                  </pic:blipFill>
                  <pic:spPr bwMode="auto">
                    <a:xfrm>
                      <a:off x="0" y="0"/>
                      <a:ext cx="4316095" cy="5255260"/>
                    </a:xfrm>
                    <a:prstGeom prst="rect">
                      <a:avLst/>
                    </a:prstGeom>
                    <a:noFill/>
                    <a:ln w="9525">
                      <a:noFill/>
                      <a:miter lim="800000"/>
                      <a:headEnd/>
                      <a:tailEnd/>
                    </a:ln>
                  </pic:spPr>
                </pic:pic>
              </a:graphicData>
            </a:graphic>
          </wp:anchor>
        </w:drawing>
      </w:r>
      <w:r w:rsidR="00791641">
        <w:t>Figure</w:t>
      </w:r>
      <w:r w:rsidR="005130F5">
        <w:t> </w:t>
      </w:r>
      <w:r w:rsidR="00791641">
        <w:t xml:space="preserve">3 </w:t>
      </w:r>
      <w:r w:rsidR="00053F98">
        <w:t xml:space="preserve">displays </w:t>
      </w:r>
      <w:r w:rsidR="002634BC">
        <w:t xml:space="preserve">how </w:t>
      </w:r>
      <w:r w:rsidR="002157AA">
        <w:t xml:space="preserve">these </w:t>
      </w:r>
      <w:r w:rsidR="00DB5391">
        <w:t xml:space="preserve">SSIS </w:t>
      </w:r>
      <w:r w:rsidR="002157AA">
        <w:t xml:space="preserve">components </w:t>
      </w:r>
      <w:r w:rsidR="00A65EC0">
        <w:t>can be</w:t>
      </w:r>
      <w:r w:rsidR="005D792C">
        <w:t xml:space="preserve"> </w:t>
      </w:r>
      <w:r w:rsidR="002634BC">
        <w:t>used</w:t>
      </w:r>
      <w:r w:rsidR="00A65EC0">
        <w:t xml:space="preserve"> to clean the customer </w:t>
      </w:r>
      <w:r w:rsidR="00623AF1">
        <w:t>file</w:t>
      </w:r>
      <w:r w:rsidR="00664375">
        <w:t>.</w:t>
      </w:r>
      <w:r w:rsidR="00B828FD">
        <w:t xml:space="preserve"> </w:t>
      </w:r>
    </w:p>
    <w:p w:rsidR="00C47192" w:rsidRDefault="00C47192" w:rsidP="005130F5">
      <w:pPr>
        <w:pStyle w:val="Label"/>
      </w:pPr>
      <w:r>
        <w:t>Figure 3</w:t>
      </w:r>
      <w:r w:rsidRPr="00484D6A">
        <w:t xml:space="preserve"> –</w:t>
      </w:r>
      <w:r>
        <w:t>Cleansing Data Flow</w:t>
      </w:r>
    </w:p>
    <w:p w:rsidR="00201443" w:rsidRDefault="00201443" w:rsidP="00201443">
      <w:pPr>
        <w:pStyle w:val="Text"/>
      </w:pPr>
      <w:r>
        <w:t xml:space="preserve">The SSIS solution uses the following steps to </w:t>
      </w:r>
      <w:r w:rsidR="00C92A5D">
        <w:t xml:space="preserve">implement </w:t>
      </w:r>
      <w:r w:rsidR="000C6E59">
        <w:t xml:space="preserve">the </w:t>
      </w:r>
      <w:r>
        <w:t xml:space="preserve">data </w:t>
      </w:r>
      <w:r w:rsidR="00C92A5D">
        <w:t>cleansing</w:t>
      </w:r>
      <w:r w:rsidR="006050C6">
        <w:t>.</w:t>
      </w:r>
    </w:p>
    <w:p w:rsidR="00732ABB" w:rsidRDefault="00756849" w:rsidP="003C737A">
      <w:pPr>
        <w:pStyle w:val="NumberedList1"/>
      </w:pPr>
      <w:r>
        <w:t xml:space="preserve">SSIS first reads all records from the source file. </w:t>
      </w:r>
      <w:r w:rsidR="004B531A">
        <w:t xml:space="preserve">The </w:t>
      </w:r>
      <w:r w:rsidR="003D637C">
        <w:t xml:space="preserve">columns in the </w:t>
      </w:r>
      <w:r>
        <w:t xml:space="preserve">source file </w:t>
      </w:r>
      <w:r w:rsidR="005130F5">
        <w:t>are</w:t>
      </w:r>
      <w:r w:rsidR="006A17ED">
        <w:t xml:space="preserve"> configured </w:t>
      </w:r>
      <w:r w:rsidR="005502F6">
        <w:t xml:space="preserve">to use </w:t>
      </w:r>
      <w:r w:rsidR="006A17ED">
        <w:t>tab delimiters with the exception of the address field</w:t>
      </w:r>
      <w:r w:rsidR="005130F5">
        <w:t>,</w:t>
      </w:r>
      <w:r w:rsidR="00F2280E">
        <w:t xml:space="preserve"> which </w:t>
      </w:r>
      <w:r w:rsidR="005130F5">
        <w:t>is</w:t>
      </w:r>
      <w:r w:rsidR="00F2280E">
        <w:t xml:space="preserve"> configured to use </w:t>
      </w:r>
      <w:r w:rsidR="00067FDC">
        <w:t xml:space="preserve">comma </w:t>
      </w:r>
      <w:r w:rsidR="00F2280E">
        <w:t>del</w:t>
      </w:r>
      <w:r w:rsidR="00334D06">
        <w:t>imiters.</w:t>
      </w:r>
    </w:p>
    <w:p w:rsidR="00732ABB" w:rsidRDefault="001F34D7" w:rsidP="00A25FBA">
      <w:pPr>
        <w:pStyle w:val="NumberedList1"/>
      </w:pPr>
      <w:r>
        <w:t xml:space="preserve">The comma delimiters split all columns except the State/Zip </w:t>
      </w:r>
      <w:r w:rsidR="002D658C">
        <w:t xml:space="preserve">field. </w:t>
      </w:r>
      <w:r w:rsidR="00FA0AAF">
        <w:t>To split the combined State/Zip field, a Derived Column transformation</w:t>
      </w:r>
      <w:r w:rsidR="00B813DC">
        <w:t xml:space="preserve"> is used </w:t>
      </w:r>
      <w:r w:rsidR="00207B86">
        <w:t>to create two new columns for State and Zip</w:t>
      </w:r>
      <w:r w:rsidR="00B4580E">
        <w:t xml:space="preserve">. The Substring and FindString string manipulation functions are </w:t>
      </w:r>
      <w:r w:rsidR="001B7F92">
        <w:t>used to split the columns</w:t>
      </w:r>
      <w:r w:rsidR="000452B5">
        <w:t xml:space="preserve"> in the following expressions</w:t>
      </w:r>
      <w:r w:rsidR="001B7F92">
        <w:t>:</w:t>
      </w:r>
    </w:p>
    <w:p w:rsidR="00207B86" w:rsidRDefault="00207B86" w:rsidP="00A25FBA">
      <w:pPr>
        <w:pStyle w:val="NumberedList1"/>
        <w:numPr>
          <w:ilvl w:val="0"/>
          <w:numId w:val="0"/>
        </w:numPr>
        <w:ind w:firstLine="360"/>
      </w:pPr>
      <w:r>
        <w:t>State = SUBSTRING(StateZip,1,FINDSTRING(StateZip,"",1) - 1)</w:t>
      </w:r>
    </w:p>
    <w:p w:rsidR="00732ABB" w:rsidRDefault="00207B86" w:rsidP="00A25FBA">
      <w:pPr>
        <w:pStyle w:val="NumberedList1"/>
        <w:numPr>
          <w:ilvl w:val="0"/>
          <w:numId w:val="0"/>
        </w:numPr>
        <w:ind w:left="360"/>
      </w:pPr>
      <w:r>
        <w:t>Zip = SUBSTRING(StateZip,FINDSTRING(StateZip,"",1) + 1,LEN(StateZip) - FINDSTRING(StateZip,",",1) - 1)</w:t>
      </w:r>
    </w:p>
    <w:p w:rsidR="00431755" w:rsidRDefault="00631B15" w:rsidP="00A25FBA">
      <w:pPr>
        <w:pStyle w:val="NumberedList1"/>
      </w:pPr>
      <w:r>
        <w:t xml:space="preserve">The next step is to filter the source </w:t>
      </w:r>
      <w:r w:rsidR="00B66111">
        <w:t xml:space="preserve">data </w:t>
      </w:r>
      <w:r>
        <w:t xml:space="preserve">so </w:t>
      </w:r>
      <w:r w:rsidR="005130F5">
        <w:t xml:space="preserve">that </w:t>
      </w:r>
      <w:r>
        <w:t xml:space="preserve">only the most recent </w:t>
      </w:r>
      <w:r w:rsidR="003C6E3B">
        <w:t xml:space="preserve">customer </w:t>
      </w:r>
      <w:r>
        <w:t xml:space="preserve">entries are </w:t>
      </w:r>
      <w:r w:rsidR="003C6E3B">
        <w:t>used. To accomplish</w:t>
      </w:r>
      <w:r w:rsidR="00596ECE">
        <w:t xml:space="preserve"> this task</w:t>
      </w:r>
      <w:r w:rsidR="003C6E3B">
        <w:t xml:space="preserve">, </w:t>
      </w:r>
      <w:r w:rsidR="005130F5">
        <w:t xml:space="preserve">the </w:t>
      </w:r>
      <w:r w:rsidR="003C6E3B">
        <w:t xml:space="preserve">Multicast, Aggregate, and Merge Join </w:t>
      </w:r>
      <w:r w:rsidR="005A2809">
        <w:lastRenderedPageBreak/>
        <w:t>transformation</w:t>
      </w:r>
      <w:r w:rsidR="00696C5E">
        <w:t>s</w:t>
      </w:r>
      <w:r w:rsidR="005A2809">
        <w:t xml:space="preserve"> </w:t>
      </w:r>
      <w:r w:rsidR="003C6E3B">
        <w:t xml:space="preserve">work together to retrieve </w:t>
      </w:r>
      <w:r w:rsidR="00E838AC">
        <w:t>the most recent records.</w:t>
      </w:r>
      <w:r w:rsidR="00EC6CF3">
        <w:t xml:space="preserve"> </w:t>
      </w:r>
      <w:r w:rsidR="00691E58">
        <w:t>You use the A</w:t>
      </w:r>
      <w:r w:rsidR="00EC6CF3">
        <w:t xml:space="preserve">ggregate </w:t>
      </w:r>
      <w:r w:rsidR="00696C5E">
        <w:t xml:space="preserve">transformation </w:t>
      </w:r>
      <w:r w:rsidR="00A54C3E">
        <w:t xml:space="preserve">to </w:t>
      </w:r>
      <w:r w:rsidR="00EC6CF3">
        <w:t>find</w:t>
      </w:r>
      <w:r w:rsidR="00A54C3E">
        <w:t xml:space="preserve"> </w:t>
      </w:r>
      <w:r w:rsidR="00EC6CF3">
        <w:t>the most recent customer</w:t>
      </w:r>
      <w:r w:rsidR="007E5E55">
        <w:t xml:space="preserve"> information</w:t>
      </w:r>
      <w:r w:rsidR="0017125B">
        <w:t xml:space="preserve">; however, you also </w:t>
      </w:r>
      <w:r w:rsidR="00881116">
        <w:t xml:space="preserve">need </w:t>
      </w:r>
      <w:r w:rsidR="0017125B">
        <w:t xml:space="preserve">to </w:t>
      </w:r>
      <w:r w:rsidR="00EC6CF3">
        <w:t>maintain the detailed data</w:t>
      </w:r>
      <w:r w:rsidR="009A0B5A">
        <w:t xml:space="preserve"> so that you </w:t>
      </w:r>
      <w:r w:rsidR="00824AC6">
        <w:t xml:space="preserve">have the detail to </w:t>
      </w:r>
      <w:r w:rsidR="009A0B5A">
        <w:t>refresh your customer table. To accomplish this</w:t>
      </w:r>
      <w:r w:rsidR="00EC6CF3">
        <w:t xml:space="preserve">, you use a Multicast </w:t>
      </w:r>
      <w:r w:rsidR="00696C5E">
        <w:t xml:space="preserve">transformation </w:t>
      </w:r>
      <w:r w:rsidR="00EC6CF3">
        <w:t xml:space="preserve">to create a copy </w:t>
      </w:r>
      <w:r w:rsidR="00CF19C0">
        <w:t xml:space="preserve">of the </w:t>
      </w:r>
      <w:r w:rsidR="000866EA">
        <w:t xml:space="preserve">detailed </w:t>
      </w:r>
      <w:r w:rsidR="00CF19C0">
        <w:t xml:space="preserve">source data. </w:t>
      </w:r>
      <w:r w:rsidR="00AA185A">
        <w:t xml:space="preserve">On one branch of the Multicast, you aggregate data by customer </w:t>
      </w:r>
      <w:r w:rsidR="00DB2221">
        <w:t xml:space="preserve">code </w:t>
      </w:r>
      <w:r w:rsidR="00AA185A">
        <w:t>using the Max entry date.</w:t>
      </w:r>
      <w:r w:rsidR="00C85FA3">
        <w:t xml:space="preserve"> To join back to the detailed branch, </w:t>
      </w:r>
      <w:r w:rsidR="00FF7B00">
        <w:t xml:space="preserve">a </w:t>
      </w:r>
      <w:r w:rsidR="00C85FA3">
        <w:t xml:space="preserve">Merge Join </w:t>
      </w:r>
      <w:r w:rsidR="00FF7B00">
        <w:t xml:space="preserve">transformation </w:t>
      </w:r>
      <w:r w:rsidR="00C85FA3">
        <w:t xml:space="preserve">joins the aggregate and detailed branches </w:t>
      </w:r>
      <w:r w:rsidR="00054C30">
        <w:t xml:space="preserve">together </w:t>
      </w:r>
      <w:r w:rsidR="00C85FA3">
        <w:t xml:space="preserve">using </w:t>
      </w:r>
      <w:r w:rsidR="00054C30">
        <w:t xml:space="preserve">the customer code and the </w:t>
      </w:r>
      <w:r w:rsidR="006050C6">
        <w:t>M</w:t>
      </w:r>
      <w:r w:rsidR="006F306B">
        <w:t>ax entry date.</w:t>
      </w:r>
    </w:p>
    <w:p w:rsidR="003B3B08" w:rsidRDefault="006861AE" w:rsidP="003B3B08">
      <w:pPr>
        <w:pStyle w:val="NumberedList1"/>
      </w:pPr>
      <w:r>
        <w:t xml:space="preserve">With the filtered data set, you </w:t>
      </w:r>
      <w:r w:rsidR="00612D74">
        <w:t xml:space="preserve">use a Lookup </w:t>
      </w:r>
      <w:r w:rsidR="00696C5E">
        <w:t xml:space="preserve">transformation </w:t>
      </w:r>
      <w:r w:rsidR="00612D74">
        <w:t xml:space="preserve">to </w:t>
      </w:r>
      <w:r w:rsidR="00696C5E">
        <w:t>determine</w:t>
      </w:r>
      <w:r w:rsidR="00612D74">
        <w:t xml:space="preserve"> whether the </w:t>
      </w:r>
      <w:r>
        <w:t xml:space="preserve">customer code </w:t>
      </w:r>
      <w:r w:rsidR="003B3B08">
        <w:t>already exists in the table.</w:t>
      </w:r>
    </w:p>
    <w:p w:rsidR="00AD296B" w:rsidRDefault="0001525E" w:rsidP="00FC0535">
      <w:pPr>
        <w:pStyle w:val="NumberedList2"/>
        <w:numPr>
          <w:ilvl w:val="0"/>
          <w:numId w:val="5"/>
        </w:numPr>
      </w:pPr>
      <w:r>
        <w:t xml:space="preserve">If the lookup is successful, data is updated in the destination table. </w:t>
      </w:r>
    </w:p>
    <w:p w:rsidR="001E1769" w:rsidRDefault="0001525E" w:rsidP="001E1769">
      <w:pPr>
        <w:pStyle w:val="NumberedList2"/>
      </w:pPr>
      <w:r>
        <w:t xml:space="preserve">If the lookup is not successful, </w:t>
      </w:r>
      <w:r w:rsidR="006E77BC">
        <w:t xml:space="preserve">an error branch </w:t>
      </w:r>
      <w:r w:rsidR="00F6235F">
        <w:t>is created for additional processing.</w:t>
      </w:r>
    </w:p>
    <w:p w:rsidR="00F176E6" w:rsidRDefault="00B13771" w:rsidP="00F176E6">
      <w:pPr>
        <w:pStyle w:val="NumberedList1"/>
      </w:pPr>
      <w:r>
        <w:t>In the error branch, a</w:t>
      </w:r>
      <w:r w:rsidR="00CC151A">
        <w:t xml:space="preserve"> Fuzzy Lookup </w:t>
      </w:r>
      <w:r w:rsidR="00696C5E">
        <w:t xml:space="preserve">transformation </w:t>
      </w:r>
      <w:r w:rsidR="00106845">
        <w:t>perform</w:t>
      </w:r>
      <w:r w:rsidR="00206D05">
        <w:t>s</w:t>
      </w:r>
      <w:r w:rsidR="00106845">
        <w:t xml:space="preserve"> a best match </w:t>
      </w:r>
      <w:r w:rsidR="00ED55AE">
        <w:t xml:space="preserve">lookup to the customer table </w:t>
      </w:r>
      <w:r w:rsidR="005130F5">
        <w:t xml:space="preserve">by </w:t>
      </w:r>
      <w:r w:rsidR="00824AC6">
        <w:t>using</w:t>
      </w:r>
      <w:r w:rsidR="00ED55AE">
        <w:t xml:space="preserve"> the </w:t>
      </w:r>
      <w:r w:rsidR="00324850">
        <w:t xml:space="preserve">customer’s </w:t>
      </w:r>
      <w:r w:rsidR="00FA7120">
        <w:t xml:space="preserve">address and </w:t>
      </w:r>
      <w:r w:rsidR="00324850">
        <w:t xml:space="preserve">profile </w:t>
      </w:r>
      <w:r w:rsidR="00ED55AE">
        <w:t>information.</w:t>
      </w:r>
      <w:r w:rsidR="00512A33">
        <w:t xml:space="preserve"> </w:t>
      </w:r>
      <w:r w:rsidR="00250E26">
        <w:t xml:space="preserve">Through iterative </w:t>
      </w:r>
      <w:smartTag w:uri="urn:schemas-microsoft-com:office:smarttags" w:element="PersonName">
        <w:r w:rsidR="00250E26">
          <w:t>test</w:t>
        </w:r>
      </w:smartTag>
      <w:r w:rsidR="00250E26">
        <w:t xml:space="preserve">ing, in </w:t>
      </w:r>
      <w:r w:rsidR="00CB6F4F">
        <w:t xml:space="preserve">this scenario, you </w:t>
      </w:r>
      <w:r w:rsidR="006827CF">
        <w:t xml:space="preserve">decide </w:t>
      </w:r>
      <w:r w:rsidR="005130F5">
        <w:t xml:space="preserve">that </w:t>
      </w:r>
      <w:r w:rsidR="006827CF">
        <w:t xml:space="preserve">an acceptable </w:t>
      </w:r>
      <w:r w:rsidR="00F7489F">
        <w:t xml:space="preserve">match must have </w:t>
      </w:r>
      <w:r w:rsidR="006827CF">
        <w:t xml:space="preserve">a similarity threshold of </w:t>
      </w:r>
      <w:r w:rsidR="004350DE">
        <w:t xml:space="preserve">at least </w:t>
      </w:r>
      <w:r w:rsidR="0046091E">
        <w:t>.7 and a confidence level of at least .9</w:t>
      </w:r>
      <w:r w:rsidR="00E74C72">
        <w:t>.</w:t>
      </w:r>
    </w:p>
    <w:p w:rsidR="002F2CA2" w:rsidRDefault="006E3EA3" w:rsidP="002F2CA2">
      <w:pPr>
        <w:pStyle w:val="NumberedList1"/>
      </w:pPr>
      <w:r>
        <w:t xml:space="preserve">A Conditional Split </w:t>
      </w:r>
      <w:r w:rsidR="00696C5E">
        <w:t xml:space="preserve">transformation </w:t>
      </w:r>
      <w:r>
        <w:t>examines the val</w:t>
      </w:r>
      <w:r w:rsidR="00240185">
        <w:t xml:space="preserve">ue of the similarity </w:t>
      </w:r>
      <w:r w:rsidR="002E0F73">
        <w:t xml:space="preserve">and confidence </w:t>
      </w:r>
      <w:r w:rsidR="00240185">
        <w:t>threshold</w:t>
      </w:r>
      <w:r w:rsidR="002E0F73">
        <w:t>s</w:t>
      </w:r>
      <w:r w:rsidR="00240185">
        <w:t>:</w:t>
      </w:r>
    </w:p>
    <w:p w:rsidR="002F2CA2" w:rsidRDefault="009B1F64" w:rsidP="0092225B">
      <w:pPr>
        <w:pStyle w:val="NumberedList2"/>
        <w:numPr>
          <w:ilvl w:val="0"/>
          <w:numId w:val="6"/>
        </w:numPr>
      </w:pPr>
      <w:r>
        <w:t xml:space="preserve">If this value is </w:t>
      </w:r>
      <w:r w:rsidR="002E0F73">
        <w:t xml:space="preserve">greater than </w:t>
      </w:r>
      <w:r>
        <w:t>.7</w:t>
      </w:r>
      <w:r w:rsidR="002E0F73">
        <w:t xml:space="preserve"> and the confidence level is greater than .9</w:t>
      </w:r>
      <w:r>
        <w:t>, the ma</w:t>
      </w:r>
      <w:r w:rsidR="00250082">
        <w:t>tch is considered acceptable and a</w:t>
      </w:r>
      <w:r>
        <w:t xml:space="preserve"> </w:t>
      </w:r>
      <w:r w:rsidR="00EF154A">
        <w:t xml:space="preserve">new record is inserted into the </w:t>
      </w:r>
      <w:r w:rsidR="00E871FB">
        <w:t xml:space="preserve">customer </w:t>
      </w:r>
      <w:r w:rsidR="00D16781">
        <w:t xml:space="preserve">table. </w:t>
      </w:r>
      <w:r w:rsidR="00162650">
        <w:t>However, t</w:t>
      </w:r>
      <w:r w:rsidR="00EF154A">
        <w:t xml:space="preserve">o indicate </w:t>
      </w:r>
      <w:r w:rsidR="005130F5">
        <w:t xml:space="preserve">that </w:t>
      </w:r>
      <w:r w:rsidR="00F52BA1">
        <w:t xml:space="preserve">this </w:t>
      </w:r>
      <w:r w:rsidR="009F6665">
        <w:t xml:space="preserve">record </w:t>
      </w:r>
      <w:r w:rsidR="001F29C6">
        <w:t xml:space="preserve">is </w:t>
      </w:r>
      <w:r w:rsidR="004C1129">
        <w:t xml:space="preserve">matched to another customer record with a different customer code, </w:t>
      </w:r>
      <w:r w:rsidR="00FC7AF8">
        <w:t xml:space="preserve">the match value, </w:t>
      </w:r>
      <w:r w:rsidR="00CD3EC3">
        <w:t>similarity value</w:t>
      </w:r>
      <w:r w:rsidR="00FC7AF8">
        <w:t>, and confidence thresholds</w:t>
      </w:r>
      <w:r w:rsidR="00CD3EC3">
        <w:t xml:space="preserve"> are also stored in </w:t>
      </w:r>
      <w:r w:rsidR="002F2CA2">
        <w:t>the table.</w:t>
      </w:r>
    </w:p>
    <w:p w:rsidR="002F2CA2" w:rsidRDefault="002F2CA2" w:rsidP="0092225B">
      <w:pPr>
        <w:pStyle w:val="NumberedList2"/>
        <w:numPr>
          <w:ilvl w:val="0"/>
          <w:numId w:val="6"/>
        </w:numPr>
      </w:pPr>
      <w:r>
        <w:t>If the value is less than .7, the customer is considered to be new, and the source record data is loaded into the table.</w:t>
      </w:r>
    </w:p>
    <w:p w:rsidR="00F3679A" w:rsidRDefault="00F3679A" w:rsidP="003B5F19">
      <w:pPr>
        <w:pStyle w:val="Ttulo4"/>
        <w:sectPr w:rsidR="00F3679A" w:rsidSect="00AB4FEE">
          <w:pgSz w:w="12240" w:h="15840" w:code="1"/>
          <w:pgMar w:top="1440" w:right="1410" w:bottom="1440" w:left="1830" w:header="1080" w:footer="1080" w:gutter="0"/>
          <w:cols w:space="720"/>
        </w:sectPr>
      </w:pPr>
    </w:p>
    <w:p w:rsidR="008E3638" w:rsidRDefault="008E3638" w:rsidP="003B5F19">
      <w:pPr>
        <w:pStyle w:val="Ttulo4"/>
      </w:pPr>
      <w:bookmarkStart w:id="10" w:name="_Toc139355334"/>
      <w:r>
        <w:lastRenderedPageBreak/>
        <w:t>Auditing</w:t>
      </w:r>
      <w:bookmarkEnd w:id="10"/>
    </w:p>
    <w:p w:rsidR="008E3638" w:rsidRDefault="00E6686C" w:rsidP="008E3638">
      <w:pPr>
        <w:pStyle w:val="Text"/>
      </w:pPr>
      <w:r>
        <w:t xml:space="preserve">Auditing </w:t>
      </w:r>
      <w:r w:rsidR="005470E6">
        <w:t xml:space="preserve">provides proof </w:t>
      </w:r>
      <w:r w:rsidR="001A342D">
        <w:t xml:space="preserve">that </w:t>
      </w:r>
      <w:r w:rsidR="0050437E">
        <w:t xml:space="preserve">your </w:t>
      </w:r>
      <w:r w:rsidR="003371A7">
        <w:t xml:space="preserve">data integration </w:t>
      </w:r>
      <w:r w:rsidR="0050437E">
        <w:t xml:space="preserve">solution </w:t>
      </w:r>
      <w:r w:rsidR="009A6A16">
        <w:t xml:space="preserve">satisfies </w:t>
      </w:r>
      <w:r w:rsidR="00673A80">
        <w:t xml:space="preserve">necessary </w:t>
      </w:r>
      <w:r w:rsidR="001943D8">
        <w:t xml:space="preserve">business, technical, </w:t>
      </w:r>
      <w:r w:rsidR="008E3638">
        <w:t xml:space="preserve">regulatory standards. </w:t>
      </w:r>
      <w:r w:rsidR="00E12E37">
        <w:t>More specifically</w:t>
      </w:r>
      <w:r w:rsidR="00696C5E">
        <w:t>,</w:t>
      </w:r>
      <w:r w:rsidR="00E12E37">
        <w:t xml:space="preserve"> </w:t>
      </w:r>
      <w:r w:rsidR="006B52EE">
        <w:t xml:space="preserve">auditing </w:t>
      </w:r>
      <w:r w:rsidR="008E3638">
        <w:t xml:space="preserve">serves </w:t>
      </w:r>
      <w:r w:rsidR="007B27E0">
        <w:t xml:space="preserve">the following </w:t>
      </w:r>
      <w:r w:rsidR="008E3638">
        <w:t xml:space="preserve">purposes: </w:t>
      </w:r>
    </w:p>
    <w:p w:rsidR="008E3638" w:rsidRPr="00415CCF" w:rsidRDefault="008E3638" w:rsidP="00415CCF">
      <w:pPr>
        <w:pStyle w:val="BulletedList1"/>
      </w:pPr>
      <w:r w:rsidRPr="00897C8D">
        <w:rPr>
          <w:b/>
        </w:rPr>
        <w:t xml:space="preserve">Data </w:t>
      </w:r>
      <w:r w:rsidR="00974767" w:rsidRPr="00897C8D">
        <w:rPr>
          <w:b/>
        </w:rPr>
        <w:t>lineage trail</w:t>
      </w:r>
      <w:r w:rsidR="00974767" w:rsidRPr="00415CCF">
        <w:t xml:space="preserve"> </w:t>
      </w:r>
      <w:r w:rsidR="00F50AED" w:rsidRPr="00415CCF">
        <w:t>–</w:t>
      </w:r>
      <w:r w:rsidRPr="00415CCF">
        <w:t xml:space="preserve"> </w:t>
      </w:r>
      <w:r w:rsidR="00F50AED" w:rsidRPr="00415CCF">
        <w:t>On a</w:t>
      </w:r>
      <w:r w:rsidRPr="00415CCF">
        <w:t xml:space="preserve"> reco</w:t>
      </w:r>
      <w:r w:rsidR="00623CA1" w:rsidRPr="00415CCF">
        <w:t>rd-by-record and column-by-</w:t>
      </w:r>
      <w:r w:rsidRPr="00415CCF">
        <w:t>column basis, you can track</w:t>
      </w:r>
      <w:r w:rsidR="00D34288" w:rsidRPr="00415CCF">
        <w:t xml:space="preserve"> </w:t>
      </w:r>
      <w:r w:rsidR="000A33DD" w:rsidRPr="00415CCF">
        <w:t xml:space="preserve">all data </w:t>
      </w:r>
      <w:r w:rsidR="002506FC" w:rsidRPr="00415CCF">
        <w:t xml:space="preserve">integration </w:t>
      </w:r>
      <w:r w:rsidR="000A33DD" w:rsidRPr="00415CCF">
        <w:t xml:space="preserve">operations </w:t>
      </w:r>
      <w:r w:rsidR="002D5703" w:rsidRPr="00415CCF">
        <w:t xml:space="preserve">such as inserts, </w:t>
      </w:r>
      <w:r w:rsidR="00FF6061" w:rsidRPr="00415CCF">
        <w:t>updates</w:t>
      </w:r>
      <w:r w:rsidR="002D5703" w:rsidRPr="00415CCF">
        <w:t>, and deletes</w:t>
      </w:r>
      <w:r w:rsidR="00DC2A5C" w:rsidRPr="00415CCF">
        <w:t xml:space="preserve">. You can also track any </w:t>
      </w:r>
      <w:r w:rsidR="00337B96" w:rsidRPr="00415CCF">
        <w:t xml:space="preserve">data quality issues that </w:t>
      </w:r>
      <w:r w:rsidR="0077409E" w:rsidRPr="00415CCF">
        <w:t xml:space="preserve">you encounter </w:t>
      </w:r>
      <w:r w:rsidR="00E74F64" w:rsidRPr="00415CCF">
        <w:t xml:space="preserve">while executing your solution </w:t>
      </w:r>
      <w:r w:rsidR="002506FC" w:rsidRPr="00415CCF">
        <w:t>along with the action taken to resolve the issue.</w:t>
      </w:r>
      <w:r w:rsidR="0025650F" w:rsidRPr="00415CCF">
        <w:t xml:space="preserve"> </w:t>
      </w:r>
    </w:p>
    <w:p w:rsidR="008E3638" w:rsidRPr="00415CCF" w:rsidRDefault="00835863" w:rsidP="00415CCF">
      <w:pPr>
        <w:pStyle w:val="BulletedList1"/>
      </w:pPr>
      <w:r w:rsidRPr="00897C8D">
        <w:rPr>
          <w:b/>
        </w:rPr>
        <w:t xml:space="preserve">Data </w:t>
      </w:r>
      <w:r w:rsidR="00974767" w:rsidRPr="00897C8D">
        <w:rPr>
          <w:b/>
        </w:rPr>
        <w:t xml:space="preserve">validation </w:t>
      </w:r>
      <w:r w:rsidR="00497208" w:rsidRPr="00897C8D">
        <w:rPr>
          <w:b/>
        </w:rPr>
        <w:t>–</w:t>
      </w:r>
      <w:r w:rsidR="00497208" w:rsidRPr="00415CCF">
        <w:t xml:space="preserve"> To ensure </w:t>
      </w:r>
      <w:r w:rsidR="00415CCF" w:rsidRPr="00415CCF">
        <w:t xml:space="preserve">that </w:t>
      </w:r>
      <w:r w:rsidR="00497208" w:rsidRPr="00415CCF">
        <w:t xml:space="preserve">you have successfully processed </w:t>
      </w:r>
      <w:r w:rsidR="00D23F08" w:rsidRPr="00415CCF">
        <w:t xml:space="preserve">all </w:t>
      </w:r>
      <w:r w:rsidR="00497208" w:rsidRPr="00415CCF">
        <w:t xml:space="preserve">data, you can use auditing to </w:t>
      </w:r>
      <w:r w:rsidR="00F60BF5" w:rsidRPr="00415CCF">
        <w:t xml:space="preserve">perform </w:t>
      </w:r>
      <w:r w:rsidR="00203412" w:rsidRPr="00415CCF">
        <w:t xml:space="preserve">data </w:t>
      </w:r>
      <w:r w:rsidR="00503636" w:rsidRPr="00415CCF">
        <w:t xml:space="preserve">validation </w:t>
      </w:r>
      <w:r w:rsidR="008E3638" w:rsidRPr="00415CCF">
        <w:t xml:space="preserve">comparisons </w:t>
      </w:r>
      <w:r w:rsidR="00203412" w:rsidRPr="00415CCF">
        <w:t>between source</w:t>
      </w:r>
      <w:r w:rsidR="00260A47" w:rsidRPr="00415CCF">
        <w:t>s</w:t>
      </w:r>
      <w:r w:rsidR="00203412" w:rsidRPr="00415CCF">
        <w:t xml:space="preserve"> and destinations</w:t>
      </w:r>
      <w:r w:rsidR="008E3638" w:rsidRPr="00415CCF">
        <w:t>.</w:t>
      </w:r>
    </w:p>
    <w:p w:rsidR="00A03D45" w:rsidRPr="00415CCF" w:rsidRDefault="00A03D45" w:rsidP="00415CCF">
      <w:pPr>
        <w:pStyle w:val="BulletedList1"/>
      </w:pPr>
      <w:r w:rsidRPr="00897C8D">
        <w:rPr>
          <w:b/>
        </w:rPr>
        <w:t xml:space="preserve">Data </w:t>
      </w:r>
      <w:r w:rsidR="00974767" w:rsidRPr="00897C8D">
        <w:rPr>
          <w:b/>
        </w:rPr>
        <w:t>execution statistics</w:t>
      </w:r>
      <w:r w:rsidR="00974767" w:rsidRPr="00415CCF">
        <w:t xml:space="preserve"> </w:t>
      </w:r>
      <w:r w:rsidRPr="00415CCF">
        <w:t>– Data execution statistics help you track the overall data quality of your integration solution. You can track the success, f</w:t>
      </w:r>
      <w:r w:rsidR="00CA5615" w:rsidRPr="00415CCF">
        <w:t xml:space="preserve">ailure, and execution duration </w:t>
      </w:r>
      <w:r w:rsidR="00E74C72" w:rsidRPr="00415CCF">
        <w:t xml:space="preserve">of </w:t>
      </w:r>
      <w:r w:rsidRPr="00415CCF">
        <w:t>every component of your integration solution.</w:t>
      </w:r>
    </w:p>
    <w:p w:rsidR="008E3638" w:rsidRDefault="00CA5615" w:rsidP="008E3638">
      <w:pPr>
        <w:pStyle w:val="Text"/>
      </w:pPr>
      <w:r>
        <w:t xml:space="preserve">To </w:t>
      </w:r>
      <w:r w:rsidR="008E3638">
        <w:t xml:space="preserve">maximize </w:t>
      </w:r>
      <w:r w:rsidR="003B1B24">
        <w:t xml:space="preserve">the </w:t>
      </w:r>
      <w:r w:rsidR="008E3638">
        <w:t xml:space="preserve">value </w:t>
      </w:r>
      <w:r w:rsidR="003B1B24">
        <w:t xml:space="preserve">of </w:t>
      </w:r>
      <w:r w:rsidR="00C41E3F">
        <w:t xml:space="preserve">auditing, consider creating an audit schema as a </w:t>
      </w:r>
      <w:r w:rsidR="00044A60">
        <w:t xml:space="preserve">central part </w:t>
      </w:r>
      <w:r w:rsidR="00C41E3F">
        <w:t xml:space="preserve">of your data integration architecture. </w:t>
      </w:r>
      <w:r w:rsidR="008E3638">
        <w:t xml:space="preserve">A very common and effective approach </w:t>
      </w:r>
      <w:r w:rsidR="008414FD">
        <w:t xml:space="preserve">for </w:t>
      </w:r>
      <w:r w:rsidR="00ED072F">
        <w:t xml:space="preserve">maintaining </w:t>
      </w:r>
      <w:r w:rsidR="00E74C72">
        <w:t xml:space="preserve">an </w:t>
      </w:r>
      <w:r w:rsidR="008414FD">
        <w:t xml:space="preserve">audit history </w:t>
      </w:r>
      <w:r w:rsidR="008E3638">
        <w:t xml:space="preserve">is to </w:t>
      </w:r>
      <w:r w:rsidR="008414FD">
        <w:t xml:space="preserve">use </w:t>
      </w:r>
      <w:r w:rsidR="008E3638">
        <w:t xml:space="preserve">a series of RDBMS tables. </w:t>
      </w:r>
      <w:r w:rsidR="00D476B7">
        <w:t xml:space="preserve">From these auditing tables, you can build reports </w:t>
      </w:r>
      <w:r w:rsidR="00696C5E">
        <w:t xml:space="preserve">to </w:t>
      </w:r>
      <w:r w:rsidR="00D476B7">
        <w:t xml:space="preserve">summarize data quality metrics over time. </w:t>
      </w:r>
    </w:p>
    <w:p w:rsidR="0017579E" w:rsidRDefault="001B0321" w:rsidP="008E3638">
      <w:pPr>
        <w:pStyle w:val="Text"/>
      </w:pPr>
      <w:r>
        <w:t xml:space="preserve">An effective </w:t>
      </w:r>
      <w:r w:rsidR="000E49F5">
        <w:t>auditing schema</w:t>
      </w:r>
      <w:r w:rsidR="007550D8">
        <w:t xml:space="preserve"> must be able to handle </w:t>
      </w:r>
      <w:r w:rsidR="00A804F8">
        <w:t xml:space="preserve">both </w:t>
      </w:r>
      <w:r w:rsidR="008456D6">
        <w:t xml:space="preserve">detail and </w:t>
      </w:r>
      <w:r w:rsidR="00E74C72">
        <w:t xml:space="preserve">summary </w:t>
      </w:r>
      <w:r w:rsidR="000E49F5">
        <w:t xml:space="preserve">levels of </w:t>
      </w:r>
      <w:r w:rsidR="009D35BE">
        <w:t>logging</w:t>
      </w:r>
      <w:r w:rsidR="000E49F5">
        <w:t xml:space="preserve">. </w:t>
      </w:r>
      <w:r w:rsidR="00044A60">
        <w:t xml:space="preserve">The </w:t>
      </w:r>
      <w:r w:rsidR="008C50F6">
        <w:t>c</w:t>
      </w:r>
      <w:r w:rsidR="00044A60">
        <w:t xml:space="preserve">ore component </w:t>
      </w:r>
      <w:r w:rsidR="00D1754A">
        <w:t>of d</w:t>
      </w:r>
      <w:r w:rsidR="004A3568">
        <w:t>ata</w:t>
      </w:r>
      <w:r w:rsidR="00FA302D">
        <w:t xml:space="preserve"> </w:t>
      </w:r>
      <w:r w:rsidR="00B238B3">
        <w:t xml:space="preserve">integration </w:t>
      </w:r>
      <w:r w:rsidR="00FA302D">
        <w:t xml:space="preserve">processing is </w:t>
      </w:r>
      <w:r w:rsidR="00D1754A">
        <w:t xml:space="preserve">a unit </w:t>
      </w:r>
      <w:r w:rsidR="00FA302D">
        <w:t xml:space="preserve">of work. </w:t>
      </w:r>
      <w:r w:rsidR="005F0D83">
        <w:t xml:space="preserve">A typical example of a </w:t>
      </w:r>
      <w:r w:rsidR="00FA302D">
        <w:t>unit of work</w:t>
      </w:r>
      <w:r w:rsidR="00F217D4">
        <w:t xml:space="preserve"> is the loading of a table.</w:t>
      </w:r>
      <w:r w:rsidR="009F4CC2">
        <w:t xml:space="preserve"> As</w:t>
      </w:r>
      <w:r w:rsidR="001F3434">
        <w:t xml:space="preserve"> you load </w:t>
      </w:r>
      <w:r w:rsidR="00286248">
        <w:t xml:space="preserve">a </w:t>
      </w:r>
      <w:r w:rsidR="001F3434">
        <w:t>table</w:t>
      </w:r>
      <w:r w:rsidR="00715AB4">
        <w:t xml:space="preserve">, </w:t>
      </w:r>
      <w:r w:rsidR="00FA302D">
        <w:t xml:space="preserve">you may </w:t>
      </w:r>
      <w:r w:rsidR="00D81F52">
        <w:t xml:space="preserve">encounter </w:t>
      </w:r>
      <w:r w:rsidR="00FA302D">
        <w:t>one or more data quality issues</w:t>
      </w:r>
      <w:r w:rsidR="006A7856">
        <w:t xml:space="preserve"> per record</w:t>
      </w:r>
      <w:r w:rsidR="005B1CDA">
        <w:t xml:space="preserve">. </w:t>
      </w:r>
      <w:r w:rsidR="00116E7E">
        <w:t xml:space="preserve">For each issue, you </w:t>
      </w:r>
      <w:r w:rsidR="00D34331">
        <w:t xml:space="preserve">must document </w:t>
      </w:r>
      <w:r w:rsidR="00785DE8">
        <w:t xml:space="preserve">a </w:t>
      </w:r>
      <w:r w:rsidR="00116E7E">
        <w:t xml:space="preserve">resolution. </w:t>
      </w:r>
      <w:r w:rsidR="00FB35F8">
        <w:t xml:space="preserve">If there is an issue </w:t>
      </w:r>
      <w:r w:rsidR="006C42DC">
        <w:t xml:space="preserve">you cannot fix, </w:t>
      </w:r>
      <w:r w:rsidR="00E74C72">
        <w:t>such as</w:t>
      </w:r>
      <w:r w:rsidR="002B46F2">
        <w:t xml:space="preserve"> </w:t>
      </w:r>
      <w:r w:rsidR="00C9118B">
        <w:t xml:space="preserve">an </w:t>
      </w:r>
      <w:r w:rsidR="002B46F2">
        <w:t xml:space="preserve">error </w:t>
      </w:r>
      <w:r w:rsidR="00190A7D">
        <w:t>record,</w:t>
      </w:r>
      <w:r w:rsidR="002B46F2">
        <w:t xml:space="preserve"> you </w:t>
      </w:r>
      <w:r w:rsidR="009460DE">
        <w:t xml:space="preserve">also </w:t>
      </w:r>
      <w:r w:rsidR="002B46F2">
        <w:t>ne</w:t>
      </w:r>
      <w:r w:rsidR="001A2196">
        <w:t xml:space="preserve">ed to capture the error record </w:t>
      </w:r>
      <w:r w:rsidR="002B46F2">
        <w:t xml:space="preserve">for additional investigation. </w:t>
      </w:r>
    </w:p>
    <w:p w:rsidR="00F42212" w:rsidRDefault="00F42212" w:rsidP="008E3638">
      <w:pPr>
        <w:pStyle w:val="Text"/>
      </w:pPr>
      <w:r>
        <w:t>At the most summarized level</w:t>
      </w:r>
      <w:r w:rsidR="003B4637">
        <w:t xml:space="preserve"> of auditing</w:t>
      </w:r>
      <w:r>
        <w:t xml:space="preserve">, each unit of work will likely be grouped together into a workflow using a batch or parent program. </w:t>
      </w:r>
      <w:r w:rsidR="00755E3E">
        <w:t xml:space="preserve">For </w:t>
      </w:r>
      <w:r w:rsidR="007904E6">
        <w:t xml:space="preserve">the </w:t>
      </w:r>
      <w:r w:rsidR="00755E3E">
        <w:t>batch program, you need to track the success</w:t>
      </w:r>
      <w:r w:rsidR="005135C2">
        <w:t xml:space="preserve">, failure, and execution duration </w:t>
      </w:r>
      <w:r w:rsidR="00755E3E">
        <w:t xml:space="preserve">of the entire program </w:t>
      </w:r>
      <w:r w:rsidR="009A7CF0">
        <w:t xml:space="preserve">along with </w:t>
      </w:r>
      <w:r w:rsidR="00755E3E">
        <w:t xml:space="preserve">every component </w:t>
      </w:r>
      <w:r w:rsidR="00440D41">
        <w:t xml:space="preserve">or child </w:t>
      </w:r>
      <w:r w:rsidR="00755E3E">
        <w:t>that the batch executes.</w:t>
      </w:r>
    </w:p>
    <w:p w:rsidR="008E3638" w:rsidRDefault="00EC1DF9" w:rsidP="008E3638">
      <w:pPr>
        <w:pStyle w:val="Text"/>
      </w:pPr>
      <w:r>
        <w:t xml:space="preserve">To </w:t>
      </w:r>
      <w:r w:rsidR="00F01569">
        <w:t xml:space="preserve">support varying levels of audit detail, </w:t>
      </w:r>
      <w:r w:rsidR="00886A60">
        <w:t xml:space="preserve">the following </w:t>
      </w:r>
      <w:r w:rsidR="00696C5E">
        <w:t xml:space="preserve">list details </w:t>
      </w:r>
      <w:r w:rsidR="009B50C4">
        <w:t xml:space="preserve">a flexible </w:t>
      </w:r>
      <w:r w:rsidR="008E3638">
        <w:t xml:space="preserve">auditing </w:t>
      </w:r>
      <w:r w:rsidR="00A37DDA">
        <w:t>schema</w:t>
      </w:r>
      <w:r w:rsidR="006C60A6">
        <w:t xml:space="preserve"> that can </w:t>
      </w:r>
      <w:r w:rsidR="00906086">
        <w:t>track both detailed and summarized data</w:t>
      </w:r>
      <w:r w:rsidR="008E3638">
        <w:t>:</w:t>
      </w:r>
    </w:p>
    <w:p w:rsidR="008E3638" w:rsidRDefault="008E3638" w:rsidP="007B3E50">
      <w:pPr>
        <w:pStyle w:val="BulletedList2"/>
      </w:pPr>
      <w:r w:rsidRPr="007B3E50">
        <w:rPr>
          <w:b/>
        </w:rPr>
        <w:t xml:space="preserve">Audit Errors </w:t>
      </w:r>
      <w:r w:rsidR="00974767">
        <w:rPr>
          <w:b/>
        </w:rPr>
        <w:t>t</w:t>
      </w:r>
      <w:r w:rsidR="00974767" w:rsidRPr="007B3E50">
        <w:rPr>
          <w:b/>
        </w:rPr>
        <w:t>able</w:t>
      </w:r>
      <w:r w:rsidR="006A14F5">
        <w:rPr>
          <w:b/>
        </w:rPr>
        <w:t xml:space="preserve"> </w:t>
      </w:r>
      <w:r>
        <w:t xml:space="preserve">– Stores error details and warnings that require immediate and manual attention. </w:t>
      </w:r>
    </w:p>
    <w:p w:rsidR="0061131D" w:rsidRPr="0061131D" w:rsidRDefault="0061131D" w:rsidP="0061131D">
      <w:pPr>
        <w:pStyle w:val="BulletedList2"/>
      </w:pPr>
      <w:r w:rsidRPr="007B3E50">
        <w:rPr>
          <w:b/>
        </w:rPr>
        <w:t xml:space="preserve">Audit </w:t>
      </w:r>
      <w:r>
        <w:rPr>
          <w:b/>
        </w:rPr>
        <w:t xml:space="preserve">Detail </w:t>
      </w:r>
      <w:r w:rsidR="00974767">
        <w:rPr>
          <w:b/>
        </w:rPr>
        <w:t>t</w:t>
      </w:r>
      <w:r w:rsidR="00974767" w:rsidRPr="007B3E50">
        <w:rPr>
          <w:b/>
        </w:rPr>
        <w:t>able</w:t>
      </w:r>
      <w:r w:rsidR="00974767">
        <w:t xml:space="preserve"> </w:t>
      </w:r>
      <w:r>
        <w:t xml:space="preserve">- Tracks detailed operations including data cleansing, </w:t>
      </w:r>
      <w:r w:rsidR="00E74C72">
        <w:t xml:space="preserve">the </w:t>
      </w:r>
      <w:r>
        <w:t xml:space="preserve">number of records processed as well as </w:t>
      </w:r>
      <w:r w:rsidR="00E74C72">
        <w:t xml:space="preserve">the </w:t>
      </w:r>
      <w:r>
        <w:t>number of records inserted, updated</w:t>
      </w:r>
      <w:r w:rsidR="00E74C72">
        <w:t>,</w:t>
      </w:r>
      <w:r>
        <w:t xml:space="preserve"> or deleted per data destination.</w:t>
      </w:r>
    </w:p>
    <w:p w:rsidR="006C42DC" w:rsidRDefault="00AA4E82" w:rsidP="007B3E50">
      <w:pPr>
        <w:pStyle w:val="BulletedList2"/>
      </w:pPr>
      <w:r>
        <w:rPr>
          <w:b/>
        </w:rPr>
        <w:t xml:space="preserve">Audit </w:t>
      </w:r>
      <w:r w:rsidR="006C42DC">
        <w:rPr>
          <w:b/>
        </w:rPr>
        <w:t>Error Records</w:t>
      </w:r>
      <w:r w:rsidR="00124EEA">
        <w:rPr>
          <w:b/>
        </w:rPr>
        <w:t xml:space="preserve"> </w:t>
      </w:r>
      <w:r w:rsidR="00974767">
        <w:rPr>
          <w:b/>
        </w:rPr>
        <w:t>table</w:t>
      </w:r>
      <w:r w:rsidR="00124EEA">
        <w:rPr>
          <w:b/>
        </w:rPr>
        <w:t>(s)</w:t>
      </w:r>
      <w:r w:rsidR="006A14F5">
        <w:rPr>
          <w:b/>
        </w:rPr>
        <w:t xml:space="preserve"> </w:t>
      </w:r>
      <w:r w:rsidR="006A14F5">
        <w:t>–</w:t>
      </w:r>
      <w:r w:rsidR="00124EEA">
        <w:t xml:space="preserve"> </w:t>
      </w:r>
      <w:r w:rsidR="00124EEA" w:rsidRPr="00124EEA">
        <w:t>Depe</w:t>
      </w:r>
      <w:r w:rsidR="00124EEA">
        <w:t xml:space="preserve">nding on your design, you </w:t>
      </w:r>
      <w:r w:rsidR="00E45325">
        <w:t xml:space="preserve">might </w:t>
      </w:r>
      <w:r w:rsidR="00054808">
        <w:t xml:space="preserve">designate </w:t>
      </w:r>
      <w:r w:rsidR="00124EEA">
        <w:t xml:space="preserve">one table </w:t>
      </w:r>
      <w:r w:rsidR="002157D7">
        <w:t xml:space="preserve">to </w:t>
      </w:r>
      <w:r w:rsidR="00922B66">
        <w:t xml:space="preserve">store </w:t>
      </w:r>
      <w:r w:rsidR="00124EEA">
        <w:t xml:space="preserve">all error records </w:t>
      </w:r>
      <w:r w:rsidR="009555F3">
        <w:t xml:space="preserve">or you </w:t>
      </w:r>
      <w:r w:rsidR="00E45325">
        <w:t>might</w:t>
      </w:r>
      <w:r w:rsidR="009555F3">
        <w:t xml:space="preserve"> </w:t>
      </w:r>
      <w:r w:rsidR="00C12E2A">
        <w:t xml:space="preserve">create several error record tables, one for each </w:t>
      </w:r>
      <w:r w:rsidR="009555F3">
        <w:t>destination table.</w:t>
      </w:r>
    </w:p>
    <w:p w:rsidR="0061131D" w:rsidRDefault="0061131D" w:rsidP="0061131D">
      <w:pPr>
        <w:pStyle w:val="BulletedList2"/>
      </w:pPr>
      <w:r w:rsidRPr="007B3E50">
        <w:rPr>
          <w:b/>
        </w:rPr>
        <w:t xml:space="preserve">Audit Component </w:t>
      </w:r>
      <w:r w:rsidR="00974767">
        <w:rPr>
          <w:b/>
        </w:rPr>
        <w:t>t</w:t>
      </w:r>
      <w:r w:rsidR="00974767" w:rsidRPr="007B3E50">
        <w:rPr>
          <w:b/>
        </w:rPr>
        <w:t>able</w:t>
      </w:r>
      <w:r w:rsidR="00974767">
        <w:t xml:space="preserve"> </w:t>
      </w:r>
      <w:r>
        <w:t>– Tracks the execution of specific units of work</w:t>
      </w:r>
      <w:r w:rsidR="00250E26">
        <w:t xml:space="preserve"> such as an individual package execution</w:t>
      </w:r>
      <w:r>
        <w:t xml:space="preserve">. </w:t>
      </w:r>
    </w:p>
    <w:p w:rsidR="008357B3" w:rsidRDefault="002C07B6" w:rsidP="009555F3">
      <w:pPr>
        <w:pStyle w:val="BulletedList2"/>
      </w:pPr>
      <w:r w:rsidRPr="007B3E50">
        <w:rPr>
          <w:b/>
        </w:rPr>
        <w:t xml:space="preserve">Audit Batch </w:t>
      </w:r>
      <w:r w:rsidR="00974767">
        <w:rPr>
          <w:b/>
        </w:rPr>
        <w:t>t</w:t>
      </w:r>
      <w:r w:rsidR="00974767" w:rsidRPr="007B3E50">
        <w:rPr>
          <w:b/>
        </w:rPr>
        <w:t>able</w:t>
      </w:r>
      <w:r w:rsidR="00974767">
        <w:t xml:space="preserve"> </w:t>
      </w:r>
      <w:r>
        <w:t>– Tracks the execution of the entire data load acro</w:t>
      </w:r>
      <w:r w:rsidR="009555F3">
        <w:t>ss all integration components</w:t>
      </w:r>
      <w:r w:rsidR="00250E26">
        <w:t xml:space="preserve"> such as a group of package executions</w:t>
      </w:r>
      <w:r w:rsidR="009555F3">
        <w:t xml:space="preserve">. </w:t>
      </w:r>
    </w:p>
    <w:p w:rsidR="008E3638" w:rsidRDefault="00B75171" w:rsidP="00B75171">
      <w:pPr>
        <w:pStyle w:val="Ttulo5"/>
      </w:pPr>
      <w:bookmarkStart w:id="11" w:name="_Toc139355335"/>
      <w:r>
        <w:lastRenderedPageBreak/>
        <w:t xml:space="preserve">SSIS </w:t>
      </w:r>
      <w:r w:rsidR="00E74C72">
        <w:t>auditing scenario</w:t>
      </w:r>
      <w:bookmarkEnd w:id="11"/>
    </w:p>
    <w:p w:rsidR="008E3638" w:rsidRDefault="008E3638" w:rsidP="008E3638">
      <w:pPr>
        <w:pStyle w:val="Text"/>
      </w:pPr>
      <w:r>
        <w:t xml:space="preserve">To understand how auditing can be used to track the data quality of your integration solution, consider the following scenario. </w:t>
      </w:r>
    </w:p>
    <w:p w:rsidR="008E3638" w:rsidRDefault="008E3638" w:rsidP="008E3638">
      <w:pPr>
        <w:pStyle w:val="Text"/>
      </w:pPr>
      <w:r>
        <w:t>You have a data integration solution that consists of two types of packages</w:t>
      </w:r>
      <w:r w:rsidR="00D94431">
        <w:t xml:space="preserve">: </w:t>
      </w:r>
    </w:p>
    <w:p w:rsidR="008E3638" w:rsidRDefault="008E3638" w:rsidP="003338C3">
      <w:pPr>
        <w:pStyle w:val="BulletedList2"/>
      </w:pPr>
      <w:r>
        <w:t xml:space="preserve">The first type of package is a child </w:t>
      </w:r>
      <w:r w:rsidR="00E7471C">
        <w:t xml:space="preserve">or component </w:t>
      </w:r>
      <w:r>
        <w:t xml:space="preserve">package that contains multiple tasks </w:t>
      </w:r>
      <w:r w:rsidR="00F5235D">
        <w:t xml:space="preserve">or units of work </w:t>
      </w:r>
      <w:r>
        <w:t xml:space="preserve">that insert and update data in a specific destination table. </w:t>
      </w:r>
    </w:p>
    <w:p w:rsidR="008E3638" w:rsidRDefault="008E3638" w:rsidP="003338C3">
      <w:pPr>
        <w:pStyle w:val="BulletedList2"/>
      </w:pPr>
      <w:r>
        <w:t xml:space="preserve">The second type of package is a parent </w:t>
      </w:r>
      <w:r w:rsidR="006D68F2">
        <w:t xml:space="preserve">or batch </w:t>
      </w:r>
      <w:r>
        <w:t xml:space="preserve">package that executes </w:t>
      </w:r>
      <w:r w:rsidR="00497F65">
        <w:t xml:space="preserve">a </w:t>
      </w:r>
      <w:r>
        <w:t xml:space="preserve">group of </w:t>
      </w:r>
      <w:r w:rsidR="00367D1F">
        <w:t xml:space="preserve">child </w:t>
      </w:r>
      <w:r>
        <w:t>packages based on a user-defined workflow.</w:t>
      </w:r>
    </w:p>
    <w:p w:rsidR="008E3638" w:rsidRDefault="008E3638" w:rsidP="008E3638">
      <w:pPr>
        <w:pStyle w:val="Text"/>
      </w:pPr>
      <w:r>
        <w:t>For each of these packages</w:t>
      </w:r>
      <w:r w:rsidR="00696C5E">
        <w:t xml:space="preserve">, </w:t>
      </w:r>
      <w:r>
        <w:t xml:space="preserve">audit </w:t>
      </w:r>
      <w:r w:rsidR="00A37BF2">
        <w:t xml:space="preserve">and store </w:t>
      </w:r>
      <w:r>
        <w:t>the following events:</w:t>
      </w:r>
    </w:p>
    <w:p w:rsidR="008A6B2A" w:rsidRDefault="008A6B2A" w:rsidP="008A6B2A">
      <w:pPr>
        <w:pStyle w:val="BulletedList2"/>
      </w:pPr>
      <w:r w:rsidRPr="006B0302">
        <w:rPr>
          <w:b/>
        </w:rPr>
        <w:t>Audit Batch</w:t>
      </w:r>
      <w:r>
        <w:t xml:space="preserve"> - Completion status and execution duration of a parent package.</w:t>
      </w:r>
    </w:p>
    <w:p w:rsidR="008A6B2A" w:rsidRPr="008A6B2A" w:rsidRDefault="008A6B2A" w:rsidP="008A6B2A">
      <w:pPr>
        <w:pStyle w:val="BulletedList2"/>
      </w:pPr>
      <w:r w:rsidRPr="006B0302">
        <w:rPr>
          <w:b/>
        </w:rPr>
        <w:t>Audit Component</w:t>
      </w:r>
      <w:r w:rsidR="00E45325">
        <w:rPr>
          <w:b/>
        </w:rPr>
        <w:t xml:space="preserve"> </w:t>
      </w:r>
      <w:r>
        <w:t>– Execution status and execution duration of a child package.</w:t>
      </w:r>
    </w:p>
    <w:p w:rsidR="008E3638" w:rsidRDefault="006517F2" w:rsidP="003338C3">
      <w:pPr>
        <w:pStyle w:val="BulletedList2"/>
      </w:pPr>
      <w:r w:rsidRPr="00287DA7">
        <w:rPr>
          <w:b/>
        </w:rPr>
        <w:t>Audit Detail</w:t>
      </w:r>
      <w:r>
        <w:t xml:space="preserve"> - </w:t>
      </w:r>
      <w:r w:rsidR="00287DA7">
        <w:t>Execution status and duration for each task</w:t>
      </w:r>
      <w:r w:rsidR="00FE3101">
        <w:t xml:space="preserve"> in a child package</w:t>
      </w:r>
      <w:r w:rsidR="00864B15">
        <w:t xml:space="preserve"> as well as the number of inserts and updates that each task performs. </w:t>
      </w:r>
    </w:p>
    <w:p w:rsidR="00E401E0" w:rsidRPr="00E401E0" w:rsidRDefault="00B7120F" w:rsidP="00E401E0">
      <w:pPr>
        <w:pStyle w:val="BulletedList2"/>
      </w:pPr>
      <w:r w:rsidRPr="00E401E0">
        <w:rPr>
          <w:b/>
        </w:rPr>
        <w:t>Audit Error</w:t>
      </w:r>
      <w:r>
        <w:rPr>
          <w:b/>
        </w:rPr>
        <w:t xml:space="preserve">s - </w:t>
      </w:r>
      <w:r w:rsidR="00E401E0">
        <w:t>Any errors or failures that arise during package execution.</w:t>
      </w:r>
    </w:p>
    <w:p w:rsidR="00DA0B87" w:rsidRDefault="00E401E0" w:rsidP="00C3396C">
      <w:pPr>
        <w:pStyle w:val="BulletedList2"/>
      </w:pPr>
      <w:r w:rsidRPr="00E401E0">
        <w:rPr>
          <w:b/>
        </w:rPr>
        <w:t>Audit Error</w:t>
      </w:r>
      <w:r>
        <w:rPr>
          <w:b/>
        </w:rPr>
        <w:t xml:space="preserve"> Records </w:t>
      </w:r>
      <w:r>
        <w:t>– Any error records that can not be loaded into a destination.</w:t>
      </w:r>
    </w:p>
    <w:p w:rsidR="00D147A2" w:rsidRDefault="00D147A2" w:rsidP="00D147A2">
      <w:pPr>
        <w:pStyle w:val="BulletedList2"/>
        <w:numPr>
          <w:ilvl w:val="0"/>
          <w:numId w:val="0"/>
        </w:numPr>
      </w:pPr>
      <w:r>
        <w:t xml:space="preserve">In addition to the above requirements, the specific package execution that created or </w:t>
      </w:r>
      <w:r w:rsidR="00D67702">
        <w:t xml:space="preserve">last </w:t>
      </w:r>
      <w:r>
        <w:t>updated a particular record needs to be tracked</w:t>
      </w:r>
      <w:r w:rsidR="00696C5E">
        <w:t xml:space="preserve"> for each source record</w:t>
      </w:r>
      <w:r w:rsidR="00367D1F">
        <w:t xml:space="preserve"> and stored in a data lineage colum</w:t>
      </w:r>
      <w:r w:rsidR="00E26D67">
        <w:t>n</w:t>
      </w:r>
      <w:r>
        <w:t>.</w:t>
      </w:r>
    </w:p>
    <w:p w:rsidR="008E3638" w:rsidRDefault="001B04CF" w:rsidP="008E3638">
      <w:pPr>
        <w:pStyle w:val="Text"/>
      </w:pPr>
      <w:r>
        <w:t>To support data auditing</w:t>
      </w:r>
      <w:r w:rsidR="00C800C0">
        <w:t xml:space="preserve"> acti</w:t>
      </w:r>
      <w:r w:rsidR="00FC113B">
        <w:t>vit</w:t>
      </w:r>
      <w:r w:rsidR="00C800C0">
        <w:t>i</w:t>
      </w:r>
      <w:r w:rsidR="00FC113B">
        <w:t>es</w:t>
      </w:r>
      <w:r>
        <w:t xml:space="preserve">, </w:t>
      </w:r>
      <w:r w:rsidR="008E3638">
        <w:t>SSIS provides extensive logging capabilities that can be cus</w:t>
      </w:r>
      <w:r w:rsidR="00C800C0">
        <w:t xml:space="preserve">tomized to meet the </w:t>
      </w:r>
      <w:r w:rsidR="008E3638">
        <w:t>needs of your specific application.</w:t>
      </w:r>
    </w:p>
    <w:p w:rsidR="008E3638" w:rsidRDefault="008E3638" w:rsidP="00DA5760">
      <w:pPr>
        <w:pStyle w:val="BulletedList1"/>
        <w:tabs>
          <w:tab w:val="clear" w:pos="360"/>
          <w:tab w:val="num" w:pos="720"/>
        </w:tabs>
        <w:ind w:left="720"/>
      </w:pPr>
      <w:r>
        <w:t xml:space="preserve">Logging </w:t>
      </w:r>
      <w:r w:rsidR="00E45325">
        <w:t>p</w:t>
      </w:r>
      <w:r>
        <w:t>roviders allow you to l</w:t>
      </w:r>
      <w:r w:rsidR="00685304">
        <w:t xml:space="preserve">og SSIS package executions to several </w:t>
      </w:r>
      <w:r>
        <w:t xml:space="preserve">data sources including SQL Server, text files, Windows </w:t>
      </w:r>
      <w:r w:rsidR="00E45325">
        <w:t>event log</w:t>
      </w:r>
      <w:r>
        <w:t>, and SQL Profiler. For SQL Server</w:t>
      </w:r>
      <w:r w:rsidR="005D7E70">
        <w:t xml:space="preserve"> </w:t>
      </w:r>
      <w:r w:rsidR="00524E65">
        <w:t>destinations</w:t>
      </w:r>
      <w:r>
        <w:t xml:space="preserve">, </w:t>
      </w:r>
      <w:r w:rsidR="00216F8E">
        <w:t xml:space="preserve">logging information is stored in an </w:t>
      </w:r>
      <w:r w:rsidR="00696C5E">
        <w:t>SSIS-</w:t>
      </w:r>
      <w:r w:rsidR="00216F8E">
        <w:t>generated table called sysdtslog90.</w:t>
      </w:r>
      <w:r w:rsidR="00771018">
        <w:t xml:space="preserve"> Y</w:t>
      </w:r>
      <w:r>
        <w:t xml:space="preserve">ou can </w:t>
      </w:r>
      <w:r w:rsidR="00771018">
        <w:t xml:space="preserve">choose whether this table is stored </w:t>
      </w:r>
      <w:r>
        <w:t xml:space="preserve">in the same database as your application data or </w:t>
      </w:r>
      <w:r w:rsidR="00771018">
        <w:t xml:space="preserve">whether it is stored </w:t>
      </w:r>
      <w:r>
        <w:t>in a dedicated auditing database</w:t>
      </w:r>
      <w:r w:rsidR="00875342">
        <w:t>.</w:t>
      </w:r>
      <w:r>
        <w:t xml:space="preserve"> </w:t>
      </w:r>
    </w:p>
    <w:p w:rsidR="008E3638" w:rsidRDefault="008E3638" w:rsidP="00DA5760">
      <w:pPr>
        <w:pStyle w:val="BulletedList1"/>
        <w:tabs>
          <w:tab w:val="clear" w:pos="360"/>
          <w:tab w:val="num" w:pos="720"/>
        </w:tabs>
        <w:ind w:left="720"/>
      </w:pPr>
      <w:r>
        <w:t xml:space="preserve">For each logging provider, you can configure which events SSIS logs. </w:t>
      </w:r>
      <w:r w:rsidR="00875342">
        <w:t>Examples of e</w:t>
      </w:r>
      <w:r>
        <w:t xml:space="preserve">vents </w:t>
      </w:r>
      <w:r w:rsidR="00751EBD">
        <w:t xml:space="preserve">include </w:t>
      </w:r>
      <w:r>
        <w:t xml:space="preserve">informational messages, warnings, </w:t>
      </w:r>
      <w:r w:rsidR="00C102EB">
        <w:t xml:space="preserve">and </w:t>
      </w:r>
      <w:r>
        <w:t xml:space="preserve">errors. </w:t>
      </w:r>
    </w:p>
    <w:p w:rsidR="008E3638" w:rsidRDefault="008E3638" w:rsidP="00DA5760">
      <w:pPr>
        <w:pStyle w:val="BulletedList1"/>
        <w:tabs>
          <w:tab w:val="clear" w:pos="360"/>
          <w:tab w:val="num" w:pos="720"/>
        </w:tabs>
        <w:ind w:left="720"/>
      </w:pPr>
      <w:r>
        <w:t xml:space="preserve">To enhance </w:t>
      </w:r>
      <w:r w:rsidR="005D1F76">
        <w:t xml:space="preserve">the </w:t>
      </w:r>
      <w:r>
        <w:t>logging</w:t>
      </w:r>
      <w:r w:rsidR="005D1F76">
        <w:t xml:space="preserve"> provided by SSIS</w:t>
      </w:r>
      <w:r w:rsidR="00136408">
        <w:t xml:space="preserve"> in the sysdtslog90 table</w:t>
      </w:r>
      <w:r>
        <w:t xml:space="preserve">, you can use event handlers to </w:t>
      </w:r>
      <w:r w:rsidR="009909B3">
        <w:t xml:space="preserve">add </w:t>
      </w:r>
      <w:r>
        <w:t xml:space="preserve">your own custom </w:t>
      </w:r>
      <w:r w:rsidR="004B481F">
        <w:t xml:space="preserve">logging events to track inserts, </w:t>
      </w:r>
      <w:r>
        <w:t>updates</w:t>
      </w:r>
      <w:r w:rsidR="004B481F">
        <w:t xml:space="preserve">, </w:t>
      </w:r>
      <w:r>
        <w:t xml:space="preserve"> and </w:t>
      </w:r>
      <w:r w:rsidR="004B481F">
        <w:t xml:space="preserve">other </w:t>
      </w:r>
      <w:r>
        <w:t xml:space="preserve">data cleansing functions. </w:t>
      </w:r>
    </w:p>
    <w:p w:rsidR="008E3638" w:rsidRDefault="009123D6" w:rsidP="00DA5760">
      <w:pPr>
        <w:pStyle w:val="BulletedList1"/>
        <w:tabs>
          <w:tab w:val="clear" w:pos="360"/>
          <w:tab w:val="num" w:pos="720"/>
        </w:tabs>
        <w:ind w:left="720"/>
      </w:pPr>
      <w:r>
        <w:t xml:space="preserve">To ensure </w:t>
      </w:r>
      <w:r w:rsidR="00E74C72">
        <w:t xml:space="preserve">that </w:t>
      </w:r>
      <w:r>
        <w:t xml:space="preserve">auditing is persisted </w:t>
      </w:r>
      <w:r w:rsidR="00FE3195">
        <w:t xml:space="preserve">in the lineage of </w:t>
      </w:r>
      <w:r w:rsidR="00E015D8">
        <w:t xml:space="preserve">the </w:t>
      </w:r>
      <w:r>
        <w:t xml:space="preserve">source records, you </w:t>
      </w:r>
      <w:r w:rsidR="008E3638">
        <w:t xml:space="preserve">can tag each record </w:t>
      </w:r>
      <w:r w:rsidR="00E74C72">
        <w:t xml:space="preserve">that is </w:t>
      </w:r>
      <w:r w:rsidR="008E3638">
        <w:t xml:space="preserve">inserted or updated with </w:t>
      </w:r>
      <w:r w:rsidR="005B0968">
        <w:t xml:space="preserve">an </w:t>
      </w:r>
      <w:r w:rsidR="008E3638">
        <w:t>SSI</w:t>
      </w:r>
      <w:r w:rsidR="00DB5AB7">
        <w:t>S package execution identifier</w:t>
      </w:r>
      <w:r w:rsidR="008E3638">
        <w:t xml:space="preserve">. </w:t>
      </w:r>
    </w:p>
    <w:p w:rsidR="003F7186" w:rsidRDefault="00343AD3" w:rsidP="003F7186">
      <w:pPr>
        <w:pStyle w:val="BulletedList1"/>
        <w:tabs>
          <w:tab w:val="clear" w:pos="360"/>
          <w:tab w:val="num" w:pos="720"/>
        </w:tabs>
        <w:ind w:left="720"/>
      </w:pPr>
      <w:r>
        <w:t xml:space="preserve">To further augment auditing, you </w:t>
      </w:r>
      <w:r w:rsidR="008E3638">
        <w:t>can also extend SSIS logg</w:t>
      </w:r>
      <w:r w:rsidR="00DF3E4D">
        <w:t xml:space="preserve">ing with your own custom logic by creating </w:t>
      </w:r>
      <w:r w:rsidR="008E3638">
        <w:t>custom log providers</w:t>
      </w:r>
      <w:r w:rsidR="00696C5E">
        <w:t xml:space="preserve"> for which</w:t>
      </w:r>
      <w:r w:rsidR="008E3638">
        <w:t xml:space="preserve"> you can dynamically change log settings according to the data quality issues that you find</w:t>
      </w:r>
      <w:bookmarkStart w:id="12" w:name="_Identifying_Attributes_from_Text So"/>
      <w:bookmarkStart w:id="13" w:name="_Uncovering_Hidden_Attributes"/>
      <w:bookmarkStart w:id="14" w:name="_Conclusion_1"/>
      <w:bookmarkEnd w:id="12"/>
      <w:bookmarkEnd w:id="13"/>
      <w:bookmarkEnd w:id="14"/>
      <w:r w:rsidR="003F7186">
        <w:t>.</w:t>
      </w:r>
    </w:p>
    <w:p w:rsidR="00AA700F" w:rsidRPr="0012781A" w:rsidRDefault="0099047E" w:rsidP="00E74C72">
      <w:pPr>
        <w:pStyle w:val="LabelforProcedures"/>
      </w:pPr>
      <w:r>
        <w:br w:type="page"/>
      </w:r>
      <w:r w:rsidR="003F7186" w:rsidRPr="0012781A">
        <w:lastRenderedPageBreak/>
        <w:t>To address the specific auditing needs of this scenario</w:t>
      </w:r>
    </w:p>
    <w:p w:rsidR="007C4E3D" w:rsidRDefault="00D94431" w:rsidP="0092225B">
      <w:pPr>
        <w:pStyle w:val="NumberedList1"/>
        <w:numPr>
          <w:ilvl w:val="0"/>
          <w:numId w:val="7"/>
        </w:numPr>
      </w:pPr>
      <w:r>
        <w:t xml:space="preserve">To </w:t>
      </w:r>
      <w:r w:rsidR="003F7186">
        <w:t xml:space="preserve">expose the necessary </w:t>
      </w:r>
      <w:r w:rsidR="00685C21">
        <w:t xml:space="preserve">logging </w:t>
      </w:r>
      <w:r w:rsidR="003F7186">
        <w:t>event</w:t>
      </w:r>
      <w:r w:rsidR="00685C21">
        <w:t>s</w:t>
      </w:r>
      <w:r>
        <w:t>, you must enable logging for each package</w:t>
      </w:r>
      <w:r w:rsidR="00685C21">
        <w:t>.</w:t>
      </w:r>
      <w:r w:rsidR="0099047E">
        <w:t xml:space="preserve"> </w:t>
      </w:r>
      <w:r w:rsidR="00FD7E09">
        <w:t xml:space="preserve">Figure 4 displays </w:t>
      </w:r>
      <w:r w:rsidR="00127912">
        <w:t xml:space="preserve">the options you can select when you configure </w:t>
      </w:r>
      <w:r w:rsidR="00A13383">
        <w:t xml:space="preserve">SSIS </w:t>
      </w:r>
      <w:r w:rsidR="00127912">
        <w:t>for logging</w:t>
      </w:r>
      <w:r w:rsidR="00FD7E09">
        <w:t>.</w:t>
      </w:r>
    </w:p>
    <w:p w:rsidR="00E74C72" w:rsidRDefault="000D3980" w:rsidP="0092225B">
      <w:pPr>
        <w:pStyle w:val="FigureinList1"/>
      </w:pPr>
      <w:r>
        <w:rPr>
          <w:noProof/>
          <w:lang w:val="pt-BR" w:eastAsia="pt-BR"/>
        </w:rPr>
        <w:drawing>
          <wp:inline distT="0" distB="0" distL="0" distR="0">
            <wp:extent cx="5705475" cy="5010150"/>
            <wp:effectExtent l="19050" t="0" r="9525" b="0"/>
            <wp:docPr id="2" name="Imagem 2" descr="SSISDataQualFi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ISDataQualFig4"/>
                    <pic:cNvPicPr>
                      <a:picLocks noChangeAspect="1" noChangeArrowheads="1"/>
                    </pic:cNvPicPr>
                  </pic:nvPicPr>
                  <pic:blipFill>
                    <a:blip r:embed="rId18"/>
                    <a:srcRect/>
                    <a:stretch>
                      <a:fillRect/>
                    </a:stretch>
                  </pic:blipFill>
                  <pic:spPr bwMode="auto">
                    <a:xfrm>
                      <a:off x="0" y="0"/>
                      <a:ext cx="5705475" cy="5010150"/>
                    </a:xfrm>
                    <a:prstGeom prst="rect">
                      <a:avLst/>
                    </a:prstGeom>
                    <a:noFill/>
                    <a:ln w="9525">
                      <a:noFill/>
                      <a:miter lim="800000"/>
                      <a:headEnd/>
                      <a:tailEnd/>
                    </a:ln>
                  </pic:spPr>
                </pic:pic>
              </a:graphicData>
            </a:graphic>
          </wp:inline>
        </w:drawing>
      </w:r>
    </w:p>
    <w:p w:rsidR="00E74C72" w:rsidRDefault="00E74C72" w:rsidP="00E74C72">
      <w:pPr>
        <w:pStyle w:val="LabelinList1"/>
      </w:pPr>
      <w:r>
        <w:t>Figure 4   Logging Options</w:t>
      </w:r>
    </w:p>
    <w:p w:rsidR="00E74C72" w:rsidRDefault="00E74C72" w:rsidP="00E45325">
      <w:pPr>
        <w:pStyle w:val="NumberedList1"/>
      </w:pPr>
      <w:r>
        <w:t xml:space="preserve">To meet the error logging needs of this scenario, the OnError and OnTaskFailed events have been enabled. This logging information is stored in the sysdtslog90 table. This table can be used to satisfy the </w:t>
      </w:r>
      <w:r w:rsidRPr="00160034">
        <w:rPr>
          <w:b/>
        </w:rPr>
        <w:t>Audit Errors</w:t>
      </w:r>
      <w:r>
        <w:t xml:space="preserve"> requirement for this scenario.</w:t>
      </w:r>
    </w:p>
    <w:p w:rsidR="00E74C72" w:rsidRDefault="00E74C72" w:rsidP="00E74C72">
      <w:pPr>
        <w:pStyle w:val="NumberedList1"/>
      </w:pPr>
      <w:r>
        <w:t xml:space="preserve">In addition to OnError and OnTaskFailed events, the OnPostExecute event has also been enabled. The OnPostExecute event is accessed in an </w:t>
      </w:r>
      <w:r w:rsidR="00E45325">
        <w:t>e</w:t>
      </w:r>
      <w:r>
        <w:t xml:space="preserve">vent </w:t>
      </w:r>
      <w:r w:rsidR="00E45325">
        <w:t>h</w:t>
      </w:r>
      <w:r>
        <w:t xml:space="preserve">andler to generate an application-specific log of inserts and updates. Figure 5 displays the OnPostExecute </w:t>
      </w:r>
      <w:r w:rsidR="00E45325">
        <w:t xml:space="preserve">event handler </w:t>
      </w:r>
      <w:r>
        <w:t xml:space="preserve">for a Data Flow </w:t>
      </w:r>
      <w:r w:rsidR="00E45325">
        <w:t>t</w:t>
      </w:r>
      <w:r>
        <w:t xml:space="preserve">ask. Within the </w:t>
      </w:r>
      <w:r w:rsidR="00E45325">
        <w:t>e</w:t>
      </w:r>
      <w:r>
        <w:t xml:space="preserve">vent </w:t>
      </w:r>
      <w:r w:rsidR="00E45325">
        <w:t>h</w:t>
      </w:r>
      <w:r>
        <w:t xml:space="preserve">andler, an Execute SQL </w:t>
      </w:r>
      <w:r w:rsidR="00E45325">
        <w:t>t</w:t>
      </w:r>
      <w:r>
        <w:t xml:space="preserve">ask logs the number of inserted and updated records to a custom Audit Detail </w:t>
      </w:r>
      <w:r w:rsidR="00E45325">
        <w:t>t</w:t>
      </w:r>
      <w:r>
        <w:t xml:space="preserve">able that tracks the operations of each Data Flow </w:t>
      </w:r>
      <w:r w:rsidR="00E45325">
        <w:t>t</w:t>
      </w:r>
      <w:r>
        <w:t xml:space="preserve">ask. The </w:t>
      </w:r>
      <w:r w:rsidR="00E45325">
        <w:t>e</w:t>
      </w:r>
      <w:r>
        <w:t xml:space="preserve">vent </w:t>
      </w:r>
      <w:r w:rsidR="00E45325">
        <w:t>h</w:t>
      </w:r>
      <w:r>
        <w:t xml:space="preserve">andler logging satisfies the </w:t>
      </w:r>
      <w:r w:rsidRPr="00160034">
        <w:rPr>
          <w:b/>
        </w:rPr>
        <w:t>Audit Detail</w:t>
      </w:r>
      <w:r>
        <w:t xml:space="preserve"> requirements of this data load.</w:t>
      </w:r>
    </w:p>
    <w:p w:rsidR="00E74C72" w:rsidRDefault="00284D3E" w:rsidP="00E74C72">
      <w:pPr>
        <w:pStyle w:val="FigureinList1"/>
      </w:pPr>
      <w:r>
        <w:br w:type="page"/>
      </w:r>
      <w:r w:rsidR="000D3980">
        <w:rPr>
          <w:noProof/>
          <w:lang w:val="pt-BR" w:eastAsia="pt-BR"/>
        </w:rPr>
        <w:lastRenderedPageBreak/>
        <w:drawing>
          <wp:inline distT="0" distB="0" distL="0" distR="0">
            <wp:extent cx="5715000" cy="1952625"/>
            <wp:effectExtent l="19050" t="0" r="0" b="0"/>
            <wp:docPr id="3" name="Imagem 3" descr="SSISDataQualFi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ISDataQualFig5"/>
                    <pic:cNvPicPr>
                      <a:picLocks noChangeAspect="1" noChangeArrowheads="1"/>
                    </pic:cNvPicPr>
                  </pic:nvPicPr>
                  <pic:blipFill>
                    <a:blip r:embed="rId19"/>
                    <a:srcRect/>
                    <a:stretch>
                      <a:fillRect/>
                    </a:stretch>
                  </pic:blipFill>
                  <pic:spPr bwMode="auto">
                    <a:xfrm>
                      <a:off x="0" y="0"/>
                      <a:ext cx="5715000" cy="1952625"/>
                    </a:xfrm>
                    <a:prstGeom prst="rect">
                      <a:avLst/>
                    </a:prstGeom>
                    <a:noFill/>
                    <a:ln w="9525">
                      <a:noFill/>
                      <a:miter lim="800000"/>
                      <a:headEnd/>
                      <a:tailEnd/>
                    </a:ln>
                  </pic:spPr>
                </pic:pic>
              </a:graphicData>
            </a:graphic>
          </wp:inline>
        </w:drawing>
      </w:r>
    </w:p>
    <w:p w:rsidR="00D046F6" w:rsidRDefault="00284D3E" w:rsidP="00E74C72">
      <w:pPr>
        <w:pStyle w:val="LabelinList1"/>
      </w:pPr>
      <w:r>
        <w:t>Figure 5</w:t>
      </w:r>
      <w:r w:rsidR="00E74C72">
        <w:t>   </w:t>
      </w:r>
      <w:r>
        <w:t>Event Handlers</w:t>
      </w:r>
    </w:p>
    <w:p w:rsidR="002B28E9" w:rsidRDefault="00C81D00" w:rsidP="00E45325">
      <w:pPr>
        <w:pStyle w:val="NumberedList1"/>
      </w:pPr>
      <w:r>
        <w:t xml:space="preserve">In addition, within each Data Flow </w:t>
      </w:r>
      <w:r w:rsidR="00E74C72">
        <w:t>task</w:t>
      </w:r>
      <w:r>
        <w:t xml:space="preserve">, an </w:t>
      </w:r>
      <w:r w:rsidR="00F96741">
        <w:t xml:space="preserve">OnError Branch </w:t>
      </w:r>
      <w:r w:rsidR="00B435B3">
        <w:t xml:space="preserve">has been configured to </w:t>
      </w:r>
      <w:r w:rsidR="00A51E56">
        <w:t xml:space="preserve">redirect </w:t>
      </w:r>
      <w:r w:rsidR="00695B86">
        <w:t xml:space="preserve">records to an </w:t>
      </w:r>
      <w:r w:rsidR="006D2294" w:rsidRPr="00160034">
        <w:rPr>
          <w:b/>
        </w:rPr>
        <w:t xml:space="preserve">Audit </w:t>
      </w:r>
      <w:r w:rsidR="00C659DE" w:rsidRPr="00160034">
        <w:rPr>
          <w:b/>
        </w:rPr>
        <w:t>Error</w:t>
      </w:r>
      <w:r w:rsidR="003907F8">
        <w:rPr>
          <w:b/>
        </w:rPr>
        <w:t>s</w:t>
      </w:r>
      <w:r w:rsidR="00C659DE" w:rsidRPr="00160034">
        <w:rPr>
          <w:b/>
        </w:rPr>
        <w:t xml:space="preserve"> </w:t>
      </w:r>
      <w:r w:rsidR="00695B86">
        <w:t xml:space="preserve">table. </w:t>
      </w:r>
      <w:r w:rsidR="002B28E9">
        <w:t>An audit error table has been created for each destination table.</w:t>
      </w:r>
    </w:p>
    <w:p w:rsidR="00CA4184" w:rsidRDefault="0098516D" w:rsidP="00E45325">
      <w:pPr>
        <w:pStyle w:val="NumberedList1"/>
      </w:pPr>
      <w:r>
        <w:t xml:space="preserve">To satisfy the requirements </w:t>
      </w:r>
      <w:r w:rsidR="00925264">
        <w:t xml:space="preserve">for </w:t>
      </w:r>
      <w:r w:rsidR="00925264" w:rsidRPr="00101D7A">
        <w:rPr>
          <w:b/>
        </w:rPr>
        <w:t>Audit Batch</w:t>
      </w:r>
      <w:r w:rsidR="00925264">
        <w:t xml:space="preserve"> </w:t>
      </w:r>
      <w:r w:rsidR="008E2990">
        <w:t xml:space="preserve">and </w:t>
      </w:r>
      <w:r w:rsidR="00925264" w:rsidRPr="00101D7A">
        <w:rPr>
          <w:b/>
        </w:rPr>
        <w:t>Audit Component</w:t>
      </w:r>
      <w:r w:rsidR="001D4FB7">
        <w:t xml:space="preserve">, </w:t>
      </w:r>
      <w:r w:rsidR="00C37280">
        <w:t>enhancements are added to the supplied SS</w:t>
      </w:r>
      <w:r w:rsidR="00E07936">
        <w:t>IS logging</w:t>
      </w:r>
      <w:r w:rsidR="00AF1D53">
        <w:t xml:space="preserve"> </w:t>
      </w:r>
      <w:r w:rsidR="004766E8">
        <w:t xml:space="preserve">capabilities. </w:t>
      </w:r>
      <w:r w:rsidR="00D95EC8">
        <w:t xml:space="preserve">While the SSIS-generated sysdtslog90 table contains a large amount of execution information for each package, </w:t>
      </w:r>
      <w:r w:rsidR="009B1C4D">
        <w:t xml:space="preserve">in this scenario, </w:t>
      </w:r>
      <w:r w:rsidR="00C45A40">
        <w:t xml:space="preserve">you decide to </w:t>
      </w:r>
      <w:r w:rsidR="00A944EE">
        <w:t xml:space="preserve">break out execution information by package type </w:t>
      </w:r>
      <w:r w:rsidR="008C6864">
        <w:t>so you can quickly see how long an ent</w:t>
      </w:r>
      <w:r w:rsidR="00FC3521">
        <w:t xml:space="preserve">ire batch load takes </w:t>
      </w:r>
      <w:r w:rsidR="009343BE">
        <w:t>to execute</w:t>
      </w:r>
      <w:r w:rsidR="008C6864">
        <w:t xml:space="preserve">. </w:t>
      </w:r>
      <w:r w:rsidR="001639CA">
        <w:t>To accomplish this</w:t>
      </w:r>
      <w:r w:rsidR="00661103">
        <w:t xml:space="preserve">, </w:t>
      </w:r>
      <w:r w:rsidR="001639CA">
        <w:t xml:space="preserve">you </w:t>
      </w:r>
      <w:r w:rsidR="00322130">
        <w:t xml:space="preserve">create and </w:t>
      </w:r>
      <w:r w:rsidR="001639CA">
        <w:t xml:space="preserve">populate </w:t>
      </w:r>
      <w:r w:rsidR="003C0BDD">
        <w:t xml:space="preserve">separate audit tables for </w:t>
      </w:r>
      <w:r w:rsidR="00B93CC7">
        <w:t xml:space="preserve">parent </w:t>
      </w:r>
      <w:r w:rsidR="003C0BDD">
        <w:t xml:space="preserve">and </w:t>
      </w:r>
      <w:r w:rsidR="001639CA">
        <w:t>child packages</w:t>
      </w:r>
      <w:r w:rsidR="00AB125B">
        <w:t xml:space="preserve"> called Audit Batch and Audit Component respectively</w:t>
      </w:r>
      <w:r w:rsidR="00CA4184">
        <w:t>.</w:t>
      </w:r>
      <w:r w:rsidR="001639CA">
        <w:t xml:space="preserve"> </w:t>
      </w:r>
    </w:p>
    <w:p w:rsidR="00C45A40" w:rsidRDefault="005548D5" w:rsidP="00E45325">
      <w:pPr>
        <w:pStyle w:val="NumberedList1"/>
      </w:pPr>
      <w:r>
        <w:t xml:space="preserve">To </w:t>
      </w:r>
      <w:r w:rsidR="009C2213">
        <w:t xml:space="preserve">log </w:t>
      </w:r>
      <w:r>
        <w:t xml:space="preserve">start </w:t>
      </w:r>
      <w:r w:rsidR="002C6445">
        <w:t xml:space="preserve">and </w:t>
      </w:r>
      <w:r>
        <w:t>end time</w:t>
      </w:r>
      <w:r w:rsidR="002C6445">
        <w:t>s into these tables</w:t>
      </w:r>
      <w:r>
        <w:t xml:space="preserve">, </w:t>
      </w:r>
      <w:r w:rsidR="009C2213">
        <w:t xml:space="preserve">you use SQL statements </w:t>
      </w:r>
      <w:r w:rsidR="00B03ADF">
        <w:t xml:space="preserve">at the beginning and end of each </w:t>
      </w:r>
      <w:r w:rsidR="00E514BC">
        <w:t xml:space="preserve">parent and child </w:t>
      </w:r>
      <w:r w:rsidR="00B03ADF">
        <w:t>package</w:t>
      </w:r>
      <w:r w:rsidR="002653C2">
        <w:t xml:space="preserve"> that insert the time details</w:t>
      </w:r>
      <w:r w:rsidR="00B03ADF">
        <w:t>.</w:t>
      </w:r>
      <w:r w:rsidR="00E56323">
        <w:t xml:space="preserve"> Along with the </w:t>
      </w:r>
      <w:r w:rsidR="001F1226">
        <w:t xml:space="preserve">time </w:t>
      </w:r>
      <w:r w:rsidR="00E56323">
        <w:t>details</w:t>
      </w:r>
      <w:r w:rsidR="00700873">
        <w:t xml:space="preserve">, for </w:t>
      </w:r>
      <w:r w:rsidR="00EF610D">
        <w:t xml:space="preserve">each </w:t>
      </w:r>
      <w:r w:rsidR="00700873">
        <w:t>child package</w:t>
      </w:r>
      <w:r w:rsidR="00EF610D">
        <w:t xml:space="preserve"> execution</w:t>
      </w:r>
      <w:r w:rsidR="00700873">
        <w:t xml:space="preserve">, you </w:t>
      </w:r>
      <w:r w:rsidR="00772A36">
        <w:t xml:space="preserve">also </w:t>
      </w:r>
      <w:r w:rsidR="0044394B">
        <w:t xml:space="preserve">log </w:t>
      </w:r>
      <w:r w:rsidR="00D66329">
        <w:t xml:space="preserve">the </w:t>
      </w:r>
      <w:r w:rsidR="0044394B">
        <w:t xml:space="preserve">parent </w:t>
      </w:r>
      <w:r w:rsidR="00A96554">
        <w:t xml:space="preserve">package </w:t>
      </w:r>
      <w:r w:rsidR="0044394B">
        <w:t xml:space="preserve">execution </w:t>
      </w:r>
      <w:r w:rsidR="00A63D4F">
        <w:t xml:space="preserve">that called it. </w:t>
      </w:r>
      <w:r w:rsidR="00326BBD">
        <w:t>To pass the parent package execution ID to a child package, y</w:t>
      </w:r>
      <w:r w:rsidR="002F1DAA">
        <w:t xml:space="preserve">ou </w:t>
      </w:r>
      <w:r w:rsidR="003E2625">
        <w:t xml:space="preserve">use </w:t>
      </w:r>
      <w:r w:rsidR="002F1DAA">
        <w:t>SSIS Configurations</w:t>
      </w:r>
      <w:r w:rsidR="00941509">
        <w:t xml:space="preserve"> using variables</w:t>
      </w:r>
      <w:r w:rsidR="002F1DAA">
        <w:t>.</w:t>
      </w:r>
    </w:p>
    <w:p w:rsidR="00973F99" w:rsidRDefault="0003066E" w:rsidP="00E45325">
      <w:pPr>
        <w:pStyle w:val="NumberedList1"/>
      </w:pPr>
      <w:r>
        <w:t xml:space="preserve">The final requirement is to </w:t>
      </w:r>
      <w:r w:rsidR="00011BB1">
        <w:t xml:space="preserve">attach </w:t>
      </w:r>
      <w:r>
        <w:t xml:space="preserve">the specific package execution that created or last updated a particular record. To </w:t>
      </w:r>
      <w:r w:rsidR="00696C5E">
        <w:t xml:space="preserve">satisfy </w:t>
      </w:r>
      <w:r>
        <w:t xml:space="preserve">this requirement, two </w:t>
      </w:r>
      <w:r w:rsidR="00204CB2">
        <w:t xml:space="preserve">columns are created on each destination table: </w:t>
      </w:r>
      <w:r w:rsidR="00204CB2" w:rsidRPr="00A77842">
        <w:rPr>
          <w:b/>
        </w:rPr>
        <w:t>created_by</w:t>
      </w:r>
      <w:r w:rsidR="00204CB2">
        <w:t xml:space="preserve"> and </w:t>
      </w:r>
      <w:r w:rsidR="00204CB2" w:rsidRPr="00A77842">
        <w:rPr>
          <w:b/>
        </w:rPr>
        <w:t>last_modified_by</w:t>
      </w:r>
      <w:r w:rsidR="00204CB2">
        <w:t>.</w:t>
      </w:r>
      <w:r w:rsidR="002F1979">
        <w:t xml:space="preserve"> The columns </w:t>
      </w:r>
      <w:r w:rsidR="00D51D3A">
        <w:t xml:space="preserve">are </w:t>
      </w:r>
      <w:r w:rsidR="002F1979">
        <w:t xml:space="preserve">populated by the Package ID that either created or updated the </w:t>
      </w:r>
      <w:r w:rsidR="00030138">
        <w:t>record.</w:t>
      </w:r>
      <w:r w:rsidR="00204CB2">
        <w:t xml:space="preserve"> </w:t>
      </w:r>
    </w:p>
    <w:p w:rsidR="0003066E" w:rsidRDefault="00052931" w:rsidP="00E45325">
      <w:pPr>
        <w:pStyle w:val="NumberedList1"/>
      </w:pPr>
      <w:r>
        <w:t xml:space="preserve">To expose the package information within a Data Flow </w:t>
      </w:r>
      <w:r w:rsidR="00A77842">
        <w:t>task</w:t>
      </w:r>
      <w:r w:rsidR="00204CB2">
        <w:t>, you can use the Audit transformation</w:t>
      </w:r>
      <w:r w:rsidR="00617084">
        <w:t xml:space="preserve"> to </w:t>
      </w:r>
      <w:r w:rsidR="00DC08D5">
        <w:t xml:space="preserve">add </w:t>
      </w:r>
      <w:r w:rsidR="00617084">
        <w:t>the package ID and/or package name</w:t>
      </w:r>
      <w:r w:rsidR="000D390D">
        <w:t xml:space="preserve"> as </w:t>
      </w:r>
      <w:r w:rsidR="00696C5E">
        <w:t>one or more</w:t>
      </w:r>
      <w:r w:rsidR="000D390D">
        <w:t xml:space="preserve"> column</w:t>
      </w:r>
      <w:r w:rsidR="0017137D">
        <w:t>s</w:t>
      </w:r>
      <w:r w:rsidR="000D390D">
        <w:t xml:space="preserve"> </w:t>
      </w:r>
      <w:r w:rsidR="00CE61E3">
        <w:t xml:space="preserve">in your data flow. </w:t>
      </w:r>
      <w:r w:rsidR="0041799A">
        <w:t xml:space="preserve">For insert operations, you populate the </w:t>
      </w:r>
      <w:r w:rsidR="00B31180" w:rsidRPr="00A77842">
        <w:rPr>
          <w:b/>
        </w:rPr>
        <w:t>created_b</w:t>
      </w:r>
      <w:r w:rsidR="00B31180">
        <w:t>y</w:t>
      </w:r>
      <w:r w:rsidR="002A18A0">
        <w:t xml:space="preserve"> field with the p</w:t>
      </w:r>
      <w:r w:rsidR="0041799A">
        <w:t xml:space="preserve">ackage ID. For update operations, you populate the </w:t>
      </w:r>
      <w:r w:rsidR="00253F65" w:rsidRPr="00A77842">
        <w:rPr>
          <w:b/>
        </w:rPr>
        <w:t>last_modified_by</w:t>
      </w:r>
      <w:r w:rsidR="00253F65">
        <w:t xml:space="preserve"> </w:t>
      </w:r>
      <w:r w:rsidR="000D0AF9">
        <w:t xml:space="preserve">field </w:t>
      </w:r>
      <w:r w:rsidR="00253F65">
        <w:t xml:space="preserve">with the </w:t>
      </w:r>
      <w:r w:rsidR="002A18A0">
        <w:t>p</w:t>
      </w:r>
      <w:r w:rsidR="00B31180">
        <w:t xml:space="preserve">ackage </w:t>
      </w:r>
      <w:r w:rsidR="00253F65">
        <w:t>ID.</w:t>
      </w:r>
    </w:p>
    <w:p w:rsidR="002A18A0" w:rsidRDefault="002A18A0" w:rsidP="002A18A0">
      <w:pPr>
        <w:pStyle w:val="Text"/>
        <w:ind w:left="360"/>
      </w:pPr>
      <w:r>
        <w:t xml:space="preserve">At the end of </w:t>
      </w:r>
      <w:r w:rsidR="006B0D4E">
        <w:t xml:space="preserve">this </w:t>
      </w:r>
      <w:r>
        <w:t xml:space="preserve">process, you have established </w:t>
      </w:r>
      <w:r w:rsidR="00F93329">
        <w:t xml:space="preserve">SSIS </w:t>
      </w:r>
      <w:r>
        <w:t>logging at the most summarized and most detailed levels of execution</w:t>
      </w:r>
      <w:r w:rsidR="0029091B">
        <w:t xml:space="preserve">. In addition, you have created an </w:t>
      </w:r>
      <w:r w:rsidR="00C421A1">
        <w:t xml:space="preserve">auditing </w:t>
      </w:r>
      <w:r w:rsidR="0029091B">
        <w:t xml:space="preserve">architecture that can be </w:t>
      </w:r>
      <w:r w:rsidR="00C421A1">
        <w:t xml:space="preserve">used across </w:t>
      </w:r>
      <w:r w:rsidR="00C05F0F">
        <w:t xml:space="preserve">your </w:t>
      </w:r>
      <w:r w:rsidR="00F952BA">
        <w:t xml:space="preserve">SSIS </w:t>
      </w:r>
      <w:r w:rsidR="0029091B">
        <w:t>integration solutions</w:t>
      </w:r>
      <w:r w:rsidR="001F33F9">
        <w:t xml:space="preserve"> to </w:t>
      </w:r>
      <w:r w:rsidR="005D79B4">
        <w:t xml:space="preserve">enforce </w:t>
      </w:r>
      <w:r w:rsidR="001F33F9">
        <w:t>consistent auditing and logging practices</w:t>
      </w:r>
      <w:r w:rsidR="0029091B">
        <w:t>.</w:t>
      </w:r>
    </w:p>
    <w:p w:rsidR="00A254D6" w:rsidRPr="007C4E3D" w:rsidRDefault="00A254D6" w:rsidP="007C4E3D">
      <w:pPr>
        <w:pStyle w:val="Text"/>
        <w:sectPr w:rsidR="00A254D6" w:rsidRPr="007C4E3D" w:rsidSect="00AB4FEE">
          <w:pgSz w:w="12240" w:h="15840" w:code="1"/>
          <w:pgMar w:top="1440" w:right="1410" w:bottom="1440" w:left="1830" w:header="1080" w:footer="1080" w:gutter="0"/>
          <w:cols w:space="720"/>
        </w:sectPr>
      </w:pPr>
    </w:p>
    <w:p w:rsidR="0076702F" w:rsidRDefault="0076702F" w:rsidP="0076702F">
      <w:pPr>
        <w:pStyle w:val="Ttulo4"/>
      </w:pPr>
      <w:bookmarkStart w:id="15" w:name="_SSIS_Data_Quality_Partners"/>
      <w:bookmarkStart w:id="16" w:name="_Toc139355336"/>
      <w:bookmarkEnd w:id="15"/>
      <w:r>
        <w:lastRenderedPageBreak/>
        <w:t>SSIS Data Quality Partners</w:t>
      </w:r>
      <w:bookmarkEnd w:id="16"/>
    </w:p>
    <w:p w:rsidR="0076702F" w:rsidRPr="0076702F" w:rsidRDefault="00A77842" w:rsidP="0076702F">
      <w:pPr>
        <w:pStyle w:val="Text"/>
      </w:pPr>
      <w:r>
        <w:t xml:space="preserve">The </w:t>
      </w:r>
      <w:r w:rsidR="0095618C">
        <w:t xml:space="preserve">Microsoft </w:t>
      </w:r>
      <w:r w:rsidR="0076702F">
        <w:t xml:space="preserve">partner system </w:t>
      </w:r>
      <w:r w:rsidR="0095618C">
        <w:t xml:space="preserve">includes </w:t>
      </w:r>
      <w:r w:rsidR="0076702F">
        <w:t xml:space="preserve">the following partners </w:t>
      </w:r>
      <w:r w:rsidR="0095618C">
        <w:t xml:space="preserve">who provide </w:t>
      </w:r>
      <w:r w:rsidR="00281FF5">
        <w:t xml:space="preserve">specialized </w:t>
      </w:r>
      <w:r w:rsidR="00422660">
        <w:t xml:space="preserve">data quality solutions that enhance </w:t>
      </w:r>
      <w:r w:rsidR="00C16E5E">
        <w:t xml:space="preserve">and extend </w:t>
      </w:r>
      <w:r w:rsidR="00422660">
        <w:t xml:space="preserve">the </w:t>
      </w:r>
      <w:r w:rsidR="002A38AE">
        <w:t xml:space="preserve">data integration </w:t>
      </w:r>
      <w:r w:rsidR="00422660">
        <w:t>functionality provided by</w:t>
      </w:r>
      <w:r w:rsidR="00130F22">
        <w:t xml:space="preserve"> the </w:t>
      </w:r>
      <w:r w:rsidR="00753566">
        <w:t>SSIS</w:t>
      </w:r>
      <w:r w:rsidR="00130F22">
        <w:t xml:space="preserve"> platform</w:t>
      </w:r>
      <w:r w:rsidR="00422660">
        <w:t>.</w:t>
      </w:r>
      <w:r w:rsidR="001043E1">
        <w:t xml:space="preserve"> Partners are listed in alphabetical order.</w:t>
      </w:r>
    </w:p>
    <w:p w:rsidR="00036161" w:rsidRDefault="009A4912" w:rsidP="00036161">
      <w:pPr>
        <w:pStyle w:val="BulletedList1"/>
      </w:pPr>
      <w:r w:rsidRPr="003D26B4">
        <w:rPr>
          <w:b/>
        </w:rPr>
        <w:t>ABM Datam</w:t>
      </w:r>
      <w:r w:rsidR="0076702F" w:rsidRPr="003D26B4">
        <w:rPr>
          <w:b/>
        </w:rPr>
        <w:t>iners</w:t>
      </w:r>
      <w:r w:rsidR="00036161">
        <w:t xml:space="preserve"> - </w:t>
      </w:r>
      <w:bookmarkStart w:id="17" w:name="OLE_LINK1"/>
      <w:r w:rsidR="00422660" w:rsidRPr="00036161">
        <w:t>eCartography </w:t>
      </w:r>
      <w:r w:rsidR="00A77842">
        <w:t xml:space="preserve">from ABM Dataminers </w:t>
      </w:r>
      <w:r w:rsidR="00422660" w:rsidRPr="00036161">
        <w:t xml:space="preserve">is </w:t>
      </w:r>
      <w:r w:rsidR="00A77842">
        <w:t>a</w:t>
      </w:r>
      <w:r w:rsidR="00422660" w:rsidRPr="00036161">
        <w:t xml:space="preserve"> Predictive Data Management </w:t>
      </w:r>
      <w:bookmarkEnd w:id="17"/>
      <w:r w:rsidR="00422660" w:rsidRPr="00036161">
        <w:t xml:space="preserve">product </w:t>
      </w:r>
      <w:r w:rsidR="005166A4">
        <w:t xml:space="preserve">that is </w:t>
      </w:r>
      <w:r w:rsidR="00422660" w:rsidRPr="00036161">
        <w:t>written in Micro</w:t>
      </w:r>
      <w:r w:rsidR="00D92448">
        <w:t>soft </w:t>
      </w:r>
      <w:r w:rsidR="00DC749B">
        <w:t>Visual</w:t>
      </w:r>
      <w:r w:rsidR="00A77842">
        <w:t> </w:t>
      </w:r>
      <w:r w:rsidR="00751FC6" w:rsidRPr="00036161">
        <w:t>C#</w:t>
      </w:r>
      <w:r w:rsidR="00A77842">
        <w:t>® (available with Visual Studio® 2005). It</w:t>
      </w:r>
      <w:r w:rsidR="00A47EB2">
        <w:t xml:space="preserve"> </w:t>
      </w:r>
      <w:r w:rsidR="00422660" w:rsidRPr="00036161">
        <w:t xml:space="preserve">fully </w:t>
      </w:r>
      <w:r w:rsidR="000739F1">
        <w:t xml:space="preserve">integrates </w:t>
      </w:r>
      <w:r w:rsidR="00DC749B">
        <w:t xml:space="preserve">with </w:t>
      </w:r>
      <w:r w:rsidR="00422660" w:rsidRPr="00036161">
        <w:t>Micros</w:t>
      </w:r>
      <w:r w:rsidR="005166A4">
        <w:t>oft SQL Server</w:t>
      </w:r>
      <w:r w:rsidR="00A77842">
        <w:t> 2005</w:t>
      </w:r>
      <w:r w:rsidR="005166A4">
        <w:t xml:space="preserve"> SSIS, </w:t>
      </w:r>
      <w:r w:rsidR="00F73BFB">
        <w:t xml:space="preserve">and </w:t>
      </w:r>
      <w:r w:rsidR="00C813B1" w:rsidRPr="00036161">
        <w:t xml:space="preserve">uses </w:t>
      </w:r>
      <w:r w:rsidR="00422660" w:rsidRPr="00036161">
        <w:t>the .</w:t>
      </w:r>
      <w:r w:rsidR="00D85474">
        <w:t>NET</w:t>
      </w:r>
      <w:r w:rsidR="00A77842">
        <w:t> </w:t>
      </w:r>
      <w:r w:rsidR="00422660" w:rsidRPr="00036161">
        <w:t>2.0 Framework</w:t>
      </w:r>
      <w:r w:rsidR="00906A95" w:rsidRPr="00036161">
        <w:t xml:space="preserve">. </w:t>
      </w:r>
      <w:r w:rsidR="00A037F0" w:rsidRPr="00036161">
        <w:t xml:space="preserve">eCartography </w:t>
      </w:r>
      <w:r w:rsidR="00422660" w:rsidRPr="00036161">
        <w:t xml:space="preserve">can access most databases and file formats to create </w:t>
      </w:r>
      <w:r w:rsidR="00476C82" w:rsidRPr="00036161">
        <w:t xml:space="preserve">a broad range of </w:t>
      </w:r>
      <w:r w:rsidR="00422660" w:rsidRPr="00036161">
        <w:t>d</w:t>
      </w:r>
      <w:r w:rsidR="00422660">
        <w:t>ata p</w:t>
      </w:r>
      <w:r w:rsidR="0023222A">
        <w:t xml:space="preserve">rofiling, </w:t>
      </w:r>
      <w:r w:rsidR="00422660">
        <w:t>data s</w:t>
      </w:r>
      <w:r w:rsidR="0023222A">
        <w:t xml:space="preserve">tandardization, and </w:t>
      </w:r>
      <w:r w:rsidR="00422660">
        <w:t>data c</w:t>
      </w:r>
      <w:r w:rsidR="0076702F" w:rsidRPr="0076702F">
        <w:t>leansing</w:t>
      </w:r>
      <w:r w:rsidR="00422660">
        <w:t xml:space="preserve"> solutions.</w:t>
      </w:r>
      <w:r w:rsidR="00036161">
        <w:t xml:space="preserve"> </w:t>
      </w:r>
      <w:hyperlink r:id="rId20" w:history="1">
        <w:r w:rsidR="00036161" w:rsidRPr="001A79E5">
          <w:rPr>
            <w:rStyle w:val="Hyperlink"/>
          </w:rPr>
          <w:t>www.predictivedatamanagement.com</w:t>
        </w:r>
      </w:hyperlink>
    </w:p>
    <w:p w:rsidR="003D26B4" w:rsidRDefault="0076702F" w:rsidP="003D26B4">
      <w:pPr>
        <w:pStyle w:val="BulletedList1"/>
      </w:pPr>
      <w:r w:rsidRPr="003D26B4">
        <w:rPr>
          <w:b/>
        </w:rPr>
        <w:t>DQ Global</w:t>
      </w:r>
      <w:r>
        <w:t xml:space="preserve"> - </w:t>
      </w:r>
      <w:r w:rsidR="00422660">
        <w:t>DQ Global software de-duplicates, cross-matches</w:t>
      </w:r>
      <w:r w:rsidR="0063433D">
        <w:t>,</w:t>
      </w:r>
      <w:r w:rsidR="00422660">
        <w:t xml:space="preserve"> and links data to </w:t>
      </w:r>
      <w:r w:rsidR="0063433D">
        <w:t xml:space="preserve">create a single customer view. </w:t>
      </w:r>
      <w:r w:rsidR="00422660">
        <w:t xml:space="preserve">DQ products also suppress and enhance </w:t>
      </w:r>
      <w:smartTag w:uri="urn:schemas-microsoft-com:office:smarttags" w:element="place">
        <w:smartTag w:uri="urn:schemas-microsoft-com:office:smarttags" w:element="country-region">
          <w:r w:rsidR="00422660">
            <w:t>UK</w:t>
          </w:r>
        </w:smartTag>
      </w:smartTag>
      <w:r w:rsidR="00422660">
        <w:t xml:space="preserve"> data and correct addresses in up to 230</w:t>
      </w:r>
      <w:r w:rsidR="001746F2">
        <w:t> regions</w:t>
      </w:r>
      <w:r w:rsidR="00422660">
        <w:t>.</w:t>
      </w:r>
      <w:r w:rsidR="003D26B4" w:rsidRPr="003D26B4">
        <w:t xml:space="preserve"> </w:t>
      </w:r>
      <w:hyperlink r:id="rId21" w:history="1">
        <w:r w:rsidR="003D26B4" w:rsidRPr="001A79E5">
          <w:rPr>
            <w:rStyle w:val="Hyperlink"/>
          </w:rPr>
          <w:t>http://www.dqglobal.com</w:t>
        </w:r>
      </w:hyperlink>
    </w:p>
    <w:p w:rsidR="00B6115B" w:rsidRDefault="00B6115B" w:rsidP="00B6115B">
      <w:pPr>
        <w:pStyle w:val="BulletedList1"/>
      </w:pPr>
      <w:r w:rsidRPr="003D26B4">
        <w:rPr>
          <w:b/>
        </w:rPr>
        <w:t>IntelligentSearch</w:t>
      </w:r>
      <w:r>
        <w:t xml:space="preserve"> – </w:t>
      </w:r>
      <w:r w:rsidRPr="00036161">
        <w:t>Intelligent Search Technology, Ltd. has develop</w:t>
      </w:r>
      <w:r w:rsidR="0063433D">
        <w:t>ed</w:t>
      </w:r>
      <w:r w:rsidRPr="00036161">
        <w:t xml:space="preserve"> fast and accurate name and address search and matching software</w:t>
      </w:r>
      <w:r>
        <w:t xml:space="preserve">. </w:t>
      </w:r>
      <w:r w:rsidR="0063433D">
        <w:t>For more information see the b</w:t>
      </w:r>
      <w:r w:rsidRPr="00036161">
        <w:t xml:space="preserve">enchmark </w:t>
      </w:r>
      <w:smartTag w:uri="urn:schemas-microsoft-com:office:smarttags" w:element="PersonName">
        <w:r w:rsidRPr="00036161">
          <w:t>test</w:t>
        </w:r>
      </w:smartTag>
      <w:r w:rsidRPr="00036161">
        <w:t>s conducted by the New York State Division of Criminal Justice. (</w:t>
      </w:r>
      <w:hyperlink r:id="rId22" w:history="1">
        <w:r>
          <w:rPr>
            <w:rStyle w:val="Hyperlink"/>
          </w:rPr>
          <w:t>Benchmark Study</w:t>
        </w:r>
      </w:hyperlink>
      <w:r w:rsidRPr="00036161">
        <w:t xml:space="preserve">) </w:t>
      </w:r>
      <w:r>
        <w:t xml:space="preserve">IntelligentSearch’s integration of </w:t>
      </w:r>
      <w:r w:rsidRPr="00315410">
        <w:t>existing products (fuzzy searching/matching and data de-duplication) with SSIS allow</w:t>
      </w:r>
      <w:r>
        <w:t>s</w:t>
      </w:r>
      <w:r w:rsidRPr="00315410">
        <w:t xml:space="preserve"> </w:t>
      </w:r>
      <w:r w:rsidR="0063433D">
        <w:t>database administrators (</w:t>
      </w:r>
      <w:r w:rsidRPr="00315410">
        <w:t>DBAs</w:t>
      </w:r>
      <w:r w:rsidR="0063433D">
        <w:t>)</w:t>
      </w:r>
      <w:r w:rsidRPr="00315410">
        <w:t xml:space="preserve"> to create custom interactive search</w:t>
      </w:r>
      <w:r>
        <w:t>es</w:t>
      </w:r>
      <w:r w:rsidRPr="00315410">
        <w:t>, batch merge/purge</w:t>
      </w:r>
      <w:r w:rsidR="0063433D">
        <w:t>,</w:t>
      </w:r>
      <w:r w:rsidRPr="00315410">
        <w:t xml:space="preserve"> and de-duplication solutions by adding data transformation components into their data</w:t>
      </w:r>
      <w:r>
        <w:t xml:space="preserve"> </w:t>
      </w:r>
      <w:r w:rsidRPr="00315410">
        <w:t>flows</w:t>
      </w:r>
      <w:r>
        <w:rPr>
          <w:rFonts w:ascii="Arial" w:hAnsi="Arial" w:cs="Arial"/>
        </w:rPr>
        <w:t xml:space="preserve">. </w:t>
      </w:r>
      <w:hyperlink r:id="rId23" w:history="1">
        <w:r w:rsidRPr="001A79E5">
          <w:rPr>
            <w:rStyle w:val="Hyperlink"/>
          </w:rPr>
          <w:t>www.intelligentsearc</w:t>
        </w:r>
        <w:r w:rsidRPr="001A79E5">
          <w:rPr>
            <w:rStyle w:val="Hyperlink"/>
          </w:rPr>
          <w:t>h</w:t>
        </w:r>
        <w:r w:rsidRPr="001A79E5">
          <w:rPr>
            <w:rStyle w:val="Hyperlink"/>
          </w:rPr>
          <w:t>.com</w:t>
        </w:r>
      </w:hyperlink>
    </w:p>
    <w:p w:rsidR="00873FDB" w:rsidRDefault="00873FDB" w:rsidP="00BE234D">
      <w:pPr>
        <w:pStyle w:val="Ttulo4"/>
      </w:pPr>
      <w:bookmarkStart w:id="18" w:name="_Toc139355337"/>
      <w:r>
        <w:t>Conclusion</w:t>
      </w:r>
      <w:bookmarkEnd w:id="18"/>
    </w:p>
    <w:p w:rsidR="00C635E0" w:rsidRDefault="006337A2" w:rsidP="00287F45">
      <w:pPr>
        <w:pStyle w:val="Text"/>
      </w:pPr>
      <w:r>
        <w:t xml:space="preserve">SSIS provides a data integration platform for </w:t>
      </w:r>
      <w:r w:rsidR="00A00639">
        <w:t xml:space="preserve">effectively and efficiently </w:t>
      </w:r>
      <w:r w:rsidR="00D7646A">
        <w:t xml:space="preserve">incorporating data quality components into </w:t>
      </w:r>
      <w:r w:rsidR="00654975">
        <w:t xml:space="preserve">integration </w:t>
      </w:r>
      <w:r w:rsidR="00D7646A">
        <w:t>solution</w:t>
      </w:r>
      <w:r w:rsidR="00736295">
        <w:t>s by</w:t>
      </w:r>
      <w:r w:rsidR="00C635E0">
        <w:t>:</w:t>
      </w:r>
    </w:p>
    <w:p w:rsidR="00272F6E" w:rsidRDefault="00272F6E" w:rsidP="005D14FB">
      <w:pPr>
        <w:pStyle w:val="BulletedList1"/>
      </w:pPr>
      <w:r>
        <w:t>Providing the capabilities to inspect data prior to loading it into its destination.</w:t>
      </w:r>
    </w:p>
    <w:p w:rsidR="00C635E0" w:rsidRDefault="002339A0" w:rsidP="005D14FB">
      <w:pPr>
        <w:pStyle w:val="BulletedList1"/>
      </w:pPr>
      <w:r>
        <w:t xml:space="preserve">Supplying </w:t>
      </w:r>
      <w:r w:rsidR="006C2546">
        <w:t xml:space="preserve">a wide range of data </w:t>
      </w:r>
      <w:r w:rsidR="00652461">
        <w:t xml:space="preserve">cleansing </w:t>
      </w:r>
      <w:r w:rsidR="006C2546">
        <w:t>functionality</w:t>
      </w:r>
      <w:r w:rsidR="007E7328">
        <w:t xml:space="preserve"> to scrub data according to specific or generic data standards</w:t>
      </w:r>
      <w:r w:rsidR="00C635E0">
        <w:t>.</w:t>
      </w:r>
    </w:p>
    <w:p w:rsidR="0042665F" w:rsidRDefault="0042665F" w:rsidP="005D14FB">
      <w:pPr>
        <w:pStyle w:val="BulletedList1"/>
      </w:pPr>
      <w:r>
        <w:t xml:space="preserve">Enabling </w:t>
      </w:r>
      <w:r w:rsidR="00852019">
        <w:t xml:space="preserve">operational </w:t>
      </w:r>
      <w:r>
        <w:t xml:space="preserve">auditing </w:t>
      </w:r>
      <w:r w:rsidR="00461BA1">
        <w:t xml:space="preserve">for </w:t>
      </w:r>
      <w:r>
        <w:t xml:space="preserve">summarized and detailed </w:t>
      </w:r>
      <w:r w:rsidR="0063385E">
        <w:t xml:space="preserve">tasks </w:t>
      </w:r>
      <w:r w:rsidR="00F812D3">
        <w:t>to ensure that data integration solutions process data</w:t>
      </w:r>
      <w:r w:rsidR="00262F29">
        <w:t xml:space="preserve"> effectively</w:t>
      </w:r>
      <w:r w:rsidR="00C518C8">
        <w:t>.</w:t>
      </w:r>
      <w:r>
        <w:t xml:space="preserve"> </w:t>
      </w:r>
    </w:p>
    <w:p w:rsidR="00C635E0" w:rsidRDefault="006C3C70" w:rsidP="005D14FB">
      <w:pPr>
        <w:pStyle w:val="BulletedList1"/>
      </w:pPr>
      <w:r>
        <w:t xml:space="preserve">Providing a </w:t>
      </w:r>
      <w:r w:rsidR="00C635E0">
        <w:t xml:space="preserve">comprehensive, robust, and scalable </w:t>
      </w:r>
      <w:r w:rsidR="00DD72FC">
        <w:t xml:space="preserve">platform </w:t>
      </w:r>
      <w:r w:rsidR="00C635E0">
        <w:t xml:space="preserve">and </w:t>
      </w:r>
      <w:r>
        <w:t xml:space="preserve">a set of </w:t>
      </w:r>
      <w:r w:rsidR="00A42241">
        <w:t xml:space="preserve">development </w:t>
      </w:r>
      <w:r w:rsidR="00C635E0">
        <w:t xml:space="preserve">tools to create and manage </w:t>
      </w:r>
      <w:r w:rsidR="00163C28">
        <w:t xml:space="preserve">large-scale </w:t>
      </w:r>
      <w:r w:rsidR="00C635E0">
        <w:t>data integration solutions.</w:t>
      </w:r>
    </w:p>
    <w:p w:rsidR="00C635E0" w:rsidRDefault="006C3C70" w:rsidP="005D14FB">
      <w:pPr>
        <w:pStyle w:val="BulletedList1"/>
      </w:pPr>
      <w:r>
        <w:t xml:space="preserve">Maximizing </w:t>
      </w:r>
      <w:r w:rsidR="006C3C85">
        <w:t>return on investment (</w:t>
      </w:r>
      <w:r w:rsidR="00C635E0">
        <w:t>ROI</w:t>
      </w:r>
      <w:r w:rsidR="006C3C85">
        <w:t>)</w:t>
      </w:r>
      <w:r w:rsidR="00C635E0">
        <w:t xml:space="preserve"> </w:t>
      </w:r>
      <w:r>
        <w:t>through</w:t>
      </w:r>
      <w:r w:rsidR="00C635E0">
        <w:t xml:space="preserve"> the lowest total cost of ownership when compared with competitive platforms.</w:t>
      </w:r>
    </w:p>
    <w:p w:rsidR="00B41868" w:rsidRDefault="00770D27" w:rsidP="005D14FB">
      <w:pPr>
        <w:pStyle w:val="BulletedList1"/>
      </w:pPr>
      <w:r>
        <w:t>Providing a</w:t>
      </w:r>
      <w:r w:rsidR="0063433D">
        <w:t xml:space="preserve"> </w:t>
      </w:r>
      <w:r>
        <w:t>system of partners who provide value-add</w:t>
      </w:r>
      <w:r w:rsidR="0063433D">
        <w:t>ed</w:t>
      </w:r>
      <w:r>
        <w:t xml:space="preserve"> solutions </w:t>
      </w:r>
      <w:r w:rsidR="0063433D">
        <w:t xml:space="preserve">to </w:t>
      </w:r>
      <w:r w:rsidR="00D82FAF">
        <w:t xml:space="preserve">SSIS data integration. </w:t>
      </w:r>
    </w:p>
    <w:p w:rsidR="00A51D04" w:rsidRDefault="00A51D04" w:rsidP="00A51D04">
      <w:pPr>
        <w:pStyle w:val="Text"/>
        <w:rPr>
          <w:rStyle w:val="Bold"/>
        </w:rPr>
      </w:pPr>
      <w:r>
        <w:rPr>
          <w:rStyle w:val="Bold"/>
        </w:rPr>
        <w:br w:type="page"/>
      </w:r>
      <w:r>
        <w:rPr>
          <w:rStyle w:val="Bold"/>
        </w:rPr>
        <w:lastRenderedPageBreak/>
        <w:t>For more information:</w:t>
      </w:r>
    </w:p>
    <w:p w:rsidR="00A51D04" w:rsidRPr="00A51D04" w:rsidRDefault="00A51D04" w:rsidP="00A51D04">
      <w:pPr>
        <w:pStyle w:val="Text"/>
      </w:pPr>
      <w:hyperlink r:id="rId24" w:history="1">
        <w:r w:rsidRPr="00341982">
          <w:rPr>
            <w:rStyle w:val="Hyperlink"/>
          </w:rPr>
          <w:t>http://msdn.microsoft.com/sql/</w:t>
        </w:r>
      </w:hyperlink>
      <w:r>
        <w:t xml:space="preserve"> </w:t>
      </w:r>
    </w:p>
    <w:p w:rsidR="00A51D04" w:rsidRDefault="00A51D04" w:rsidP="00A51D04">
      <w:pPr>
        <w:pStyle w:val="Text"/>
      </w:pPr>
    </w:p>
    <w:p w:rsidR="004236C7" w:rsidRPr="00BE234D" w:rsidRDefault="004236C7" w:rsidP="00D007D0">
      <w:pPr>
        <w:pStyle w:val="Ttulo4"/>
      </w:pPr>
      <w:bookmarkStart w:id="19" w:name="_About_the_Authors"/>
      <w:bookmarkStart w:id="20" w:name="_Toc139355338"/>
      <w:bookmarkEnd w:id="19"/>
      <w:r w:rsidRPr="00BE234D">
        <w:t>About the Authors</w:t>
      </w:r>
      <w:bookmarkEnd w:id="20"/>
    </w:p>
    <w:p w:rsidR="004236C7" w:rsidRDefault="004236C7" w:rsidP="00D007D0">
      <w:pPr>
        <w:pStyle w:val="Label"/>
        <w:rPr>
          <w:rFonts w:ascii="Arial Black" w:hAnsi="Arial Black"/>
        </w:rPr>
      </w:pPr>
      <w:bookmarkStart w:id="21" w:name="_Elizabeth_Vitt"/>
      <w:bookmarkStart w:id="22" w:name="_Toc117615378"/>
      <w:bookmarkEnd w:id="21"/>
      <w:smartTag w:uri="urn:schemas-microsoft-com:office:smarttags" w:element="PersonName">
        <w:r>
          <w:t>Elizabeth Vitt</w:t>
        </w:r>
      </w:smartTag>
      <w:r>
        <w:t>, Intellimentum</w:t>
      </w:r>
      <w:bookmarkEnd w:id="22"/>
    </w:p>
    <w:p w:rsidR="00E2383A" w:rsidRDefault="004236C7" w:rsidP="00287F45">
      <w:pPr>
        <w:pStyle w:val="Text"/>
      </w:pPr>
      <w:smartTag w:uri="urn:schemas-microsoft-com:office:smarttags" w:element="PersonName">
        <w:r>
          <w:rPr>
            <w:bCs/>
            <w:iCs/>
          </w:rPr>
          <w:t>Elizabeth Vitt</w:t>
        </w:r>
      </w:smartTag>
      <w:r>
        <w:rPr>
          <w:bCs/>
          <w:iCs/>
        </w:rPr>
        <w:t xml:space="preserve"> </w:t>
      </w:r>
      <w:r>
        <w:t xml:space="preserve">has ten years of business development, project management, consulting, and training experience in business intelligence. Her industry experience includes BI implementations in retail, manufacturing, and financial services. She has specialized experience as an educator in data warehousing, </w:t>
      </w:r>
      <w:r w:rsidR="0063433D">
        <w:t>extraction, transformation, and loading (</w:t>
      </w:r>
      <w:r>
        <w:t>ETL</w:t>
      </w:r>
      <w:r w:rsidR="0063433D">
        <w:t>)</w:t>
      </w:r>
      <w:r>
        <w:t xml:space="preserve">, and OLAP design and implementation. </w:t>
      </w:r>
      <w:smartTag w:uri="urn:schemas-microsoft-com:office:smarttags" w:element="place">
        <w:smartTag w:uri="urn:schemas-microsoft-com:office:smarttags" w:element="City">
          <w:r>
            <w:t>Elizabeth</w:t>
          </w:r>
        </w:smartTag>
      </w:smartTag>
      <w:r>
        <w:t xml:space="preserve"> is an author of Microsoft Official Curricula courses for Microsoft Business Intelligence product offerings as well </w:t>
      </w:r>
      <w:r w:rsidRPr="00711B09">
        <w:rPr>
          <w:i/>
        </w:rPr>
        <w:t>Business Intelligence: Making Better Decisions Faster</w:t>
      </w:r>
      <w:r w:rsidR="0063433D" w:rsidRPr="0063433D">
        <w:t xml:space="preserve"> from Microsoft Press</w:t>
      </w:r>
      <w:r w:rsidRPr="0063433D">
        <w:t xml:space="preserve">. </w:t>
      </w:r>
      <w:smartTag w:uri="urn:schemas-microsoft-com:office:smarttags" w:element="place">
        <w:smartTag w:uri="urn:schemas-microsoft-com:office:smarttags" w:element="City">
          <w:r w:rsidR="001F2120" w:rsidRPr="001F2120">
            <w:t>Elizabeth</w:t>
          </w:r>
        </w:smartTag>
      </w:smartTag>
      <w:r w:rsidR="001F2120" w:rsidRPr="001F2120">
        <w:t xml:space="preserve"> has successfully implemented several Microsoft SQL Server</w:t>
      </w:r>
      <w:r w:rsidR="0063433D">
        <w:t> </w:t>
      </w:r>
      <w:r w:rsidR="001F2120" w:rsidRPr="001F2120">
        <w:t xml:space="preserve">2005 BI solutions using Analysis Services, Integration Services, and Reporting Services and is </w:t>
      </w:r>
      <w:r w:rsidR="001F2120">
        <w:t xml:space="preserve">the </w:t>
      </w:r>
      <w:r w:rsidR="001F2120" w:rsidRPr="001F2120">
        <w:t xml:space="preserve">author of </w:t>
      </w:r>
      <w:r w:rsidR="001F2120">
        <w:t>several SQL Server</w:t>
      </w:r>
      <w:r w:rsidR="0063433D">
        <w:t> </w:t>
      </w:r>
      <w:r w:rsidR="001F2120">
        <w:t>2005 BI white</w:t>
      </w:r>
      <w:r w:rsidR="0063433D">
        <w:t xml:space="preserve"> </w:t>
      </w:r>
      <w:r w:rsidR="001F2120">
        <w:t>papers</w:t>
      </w:r>
      <w:r w:rsidR="00DC5455">
        <w:t>.</w:t>
      </w:r>
      <w:r w:rsidR="001F2120">
        <w:t xml:space="preserve"> </w:t>
      </w:r>
      <w:hyperlink r:id="rId25" w:history="1">
        <w:r w:rsidR="00E2383A" w:rsidRPr="00750FEA">
          <w:rPr>
            <w:rStyle w:val="Hyperlink"/>
          </w:rPr>
          <w:t>www.intellimentum.com</w:t>
        </w:r>
      </w:hyperlink>
    </w:p>
    <w:p w:rsidR="004236C7" w:rsidRPr="00E7171D" w:rsidRDefault="004236C7" w:rsidP="00E7171D">
      <w:pPr>
        <w:pStyle w:val="Label"/>
      </w:pPr>
      <w:bookmarkStart w:id="23" w:name="_Hitachi_Consulting"/>
      <w:bookmarkStart w:id="24" w:name="_Toc117615379"/>
      <w:bookmarkEnd w:id="23"/>
      <w:smartTag w:uri="urn:schemas-microsoft-com:office:smarttags" w:element="place">
        <w:smartTag w:uri="urn:schemas-microsoft-com:office:smarttags" w:element="City">
          <w:r>
            <w:t>Hitachi</w:t>
          </w:r>
        </w:smartTag>
      </w:smartTag>
      <w:r>
        <w:t xml:space="preserve"> Consulting</w:t>
      </w:r>
      <w:bookmarkEnd w:id="24"/>
      <w:r w:rsidRPr="00E7171D">
        <w:t xml:space="preserve"> </w:t>
      </w:r>
    </w:p>
    <w:p w:rsidR="004236C7" w:rsidRPr="00A30245" w:rsidRDefault="004236C7" w:rsidP="00287F45">
      <w:pPr>
        <w:pStyle w:val="Text"/>
      </w:pPr>
      <w:r>
        <w:t>As Hitachi, Ltd.’s (NYSE: HIT) global consulting company, Hitachi Consulting is a recognized leader in delivering proven business and IT solutions to Global</w:t>
      </w:r>
      <w:r w:rsidR="005D03E7">
        <w:t> </w:t>
      </w:r>
      <w:r>
        <w:t>2000 companies across many industries. We leverage decades of business process, vertical industry, and leading-edge technology experience to understand each company’s unique business needs. From business strategy</w:t>
      </w:r>
      <w:r w:rsidR="0063433D">
        <w:t xml:space="preserve"> </w:t>
      </w:r>
      <w:r>
        <w:t>development through application deployment, our consultants are committed to helping clients quickly realize measurable business valu</w:t>
      </w:r>
      <w:r w:rsidR="0063433D">
        <w:t>e and achieve sustainable ROI.</w:t>
      </w:r>
    </w:p>
    <w:p w:rsidR="004236C7" w:rsidRPr="00A30245" w:rsidRDefault="004236C7" w:rsidP="00287F45">
      <w:pPr>
        <w:pStyle w:val="Text"/>
      </w:pPr>
      <w:r>
        <w:t xml:space="preserve">Hitachi Consulting is also a Microsoft Certified Gold Partner for Business Intelligence, exclusive provider of curriculum and instructors for </w:t>
      </w:r>
      <w:r w:rsidR="005D03E7">
        <w:t xml:space="preserve">the </w:t>
      </w:r>
      <w:r>
        <w:t>Microsoft SQL Server</w:t>
      </w:r>
      <w:r w:rsidR="005D03E7">
        <w:t> </w:t>
      </w:r>
      <w:r>
        <w:t>2005 Business Intelligence Ascend training program, and an experienced systems integrator with successful SQL Server</w:t>
      </w:r>
      <w:r w:rsidR="005D03E7">
        <w:t> </w:t>
      </w:r>
      <w:r>
        <w:t>2005 BI implementations at </w:t>
      </w:r>
      <w:r>
        <w:rPr>
          <w:rFonts w:ascii="Arial" w:hAnsi="Arial" w:cs="Arial"/>
        </w:rPr>
        <w:t>companies</w:t>
      </w:r>
      <w:r>
        <w:rPr>
          <w:rFonts w:ascii="Arial" w:hAnsi="Arial" w:cs="Arial"/>
          <w:color w:val="0000FF"/>
        </w:rPr>
        <w:t> </w:t>
      </w:r>
      <w:r>
        <w:t xml:space="preserve">participating in </w:t>
      </w:r>
      <w:r w:rsidR="006C3C85">
        <w:t xml:space="preserve">the </w:t>
      </w:r>
      <w:r>
        <w:t>Microsoft Technology Adoption Program (TAP).</w:t>
      </w:r>
    </w:p>
    <w:p w:rsidR="004236C7" w:rsidRDefault="004236C7" w:rsidP="00287F45">
      <w:pPr>
        <w:pStyle w:val="Text"/>
      </w:pPr>
      <w:r>
        <w:t xml:space="preserve">We offer a client-focused, collaborative approach and transfer knowledge throughout each engagement. For more information, visit </w:t>
      </w:r>
      <w:hyperlink r:id="rId26" w:tgtFrame="_top" w:tooltip="http://www.hitachiconsulting.com/" w:history="1">
        <w:r>
          <w:rPr>
            <w:rStyle w:val="Hyperlink"/>
          </w:rPr>
          <w:t>www.hitachiconsulting.com</w:t>
        </w:r>
      </w:hyperlink>
      <w:r w:rsidR="0063433D">
        <w:t>.</w:t>
      </w:r>
    </w:p>
    <w:p w:rsidR="0013424E" w:rsidRPr="004236C7" w:rsidRDefault="004236C7" w:rsidP="00287F45">
      <w:pPr>
        <w:pStyle w:val="Text"/>
        <w:rPr>
          <w:rFonts w:ascii="Times New Roman" w:hAnsi="Times New Roman"/>
          <w:sz w:val="24"/>
        </w:rPr>
      </w:pPr>
      <w:smartTag w:uri="urn:schemas-microsoft-com:office:smarttags" w:element="place">
        <w:smartTag w:uri="urn:schemas-microsoft-com:office:smarttags" w:element="City">
          <w:r>
            <w:t>Hitachi</w:t>
          </w:r>
        </w:smartTag>
      </w:smartTag>
      <w:r>
        <w:t xml:space="preserve"> Consulting – Inspiring your next success</w:t>
      </w:r>
      <w:r>
        <w:rPr>
          <w:vertAlign w:val="superscript"/>
        </w:rPr>
        <w:t>®</w:t>
      </w:r>
    </w:p>
    <w:p w:rsidR="008E3638" w:rsidRPr="004236C7" w:rsidRDefault="008E3638">
      <w:pPr>
        <w:rPr>
          <w:rFonts w:ascii="Times New Roman" w:hAnsi="Times New Roman"/>
          <w:b/>
          <w:color w:val="000000"/>
          <w:sz w:val="24"/>
        </w:rPr>
      </w:pPr>
    </w:p>
    <w:sectPr w:rsidR="008E3638" w:rsidRPr="004236C7" w:rsidSect="00AB4FEE">
      <w:pgSz w:w="12240" w:h="15840" w:code="1"/>
      <w:pgMar w:top="1440" w:right="1410" w:bottom="1440" w:left="1830" w:header="1080" w:footer="108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18E4" w:rsidRDefault="00DD18E4">
      <w:r>
        <w:separator/>
      </w:r>
    </w:p>
  </w:endnote>
  <w:endnote w:type="continuationSeparator" w:id="1">
    <w:p w:rsidR="00DD18E4" w:rsidRDefault="00DD18E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 w:name="Microsoft Logo 95">
    <w:altName w:val="Symbol"/>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C41" w:rsidRDefault="00212C41">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C41" w:rsidRDefault="00212C41">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C41" w:rsidRDefault="00212C41">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w:t>
    </w:r>
    <w:r>
      <w:rPr>
        <w:rStyle w:val="Nmerodepgina"/>
      </w:rPr>
      <w:fldChar w:fldCharType="end"/>
    </w:r>
  </w:p>
  <w:p w:rsidR="00212C41" w:rsidRDefault="00212C41">
    <w:pPr>
      <w:pStyle w:val="Rodap"/>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C41" w:rsidRDefault="00212C41">
    <w:pPr>
      <w:pStyle w:val="Rodap"/>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18E4" w:rsidRDefault="00DD18E4">
      <w:r>
        <w:separator/>
      </w:r>
    </w:p>
  </w:footnote>
  <w:footnote w:type="continuationSeparator" w:id="1">
    <w:p w:rsidR="00DD18E4" w:rsidRDefault="00DD18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C41" w:rsidRDefault="00212C41">
    <w:pPr>
      <w:pStyle w:val="Cabealho"/>
    </w:pPr>
    <w:r>
      <w:t>SQL Server 2005 Data Quality Solutions</w:t>
    </w:r>
    <w:r>
      <w:tab/>
    </w:r>
    <w:r>
      <w:rPr>
        <w:rStyle w:val="Nmerodepgina"/>
      </w:rPr>
      <w:fldChar w:fldCharType="begin"/>
    </w:r>
    <w:r>
      <w:rPr>
        <w:rStyle w:val="Nmerodepgina"/>
      </w:rPr>
      <w:instrText xml:space="preserve"> PAGE </w:instrText>
    </w:r>
    <w:r>
      <w:rPr>
        <w:rStyle w:val="Nmerodepgina"/>
      </w:rPr>
      <w:fldChar w:fldCharType="separate"/>
    </w:r>
    <w:r w:rsidR="000D3980">
      <w:rPr>
        <w:rStyle w:val="Nmerodepgina"/>
        <w:noProof/>
      </w:rPr>
      <w:t>2</w:t>
    </w:r>
    <w:r>
      <w:rPr>
        <w:rStyle w:val="Nmerodepgina"/>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C41" w:rsidRDefault="00212C41">
    <w:pPr>
      <w:pStyle w:val="Cabealho"/>
    </w:pPr>
    <w:r>
      <w:t>SQL Server 2005 Data Quality Solutions</w:t>
    </w:r>
    <w:r>
      <w:tab/>
    </w:r>
    <w:r>
      <w:rPr>
        <w:rStyle w:val="Nmerodepgina"/>
      </w:rPr>
      <w:fldChar w:fldCharType="begin"/>
    </w:r>
    <w:r>
      <w:rPr>
        <w:rStyle w:val="Nmerodepgina"/>
      </w:rPr>
      <w:instrText xml:space="preserve"> PAGE </w:instrText>
    </w:r>
    <w:r>
      <w:rPr>
        <w:rStyle w:val="Nmerodepgina"/>
      </w:rPr>
      <w:fldChar w:fldCharType="separate"/>
    </w:r>
    <w:r w:rsidR="000D3980">
      <w:rPr>
        <w:rStyle w:val="Nmerodepgina"/>
        <w:noProof/>
      </w:rPr>
      <w:t>22</w:t>
    </w:r>
    <w:r>
      <w:rPr>
        <w:rStyle w:val="Nmerodepgina"/>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C41" w:rsidRDefault="00212C41">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1">
    <w:nsid w:val="6BE04C38"/>
    <w:multiLevelType w:val="singleLevel"/>
    <w:tmpl w:val="3B76A38E"/>
    <w:lvl w:ilvl="0">
      <w:start w:val="1"/>
      <w:numFmt w:val="lowerLetter"/>
      <w:pStyle w:val="NumberedList2"/>
      <w:lvlText w:val="%1."/>
      <w:lvlJc w:val="left"/>
      <w:pPr>
        <w:tabs>
          <w:tab w:val="num" w:pos="720"/>
        </w:tabs>
        <w:ind w:left="720" w:hanging="360"/>
      </w:pPr>
    </w:lvl>
  </w:abstractNum>
  <w:abstractNum w:abstractNumId="2">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3">
    <w:nsid w:val="71BB74F4"/>
    <w:multiLevelType w:val="singleLevel"/>
    <w:tmpl w:val="37CC1ED2"/>
    <w:lvl w:ilvl="0">
      <w:start w:val="1"/>
      <w:numFmt w:val="decimal"/>
      <w:pStyle w:val="NumberedList1"/>
      <w:lvlText w:val="%1."/>
      <w:lvlJc w:val="left"/>
      <w:pPr>
        <w:tabs>
          <w:tab w:val="num" w:pos="360"/>
        </w:tabs>
        <w:ind w:left="360" w:hanging="360"/>
      </w:pPr>
    </w:lvl>
  </w:abstractNum>
  <w:num w:numId="1">
    <w:abstractNumId w:val="0"/>
  </w:num>
  <w:num w:numId="2">
    <w:abstractNumId w:val="2"/>
  </w:num>
  <w:num w:numId="3">
    <w:abstractNumId w:val="1"/>
    <w:lvlOverride w:ilvl="0">
      <w:startOverride w:val="1"/>
    </w:lvlOverride>
  </w:num>
  <w:num w:numId="4">
    <w:abstractNumId w:val="3"/>
    <w:lvlOverride w:ilvl="0">
      <w:startOverride w:val="1"/>
    </w:lvlOverride>
  </w:num>
  <w:num w:numId="5">
    <w:abstractNumId w:val="1"/>
    <w:lvlOverride w:ilvl="0">
      <w:startOverride w:val="1"/>
    </w:lvlOverride>
  </w:num>
  <w:num w:numId="6">
    <w:abstractNumId w:val="1"/>
    <w:lvlOverride w:ilvl="0">
      <w:startOverride w:val="1"/>
    </w:lvlOverride>
  </w:num>
  <w:num w:numId="7">
    <w:abstractNumId w:val="3"/>
    <w:lvlOverride w:ilvl="0">
      <w:startOverride w:val="1"/>
    </w:lvlOverride>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zoom w:percent="100"/>
  <w:removePersonalInformation/>
  <w:activeWritingStyle w:appName="MSWord" w:lang="en-US" w:vendorID="8" w:dllVersion="513" w:checkStyle="1"/>
  <w:linkStyles/>
  <w:stylePaneFormatFilter w:val="3001"/>
  <w:defaultTabStop w:val="36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5C52E1"/>
    <w:rsid w:val="00000052"/>
    <w:rsid w:val="000000D5"/>
    <w:rsid w:val="000000F5"/>
    <w:rsid w:val="0000016F"/>
    <w:rsid w:val="000002F3"/>
    <w:rsid w:val="000004D7"/>
    <w:rsid w:val="000005E0"/>
    <w:rsid w:val="000006E2"/>
    <w:rsid w:val="000006F8"/>
    <w:rsid w:val="00000C50"/>
    <w:rsid w:val="00001007"/>
    <w:rsid w:val="0000105F"/>
    <w:rsid w:val="000013F2"/>
    <w:rsid w:val="000015D6"/>
    <w:rsid w:val="00001636"/>
    <w:rsid w:val="00001911"/>
    <w:rsid w:val="00001AEA"/>
    <w:rsid w:val="00001CD8"/>
    <w:rsid w:val="00001DEB"/>
    <w:rsid w:val="00001E4B"/>
    <w:rsid w:val="00001F4C"/>
    <w:rsid w:val="00001FEE"/>
    <w:rsid w:val="00002095"/>
    <w:rsid w:val="00002257"/>
    <w:rsid w:val="00002A3F"/>
    <w:rsid w:val="00002A76"/>
    <w:rsid w:val="00002C93"/>
    <w:rsid w:val="00002D97"/>
    <w:rsid w:val="00002F47"/>
    <w:rsid w:val="00003092"/>
    <w:rsid w:val="00003229"/>
    <w:rsid w:val="00003241"/>
    <w:rsid w:val="00003A6A"/>
    <w:rsid w:val="00003C2E"/>
    <w:rsid w:val="00003DDD"/>
    <w:rsid w:val="00004037"/>
    <w:rsid w:val="00004042"/>
    <w:rsid w:val="000043B6"/>
    <w:rsid w:val="00004686"/>
    <w:rsid w:val="000047BB"/>
    <w:rsid w:val="0000499E"/>
    <w:rsid w:val="000049B9"/>
    <w:rsid w:val="00004B83"/>
    <w:rsid w:val="00004CF0"/>
    <w:rsid w:val="000051EF"/>
    <w:rsid w:val="00005236"/>
    <w:rsid w:val="000057DF"/>
    <w:rsid w:val="00005879"/>
    <w:rsid w:val="00005E26"/>
    <w:rsid w:val="00005EE5"/>
    <w:rsid w:val="00005F9B"/>
    <w:rsid w:val="0000647D"/>
    <w:rsid w:val="00006674"/>
    <w:rsid w:val="00006747"/>
    <w:rsid w:val="000067B0"/>
    <w:rsid w:val="000068BE"/>
    <w:rsid w:val="00006A59"/>
    <w:rsid w:val="00006DDB"/>
    <w:rsid w:val="00006F6B"/>
    <w:rsid w:val="000070BE"/>
    <w:rsid w:val="0000719C"/>
    <w:rsid w:val="0000735A"/>
    <w:rsid w:val="0000758E"/>
    <w:rsid w:val="000076C1"/>
    <w:rsid w:val="00007761"/>
    <w:rsid w:val="00007776"/>
    <w:rsid w:val="000078C9"/>
    <w:rsid w:val="00007CC6"/>
    <w:rsid w:val="00007E7B"/>
    <w:rsid w:val="00007EB5"/>
    <w:rsid w:val="0001004D"/>
    <w:rsid w:val="0001035A"/>
    <w:rsid w:val="00010388"/>
    <w:rsid w:val="000104CD"/>
    <w:rsid w:val="00010501"/>
    <w:rsid w:val="00010842"/>
    <w:rsid w:val="000108E1"/>
    <w:rsid w:val="00010AD8"/>
    <w:rsid w:val="00010B92"/>
    <w:rsid w:val="00010DD8"/>
    <w:rsid w:val="00010E76"/>
    <w:rsid w:val="000116CF"/>
    <w:rsid w:val="00011707"/>
    <w:rsid w:val="0001170E"/>
    <w:rsid w:val="00011849"/>
    <w:rsid w:val="00011BB1"/>
    <w:rsid w:val="00011DD0"/>
    <w:rsid w:val="00011FE8"/>
    <w:rsid w:val="0001261F"/>
    <w:rsid w:val="00012780"/>
    <w:rsid w:val="00012BE5"/>
    <w:rsid w:val="00012D07"/>
    <w:rsid w:val="00013699"/>
    <w:rsid w:val="00013A07"/>
    <w:rsid w:val="000140A7"/>
    <w:rsid w:val="000140BB"/>
    <w:rsid w:val="0001430E"/>
    <w:rsid w:val="0001451A"/>
    <w:rsid w:val="00014A28"/>
    <w:rsid w:val="00014A2F"/>
    <w:rsid w:val="00014BBE"/>
    <w:rsid w:val="00014D6A"/>
    <w:rsid w:val="00014EA2"/>
    <w:rsid w:val="00014EF3"/>
    <w:rsid w:val="00015098"/>
    <w:rsid w:val="0001525E"/>
    <w:rsid w:val="0001535D"/>
    <w:rsid w:val="00015426"/>
    <w:rsid w:val="0001567E"/>
    <w:rsid w:val="000157C6"/>
    <w:rsid w:val="000157DF"/>
    <w:rsid w:val="000157EB"/>
    <w:rsid w:val="00015A27"/>
    <w:rsid w:val="00015B99"/>
    <w:rsid w:val="00015D80"/>
    <w:rsid w:val="00015DEC"/>
    <w:rsid w:val="00015F42"/>
    <w:rsid w:val="00015FD7"/>
    <w:rsid w:val="0001623F"/>
    <w:rsid w:val="00016365"/>
    <w:rsid w:val="000166FE"/>
    <w:rsid w:val="00016BB8"/>
    <w:rsid w:val="00016BBE"/>
    <w:rsid w:val="00016BEA"/>
    <w:rsid w:val="00016EAD"/>
    <w:rsid w:val="00016F8C"/>
    <w:rsid w:val="00017155"/>
    <w:rsid w:val="0001743D"/>
    <w:rsid w:val="00017670"/>
    <w:rsid w:val="000178EB"/>
    <w:rsid w:val="00017A09"/>
    <w:rsid w:val="00017BA4"/>
    <w:rsid w:val="0002014C"/>
    <w:rsid w:val="0002038D"/>
    <w:rsid w:val="0002038E"/>
    <w:rsid w:val="0002065A"/>
    <w:rsid w:val="00020773"/>
    <w:rsid w:val="000207DB"/>
    <w:rsid w:val="0002080C"/>
    <w:rsid w:val="0002082E"/>
    <w:rsid w:val="000208F6"/>
    <w:rsid w:val="0002097F"/>
    <w:rsid w:val="00020B24"/>
    <w:rsid w:val="00020BB0"/>
    <w:rsid w:val="00020F8B"/>
    <w:rsid w:val="00021682"/>
    <w:rsid w:val="00021720"/>
    <w:rsid w:val="000218F0"/>
    <w:rsid w:val="000219A5"/>
    <w:rsid w:val="000219ED"/>
    <w:rsid w:val="00021D0F"/>
    <w:rsid w:val="00021E6F"/>
    <w:rsid w:val="000222C8"/>
    <w:rsid w:val="000227FA"/>
    <w:rsid w:val="00022A64"/>
    <w:rsid w:val="00022D02"/>
    <w:rsid w:val="00022D59"/>
    <w:rsid w:val="0002300A"/>
    <w:rsid w:val="0002344C"/>
    <w:rsid w:val="00023457"/>
    <w:rsid w:val="00023590"/>
    <w:rsid w:val="00023679"/>
    <w:rsid w:val="000238D6"/>
    <w:rsid w:val="00023A1D"/>
    <w:rsid w:val="00023C34"/>
    <w:rsid w:val="00023CF0"/>
    <w:rsid w:val="000241B1"/>
    <w:rsid w:val="0002423B"/>
    <w:rsid w:val="000242EE"/>
    <w:rsid w:val="000244D5"/>
    <w:rsid w:val="000246C1"/>
    <w:rsid w:val="000247B3"/>
    <w:rsid w:val="000247F8"/>
    <w:rsid w:val="00024CBE"/>
    <w:rsid w:val="00024D07"/>
    <w:rsid w:val="00024F10"/>
    <w:rsid w:val="00025193"/>
    <w:rsid w:val="0002520D"/>
    <w:rsid w:val="000255FB"/>
    <w:rsid w:val="00025717"/>
    <w:rsid w:val="000257F0"/>
    <w:rsid w:val="0002593F"/>
    <w:rsid w:val="00025F1D"/>
    <w:rsid w:val="0002616E"/>
    <w:rsid w:val="000263A2"/>
    <w:rsid w:val="0002653C"/>
    <w:rsid w:val="000269E8"/>
    <w:rsid w:val="00026D2A"/>
    <w:rsid w:val="00026DBD"/>
    <w:rsid w:val="000270C4"/>
    <w:rsid w:val="000275C4"/>
    <w:rsid w:val="000275CC"/>
    <w:rsid w:val="00027ADF"/>
    <w:rsid w:val="00027C05"/>
    <w:rsid w:val="00027D69"/>
    <w:rsid w:val="00027EE4"/>
    <w:rsid w:val="00027F1C"/>
    <w:rsid w:val="00030138"/>
    <w:rsid w:val="000301A2"/>
    <w:rsid w:val="0003023C"/>
    <w:rsid w:val="0003066E"/>
    <w:rsid w:val="000307D6"/>
    <w:rsid w:val="00030B11"/>
    <w:rsid w:val="00030D42"/>
    <w:rsid w:val="000310E5"/>
    <w:rsid w:val="000311A5"/>
    <w:rsid w:val="0003122B"/>
    <w:rsid w:val="000314EB"/>
    <w:rsid w:val="00031601"/>
    <w:rsid w:val="0003182A"/>
    <w:rsid w:val="00031901"/>
    <w:rsid w:val="00031D64"/>
    <w:rsid w:val="00031F4D"/>
    <w:rsid w:val="00031FA3"/>
    <w:rsid w:val="00032087"/>
    <w:rsid w:val="0003213D"/>
    <w:rsid w:val="00032656"/>
    <w:rsid w:val="00032D3C"/>
    <w:rsid w:val="00032D71"/>
    <w:rsid w:val="0003311A"/>
    <w:rsid w:val="000331D3"/>
    <w:rsid w:val="000331F4"/>
    <w:rsid w:val="000332EA"/>
    <w:rsid w:val="0003331B"/>
    <w:rsid w:val="00033321"/>
    <w:rsid w:val="00033437"/>
    <w:rsid w:val="0003351E"/>
    <w:rsid w:val="00033644"/>
    <w:rsid w:val="0003385D"/>
    <w:rsid w:val="000339B3"/>
    <w:rsid w:val="00033E63"/>
    <w:rsid w:val="00033FA7"/>
    <w:rsid w:val="0003413E"/>
    <w:rsid w:val="0003420C"/>
    <w:rsid w:val="000343B7"/>
    <w:rsid w:val="00034716"/>
    <w:rsid w:val="000348B8"/>
    <w:rsid w:val="00034C81"/>
    <w:rsid w:val="00034DC7"/>
    <w:rsid w:val="00034DCA"/>
    <w:rsid w:val="00034F83"/>
    <w:rsid w:val="00035045"/>
    <w:rsid w:val="000350EB"/>
    <w:rsid w:val="00035476"/>
    <w:rsid w:val="000354B2"/>
    <w:rsid w:val="0003576A"/>
    <w:rsid w:val="00035A47"/>
    <w:rsid w:val="00035AE7"/>
    <w:rsid w:val="00035B12"/>
    <w:rsid w:val="00035BCC"/>
    <w:rsid w:val="00035E00"/>
    <w:rsid w:val="00035F3E"/>
    <w:rsid w:val="0003609D"/>
    <w:rsid w:val="00036161"/>
    <w:rsid w:val="000361F9"/>
    <w:rsid w:val="0003621C"/>
    <w:rsid w:val="00036550"/>
    <w:rsid w:val="0003683A"/>
    <w:rsid w:val="00036868"/>
    <w:rsid w:val="00037061"/>
    <w:rsid w:val="00037347"/>
    <w:rsid w:val="00037492"/>
    <w:rsid w:val="00037498"/>
    <w:rsid w:val="00037C2C"/>
    <w:rsid w:val="00037F63"/>
    <w:rsid w:val="0004041C"/>
    <w:rsid w:val="000404E8"/>
    <w:rsid w:val="000406B2"/>
    <w:rsid w:val="00040B79"/>
    <w:rsid w:val="00040CBD"/>
    <w:rsid w:val="00040E9A"/>
    <w:rsid w:val="0004100F"/>
    <w:rsid w:val="000415AE"/>
    <w:rsid w:val="00041C4D"/>
    <w:rsid w:val="00041FBE"/>
    <w:rsid w:val="00042095"/>
    <w:rsid w:val="000421BA"/>
    <w:rsid w:val="0004251B"/>
    <w:rsid w:val="000428F9"/>
    <w:rsid w:val="000431C4"/>
    <w:rsid w:val="0004346A"/>
    <w:rsid w:val="000436D1"/>
    <w:rsid w:val="000438CE"/>
    <w:rsid w:val="00043931"/>
    <w:rsid w:val="00043D42"/>
    <w:rsid w:val="000440DC"/>
    <w:rsid w:val="0004429D"/>
    <w:rsid w:val="000443F8"/>
    <w:rsid w:val="00044605"/>
    <w:rsid w:val="00044729"/>
    <w:rsid w:val="000447E9"/>
    <w:rsid w:val="00044A60"/>
    <w:rsid w:val="00044D08"/>
    <w:rsid w:val="00044D84"/>
    <w:rsid w:val="00044D86"/>
    <w:rsid w:val="00044D9F"/>
    <w:rsid w:val="00044E94"/>
    <w:rsid w:val="00044F46"/>
    <w:rsid w:val="0004517D"/>
    <w:rsid w:val="000451BC"/>
    <w:rsid w:val="000452B5"/>
    <w:rsid w:val="000452F8"/>
    <w:rsid w:val="00045346"/>
    <w:rsid w:val="000454C0"/>
    <w:rsid w:val="000455A8"/>
    <w:rsid w:val="000456C0"/>
    <w:rsid w:val="000458A9"/>
    <w:rsid w:val="00045A4B"/>
    <w:rsid w:val="00045D39"/>
    <w:rsid w:val="0004639E"/>
    <w:rsid w:val="000466F6"/>
    <w:rsid w:val="0004690F"/>
    <w:rsid w:val="0004695A"/>
    <w:rsid w:val="00046A3C"/>
    <w:rsid w:val="00046DCB"/>
    <w:rsid w:val="00046E40"/>
    <w:rsid w:val="0004727F"/>
    <w:rsid w:val="0004730E"/>
    <w:rsid w:val="000475A7"/>
    <w:rsid w:val="0004764B"/>
    <w:rsid w:val="000476C2"/>
    <w:rsid w:val="0004792B"/>
    <w:rsid w:val="000479DA"/>
    <w:rsid w:val="00047A63"/>
    <w:rsid w:val="00047C3F"/>
    <w:rsid w:val="00047F6C"/>
    <w:rsid w:val="00047F6E"/>
    <w:rsid w:val="000502A1"/>
    <w:rsid w:val="00050331"/>
    <w:rsid w:val="0005045F"/>
    <w:rsid w:val="00050A86"/>
    <w:rsid w:val="00050D47"/>
    <w:rsid w:val="0005140A"/>
    <w:rsid w:val="00051506"/>
    <w:rsid w:val="0005154E"/>
    <w:rsid w:val="000516FD"/>
    <w:rsid w:val="000518B1"/>
    <w:rsid w:val="00051A95"/>
    <w:rsid w:val="00051BF6"/>
    <w:rsid w:val="00051C8B"/>
    <w:rsid w:val="00051C91"/>
    <w:rsid w:val="00051D9D"/>
    <w:rsid w:val="00052065"/>
    <w:rsid w:val="000523EC"/>
    <w:rsid w:val="00052400"/>
    <w:rsid w:val="00052587"/>
    <w:rsid w:val="000526E5"/>
    <w:rsid w:val="00052700"/>
    <w:rsid w:val="00052931"/>
    <w:rsid w:val="00052972"/>
    <w:rsid w:val="000529E8"/>
    <w:rsid w:val="00052AF1"/>
    <w:rsid w:val="00052CDF"/>
    <w:rsid w:val="00052DDE"/>
    <w:rsid w:val="00053005"/>
    <w:rsid w:val="000530F4"/>
    <w:rsid w:val="0005325B"/>
    <w:rsid w:val="000533EB"/>
    <w:rsid w:val="000539DA"/>
    <w:rsid w:val="00053CA5"/>
    <w:rsid w:val="00053CBE"/>
    <w:rsid w:val="00053D82"/>
    <w:rsid w:val="00053EFA"/>
    <w:rsid w:val="00053F7E"/>
    <w:rsid w:val="00053F98"/>
    <w:rsid w:val="00053FAD"/>
    <w:rsid w:val="00054622"/>
    <w:rsid w:val="0005466D"/>
    <w:rsid w:val="00054808"/>
    <w:rsid w:val="000548D3"/>
    <w:rsid w:val="00054C30"/>
    <w:rsid w:val="00054C9D"/>
    <w:rsid w:val="00054E09"/>
    <w:rsid w:val="00054E7C"/>
    <w:rsid w:val="000559DB"/>
    <w:rsid w:val="00055F6C"/>
    <w:rsid w:val="00056019"/>
    <w:rsid w:val="00056196"/>
    <w:rsid w:val="00056AFE"/>
    <w:rsid w:val="00056C71"/>
    <w:rsid w:val="0005754A"/>
    <w:rsid w:val="00057714"/>
    <w:rsid w:val="000577B1"/>
    <w:rsid w:val="00057813"/>
    <w:rsid w:val="00057832"/>
    <w:rsid w:val="00057A89"/>
    <w:rsid w:val="00057BA9"/>
    <w:rsid w:val="00057C3C"/>
    <w:rsid w:val="00060231"/>
    <w:rsid w:val="00060313"/>
    <w:rsid w:val="00060B35"/>
    <w:rsid w:val="00060BED"/>
    <w:rsid w:val="00060D89"/>
    <w:rsid w:val="00060DA0"/>
    <w:rsid w:val="00060DB2"/>
    <w:rsid w:val="00060DC5"/>
    <w:rsid w:val="000610EE"/>
    <w:rsid w:val="00061315"/>
    <w:rsid w:val="00061997"/>
    <w:rsid w:val="00061B41"/>
    <w:rsid w:val="00061BBC"/>
    <w:rsid w:val="00061E75"/>
    <w:rsid w:val="0006205E"/>
    <w:rsid w:val="00062545"/>
    <w:rsid w:val="0006255B"/>
    <w:rsid w:val="000625AF"/>
    <w:rsid w:val="000625B1"/>
    <w:rsid w:val="00062730"/>
    <w:rsid w:val="00062943"/>
    <w:rsid w:val="000629EE"/>
    <w:rsid w:val="00062A34"/>
    <w:rsid w:val="00062C45"/>
    <w:rsid w:val="00062D30"/>
    <w:rsid w:val="00062D70"/>
    <w:rsid w:val="00062E1A"/>
    <w:rsid w:val="000632C4"/>
    <w:rsid w:val="000639BC"/>
    <w:rsid w:val="00063ADE"/>
    <w:rsid w:val="00063D5D"/>
    <w:rsid w:val="00063DEB"/>
    <w:rsid w:val="00063FC6"/>
    <w:rsid w:val="000641E0"/>
    <w:rsid w:val="0006420D"/>
    <w:rsid w:val="00064242"/>
    <w:rsid w:val="000645C1"/>
    <w:rsid w:val="0006470B"/>
    <w:rsid w:val="00064801"/>
    <w:rsid w:val="00064C68"/>
    <w:rsid w:val="00064E8F"/>
    <w:rsid w:val="000653C6"/>
    <w:rsid w:val="000655D2"/>
    <w:rsid w:val="000658C6"/>
    <w:rsid w:val="00065A7D"/>
    <w:rsid w:val="00065EAF"/>
    <w:rsid w:val="00066016"/>
    <w:rsid w:val="0006699A"/>
    <w:rsid w:val="00066B3D"/>
    <w:rsid w:val="00066D34"/>
    <w:rsid w:val="00066DDF"/>
    <w:rsid w:val="00066E6C"/>
    <w:rsid w:val="000673A6"/>
    <w:rsid w:val="00067806"/>
    <w:rsid w:val="00067849"/>
    <w:rsid w:val="00067A4E"/>
    <w:rsid w:val="00067DAB"/>
    <w:rsid w:val="00067E08"/>
    <w:rsid w:val="00067ED1"/>
    <w:rsid w:val="00067FDC"/>
    <w:rsid w:val="000701E5"/>
    <w:rsid w:val="000702B5"/>
    <w:rsid w:val="00070456"/>
    <w:rsid w:val="00070497"/>
    <w:rsid w:val="000704F4"/>
    <w:rsid w:val="00070775"/>
    <w:rsid w:val="000708A0"/>
    <w:rsid w:val="00070A4F"/>
    <w:rsid w:val="00070C61"/>
    <w:rsid w:val="00071380"/>
    <w:rsid w:val="000715B7"/>
    <w:rsid w:val="000716DD"/>
    <w:rsid w:val="0007181C"/>
    <w:rsid w:val="00071AFF"/>
    <w:rsid w:val="00071D44"/>
    <w:rsid w:val="00071EB6"/>
    <w:rsid w:val="00071EC7"/>
    <w:rsid w:val="000722AB"/>
    <w:rsid w:val="000722FB"/>
    <w:rsid w:val="00072A34"/>
    <w:rsid w:val="00072B16"/>
    <w:rsid w:val="00073014"/>
    <w:rsid w:val="00073026"/>
    <w:rsid w:val="000739E1"/>
    <w:rsid w:val="000739F1"/>
    <w:rsid w:val="00073B87"/>
    <w:rsid w:val="00073CF7"/>
    <w:rsid w:val="0007429B"/>
    <w:rsid w:val="000742CE"/>
    <w:rsid w:val="000744B8"/>
    <w:rsid w:val="000744DC"/>
    <w:rsid w:val="0007464E"/>
    <w:rsid w:val="00074765"/>
    <w:rsid w:val="000749AE"/>
    <w:rsid w:val="000749D1"/>
    <w:rsid w:val="00074B3B"/>
    <w:rsid w:val="00074D18"/>
    <w:rsid w:val="00074EF2"/>
    <w:rsid w:val="00074F0E"/>
    <w:rsid w:val="000753A5"/>
    <w:rsid w:val="00075A84"/>
    <w:rsid w:val="00075A98"/>
    <w:rsid w:val="00075D86"/>
    <w:rsid w:val="00075F9E"/>
    <w:rsid w:val="00075FBB"/>
    <w:rsid w:val="00076035"/>
    <w:rsid w:val="000760EE"/>
    <w:rsid w:val="000761F6"/>
    <w:rsid w:val="0007622E"/>
    <w:rsid w:val="0007636B"/>
    <w:rsid w:val="000774A6"/>
    <w:rsid w:val="0007785F"/>
    <w:rsid w:val="000779A5"/>
    <w:rsid w:val="00077A23"/>
    <w:rsid w:val="00077BCE"/>
    <w:rsid w:val="00077E5F"/>
    <w:rsid w:val="000800B4"/>
    <w:rsid w:val="000800E0"/>
    <w:rsid w:val="000801BA"/>
    <w:rsid w:val="000803D4"/>
    <w:rsid w:val="0008050A"/>
    <w:rsid w:val="00080517"/>
    <w:rsid w:val="000805FE"/>
    <w:rsid w:val="0008062C"/>
    <w:rsid w:val="000806F1"/>
    <w:rsid w:val="000806F9"/>
    <w:rsid w:val="00080BDC"/>
    <w:rsid w:val="00081D12"/>
    <w:rsid w:val="00081DA4"/>
    <w:rsid w:val="00081F43"/>
    <w:rsid w:val="00082149"/>
    <w:rsid w:val="00082293"/>
    <w:rsid w:val="00082430"/>
    <w:rsid w:val="000827D0"/>
    <w:rsid w:val="000828EE"/>
    <w:rsid w:val="00082959"/>
    <w:rsid w:val="00082E4E"/>
    <w:rsid w:val="00082EE0"/>
    <w:rsid w:val="0008339F"/>
    <w:rsid w:val="000833A6"/>
    <w:rsid w:val="00083570"/>
    <w:rsid w:val="000835E9"/>
    <w:rsid w:val="000838BB"/>
    <w:rsid w:val="00083CCA"/>
    <w:rsid w:val="00083D52"/>
    <w:rsid w:val="00083EA4"/>
    <w:rsid w:val="00083F56"/>
    <w:rsid w:val="00083F6A"/>
    <w:rsid w:val="000846F3"/>
    <w:rsid w:val="00084721"/>
    <w:rsid w:val="00084AA9"/>
    <w:rsid w:val="0008521D"/>
    <w:rsid w:val="00085388"/>
    <w:rsid w:val="00085654"/>
    <w:rsid w:val="000856E1"/>
    <w:rsid w:val="000856F0"/>
    <w:rsid w:val="00085766"/>
    <w:rsid w:val="00085916"/>
    <w:rsid w:val="000859F8"/>
    <w:rsid w:val="00085B0A"/>
    <w:rsid w:val="00085C6E"/>
    <w:rsid w:val="00085CBD"/>
    <w:rsid w:val="00085E51"/>
    <w:rsid w:val="00085F03"/>
    <w:rsid w:val="00085F70"/>
    <w:rsid w:val="000863D5"/>
    <w:rsid w:val="000865E7"/>
    <w:rsid w:val="000866EA"/>
    <w:rsid w:val="00086D49"/>
    <w:rsid w:val="00086F80"/>
    <w:rsid w:val="00086FA7"/>
    <w:rsid w:val="00087262"/>
    <w:rsid w:val="000873D8"/>
    <w:rsid w:val="00087849"/>
    <w:rsid w:val="00087A50"/>
    <w:rsid w:val="00087AC2"/>
    <w:rsid w:val="00087AE4"/>
    <w:rsid w:val="00087B24"/>
    <w:rsid w:val="00087C87"/>
    <w:rsid w:val="00087DF0"/>
    <w:rsid w:val="00087DF5"/>
    <w:rsid w:val="00090094"/>
    <w:rsid w:val="00090098"/>
    <w:rsid w:val="0009035C"/>
    <w:rsid w:val="00090474"/>
    <w:rsid w:val="000906E1"/>
    <w:rsid w:val="00090834"/>
    <w:rsid w:val="0009089E"/>
    <w:rsid w:val="00090981"/>
    <w:rsid w:val="00090A7E"/>
    <w:rsid w:val="00090BA1"/>
    <w:rsid w:val="00090C25"/>
    <w:rsid w:val="00090D21"/>
    <w:rsid w:val="00090DD0"/>
    <w:rsid w:val="00091763"/>
    <w:rsid w:val="00091F4B"/>
    <w:rsid w:val="000920FE"/>
    <w:rsid w:val="00092107"/>
    <w:rsid w:val="0009222E"/>
    <w:rsid w:val="00092341"/>
    <w:rsid w:val="00092535"/>
    <w:rsid w:val="0009289D"/>
    <w:rsid w:val="000928BE"/>
    <w:rsid w:val="0009298B"/>
    <w:rsid w:val="00092A48"/>
    <w:rsid w:val="00092C2C"/>
    <w:rsid w:val="00092C58"/>
    <w:rsid w:val="00092F74"/>
    <w:rsid w:val="00093115"/>
    <w:rsid w:val="00093586"/>
    <w:rsid w:val="000935F7"/>
    <w:rsid w:val="00093856"/>
    <w:rsid w:val="00093BED"/>
    <w:rsid w:val="00093D1C"/>
    <w:rsid w:val="000942C6"/>
    <w:rsid w:val="00094395"/>
    <w:rsid w:val="000944F0"/>
    <w:rsid w:val="000945DB"/>
    <w:rsid w:val="00094619"/>
    <w:rsid w:val="00094640"/>
    <w:rsid w:val="000946F1"/>
    <w:rsid w:val="0009475D"/>
    <w:rsid w:val="0009477D"/>
    <w:rsid w:val="000955C1"/>
    <w:rsid w:val="00095708"/>
    <w:rsid w:val="000959E1"/>
    <w:rsid w:val="00095ACA"/>
    <w:rsid w:val="00095CC7"/>
    <w:rsid w:val="00095D7B"/>
    <w:rsid w:val="0009613D"/>
    <w:rsid w:val="000961B5"/>
    <w:rsid w:val="000961BB"/>
    <w:rsid w:val="00096418"/>
    <w:rsid w:val="000967DB"/>
    <w:rsid w:val="00096895"/>
    <w:rsid w:val="00096EFD"/>
    <w:rsid w:val="00096F25"/>
    <w:rsid w:val="0009721D"/>
    <w:rsid w:val="00097265"/>
    <w:rsid w:val="000972EC"/>
    <w:rsid w:val="000973C6"/>
    <w:rsid w:val="000974E7"/>
    <w:rsid w:val="00097727"/>
    <w:rsid w:val="00097926"/>
    <w:rsid w:val="00097A77"/>
    <w:rsid w:val="00097A97"/>
    <w:rsid w:val="00097B5E"/>
    <w:rsid w:val="00097CAB"/>
    <w:rsid w:val="00097EEC"/>
    <w:rsid w:val="000A0036"/>
    <w:rsid w:val="000A0079"/>
    <w:rsid w:val="000A042E"/>
    <w:rsid w:val="000A06DB"/>
    <w:rsid w:val="000A072A"/>
    <w:rsid w:val="000A0803"/>
    <w:rsid w:val="000A0846"/>
    <w:rsid w:val="000A0CAC"/>
    <w:rsid w:val="000A0E97"/>
    <w:rsid w:val="000A0F4D"/>
    <w:rsid w:val="000A152A"/>
    <w:rsid w:val="000A18D9"/>
    <w:rsid w:val="000A18F5"/>
    <w:rsid w:val="000A1B15"/>
    <w:rsid w:val="000A1F9C"/>
    <w:rsid w:val="000A23EA"/>
    <w:rsid w:val="000A25A9"/>
    <w:rsid w:val="000A3056"/>
    <w:rsid w:val="000A33DD"/>
    <w:rsid w:val="000A34A3"/>
    <w:rsid w:val="000A3501"/>
    <w:rsid w:val="000A381E"/>
    <w:rsid w:val="000A390C"/>
    <w:rsid w:val="000A3B65"/>
    <w:rsid w:val="000A3E70"/>
    <w:rsid w:val="000A3F9C"/>
    <w:rsid w:val="000A3FD4"/>
    <w:rsid w:val="000A4461"/>
    <w:rsid w:val="000A4689"/>
    <w:rsid w:val="000A46F4"/>
    <w:rsid w:val="000A4703"/>
    <w:rsid w:val="000A47B0"/>
    <w:rsid w:val="000A4899"/>
    <w:rsid w:val="000A489C"/>
    <w:rsid w:val="000A4A77"/>
    <w:rsid w:val="000A4DB6"/>
    <w:rsid w:val="000A513F"/>
    <w:rsid w:val="000A5452"/>
    <w:rsid w:val="000A5893"/>
    <w:rsid w:val="000A5910"/>
    <w:rsid w:val="000A5B31"/>
    <w:rsid w:val="000A5B53"/>
    <w:rsid w:val="000A5B81"/>
    <w:rsid w:val="000A6078"/>
    <w:rsid w:val="000A60D9"/>
    <w:rsid w:val="000A619D"/>
    <w:rsid w:val="000A61BE"/>
    <w:rsid w:val="000A6369"/>
    <w:rsid w:val="000A638D"/>
    <w:rsid w:val="000A639B"/>
    <w:rsid w:val="000A63A5"/>
    <w:rsid w:val="000A63E9"/>
    <w:rsid w:val="000A6462"/>
    <w:rsid w:val="000A671E"/>
    <w:rsid w:val="000A6777"/>
    <w:rsid w:val="000A6B43"/>
    <w:rsid w:val="000A6BA5"/>
    <w:rsid w:val="000A6BB2"/>
    <w:rsid w:val="000A6E2E"/>
    <w:rsid w:val="000A6E30"/>
    <w:rsid w:val="000A71EF"/>
    <w:rsid w:val="000A71F6"/>
    <w:rsid w:val="000A734A"/>
    <w:rsid w:val="000A7738"/>
    <w:rsid w:val="000B013D"/>
    <w:rsid w:val="000B0352"/>
    <w:rsid w:val="000B0767"/>
    <w:rsid w:val="000B088F"/>
    <w:rsid w:val="000B0AA7"/>
    <w:rsid w:val="000B0CC7"/>
    <w:rsid w:val="000B0E6A"/>
    <w:rsid w:val="000B0ECB"/>
    <w:rsid w:val="000B12A4"/>
    <w:rsid w:val="000B161E"/>
    <w:rsid w:val="000B16B4"/>
    <w:rsid w:val="000B1A28"/>
    <w:rsid w:val="000B1DBA"/>
    <w:rsid w:val="000B1F42"/>
    <w:rsid w:val="000B220E"/>
    <w:rsid w:val="000B2220"/>
    <w:rsid w:val="000B222A"/>
    <w:rsid w:val="000B228F"/>
    <w:rsid w:val="000B2767"/>
    <w:rsid w:val="000B2956"/>
    <w:rsid w:val="000B2BCD"/>
    <w:rsid w:val="000B2DBE"/>
    <w:rsid w:val="000B2E0E"/>
    <w:rsid w:val="000B317D"/>
    <w:rsid w:val="000B31DD"/>
    <w:rsid w:val="000B32DA"/>
    <w:rsid w:val="000B36AA"/>
    <w:rsid w:val="000B3831"/>
    <w:rsid w:val="000B38AB"/>
    <w:rsid w:val="000B38FE"/>
    <w:rsid w:val="000B3969"/>
    <w:rsid w:val="000B3A43"/>
    <w:rsid w:val="000B3A59"/>
    <w:rsid w:val="000B3B68"/>
    <w:rsid w:val="000B3B80"/>
    <w:rsid w:val="000B3EBB"/>
    <w:rsid w:val="000B3F26"/>
    <w:rsid w:val="000B3F65"/>
    <w:rsid w:val="000B45A5"/>
    <w:rsid w:val="000B47CF"/>
    <w:rsid w:val="000B4931"/>
    <w:rsid w:val="000B4A13"/>
    <w:rsid w:val="000B50D5"/>
    <w:rsid w:val="000B523D"/>
    <w:rsid w:val="000B5799"/>
    <w:rsid w:val="000B58B7"/>
    <w:rsid w:val="000B58DD"/>
    <w:rsid w:val="000B599A"/>
    <w:rsid w:val="000B59D1"/>
    <w:rsid w:val="000B59D6"/>
    <w:rsid w:val="000B5C55"/>
    <w:rsid w:val="000B5E4A"/>
    <w:rsid w:val="000B5EA9"/>
    <w:rsid w:val="000B6075"/>
    <w:rsid w:val="000B60F8"/>
    <w:rsid w:val="000B6220"/>
    <w:rsid w:val="000B629C"/>
    <w:rsid w:val="000B63C7"/>
    <w:rsid w:val="000B646A"/>
    <w:rsid w:val="000B6846"/>
    <w:rsid w:val="000B6D3A"/>
    <w:rsid w:val="000B71E7"/>
    <w:rsid w:val="000B7392"/>
    <w:rsid w:val="000B780B"/>
    <w:rsid w:val="000B79E9"/>
    <w:rsid w:val="000B7B91"/>
    <w:rsid w:val="000C0328"/>
    <w:rsid w:val="000C03F8"/>
    <w:rsid w:val="000C0472"/>
    <w:rsid w:val="000C04ED"/>
    <w:rsid w:val="000C0555"/>
    <w:rsid w:val="000C0905"/>
    <w:rsid w:val="000C0B91"/>
    <w:rsid w:val="000C0BF0"/>
    <w:rsid w:val="000C0D63"/>
    <w:rsid w:val="000C0EDC"/>
    <w:rsid w:val="000C0EFF"/>
    <w:rsid w:val="000C1204"/>
    <w:rsid w:val="000C121E"/>
    <w:rsid w:val="000C131B"/>
    <w:rsid w:val="000C1E7D"/>
    <w:rsid w:val="000C2151"/>
    <w:rsid w:val="000C22C8"/>
    <w:rsid w:val="000C2481"/>
    <w:rsid w:val="000C2AB0"/>
    <w:rsid w:val="000C34D3"/>
    <w:rsid w:val="000C36AA"/>
    <w:rsid w:val="000C373C"/>
    <w:rsid w:val="000C3BF8"/>
    <w:rsid w:val="000C3EDA"/>
    <w:rsid w:val="000C3F91"/>
    <w:rsid w:val="000C413A"/>
    <w:rsid w:val="000C4605"/>
    <w:rsid w:val="000C46B0"/>
    <w:rsid w:val="000C46B1"/>
    <w:rsid w:val="000C48C2"/>
    <w:rsid w:val="000C493F"/>
    <w:rsid w:val="000C4A61"/>
    <w:rsid w:val="000C4BE0"/>
    <w:rsid w:val="000C4F21"/>
    <w:rsid w:val="000C50EF"/>
    <w:rsid w:val="000C53F6"/>
    <w:rsid w:val="000C540C"/>
    <w:rsid w:val="000C541E"/>
    <w:rsid w:val="000C5509"/>
    <w:rsid w:val="000C5678"/>
    <w:rsid w:val="000C56E8"/>
    <w:rsid w:val="000C5D11"/>
    <w:rsid w:val="000C5F58"/>
    <w:rsid w:val="000C6070"/>
    <w:rsid w:val="000C60EC"/>
    <w:rsid w:val="000C6455"/>
    <w:rsid w:val="000C66DB"/>
    <w:rsid w:val="000C6719"/>
    <w:rsid w:val="000C6A06"/>
    <w:rsid w:val="000C6B59"/>
    <w:rsid w:val="000C6C2D"/>
    <w:rsid w:val="000C6E59"/>
    <w:rsid w:val="000C6EA5"/>
    <w:rsid w:val="000C6F66"/>
    <w:rsid w:val="000C7021"/>
    <w:rsid w:val="000C70D9"/>
    <w:rsid w:val="000C748E"/>
    <w:rsid w:val="000C74AA"/>
    <w:rsid w:val="000C74F6"/>
    <w:rsid w:val="000C7B99"/>
    <w:rsid w:val="000C7BC8"/>
    <w:rsid w:val="000C7F5B"/>
    <w:rsid w:val="000D039C"/>
    <w:rsid w:val="000D0520"/>
    <w:rsid w:val="000D069C"/>
    <w:rsid w:val="000D07B6"/>
    <w:rsid w:val="000D08F9"/>
    <w:rsid w:val="000D0AF9"/>
    <w:rsid w:val="000D0B34"/>
    <w:rsid w:val="000D0BC9"/>
    <w:rsid w:val="000D0C5B"/>
    <w:rsid w:val="000D0C78"/>
    <w:rsid w:val="000D0F04"/>
    <w:rsid w:val="000D0F58"/>
    <w:rsid w:val="000D11FA"/>
    <w:rsid w:val="000D14B3"/>
    <w:rsid w:val="000D14C4"/>
    <w:rsid w:val="000D15AC"/>
    <w:rsid w:val="000D175D"/>
    <w:rsid w:val="000D2698"/>
    <w:rsid w:val="000D2967"/>
    <w:rsid w:val="000D29FF"/>
    <w:rsid w:val="000D2A66"/>
    <w:rsid w:val="000D2AED"/>
    <w:rsid w:val="000D2B9B"/>
    <w:rsid w:val="000D2DA5"/>
    <w:rsid w:val="000D2F07"/>
    <w:rsid w:val="000D3000"/>
    <w:rsid w:val="000D30D0"/>
    <w:rsid w:val="000D349A"/>
    <w:rsid w:val="000D35DA"/>
    <w:rsid w:val="000D38D1"/>
    <w:rsid w:val="000D390D"/>
    <w:rsid w:val="000D3980"/>
    <w:rsid w:val="000D3A4C"/>
    <w:rsid w:val="000D3EE4"/>
    <w:rsid w:val="000D3EE9"/>
    <w:rsid w:val="000D3F68"/>
    <w:rsid w:val="000D4238"/>
    <w:rsid w:val="000D432E"/>
    <w:rsid w:val="000D439A"/>
    <w:rsid w:val="000D44CF"/>
    <w:rsid w:val="000D459F"/>
    <w:rsid w:val="000D46C9"/>
    <w:rsid w:val="000D498B"/>
    <w:rsid w:val="000D49C2"/>
    <w:rsid w:val="000D4CCD"/>
    <w:rsid w:val="000D549B"/>
    <w:rsid w:val="000D554F"/>
    <w:rsid w:val="000D5848"/>
    <w:rsid w:val="000D586F"/>
    <w:rsid w:val="000D58BE"/>
    <w:rsid w:val="000D5A40"/>
    <w:rsid w:val="000D5A67"/>
    <w:rsid w:val="000D5E98"/>
    <w:rsid w:val="000D61D9"/>
    <w:rsid w:val="000D644D"/>
    <w:rsid w:val="000D6470"/>
    <w:rsid w:val="000D64DC"/>
    <w:rsid w:val="000D65BE"/>
    <w:rsid w:val="000D66B6"/>
    <w:rsid w:val="000D6819"/>
    <w:rsid w:val="000D6CC2"/>
    <w:rsid w:val="000D6E3C"/>
    <w:rsid w:val="000D703A"/>
    <w:rsid w:val="000D7188"/>
    <w:rsid w:val="000D72B6"/>
    <w:rsid w:val="000D73DC"/>
    <w:rsid w:val="000D751B"/>
    <w:rsid w:val="000D77AA"/>
    <w:rsid w:val="000D7898"/>
    <w:rsid w:val="000D7AC3"/>
    <w:rsid w:val="000D7B2B"/>
    <w:rsid w:val="000D7C32"/>
    <w:rsid w:val="000D7FB7"/>
    <w:rsid w:val="000E0408"/>
    <w:rsid w:val="000E040F"/>
    <w:rsid w:val="000E0449"/>
    <w:rsid w:val="000E0486"/>
    <w:rsid w:val="000E0933"/>
    <w:rsid w:val="000E1159"/>
    <w:rsid w:val="000E1497"/>
    <w:rsid w:val="000E1521"/>
    <w:rsid w:val="000E1740"/>
    <w:rsid w:val="000E18F6"/>
    <w:rsid w:val="000E191B"/>
    <w:rsid w:val="000E1A87"/>
    <w:rsid w:val="000E1D40"/>
    <w:rsid w:val="000E1D63"/>
    <w:rsid w:val="000E1EA6"/>
    <w:rsid w:val="000E236F"/>
    <w:rsid w:val="000E2496"/>
    <w:rsid w:val="000E24E9"/>
    <w:rsid w:val="000E2673"/>
    <w:rsid w:val="000E2E79"/>
    <w:rsid w:val="000E3498"/>
    <w:rsid w:val="000E3BE9"/>
    <w:rsid w:val="000E3E92"/>
    <w:rsid w:val="000E447D"/>
    <w:rsid w:val="000E44A2"/>
    <w:rsid w:val="000E4519"/>
    <w:rsid w:val="000E4881"/>
    <w:rsid w:val="000E49F5"/>
    <w:rsid w:val="000E4DED"/>
    <w:rsid w:val="000E4E4D"/>
    <w:rsid w:val="000E4EA9"/>
    <w:rsid w:val="000E4F1B"/>
    <w:rsid w:val="000E521F"/>
    <w:rsid w:val="000E52C9"/>
    <w:rsid w:val="000E5326"/>
    <w:rsid w:val="000E5383"/>
    <w:rsid w:val="000E5598"/>
    <w:rsid w:val="000E578B"/>
    <w:rsid w:val="000E5902"/>
    <w:rsid w:val="000E5B5E"/>
    <w:rsid w:val="000E5D3A"/>
    <w:rsid w:val="000E5D80"/>
    <w:rsid w:val="000E5EE4"/>
    <w:rsid w:val="000E5F23"/>
    <w:rsid w:val="000E610D"/>
    <w:rsid w:val="000E65F6"/>
    <w:rsid w:val="000E6ADF"/>
    <w:rsid w:val="000E7071"/>
    <w:rsid w:val="000E7219"/>
    <w:rsid w:val="000E7300"/>
    <w:rsid w:val="000E7510"/>
    <w:rsid w:val="000E7650"/>
    <w:rsid w:val="000E796E"/>
    <w:rsid w:val="000E7D47"/>
    <w:rsid w:val="000E7F9A"/>
    <w:rsid w:val="000F013A"/>
    <w:rsid w:val="000F0273"/>
    <w:rsid w:val="000F0296"/>
    <w:rsid w:val="000F038F"/>
    <w:rsid w:val="000F0547"/>
    <w:rsid w:val="000F0567"/>
    <w:rsid w:val="000F0608"/>
    <w:rsid w:val="000F0632"/>
    <w:rsid w:val="000F0ACB"/>
    <w:rsid w:val="000F0CC4"/>
    <w:rsid w:val="000F0F97"/>
    <w:rsid w:val="000F0FD0"/>
    <w:rsid w:val="000F101F"/>
    <w:rsid w:val="000F1022"/>
    <w:rsid w:val="000F116B"/>
    <w:rsid w:val="000F17C3"/>
    <w:rsid w:val="000F1E13"/>
    <w:rsid w:val="000F1E73"/>
    <w:rsid w:val="000F1F09"/>
    <w:rsid w:val="000F2186"/>
    <w:rsid w:val="000F2483"/>
    <w:rsid w:val="000F258B"/>
    <w:rsid w:val="000F2603"/>
    <w:rsid w:val="000F26AE"/>
    <w:rsid w:val="000F27A1"/>
    <w:rsid w:val="000F2B83"/>
    <w:rsid w:val="000F2C68"/>
    <w:rsid w:val="000F2DCE"/>
    <w:rsid w:val="000F2E9F"/>
    <w:rsid w:val="000F2F25"/>
    <w:rsid w:val="000F3705"/>
    <w:rsid w:val="000F3AC4"/>
    <w:rsid w:val="000F3AF7"/>
    <w:rsid w:val="000F3C14"/>
    <w:rsid w:val="000F3C17"/>
    <w:rsid w:val="000F3E29"/>
    <w:rsid w:val="000F3F9C"/>
    <w:rsid w:val="000F40A0"/>
    <w:rsid w:val="000F426E"/>
    <w:rsid w:val="000F447B"/>
    <w:rsid w:val="000F44C9"/>
    <w:rsid w:val="000F472A"/>
    <w:rsid w:val="000F4A81"/>
    <w:rsid w:val="000F4B30"/>
    <w:rsid w:val="000F4DDE"/>
    <w:rsid w:val="000F4E41"/>
    <w:rsid w:val="000F4F29"/>
    <w:rsid w:val="000F513B"/>
    <w:rsid w:val="000F528F"/>
    <w:rsid w:val="000F52B7"/>
    <w:rsid w:val="000F5319"/>
    <w:rsid w:val="000F57CF"/>
    <w:rsid w:val="000F5904"/>
    <w:rsid w:val="000F5959"/>
    <w:rsid w:val="000F5C24"/>
    <w:rsid w:val="000F5ED4"/>
    <w:rsid w:val="000F6982"/>
    <w:rsid w:val="000F6C17"/>
    <w:rsid w:val="000F6C3F"/>
    <w:rsid w:val="000F7083"/>
    <w:rsid w:val="000F718A"/>
    <w:rsid w:val="000F7421"/>
    <w:rsid w:val="000F775A"/>
    <w:rsid w:val="000F77BE"/>
    <w:rsid w:val="000F7846"/>
    <w:rsid w:val="000F7A72"/>
    <w:rsid w:val="000F7C0D"/>
    <w:rsid w:val="000F7D3E"/>
    <w:rsid w:val="000F7E73"/>
    <w:rsid w:val="001003B4"/>
    <w:rsid w:val="00100766"/>
    <w:rsid w:val="001009DC"/>
    <w:rsid w:val="00100A42"/>
    <w:rsid w:val="00100D65"/>
    <w:rsid w:val="0010132E"/>
    <w:rsid w:val="00101487"/>
    <w:rsid w:val="001014EE"/>
    <w:rsid w:val="00101898"/>
    <w:rsid w:val="001018D2"/>
    <w:rsid w:val="00101D7A"/>
    <w:rsid w:val="00101D87"/>
    <w:rsid w:val="0010248A"/>
    <w:rsid w:val="001024FF"/>
    <w:rsid w:val="001025D6"/>
    <w:rsid w:val="00102B4A"/>
    <w:rsid w:val="00102DFB"/>
    <w:rsid w:val="00102E40"/>
    <w:rsid w:val="00102E69"/>
    <w:rsid w:val="00103506"/>
    <w:rsid w:val="00103527"/>
    <w:rsid w:val="001037EA"/>
    <w:rsid w:val="0010381B"/>
    <w:rsid w:val="0010398A"/>
    <w:rsid w:val="00103D81"/>
    <w:rsid w:val="00103E97"/>
    <w:rsid w:val="00104010"/>
    <w:rsid w:val="001040E8"/>
    <w:rsid w:val="0010438B"/>
    <w:rsid w:val="001043E1"/>
    <w:rsid w:val="0010442A"/>
    <w:rsid w:val="001045AF"/>
    <w:rsid w:val="0010460E"/>
    <w:rsid w:val="001049E3"/>
    <w:rsid w:val="00104A34"/>
    <w:rsid w:val="00104F52"/>
    <w:rsid w:val="00104FEE"/>
    <w:rsid w:val="0010508E"/>
    <w:rsid w:val="001055A4"/>
    <w:rsid w:val="0010617F"/>
    <w:rsid w:val="001061E4"/>
    <w:rsid w:val="001066F2"/>
    <w:rsid w:val="00106839"/>
    <w:rsid w:val="00106845"/>
    <w:rsid w:val="00107022"/>
    <w:rsid w:val="0010709E"/>
    <w:rsid w:val="00107702"/>
    <w:rsid w:val="001079E6"/>
    <w:rsid w:val="001079E8"/>
    <w:rsid w:val="00107FB0"/>
    <w:rsid w:val="0011017B"/>
    <w:rsid w:val="00110223"/>
    <w:rsid w:val="00110363"/>
    <w:rsid w:val="001103B8"/>
    <w:rsid w:val="0011041C"/>
    <w:rsid w:val="001105FB"/>
    <w:rsid w:val="0011088A"/>
    <w:rsid w:val="001109E6"/>
    <w:rsid w:val="00110B99"/>
    <w:rsid w:val="00110C1B"/>
    <w:rsid w:val="00110C26"/>
    <w:rsid w:val="00110E1B"/>
    <w:rsid w:val="00110F1C"/>
    <w:rsid w:val="00110FA4"/>
    <w:rsid w:val="001110C1"/>
    <w:rsid w:val="001115D8"/>
    <w:rsid w:val="0011161D"/>
    <w:rsid w:val="00111704"/>
    <w:rsid w:val="00111BC1"/>
    <w:rsid w:val="00111E95"/>
    <w:rsid w:val="00111EAE"/>
    <w:rsid w:val="00112117"/>
    <w:rsid w:val="001121A1"/>
    <w:rsid w:val="00112401"/>
    <w:rsid w:val="00112530"/>
    <w:rsid w:val="00112B26"/>
    <w:rsid w:val="00112BBF"/>
    <w:rsid w:val="00112C0E"/>
    <w:rsid w:val="00112CF7"/>
    <w:rsid w:val="00112FD3"/>
    <w:rsid w:val="001136B3"/>
    <w:rsid w:val="001136B7"/>
    <w:rsid w:val="0011382F"/>
    <w:rsid w:val="00113C94"/>
    <w:rsid w:val="0011433E"/>
    <w:rsid w:val="00114C7E"/>
    <w:rsid w:val="00114D66"/>
    <w:rsid w:val="00114F87"/>
    <w:rsid w:val="001150D1"/>
    <w:rsid w:val="001151C5"/>
    <w:rsid w:val="0011556B"/>
    <w:rsid w:val="0011599F"/>
    <w:rsid w:val="001159F0"/>
    <w:rsid w:val="00115E67"/>
    <w:rsid w:val="00115F52"/>
    <w:rsid w:val="00115F5A"/>
    <w:rsid w:val="00116335"/>
    <w:rsid w:val="00116567"/>
    <w:rsid w:val="0011666E"/>
    <w:rsid w:val="00116A3E"/>
    <w:rsid w:val="00116A81"/>
    <w:rsid w:val="00116BB7"/>
    <w:rsid w:val="00116E36"/>
    <w:rsid w:val="00116E73"/>
    <w:rsid w:val="00116E7E"/>
    <w:rsid w:val="0011712A"/>
    <w:rsid w:val="0011717A"/>
    <w:rsid w:val="00117357"/>
    <w:rsid w:val="00117993"/>
    <w:rsid w:val="00117A9D"/>
    <w:rsid w:val="00117B39"/>
    <w:rsid w:val="00117B95"/>
    <w:rsid w:val="00117BC8"/>
    <w:rsid w:val="00117D0B"/>
    <w:rsid w:val="0012012A"/>
    <w:rsid w:val="001201BB"/>
    <w:rsid w:val="001202FB"/>
    <w:rsid w:val="0012032B"/>
    <w:rsid w:val="001203F1"/>
    <w:rsid w:val="001204BD"/>
    <w:rsid w:val="00120504"/>
    <w:rsid w:val="00120EA2"/>
    <w:rsid w:val="001213A9"/>
    <w:rsid w:val="001214E0"/>
    <w:rsid w:val="00121542"/>
    <w:rsid w:val="001216D3"/>
    <w:rsid w:val="00121759"/>
    <w:rsid w:val="0012192B"/>
    <w:rsid w:val="00121A80"/>
    <w:rsid w:val="00121AF2"/>
    <w:rsid w:val="00121BCC"/>
    <w:rsid w:val="0012219B"/>
    <w:rsid w:val="00122350"/>
    <w:rsid w:val="0012253F"/>
    <w:rsid w:val="001225B0"/>
    <w:rsid w:val="0012267E"/>
    <w:rsid w:val="001227F7"/>
    <w:rsid w:val="0012290B"/>
    <w:rsid w:val="00122B94"/>
    <w:rsid w:val="00122E20"/>
    <w:rsid w:val="00122F52"/>
    <w:rsid w:val="00122FE2"/>
    <w:rsid w:val="00123256"/>
    <w:rsid w:val="001232AF"/>
    <w:rsid w:val="001234FA"/>
    <w:rsid w:val="0012363C"/>
    <w:rsid w:val="0012366A"/>
    <w:rsid w:val="0012388E"/>
    <w:rsid w:val="0012390D"/>
    <w:rsid w:val="0012399C"/>
    <w:rsid w:val="00123A0A"/>
    <w:rsid w:val="00123C2D"/>
    <w:rsid w:val="00123E7D"/>
    <w:rsid w:val="001242D1"/>
    <w:rsid w:val="00124378"/>
    <w:rsid w:val="001246EE"/>
    <w:rsid w:val="001249FD"/>
    <w:rsid w:val="00124ED3"/>
    <w:rsid w:val="00124EEA"/>
    <w:rsid w:val="0012513B"/>
    <w:rsid w:val="0012585F"/>
    <w:rsid w:val="0012595A"/>
    <w:rsid w:val="00125A3A"/>
    <w:rsid w:val="00125C4E"/>
    <w:rsid w:val="00125EB2"/>
    <w:rsid w:val="00125ECF"/>
    <w:rsid w:val="001264BD"/>
    <w:rsid w:val="00126711"/>
    <w:rsid w:val="00126C67"/>
    <w:rsid w:val="00127338"/>
    <w:rsid w:val="00127401"/>
    <w:rsid w:val="00127782"/>
    <w:rsid w:val="0012781A"/>
    <w:rsid w:val="00127912"/>
    <w:rsid w:val="00127BEA"/>
    <w:rsid w:val="00127BF1"/>
    <w:rsid w:val="001301AA"/>
    <w:rsid w:val="00130318"/>
    <w:rsid w:val="00130853"/>
    <w:rsid w:val="00130A59"/>
    <w:rsid w:val="00130A74"/>
    <w:rsid w:val="00130B73"/>
    <w:rsid w:val="00130BB0"/>
    <w:rsid w:val="00130BC3"/>
    <w:rsid w:val="00130BEB"/>
    <w:rsid w:val="00130D1A"/>
    <w:rsid w:val="00130D50"/>
    <w:rsid w:val="00130EBB"/>
    <w:rsid w:val="00130F22"/>
    <w:rsid w:val="0013152F"/>
    <w:rsid w:val="0013155A"/>
    <w:rsid w:val="00131766"/>
    <w:rsid w:val="00131D15"/>
    <w:rsid w:val="00131EDD"/>
    <w:rsid w:val="001323D8"/>
    <w:rsid w:val="0013260C"/>
    <w:rsid w:val="00132BB3"/>
    <w:rsid w:val="00132E6C"/>
    <w:rsid w:val="00133019"/>
    <w:rsid w:val="0013342F"/>
    <w:rsid w:val="001335A5"/>
    <w:rsid w:val="00133933"/>
    <w:rsid w:val="00133D41"/>
    <w:rsid w:val="00133D9F"/>
    <w:rsid w:val="00134139"/>
    <w:rsid w:val="001341CD"/>
    <w:rsid w:val="00134201"/>
    <w:rsid w:val="0013424E"/>
    <w:rsid w:val="00134314"/>
    <w:rsid w:val="0013432C"/>
    <w:rsid w:val="00134399"/>
    <w:rsid w:val="00134400"/>
    <w:rsid w:val="00134441"/>
    <w:rsid w:val="0013449B"/>
    <w:rsid w:val="00134840"/>
    <w:rsid w:val="00134BB6"/>
    <w:rsid w:val="00134BBD"/>
    <w:rsid w:val="00134C5A"/>
    <w:rsid w:val="00135215"/>
    <w:rsid w:val="001352A4"/>
    <w:rsid w:val="001355D6"/>
    <w:rsid w:val="001356FF"/>
    <w:rsid w:val="001357BA"/>
    <w:rsid w:val="001358C6"/>
    <w:rsid w:val="001358C7"/>
    <w:rsid w:val="00135ED5"/>
    <w:rsid w:val="00135EF0"/>
    <w:rsid w:val="0013600C"/>
    <w:rsid w:val="00136174"/>
    <w:rsid w:val="00136408"/>
    <w:rsid w:val="001364AA"/>
    <w:rsid w:val="00136B62"/>
    <w:rsid w:val="00136B9E"/>
    <w:rsid w:val="00136FE0"/>
    <w:rsid w:val="00137126"/>
    <w:rsid w:val="00137301"/>
    <w:rsid w:val="00137D16"/>
    <w:rsid w:val="00137EAD"/>
    <w:rsid w:val="00137F9B"/>
    <w:rsid w:val="001401B4"/>
    <w:rsid w:val="00140676"/>
    <w:rsid w:val="00140677"/>
    <w:rsid w:val="001407E1"/>
    <w:rsid w:val="00140CB3"/>
    <w:rsid w:val="00140EE3"/>
    <w:rsid w:val="00141019"/>
    <w:rsid w:val="00141101"/>
    <w:rsid w:val="00141474"/>
    <w:rsid w:val="00141A14"/>
    <w:rsid w:val="00141A34"/>
    <w:rsid w:val="00141AD2"/>
    <w:rsid w:val="00141AD7"/>
    <w:rsid w:val="00141DDD"/>
    <w:rsid w:val="00141DE2"/>
    <w:rsid w:val="00141F6D"/>
    <w:rsid w:val="0014217A"/>
    <w:rsid w:val="001423DF"/>
    <w:rsid w:val="001423EE"/>
    <w:rsid w:val="001424C0"/>
    <w:rsid w:val="00142568"/>
    <w:rsid w:val="001429EA"/>
    <w:rsid w:val="00142FF9"/>
    <w:rsid w:val="001430A0"/>
    <w:rsid w:val="0014341A"/>
    <w:rsid w:val="001435A4"/>
    <w:rsid w:val="00143694"/>
    <w:rsid w:val="001438C7"/>
    <w:rsid w:val="00143C7A"/>
    <w:rsid w:val="00143F0C"/>
    <w:rsid w:val="00143FA2"/>
    <w:rsid w:val="001442DC"/>
    <w:rsid w:val="00144838"/>
    <w:rsid w:val="00144A5F"/>
    <w:rsid w:val="00144BD1"/>
    <w:rsid w:val="001450A2"/>
    <w:rsid w:val="00145677"/>
    <w:rsid w:val="001456DD"/>
    <w:rsid w:val="00145788"/>
    <w:rsid w:val="00145A65"/>
    <w:rsid w:val="00145CF3"/>
    <w:rsid w:val="00145FF9"/>
    <w:rsid w:val="00146023"/>
    <w:rsid w:val="00146063"/>
    <w:rsid w:val="00146077"/>
    <w:rsid w:val="00146091"/>
    <w:rsid w:val="001464F2"/>
    <w:rsid w:val="00146559"/>
    <w:rsid w:val="001468F4"/>
    <w:rsid w:val="001469D3"/>
    <w:rsid w:val="00146ACD"/>
    <w:rsid w:val="00146CE8"/>
    <w:rsid w:val="00146DC8"/>
    <w:rsid w:val="00146DEA"/>
    <w:rsid w:val="00146E9E"/>
    <w:rsid w:val="00146F9F"/>
    <w:rsid w:val="0014703C"/>
    <w:rsid w:val="001470D2"/>
    <w:rsid w:val="00147695"/>
    <w:rsid w:val="0014770E"/>
    <w:rsid w:val="0014772E"/>
    <w:rsid w:val="0014782B"/>
    <w:rsid w:val="00147E78"/>
    <w:rsid w:val="00147E7C"/>
    <w:rsid w:val="00147FAA"/>
    <w:rsid w:val="00150129"/>
    <w:rsid w:val="001502AF"/>
    <w:rsid w:val="001502C0"/>
    <w:rsid w:val="00150460"/>
    <w:rsid w:val="00150503"/>
    <w:rsid w:val="00150553"/>
    <w:rsid w:val="00150592"/>
    <w:rsid w:val="00150789"/>
    <w:rsid w:val="001507DB"/>
    <w:rsid w:val="00150A1F"/>
    <w:rsid w:val="00150CDD"/>
    <w:rsid w:val="00150E73"/>
    <w:rsid w:val="00151120"/>
    <w:rsid w:val="0015116F"/>
    <w:rsid w:val="001513C3"/>
    <w:rsid w:val="001513E3"/>
    <w:rsid w:val="00151882"/>
    <w:rsid w:val="001518A0"/>
    <w:rsid w:val="00151A53"/>
    <w:rsid w:val="0015224B"/>
    <w:rsid w:val="001528B6"/>
    <w:rsid w:val="00152C90"/>
    <w:rsid w:val="00152D2F"/>
    <w:rsid w:val="00152D81"/>
    <w:rsid w:val="00152DCF"/>
    <w:rsid w:val="00152E74"/>
    <w:rsid w:val="0015306E"/>
    <w:rsid w:val="001531BE"/>
    <w:rsid w:val="001532CF"/>
    <w:rsid w:val="0015366B"/>
    <w:rsid w:val="001538AE"/>
    <w:rsid w:val="00153A6C"/>
    <w:rsid w:val="00153AAC"/>
    <w:rsid w:val="00153AD2"/>
    <w:rsid w:val="00153B07"/>
    <w:rsid w:val="00153CBD"/>
    <w:rsid w:val="00153D05"/>
    <w:rsid w:val="00153DAD"/>
    <w:rsid w:val="001542AD"/>
    <w:rsid w:val="00154383"/>
    <w:rsid w:val="0015439A"/>
    <w:rsid w:val="00154455"/>
    <w:rsid w:val="0015448E"/>
    <w:rsid w:val="0015491D"/>
    <w:rsid w:val="001549D3"/>
    <w:rsid w:val="00154A69"/>
    <w:rsid w:val="00154D5E"/>
    <w:rsid w:val="00154E26"/>
    <w:rsid w:val="00155121"/>
    <w:rsid w:val="00155125"/>
    <w:rsid w:val="00155492"/>
    <w:rsid w:val="00155575"/>
    <w:rsid w:val="0015564A"/>
    <w:rsid w:val="001556B6"/>
    <w:rsid w:val="00155984"/>
    <w:rsid w:val="00155A4B"/>
    <w:rsid w:val="00156289"/>
    <w:rsid w:val="001562CB"/>
    <w:rsid w:val="0015639C"/>
    <w:rsid w:val="0015647A"/>
    <w:rsid w:val="0015658C"/>
    <w:rsid w:val="001566AA"/>
    <w:rsid w:val="001566E1"/>
    <w:rsid w:val="00156986"/>
    <w:rsid w:val="001569E1"/>
    <w:rsid w:val="00156A85"/>
    <w:rsid w:val="00156B13"/>
    <w:rsid w:val="00156C1B"/>
    <w:rsid w:val="00156D43"/>
    <w:rsid w:val="00156E58"/>
    <w:rsid w:val="00156E68"/>
    <w:rsid w:val="00156EF3"/>
    <w:rsid w:val="00156F5A"/>
    <w:rsid w:val="00157008"/>
    <w:rsid w:val="00157166"/>
    <w:rsid w:val="00157209"/>
    <w:rsid w:val="001572DA"/>
    <w:rsid w:val="001572FE"/>
    <w:rsid w:val="001578A3"/>
    <w:rsid w:val="00157A20"/>
    <w:rsid w:val="00157AA5"/>
    <w:rsid w:val="00157D37"/>
    <w:rsid w:val="00157E21"/>
    <w:rsid w:val="00160034"/>
    <w:rsid w:val="00160111"/>
    <w:rsid w:val="00160372"/>
    <w:rsid w:val="00160408"/>
    <w:rsid w:val="00160452"/>
    <w:rsid w:val="001608F9"/>
    <w:rsid w:val="00161368"/>
    <w:rsid w:val="0016140A"/>
    <w:rsid w:val="00161E22"/>
    <w:rsid w:val="00162278"/>
    <w:rsid w:val="00162650"/>
    <w:rsid w:val="00162699"/>
    <w:rsid w:val="0016293F"/>
    <w:rsid w:val="00162975"/>
    <w:rsid w:val="00162B4C"/>
    <w:rsid w:val="00162EDB"/>
    <w:rsid w:val="00163369"/>
    <w:rsid w:val="001639CA"/>
    <w:rsid w:val="00163C28"/>
    <w:rsid w:val="00163DB3"/>
    <w:rsid w:val="0016408D"/>
    <w:rsid w:val="001643F3"/>
    <w:rsid w:val="00164737"/>
    <w:rsid w:val="001647E6"/>
    <w:rsid w:val="00164B1D"/>
    <w:rsid w:val="00164F1A"/>
    <w:rsid w:val="0016519F"/>
    <w:rsid w:val="00165229"/>
    <w:rsid w:val="001654F8"/>
    <w:rsid w:val="00165705"/>
    <w:rsid w:val="00165A86"/>
    <w:rsid w:val="00165CB4"/>
    <w:rsid w:val="00165DE5"/>
    <w:rsid w:val="00165E35"/>
    <w:rsid w:val="0016614F"/>
    <w:rsid w:val="00166189"/>
    <w:rsid w:val="001662A8"/>
    <w:rsid w:val="00166392"/>
    <w:rsid w:val="001663BA"/>
    <w:rsid w:val="001664F5"/>
    <w:rsid w:val="0016672C"/>
    <w:rsid w:val="001667F1"/>
    <w:rsid w:val="0016697E"/>
    <w:rsid w:val="00166B03"/>
    <w:rsid w:val="00166E06"/>
    <w:rsid w:val="00166E71"/>
    <w:rsid w:val="00167016"/>
    <w:rsid w:val="001670D0"/>
    <w:rsid w:val="001672AA"/>
    <w:rsid w:val="00167357"/>
    <w:rsid w:val="001674A8"/>
    <w:rsid w:val="00167F64"/>
    <w:rsid w:val="00170093"/>
    <w:rsid w:val="001700B8"/>
    <w:rsid w:val="0017035E"/>
    <w:rsid w:val="0017049E"/>
    <w:rsid w:val="001709A8"/>
    <w:rsid w:val="001709AB"/>
    <w:rsid w:val="00170AE6"/>
    <w:rsid w:val="001711B2"/>
    <w:rsid w:val="0017125B"/>
    <w:rsid w:val="0017137D"/>
    <w:rsid w:val="00171727"/>
    <w:rsid w:val="00171897"/>
    <w:rsid w:val="0017192A"/>
    <w:rsid w:val="00171997"/>
    <w:rsid w:val="00171A65"/>
    <w:rsid w:val="00171A86"/>
    <w:rsid w:val="00171B45"/>
    <w:rsid w:val="00171D1D"/>
    <w:rsid w:val="00171D1F"/>
    <w:rsid w:val="00171E7D"/>
    <w:rsid w:val="00171E98"/>
    <w:rsid w:val="001720F5"/>
    <w:rsid w:val="00172187"/>
    <w:rsid w:val="0017228A"/>
    <w:rsid w:val="00172368"/>
    <w:rsid w:val="00172639"/>
    <w:rsid w:val="001727EF"/>
    <w:rsid w:val="00172919"/>
    <w:rsid w:val="00172960"/>
    <w:rsid w:val="0017315A"/>
    <w:rsid w:val="001733BB"/>
    <w:rsid w:val="001733C3"/>
    <w:rsid w:val="00173993"/>
    <w:rsid w:val="00173FA9"/>
    <w:rsid w:val="00173FD7"/>
    <w:rsid w:val="00174356"/>
    <w:rsid w:val="0017446B"/>
    <w:rsid w:val="001746F2"/>
    <w:rsid w:val="00174793"/>
    <w:rsid w:val="00174873"/>
    <w:rsid w:val="00174AC6"/>
    <w:rsid w:val="00174B58"/>
    <w:rsid w:val="00174CAC"/>
    <w:rsid w:val="00174F3F"/>
    <w:rsid w:val="0017508B"/>
    <w:rsid w:val="001750C5"/>
    <w:rsid w:val="00175165"/>
    <w:rsid w:val="00175312"/>
    <w:rsid w:val="00175772"/>
    <w:rsid w:val="0017579E"/>
    <w:rsid w:val="0017592B"/>
    <w:rsid w:val="00175AE6"/>
    <w:rsid w:val="00175B31"/>
    <w:rsid w:val="00175C34"/>
    <w:rsid w:val="00175C38"/>
    <w:rsid w:val="00175D33"/>
    <w:rsid w:val="00175D4A"/>
    <w:rsid w:val="00175F07"/>
    <w:rsid w:val="00176254"/>
    <w:rsid w:val="001767D1"/>
    <w:rsid w:val="001768A1"/>
    <w:rsid w:val="00176BF8"/>
    <w:rsid w:val="00176C85"/>
    <w:rsid w:val="00176D79"/>
    <w:rsid w:val="00176F1D"/>
    <w:rsid w:val="0017703A"/>
    <w:rsid w:val="0017707B"/>
    <w:rsid w:val="001770DA"/>
    <w:rsid w:val="00177560"/>
    <w:rsid w:val="0017763F"/>
    <w:rsid w:val="001776A2"/>
    <w:rsid w:val="0017771A"/>
    <w:rsid w:val="0017783B"/>
    <w:rsid w:val="00177A3D"/>
    <w:rsid w:val="00177F9D"/>
    <w:rsid w:val="0018038E"/>
    <w:rsid w:val="00180677"/>
    <w:rsid w:val="001806E1"/>
    <w:rsid w:val="00180842"/>
    <w:rsid w:val="001808B9"/>
    <w:rsid w:val="00180B09"/>
    <w:rsid w:val="00181001"/>
    <w:rsid w:val="001813C7"/>
    <w:rsid w:val="00181587"/>
    <w:rsid w:val="00181712"/>
    <w:rsid w:val="001817AC"/>
    <w:rsid w:val="00181811"/>
    <w:rsid w:val="00181854"/>
    <w:rsid w:val="001818D6"/>
    <w:rsid w:val="00181C48"/>
    <w:rsid w:val="00181CA5"/>
    <w:rsid w:val="00181DB1"/>
    <w:rsid w:val="00181E2E"/>
    <w:rsid w:val="00181E57"/>
    <w:rsid w:val="00181EBF"/>
    <w:rsid w:val="00181F98"/>
    <w:rsid w:val="00182051"/>
    <w:rsid w:val="00182126"/>
    <w:rsid w:val="001821A2"/>
    <w:rsid w:val="001822E1"/>
    <w:rsid w:val="001825CB"/>
    <w:rsid w:val="00182638"/>
    <w:rsid w:val="00182D6D"/>
    <w:rsid w:val="00182F78"/>
    <w:rsid w:val="00183298"/>
    <w:rsid w:val="0018331A"/>
    <w:rsid w:val="00183871"/>
    <w:rsid w:val="001838B4"/>
    <w:rsid w:val="00183AE2"/>
    <w:rsid w:val="00183CD1"/>
    <w:rsid w:val="00183E0B"/>
    <w:rsid w:val="00183E4F"/>
    <w:rsid w:val="00183ED4"/>
    <w:rsid w:val="00183FFC"/>
    <w:rsid w:val="00183FFE"/>
    <w:rsid w:val="001842E8"/>
    <w:rsid w:val="001843BB"/>
    <w:rsid w:val="001845DA"/>
    <w:rsid w:val="001847CE"/>
    <w:rsid w:val="0018489E"/>
    <w:rsid w:val="00184AEE"/>
    <w:rsid w:val="00184B08"/>
    <w:rsid w:val="00184D02"/>
    <w:rsid w:val="00185003"/>
    <w:rsid w:val="001852F3"/>
    <w:rsid w:val="00185611"/>
    <w:rsid w:val="00185AC8"/>
    <w:rsid w:val="00185AD0"/>
    <w:rsid w:val="00185E9C"/>
    <w:rsid w:val="00186274"/>
    <w:rsid w:val="001866E8"/>
    <w:rsid w:val="0018672E"/>
    <w:rsid w:val="00186F64"/>
    <w:rsid w:val="00187407"/>
    <w:rsid w:val="001877D0"/>
    <w:rsid w:val="001878B9"/>
    <w:rsid w:val="0018793A"/>
    <w:rsid w:val="001879B4"/>
    <w:rsid w:val="00187C22"/>
    <w:rsid w:val="00187E44"/>
    <w:rsid w:val="00187EF2"/>
    <w:rsid w:val="00187FC2"/>
    <w:rsid w:val="0019068D"/>
    <w:rsid w:val="0019097C"/>
    <w:rsid w:val="001909F5"/>
    <w:rsid w:val="00190A7D"/>
    <w:rsid w:val="00190B07"/>
    <w:rsid w:val="00190B17"/>
    <w:rsid w:val="00190C9A"/>
    <w:rsid w:val="00190D1D"/>
    <w:rsid w:val="00190D5E"/>
    <w:rsid w:val="00190D7D"/>
    <w:rsid w:val="00190E8D"/>
    <w:rsid w:val="0019139B"/>
    <w:rsid w:val="001915AF"/>
    <w:rsid w:val="001918FC"/>
    <w:rsid w:val="00191968"/>
    <w:rsid w:val="00192584"/>
    <w:rsid w:val="001925CD"/>
    <w:rsid w:val="001928BB"/>
    <w:rsid w:val="00192989"/>
    <w:rsid w:val="001929A4"/>
    <w:rsid w:val="00192AB7"/>
    <w:rsid w:val="0019354D"/>
    <w:rsid w:val="001936F1"/>
    <w:rsid w:val="0019394D"/>
    <w:rsid w:val="00193D48"/>
    <w:rsid w:val="00193D7C"/>
    <w:rsid w:val="00193F60"/>
    <w:rsid w:val="001940B8"/>
    <w:rsid w:val="00194337"/>
    <w:rsid w:val="001943C4"/>
    <w:rsid w:val="001943D8"/>
    <w:rsid w:val="00194422"/>
    <w:rsid w:val="00194429"/>
    <w:rsid w:val="00194872"/>
    <w:rsid w:val="00194DEA"/>
    <w:rsid w:val="00194E13"/>
    <w:rsid w:val="00195235"/>
    <w:rsid w:val="00195280"/>
    <w:rsid w:val="001953F6"/>
    <w:rsid w:val="00195632"/>
    <w:rsid w:val="00195BE9"/>
    <w:rsid w:val="00195CA3"/>
    <w:rsid w:val="00195EFE"/>
    <w:rsid w:val="0019605C"/>
    <w:rsid w:val="001962E8"/>
    <w:rsid w:val="00196995"/>
    <w:rsid w:val="001969FE"/>
    <w:rsid w:val="00196A71"/>
    <w:rsid w:val="00196BB3"/>
    <w:rsid w:val="00196ED3"/>
    <w:rsid w:val="00197051"/>
    <w:rsid w:val="0019710E"/>
    <w:rsid w:val="001973E0"/>
    <w:rsid w:val="001976A5"/>
    <w:rsid w:val="00197BB0"/>
    <w:rsid w:val="00197C6A"/>
    <w:rsid w:val="00197CCC"/>
    <w:rsid w:val="00197F59"/>
    <w:rsid w:val="00197FAD"/>
    <w:rsid w:val="00197FDB"/>
    <w:rsid w:val="001A0125"/>
    <w:rsid w:val="001A050B"/>
    <w:rsid w:val="001A056F"/>
    <w:rsid w:val="001A0971"/>
    <w:rsid w:val="001A0C90"/>
    <w:rsid w:val="001A0DB3"/>
    <w:rsid w:val="001A0EB7"/>
    <w:rsid w:val="001A14D8"/>
    <w:rsid w:val="001A15F2"/>
    <w:rsid w:val="001A1D62"/>
    <w:rsid w:val="001A1FE9"/>
    <w:rsid w:val="001A2196"/>
    <w:rsid w:val="001A22F7"/>
    <w:rsid w:val="001A2329"/>
    <w:rsid w:val="001A23F3"/>
    <w:rsid w:val="001A2520"/>
    <w:rsid w:val="001A26D7"/>
    <w:rsid w:val="001A2A71"/>
    <w:rsid w:val="001A2B19"/>
    <w:rsid w:val="001A2B4C"/>
    <w:rsid w:val="001A2CED"/>
    <w:rsid w:val="001A2F6B"/>
    <w:rsid w:val="001A3125"/>
    <w:rsid w:val="001A342D"/>
    <w:rsid w:val="001A34D6"/>
    <w:rsid w:val="001A3825"/>
    <w:rsid w:val="001A3828"/>
    <w:rsid w:val="001A3EB4"/>
    <w:rsid w:val="001A3F4A"/>
    <w:rsid w:val="001A3F7D"/>
    <w:rsid w:val="001A42FE"/>
    <w:rsid w:val="001A45B4"/>
    <w:rsid w:val="001A4758"/>
    <w:rsid w:val="001A47F2"/>
    <w:rsid w:val="001A48BC"/>
    <w:rsid w:val="001A49B6"/>
    <w:rsid w:val="001A4DB1"/>
    <w:rsid w:val="001A4E8A"/>
    <w:rsid w:val="001A4F92"/>
    <w:rsid w:val="001A4FE7"/>
    <w:rsid w:val="001A519B"/>
    <w:rsid w:val="001A51C9"/>
    <w:rsid w:val="001A560B"/>
    <w:rsid w:val="001A568F"/>
    <w:rsid w:val="001A56FD"/>
    <w:rsid w:val="001A5739"/>
    <w:rsid w:val="001A58A6"/>
    <w:rsid w:val="001A5977"/>
    <w:rsid w:val="001A59A8"/>
    <w:rsid w:val="001A5BF6"/>
    <w:rsid w:val="001A5F82"/>
    <w:rsid w:val="001A6082"/>
    <w:rsid w:val="001A60E3"/>
    <w:rsid w:val="001A61C2"/>
    <w:rsid w:val="001A6549"/>
    <w:rsid w:val="001A66E6"/>
    <w:rsid w:val="001A6873"/>
    <w:rsid w:val="001A6A20"/>
    <w:rsid w:val="001A6DBA"/>
    <w:rsid w:val="001A6E46"/>
    <w:rsid w:val="001A6E5B"/>
    <w:rsid w:val="001A707A"/>
    <w:rsid w:val="001A70F2"/>
    <w:rsid w:val="001A738D"/>
    <w:rsid w:val="001A746F"/>
    <w:rsid w:val="001A7502"/>
    <w:rsid w:val="001A771A"/>
    <w:rsid w:val="001A77DE"/>
    <w:rsid w:val="001A783D"/>
    <w:rsid w:val="001A7B4C"/>
    <w:rsid w:val="001A7C62"/>
    <w:rsid w:val="001A7D29"/>
    <w:rsid w:val="001B00E4"/>
    <w:rsid w:val="001B026D"/>
    <w:rsid w:val="001B0321"/>
    <w:rsid w:val="001B0438"/>
    <w:rsid w:val="001B04CF"/>
    <w:rsid w:val="001B084C"/>
    <w:rsid w:val="001B08D5"/>
    <w:rsid w:val="001B0B97"/>
    <w:rsid w:val="001B0D09"/>
    <w:rsid w:val="001B0D0B"/>
    <w:rsid w:val="001B0F09"/>
    <w:rsid w:val="001B1057"/>
    <w:rsid w:val="001B10EF"/>
    <w:rsid w:val="001B1433"/>
    <w:rsid w:val="001B1539"/>
    <w:rsid w:val="001B16FD"/>
    <w:rsid w:val="001B1724"/>
    <w:rsid w:val="001B1821"/>
    <w:rsid w:val="001B1C77"/>
    <w:rsid w:val="001B1DD8"/>
    <w:rsid w:val="001B1DDC"/>
    <w:rsid w:val="001B1EBD"/>
    <w:rsid w:val="001B2263"/>
    <w:rsid w:val="001B252C"/>
    <w:rsid w:val="001B2779"/>
    <w:rsid w:val="001B287D"/>
    <w:rsid w:val="001B2889"/>
    <w:rsid w:val="001B2911"/>
    <w:rsid w:val="001B2B8C"/>
    <w:rsid w:val="001B2E39"/>
    <w:rsid w:val="001B2FDD"/>
    <w:rsid w:val="001B3415"/>
    <w:rsid w:val="001B3672"/>
    <w:rsid w:val="001B3C35"/>
    <w:rsid w:val="001B3EB2"/>
    <w:rsid w:val="001B406E"/>
    <w:rsid w:val="001B41A7"/>
    <w:rsid w:val="001B42D5"/>
    <w:rsid w:val="001B4300"/>
    <w:rsid w:val="001B4877"/>
    <w:rsid w:val="001B48AF"/>
    <w:rsid w:val="001B4A6D"/>
    <w:rsid w:val="001B4E0B"/>
    <w:rsid w:val="001B5185"/>
    <w:rsid w:val="001B5289"/>
    <w:rsid w:val="001B52F0"/>
    <w:rsid w:val="001B537C"/>
    <w:rsid w:val="001B54C4"/>
    <w:rsid w:val="001B59B1"/>
    <w:rsid w:val="001B5B14"/>
    <w:rsid w:val="001B5B93"/>
    <w:rsid w:val="001B5C11"/>
    <w:rsid w:val="001B5DE0"/>
    <w:rsid w:val="001B5FF7"/>
    <w:rsid w:val="001B604A"/>
    <w:rsid w:val="001B607B"/>
    <w:rsid w:val="001B60DA"/>
    <w:rsid w:val="001B6460"/>
    <w:rsid w:val="001B68DC"/>
    <w:rsid w:val="001B6E59"/>
    <w:rsid w:val="001B6E96"/>
    <w:rsid w:val="001B6ECD"/>
    <w:rsid w:val="001B6FD2"/>
    <w:rsid w:val="001B70AB"/>
    <w:rsid w:val="001B7159"/>
    <w:rsid w:val="001B71E5"/>
    <w:rsid w:val="001B724B"/>
    <w:rsid w:val="001B79A3"/>
    <w:rsid w:val="001B79E6"/>
    <w:rsid w:val="001B7A90"/>
    <w:rsid w:val="001B7B11"/>
    <w:rsid w:val="001B7F8E"/>
    <w:rsid w:val="001B7F92"/>
    <w:rsid w:val="001C0107"/>
    <w:rsid w:val="001C020A"/>
    <w:rsid w:val="001C02BC"/>
    <w:rsid w:val="001C06DE"/>
    <w:rsid w:val="001C093E"/>
    <w:rsid w:val="001C0E28"/>
    <w:rsid w:val="001C13E7"/>
    <w:rsid w:val="001C14D8"/>
    <w:rsid w:val="001C15DC"/>
    <w:rsid w:val="001C1646"/>
    <w:rsid w:val="001C18C0"/>
    <w:rsid w:val="001C1C9F"/>
    <w:rsid w:val="001C2281"/>
    <w:rsid w:val="001C22BD"/>
    <w:rsid w:val="001C25C6"/>
    <w:rsid w:val="001C2B14"/>
    <w:rsid w:val="001C313F"/>
    <w:rsid w:val="001C32E6"/>
    <w:rsid w:val="001C354B"/>
    <w:rsid w:val="001C37EA"/>
    <w:rsid w:val="001C3A97"/>
    <w:rsid w:val="001C3D07"/>
    <w:rsid w:val="001C3E09"/>
    <w:rsid w:val="001C3E73"/>
    <w:rsid w:val="001C3EB3"/>
    <w:rsid w:val="001C3FCB"/>
    <w:rsid w:val="001C41F4"/>
    <w:rsid w:val="001C4297"/>
    <w:rsid w:val="001C458A"/>
    <w:rsid w:val="001C46E7"/>
    <w:rsid w:val="001C4903"/>
    <w:rsid w:val="001C4B41"/>
    <w:rsid w:val="001C4DB1"/>
    <w:rsid w:val="001C5114"/>
    <w:rsid w:val="001C5459"/>
    <w:rsid w:val="001C56A8"/>
    <w:rsid w:val="001C599A"/>
    <w:rsid w:val="001C5D75"/>
    <w:rsid w:val="001C5E14"/>
    <w:rsid w:val="001C62DC"/>
    <w:rsid w:val="001C6698"/>
    <w:rsid w:val="001C6706"/>
    <w:rsid w:val="001C6B11"/>
    <w:rsid w:val="001C6BB6"/>
    <w:rsid w:val="001C6EFC"/>
    <w:rsid w:val="001C6F9F"/>
    <w:rsid w:val="001C6FFF"/>
    <w:rsid w:val="001C70D1"/>
    <w:rsid w:val="001C7415"/>
    <w:rsid w:val="001C7581"/>
    <w:rsid w:val="001C75F9"/>
    <w:rsid w:val="001C7691"/>
    <w:rsid w:val="001C7C80"/>
    <w:rsid w:val="001C7D1D"/>
    <w:rsid w:val="001C7E9E"/>
    <w:rsid w:val="001D015B"/>
    <w:rsid w:val="001D0201"/>
    <w:rsid w:val="001D02AD"/>
    <w:rsid w:val="001D087C"/>
    <w:rsid w:val="001D0938"/>
    <w:rsid w:val="001D0B03"/>
    <w:rsid w:val="001D0CF5"/>
    <w:rsid w:val="001D0D2E"/>
    <w:rsid w:val="001D0F0D"/>
    <w:rsid w:val="001D0FB1"/>
    <w:rsid w:val="001D1123"/>
    <w:rsid w:val="001D13E2"/>
    <w:rsid w:val="001D14DB"/>
    <w:rsid w:val="001D157A"/>
    <w:rsid w:val="001D19CC"/>
    <w:rsid w:val="001D1C6C"/>
    <w:rsid w:val="001D1DDC"/>
    <w:rsid w:val="001D1F5F"/>
    <w:rsid w:val="001D22F9"/>
    <w:rsid w:val="001D2392"/>
    <w:rsid w:val="001D248C"/>
    <w:rsid w:val="001D2987"/>
    <w:rsid w:val="001D29F3"/>
    <w:rsid w:val="001D2B41"/>
    <w:rsid w:val="001D2B97"/>
    <w:rsid w:val="001D3150"/>
    <w:rsid w:val="001D3318"/>
    <w:rsid w:val="001D34EF"/>
    <w:rsid w:val="001D3574"/>
    <w:rsid w:val="001D37B5"/>
    <w:rsid w:val="001D3A6A"/>
    <w:rsid w:val="001D3B73"/>
    <w:rsid w:val="001D3B7D"/>
    <w:rsid w:val="001D3E4F"/>
    <w:rsid w:val="001D3F03"/>
    <w:rsid w:val="001D3F66"/>
    <w:rsid w:val="001D3F78"/>
    <w:rsid w:val="001D3FB9"/>
    <w:rsid w:val="001D40FF"/>
    <w:rsid w:val="001D417F"/>
    <w:rsid w:val="001D4283"/>
    <w:rsid w:val="001D4354"/>
    <w:rsid w:val="001D4429"/>
    <w:rsid w:val="001D4454"/>
    <w:rsid w:val="001D4537"/>
    <w:rsid w:val="001D45DC"/>
    <w:rsid w:val="001D465F"/>
    <w:rsid w:val="001D49E7"/>
    <w:rsid w:val="001D4C08"/>
    <w:rsid w:val="001D4FB7"/>
    <w:rsid w:val="001D5188"/>
    <w:rsid w:val="001D52F8"/>
    <w:rsid w:val="001D56F3"/>
    <w:rsid w:val="001D589A"/>
    <w:rsid w:val="001D58D2"/>
    <w:rsid w:val="001D5D66"/>
    <w:rsid w:val="001D5D9E"/>
    <w:rsid w:val="001D5FAC"/>
    <w:rsid w:val="001D607C"/>
    <w:rsid w:val="001D65D9"/>
    <w:rsid w:val="001D6706"/>
    <w:rsid w:val="001D68CB"/>
    <w:rsid w:val="001D6ABC"/>
    <w:rsid w:val="001D6C9C"/>
    <w:rsid w:val="001D6CE8"/>
    <w:rsid w:val="001D732E"/>
    <w:rsid w:val="001D76C1"/>
    <w:rsid w:val="001D77F6"/>
    <w:rsid w:val="001D79BB"/>
    <w:rsid w:val="001D7BA2"/>
    <w:rsid w:val="001E02CE"/>
    <w:rsid w:val="001E0353"/>
    <w:rsid w:val="001E09B5"/>
    <w:rsid w:val="001E09F1"/>
    <w:rsid w:val="001E0B10"/>
    <w:rsid w:val="001E0D9A"/>
    <w:rsid w:val="001E0FBA"/>
    <w:rsid w:val="001E1008"/>
    <w:rsid w:val="001E1249"/>
    <w:rsid w:val="001E1769"/>
    <w:rsid w:val="001E1778"/>
    <w:rsid w:val="001E1AD4"/>
    <w:rsid w:val="001E1B4D"/>
    <w:rsid w:val="001E1EDD"/>
    <w:rsid w:val="001E20F6"/>
    <w:rsid w:val="001E237F"/>
    <w:rsid w:val="001E24E2"/>
    <w:rsid w:val="001E258A"/>
    <w:rsid w:val="001E2690"/>
    <w:rsid w:val="001E2856"/>
    <w:rsid w:val="001E2986"/>
    <w:rsid w:val="001E29E9"/>
    <w:rsid w:val="001E2A22"/>
    <w:rsid w:val="001E2A6A"/>
    <w:rsid w:val="001E2E5C"/>
    <w:rsid w:val="001E2EA8"/>
    <w:rsid w:val="001E2F88"/>
    <w:rsid w:val="001E30A2"/>
    <w:rsid w:val="001E3191"/>
    <w:rsid w:val="001E3332"/>
    <w:rsid w:val="001E356D"/>
    <w:rsid w:val="001E362C"/>
    <w:rsid w:val="001E3947"/>
    <w:rsid w:val="001E3BDC"/>
    <w:rsid w:val="001E3D71"/>
    <w:rsid w:val="001E487F"/>
    <w:rsid w:val="001E488B"/>
    <w:rsid w:val="001E4902"/>
    <w:rsid w:val="001E4B61"/>
    <w:rsid w:val="001E4D1A"/>
    <w:rsid w:val="001E4D4E"/>
    <w:rsid w:val="001E4DFF"/>
    <w:rsid w:val="001E4E9E"/>
    <w:rsid w:val="001E4FAF"/>
    <w:rsid w:val="001E4FCA"/>
    <w:rsid w:val="001E5441"/>
    <w:rsid w:val="001E596D"/>
    <w:rsid w:val="001E5A72"/>
    <w:rsid w:val="001E5BCB"/>
    <w:rsid w:val="001E5F2C"/>
    <w:rsid w:val="001E6097"/>
    <w:rsid w:val="001E6252"/>
    <w:rsid w:val="001E626D"/>
    <w:rsid w:val="001E6702"/>
    <w:rsid w:val="001E68E4"/>
    <w:rsid w:val="001E6BAC"/>
    <w:rsid w:val="001E6BFE"/>
    <w:rsid w:val="001E6DD9"/>
    <w:rsid w:val="001E6ED8"/>
    <w:rsid w:val="001E6F17"/>
    <w:rsid w:val="001E7165"/>
    <w:rsid w:val="001E7195"/>
    <w:rsid w:val="001E7262"/>
    <w:rsid w:val="001E73C5"/>
    <w:rsid w:val="001E7460"/>
    <w:rsid w:val="001E7566"/>
    <w:rsid w:val="001E7900"/>
    <w:rsid w:val="001E7BFA"/>
    <w:rsid w:val="001E7C79"/>
    <w:rsid w:val="001E7DA1"/>
    <w:rsid w:val="001E7F73"/>
    <w:rsid w:val="001F0005"/>
    <w:rsid w:val="001F0010"/>
    <w:rsid w:val="001F06F6"/>
    <w:rsid w:val="001F070E"/>
    <w:rsid w:val="001F07F5"/>
    <w:rsid w:val="001F0873"/>
    <w:rsid w:val="001F0E74"/>
    <w:rsid w:val="001F119D"/>
    <w:rsid w:val="001F1226"/>
    <w:rsid w:val="001F139E"/>
    <w:rsid w:val="001F15D6"/>
    <w:rsid w:val="001F16E8"/>
    <w:rsid w:val="001F18B1"/>
    <w:rsid w:val="001F1B73"/>
    <w:rsid w:val="001F1D7C"/>
    <w:rsid w:val="001F1F14"/>
    <w:rsid w:val="001F2120"/>
    <w:rsid w:val="001F2181"/>
    <w:rsid w:val="001F21FE"/>
    <w:rsid w:val="001F2428"/>
    <w:rsid w:val="001F248D"/>
    <w:rsid w:val="001F24DC"/>
    <w:rsid w:val="001F26A3"/>
    <w:rsid w:val="001F27D5"/>
    <w:rsid w:val="001F29C6"/>
    <w:rsid w:val="001F2C32"/>
    <w:rsid w:val="001F2D03"/>
    <w:rsid w:val="001F2D5D"/>
    <w:rsid w:val="001F3103"/>
    <w:rsid w:val="001F33DF"/>
    <w:rsid w:val="001F33F9"/>
    <w:rsid w:val="001F3434"/>
    <w:rsid w:val="001F34D7"/>
    <w:rsid w:val="001F354E"/>
    <w:rsid w:val="001F360B"/>
    <w:rsid w:val="001F374E"/>
    <w:rsid w:val="001F3843"/>
    <w:rsid w:val="001F38E6"/>
    <w:rsid w:val="001F39FB"/>
    <w:rsid w:val="001F3CF4"/>
    <w:rsid w:val="001F3DC2"/>
    <w:rsid w:val="001F3E5E"/>
    <w:rsid w:val="001F3EEC"/>
    <w:rsid w:val="001F4334"/>
    <w:rsid w:val="001F46B9"/>
    <w:rsid w:val="001F470D"/>
    <w:rsid w:val="001F49B2"/>
    <w:rsid w:val="001F49FC"/>
    <w:rsid w:val="001F4A07"/>
    <w:rsid w:val="001F4AB2"/>
    <w:rsid w:val="001F4C77"/>
    <w:rsid w:val="001F4D6A"/>
    <w:rsid w:val="001F5267"/>
    <w:rsid w:val="001F5691"/>
    <w:rsid w:val="001F5960"/>
    <w:rsid w:val="001F5C69"/>
    <w:rsid w:val="001F5E14"/>
    <w:rsid w:val="001F5EE6"/>
    <w:rsid w:val="001F6064"/>
    <w:rsid w:val="001F60A9"/>
    <w:rsid w:val="001F613E"/>
    <w:rsid w:val="001F614D"/>
    <w:rsid w:val="001F6159"/>
    <w:rsid w:val="001F6377"/>
    <w:rsid w:val="001F64DC"/>
    <w:rsid w:val="001F6540"/>
    <w:rsid w:val="001F6616"/>
    <w:rsid w:val="001F699E"/>
    <w:rsid w:val="001F6A34"/>
    <w:rsid w:val="001F6BDE"/>
    <w:rsid w:val="001F6DDB"/>
    <w:rsid w:val="001F6E5A"/>
    <w:rsid w:val="001F7006"/>
    <w:rsid w:val="001F775D"/>
    <w:rsid w:val="001F77DF"/>
    <w:rsid w:val="001F785B"/>
    <w:rsid w:val="001F7CE1"/>
    <w:rsid w:val="00200290"/>
    <w:rsid w:val="00200683"/>
    <w:rsid w:val="00200A32"/>
    <w:rsid w:val="00200E2C"/>
    <w:rsid w:val="00200E42"/>
    <w:rsid w:val="002010C1"/>
    <w:rsid w:val="0020111A"/>
    <w:rsid w:val="00201443"/>
    <w:rsid w:val="0020169D"/>
    <w:rsid w:val="002019D0"/>
    <w:rsid w:val="00201B22"/>
    <w:rsid w:val="00201C41"/>
    <w:rsid w:val="00201D5A"/>
    <w:rsid w:val="00201FFF"/>
    <w:rsid w:val="00202130"/>
    <w:rsid w:val="00202397"/>
    <w:rsid w:val="00202834"/>
    <w:rsid w:val="00202A7A"/>
    <w:rsid w:val="002033AF"/>
    <w:rsid w:val="00203412"/>
    <w:rsid w:val="00203594"/>
    <w:rsid w:val="00203605"/>
    <w:rsid w:val="00203AE7"/>
    <w:rsid w:val="00203BC3"/>
    <w:rsid w:val="00204837"/>
    <w:rsid w:val="0020489E"/>
    <w:rsid w:val="00204922"/>
    <w:rsid w:val="00204CB2"/>
    <w:rsid w:val="00204EBA"/>
    <w:rsid w:val="00204ECE"/>
    <w:rsid w:val="00204EEF"/>
    <w:rsid w:val="0020594F"/>
    <w:rsid w:val="0020597E"/>
    <w:rsid w:val="002059E4"/>
    <w:rsid w:val="00205A3A"/>
    <w:rsid w:val="00205ABA"/>
    <w:rsid w:val="00205ADD"/>
    <w:rsid w:val="00205F11"/>
    <w:rsid w:val="00205F99"/>
    <w:rsid w:val="0020628B"/>
    <w:rsid w:val="002063C4"/>
    <w:rsid w:val="002064F3"/>
    <w:rsid w:val="002067CC"/>
    <w:rsid w:val="00206AD4"/>
    <w:rsid w:val="00206B61"/>
    <w:rsid w:val="00206C2E"/>
    <w:rsid w:val="00206D05"/>
    <w:rsid w:val="00206DDA"/>
    <w:rsid w:val="00207506"/>
    <w:rsid w:val="00207794"/>
    <w:rsid w:val="00207972"/>
    <w:rsid w:val="00207B86"/>
    <w:rsid w:val="00207BE4"/>
    <w:rsid w:val="00207CC7"/>
    <w:rsid w:val="00207D8F"/>
    <w:rsid w:val="00207DBB"/>
    <w:rsid w:val="00210018"/>
    <w:rsid w:val="002101BA"/>
    <w:rsid w:val="002101F5"/>
    <w:rsid w:val="0021026F"/>
    <w:rsid w:val="002102FA"/>
    <w:rsid w:val="002103F4"/>
    <w:rsid w:val="00210402"/>
    <w:rsid w:val="0021044C"/>
    <w:rsid w:val="0021068A"/>
    <w:rsid w:val="00210B91"/>
    <w:rsid w:val="00210C29"/>
    <w:rsid w:val="00210F8F"/>
    <w:rsid w:val="002110E1"/>
    <w:rsid w:val="00211140"/>
    <w:rsid w:val="002113A8"/>
    <w:rsid w:val="00211514"/>
    <w:rsid w:val="00211894"/>
    <w:rsid w:val="002119AC"/>
    <w:rsid w:val="00211BA0"/>
    <w:rsid w:val="002120CD"/>
    <w:rsid w:val="00212B4A"/>
    <w:rsid w:val="00212BF0"/>
    <w:rsid w:val="00212C41"/>
    <w:rsid w:val="00212CFE"/>
    <w:rsid w:val="00212D69"/>
    <w:rsid w:val="00212E67"/>
    <w:rsid w:val="00212FEA"/>
    <w:rsid w:val="002131D9"/>
    <w:rsid w:val="0021363C"/>
    <w:rsid w:val="00213650"/>
    <w:rsid w:val="00213664"/>
    <w:rsid w:val="00213713"/>
    <w:rsid w:val="002137FA"/>
    <w:rsid w:val="00213B5E"/>
    <w:rsid w:val="00213CD3"/>
    <w:rsid w:val="002140ED"/>
    <w:rsid w:val="002140FA"/>
    <w:rsid w:val="0021420B"/>
    <w:rsid w:val="00214765"/>
    <w:rsid w:val="002148FB"/>
    <w:rsid w:val="00214D5F"/>
    <w:rsid w:val="0021506A"/>
    <w:rsid w:val="00215691"/>
    <w:rsid w:val="002157AA"/>
    <w:rsid w:val="002157D7"/>
    <w:rsid w:val="002159BD"/>
    <w:rsid w:val="00215A0B"/>
    <w:rsid w:val="00215CA2"/>
    <w:rsid w:val="00215D80"/>
    <w:rsid w:val="002161D4"/>
    <w:rsid w:val="002163BB"/>
    <w:rsid w:val="00216500"/>
    <w:rsid w:val="002165D7"/>
    <w:rsid w:val="002167A5"/>
    <w:rsid w:val="00216B00"/>
    <w:rsid w:val="00216F8E"/>
    <w:rsid w:val="0021733B"/>
    <w:rsid w:val="00217451"/>
    <w:rsid w:val="0021767F"/>
    <w:rsid w:val="002178EC"/>
    <w:rsid w:val="0021794B"/>
    <w:rsid w:val="00217958"/>
    <w:rsid w:val="00217AF0"/>
    <w:rsid w:val="00217B05"/>
    <w:rsid w:val="00217CA0"/>
    <w:rsid w:val="00217FBD"/>
    <w:rsid w:val="0022061D"/>
    <w:rsid w:val="0022072D"/>
    <w:rsid w:val="002208E3"/>
    <w:rsid w:val="00220C87"/>
    <w:rsid w:val="00220E88"/>
    <w:rsid w:val="00221052"/>
    <w:rsid w:val="00221170"/>
    <w:rsid w:val="0022181C"/>
    <w:rsid w:val="00221874"/>
    <w:rsid w:val="00221883"/>
    <w:rsid w:val="00221A3B"/>
    <w:rsid w:val="00221A3D"/>
    <w:rsid w:val="00221F81"/>
    <w:rsid w:val="002227D0"/>
    <w:rsid w:val="00222A4A"/>
    <w:rsid w:val="00222ABC"/>
    <w:rsid w:val="00222BDC"/>
    <w:rsid w:val="00222FA3"/>
    <w:rsid w:val="00223160"/>
    <w:rsid w:val="002232C0"/>
    <w:rsid w:val="00223485"/>
    <w:rsid w:val="00223523"/>
    <w:rsid w:val="0022399C"/>
    <w:rsid w:val="002239F0"/>
    <w:rsid w:val="00223AED"/>
    <w:rsid w:val="00223B43"/>
    <w:rsid w:val="00223E9A"/>
    <w:rsid w:val="00224189"/>
    <w:rsid w:val="002242C1"/>
    <w:rsid w:val="00224306"/>
    <w:rsid w:val="00224502"/>
    <w:rsid w:val="00224573"/>
    <w:rsid w:val="0022476B"/>
    <w:rsid w:val="0022481C"/>
    <w:rsid w:val="00224A1B"/>
    <w:rsid w:val="00224B0E"/>
    <w:rsid w:val="00224DC7"/>
    <w:rsid w:val="00224DCC"/>
    <w:rsid w:val="00224E89"/>
    <w:rsid w:val="002250D2"/>
    <w:rsid w:val="0022524F"/>
    <w:rsid w:val="0022538A"/>
    <w:rsid w:val="00225594"/>
    <w:rsid w:val="002255F3"/>
    <w:rsid w:val="0022568F"/>
    <w:rsid w:val="00225C55"/>
    <w:rsid w:val="00225F6A"/>
    <w:rsid w:val="00226261"/>
    <w:rsid w:val="002262A1"/>
    <w:rsid w:val="002262B1"/>
    <w:rsid w:val="002263DB"/>
    <w:rsid w:val="002264D8"/>
    <w:rsid w:val="002265B3"/>
    <w:rsid w:val="00226855"/>
    <w:rsid w:val="00226A14"/>
    <w:rsid w:val="00226A90"/>
    <w:rsid w:val="00226B49"/>
    <w:rsid w:val="00226D9D"/>
    <w:rsid w:val="00226F1B"/>
    <w:rsid w:val="00227049"/>
    <w:rsid w:val="0022753A"/>
    <w:rsid w:val="00227600"/>
    <w:rsid w:val="00227A00"/>
    <w:rsid w:val="00227A11"/>
    <w:rsid w:val="00227B9B"/>
    <w:rsid w:val="00227C23"/>
    <w:rsid w:val="00227F19"/>
    <w:rsid w:val="002300C8"/>
    <w:rsid w:val="002300CF"/>
    <w:rsid w:val="00230190"/>
    <w:rsid w:val="00230AAB"/>
    <w:rsid w:val="00230F9C"/>
    <w:rsid w:val="00231067"/>
    <w:rsid w:val="0023146C"/>
    <w:rsid w:val="0023176C"/>
    <w:rsid w:val="00231803"/>
    <w:rsid w:val="0023191F"/>
    <w:rsid w:val="0023203E"/>
    <w:rsid w:val="002320E9"/>
    <w:rsid w:val="002321B6"/>
    <w:rsid w:val="0023220D"/>
    <w:rsid w:val="0023222A"/>
    <w:rsid w:val="00232340"/>
    <w:rsid w:val="00232802"/>
    <w:rsid w:val="002328FB"/>
    <w:rsid w:val="0023297C"/>
    <w:rsid w:val="00232B33"/>
    <w:rsid w:val="00232CEE"/>
    <w:rsid w:val="00232D07"/>
    <w:rsid w:val="00232D37"/>
    <w:rsid w:val="00232E54"/>
    <w:rsid w:val="00232F9F"/>
    <w:rsid w:val="00233275"/>
    <w:rsid w:val="00233593"/>
    <w:rsid w:val="002336D0"/>
    <w:rsid w:val="0023389B"/>
    <w:rsid w:val="002338BE"/>
    <w:rsid w:val="002338F3"/>
    <w:rsid w:val="002339A0"/>
    <w:rsid w:val="002339DE"/>
    <w:rsid w:val="00233D7B"/>
    <w:rsid w:val="00233DE6"/>
    <w:rsid w:val="00233E7B"/>
    <w:rsid w:val="0023402B"/>
    <w:rsid w:val="002340CA"/>
    <w:rsid w:val="0023411E"/>
    <w:rsid w:val="00234183"/>
    <w:rsid w:val="002341D2"/>
    <w:rsid w:val="002347AA"/>
    <w:rsid w:val="00234955"/>
    <w:rsid w:val="00234A62"/>
    <w:rsid w:val="00234DDD"/>
    <w:rsid w:val="0023509B"/>
    <w:rsid w:val="00235188"/>
    <w:rsid w:val="00235375"/>
    <w:rsid w:val="00235424"/>
    <w:rsid w:val="00235441"/>
    <w:rsid w:val="00235457"/>
    <w:rsid w:val="002356CB"/>
    <w:rsid w:val="0023598E"/>
    <w:rsid w:val="00235B18"/>
    <w:rsid w:val="00235B3E"/>
    <w:rsid w:val="00235BF4"/>
    <w:rsid w:val="00235BFD"/>
    <w:rsid w:val="00235C7D"/>
    <w:rsid w:val="00236275"/>
    <w:rsid w:val="0023660E"/>
    <w:rsid w:val="00236828"/>
    <w:rsid w:val="00236949"/>
    <w:rsid w:val="00236A14"/>
    <w:rsid w:val="002370A0"/>
    <w:rsid w:val="00237355"/>
    <w:rsid w:val="0023737C"/>
    <w:rsid w:val="002374BB"/>
    <w:rsid w:val="002379B4"/>
    <w:rsid w:val="00237B1F"/>
    <w:rsid w:val="00240185"/>
    <w:rsid w:val="00240189"/>
    <w:rsid w:val="00240801"/>
    <w:rsid w:val="00240A53"/>
    <w:rsid w:val="00240BF8"/>
    <w:rsid w:val="00240DBB"/>
    <w:rsid w:val="00240DD4"/>
    <w:rsid w:val="00240E57"/>
    <w:rsid w:val="00240EB8"/>
    <w:rsid w:val="00240F12"/>
    <w:rsid w:val="00241053"/>
    <w:rsid w:val="002410CD"/>
    <w:rsid w:val="0024122E"/>
    <w:rsid w:val="002413A6"/>
    <w:rsid w:val="002413E2"/>
    <w:rsid w:val="00241523"/>
    <w:rsid w:val="002416B8"/>
    <w:rsid w:val="002416ED"/>
    <w:rsid w:val="0024192D"/>
    <w:rsid w:val="002419F7"/>
    <w:rsid w:val="00241A56"/>
    <w:rsid w:val="002421BF"/>
    <w:rsid w:val="00242503"/>
    <w:rsid w:val="002426DD"/>
    <w:rsid w:val="002426EA"/>
    <w:rsid w:val="002427BF"/>
    <w:rsid w:val="002430BA"/>
    <w:rsid w:val="00243127"/>
    <w:rsid w:val="0024334D"/>
    <w:rsid w:val="002436E3"/>
    <w:rsid w:val="002437C6"/>
    <w:rsid w:val="00243A05"/>
    <w:rsid w:val="00243B45"/>
    <w:rsid w:val="00243C5B"/>
    <w:rsid w:val="00243D7F"/>
    <w:rsid w:val="00243E52"/>
    <w:rsid w:val="00243E6C"/>
    <w:rsid w:val="00243EA5"/>
    <w:rsid w:val="0024416E"/>
    <w:rsid w:val="00244359"/>
    <w:rsid w:val="00244871"/>
    <w:rsid w:val="00244E5D"/>
    <w:rsid w:val="002450EB"/>
    <w:rsid w:val="00245165"/>
    <w:rsid w:val="002452B4"/>
    <w:rsid w:val="002452BC"/>
    <w:rsid w:val="0024539C"/>
    <w:rsid w:val="002454EB"/>
    <w:rsid w:val="002456ED"/>
    <w:rsid w:val="00245979"/>
    <w:rsid w:val="00246185"/>
    <w:rsid w:val="0024639D"/>
    <w:rsid w:val="00246783"/>
    <w:rsid w:val="00246791"/>
    <w:rsid w:val="00246820"/>
    <w:rsid w:val="00246B03"/>
    <w:rsid w:val="00246D42"/>
    <w:rsid w:val="00246EBD"/>
    <w:rsid w:val="00247349"/>
    <w:rsid w:val="00247479"/>
    <w:rsid w:val="002479BC"/>
    <w:rsid w:val="00247B1B"/>
    <w:rsid w:val="00247B68"/>
    <w:rsid w:val="00247C77"/>
    <w:rsid w:val="00247CB4"/>
    <w:rsid w:val="00247D32"/>
    <w:rsid w:val="00247E59"/>
    <w:rsid w:val="00247E9C"/>
    <w:rsid w:val="00250082"/>
    <w:rsid w:val="002501D7"/>
    <w:rsid w:val="0025027D"/>
    <w:rsid w:val="00250310"/>
    <w:rsid w:val="00250398"/>
    <w:rsid w:val="002506FC"/>
    <w:rsid w:val="00250724"/>
    <w:rsid w:val="00250852"/>
    <w:rsid w:val="0025096F"/>
    <w:rsid w:val="00250A79"/>
    <w:rsid w:val="00250BDD"/>
    <w:rsid w:val="00250DAA"/>
    <w:rsid w:val="00250E26"/>
    <w:rsid w:val="002510C2"/>
    <w:rsid w:val="002510ED"/>
    <w:rsid w:val="0025115C"/>
    <w:rsid w:val="002511F8"/>
    <w:rsid w:val="00251274"/>
    <w:rsid w:val="00251405"/>
    <w:rsid w:val="00251862"/>
    <w:rsid w:val="00251989"/>
    <w:rsid w:val="00251AD7"/>
    <w:rsid w:val="00251BA7"/>
    <w:rsid w:val="00251CDB"/>
    <w:rsid w:val="002521F9"/>
    <w:rsid w:val="0025277E"/>
    <w:rsid w:val="002527F1"/>
    <w:rsid w:val="00252842"/>
    <w:rsid w:val="002529DF"/>
    <w:rsid w:val="00252CCC"/>
    <w:rsid w:val="00252E71"/>
    <w:rsid w:val="00253100"/>
    <w:rsid w:val="0025316E"/>
    <w:rsid w:val="0025363F"/>
    <w:rsid w:val="00253791"/>
    <w:rsid w:val="0025379A"/>
    <w:rsid w:val="0025385E"/>
    <w:rsid w:val="00253AE5"/>
    <w:rsid w:val="00253BB9"/>
    <w:rsid w:val="00253C7B"/>
    <w:rsid w:val="00253F65"/>
    <w:rsid w:val="00254018"/>
    <w:rsid w:val="0025417F"/>
    <w:rsid w:val="002543F6"/>
    <w:rsid w:val="002544E1"/>
    <w:rsid w:val="0025451A"/>
    <w:rsid w:val="00254866"/>
    <w:rsid w:val="00254BCB"/>
    <w:rsid w:val="00254C90"/>
    <w:rsid w:val="0025511D"/>
    <w:rsid w:val="002551D3"/>
    <w:rsid w:val="0025526E"/>
    <w:rsid w:val="0025535D"/>
    <w:rsid w:val="002554B5"/>
    <w:rsid w:val="002559B8"/>
    <w:rsid w:val="00255A7F"/>
    <w:rsid w:val="00255E75"/>
    <w:rsid w:val="00255FAA"/>
    <w:rsid w:val="0025603C"/>
    <w:rsid w:val="002562B4"/>
    <w:rsid w:val="00256354"/>
    <w:rsid w:val="00256356"/>
    <w:rsid w:val="0025650F"/>
    <w:rsid w:val="0025677C"/>
    <w:rsid w:val="002567F9"/>
    <w:rsid w:val="00256A1C"/>
    <w:rsid w:val="00256B56"/>
    <w:rsid w:val="00256DF5"/>
    <w:rsid w:val="00257002"/>
    <w:rsid w:val="002572CF"/>
    <w:rsid w:val="002575DA"/>
    <w:rsid w:val="00257676"/>
    <w:rsid w:val="002576F0"/>
    <w:rsid w:val="002601F3"/>
    <w:rsid w:val="002602B0"/>
    <w:rsid w:val="0026064F"/>
    <w:rsid w:val="002606F9"/>
    <w:rsid w:val="00260A47"/>
    <w:rsid w:val="00260AA7"/>
    <w:rsid w:val="00260D95"/>
    <w:rsid w:val="00260DF5"/>
    <w:rsid w:val="00260FDC"/>
    <w:rsid w:val="002610A8"/>
    <w:rsid w:val="002610D4"/>
    <w:rsid w:val="00261642"/>
    <w:rsid w:val="00261D54"/>
    <w:rsid w:val="00261DF9"/>
    <w:rsid w:val="00261E83"/>
    <w:rsid w:val="00261EDB"/>
    <w:rsid w:val="00261EE6"/>
    <w:rsid w:val="00262378"/>
    <w:rsid w:val="002624F7"/>
    <w:rsid w:val="00262539"/>
    <w:rsid w:val="002625A6"/>
    <w:rsid w:val="002627A9"/>
    <w:rsid w:val="0026299B"/>
    <w:rsid w:val="002629D1"/>
    <w:rsid w:val="00262AA1"/>
    <w:rsid w:val="00262B8D"/>
    <w:rsid w:val="00262CC3"/>
    <w:rsid w:val="00262CDE"/>
    <w:rsid w:val="00262E0C"/>
    <w:rsid w:val="00262EB8"/>
    <w:rsid w:val="00262EE4"/>
    <w:rsid w:val="00262F07"/>
    <w:rsid w:val="00262F29"/>
    <w:rsid w:val="0026311D"/>
    <w:rsid w:val="002634BC"/>
    <w:rsid w:val="0026357B"/>
    <w:rsid w:val="00263A02"/>
    <w:rsid w:val="00263EF5"/>
    <w:rsid w:val="00264026"/>
    <w:rsid w:val="0026427C"/>
    <w:rsid w:val="002642FB"/>
    <w:rsid w:val="00264626"/>
    <w:rsid w:val="00264650"/>
    <w:rsid w:val="00264A13"/>
    <w:rsid w:val="00264EDF"/>
    <w:rsid w:val="002653C2"/>
    <w:rsid w:val="0026566B"/>
    <w:rsid w:val="00265AAC"/>
    <w:rsid w:val="00265B55"/>
    <w:rsid w:val="00265C35"/>
    <w:rsid w:val="00265E93"/>
    <w:rsid w:val="00266122"/>
    <w:rsid w:val="00266130"/>
    <w:rsid w:val="002661C5"/>
    <w:rsid w:val="002663C9"/>
    <w:rsid w:val="00266641"/>
    <w:rsid w:val="00266854"/>
    <w:rsid w:val="0026698A"/>
    <w:rsid w:val="00267004"/>
    <w:rsid w:val="002673EC"/>
    <w:rsid w:val="00267748"/>
    <w:rsid w:val="00267A04"/>
    <w:rsid w:val="00267EB4"/>
    <w:rsid w:val="00267F23"/>
    <w:rsid w:val="00267F45"/>
    <w:rsid w:val="0027054B"/>
    <w:rsid w:val="00270610"/>
    <w:rsid w:val="002707A9"/>
    <w:rsid w:val="002708A6"/>
    <w:rsid w:val="00270E78"/>
    <w:rsid w:val="00271233"/>
    <w:rsid w:val="00271450"/>
    <w:rsid w:val="002714DF"/>
    <w:rsid w:val="002714E8"/>
    <w:rsid w:val="0027152C"/>
    <w:rsid w:val="00271628"/>
    <w:rsid w:val="00271756"/>
    <w:rsid w:val="00271B9B"/>
    <w:rsid w:val="00271BEB"/>
    <w:rsid w:val="00271CB1"/>
    <w:rsid w:val="00271DD2"/>
    <w:rsid w:val="00272027"/>
    <w:rsid w:val="00272251"/>
    <w:rsid w:val="002724A5"/>
    <w:rsid w:val="002724ED"/>
    <w:rsid w:val="002726FC"/>
    <w:rsid w:val="0027284D"/>
    <w:rsid w:val="00272870"/>
    <w:rsid w:val="00272D0F"/>
    <w:rsid w:val="00272D1B"/>
    <w:rsid w:val="00272F6E"/>
    <w:rsid w:val="00273034"/>
    <w:rsid w:val="00273105"/>
    <w:rsid w:val="0027313B"/>
    <w:rsid w:val="0027338D"/>
    <w:rsid w:val="00273444"/>
    <w:rsid w:val="00273608"/>
    <w:rsid w:val="00273616"/>
    <w:rsid w:val="00273653"/>
    <w:rsid w:val="0027373F"/>
    <w:rsid w:val="00273A59"/>
    <w:rsid w:val="00273A6C"/>
    <w:rsid w:val="00273BD7"/>
    <w:rsid w:val="0027403F"/>
    <w:rsid w:val="00274092"/>
    <w:rsid w:val="002743C2"/>
    <w:rsid w:val="00274510"/>
    <w:rsid w:val="002748C7"/>
    <w:rsid w:val="002748EB"/>
    <w:rsid w:val="002748ED"/>
    <w:rsid w:val="00274A26"/>
    <w:rsid w:val="00274ACB"/>
    <w:rsid w:val="00274AD2"/>
    <w:rsid w:val="00274B49"/>
    <w:rsid w:val="00274C58"/>
    <w:rsid w:val="00274E0A"/>
    <w:rsid w:val="00274E2F"/>
    <w:rsid w:val="00274F8D"/>
    <w:rsid w:val="0027538C"/>
    <w:rsid w:val="00275870"/>
    <w:rsid w:val="0027593F"/>
    <w:rsid w:val="002759FB"/>
    <w:rsid w:val="00275B07"/>
    <w:rsid w:val="00275DD2"/>
    <w:rsid w:val="00276715"/>
    <w:rsid w:val="00276892"/>
    <w:rsid w:val="00276BDC"/>
    <w:rsid w:val="00276C4F"/>
    <w:rsid w:val="00276CF3"/>
    <w:rsid w:val="00276D94"/>
    <w:rsid w:val="00276F94"/>
    <w:rsid w:val="00277132"/>
    <w:rsid w:val="00277225"/>
    <w:rsid w:val="00277269"/>
    <w:rsid w:val="002773A2"/>
    <w:rsid w:val="002775EA"/>
    <w:rsid w:val="002776EF"/>
    <w:rsid w:val="00277B04"/>
    <w:rsid w:val="00277BEF"/>
    <w:rsid w:val="00277CEB"/>
    <w:rsid w:val="00277DF1"/>
    <w:rsid w:val="00277F98"/>
    <w:rsid w:val="00277FE4"/>
    <w:rsid w:val="002800DB"/>
    <w:rsid w:val="0028011D"/>
    <w:rsid w:val="0028020E"/>
    <w:rsid w:val="00280292"/>
    <w:rsid w:val="002802A6"/>
    <w:rsid w:val="00280300"/>
    <w:rsid w:val="00280374"/>
    <w:rsid w:val="002804B3"/>
    <w:rsid w:val="00280744"/>
    <w:rsid w:val="002807FB"/>
    <w:rsid w:val="00280C5F"/>
    <w:rsid w:val="00280F51"/>
    <w:rsid w:val="0028156B"/>
    <w:rsid w:val="00281691"/>
    <w:rsid w:val="00281A78"/>
    <w:rsid w:val="00281CA5"/>
    <w:rsid w:val="00281FF5"/>
    <w:rsid w:val="002820DE"/>
    <w:rsid w:val="00282104"/>
    <w:rsid w:val="00282393"/>
    <w:rsid w:val="002823F7"/>
    <w:rsid w:val="002825B8"/>
    <w:rsid w:val="00282645"/>
    <w:rsid w:val="00282A38"/>
    <w:rsid w:val="00282AEC"/>
    <w:rsid w:val="00282CB5"/>
    <w:rsid w:val="00282EA7"/>
    <w:rsid w:val="00282FD6"/>
    <w:rsid w:val="0028328D"/>
    <w:rsid w:val="002834D6"/>
    <w:rsid w:val="002835D4"/>
    <w:rsid w:val="002838DA"/>
    <w:rsid w:val="00283AC6"/>
    <w:rsid w:val="00283B34"/>
    <w:rsid w:val="00283D3B"/>
    <w:rsid w:val="00283DC4"/>
    <w:rsid w:val="00283E48"/>
    <w:rsid w:val="00283ED7"/>
    <w:rsid w:val="00283F35"/>
    <w:rsid w:val="00284167"/>
    <w:rsid w:val="00284222"/>
    <w:rsid w:val="0028434A"/>
    <w:rsid w:val="002844B3"/>
    <w:rsid w:val="00284B09"/>
    <w:rsid w:val="00284D3E"/>
    <w:rsid w:val="00284E77"/>
    <w:rsid w:val="00284EBD"/>
    <w:rsid w:val="002850AF"/>
    <w:rsid w:val="0028520E"/>
    <w:rsid w:val="0028566D"/>
    <w:rsid w:val="002858E8"/>
    <w:rsid w:val="00285ABF"/>
    <w:rsid w:val="00285E81"/>
    <w:rsid w:val="00285F98"/>
    <w:rsid w:val="00286248"/>
    <w:rsid w:val="00286586"/>
    <w:rsid w:val="002865DF"/>
    <w:rsid w:val="00286840"/>
    <w:rsid w:val="0028690C"/>
    <w:rsid w:val="00286A20"/>
    <w:rsid w:val="00286AA2"/>
    <w:rsid w:val="00286B37"/>
    <w:rsid w:val="00286D85"/>
    <w:rsid w:val="002875FA"/>
    <w:rsid w:val="00287882"/>
    <w:rsid w:val="0028788C"/>
    <w:rsid w:val="002878A2"/>
    <w:rsid w:val="00287B6C"/>
    <w:rsid w:val="00287BE1"/>
    <w:rsid w:val="00287C79"/>
    <w:rsid w:val="00287DA7"/>
    <w:rsid w:val="00287E13"/>
    <w:rsid w:val="00287F45"/>
    <w:rsid w:val="0029002E"/>
    <w:rsid w:val="00290344"/>
    <w:rsid w:val="00290881"/>
    <w:rsid w:val="0029091B"/>
    <w:rsid w:val="00290AF7"/>
    <w:rsid w:val="00290B58"/>
    <w:rsid w:val="00290F00"/>
    <w:rsid w:val="002911CC"/>
    <w:rsid w:val="002912C0"/>
    <w:rsid w:val="00291337"/>
    <w:rsid w:val="0029159D"/>
    <w:rsid w:val="002918CC"/>
    <w:rsid w:val="00291980"/>
    <w:rsid w:val="00291B50"/>
    <w:rsid w:val="00291BAB"/>
    <w:rsid w:val="0029209C"/>
    <w:rsid w:val="0029218A"/>
    <w:rsid w:val="0029235A"/>
    <w:rsid w:val="00292CF1"/>
    <w:rsid w:val="002930E5"/>
    <w:rsid w:val="00293154"/>
    <w:rsid w:val="002936DA"/>
    <w:rsid w:val="0029373B"/>
    <w:rsid w:val="002938B2"/>
    <w:rsid w:val="00293920"/>
    <w:rsid w:val="00293A26"/>
    <w:rsid w:val="00293B03"/>
    <w:rsid w:val="00293DCC"/>
    <w:rsid w:val="00294078"/>
    <w:rsid w:val="00294279"/>
    <w:rsid w:val="002942A2"/>
    <w:rsid w:val="00294A0E"/>
    <w:rsid w:val="00294BE8"/>
    <w:rsid w:val="00294D07"/>
    <w:rsid w:val="00295126"/>
    <w:rsid w:val="00295194"/>
    <w:rsid w:val="00295231"/>
    <w:rsid w:val="00295409"/>
    <w:rsid w:val="002954EA"/>
    <w:rsid w:val="002957A7"/>
    <w:rsid w:val="002958FE"/>
    <w:rsid w:val="00295DC7"/>
    <w:rsid w:val="002960D7"/>
    <w:rsid w:val="00296582"/>
    <w:rsid w:val="0029667E"/>
    <w:rsid w:val="0029670D"/>
    <w:rsid w:val="00296941"/>
    <w:rsid w:val="002969F9"/>
    <w:rsid w:val="002969FA"/>
    <w:rsid w:val="00296A08"/>
    <w:rsid w:val="00296C5B"/>
    <w:rsid w:val="002970F2"/>
    <w:rsid w:val="00297122"/>
    <w:rsid w:val="002971DB"/>
    <w:rsid w:val="00297296"/>
    <w:rsid w:val="002973C6"/>
    <w:rsid w:val="00297670"/>
    <w:rsid w:val="0029795B"/>
    <w:rsid w:val="0029799F"/>
    <w:rsid w:val="00297A29"/>
    <w:rsid w:val="00297B92"/>
    <w:rsid w:val="00297CD4"/>
    <w:rsid w:val="002A019B"/>
    <w:rsid w:val="002A0368"/>
    <w:rsid w:val="002A09F7"/>
    <w:rsid w:val="002A0A2B"/>
    <w:rsid w:val="002A0B14"/>
    <w:rsid w:val="002A0BFC"/>
    <w:rsid w:val="002A0C10"/>
    <w:rsid w:val="002A0DD4"/>
    <w:rsid w:val="002A0EE0"/>
    <w:rsid w:val="002A1213"/>
    <w:rsid w:val="002A15C3"/>
    <w:rsid w:val="002A17B7"/>
    <w:rsid w:val="002A18A0"/>
    <w:rsid w:val="002A1C8F"/>
    <w:rsid w:val="002A1EB1"/>
    <w:rsid w:val="002A21A3"/>
    <w:rsid w:val="002A21FA"/>
    <w:rsid w:val="002A2384"/>
    <w:rsid w:val="002A2589"/>
    <w:rsid w:val="002A2A6C"/>
    <w:rsid w:val="002A2E51"/>
    <w:rsid w:val="002A2F9F"/>
    <w:rsid w:val="002A2FBC"/>
    <w:rsid w:val="002A30AC"/>
    <w:rsid w:val="002A3205"/>
    <w:rsid w:val="002A3702"/>
    <w:rsid w:val="002A37ED"/>
    <w:rsid w:val="002A38AE"/>
    <w:rsid w:val="002A390B"/>
    <w:rsid w:val="002A3B89"/>
    <w:rsid w:val="002A3C05"/>
    <w:rsid w:val="002A3DDB"/>
    <w:rsid w:val="002A4685"/>
    <w:rsid w:val="002A47FD"/>
    <w:rsid w:val="002A48C9"/>
    <w:rsid w:val="002A4BBC"/>
    <w:rsid w:val="002A4D5C"/>
    <w:rsid w:val="002A500F"/>
    <w:rsid w:val="002A512E"/>
    <w:rsid w:val="002A51F8"/>
    <w:rsid w:val="002A545F"/>
    <w:rsid w:val="002A57BB"/>
    <w:rsid w:val="002A5902"/>
    <w:rsid w:val="002A59F1"/>
    <w:rsid w:val="002A5E63"/>
    <w:rsid w:val="002A609D"/>
    <w:rsid w:val="002A61FD"/>
    <w:rsid w:val="002A6571"/>
    <w:rsid w:val="002A6600"/>
    <w:rsid w:val="002A68F9"/>
    <w:rsid w:val="002A6E36"/>
    <w:rsid w:val="002A6E71"/>
    <w:rsid w:val="002A6FDE"/>
    <w:rsid w:val="002A706F"/>
    <w:rsid w:val="002A7141"/>
    <w:rsid w:val="002A7306"/>
    <w:rsid w:val="002A73B3"/>
    <w:rsid w:val="002A73E0"/>
    <w:rsid w:val="002A7437"/>
    <w:rsid w:val="002A74D3"/>
    <w:rsid w:val="002A7A4F"/>
    <w:rsid w:val="002A7BD4"/>
    <w:rsid w:val="002A7C8F"/>
    <w:rsid w:val="002A7DC9"/>
    <w:rsid w:val="002B0032"/>
    <w:rsid w:val="002B0084"/>
    <w:rsid w:val="002B0432"/>
    <w:rsid w:val="002B06B2"/>
    <w:rsid w:val="002B0ACE"/>
    <w:rsid w:val="002B0CAD"/>
    <w:rsid w:val="002B0DE7"/>
    <w:rsid w:val="002B0F8A"/>
    <w:rsid w:val="002B0F8F"/>
    <w:rsid w:val="002B125E"/>
    <w:rsid w:val="002B1543"/>
    <w:rsid w:val="002B16E4"/>
    <w:rsid w:val="002B19EE"/>
    <w:rsid w:val="002B19F9"/>
    <w:rsid w:val="002B1A67"/>
    <w:rsid w:val="002B1BFD"/>
    <w:rsid w:val="002B1C98"/>
    <w:rsid w:val="002B1CCC"/>
    <w:rsid w:val="002B1D1F"/>
    <w:rsid w:val="002B1E0B"/>
    <w:rsid w:val="002B2042"/>
    <w:rsid w:val="002B20F0"/>
    <w:rsid w:val="002B24A0"/>
    <w:rsid w:val="002B28E9"/>
    <w:rsid w:val="002B29F7"/>
    <w:rsid w:val="002B2A5E"/>
    <w:rsid w:val="002B2BAB"/>
    <w:rsid w:val="002B2DA0"/>
    <w:rsid w:val="002B2EE1"/>
    <w:rsid w:val="002B3224"/>
    <w:rsid w:val="002B332C"/>
    <w:rsid w:val="002B3505"/>
    <w:rsid w:val="002B36DF"/>
    <w:rsid w:val="002B380D"/>
    <w:rsid w:val="002B388C"/>
    <w:rsid w:val="002B39AD"/>
    <w:rsid w:val="002B3CFC"/>
    <w:rsid w:val="002B41EF"/>
    <w:rsid w:val="002B440E"/>
    <w:rsid w:val="002B441C"/>
    <w:rsid w:val="002B4540"/>
    <w:rsid w:val="002B46F2"/>
    <w:rsid w:val="002B48FC"/>
    <w:rsid w:val="002B4CD5"/>
    <w:rsid w:val="002B5086"/>
    <w:rsid w:val="002B5319"/>
    <w:rsid w:val="002B562D"/>
    <w:rsid w:val="002B5726"/>
    <w:rsid w:val="002B5784"/>
    <w:rsid w:val="002B5A10"/>
    <w:rsid w:val="002B5DBA"/>
    <w:rsid w:val="002B63AC"/>
    <w:rsid w:val="002B6522"/>
    <w:rsid w:val="002B653A"/>
    <w:rsid w:val="002B6714"/>
    <w:rsid w:val="002B6BE7"/>
    <w:rsid w:val="002B718C"/>
    <w:rsid w:val="002B734E"/>
    <w:rsid w:val="002B774E"/>
    <w:rsid w:val="002B7E2B"/>
    <w:rsid w:val="002B7E86"/>
    <w:rsid w:val="002C0294"/>
    <w:rsid w:val="002C05C0"/>
    <w:rsid w:val="002C07B6"/>
    <w:rsid w:val="002C0BC0"/>
    <w:rsid w:val="002C1191"/>
    <w:rsid w:val="002C11C5"/>
    <w:rsid w:val="002C1415"/>
    <w:rsid w:val="002C18E3"/>
    <w:rsid w:val="002C18E8"/>
    <w:rsid w:val="002C190D"/>
    <w:rsid w:val="002C1914"/>
    <w:rsid w:val="002C19F1"/>
    <w:rsid w:val="002C1B01"/>
    <w:rsid w:val="002C1C81"/>
    <w:rsid w:val="002C1E59"/>
    <w:rsid w:val="002C1FB1"/>
    <w:rsid w:val="002C2003"/>
    <w:rsid w:val="002C2073"/>
    <w:rsid w:val="002C216E"/>
    <w:rsid w:val="002C21DE"/>
    <w:rsid w:val="002C2292"/>
    <w:rsid w:val="002C2392"/>
    <w:rsid w:val="002C23FB"/>
    <w:rsid w:val="002C248A"/>
    <w:rsid w:val="002C25CF"/>
    <w:rsid w:val="002C26D4"/>
    <w:rsid w:val="002C2C55"/>
    <w:rsid w:val="002C3202"/>
    <w:rsid w:val="002C334C"/>
    <w:rsid w:val="002C3646"/>
    <w:rsid w:val="002C3B87"/>
    <w:rsid w:val="002C3E33"/>
    <w:rsid w:val="002C4920"/>
    <w:rsid w:val="002C4ACE"/>
    <w:rsid w:val="002C4E7E"/>
    <w:rsid w:val="002C4F2B"/>
    <w:rsid w:val="002C5291"/>
    <w:rsid w:val="002C593B"/>
    <w:rsid w:val="002C5964"/>
    <w:rsid w:val="002C5AF0"/>
    <w:rsid w:val="002C5B10"/>
    <w:rsid w:val="002C5C74"/>
    <w:rsid w:val="002C5EBF"/>
    <w:rsid w:val="002C6025"/>
    <w:rsid w:val="002C6134"/>
    <w:rsid w:val="002C63DF"/>
    <w:rsid w:val="002C6445"/>
    <w:rsid w:val="002C6ACC"/>
    <w:rsid w:val="002C6BC4"/>
    <w:rsid w:val="002C6D89"/>
    <w:rsid w:val="002C7050"/>
    <w:rsid w:val="002C7149"/>
    <w:rsid w:val="002C71B6"/>
    <w:rsid w:val="002C7266"/>
    <w:rsid w:val="002C7432"/>
    <w:rsid w:val="002C75CB"/>
    <w:rsid w:val="002C76E9"/>
    <w:rsid w:val="002C7893"/>
    <w:rsid w:val="002C7ACE"/>
    <w:rsid w:val="002C7F2E"/>
    <w:rsid w:val="002C7FB3"/>
    <w:rsid w:val="002D0564"/>
    <w:rsid w:val="002D06AC"/>
    <w:rsid w:val="002D08C7"/>
    <w:rsid w:val="002D0B9A"/>
    <w:rsid w:val="002D10F0"/>
    <w:rsid w:val="002D158C"/>
    <w:rsid w:val="002D176E"/>
    <w:rsid w:val="002D1861"/>
    <w:rsid w:val="002D1B9D"/>
    <w:rsid w:val="002D1CBD"/>
    <w:rsid w:val="002D1D65"/>
    <w:rsid w:val="002D1D79"/>
    <w:rsid w:val="002D1F78"/>
    <w:rsid w:val="002D250C"/>
    <w:rsid w:val="002D2618"/>
    <w:rsid w:val="002D2785"/>
    <w:rsid w:val="002D293E"/>
    <w:rsid w:val="002D2943"/>
    <w:rsid w:val="002D29A6"/>
    <w:rsid w:val="002D2DA0"/>
    <w:rsid w:val="002D2E05"/>
    <w:rsid w:val="002D2F95"/>
    <w:rsid w:val="002D3012"/>
    <w:rsid w:val="002D30D8"/>
    <w:rsid w:val="002D3113"/>
    <w:rsid w:val="002D311D"/>
    <w:rsid w:val="002D35D1"/>
    <w:rsid w:val="002D35DF"/>
    <w:rsid w:val="002D3887"/>
    <w:rsid w:val="002D3AEC"/>
    <w:rsid w:val="002D3C41"/>
    <w:rsid w:val="002D3C7B"/>
    <w:rsid w:val="002D3EF2"/>
    <w:rsid w:val="002D43CB"/>
    <w:rsid w:val="002D49D0"/>
    <w:rsid w:val="002D4B76"/>
    <w:rsid w:val="002D4D90"/>
    <w:rsid w:val="002D519B"/>
    <w:rsid w:val="002D5234"/>
    <w:rsid w:val="002D5668"/>
    <w:rsid w:val="002D56CC"/>
    <w:rsid w:val="002D5703"/>
    <w:rsid w:val="002D57AD"/>
    <w:rsid w:val="002D57C3"/>
    <w:rsid w:val="002D58EF"/>
    <w:rsid w:val="002D5AE4"/>
    <w:rsid w:val="002D5BA4"/>
    <w:rsid w:val="002D5BC3"/>
    <w:rsid w:val="002D5E0C"/>
    <w:rsid w:val="002D5E78"/>
    <w:rsid w:val="002D5EE9"/>
    <w:rsid w:val="002D5FA2"/>
    <w:rsid w:val="002D5FFE"/>
    <w:rsid w:val="002D6178"/>
    <w:rsid w:val="002D617C"/>
    <w:rsid w:val="002D61D4"/>
    <w:rsid w:val="002D61F5"/>
    <w:rsid w:val="002D64A7"/>
    <w:rsid w:val="002D6586"/>
    <w:rsid w:val="002D658C"/>
    <w:rsid w:val="002D6797"/>
    <w:rsid w:val="002D688E"/>
    <w:rsid w:val="002D6A62"/>
    <w:rsid w:val="002D6FD2"/>
    <w:rsid w:val="002D7088"/>
    <w:rsid w:val="002D7139"/>
    <w:rsid w:val="002D7256"/>
    <w:rsid w:val="002D75F4"/>
    <w:rsid w:val="002D779F"/>
    <w:rsid w:val="002D7B61"/>
    <w:rsid w:val="002D7C9C"/>
    <w:rsid w:val="002D7CD2"/>
    <w:rsid w:val="002D7E32"/>
    <w:rsid w:val="002E00CE"/>
    <w:rsid w:val="002E024A"/>
    <w:rsid w:val="002E05CB"/>
    <w:rsid w:val="002E08FA"/>
    <w:rsid w:val="002E0BC9"/>
    <w:rsid w:val="002E0DD3"/>
    <w:rsid w:val="002E0E00"/>
    <w:rsid w:val="002E0F73"/>
    <w:rsid w:val="002E10CC"/>
    <w:rsid w:val="002E1152"/>
    <w:rsid w:val="002E14F9"/>
    <w:rsid w:val="002E1927"/>
    <w:rsid w:val="002E19BF"/>
    <w:rsid w:val="002E1A11"/>
    <w:rsid w:val="002E1C71"/>
    <w:rsid w:val="002E1E8A"/>
    <w:rsid w:val="002E1FEA"/>
    <w:rsid w:val="002E1FF8"/>
    <w:rsid w:val="002E1FFF"/>
    <w:rsid w:val="002E21EA"/>
    <w:rsid w:val="002E237F"/>
    <w:rsid w:val="002E24BA"/>
    <w:rsid w:val="002E2843"/>
    <w:rsid w:val="002E2C58"/>
    <w:rsid w:val="002E33A7"/>
    <w:rsid w:val="002E33B9"/>
    <w:rsid w:val="002E33D1"/>
    <w:rsid w:val="002E34AE"/>
    <w:rsid w:val="002E3AD8"/>
    <w:rsid w:val="002E3C1F"/>
    <w:rsid w:val="002E3C61"/>
    <w:rsid w:val="002E421A"/>
    <w:rsid w:val="002E4250"/>
    <w:rsid w:val="002E4436"/>
    <w:rsid w:val="002E4CA9"/>
    <w:rsid w:val="002E4EC8"/>
    <w:rsid w:val="002E5028"/>
    <w:rsid w:val="002E5174"/>
    <w:rsid w:val="002E5524"/>
    <w:rsid w:val="002E58DB"/>
    <w:rsid w:val="002E5A2C"/>
    <w:rsid w:val="002E5AF0"/>
    <w:rsid w:val="002E5C3E"/>
    <w:rsid w:val="002E5CDD"/>
    <w:rsid w:val="002E5E17"/>
    <w:rsid w:val="002E62CE"/>
    <w:rsid w:val="002E6304"/>
    <w:rsid w:val="002E64A5"/>
    <w:rsid w:val="002E6591"/>
    <w:rsid w:val="002E65E1"/>
    <w:rsid w:val="002E6969"/>
    <w:rsid w:val="002E69CA"/>
    <w:rsid w:val="002E6C88"/>
    <w:rsid w:val="002E6CC2"/>
    <w:rsid w:val="002E708F"/>
    <w:rsid w:val="002E736B"/>
    <w:rsid w:val="002E73C3"/>
    <w:rsid w:val="002E776B"/>
    <w:rsid w:val="002E7851"/>
    <w:rsid w:val="002E7A93"/>
    <w:rsid w:val="002E7A9D"/>
    <w:rsid w:val="002E7BE2"/>
    <w:rsid w:val="002E7C71"/>
    <w:rsid w:val="002E7E04"/>
    <w:rsid w:val="002E7F8D"/>
    <w:rsid w:val="002E7F96"/>
    <w:rsid w:val="002E7FD3"/>
    <w:rsid w:val="002F0053"/>
    <w:rsid w:val="002F01F9"/>
    <w:rsid w:val="002F027D"/>
    <w:rsid w:val="002F05DA"/>
    <w:rsid w:val="002F0998"/>
    <w:rsid w:val="002F09FA"/>
    <w:rsid w:val="002F0B6E"/>
    <w:rsid w:val="002F0F01"/>
    <w:rsid w:val="002F1567"/>
    <w:rsid w:val="002F1717"/>
    <w:rsid w:val="002F1979"/>
    <w:rsid w:val="002F1981"/>
    <w:rsid w:val="002F1ADD"/>
    <w:rsid w:val="002F1D06"/>
    <w:rsid w:val="002F1DAA"/>
    <w:rsid w:val="002F1ECA"/>
    <w:rsid w:val="002F2071"/>
    <w:rsid w:val="002F2092"/>
    <w:rsid w:val="002F2131"/>
    <w:rsid w:val="002F222F"/>
    <w:rsid w:val="002F278C"/>
    <w:rsid w:val="002F282C"/>
    <w:rsid w:val="002F2B8E"/>
    <w:rsid w:val="002F2CA2"/>
    <w:rsid w:val="002F2D93"/>
    <w:rsid w:val="002F2E4A"/>
    <w:rsid w:val="002F2E66"/>
    <w:rsid w:val="002F2FD7"/>
    <w:rsid w:val="002F304C"/>
    <w:rsid w:val="002F324D"/>
    <w:rsid w:val="002F329F"/>
    <w:rsid w:val="002F32E9"/>
    <w:rsid w:val="002F33A2"/>
    <w:rsid w:val="002F371A"/>
    <w:rsid w:val="002F3745"/>
    <w:rsid w:val="002F3A8B"/>
    <w:rsid w:val="002F3F90"/>
    <w:rsid w:val="002F42FB"/>
    <w:rsid w:val="002F43B8"/>
    <w:rsid w:val="002F4678"/>
    <w:rsid w:val="002F48AF"/>
    <w:rsid w:val="002F4D85"/>
    <w:rsid w:val="002F4DAD"/>
    <w:rsid w:val="002F5031"/>
    <w:rsid w:val="002F5076"/>
    <w:rsid w:val="002F5209"/>
    <w:rsid w:val="002F59BA"/>
    <w:rsid w:val="002F5B3A"/>
    <w:rsid w:val="002F5BD0"/>
    <w:rsid w:val="002F5E21"/>
    <w:rsid w:val="002F5EA4"/>
    <w:rsid w:val="002F644F"/>
    <w:rsid w:val="002F679D"/>
    <w:rsid w:val="002F67DA"/>
    <w:rsid w:val="002F682D"/>
    <w:rsid w:val="002F690E"/>
    <w:rsid w:val="002F6FCE"/>
    <w:rsid w:val="002F711A"/>
    <w:rsid w:val="002F726C"/>
    <w:rsid w:val="002F7465"/>
    <w:rsid w:val="002F7CE5"/>
    <w:rsid w:val="00300123"/>
    <w:rsid w:val="00300198"/>
    <w:rsid w:val="003001CB"/>
    <w:rsid w:val="003002FA"/>
    <w:rsid w:val="00300579"/>
    <w:rsid w:val="00300674"/>
    <w:rsid w:val="00300680"/>
    <w:rsid w:val="00300A58"/>
    <w:rsid w:val="00300B99"/>
    <w:rsid w:val="00300D7F"/>
    <w:rsid w:val="00301013"/>
    <w:rsid w:val="0030119A"/>
    <w:rsid w:val="0030135D"/>
    <w:rsid w:val="003013ED"/>
    <w:rsid w:val="0030144B"/>
    <w:rsid w:val="00301607"/>
    <w:rsid w:val="0030178E"/>
    <w:rsid w:val="00301A8C"/>
    <w:rsid w:val="00301A93"/>
    <w:rsid w:val="00301AE0"/>
    <w:rsid w:val="003020AC"/>
    <w:rsid w:val="003025FE"/>
    <w:rsid w:val="003028CA"/>
    <w:rsid w:val="00302C06"/>
    <w:rsid w:val="00302CF4"/>
    <w:rsid w:val="00302D46"/>
    <w:rsid w:val="00302DB6"/>
    <w:rsid w:val="00303076"/>
    <w:rsid w:val="00303321"/>
    <w:rsid w:val="00304632"/>
    <w:rsid w:val="003046B1"/>
    <w:rsid w:val="003046BB"/>
    <w:rsid w:val="003046CC"/>
    <w:rsid w:val="003046EE"/>
    <w:rsid w:val="00304B75"/>
    <w:rsid w:val="00304B79"/>
    <w:rsid w:val="00304BDD"/>
    <w:rsid w:val="00304CAE"/>
    <w:rsid w:val="003050DD"/>
    <w:rsid w:val="0030526F"/>
    <w:rsid w:val="00305539"/>
    <w:rsid w:val="003059DA"/>
    <w:rsid w:val="00305E1A"/>
    <w:rsid w:val="00305E73"/>
    <w:rsid w:val="0030604D"/>
    <w:rsid w:val="0030615E"/>
    <w:rsid w:val="00306357"/>
    <w:rsid w:val="00306595"/>
    <w:rsid w:val="00306614"/>
    <w:rsid w:val="00306741"/>
    <w:rsid w:val="00306880"/>
    <w:rsid w:val="003069B3"/>
    <w:rsid w:val="00307533"/>
    <w:rsid w:val="0030760C"/>
    <w:rsid w:val="0030765E"/>
    <w:rsid w:val="0030768A"/>
    <w:rsid w:val="00307790"/>
    <w:rsid w:val="00307830"/>
    <w:rsid w:val="00307986"/>
    <w:rsid w:val="00307AEE"/>
    <w:rsid w:val="00307DBC"/>
    <w:rsid w:val="00307E98"/>
    <w:rsid w:val="003100DA"/>
    <w:rsid w:val="003109EE"/>
    <w:rsid w:val="00310A97"/>
    <w:rsid w:val="00310C64"/>
    <w:rsid w:val="00310CC7"/>
    <w:rsid w:val="00311272"/>
    <w:rsid w:val="003113AF"/>
    <w:rsid w:val="0031150C"/>
    <w:rsid w:val="00311555"/>
    <w:rsid w:val="0031158C"/>
    <w:rsid w:val="003115F0"/>
    <w:rsid w:val="0031165D"/>
    <w:rsid w:val="0031168E"/>
    <w:rsid w:val="003116D9"/>
    <w:rsid w:val="003116FF"/>
    <w:rsid w:val="0031200A"/>
    <w:rsid w:val="0031201D"/>
    <w:rsid w:val="0031229B"/>
    <w:rsid w:val="0031256E"/>
    <w:rsid w:val="00312580"/>
    <w:rsid w:val="00312825"/>
    <w:rsid w:val="00312828"/>
    <w:rsid w:val="00312A37"/>
    <w:rsid w:val="00312BEE"/>
    <w:rsid w:val="00312C27"/>
    <w:rsid w:val="00312F43"/>
    <w:rsid w:val="00313041"/>
    <w:rsid w:val="0031310A"/>
    <w:rsid w:val="00313223"/>
    <w:rsid w:val="00313304"/>
    <w:rsid w:val="0031349E"/>
    <w:rsid w:val="00313570"/>
    <w:rsid w:val="00313747"/>
    <w:rsid w:val="00313CF8"/>
    <w:rsid w:val="00313FE3"/>
    <w:rsid w:val="00314039"/>
    <w:rsid w:val="003143E5"/>
    <w:rsid w:val="00314405"/>
    <w:rsid w:val="0031496F"/>
    <w:rsid w:val="00314D9D"/>
    <w:rsid w:val="00314EAA"/>
    <w:rsid w:val="00315178"/>
    <w:rsid w:val="003151AC"/>
    <w:rsid w:val="00315384"/>
    <w:rsid w:val="00315410"/>
    <w:rsid w:val="003156BA"/>
    <w:rsid w:val="00315788"/>
    <w:rsid w:val="00315A00"/>
    <w:rsid w:val="00315BF3"/>
    <w:rsid w:val="00315E92"/>
    <w:rsid w:val="003160E2"/>
    <w:rsid w:val="0031614B"/>
    <w:rsid w:val="0031623C"/>
    <w:rsid w:val="003163CE"/>
    <w:rsid w:val="00316482"/>
    <w:rsid w:val="003164BA"/>
    <w:rsid w:val="00316598"/>
    <w:rsid w:val="00316764"/>
    <w:rsid w:val="00316C13"/>
    <w:rsid w:val="00316F28"/>
    <w:rsid w:val="00316FD9"/>
    <w:rsid w:val="003171C2"/>
    <w:rsid w:val="00317443"/>
    <w:rsid w:val="003175AE"/>
    <w:rsid w:val="003179ED"/>
    <w:rsid w:val="00317BD3"/>
    <w:rsid w:val="0032018F"/>
    <w:rsid w:val="003202BC"/>
    <w:rsid w:val="003202F3"/>
    <w:rsid w:val="00320300"/>
    <w:rsid w:val="00320315"/>
    <w:rsid w:val="003204AB"/>
    <w:rsid w:val="003204DC"/>
    <w:rsid w:val="003206CB"/>
    <w:rsid w:val="00320743"/>
    <w:rsid w:val="00320818"/>
    <w:rsid w:val="0032089C"/>
    <w:rsid w:val="00320903"/>
    <w:rsid w:val="00320A0A"/>
    <w:rsid w:val="00320A58"/>
    <w:rsid w:val="00320D7A"/>
    <w:rsid w:val="00320E46"/>
    <w:rsid w:val="0032107B"/>
    <w:rsid w:val="00321121"/>
    <w:rsid w:val="00321A47"/>
    <w:rsid w:val="00321E93"/>
    <w:rsid w:val="00321F98"/>
    <w:rsid w:val="00322074"/>
    <w:rsid w:val="0032212D"/>
    <w:rsid w:val="00322130"/>
    <w:rsid w:val="0032214C"/>
    <w:rsid w:val="00322678"/>
    <w:rsid w:val="003226A7"/>
    <w:rsid w:val="00322D97"/>
    <w:rsid w:val="00322EF1"/>
    <w:rsid w:val="00323066"/>
    <w:rsid w:val="00323577"/>
    <w:rsid w:val="003237A4"/>
    <w:rsid w:val="00323987"/>
    <w:rsid w:val="00323ADF"/>
    <w:rsid w:val="00323F3E"/>
    <w:rsid w:val="00324199"/>
    <w:rsid w:val="00324359"/>
    <w:rsid w:val="003246C4"/>
    <w:rsid w:val="00324850"/>
    <w:rsid w:val="0032485C"/>
    <w:rsid w:val="003254EF"/>
    <w:rsid w:val="00325831"/>
    <w:rsid w:val="00325F4C"/>
    <w:rsid w:val="00325F8F"/>
    <w:rsid w:val="00326468"/>
    <w:rsid w:val="00326AD6"/>
    <w:rsid w:val="00326ADD"/>
    <w:rsid w:val="00326BBD"/>
    <w:rsid w:val="00326CE2"/>
    <w:rsid w:val="00326FB7"/>
    <w:rsid w:val="0032762E"/>
    <w:rsid w:val="00327DED"/>
    <w:rsid w:val="00327E56"/>
    <w:rsid w:val="00327FA1"/>
    <w:rsid w:val="00327FDD"/>
    <w:rsid w:val="003302E7"/>
    <w:rsid w:val="00330971"/>
    <w:rsid w:val="00330B92"/>
    <w:rsid w:val="00330C27"/>
    <w:rsid w:val="00331056"/>
    <w:rsid w:val="00331113"/>
    <w:rsid w:val="00331188"/>
    <w:rsid w:val="0033149A"/>
    <w:rsid w:val="003314C2"/>
    <w:rsid w:val="00331725"/>
    <w:rsid w:val="00331BEC"/>
    <w:rsid w:val="00331D97"/>
    <w:rsid w:val="0033211E"/>
    <w:rsid w:val="0033217B"/>
    <w:rsid w:val="00332224"/>
    <w:rsid w:val="00332A1A"/>
    <w:rsid w:val="00332D1A"/>
    <w:rsid w:val="00332D58"/>
    <w:rsid w:val="003336E5"/>
    <w:rsid w:val="003337BF"/>
    <w:rsid w:val="00333879"/>
    <w:rsid w:val="003338C3"/>
    <w:rsid w:val="00333947"/>
    <w:rsid w:val="00333B5C"/>
    <w:rsid w:val="00333C91"/>
    <w:rsid w:val="00333E70"/>
    <w:rsid w:val="00333EDC"/>
    <w:rsid w:val="00334018"/>
    <w:rsid w:val="0033411F"/>
    <w:rsid w:val="00334200"/>
    <w:rsid w:val="00334434"/>
    <w:rsid w:val="00334606"/>
    <w:rsid w:val="00334807"/>
    <w:rsid w:val="00334A83"/>
    <w:rsid w:val="00334A8F"/>
    <w:rsid w:val="00334B94"/>
    <w:rsid w:val="00334D06"/>
    <w:rsid w:val="0033511A"/>
    <w:rsid w:val="00335148"/>
    <w:rsid w:val="00335287"/>
    <w:rsid w:val="00335743"/>
    <w:rsid w:val="003357E6"/>
    <w:rsid w:val="00335A6F"/>
    <w:rsid w:val="00335B44"/>
    <w:rsid w:val="00335E0B"/>
    <w:rsid w:val="00335EB7"/>
    <w:rsid w:val="00336399"/>
    <w:rsid w:val="0033648E"/>
    <w:rsid w:val="0033660D"/>
    <w:rsid w:val="00336632"/>
    <w:rsid w:val="0033675E"/>
    <w:rsid w:val="003371A7"/>
    <w:rsid w:val="00337432"/>
    <w:rsid w:val="0033762C"/>
    <w:rsid w:val="00337674"/>
    <w:rsid w:val="00337737"/>
    <w:rsid w:val="003377C0"/>
    <w:rsid w:val="0033785E"/>
    <w:rsid w:val="00337B96"/>
    <w:rsid w:val="00337CBF"/>
    <w:rsid w:val="00337E8D"/>
    <w:rsid w:val="00340086"/>
    <w:rsid w:val="0034014A"/>
    <w:rsid w:val="00340172"/>
    <w:rsid w:val="003401AF"/>
    <w:rsid w:val="003401D2"/>
    <w:rsid w:val="0034027F"/>
    <w:rsid w:val="00340604"/>
    <w:rsid w:val="00340978"/>
    <w:rsid w:val="00340B30"/>
    <w:rsid w:val="00340BA2"/>
    <w:rsid w:val="00340C6A"/>
    <w:rsid w:val="00340E8D"/>
    <w:rsid w:val="00340FEE"/>
    <w:rsid w:val="00341010"/>
    <w:rsid w:val="003412CA"/>
    <w:rsid w:val="0034148C"/>
    <w:rsid w:val="0034160C"/>
    <w:rsid w:val="00341AD1"/>
    <w:rsid w:val="00341C67"/>
    <w:rsid w:val="00341E03"/>
    <w:rsid w:val="00342130"/>
    <w:rsid w:val="00342244"/>
    <w:rsid w:val="003422BA"/>
    <w:rsid w:val="003423A1"/>
    <w:rsid w:val="00342429"/>
    <w:rsid w:val="0034247A"/>
    <w:rsid w:val="00342521"/>
    <w:rsid w:val="00342860"/>
    <w:rsid w:val="0034296E"/>
    <w:rsid w:val="00342A93"/>
    <w:rsid w:val="00342CA9"/>
    <w:rsid w:val="00342F36"/>
    <w:rsid w:val="00342F8B"/>
    <w:rsid w:val="0034306C"/>
    <w:rsid w:val="003430C8"/>
    <w:rsid w:val="003431CD"/>
    <w:rsid w:val="003431DF"/>
    <w:rsid w:val="00343290"/>
    <w:rsid w:val="00343293"/>
    <w:rsid w:val="00343326"/>
    <w:rsid w:val="0034358D"/>
    <w:rsid w:val="00343AD3"/>
    <w:rsid w:val="00343D51"/>
    <w:rsid w:val="00343ED7"/>
    <w:rsid w:val="0034411C"/>
    <w:rsid w:val="00344352"/>
    <w:rsid w:val="003443C8"/>
    <w:rsid w:val="00344704"/>
    <w:rsid w:val="003454A4"/>
    <w:rsid w:val="00345AAF"/>
    <w:rsid w:val="00345B51"/>
    <w:rsid w:val="00345DCF"/>
    <w:rsid w:val="00345F3F"/>
    <w:rsid w:val="00346040"/>
    <w:rsid w:val="00346AD3"/>
    <w:rsid w:val="00346DD3"/>
    <w:rsid w:val="00346E1D"/>
    <w:rsid w:val="00346F23"/>
    <w:rsid w:val="0034707F"/>
    <w:rsid w:val="003472D4"/>
    <w:rsid w:val="00347327"/>
    <w:rsid w:val="00347534"/>
    <w:rsid w:val="003475C2"/>
    <w:rsid w:val="0034764C"/>
    <w:rsid w:val="00347A31"/>
    <w:rsid w:val="003500AE"/>
    <w:rsid w:val="003501D2"/>
    <w:rsid w:val="00350202"/>
    <w:rsid w:val="00350250"/>
    <w:rsid w:val="0035031F"/>
    <w:rsid w:val="0035035F"/>
    <w:rsid w:val="0035068B"/>
    <w:rsid w:val="00350708"/>
    <w:rsid w:val="003508EE"/>
    <w:rsid w:val="00350B19"/>
    <w:rsid w:val="00350B6E"/>
    <w:rsid w:val="00350BAA"/>
    <w:rsid w:val="00350C11"/>
    <w:rsid w:val="00350D31"/>
    <w:rsid w:val="00350ED5"/>
    <w:rsid w:val="00350FEA"/>
    <w:rsid w:val="003512ED"/>
    <w:rsid w:val="0035157D"/>
    <w:rsid w:val="00351AF2"/>
    <w:rsid w:val="00352612"/>
    <w:rsid w:val="00352A68"/>
    <w:rsid w:val="00352A7B"/>
    <w:rsid w:val="003530E3"/>
    <w:rsid w:val="00353333"/>
    <w:rsid w:val="00353407"/>
    <w:rsid w:val="003534B4"/>
    <w:rsid w:val="00353F2E"/>
    <w:rsid w:val="00354019"/>
    <w:rsid w:val="003542CF"/>
    <w:rsid w:val="003545BB"/>
    <w:rsid w:val="00354958"/>
    <w:rsid w:val="00354AFF"/>
    <w:rsid w:val="00354DB7"/>
    <w:rsid w:val="00355218"/>
    <w:rsid w:val="00355394"/>
    <w:rsid w:val="0035573E"/>
    <w:rsid w:val="00355774"/>
    <w:rsid w:val="0035587F"/>
    <w:rsid w:val="00355AF7"/>
    <w:rsid w:val="00355BED"/>
    <w:rsid w:val="00355DC1"/>
    <w:rsid w:val="00355F2F"/>
    <w:rsid w:val="0035632C"/>
    <w:rsid w:val="00356516"/>
    <w:rsid w:val="003569D1"/>
    <w:rsid w:val="00356A9A"/>
    <w:rsid w:val="00356C15"/>
    <w:rsid w:val="003572B9"/>
    <w:rsid w:val="003572E0"/>
    <w:rsid w:val="0035741D"/>
    <w:rsid w:val="00357601"/>
    <w:rsid w:val="00357702"/>
    <w:rsid w:val="003577B2"/>
    <w:rsid w:val="003579E3"/>
    <w:rsid w:val="00357A24"/>
    <w:rsid w:val="00357DA6"/>
    <w:rsid w:val="003600C3"/>
    <w:rsid w:val="003600FA"/>
    <w:rsid w:val="0036015B"/>
    <w:rsid w:val="0036017C"/>
    <w:rsid w:val="0036043E"/>
    <w:rsid w:val="003605C9"/>
    <w:rsid w:val="00360A4C"/>
    <w:rsid w:val="00360A61"/>
    <w:rsid w:val="00360B87"/>
    <w:rsid w:val="00360D04"/>
    <w:rsid w:val="00360EE1"/>
    <w:rsid w:val="00361410"/>
    <w:rsid w:val="00361A58"/>
    <w:rsid w:val="00361DAA"/>
    <w:rsid w:val="003620A3"/>
    <w:rsid w:val="003622B0"/>
    <w:rsid w:val="00362375"/>
    <w:rsid w:val="00362472"/>
    <w:rsid w:val="00362526"/>
    <w:rsid w:val="003627BF"/>
    <w:rsid w:val="003628FE"/>
    <w:rsid w:val="00362BA3"/>
    <w:rsid w:val="00362C12"/>
    <w:rsid w:val="00362C48"/>
    <w:rsid w:val="00362DC7"/>
    <w:rsid w:val="00362E12"/>
    <w:rsid w:val="00362E8F"/>
    <w:rsid w:val="00362F5F"/>
    <w:rsid w:val="0036312A"/>
    <w:rsid w:val="00363357"/>
    <w:rsid w:val="003634EF"/>
    <w:rsid w:val="003636D8"/>
    <w:rsid w:val="00363CC3"/>
    <w:rsid w:val="00363EA0"/>
    <w:rsid w:val="0036426B"/>
    <w:rsid w:val="00364704"/>
    <w:rsid w:val="00364C3F"/>
    <w:rsid w:val="00364EF3"/>
    <w:rsid w:val="00365216"/>
    <w:rsid w:val="00365354"/>
    <w:rsid w:val="003654FB"/>
    <w:rsid w:val="003659FD"/>
    <w:rsid w:val="00365B4E"/>
    <w:rsid w:val="00365C1A"/>
    <w:rsid w:val="00366103"/>
    <w:rsid w:val="00366186"/>
    <w:rsid w:val="003663F8"/>
    <w:rsid w:val="0036657F"/>
    <w:rsid w:val="003665DD"/>
    <w:rsid w:val="00366D9E"/>
    <w:rsid w:val="003673B4"/>
    <w:rsid w:val="003673B7"/>
    <w:rsid w:val="0036743F"/>
    <w:rsid w:val="003675FE"/>
    <w:rsid w:val="0036797E"/>
    <w:rsid w:val="00367D1F"/>
    <w:rsid w:val="00367DBC"/>
    <w:rsid w:val="00367E95"/>
    <w:rsid w:val="00367F43"/>
    <w:rsid w:val="003702C9"/>
    <w:rsid w:val="003702FE"/>
    <w:rsid w:val="00370445"/>
    <w:rsid w:val="003705B7"/>
    <w:rsid w:val="00370B64"/>
    <w:rsid w:val="00370C9A"/>
    <w:rsid w:val="00370DCA"/>
    <w:rsid w:val="00370E5C"/>
    <w:rsid w:val="003711E9"/>
    <w:rsid w:val="00371494"/>
    <w:rsid w:val="0037187D"/>
    <w:rsid w:val="00371933"/>
    <w:rsid w:val="00372234"/>
    <w:rsid w:val="003723C3"/>
    <w:rsid w:val="00372609"/>
    <w:rsid w:val="00372661"/>
    <w:rsid w:val="00372AA8"/>
    <w:rsid w:val="00372B9E"/>
    <w:rsid w:val="003730A3"/>
    <w:rsid w:val="003733B7"/>
    <w:rsid w:val="00373461"/>
    <w:rsid w:val="00373874"/>
    <w:rsid w:val="00373B1E"/>
    <w:rsid w:val="00373B40"/>
    <w:rsid w:val="00373B5A"/>
    <w:rsid w:val="00373BB4"/>
    <w:rsid w:val="00373DF6"/>
    <w:rsid w:val="00374002"/>
    <w:rsid w:val="00374130"/>
    <w:rsid w:val="003742D8"/>
    <w:rsid w:val="0037485C"/>
    <w:rsid w:val="00374D97"/>
    <w:rsid w:val="00374DE7"/>
    <w:rsid w:val="00374E50"/>
    <w:rsid w:val="00375281"/>
    <w:rsid w:val="0037528F"/>
    <w:rsid w:val="00375859"/>
    <w:rsid w:val="00375A44"/>
    <w:rsid w:val="00375D22"/>
    <w:rsid w:val="00375DEC"/>
    <w:rsid w:val="00375E73"/>
    <w:rsid w:val="00375FA1"/>
    <w:rsid w:val="00376015"/>
    <w:rsid w:val="0037601B"/>
    <w:rsid w:val="003761A9"/>
    <w:rsid w:val="0037634C"/>
    <w:rsid w:val="0037665C"/>
    <w:rsid w:val="00376753"/>
    <w:rsid w:val="00376894"/>
    <w:rsid w:val="0037696A"/>
    <w:rsid w:val="00376B11"/>
    <w:rsid w:val="00376B18"/>
    <w:rsid w:val="00376D26"/>
    <w:rsid w:val="00376E28"/>
    <w:rsid w:val="0037707C"/>
    <w:rsid w:val="0037718D"/>
    <w:rsid w:val="003771B0"/>
    <w:rsid w:val="0037721C"/>
    <w:rsid w:val="00377274"/>
    <w:rsid w:val="00377540"/>
    <w:rsid w:val="003777E6"/>
    <w:rsid w:val="00377910"/>
    <w:rsid w:val="003779F2"/>
    <w:rsid w:val="00377EAA"/>
    <w:rsid w:val="00377F3A"/>
    <w:rsid w:val="003802A9"/>
    <w:rsid w:val="003802AB"/>
    <w:rsid w:val="00380620"/>
    <w:rsid w:val="003806FD"/>
    <w:rsid w:val="0038098D"/>
    <w:rsid w:val="003809D4"/>
    <w:rsid w:val="00380A55"/>
    <w:rsid w:val="00380B0D"/>
    <w:rsid w:val="00380B5A"/>
    <w:rsid w:val="00380C7D"/>
    <w:rsid w:val="003813A2"/>
    <w:rsid w:val="003814BB"/>
    <w:rsid w:val="003817DF"/>
    <w:rsid w:val="00381901"/>
    <w:rsid w:val="00381C62"/>
    <w:rsid w:val="00381D53"/>
    <w:rsid w:val="00382730"/>
    <w:rsid w:val="003829B9"/>
    <w:rsid w:val="003831AB"/>
    <w:rsid w:val="003832BC"/>
    <w:rsid w:val="00383625"/>
    <w:rsid w:val="0038375D"/>
    <w:rsid w:val="00383915"/>
    <w:rsid w:val="00383B2F"/>
    <w:rsid w:val="00383C51"/>
    <w:rsid w:val="00383C64"/>
    <w:rsid w:val="00383FD5"/>
    <w:rsid w:val="0038428C"/>
    <w:rsid w:val="00384519"/>
    <w:rsid w:val="003845CD"/>
    <w:rsid w:val="00384782"/>
    <w:rsid w:val="003847B4"/>
    <w:rsid w:val="003848CD"/>
    <w:rsid w:val="00384AE4"/>
    <w:rsid w:val="00384BB3"/>
    <w:rsid w:val="00384C01"/>
    <w:rsid w:val="00384EBB"/>
    <w:rsid w:val="00384EF4"/>
    <w:rsid w:val="00384EFE"/>
    <w:rsid w:val="003850C6"/>
    <w:rsid w:val="003851A3"/>
    <w:rsid w:val="003851A7"/>
    <w:rsid w:val="003852E4"/>
    <w:rsid w:val="00385379"/>
    <w:rsid w:val="00385571"/>
    <w:rsid w:val="003855C1"/>
    <w:rsid w:val="003855CB"/>
    <w:rsid w:val="00385835"/>
    <w:rsid w:val="00385851"/>
    <w:rsid w:val="00385A3C"/>
    <w:rsid w:val="00385BA3"/>
    <w:rsid w:val="00385F98"/>
    <w:rsid w:val="00386151"/>
    <w:rsid w:val="003863C2"/>
    <w:rsid w:val="003864AC"/>
    <w:rsid w:val="003865DE"/>
    <w:rsid w:val="003867DC"/>
    <w:rsid w:val="003868CB"/>
    <w:rsid w:val="00386C60"/>
    <w:rsid w:val="00386E22"/>
    <w:rsid w:val="00386E39"/>
    <w:rsid w:val="003871CB"/>
    <w:rsid w:val="0038725E"/>
    <w:rsid w:val="003872F6"/>
    <w:rsid w:val="003874E7"/>
    <w:rsid w:val="003875E5"/>
    <w:rsid w:val="003877FD"/>
    <w:rsid w:val="0038786C"/>
    <w:rsid w:val="00387AA8"/>
    <w:rsid w:val="00387AC3"/>
    <w:rsid w:val="00387D11"/>
    <w:rsid w:val="0039004B"/>
    <w:rsid w:val="003906E8"/>
    <w:rsid w:val="003907A1"/>
    <w:rsid w:val="003907F8"/>
    <w:rsid w:val="003908EF"/>
    <w:rsid w:val="00390D46"/>
    <w:rsid w:val="00390E5C"/>
    <w:rsid w:val="00390EA1"/>
    <w:rsid w:val="00391161"/>
    <w:rsid w:val="003911C9"/>
    <w:rsid w:val="00391269"/>
    <w:rsid w:val="003912B9"/>
    <w:rsid w:val="003912F0"/>
    <w:rsid w:val="003915B1"/>
    <w:rsid w:val="00391737"/>
    <w:rsid w:val="00391A5F"/>
    <w:rsid w:val="00391AC7"/>
    <w:rsid w:val="00391E14"/>
    <w:rsid w:val="00391E2E"/>
    <w:rsid w:val="00391FE8"/>
    <w:rsid w:val="003921E1"/>
    <w:rsid w:val="00392252"/>
    <w:rsid w:val="00392286"/>
    <w:rsid w:val="0039237D"/>
    <w:rsid w:val="0039278A"/>
    <w:rsid w:val="003929D8"/>
    <w:rsid w:val="00393063"/>
    <w:rsid w:val="003930AA"/>
    <w:rsid w:val="0039314D"/>
    <w:rsid w:val="003931B6"/>
    <w:rsid w:val="00393362"/>
    <w:rsid w:val="00393441"/>
    <w:rsid w:val="003935B2"/>
    <w:rsid w:val="00393683"/>
    <w:rsid w:val="003937B8"/>
    <w:rsid w:val="00393994"/>
    <w:rsid w:val="00393A75"/>
    <w:rsid w:val="00393BC8"/>
    <w:rsid w:val="00393DB8"/>
    <w:rsid w:val="00393DD8"/>
    <w:rsid w:val="00393F12"/>
    <w:rsid w:val="00394055"/>
    <w:rsid w:val="003941D6"/>
    <w:rsid w:val="0039421F"/>
    <w:rsid w:val="003944EC"/>
    <w:rsid w:val="00394556"/>
    <w:rsid w:val="00394902"/>
    <w:rsid w:val="00394C8A"/>
    <w:rsid w:val="00394D3F"/>
    <w:rsid w:val="00394F48"/>
    <w:rsid w:val="0039520D"/>
    <w:rsid w:val="00395259"/>
    <w:rsid w:val="003953FF"/>
    <w:rsid w:val="0039580F"/>
    <w:rsid w:val="0039587D"/>
    <w:rsid w:val="003958F1"/>
    <w:rsid w:val="00395C1E"/>
    <w:rsid w:val="00395C3E"/>
    <w:rsid w:val="00395C6E"/>
    <w:rsid w:val="00395E43"/>
    <w:rsid w:val="00395EF2"/>
    <w:rsid w:val="00395FA9"/>
    <w:rsid w:val="0039606D"/>
    <w:rsid w:val="0039609A"/>
    <w:rsid w:val="00396197"/>
    <w:rsid w:val="003964DF"/>
    <w:rsid w:val="003964E8"/>
    <w:rsid w:val="0039656D"/>
    <w:rsid w:val="00396754"/>
    <w:rsid w:val="00396AA8"/>
    <w:rsid w:val="00396C3E"/>
    <w:rsid w:val="00396DFB"/>
    <w:rsid w:val="0039718E"/>
    <w:rsid w:val="00397488"/>
    <w:rsid w:val="003977D0"/>
    <w:rsid w:val="0039783A"/>
    <w:rsid w:val="003978EB"/>
    <w:rsid w:val="00397BC7"/>
    <w:rsid w:val="00397D02"/>
    <w:rsid w:val="00397ECD"/>
    <w:rsid w:val="003A00C8"/>
    <w:rsid w:val="003A01A3"/>
    <w:rsid w:val="003A02F4"/>
    <w:rsid w:val="003A0641"/>
    <w:rsid w:val="003A0881"/>
    <w:rsid w:val="003A0C8C"/>
    <w:rsid w:val="003A0CB6"/>
    <w:rsid w:val="003A103D"/>
    <w:rsid w:val="003A10B3"/>
    <w:rsid w:val="003A1210"/>
    <w:rsid w:val="003A1674"/>
    <w:rsid w:val="003A1D55"/>
    <w:rsid w:val="003A2108"/>
    <w:rsid w:val="003A218F"/>
    <w:rsid w:val="003A21C2"/>
    <w:rsid w:val="003A2212"/>
    <w:rsid w:val="003A22C5"/>
    <w:rsid w:val="003A2303"/>
    <w:rsid w:val="003A24A5"/>
    <w:rsid w:val="003A264B"/>
    <w:rsid w:val="003A269F"/>
    <w:rsid w:val="003A289C"/>
    <w:rsid w:val="003A28A1"/>
    <w:rsid w:val="003A2A71"/>
    <w:rsid w:val="003A2D46"/>
    <w:rsid w:val="003A31E1"/>
    <w:rsid w:val="003A367B"/>
    <w:rsid w:val="003A3929"/>
    <w:rsid w:val="003A394E"/>
    <w:rsid w:val="003A3AED"/>
    <w:rsid w:val="003A3C0F"/>
    <w:rsid w:val="003A3D36"/>
    <w:rsid w:val="003A3E4B"/>
    <w:rsid w:val="003A3FDF"/>
    <w:rsid w:val="003A4113"/>
    <w:rsid w:val="003A4247"/>
    <w:rsid w:val="003A4522"/>
    <w:rsid w:val="003A4593"/>
    <w:rsid w:val="003A4949"/>
    <w:rsid w:val="003A4A13"/>
    <w:rsid w:val="003A51BA"/>
    <w:rsid w:val="003A54DE"/>
    <w:rsid w:val="003A560A"/>
    <w:rsid w:val="003A560D"/>
    <w:rsid w:val="003A5672"/>
    <w:rsid w:val="003A5A4D"/>
    <w:rsid w:val="003A5B73"/>
    <w:rsid w:val="003A5CFE"/>
    <w:rsid w:val="003A60DF"/>
    <w:rsid w:val="003A693E"/>
    <w:rsid w:val="003A6AAB"/>
    <w:rsid w:val="003A6B11"/>
    <w:rsid w:val="003A70A6"/>
    <w:rsid w:val="003A73CA"/>
    <w:rsid w:val="003A7423"/>
    <w:rsid w:val="003A74CB"/>
    <w:rsid w:val="003A75C8"/>
    <w:rsid w:val="003A7687"/>
    <w:rsid w:val="003A77B0"/>
    <w:rsid w:val="003A791C"/>
    <w:rsid w:val="003A7B29"/>
    <w:rsid w:val="003A7C19"/>
    <w:rsid w:val="003A7D61"/>
    <w:rsid w:val="003A7F79"/>
    <w:rsid w:val="003B0448"/>
    <w:rsid w:val="003B04D4"/>
    <w:rsid w:val="003B07EE"/>
    <w:rsid w:val="003B09DF"/>
    <w:rsid w:val="003B0BA6"/>
    <w:rsid w:val="003B0BA7"/>
    <w:rsid w:val="003B0C62"/>
    <w:rsid w:val="003B0CB2"/>
    <w:rsid w:val="003B0E98"/>
    <w:rsid w:val="003B1098"/>
    <w:rsid w:val="003B114A"/>
    <w:rsid w:val="003B11F7"/>
    <w:rsid w:val="003B1231"/>
    <w:rsid w:val="003B1ACB"/>
    <w:rsid w:val="003B1B24"/>
    <w:rsid w:val="003B1F75"/>
    <w:rsid w:val="003B21AE"/>
    <w:rsid w:val="003B265D"/>
    <w:rsid w:val="003B2675"/>
    <w:rsid w:val="003B2BBD"/>
    <w:rsid w:val="003B2C39"/>
    <w:rsid w:val="003B2EF2"/>
    <w:rsid w:val="003B2F90"/>
    <w:rsid w:val="003B30A5"/>
    <w:rsid w:val="003B327E"/>
    <w:rsid w:val="003B33E6"/>
    <w:rsid w:val="003B3447"/>
    <w:rsid w:val="003B35DD"/>
    <w:rsid w:val="003B363C"/>
    <w:rsid w:val="003B36C6"/>
    <w:rsid w:val="003B38FB"/>
    <w:rsid w:val="003B3A1C"/>
    <w:rsid w:val="003B3B08"/>
    <w:rsid w:val="003B3DEF"/>
    <w:rsid w:val="003B3E18"/>
    <w:rsid w:val="003B41B8"/>
    <w:rsid w:val="003B4536"/>
    <w:rsid w:val="003B4541"/>
    <w:rsid w:val="003B45C9"/>
    <w:rsid w:val="003B45D2"/>
    <w:rsid w:val="003B4637"/>
    <w:rsid w:val="003B467E"/>
    <w:rsid w:val="003B478F"/>
    <w:rsid w:val="003B47DF"/>
    <w:rsid w:val="003B4BA9"/>
    <w:rsid w:val="003B4DDA"/>
    <w:rsid w:val="003B4EDA"/>
    <w:rsid w:val="003B54A2"/>
    <w:rsid w:val="003B54E8"/>
    <w:rsid w:val="003B552E"/>
    <w:rsid w:val="003B5692"/>
    <w:rsid w:val="003B5705"/>
    <w:rsid w:val="003B57F0"/>
    <w:rsid w:val="003B5818"/>
    <w:rsid w:val="003B587B"/>
    <w:rsid w:val="003B588F"/>
    <w:rsid w:val="003B59C0"/>
    <w:rsid w:val="003B5A91"/>
    <w:rsid w:val="003B5A9F"/>
    <w:rsid w:val="003B5BFE"/>
    <w:rsid w:val="003B5F19"/>
    <w:rsid w:val="003B5F2A"/>
    <w:rsid w:val="003B6127"/>
    <w:rsid w:val="003B627C"/>
    <w:rsid w:val="003B6336"/>
    <w:rsid w:val="003B66C9"/>
    <w:rsid w:val="003B66D9"/>
    <w:rsid w:val="003B66E2"/>
    <w:rsid w:val="003B677F"/>
    <w:rsid w:val="003B693D"/>
    <w:rsid w:val="003B6B52"/>
    <w:rsid w:val="003B6BA0"/>
    <w:rsid w:val="003B6BDD"/>
    <w:rsid w:val="003B705D"/>
    <w:rsid w:val="003B71B2"/>
    <w:rsid w:val="003B7243"/>
    <w:rsid w:val="003B72FF"/>
    <w:rsid w:val="003B77C5"/>
    <w:rsid w:val="003B7ACD"/>
    <w:rsid w:val="003B7D34"/>
    <w:rsid w:val="003C011C"/>
    <w:rsid w:val="003C0630"/>
    <w:rsid w:val="003C06C1"/>
    <w:rsid w:val="003C06E5"/>
    <w:rsid w:val="003C0913"/>
    <w:rsid w:val="003C09AC"/>
    <w:rsid w:val="003C0BDD"/>
    <w:rsid w:val="003C0BF7"/>
    <w:rsid w:val="003C0BFF"/>
    <w:rsid w:val="003C0C7E"/>
    <w:rsid w:val="003C0E79"/>
    <w:rsid w:val="003C1052"/>
    <w:rsid w:val="003C109A"/>
    <w:rsid w:val="003C1287"/>
    <w:rsid w:val="003C1398"/>
    <w:rsid w:val="003C186C"/>
    <w:rsid w:val="003C19A7"/>
    <w:rsid w:val="003C1E64"/>
    <w:rsid w:val="003C1F89"/>
    <w:rsid w:val="003C22B5"/>
    <w:rsid w:val="003C2B2F"/>
    <w:rsid w:val="003C2B8B"/>
    <w:rsid w:val="003C2C69"/>
    <w:rsid w:val="003C2D9C"/>
    <w:rsid w:val="003C2E7B"/>
    <w:rsid w:val="003C3159"/>
    <w:rsid w:val="003C32ED"/>
    <w:rsid w:val="003C338B"/>
    <w:rsid w:val="003C34FE"/>
    <w:rsid w:val="003C3509"/>
    <w:rsid w:val="003C3654"/>
    <w:rsid w:val="003C3947"/>
    <w:rsid w:val="003C3C14"/>
    <w:rsid w:val="003C3C64"/>
    <w:rsid w:val="003C3E6E"/>
    <w:rsid w:val="003C41C3"/>
    <w:rsid w:val="003C42E9"/>
    <w:rsid w:val="003C4645"/>
    <w:rsid w:val="003C46B2"/>
    <w:rsid w:val="003C4BC6"/>
    <w:rsid w:val="003C4C04"/>
    <w:rsid w:val="003C4F3C"/>
    <w:rsid w:val="003C500D"/>
    <w:rsid w:val="003C511E"/>
    <w:rsid w:val="003C5364"/>
    <w:rsid w:val="003C5911"/>
    <w:rsid w:val="003C5CC5"/>
    <w:rsid w:val="003C5DDE"/>
    <w:rsid w:val="003C5ED0"/>
    <w:rsid w:val="003C608A"/>
    <w:rsid w:val="003C6175"/>
    <w:rsid w:val="003C61FB"/>
    <w:rsid w:val="003C6254"/>
    <w:rsid w:val="003C640F"/>
    <w:rsid w:val="003C64B4"/>
    <w:rsid w:val="003C685F"/>
    <w:rsid w:val="003C6BE5"/>
    <w:rsid w:val="003C6E3B"/>
    <w:rsid w:val="003C726F"/>
    <w:rsid w:val="003C737A"/>
    <w:rsid w:val="003C7655"/>
    <w:rsid w:val="003C7758"/>
    <w:rsid w:val="003C7854"/>
    <w:rsid w:val="003C7C60"/>
    <w:rsid w:val="003C7CF2"/>
    <w:rsid w:val="003C7F24"/>
    <w:rsid w:val="003D0217"/>
    <w:rsid w:val="003D03D7"/>
    <w:rsid w:val="003D0CAE"/>
    <w:rsid w:val="003D0D3D"/>
    <w:rsid w:val="003D1106"/>
    <w:rsid w:val="003D1676"/>
    <w:rsid w:val="003D17C0"/>
    <w:rsid w:val="003D1897"/>
    <w:rsid w:val="003D1A26"/>
    <w:rsid w:val="003D21E0"/>
    <w:rsid w:val="003D22EC"/>
    <w:rsid w:val="003D2495"/>
    <w:rsid w:val="003D26B4"/>
    <w:rsid w:val="003D2817"/>
    <w:rsid w:val="003D281D"/>
    <w:rsid w:val="003D2A55"/>
    <w:rsid w:val="003D2B7D"/>
    <w:rsid w:val="003D2BC6"/>
    <w:rsid w:val="003D2C30"/>
    <w:rsid w:val="003D2D0E"/>
    <w:rsid w:val="003D2F39"/>
    <w:rsid w:val="003D3062"/>
    <w:rsid w:val="003D3072"/>
    <w:rsid w:val="003D3091"/>
    <w:rsid w:val="003D33A0"/>
    <w:rsid w:val="003D39BE"/>
    <w:rsid w:val="003D3B5E"/>
    <w:rsid w:val="003D3DC6"/>
    <w:rsid w:val="003D3E7A"/>
    <w:rsid w:val="003D4187"/>
    <w:rsid w:val="003D481D"/>
    <w:rsid w:val="003D4B0E"/>
    <w:rsid w:val="003D4B5C"/>
    <w:rsid w:val="003D4C2B"/>
    <w:rsid w:val="003D5270"/>
    <w:rsid w:val="003D528D"/>
    <w:rsid w:val="003D58F1"/>
    <w:rsid w:val="003D5ED0"/>
    <w:rsid w:val="003D61F3"/>
    <w:rsid w:val="003D6290"/>
    <w:rsid w:val="003D6310"/>
    <w:rsid w:val="003D6339"/>
    <w:rsid w:val="003D637C"/>
    <w:rsid w:val="003D6571"/>
    <w:rsid w:val="003D6615"/>
    <w:rsid w:val="003D6716"/>
    <w:rsid w:val="003D67CA"/>
    <w:rsid w:val="003D6BC9"/>
    <w:rsid w:val="003D71D3"/>
    <w:rsid w:val="003D7240"/>
    <w:rsid w:val="003D7615"/>
    <w:rsid w:val="003D7676"/>
    <w:rsid w:val="003D7DF8"/>
    <w:rsid w:val="003E0100"/>
    <w:rsid w:val="003E05E3"/>
    <w:rsid w:val="003E06DF"/>
    <w:rsid w:val="003E0970"/>
    <w:rsid w:val="003E0F1B"/>
    <w:rsid w:val="003E109E"/>
    <w:rsid w:val="003E168A"/>
    <w:rsid w:val="003E168B"/>
    <w:rsid w:val="003E1876"/>
    <w:rsid w:val="003E1979"/>
    <w:rsid w:val="003E1DD9"/>
    <w:rsid w:val="003E2005"/>
    <w:rsid w:val="003E2062"/>
    <w:rsid w:val="003E22C8"/>
    <w:rsid w:val="003E238E"/>
    <w:rsid w:val="003E2625"/>
    <w:rsid w:val="003E2C70"/>
    <w:rsid w:val="003E2CF1"/>
    <w:rsid w:val="003E2D7F"/>
    <w:rsid w:val="003E3073"/>
    <w:rsid w:val="003E3291"/>
    <w:rsid w:val="003E3589"/>
    <w:rsid w:val="003E36CA"/>
    <w:rsid w:val="003E374B"/>
    <w:rsid w:val="003E3962"/>
    <w:rsid w:val="003E3A8F"/>
    <w:rsid w:val="003E3AB5"/>
    <w:rsid w:val="003E3C6A"/>
    <w:rsid w:val="003E4149"/>
    <w:rsid w:val="003E43AF"/>
    <w:rsid w:val="003E467F"/>
    <w:rsid w:val="003E4A0B"/>
    <w:rsid w:val="003E4AB9"/>
    <w:rsid w:val="003E4E48"/>
    <w:rsid w:val="003E5261"/>
    <w:rsid w:val="003E5268"/>
    <w:rsid w:val="003E5342"/>
    <w:rsid w:val="003E5508"/>
    <w:rsid w:val="003E65B8"/>
    <w:rsid w:val="003E6B6F"/>
    <w:rsid w:val="003E6BAF"/>
    <w:rsid w:val="003E6E5A"/>
    <w:rsid w:val="003E6E75"/>
    <w:rsid w:val="003E6E91"/>
    <w:rsid w:val="003E70A8"/>
    <w:rsid w:val="003E72EA"/>
    <w:rsid w:val="003E74E8"/>
    <w:rsid w:val="003E7555"/>
    <w:rsid w:val="003E76A2"/>
    <w:rsid w:val="003E76BB"/>
    <w:rsid w:val="003E7943"/>
    <w:rsid w:val="003E7F92"/>
    <w:rsid w:val="003F0174"/>
    <w:rsid w:val="003F0294"/>
    <w:rsid w:val="003F043B"/>
    <w:rsid w:val="003F0839"/>
    <w:rsid w:val="003F0A6E"/>
    <w:rsid w:val="003F0E17"/>
    <w:rsid w:val="003F0E25"/>
    <w:rsid w:val="003F1020"/>
    <w:rsid w:val="003F1119"/>
    <w:rsid w:val="003F12F4"/>
    <w:rsid w:val="003F14AE"/>
    <w:rsid w:val="003F14EE"/>
    <w:rsid w:val="003F1757"/>
    <w:rsid w:val="003F1929"/>
    <w:rsid w:val="003F1B72"/>
    <w:rsid w:val="003F1E25"/>
    <w:rsid w:val="003F1E4A"/>
    <w:rsid w:val="003F1FB8"/>
    <w:rsid w:val="003F2497"/>
    <w:rsid w:val="003F253B"/>
    <w:rsid w:val="003F27B2"/>
    <w:rsid w:val="003F27F6"/>
    <w:rsid w:val="003F29FB"/>
    <w:rsid w:val="003F2AA9"/>
    <w:rsid w:val="003F2BBD"/>
    <w:rsid w:val="003F2E47"/>
    <w:rsid w:val="003F2E9B"/>
    <w:rsid w:val="003F2F91"/>
    <w:rsid w:val="003F3117"/>
    <w:rsid w:val="003F316A"/>
    <w:rsid w:val="003F32FA"/>
    <w:rsid w:val="003F37B0"/>
    <w:rsid w:val="003F37F4"/>
    <w:rsid w:val="003F3CA1"/>
    <w:rsid w:val="003F404F"/>
    <w:rsid w:val="003F4388"/>
    <w:rsid w:val="003F4546"/>
    <w:rsid w:val="003F4618"/>
    <w:rsid w:val="003F475C"/>
    <w:rsid w:val="003F4B9A"/>
    <w:rsid w:val="003F4BFC"/>
    <w:rsid w:val="003F4C7B"/>
    <w:rsid w:val="003F4CE5"/>
    <w:rsid w:val="003F4FC4"/>
    <w:rsid w:val="003F5090"/>
    <w:rsid w:val="003F5340"/>
    <w:rsid w:val="003F578E"/>
    <w:rsid w:val="003F598F"/>
    <w:rsid w:val="003F59AB"/>
    <w:rsid w:val="003F5B49"/>
    <w:rsid w:val="003F5BDB"/>
    <w:rsid w:val="003F5E4F"/>
    <w:rsid w:val="003F5F49"/>
    <w:rsid w:val="003F6591"/>
    <w:rsid w:val="003F677B"/>
    <w:rsid w:val="003F6ACA"/>
    <w:rsid w:val="003F6CF7"/>
    <w:rsid w:val="003F6FBA"/>
    <w:rsid w:val="003F702C"/>
    <w:rsid w:val="003F7073"/>
    <w:rsid w:val="003F7170"/>
    <w:rsid w:val="003F7179"/>
    <w:rsid w:val="003F7186"/>
    <w:rsid w:val="003F73DE"/>
    <w:rsid w:val="003F7533"/>
    <w:rsid w:val="003F7CA2"/>
    <w:rsid w:val="003F7CD7"/>
    <w:rsid w:val="003F7E70"/>
    <w:rsid w:val="004000E2"/>
    <w:rsid w:val="004000E8"/>
    <w:rsid w:val="0040053C"/>
    <w:rsid w:val="004005AC"/>
    <w:rsid w:val="00400697"/>
    <w:rsid w:val="004006E7"/>
    <w:rsid w:val="00400773"/>
    <w:rsid w:val="0040079E"/>
    <w:rsid w:val="004008E7"/>
    <w:rsid w:val="00400CB9"/>
    <w:rsid w:val="00400D03"/>
    <w:rsid w:val="00400E64"/>
    <w:rsid w:val="00401278"/>
    <w:rsid w:val="00401397"/>
    <w:rsid w:val="004015CF"/>
    <w:rsid w:val="004015F2"/>
    <w:rsid w:val="0040194D"/>
    <w:rsid w:val="00401990"/>
    <w:rsid w:val="00401ADC"/>
    <w:rsid w:val="00401FA6"/>
    <w:rsid w:val="00401FED"/>
    <w:rsid w:val="004020CF"/>
    <w:rsid w:val="004025A5"/>
    <w:rsid w:val="00402955"/>
    <w:rsid w:val="0040298A"/>
    <w:rsid w:val="00402C75"/>
    <w:rsid w:val="00402ECB"/>
    <w:rsid w:val="00402F5A"/>
    <w:rsid w:val="00402FD2"/>
    <w:rsid w:val="0040333C"/>
    <w:rsid w:val="0040334E"/>
    <w:rsid w:val="004037CF"/>
    <w:rsid w:val="004037F2"/>
    <w:rsid w:val="00403A14"/>
    <w:rsid w:val="00403B29"/>
    <w:rsid w:val="00403C76"/>
    <w:rsid w:val="00404071"/>
    <w:rsid w:val="00404338"/>
    <w:rsid w:val="00404431"/>
    <w:rsid w:val="00404491"/>
    <w:rsid w:val="004044BC"/>
    <w:rsid w:val="0040456C"/>
    <w:rsid w:val="00404857"/>
    <w:rsid w:val="00404E67"/>
    <w:rsid w:val="00404F2D"/>
    <w:rsid w:val="00405018"/>
    <w:rsid w:val="00405179"/>
    <w:rsid w:val="004055A9"/>
    <w:rsid w:val="004055D8"/>
    <w:rsid w:val="004057EA"/>
    <w:rsid w:val="00405853"/>
    <w:rsid w:val="00405D7D"/>
    <w:rsid w:val="00405FBD"/>
    <w:rsid w:val="004060E5"/>
    <w:rsid w:val="004063EF"/>
    <w:rsid w:val="00406457"/>
    <w:rsid w:val="004064C0"/>
    <w:rsid w:val="00406A57"/>
    <w:rsid w:val="00406AE6"/>
    <w:rsid w:val="00406CD9"/>
    <w:rsid w:val="00406D31"/>
    <w:rsid w:val="00406DF2"/>
    <w:rsid w:val="00406E8D"/>
    <w:rsid w:val="004070A4"/>
    <w:rsid w:val="00407385"/>
    <w:rsid w:val="004078EA"/>
    <w:rsid w:val="004079EB"/>
    <w:rsid w:val="00407A34"/>
    <w:rsid w:val="00407B1D"/>
    <w:rsid w:val="00407C0C"/>
    <w:rsid w:val="00407DE6"/>
    <w:rsid w:val="0041046A"/>
    <w:rsid w:val="00411A69"/>
    <w:rsid w:val="0041237A"/>
    <w:rsid w:val="004127CD"/>
    <w:rsid w:val="004127DF"/>
    <w:rsid w:val="00412A71"/>
    <w:rsid w:val="00412CB7"/>
    <w:rsid w:val="00412CF1"/>
    <w:rsid w:val="00413060"/>
    <w:rsid w:val="0041327F"/>
    <w:rsid w:val="004135CD"/>
    <w:rsid w:val="0041361F"/>
    <w:rsid w:val="0041373C"/>
    <w:rsid w:val="00413772"/>
    <w:rsid w:val="004137A3"/>
    <w:rsid w:val="004138DA"/>
    <w:rsid w:val="00413913"/>
    <w:rsid w:val="00413B07"/>
    <w:rsid w:val="00413B6C"/>
    <w:rsid w:val="00413B76"/>
    <w:rsid w:val="00413F2F"/>
    <w:rsid w:val="00413FAE"/>
    <w:rsid w:val="00414228"/>
    <w:rsid w:val="00414FED"/>
    <w:rsid w:val="00415031"/>
    <w:rsid w:val="00415105"/>
    <w:rsid w:val="0041511A"/>
    <w:rsid w:val="004152FA"/>
    <w:rsid w:val="004155D2"/>
    <w:rsid w:val="004155F4"/>
    <w:rsid w:val="00415871"/>
    <w:rsid w:val="004159E2"/>
    <w:rsid w:val="00415A25"/>
    <w:rsid w:val="00415A69"/>
    <w:rsid w:val="00415CCF"/>
    <w:rsid w:val="00415ED6"/>
    <w:rsid w:val="004160D5"/>
    <w:rsid w:val="004160E3"/>
    <w:rsid w:val="00416156"/>
    <w:rsid w:val="0041649F"/>
    <w:rsid w:val="00416816"/>
    <w:rsid w:val="00416971"/>
    <w:rsid w:val="00416DF2"/>
    <w:rsid w:val="004173F6"/>
    <w:rsid w:val="0041759C"/>
    <w:rsid w:val="0041774A"/>
    <w:rsid w:val="0041793C"/>
    <w:rsid w:val="0041799A"/>
    <w:rsid w:val="00417C07"/>
    <w:rsid w:val="00417D8C"/>
    <w:rsid w:val="00420314"/>
    <w:rsid w:val="00420743"/>
    <w:rsid w:val="004207B1"/>
    <w:rsid w:val="00420B80"/>
    <w:rsid w:val="00420BCB"/>
    <w:rsid w:val="00420C84"/>
    <w:rsid w:val="00420DB6"/>
    <w:rsid w:val="00420FCF"/>
    <w:rsid w:val="00421401"/>
    <w:rsid w:val="00421805"/>
    <w:rsid w:val="004218AC"/>
    <w:rsid w:val="00421B17"/>
    <w:rsid w:val="00421D53"/>
    <w:rsid w:val="00421DDF"/>
    <w:rsid w:val="00421E8F"/>
    <w:rsid w:val="00422615"/>
    <w:rsid w:val="00422660"/>
    <w:rsid w:val="00422AA9"/>
    <w:rsid w:val="00422AFE"/>
    <w:rsid w:val="00423016"/>
    <w:rsid w:val="0042304D"/>
    <w:rsid w:val="00423115"/>
    <w:rsid w:val="0042323B"/>
    <w:rsid w:val="0042328B"/>
    <w:rsid w:val="004236C7"/>
    <w:rsid w:val="00423B18"/>
    <w:rsid w:val="00423C0C"/>
    <w:rsid w:val="00423D50"/>
    <w:rsid w:val="00423ED8"/>
    <w:rsid w:val="0042411A"/>
    <w:rsid w:val="00424502"/>
    <w:rsid w:val="0042488E"/>
    <w:rsid w:val="00424997"/>
    <w:rsid w:val="00424A9A"/>
    <w:rsid w:val="00424B01"/>
    <w:rsid w:val="00424C02"/>
    <w:rsid w:val="00424C52"/>
    <w:rsid w:val="00424C60"/>
    <w:rsid w:val="00424DB1"/>
    <w:rsid w:val="00424DF1"/>
    <w:rsid w:val="00424ECB"/>
    <w:rsid w:val="00424F70"/>
    <w:rsid w:val="00425439"/>
    <w:rsid w:val="00425458"/>
    <w:rsid w:val="0042552D"/>
    <w:rsid w:val="00425A86"/>
    <w:rsid w:val="00425ED1"/>
    <w:rsid w:val="00425F8C"/>
    <w:rsid w:val="00425FD6"/>
    <w:rsid w:val="004261FC"/>
    <w:rsid w:val="00426601"/>
    <w:rsid w:val="0042665F"/>
    <w:rsid w:val="00426B23"/>
    <w:rsid w:val="00426D57"/>
    <w:rsid w:val="00426DC2"/>
    <w:rsid w:val="00427448"/>
    <w:rsid w:val="004274F4"/>
    <w:rsid w:val="004277E9"/>
    <w:rsid w:val="00427888"/>
    <w:rsid w:val="00427C50"/>
    <w:rsid w:val="00430068"/>
    <w:rsid w:val="00430107"/>
    <w:rsid w:val="00430262"/>
    <w:rsid w:val="00430AD3"/>
    <w:rsid w:val="00430B76"/>
    <w:rsid w:val="00430BD1"/>
    <w:rsid w:val="00430D6A"/>
    <w:rsid w:val="00431069"/>
    <w:rsid w:val="00431456"/>
    <w:rsid w:val="004314EE"/>
    <w:rsid w:val="00431530"/>
    <w:rsid w:val="00431569"/>
    <w:rsid w:val="004316C0"/>
    <w:rsid w:val="00431755"/>
    <w:rsid w:val="00431944"/>
    <w:rsid w:val="00431B82"/>
    <w:rsid w:val="00432A59"/>
    <w:rsid w:val="00432B40"/>
    <w:rsid w:val="00432EEC"/>
    <w:rsid w:val="00433136"/>
    <w:rsid w:val="00433275"/>
    <w:rsid w:val="00433491"/>
    <w:rsid w:val="004337D9"/>
    <w:rsid w:val="00433AB7"/>
    <w:rsid w:val="00433C3A"/>
    <w:rsid w:val="00433CA2"/>
    <w:rsid w:val="00433E30"/>
    <w:rsid w:val="004347D7"/>
    <w:rsid w:val="004347EF"/>
    <w:rsid w:val="00434946"/>
    <w:rsid w:val="00434B11"/>
    <w:rsid w:val="00434B16"/>
    <w:rsid w:val="00434D54"/>
    <w:rsid w:val="00434DB3"/>
    <w:rsid w:val="0043501A"/>
    <w:rsid w:val="004350DE"/>
    <w:rsid w:val="0043533F"/>
    <w:rsid w:val="00435430"/>
    <w:rsid w:val="0043559B"/>
    <w:rsid w:val="00435610"/>
    <w:rsid w:val="004357A1"/>
    <w:rsid w:val="0043585D"/>
    <w:rsid w:val="00435CE1"/>
    <w:rsid w:val="00435CED"/>
    <w:rsid w:val="00435FC5"/>
    <w:rsid w:val="00436623"/>
    <w:rsid w:val="004367D2"/>
    <w:rsid w:val="00436842"/>
    <w:rsid w:val="00436B56"/>
    <w:rsid w:val="00436C22"/>
    <w:rsid w:val="00436C8E"/>
    <w:rsid w:val="00437023"/>
    <w:rsid w:val="004371E1"/>
    <w:rsid w:val="0043728C"/>
    <w:rsid w:val="004374E2"/>
    <w:rsid w:val="00437B59"/>
    <w:rsid w:val="00437B84"/>
    <w:rsid w:val="00437BC9"/>
    <w:rsid w:val="00437CB9"/>
    <w:rsid w:val="00437CE1"/>
    <w:rsid w:val="00437D5D"/>
    <w:rsid w:val="00437DD6"/>
    <w:rsid w:val="00437E32"/>
    <w:rsid w:val="00437F86"/>
    <w:rsid w:val="00437FE7"/>
    <w:rsid w:val="0044014C"/>
    <w:rsid w:val="004401D1"/>
    <w:rsid w:val="004402AE"/>
    <w:rsid w:val="0044065A"/>
    <w:rsid w:val="00440849"/>
    <w:rsid w:val="004409B8"/>
    <w:rsid w:val="00440ADE"/>
    <w:rsid w:val="00440BDE"/>
    <w:rsid w:val="00440D41"/>
    <w:rsid w:val="00440F5E"/>
    <w:rsid w:val="00441025"/>
    <w:rsid w:val="00441061"/>
    <w:rsid w:val="00441106"/>
    <w:rsid w:val="004411ED"/>
    <w:rsid w:val="0044131F"/>
    <w:rsid w:val="004414D9"/>
    <w:rsid w:val="00441A4E"/>
    <w:rsid w:val="00441B3F"/>
    <w:rsid w:val="00441DF8"/>
    <w:rsid w:val="00442009"/>
    <w:rsid w:val="00442230"/>
    <w:rsid w:val="0044287D"/>
    <w:rsid w:val="00442AAD"/>
    <w:rsid w:val="00442AD1"/>
    <w:rsid w:val="00442ADE"/>
    <w:rsid w:val="00442BF1"/>
    <w:rsid w:val="00442E1F"/>
    <w:rsid w:val="00442F82"/>
    <w:rsid w:val="00442FB7"/>
    <w:rsid w:val="00443324"/>
    <w:rsid w:val="004433D6"/>
    <w:rsid w:val="0044394B"/>
    <w:rsid w:val="00443ADE"/>
    <w:rsid w:val="00443B55"/>
    <w:rsid w:val="00443C76"/>
    <w:rsid w:val="00443FEE"/>
    <w:rsid w:val="00444027"/>
    <w:rsid w:val="0044416B"/>
    <w:rsid w:val="004441B4"/>
    <w:rsid w:val="0044433D"/>
    <w:rsid w:val="004444B7"/>
    <w:rsid w:val="00444617"/>
    <w:rsid w:val="00444907"/>
    <w:rsid w:val="00444A17"/>
    <w:rsid w:val="00444A1B"/>
    <w:rsid w:val="00444DE2"/>
    <w:rsid w:val="0044502E"/>
    <w:rsid w:val="0044516D"/>
    <w:rsid w:val="004451FA"/>
    <w:rsid w:val="00445244"/>
    <w:rsid w:val="00445951"/>
    <w:rsid w:val="00445C83"/>
    <w:rsid w:val="00445F53"/>
    <w:rsid w:val="00445FBA"/>
    <w:rsid w:val="00446157"/>
    <w:rsid w:val="004469D0"/>
    <w:rsid w:val="00446F21"/>
    <w:rsid w:val="00447418"/>
    <w:rsid w:val="00447701"/>
    <w:rsid w:val="00447B3E"/>
    <w:rsid w:val="00447C71"/>
    <w:rsid w:val="00447D6D"/>
    <w:rsid w:val="00447DB2"/>
    <w:rsid w:val="00447DFB"/>
    <w:rsid w:val="00450240"/>
    <w:rsid w:val="00450449"/>
    <w:rsid w:val="004504CE"/>
    <w:rsid w:val="00450997"/>
    <w:rsid w:val="00450A5A"/>
    <w:rsid w:val="00450FDA"/>
    <w:rsid w:val="00451060"/>
    <w:rsid w:val="004510D9"/>
    <w:rsid w:val="004510F4"/>
    <w:rsid w:val="004512BC"/>
    <w:rsid w:val="0045161D"/>
    <w:rsid w:val="00451670"/>
    <w:rsid w:val="00451728"/>
    <w:rsid w:val="004517D2"/>
    <w:rsid w:val="00451E93"/>
    <w:rsid w:val="00451ECC"/>
    <w:rsid w:val="004524A0"/>
    <w:rsid w:val="0045271A"/>
    <w:rsid w:val="00452AFA"/>
    <w:rsid w:val="00452B56"/>
    <w:rsid w:val="00452C2D"/>
    <w:rsid w:val="00452CC9"/>
    <w:rsid w:val="00452CDD"/>
    <w:rsid w:val="0045301F"/>
    <w:rsid w:val="0045323C"/>
    <w:rsid w:val="00453360"/>
    <w:rsid w:val="00453524"/>
    <w:rsid w:val="00453735"/>
    <w:rsid w:val="004537BB"/>
    <w:rsid w:val="00453866"/>
    <w:rsid w:val="00453AD7"/>
    <w:rsid w:val="00453B23"/>
    <w:rsid w:val="00453BE4"/>
    <w:rsid w:val="00453C83"/>
    <w:rsid w:val="00453DC4"/>
    <w:rsid w:val="00453E90"/>
    <w:rsid w:val="00453F75"/>
    <w:rsid w:val="00453F8A"/>
    <w:rsid w:val="00453F9D"/>
    <w:rsid w:val="0045401D"/>
    <w:rsid w:val="004540A5"/>
    <w:rsid w:val="004540D2"/>
    <w:rsid w:val="004541B3"/>
    <w:rsid w:val="004542F0"/>
    <w:rsid w:val="0045436C"/>
    <w:rsid w:val="00454722"/>
    <w:rsid w:val="00454D2B"/>
    <w:rsid w:val="0045511B"/>
    <w:rsid w:val="0045536A"/>
    <w:rsid w:val="004555E2"/>
    <w:rsid w:val="004556B8"/>
    <w:rsid w:val="00455789"/>
    <w:rsid w:val="00455A0B"/>
    <w:rsid w:val="00455B9B"/>
    <w:rsid w:val="00455CAD"/>
    <w:rsid w:val="00455D8E"/>
    <w:rsid w:val="00456144"/>
    <w:rsid w:val="0045614B"/>
    <w:rsid w:val="004566E4"/>
    <w:rsid w:val="0045673F"/>
    <w:rsid w:val="0045681A"/>
    <w:rsid w:val="00456D46"/>
    <w:rsid w:val="00456FA4"/>
    <w:rsid w:val="00457364"/>
    <w:rsid w:val="004577D0"/>
    <w:rsid w:val="0045787A"/>
    <w:rsid w:val="0045799C"/>
    <w:rsid w:val="00457BCC"/>
    <w:rsid w:val="00457D77"/>
    <w:rsid w:val="00457EE2"/>
    <w:rsid w:val="00460446"/>
    <w:rsid w:val="0046051C"/>
    <w:rsid w:val="0046091E"/>
    <w:rsid w:val="00460C05"/>
    <w:rsid w:val="00460CDA"/>
    <w:rsid w:val="004610B6"/>
    <w:rsid w:val="004611B7"/>
    <w:rsid w:val="0046122C"/>
    <w:rsid w:val="004612BF"/>
    <w:rsid w:val="004615F1"/>
    <w:rsid w:val="00461742"/>
    <w:rsid w:val="00461B9D"/>
    <w:rsid w:val="00461BA1"/>
    <w:rsid w:val="00461D11"/>
    <w:rsid w:val="00462210"/>
    <w:rsid w:val="0046221B"/>
    <w:rsid w:val="004622AB"/>
    <w:rsid w:val="004623CC"/>
    <w:rsid w:val="00462590"/>
    <w:rsid w:val="004625FE"/>
    <w:rsid w:val="00462717"/>
    <w:rsid w:val="0046275F"/>
    <w:rsid w:val="00462781"/>
    <w:rsid w:val="0046278D"/>
    <w:rsid w:val="00462A67"/>
    <w:rsid w:val="00462A7F"/>
    <w:rsid w:val="00462D65"/>
    <w:rsid w:val="00462DC9"/>
    <w:rsid w:val="00462E20"/>
    <w:rsid w:val="00463450"/>
    <w:rsid w:val="00463893"/>
    <w:rsid w:val="00463DDA"/>
    <w:rsid w:val="00463EF9"/>
    <w:rsid w:val="00463FA9"/>
    <w:rsid w:val="00463FE1"/>
    <w:rsid w:val="004644DB"/>
    <w:rsid w:val="00464515"/>
    <w:rsid w:val="00464894"/>
    <w:rsid w:val="0046495B"/>
    <w:rsid w:val="0046495F"/>
    <w:rsid w:val="00464C01"/>
    <w:rsid w:val="00464C5C"/>
    <w:rsid w:val="00464C74"/>
    <w:rsid w:val="00464D3D"/>
    <w:rsid w:val="00464EA1"/>
    <w:rsid w:val="00464FC2"/>
    <w:rsid w:val="0046503E"/>
    <w:rsid w:val="00465287"/>
    <w:rsid w:val="004652CC"/>
    <w:rsid w:val="00465576"/>
    <w:rsid w:val="00465732"/>
    <w:rsid w:val="00465B50"/>
    <w:rsid w:val="00465CFE"/>
    <w:rsid w:val="00465D09"/>
    <w:rsid w:val="00466174"/>
    <w:rsid w:val="00466178"/>
    <w:rsid w:val="004663C8"/>
    <w:rsid w:val="004664C4"/>
    <w:rsid w:val="0046665D"/>
    <w:rsid w:val="00466669"/>
    <w:rsid w:val="004666FD"/>
    <w:rsid w:val="004669AE"/>
    <w:rsid w:val="00466ABE"/>
    <w:rsid w:val="00466B2D"/>
    <w:rsid w:val="00466B4D"/>
    <w:rsid w:val="00467126"/>
    <w:rsid w:val="00467183"/>
    <w:rsid w:val="004672B3"/>
    <w:rsid w:val="00467358"/>
    <w:rsid w:val="00467522"/>
    <w:rsid w:val="0046752C"/>
    <w:rsid w:val="00467A51"/>
    <w:rsid w:val="00467AEB"/>
    <w:rsid w:val="00467B14"/>
    <w:rsid w:val="00467BAD"/>
    <w:rsid w:val="00467CE3"/>
    <w:rsid w:val="00467F2A"/>
    <w:rsid w:val="0047008C"/>
    <w:rsid w:val="004702C1"/>
    <w:rsid w:val="004703CE"/>
    <w:rsid w:val="004703E5"/>
    <w:rsid w:val="004704F6"/>
    <w:rsid w:val="00470640"/>
    <w:rsid w:val="004708BA"/>
    <w:rsid w:val="00470BDA"/>
    <w:rsid w:val="00470E51"/>
    <w:rsid w:val="00470F48"/>
    <w:rsid w:val="0047112D"/>
    <w:rsid w:val="00471717"/>
    <w:rsid w:val="004719CD"/>
    <w:rsid w:val="00471A9E"/>
    <w:rsid w:val="00471AD0"/>
    <w:rsid w:val="00471C8E"/>
    <w:rsid w:val="0047249D"/>
    <w:rsid w:val="00472657"/>
    <w:rsid w:val="0047287C"/>
    <w:rsid w:val="004729E4"/>
    <w:rsid w:val="00472A25"/>
    <w:rsid w:val="00472CAA"/>
    <w:rsid w:val="0047315E"/>
    <w:rsid w:val="00473266"/>
    <w:rsid w:val="0047333F"/>
    <w:rsid w:val="004733CA"/>
    <w:rsid w:val="00473620"/>
    <w:rsid w:val="00473760"/>
    <w:rsid w:val="0047376F"/>
    <w:rsid w:val="0047379E"/>
    <w:rsid w:val="004739A9"/>
    <w:rsid w:val="00473B4F"/>
    <w:rsid w:val="00473BA7"/>
    <w:rsid w:val="00473C33"/>
    <w:rsid w:val="00473E12"/>
    <w:rsid w:val="00473EF0"/>
    <w:rsid w:val="004743A6"/>
    <w:rsid w:val="004743D6"/>
    <w:rsid w:val="00474481"/>
    <w:rsid w:val="00474730"/>
    <w:rsid w:val="0047473B"/>
    <w:rsid w:val="004747A3"/>
    <w:rsid w:val="0047482D"/>
    <w:rsid w:val="00474CB0"/>
    <w:rsid w:val="00474F22"/>
    <w:rsid w:val="00474F63"/>
    <w:rsid w:val="00475027"/>
    <w:rsid w:val="004751E7"/>
    <w:rsid w:val="004751EF"/>
    <w:rsid w:val="004752CC"/>
    <w:rsid w:val="00475564"/>
    <w:rsid w:val="004756A7"/>
    <w:rsid w:val="0047575E"/>
    <w:rsid w:val="004759D5"/>
    <w:rsid w:val="00475BD3"/>
    <w:rsid w:val="00475E99"/>
    <w:rsid w:val="00476104"/>
    <w:rsid w:val="0047647F"/>
    <w:rsid w:val="004764FA"/>
    <w:rsid w:val="004766E8"/>
    <w:rsid w:val="00476713"/>
    <w:rsid w:val="004767D0"/>
    <w:rsid w:val="00476A35"/>
    <w:rsid w:val="00476A58"/>
    <w:rsid w:val="00476AB8"/>
    <w:rsid w:val="00476ACF"/>
    <w:rsid w:val="00476C82"/>
    <w:rsid w:val="004772B3"/>
    <w:rsid w:val="0047734D"/>
    <w:rsid w:val="004773AC"/>
    <w:rsid w:val="004774A4"/>
    <w:rsid w:val="004774F1"/>
    <w:rsid w:val="0047755C"/>
    <w:rsid w:val="00477679"/>
    <w:rsid w:val="004779C5"/>
    <w:rsid w:val="00477A3E"/>
    <w:rsid w:val="00477AEB"/>
    <w:rsid w:val="00477B44"/>
    <w:rsid w:val="00477BA8"/>
    <w:rsid w:val="00477E6D"/>
    <w:rsid w:val="0048067A"/>
    <w:rsid w:val="004809EE"/>
    <w:rsid w:val="00481161"/>
    <w:rsid w:val="004811F4"/>
    <w:rsid w:val="00481226"/>
    <w:rsid w:val="00481432"/>
    <w:rsid w:val="00481AC5"/>
    <w:rsid w:val="00481B65"/>
    <w:rsid w:val="00481D64"/>
    <w:rsid w:val="00481E55"/>
    <w:rsid w:val="004820F0"/>
    <w:rsid w:val="0048252A"/>
    <w:rsid w:val="00482658"/>
    <w:rsid w:val="0048288B"/>
    <w:rsid w:val="00482A92"/>
    <w:rsid w:val="00482AA5"/>
    <w:rsid w:val="00482AF0"/>
    <w:rsid w:val="00482B38"/>
    <w:rsid w:val="00482D09"/>
    <w:rsid w:val="00482F30"/>
    <w:rsid w:val="004834EB"/>
    <w:rsid w:val="004836CF"/>
    <w:rsid w:val="004838B3"/>
    <w:rsid w:val="00483B26"/>
    <w:rsid w:val="00483F06"/>
    <w:rsid w:val="004841BF"/>
    <w:rsid w:val="004842D5"/>
    <w:rsid w:val="00484603"/>
    <w:rsid w:val="00484732"/>
    <w:rsid w:val="00484C9D"/>
    <w:rsid w:val="00484D6A"/>
    <w:rsid w:val="0048501F"/>
    <w:rsid w:val="004850F6"/>
    <w:rsid w:val="00485274"/>
    <w:rsid w:val="004855AC"/>
    <w:rsid w:val="00485878"/>
    <w:rsid w:val="00485BFD"/>
    <w:rsid w:val="00485C17"/>
    <w:rsid w:val="00485CEE"/>
    <w:rsid w:val="00485ECB"/>
    <w:rsid w:val="004860FD"/>
    <w:rsid w:val="0048625D"/>
    <w:rsid w:val="00486494"/>
    <w:rsid w:val="00486639"/>
    <w:rsid w:val="0048689A"/>
    <w:rsid w:val="00486901"/>
    <w:rsid w:val="0048696A"/>
    <w:rsid w:val="00486A7C"/>
    <w:rsid w:val="00486EEA"/>
    <w:rsid w:val="00486EF1"/>
    <w:rsid w:val="00486F08"/>
    <w:rsid w:val="00486F55"/>
    <w:rsid w:val="0048764B"/>
    <w:rsid w:val="00487716"/>
    <w:rsid w:val="00487789"/>
    <w:rsid w:val="0048786A"/>
    <w:rsid w:val="00487D9B"/>
    <w:rsid w:val="00487ECC"/>
    <w:rsid w:val="00487FEA"/>
    <w:rsid w:val="00490024"/>
    <w:rsid w:val="0049005A"/>
    <w:rsid w:val="0049039E"/>
    <w:rsid w:val="00490595"/>
    <w:rsid w:val="0049076D"/>
    <w:rsid w:val="004907FE"/>
    <w:rsid w:val="004908CB"/>
    <w:rsid w:val="00490A21"/>
    <w:rsid w:val="00490A64"/>
    <w:rsid w:val="00490B06"/>
    <w:rsid w:val="00490D91"/>
    <w:rsid w:val="00490DA8"/>
    <w:rsid w:val="00491277"/>
    <w:rsid w:val="0049144B"/>
    <w:rsid w:val="00491674"/>
    <w:rsid w:val="004916D8"/>
    <w:rsid w:val="004918B5"/>
    <w:rsid w:val="0049191A"/>
    <w:rsid w:val="0049197D"/>
    <w:rsid w:val="004919D1"/>
    <w:rsid w:val="00491C1B"/>
    <w:rsid w:val="00491C70"/>
    <w:rsid w:val="00491DF2"/>
    <w:rsid w:val="0049212E"/>
    <w:rsid w:val="004921A4"/>
    <w:rsid w:val="0049237F"/>
    <w:rsid w:val="004923B0"/>
    <w:rsid w:val="004923F6"/>
    <w:rsid w:val="00492435"/>
    <w:rsid w:val="004924BA"/>
    <w:rsid w:val="004925F6"/>
    <w:rsid w:val="004927C9"/>
    <w:rsid w:val="004928F4"/>
    <w:rsid w:val="00492ED6"/>
    <w:rsid w:val="00492F6D"/>
    <w:rsid w:val="00493245"/>
    <w:rsid w:val="004932D8"/>
    <w:rsid w:val="004933A0"/>
    <w:rsid w:val="0049354C"/>
    <w:rsid w:val="004935AA"/>
    <w:rsid w:val="004936DB"/>
    <w:rsid w:val="004937CF"/>
    <w:rsid w:val="004937EF"/>
    <w:rsid w:val="00493A2A"/>
    <w:rsid w:val="00493A40"/>
    <w:rsid w:val="00493A99"/>
    <w:rsid w:val="00493B02"/>
    <w:rsid w:val="00493BD0"/>
    <w:rsid w:val="00493F4A"/>
    <w:rsid w:val="0049400D"/>
    <w:rsid w:val="0049402D"/>
    <w:rsid w:val="004940AE"/>
    <w:rsid w:val="0049412A"/>
    <w:rsid w:val="004943A7"/>
    <w:rsid w:val="00494677"/>
    <w:rsid w:val="004949ED"/>
    <w:rsid w:val="00494E14"/>
    <w:rsid w:val="00494FBB"/>
    <w:rsid w:val="00495045"/>
    <w:rsid w:val="00495086"/>
    <w:rsid w:val="0049513F"/>
    <w:rsid w:val="00495205"/>
    <w:rsid w:val="00495721"/>
    <w:rsid w:val="004957DE"/>
    <w:rsid w:val="004957F5"/>
    <w:rsid w:val="00495B2E"/>
    <w:rsid w:val="00495DD1"/>
    <w:rsid w:val="00495DED"/>
    <w:rsid w:val="00495E5D"/>
    <w:rsid w:val="00495F34"/>
    <w:rsid w:val="004961E7"/>
    <w:rsid w:val="00496792"/>
    <w:rsid w:val="00497208"/>
    <w:rsid w:val="00497250"/>
    <w:rsid w:val="00497874"/>
    <w:rsid w:val="00497B5C"/>
    <w:rsid w:val="00497B6B"/>
    <w:rsid w:val="00497BE4"/>
    <w:rsid w:val="00497F65"/>
    <w:rsid w:val="004A02D1"/>
    <w:rsid w:val="004A06E1"/>
    <w:rsid w:val="004A0743"/>
    <w:rsid w:val="004A0763"/>
    <w:rsid w:val="004A08C5"/>
    <w:rsid w:val="004A0A06"/>
    <w:rsid w:val="004A0E1D"/>
    <w:rsid w:val="004A0F5B"/>
    <w:rsid w:val="004A0F91"/>
    <w:rsid w:val="004A1132"/>
    <w:rsid w:val="004A116A"/>
    <w:rsid w:val="004A11D1"/>
    <w:rsid w:val="004A1202"/>
    <w:rsid w:val="004A1292"/>
    <w:rsid w:val="004A1503"/>
    <w:rsid w:val="004A150F"/>
    <w:rsid w:val="004A15FE"/>
    <w:rsid w:val="004A1805"/>
    <w:rsid w:val="004A1AF4"/>
    <w:rsid w:val="004A1DEE"/>
    <w:rsid w:val="004A1E56"/>
    <w:rsid w:val="004A22A0"/>
    <w:rsid w:val="004A24BE"/>
    <w:rsid w:val="004A26DD"/>
    <w:rsid w:val="004A28DD"/>
    <w:rsid w:val="004A2A2D"/>
    <w:rsid w:val="004A2B70"/>
    <w:rsid w:val="004A2CEE"/>
    <w:rsid w:val="004A2E30"/>
    <w:rsid w:val="004A326F"/>
    <w:rsid w:val="004A32A4"/>
    <w:rsid w:val="004A3568"/>
    <w:rsid w:val="004A363C"/>
    <w:rsid w:val="004A3AF4"/>
    <w:rsid w:val="004A3F05"/>
    <w:rsid w:val="004A4008"/>
    <w:rsid w:val="004A4515"/>
    <w:rsid w:val="004A4573"/>
    <w:rsid w:val="004A4680"/>
    <w:rsid w:val="004A4BD5"/>
    <w:rsid w:val="004A4BE0"/>
    <w:rsid w:val="004A4E0B"/>
    <w:rsid w:val="004A4F99"/>
    <w:rsid w:val="004A549E"/>
    <w:rsid w:val="004A58CB"/>
    <w:rsid w:val="004A58E3"/>
    <w:rsid w:val="004A599B"/>
    <w:rsid w:val="004A5C3F"/>
    <w:rsid w:val="004A5F56"/>
    <w:rsid w:val="004A605C"/>
    <w:rsid w:val="004A69B1"/>
    <w:rsid w:val="004A6C90"/>
    <w:rsid w:val="004A6D7F"/>
    <w:rsid w:val="004A6E95"/>
    <w:rsid w:val="004A706F"/>
    <w:rsid w:val="004A73AB"/>
    <w:rsid w:val="004A7671"/>
    <w:rsid w:val="004A76CF"/>
    <w:rsid w:val="004A7780"/>
    <w:rsid w:val="004A7A51"/>
    <w:rsid w:val="004A7F76"/>
    <w:rsid w:val="004B00D4"/>
    <w:rsid w:val="004B028A"/>
    <w:rsid w:val="004B047E"/>
    <w:rsid w:val="004B0663"/>
    <w:rsid w:val="004B082A"/>
    <w:rsid w:val="004B090B"/>
    <w:rsid w:val="004B0B72"/>
    <w:rsid w:val="004B0C01"/>
    <w:rsid w:val="004B0C3B"/>
    <w:rsid w:val="004B0FDC"/>
    <w:rsid w:val="004B10BB"/>
    <w:rsid w:val="004B10C5"/>
    <w:rsid w:val="004B110D"/>
    <w:rsid w:val="004B1819"/>
    <w:rsid w:val="004B18B2"/>
    <w:rsid w:val="004B1D0D"/>
    <w:rsid w:val="004B2131"/>
    <w:rsid w:val="004B23CC"/>
    <w:rsid w:val="004B289E"/>
    <w:rsid w:val="004B28FB"/>
    <w:rsid w:val="004B2AB5"/>
    <w:rsid w:val="004B2C99"/>
    <w:rsid w:val="004B2D63"/>
    <w:rsid w:val="004B308F"/>
    <w:rsid w:val="004B3091"/>
    <w:rsid w:val="004B3525"/>
    <w:rsid w:val="004B3865"/>
    <w:rsid w:val="004B3A63"/>
    <w:rsid w:val="004B3D71"/>
    <w:rsid w:val="004B41EA"/>
    <w:rsid w:val="004B4511"/>
    <w:rsid w:val="004B4538"/>
    <w:rsid w:val="004B46D3"/>
    <w:rsid w:val="004B46F1"/>
    <w:rsid w:val="004B47CC"/>
    <w:rsid w:val="004B481F"/>
    <w:rsid w:val="004B4A57"/>
    <w:rsid w:val="004B4AD5"/>
    <w:rsid w:val="004B531A"/>
    <w:rsid w:val="004B56D8"/>
    <w:rsid w:val="004B5718"/>
    <w:rsid w:val="004B578C"/>
    <w:rsid w:val="004B58B4"/>
    <w:rsid w:val="004B5E87"/>
    <w:rsid w:val="004B60DC"/>
    <w:rsid w:val="004B61A6"/>
    <w:rsid w:val="004B62A6"/>
    <w:rsid w:val="004B67A0"/>
    <w:rsid w:val="004B6846"/>
    <w:rsid w:val="004B6A3F"/>
    <w:rsid w:val="004B72E8"/>
    <w:rsid w:val="004B738C"/>
    <w:rsid w:val="004B7451"/>
    <w:rsid w:val="004B7599"/>
    <w:rsid w:val="004B7635"/>
    <w:rsid w:val="004B774A"/>
    <w:rsid w:val="004B7956"/>
    <w:rsid w:val="004B7EAC"/>
    <w:rsid w:val="004C0677"/>
    <w:rsid w:val="004C0A2F"/>
    <w:rsid w:val="004C0B7B"/>
    <w:rsid w:val="004C0DA1"/>
    <w:rsid w:val="004C0FE9"/>
    <w:rsid w:val="004C10AF"/>
    <w:rsid w:val="004C1129"/>
    <w:rsid w:val="004C1136"/>
    <w:rsid w:val="004C1823"/>
    <w:rsid w:val="004C1F16"/>
    <w:rsid w:val="004C20F5"/>
    <w:rsid w:val="004C2239"/>
    <w:rsid w:val="004C231A"/>
    <w:rsid w:val="004C23CE"/>
    <w:rsid w:val="004C267E"/>
    <w:rsid w:val="004C275E"/>
    <w:rsid w:val="004C2789"/>
    <w:rsid w:val="004C29EB"/>
    <w:rsid w:val="004C2CBA"/>
    <w:rsid w:val="004C2D99"/>
    <w:rsid w:val="004C2E71"/>
    <w:rsid w:val="004C3104"/>
    <w:rsid w:val="004C34AB"/>
    <w:rsid w:val="004C3526"/>
    <w:rsid w:val="004C3A3C"/>
    <w:rsid w:val="004C3A50"/>
    <w:rsid w:val="004C3ACF"/>
    <w:rsid w:val="004C3E73"/>
    <w:rsid w:val="004C3F62"/>
    <w:rsid w:val="004C4153"/>
    <w:rsid w:val="004C42EE"/>
    <w:rsid w:val="004C45F6"/>
    <w:rsid w:val="004C4861"/>
    <w:rsid w:val="004C491E"/>
    <w:rsid w:val="004C4A09"/>
    <w:rsid w:val="004C4A63"/>
    <w:rsid w:val="004C4C0C"/>
    <w:rsid w:val="004C5050"/>
    <w:rsid w:val="004C509F"/>
    <w:rsid w:val="004C50A1"/>
    <w:rsid w:val="004C5780"/>
    <w:rsid w:val="004C5806"/>
    <w:rsid w:val="004C5AB2"/>
    <w:rsid w:val="004C5DAF"/>
    <w:rsid w:val="004C5DE5"/>
    <w:rsid w:val="004C5FC1"/>
    <w:rsid w:val="004C6188"/>
    <w:rsid w:val="004C6255"/>
    <w:rsid w:val="004C6415"/>
    <w:rsid w:val="004C6543"/>
    <w:rsid w:val="004C6664"/>
    <w:rsid w:val="004C67AE"/>
    <w:rsid w:val="004C6854"/>
    <w:rsid w:val="004C6B9C"/>
    <w:rsid w:val="004C6B9F"/>
    <w:rsid w:val="004C6DE7"/>
    <w:rsid w:val="004C6F97"/>
    <w:rsid w:val="004C7092"/>
    <w:rsid w:val="004C7510"/>
    <w:rsid w:val="004C7B42"/>
    <w:rsid w:val="004C7BAB"/>
    <w:rsid w:val="004C7D9C"/>
    <w:rsid w:val="004C7E93"/>
    <w:rsid w:val="004C7E95"/>
    <w:rsid w:val="004D0390"/>
    <w:rsid w:val="004D05BD"/>
    <w:rsid w:val="004D061A"/>
    <w:rsid w:val="004D073C"/>
    <w:rsid w:val="004D080B"/>
    <w:rsid w:val="004D0C81"/>
    <w:rsid w:val="004D0CF4"/>
    <w:rsid w:val="004D0D9B"/>
    <w:rsid w:val="004D0FDE"/>
    <w:rsid w:val="004D0FE2"/>
    <w:rsid w:val="004D114E"/>
    <w:rsid w:val="004D1419"/>
    <w:rsid w:val="004D1427"/>
    <w:rsid w:val="004D1540"/>
    <w:rsid w:val="004D17A9"/>
    <w:rsid w:val="004D1AA8"/>
    <w:rsid w:val="004D1B58"/>
    <w:rsid w:val="004D1C04"/>
    <w:rsid w:val="004D1D1B"/>
    <w:rsid w:val="004D1E90"/>
    <w:rsid w:val="004D2086"/>
    <w:rsid w:val="004D211A"/>
    <w:rsid w:val="004D22F8"/>
    <w:rsid w:val="004D2325"/>
    <w:rsid w:val="004D2938"/>
    <w:rsid w:val="004D29B7"/>
    <w:rsid w:val="004D2BCF"/>
    <w:rsid w:val="004D2C3A"/>
    <w:rsid w:val="004D2D6C"/>
    <w:rsid w:val="004D2DD0"/>
    <w:rsid w:val="004D30FD"/>
    <w:rsid w:val="004D3753"/>
    <w:rsid w:val="004D3A39"/>
    <w:rsid w:val="004D3B34"/>
    <w:rsid w:val="004D3C36"/>
    <w:rsid w:val="004D4204"/>
    <w:rsid w:val="004D4329"/>
    <w:rsid w:val="004D438D"/>
    <w:rsid w:val="004D4F8E"/>
    <w:rsid w:val="004D51A1"/>
    <w:rsid w:val="004D56B2"/>
    <w:rsid w:val="004D5B3B"/>
    <w:rsid w:val="004D5C67"/>
    <w:rsid w:val="004D5CEB"/>
    <w:rsid w:val="004D5D22"/>
    <w:rsid w:val="004D5FD2"/>
    <w:rsid w:val="004D630B"/>
    <w:rsid w:val="004D6770"/>
    <w:rsid w:val="004D67EA"/>
    <w:rsid w:val="004D68D2"/>
    <w:rsid w:val="004D6B9A"/>
    <w:rsid w:val="004D71FF"/>
    <w:rsid w:val="004D7715"/>
    <w:rsid w:val="004D780F"/>
    <w:rsid w:val="004D7921"/>
    <w:rsid w:val="004D7E66"/>
    <w:rsid w:val="004E010D"/>
    <w:rsid w:val="004E01E1"/>
    <w:rsid w:val="004E026D"/>
    <w:rsid w:val="004E0337"/>
    <w:rsid w:val="004E050E"/>
    <w:rsid w:val="004E09A1"/>
    <w:rsid w:val="004E0B7B"/>
    <w:rsid w:val="004E1227"/>
    <w:rsid w:val="004E122B"/>
    <w:rsid w:val="004E1384"/>
    <w:rsid w:val="004E148E"/>
    <w:rsid w:val="004E14EA"/>
    <w:rsid w:val="004E153A"/>
    <w:rsid w:val="004E15B2"/>
    <w:rsid w:val="004E16FC"/>
    <w:rsid w:val="004E17A6"/>
    <w:rsid w:val="004E18CA"/>
    <w:rsid w:val="004E1DA8"/>
    <w:rsid w:val="004E2021"/>
    <w:rsid w:val="004E21BA"/>
    <w:rsid w:val="004E2202"/>
    <w:rsid w:val="004E27CC"/>
    <w:rsid w:val="004E2856"/>
    <w:rsid w:val="004E3073"/>
    <w:rsid w:val="004E30AA"/>
    <w:rsid w:val="004E30F9"/>
    <w:rsid w:val="004E3250"/>
    <w:rsid w:val="004E33DB"/>
    <w:rsid w:val="004E34A4"/>
    <w:rsid w:val="004E38A6"/>
    <w:rsid w:val="004E38CD"/>
    <w:rsid w:val="004E3E46"/>
    <w:rsid w:val="004E3F9A"/>
    <w:rsid w:val="004E407D"/>
    <w:rsid w:val="004E47D8"/>
    <w:rsid w:val="004E480D"/>
    <w:rsid w:val="004E4DC5"/>
    <w:rsid w:val="004E4EDC"/>
    <w:rsid w:val="004E503A"/>
    <w:rsid w:val="004E526E"/>
    <w:rsid w:val="004E534B"/>
    <w:rsid w:val="004E537E"/>
    <w:rsid w:val="004E53DB"/>
    <w:rsid w:val="004E5418"/>
    <w:rsid w:val="004E5470"/>
    <w:rsid w:val="004E559E"/>
    <w:rsid w:val="004E55A0"/>
    <w:rsid w:val="004E5640"/>
    <w:rsid w:val="004E5693"/>
    <w:rsid w:val="004E5927"/>
    <w:rsid w:val="004E5BD6"/>
    <w:rsid w:val="004E5FB6"/>
    <w:rsid w:val="004E60A6"/>
    <w:rsid w:val="004E64EA"/>
    <w:rsid w:val="004E66A1"/>
    <w:rsid w:val="004E6ACC"/>
    <w:rsid w:val="004E6B21"/>
    <w:rsid w:val="004E6C76"/>
    <w:rsid w:val="004E6F8D"/>
    <w:rsid w:val="004E71F8"/>
    <w:rsid w:val="004E7858"/>
    <w:rsid w:val="004E791D"/>
    <w:rsid w:val="004E794D"/>
    <w:rsid w:val="004E7A7A"/>
    <w:rsid w:val="004E7C6A"/>
    <w:rsid w:val="004E7FB9"/>
    <w:rsid w:val="004F0079"/>
    <w:rsid w:val="004F07E8"/>
    <w:rsid w:val="004F0891"/>
    <w:rsid w:val="004F0A7E"/>
    <w:rsid w:val="004F0D0F"/>
    <w:rsid w:val="004F0D36"/>
    <w:rsid w:val="004F0E04"/>
    <w:rsid w:val="004F0EEC"/>
    <w:rsid w:val="004F1180"/>
    <w:rsid w:val="004F122A"/>
    <w:rsid w:val="004F13ED"/>
    <w:rsid w:val="004F144E"/>
    <w:rsid w:val="004F15F4"/>
    <w:rsid w:val="004F1A41"/>
    <w:rsid w:val="004F1BED"/>
    <w:rsid w:val="004F1DE7"/>
    <w:rsid w:val="004F2058"/>
    <w:rsid w:val="004F2356"/>
    <w:rsid w:val="004F27DB"/>
    <w:rsid w:val="004F2E64"/>
    <w:rsid w:val="004F307A"/>
    <w:rsid w:val="004F30D5"/>
    <w:rsid w:val="004F336E"/>
    <w:rsid w:val="004F365D"/>
    <w:rsid w:val="004F367D"/>
    <w:rsid w:val="004F3FA9"/>
    <w:rsid w:val="004F42A0"/>
    <w:rsid w:val="004F44A0"/>
    <w:rsid w:val="004F4741"/>
    <w:rsid w:val="004F4B63"/>
    <w:rsid w:val="004F4DA2"/>
    <w:rsid w:val="004F4DF2"/>
    <w:rsid w:val="004F4E20"/>
    <w:rsid w:val="004F4E21"/>
    <w:rsid w:val="004F539A"/>
    <w:rsid w:val="004F5633"/>
    <w:rsid w:val="004F570C"/>
    <w:rsid w:val="004F5C99"/>
    <w:rsid w:val="004F60CE"/>
    <w:rsid w:val="004F6630"/>
    <w:rsid w:val="004F6789"/>
    <w:rsid w:val="004F6ACA"/>
    <w:rsid w:val="004F6F3E"/>
    <w:rsid w:val="004F701E"/>
    <w:rsid w:val="004F722C"/>
    <w:rsid w:val="004F72AB"/>
    <w:rsid w:val="004F7935"/>
    <w:rsid w:val="004F7AA2"/>
    <w:rsid w:val="004F7CA8"/>
    <w:rsid w:val="0050032B"/>
    <w:rsid w:val="00500595"/>
    <w:rsid w:val="0050062B"/>
    <w:rsid w:val="0050093B"/>
    <w:rsid w:val="00500BDE"/>
    <w:rsid w:val="00500C33"/>
    <w:rsid w:val="00501235"/>
    <w:rsid w:val="00501540"/>
    <w:rsid w:val="0050168E"/>
    <w:rsid w:val="0050199B"/>
    <w:rsid w:val="00501D84"/>
    <w:rsid w:val="00501DC5"/>
    <w:rsid w:val="00501F87"/>
    <w:rsid w:val="00502042"/>
    <w:rsid w:val="005026A8"/>
    <w:rsid w:val="005029E6"/>
    <w:rsid w:val="00502B1D"/>
    <w:rsid w:val="00502DF5"/>
    <w:rsid w:val="00502E58"/>
    <w:rsid w:val="00502FE3"/>
    <w:rsid w:val="005033A5"/>
    <w:rsid w:val="0050346A"/>
    <w:rsid w:val="00503636"/>
    <w:rsid w:val="00503935"/>
    <w:rsid w:val="00503B8C"/>
    <w:rsid w:val="00503BE5"/>
    <w:rsid w:val="00503DA2"/>
    <w:rsid w:val="00503FD6"/>
    <w:rsid w:val="00504059"/>
    <w:rsid w:val="005040E8"/>
    <w:rsid w:val="005042C2"/>
    <w:rsid w:val="0050437E"/>
    <w:rsid w:val="0050459A"/>
    <w:rsid w:val="00504618"/>
    <w:rsid w:val="00504788"/>
    <w:rsid w:val="00504B4F"/>
    <w:rsid w:val="00504B7B"/>
    <w:rsid w:val="005051DE"/>
    <w:rsid w:val="005051E7"/>
    <w:rsid w:val="005054B9"/>
    <w:rsid w:val="0050566E"/>
    <w:rsid w:val="00505B6C"/>
    <w:rsid w:val="00505D71"/>
    <w:rsid w:val="00505F2B"/>
    <w:rsid w:val="00506611"/>
    <w:rsid w:val="005066B5"/>
    <w:rsid w:val="00506961"/>
    <w:rsid w:val="00506AE1"/>
    <w:rsid w:val="00506B2C"/>
    <w:rsid w:val="00506C07"/>
    <w:rsid w:val="0050745D"/>
    <w:rsid w:val="0050748A"/>
    <w:rsid w:val="005076A8"/>
    <w:rsid w:val="005079DE"/>
    <w:rsid w:val="00507D91"/>
    <w:rsid w:val="00507DD2"/>
    <w:rsid w:val="00507E3C"/>
    <w:rsid w:val="00507FE2"/>
    <w:rsid w:val="005101BB"/>
    <w:rsid w:val="00510398"/>
    <w:rsid w:val="0051053F"/>
    <w:rsid w:val="0051069D"/>
    <w:rsid w:val="005108D7"/>
    <w:rsid w:val="00510996"/>
    <w:rsid w:val="00510C00"/>
    <w:rsid w:val="00511053"/>
    <w:rsid w:val="00511246"/>
    <w:rsid w:val="00511963"/>
    <w:rsid w:val="00511B1D"/>
    <w:rsid w:val="0051205E"/>
    <w:rsid w:val="00512060"/>
    <w:rsid w:val="005120C4"/>
    <w:rsid w:val="00512141"/>
    <w:rsid w:val="00512169"/>
    <w:rsid w:val="005122B2"/>
    <w:rsid w:val="005122F5"/>
    <w:rsid w:val="005123BD"/>
    <w:rsid w:val="005126A4"/>
    <w:rsid w:val="005126D3"/>
    <w:rsid w:val="00512937"/>
    <w:rsid w:val="00512A33"/>
    <w:rsid w:val="00512B4D"/>
    <w:rsid w:val="00512ECF"/>
    <w:rsid w:val="005130F5"/>
    <w:rsid w:val="00513139"/>
    <w:rsid w:val="005133ED"/>
    <w:rsid w:val="005135C2"/>
    <w:rsid w:val="00513666"/>
    <w:rsid w:val="00513CC9"/>
    <w:rsid w:val="00513F51"/>
    <w:rsid w:val="005142E4"/>
    <w:rsid w:val="00514597"/>
    <w:rsid w:val="00514A55"/>
    <w:rsid w:val="00514B56"/>
    <w:rsid w:val="00514C46"/>
    <w:rsid w:val="00514ED7"/>
    <w:rsid w:val="00515163"/>
    <w:rsid w:val="005154FB"/>
    <w:rsid w:val="00515A23"/>
    <w:rsid w:val="00515AD8"/>
    <w:rsid w:val="00515BDB"/>
    <w:rsid w:val="00515D77"/>
    <w:rsid w:val="00515FC3"/>
    <w:rsid w:val="00516389"/>
    <w:rsid w:val="005166A4"/>
    <w:rsid w:val="005169EB"/>
    <w:rsid w:val="00516BEC"/>
    <w:rsid w:val="00516C2B"/>
    <w:rsid w:val="00516F60"/>
    <w:rsid w:val="00517592"/>
    <w:rsid w:val="005178D7"/>
    <w:rsid w:val="005179A1"/>
    <w:rsid w:val="00517D5D"/>
    <w:rsid w:val="005202CE"/>
    <w:rsid w:val="00520918"/>
    <w:rsid w:val="00520C92"/>
    <w:rsid w:val="0052119A"/>
    <w:rsid w:val="005214E5"/>
    <w:rsid w:val="00521535"/>
    <w:rsid w:val="00521737"/>
    <w:rsid w:val="0052177B"/>
    <w:rsid w:val="00521780"/>
    <w:rsid w:val="005218B0"/>
    <w:rsid w:val="00521A83"/>
    <w:rsid w:val="00521AD4"/>
    <w:rsid w:val="00521C73"/>
    <w:rsid w:val="00521E96"/>
    <w:rsid w:val="00521FC3"/>
    <w:rsid w:val="00522224"/>
    <w:rsid w:val="0052232F"/>
    <w:rsid w:val="005223D2"/>
    <w:rsid w:val="00522BFA"/>
    <w:rsid w:val="00522F48"/>
    <w:rsid w:val="00523198"/>
    <w:rsid w:val="005236E5"/>
    <w:rsid w:val="00523718"/>
    <w:rsid w:val="00523D0A"/>
    <w:rsid w:val="00523FAE"/>
    <w:rsid w:val="005240E1"/>
    <w:rsid w:val="005241EB"/>
    <w:rsid w:val="005241FB"/>
    <w:rsid w:val="0052438B"/>
    <w:rsid w:val="005245CB"/>
    <w:rsid w:val="005246D0"/>
    <w:rsid w:val="00524745"/>
    <w:rsid w:val="00524857"/>
    <w:rsid w:val="0052490B"/>
    <w:rsid w:val="00524AF4"/>
    <w:rsid w:val="00524B4E"/>
    <w:rsid w:val="00524C56"/>
    <w:rsid w:val="00524E65"/>
    <w:rsid w:val="00524FF2"/>
    <w:rsid w:val="005252F8"/>
    <w:rsid w:val="0052530C"/>
    <w:rsid w:val="00525765"/>
    <w:rsid w:val="00525772"/>
    <w:rsid w:val="005257E1"/>
    <w:rsid w:val="00525CC2"/>
    <w:rsid w:val="00525DC7"/>
    <w:rsid w:val="00525EF3"/>
    <w:rsid w:val="00525F96"/>
    <w:rsid w:val="00526108"/>
    <w:rsid w:val="0052667F"/>
    <w:rsid w:val="00526690"/>
    <w:rsid w:val="005266B3"/>
    <w:rsid w:val="005268BB"/>
    <w:rsid w:val="005268C1"/>
    <w:rsid w:val="00526D37"/>
    <w:rsid w:val="00527140"/>
    <w:rsid w:val="005271B7"/>
    <w:rsid w:val="00527434"/>
    <w:rsid w:val="00527460"/>
    <w:rsid w:val="005275B8"/>
    <w:rsid w:val="005278E8"/>
    <w:rsid w:val="00527961"/>
    <w:rsid w:val="00527A9F"/>
    <w:rsid w:val="00527AA9"/>
    <w:rsid w:val="00527BEF"/>
    <w:rsid w:val="00527C16"/>
    <w:rsid w:val="0053000A"/>
    <w:rsid w:val="0053020F"/>
    <w:rsid w:val="00530233"/>
    <w:rsid w:val="005305A6"/>
    <w:rsid w:val="00530A44"/>
    <w:rsid w:val="00530A7C"/>
    <w:rsid w:val="00530B64"/>
    <w:rsid w:val="00530E20"/>
    <w:rsid w:val="00530E98"/>
    <w:rsid w:val="00530F88"/>
    <w:rsid w:val="005310DE"/>
    <w:rsid w:val="00531334"/>
    <w:rsid w:val="005314CF"/>
    <w:rsid w:val="00531AAA"/>
    <w:rsid w:val="00531D0D"/>
    <w:rsid w:val="00531F9E"/>
    <w:rsid w:val="00532153"/>
    <w:rsid w:val="00532271"/>
    <w:rsid w:val="00532422"/>
    <w:rsid w:val="00532716"/>
    <w:rsid w:val="0053272D"/>
    <w:rsid w:val="00532787"/>
    <w:rsid w:val="005329BB"/>
    <w:rsid w:val="00532B46"/>
    <w:rsid w:val="00532C95"/>
    <w:rsid w:val="00532D45"/>
    <w:rsid w:val="0053316A"/>
    <w:rsid w:val="00533302"/>
    <w:rsid w:val="005333BC"/>
    <w:rsid w:val="005334B8"/>
    <w:rsid w:val="005334EB"/>
    <w:rsid w:val="005336D0"/>
    <w:rsid w:val="005337BF"/>
    <w:rsid w:val="00533A19"/>
    <w:rsid w:val="00533A40"/>
    <w:rsid w:val="00533C7A"/>
    <w:rsid w:val="00533C91"/>
    <w:rsid w:val="00533D12"/>
    <w:rsid w:val="00533F39"/>
    <w:rsid w:val="00533FA9"/>
    <w:rsid w:val="005340B7"/>
    <w:rsid w:val="005342D6"/>
    <w:rsid w:val="0053434D"/>
    <w:rsid w:val="00534382"/>
    <w:rsid w:val="00534515"/>
    <w:rsid w:val="0053458C"/>
    <w:rsid w:val="005345F6"/>
    <w:rsid w:val="00534881"/>
    <w:rsid w:val="00534B03"/>
    <w:rsid w:val="00534BA0"/>
    <w:rsid w:val="00534CF8"/>
    <w:rsid w:val="00535003"/>
    <w:rsid w:val="00535084"/>
    <w:rsid w:val="005353E3"/>
    <w:rsid w:val="0053577B"/>
    <w:rsid w:val="005359E3"/>
    <w:rsid w:val="005359F4"/>
    <w:rsid w:val="0053601D"/>
    <w:rsid w:val="005361F1"/>
    <w:rsid w:val="00536336"/>
    <w:rsid w:val="005365A8"/>
    <w:rsid w:val="005366D5"/>
    <w:rsid w:val="005369AE"/>
    <w:rsid w:val="00536A18"/>
    <w:rsid w:val="00536A95"/>
    <w:rsid w:val="00536BAE"/>
    <w:rsid w:val="00536D07"/>
    <w:rsid w:val="00536ED5"/>
    <w:rsid w:val="005370C6"/>
    <w:rsid w:val="005370CC"/>
    <w:rsid w:val="00537247"/>
    <w:rsid w:val="0053748C"/>
    <w:rsid w:val="00537561"/>
    <w:rsid w:val="0053766F"/>
    <w:rsid w:val="005376CE"/>
    <w:rsid w:val="00537E23"/>
    <w:rsid w:val="00537E82"/>
    <w:rsid w:val="005400F1"/>
    <w:rsid w:val="005401BD"/>
    <w:rsid w:val="00540518"/>
    <w:rsid w:val="005408C9"/>
    <w:rsid w:val="005408E4"/>
    <w:rsid w:val="00540947"/>
    <w:rsid w:val="00540ACF"/>
    <w:rsid w:val="00540D99"/>
    <w:rsid w:val="00540EDF"/>
    <w:rsid w:val="005411F4"/>
    <w:rsid w:val="005412E0"/>
    <w:rsid w:val="00541403"/>
    <w:rsid w:val="00541BEE"/>
    <w:rsid w:val="00541C28"/>
    <w:rsid w:val="00541CAA"/>
    <w:rsid w:val="00541CC4"/>
    <w:rsid w:val="00541D45"/>
    <w:rsid w:val="00541E3C"/>
    <w:rsid w:val="00541EB2"/>
    <w:rsid w:val="00542187"/>
    <w:rsid w:val="0054226A"/>
    <w:rsid w:val="00542270"/>
    <w:rsid w:val="00542908"/>
    <w:rsid w:val="00542974"/>
    <w:rsid w:val="00542A55"/>
    <w:rsid w:val="00542AB2"/>
    <w:rsid w:val="00542BBE"/>
    <w:rsid w:val="00542E45"/>
    <w:rsid w:val="00542F4F"/>
    <w:rsid w:val="00543321"/>
    <w:rsid w:val="00543323"/>
    <w:rsid w:val="00543637"/>
    <w:rsid w:val="0054367F"/>
    <w:rsid w:val="0054369F"/>
    <w:rsid w:val="005436C4"/>
    <w:rsid w:val="005436D6"/>
    <w:rsid w:val="00543BF7"/>
    <w:rsid w:val="00544134"/>
    <w:rsid w:val="005441D6"/>
    <w:rsid w:val="005442C6"/>
    <w:rsid w:val="00544535"/>
    <w:rsid w:val="0054456C"/>
    <w:rsid w:val="005446C2"/>
    <w:rsid w:val="00544810"/>
    <w:rsid w:val="0054588D"/>
    <w:rsid w:val="005459B0"/>
    <w:rsid w:val="00545A26"/>
    <w:rsid w:val="00546042"/>
    <w:rsid w:val="00546067"/>
    <w:rsid w:val="0054627F"/>
    <w:rsid w:val="00546420"/>
    <w:rsid w:val="005464F0"/>
    <w:rsid w:val="00546564"/>
    <w:rsid w:val="005467EB"/>
    <w:rsid w:val="00546808"/>
    <w:rsid w:val="00547038"/>
    <w:rsid w:val="005470E6"/>
    <w:rsid w:val="0054735B"/>
    <w:rsid w:val="005478E2"/>
    <w:rsid w:val="005502F6"/>
    <w:rsid w:val="0055042B"/>
    <w:rsid w:val="005507A2"/>
    <w:rsid w:val="00550898"/>
    <w:rsid w:val="005508AF"/>
    <w:rsid w:val="00550903"/>
    <w:rsid w:val="005509CD"/>
    <w:rsid w:val="005509F3"/>
    <w:rsid w:val="00550BDF"/>
    <w:rsid w:val="00550C84"/>
    <w:rsid w:val="00550D5C"/>
    <w:rsid w:val="00551179"/>
    <w:rsid w:val="005517DD"/>
    <w:rsid w:val="005518B5"/>
    <w:rsid w:val="00551996"/>
    <w:rsid w:val="00551E3A"/>
    <w:rsid w:val="0055290A"/>
    <w:rsid w:val="005529D6"/>
    <w:rsid w:val="00552DEE"/>
    <w:rsid w:val="00552FF2"/>
    <w:rsid w:val="005534C4"/>
    <w:rsid w:val="00553735"/>
    <w:rsid w:val="0055385A"/>
    <w:rsid w:val="005539A5"/>
    <w:rsid w:val="005539F0"/>
    <w:rsid w:val="00553A1A"/>
    <w:rsid w:val="00553E67"/>
    <w:rsid w:val="00553F2D"/>
    <w:rsid w:val="005541B8"/>
    <w:rsid w:val="00554231"/>
    <w:rsid w:val="0055458B"/>
    <w:rsid w:val="00554617"/>
    <w:rsid w:val="0055461A"/>
    <w:rsid w:val="00554817"/>
    <w:rsid w:val="005548D5"/>
    <w:rsid w:val="00554C7E"/>
    <w:rsid w:val="00554D85"/>
    <w:rsid w:val="00554DC2"/>
    <w:rsid w:val="00554F1B"/>
    <w:rsid w:val="00554F5F"/>
    <w:rsid w:val="0055535C"/>
    <w:rsid w:val="005553BA"/>
    <w:rsid w:val="0055540F"/>
    <w:rsid w:val="0055557E"/>
    <w:rsid w:val="005556E7"/>
    <w:rsid w:val="0055586A"/>
    <w:rsid w:val="00555A89"/>
    <w:rsid w:val="00555AA8"/>
    <w:rsid w:val="00555AC7"/>
    <w:rsid w:val="00555B56"/>
    <w:rsid w:val="00555BE3"/>
    <w:rsid w:val="00555C05"/>
    <w:rsid w:val="00555CF6"/>
    <w:rsid w:val="00555FA0"/>
    <w:rsid w:val="00556409"/>
    <w:rsid w:val="005567AD"/>
    <w:rsid w:val="00556850"/>
    <w:rsid w:val="00556871"/>
    <w:rsid w:val="0055696E"/>
    <w:rsid w:val="00556BC0"/>
    <w:rsid w:val="00556F5B"/>
    <w:rsid w:val="00557037"/>
    <w:rsid w:val="005570D8"/>
    <w:rsid w:val="0055724E"/>
    <w:rsid w:val="005574BB"/>
    <w:rsid w:val="005575A0"/>
    <w:rsid w:val="00557858"/>
    <w:rsid w:val="00557D53"/>
    <w:rsid w:val="0056011D"/>
    <w:rsid w:val="0056036D"/>
    <w:rsid w:val="005605AC"/>
    <w:rsid w:val="00560669"/>
    <w:rsid w:val="00560817"/>
    <w:rsid w:val="005608EF"/>
    <w:rsid w:val="005609AA"/>
    <w:rsid w:val="00560BB6"/>
    <w:rsid w:val="00560C69"/>
    <w:rsid w:val="00560DDF"/>
    <w:rsid w:val="005610A3"/>
    <w:rsid w:val="005610E4"/>
    <w:rsid w:val="005611EE"/>
    <w:rsid w:val="005616E9"/>
    <w:rsid w:val="00561A2C"/>
    <w:rsid w:val="00561D41"/>
    <w:rsid w:val="005624CC"/>
    <w:rsid w:val="00562579"/>
    <w:rsid w:val="00562A80"/>
    <w:rsid w:val="00562B39"/>
    <w:rsid w:val="00562B48"/>
    <w:rsid w:val="00562C1B"/>
    <w:rsid w:val="00562EF8"/>
    <w:rsid w:val="00562FD1"/>
    <w:rsid w:val="005632BD"/>
    <w:rsid w:val="005636B1"/>
    <w:rsid w:val="00563841"/>
    <w:rsid w:val="00563A6A"/>
    <w:rsid w:val="00563AC3"/>
    <w:rsid w:val="00563ACA"/>
    <w:rsid w:val="00563CC8"/>
    <w:rsid w:val="00563DD2"/>
    <w:rsid w:val="00563E74"/>
    <w:rsid w:val="00563FB9"/>
    <w:rsid w:val="0056413F"/>
    <w:rsid w:val="005641B0"/>
    <w:rsid w:val="005644D8"/>
    <w:rsid w:val="0056456B"/>
    <w:rsid w:val="0056460D"/>
    <w:rsid w:val="005646A6"/>
    <w:rsid w:val="00564889"/>
    <w:rsid w:val="0056496A"/>
    <w:rsid w:val="00564A03"/>
    <w:rsid w:val="0056512F"/>
    <w:rsid w:val="005653A1"/>
    <w:rsid w:val="00565712"/>
    <w:rsid w:val="00565BD7"/>
    <w:rsid w:val="00565BDA"/>
    <w:rsid w:val="00565C7E"/>
    <w:rsid w:val="00565D39"/>
    <w:rsid w:val="00565EE8"/>
    <w:rsid w:val="0056630B"/>
    <w:rsid w:val="005663C7"/>
    <w:rsid w:val="005666BA"/>
    <w:rsid w:val="005669C1"/>
    <w:rsid w:val="00566C07"/>
    <w:rsid w:val="00566C47"/>
    <w:rsid w:val="00566EFD"/>
    <w:rsid w:val="0056705E"/>
    <w:rsid w:val="005670D4"/>
    <w:rsid w:val="00567251"/>
    <w:rsid w:val="00567585"/>
    <w:rsid w:val="005675C7"/>
    <w:rsid w:val="005675DE"/>
    <w:rsid w:val="00567633"/>
    <w:rsid w:val="00567694"/>
    <w:rsid w:val="00567AAE"/>
    <w:rsid w:val="00567F41"/>
    <w:rsid w:val="00567FEF"/>
    <w:rsid w:val="00567FF2"/>
    <w:rsid w:val="00570433"/>
    <w:rsid w:val="005709D2"/>
    <w:rsid w:val="00570C18"/>
    <w:rsid w:val="00571177"/>
    <w:rsid w:val="00571433"/>
    <w:rsid w:val="005714CB"/>
    <w:rsid w:val="0057156F"/>
    <w:rsid w:val="0057169E"/>
    <w:rsid w:val="005716F0"/>
    <w:rsid w:val="00571A0B"/>
    <w:rsid w:val="00571E5B"/>
    <w:rsid w:val="00572063"/>
    <w:rsid w:val="00572138"/>
    <w:rsid w:val="0057227D"/>
    <w:rsid w:val="0057253C"/>
    <w:rsid w:val="005726FD"/>
    <w:rsid w:val="00572796"/>
    <w:rsid w:val="0057295E"/>
    <w:rsid w:val="00572D9A"/>
    <w:rsid w:val="00572FE7"/>
    <w:rsid w:val="005730D8"/>
    <w:rsid w:val="00573217"/>
    <w:rsid w:val="00573292"/>
    <w:rsid w:val="00573D9C"/>
    <w:rsid w:val="00573F31"/>
    <w:rsid w:val="00573F93"/>
    <w:rsid w:val="0057409C"/>
    <w:rsid w:val="005740BE"/>
    <w:rsid w:val="005743C2"/>
    <w:rsid w:val="005744D5"/>
    <w:rsid w:val="0057475A"/>
    <w:rsid w:val="005747E0"/>
    <w:rsid w:val="00574902"/>
    <w:rsid w:val="00574BDC"/>
    <w:rsid w:val="00575418"/>
    <w:rsid w:val="00575843"/>
    <w:rsid w:val="00575862"/>
    <w:rsid w:val="00575927"/>
    <w:rsid w:val="00575A37"/>
    <w:rsid w:val="00575DE8"/>
    <w:rsid w:val="0057605D"/>
    <w:rsid w:val="0057607C"/>
    <w:rsid w:val="005760BC"/>
    <w:rsid w:val="005761B1"/>
    <w:rsid w:val="00576E22"/>
    <w:rsid w:val="00577045"/>
    <w:rsid w:val="005771A0"/>
    <w:rsid w:val="005771A4"/>
    <w:rsid w:val="005771E5"/>
    <w:rsid w:val="00577275"/>
    <w:rsid w:val="0057770A"/>
    <w:rsid w:val="00577790"/>
    <w:rsid w:val="00577842"/>
    <w:rsid w:val="00577B80"/>
    <w:rsid w:val="00577EB4"/>
    <w:rsid w:val="00577ED0"/>
    <w:rsid w:val="00577F8E"/>
    <w:rsid w:val="005803AE"/>
    <w:rsid w:val="005804AA"/>
    <w:rsid w:val="00580F20"/>
    <w:rsid w:val="00580FBD"/>
    <w:rsid w:val="005815D0"/>
    <w:rsid w:val="0058163B"/>
    <w:rsid w:val="00581A12"/>
    <w:rsid w:val="00581C95"/>
    <w:rsid w:val="00581CC5"/>
    <w:rsid w:val="00581D73"/>
    <w:rsid w:val="00581E24"/>
    <w:rsid w:val="00581EB6"/>
    <w:rsid w:val="00581FA4"/>
    <w:rsid w:val="005823B5"/>
    <w:rsid w:val="0058244B"/>
    <w:rsid w:val="005825DC"/>
    <w:rsid w:val="00582724"/>
    <w:rsid w:val="0058272A"/>
    <w:rsid w:val="0058277A"/>
    <w:rsid w:val="00582AF5"/>
    <w:rsid w:val="00582BD3"/>
    <w:rsid w:val="00582C96"/>
    <w:rsid w:val="00583180"/>
    <w:rsid w:val="0058342D"/>
    <w:rsid w:val="005834EC"/>
    <w:rsid w:val="005834FC"/>
    <w:rsid w:val="005839B4"/>
    <w:rsid w:val="00583C11"/>
    <w:rsid w:val="00583C8B"/>
    <w:rsid w:val="00583D67"/>
    <w:rsid w:val="0058435D"/>
    <w:rsid w:val="0058438E"/>
    <w:rsid w:val="00584551"/>
    <w:rsid w:val="005845AE"/>
    <w:rsid w:val="00584945"/>
    <w:rsid w:val="00584A57"/>
    <w:rsid w:val="00584C30"/>
    <w:rsid w:val="00584C32"/>
    <w:rsid w:val="00584EF1"/>
    <w:rsid w:val="00584FB4"/>
    <w:rsid w:val="00585100"/>
    <w:rsid w:val="00585113"/>
    <w:rsid w:val="005851B5"/>
    <w:rsid w:val="00585728"/>
    <w:rsid w:val="00585909"/>
    <w:rsid w:val="00585A56"/>
    <w:rsid w:val="00585FC8"/>
    <w:rsid w:val="00586037"/>
    <w:rsid w:val="005860F8"/>
    <w:rsid w:val="005861C6"/>
    <w:rsid w:val="0058627F"/>
    <w:rsid w:val="00586354"/>
    <w:rsid w:val="00586422"/>
    <w:rsid w:val="00586763"/>
    <w:rsid w:val="00586830"/>
    <w:rsid w:val="0058688D"/>
    <w:rsid w:val="00586C4C"/>
    <w:rsid w:val="00586E05"/>
    <w:rsid w:val="00586F31"/>
    <w:rsid w:val="00587019"/>
    <w:rsid w:val="005873EF"/>
    <w:rsid w:val="0058788D"/>
    <w:rsid w:val="00587978"/>
    <w:rsid w:val="00587EAC"/>
    <w:rsid w:val="00587F51"/>
    <w:rsid w:val="00587FD3"/>
    <w:rsid w:val="00587FE6"/>
    <w:rsid w:val="0059000C"/>
    <w:rsid w:val="0059007A"/>
    <w:rsid w:val="0059031A"/>
    <w:rsid w:val="005903BE"/>
    <w:rsid w:val="00590599"/>
    <w:rsid w:val="00590AA9"/>
    <w:rsid w:val="00590AB4"/>
    <w:rsid w:val="00590B33"/>
    <w:rsid w:val="00590C13"/>
    <w:rsid w:val="00590E87"/>
    <w:rsid w:val="005910F3"/>
    <w:rsid w:val="005911B8"/>
    <w:rsid w:val="005913B5"/>
    <w:rsid w:val="005913DC"/>
    <w:rsid w:val="0059173C"/>
    <w:rsid w:val="005917B8"/>
    <w:rsid w:val="00591D96"/>
    <w:rsid w:val="00591FC9"/>
    <w:rsid w:val="00591FE3"/>
    <w:rsid w:val="00592213"/>
    <w:rsid w:val="0059248D"/>
    <w:rsid w:val="005926EB"/>
    <w:rsid w:val="0059272B"/>
    <w:rsid w:val="00592DA0"/>
    <w:rsid w:val="0059312A"/>
    <w:rsid w:val="005933FA"/>
    <w:rsid w:val="0059379E"/>
    <w:rsid w:val="00593B44"/>
    <w:rsid w:val="00593C14"/>
    <w:rsid w:val="00593F6C"/>
    <w:rsid w:val="00594148"/>
    <w:rsid w:val="00594206"/>
    <w:rsid w:val="005944AB"/>
    <w:rsid w:val="005944B2"/>
    <w:rsid w:val="00594624"/>
    <w:rsid w:val="0059468E"/>
    <w:rsid w:val="005946E6"/>
    <w:rsid w:val="00594D3D"/>
    <w:rsid w:val="00594DA9"/>
    <w:rsid w:val="005952E1"/>
    <w:rsid w:val="00595715"/>
    <w:rsid w:val="00595BEF"/>
    <w:rsid w:val="0059643D"/>
    <w:rsid w:val="005964C0"/>
    <w:rsid w:val="00596506"/>
    <w:rsid w:val="0059662C"/>
    <w:rsid w:val="00596771"/>
    <w:rsid w:val="00596817"/>
    <w:rsid w:val="00596ECE"/>
    <w:rsid w:val="005971D0"/>
    <w:rsid w:val="00597411"/>
    <w:rsid w:val="005976E2"/>
    <w:rsid w:val="00597C35"/>
    <w:rsid w:val="00597D5C"/>
    <w:rsid w:val="00597DAA"/>
    <w:rsid w:val="00597E2F"/>
    <w:rsid w:val="00597EB7"/>
    <w:rsid w:val="00597ECD"/>
    <w:rsid w:val="00597F7D"/>
    <w:rsid w:val="005A01B6"/>
    <w:rsid w:val="005A0366"/>
    <w:rsid w:val="005A0401"/>
    <w:rsid w:val="005A0767"/>
    <w:rsid w:val="005A088E"/>
    <w:rsid w:val="005A0922"/>
    <w:rsid w:val="005A09A1"/>
    <w:rsid w:val="005A09B0"/>
    <w:rsid w:val="005A0ACF"/>
    <w:rsid w:val="005A1310"/>
    <w:rsid w:val="005A13A7"/>
    <w:rsid w:val="005A14F4"/>
    <w:rsid w:val="005A16EA"/>
    <w:rsid w:val="005A1707"/>
    <w:rsid w:val="005A175D"/>
    <w:rsid w:val="005A1847"/>
    <w:rsid w:val="005A1A26"/>
    <w:rsid w:val="005A1C79"/>
    <w:rsid w:val="005A1E0B"/>
    <w:rsid w:val="005A1F1C"/>
    <w:rsid w:val="005A1FC2"/>
    <w:rsid w:val="005A2029"/>
    <w:rsid w:val="005A2159"/>
    <w:rsid w:val="005A2214"/>
    <w:rsid w:val="005A221F"/>
    <w:rsid w:val="005A2250"/>
    <w:rsid w:val="005A229D"/>
    <w:rsid w:val="005A22F6"/>
    <w:rsid w:val="005A2434"/>
    <w:rsid w:val="005A24A8"/>
    <w:rsid w:val="005A265E"/>
    <w:rsid w:val="005A271B"/>
    <w:rsid w:val="005A2809"/>
    <w:rsid w:val="005A2A54"/>
    <w:rsid w:val="005A2BB8"/>
    <w:rsid w:val="005A2DC0"/>
    <w:rsid w:val="005A2F88"/>
    <w:rsid w:val="005A31F0"/>
    <w:rsid w:val="005A32CB"/>
    <w:rsid w:val="005A32EC"/>
    <w:rsid w:val="005A34B3"/>
    <w:rsid w:val="005A34FC"/>
    <w:rsid w:val="005A3657"/>
    <w:rsid w:val="005A38A1"/>
    <w:rsid w:val="005A38AE"/>
    <w:rsid w:val="005A3E91"/>
    <w:rsid w:val="005A3F27"/>
    <w:rsid w:val="005A3F59"/>
    <w:rsid w:val="005A3F81"/>
    <w:rsid w:val="005A4024"/>
    <w:rsid w:val="005A4266"/>
    <w:rsid w:val="005A42C2"/>
    <w:rsid w:val="005A4447"/>
    <w:rsid w:val="005A44A5"/>
    <w:rsid w:val="005A45D1"/>
    <w:rsid w:val="005A467F"/>
    <w:rsid w:val="005A4706"/>
    <w:rsid w:val="005A47C5"/>
    <w:rsid w:val="005A4AD5"/>
    <w:rsid w:val="005A4E52"/>
    <w:rsid w:val="005A4FE3"/>
    <w:rsid w:val="005A59A1"/>
    <w:rsid w:val="005A5B1B"/>
    <w:rsid w:val="005A5EB4"/>
    <w:rsid w:val="005A60F3"/>
    <w:rsid w:val="005A615B"/>
    <w:rsid w:val="005A61C4"/>
    <w:rsid w:val="005A626E"/>
    <w:rsid w:val="005A6456"/>
    <w:rsid w:val="005A645F"/>
    <w:rsid w:val="005A650A"/>
    <w:rsid w:val="005A663A"/>
    <w:rsid w:val="005A6EAC"/>
    <w:rsid w:val="005A6ED5"/>
    <w:rsid w:val="005A6F04"/>
    <w:rsid w:val="005A71BA"/>
    <w:rsid w:val="005A7521"/>
    <w:rsid w:val="005A77A7"/>
    <w:rsid w:val="005A7CD8"/>
    <w:rsid w:val="005A7F84"/>
    <w:rsid w:val="005B0075"/>
    <w:rsid w:val="005B00BA"/>
    <w:rsid w:val="005B0296"/>
    <w:rsid w:val="005B03D7"/>
    <w:rsid w:val="005B0413"/>
    <w:rsid w:val="005B046A"/>
    <w:rsid w:val="005B0540"/>
    <w:rsid w:val="005B0704"/>
    <w:rsid w:val="005B0917"/>
    <w:rsid w:val="005B0959"/>
    <w:rsid w:val="005B0968"/>
    <w:rsid w:val="005B0ABF"/>
    <w:rsid w:val="005B0D14"/>
    <w:rsid w:val="005B0EB7"/>
    <w:rsid w:val="005B1445"/>
    <w:rsid w:val="005B1A73"/>
    <w:rsid w:val="005B1CDA"/>
    <w:rsid w:val="005B1F8D"/>
    <w:rsid w:val="005B252C"/>
    <w:rsid w:val="005B2909"/>
    <w:rsid w:val="005B292D"/>
    <w:rsid w:val="005B2EC2"/>
    <w:rsid w:val="005B2F7A"/>
    <w:rsid w:val="005B3105"/>
    <w:rsid w:val="005B32E5"/>
    <w:rsid w:val="005B362D"/>
    <w:rsid w:val="005B3790"/>
    <w:rsid w:val="005B38DE"/>
    <w:rsid w:val="005B393E"/>
    <w:rsid w:val="005B3A90"/>
    <w:rsid w:val="005B3AAB"/>
    <w:rsid w:val="005B3AE3"/>
    <w:rsid w:val="005B3C0C"/>
    <w:rsid w:val="005B3D7D"/>
    <w:rsid w:val="005B4019"/>
    <w:rsid w:val="005B4734"/>
    <w:rsid w:val="005B48AF"/>
    <w:rsid w:val="005B490D"/>
    <w:rsid w:val="005B493A"/>
    <w:rsid w:val="005B4963"/>
    <w:rsid w:val="005B4A10"/>
    <w:rsid w:val="005B4B23"/>
    <w:rsid w:val="005B4CD0"/>
    <w:rsid w:val="005B5442"/>
    <w:rsid w:val="005B54EA"/>
    <w:rsid w:val="005B54EC"/>
    <w:rsid w:val="005B5595"/>
    <w:rsid w:val="005B589A"/>
    <w:rsid w:val="005B589B"/>
    <w:rsid w:val="005B59A4"/>
    <w:rsid w:val="005B59D8"/>
    <w:rsid w:val="005B5F3D"/>
    <w:rsid w:val="005B65D2"/>
    <w:rsid w:val="005B66CE"/>
    <w:rsid w:val="005B6702"/>
    <w:rsid w:val="005B67F8"/>
    <w:rsid w:val="005B6A9E"/>
    <w:rsid w:val="005B6B10"/>
    <w:rsid w:val="005B6CF7"/>
    <w:rsid w:val="005B6D16"/>
    <w:rsid w:val="005B6DE6"/>
    <w:rsid w:val="005B7065"/>
    <w:rsid w:val="005B7325"/>
    <w:rsid w:val="005B741A"/>
    <w:rsid w:val="005B779A"/>
    <w:rsid w:val="005B7863"/>
    <w:rsid w:val="005B7BF7"/>
    <w:rsid w:val="005B7CA9"/>
    <w:rsid w:val="005B7CFC"/>
    <w:rsid w:val="005B7F62"/>
    <w:rsid w:val="005B7F7C"/>
    <w:rsid w:val="005C0192"/>
    <w:rsid w:val="005C0200"/>
    <w:rsid w:val="005C056D"/>
    <w:rsid w:val="005C075D"/>
    <w:rsid w:val="005C0D9D"/>
    <w:rsid w:val="005C14D1"/>
    <w:rsid w:val="005C15E0"/>
    <w:rsid w:val="005C1756"/>
    <w:rsid w:val="005C1806"/>
    <w:rsid w:val="005C1A10"/>
    <w:rsid w:val="005C1C51"/>
    <w:rsid w:val="005C20C2"/>
    <w:rsid w:val="005C21C9"/>
    <w:rsid w:val="005C23EB"/>
    <w:rsid w:val="005C27F1"/>
    <w:rsid w:val="005C2961"/>
    <w:rsid w:val="005C2A92"/>
    <w:rsid w:val="005C2AA2"/>
    <w:rsid w:val="005C2AB9"/>
    <w:rsid w:val="005C2EA1"/>
    <w:rsid w:val="005C2FD6"/>
    <w:rsid w:val="005C3063"/>
    <w:rsid w:val="005C35A6"/>
    <w:rsid w:val="005C380C"/>
    <w:rsid w:val="005C3920"/>
    <w:rsid w:val="005C3AE0"/>
    <w:rsid w:val="005C3D53"/>
    <w:rsid w:val="005C444D"/>
    <w:rsid w:val="005C46CA"/>
    <w:rsid w:val="005C478E"/>
    <w:rsid w:val="005C48C7"/>
    <w:rsid w:val="005C49C6"/>
    <w:rsid w:val="005C4ADF"/>
    <w:rsid w:val="005C4B45"/>
    <w:rsid w:val="005C4F8F"/>
    <w:rsid w:val="005C508A"/>
    <w:rsid w:val="005C51A3"/>
    <w:rsid w:val="005C52E1"/>
    <w:rsid w:val="005C53EF"/>
    <w:rsid w:val="005C547B"/>
    <w:rsid w:val="005C5500"/>
    <w:rsid w:val="005C5631"/>
    <w:rsid w:val="005C5C65"/>
    <w:rsid w:val="005C5CD8"/>
    <w:rsid w:val="005C5E24"/>
    <w:rsid w:val="005C5F53"/>
    <w:rsid w:val="005C5FAC"/>
    <w:rsid w:val="005C646A"/>
    <w:rsid w:val="005C65A0"/>
    <w:rsid w:val="005C65DD"/>
    <w:rsid w:val="005C660E"/>
    <w:rsid w:val="005C6629"/>
    <w:rsid w:val="005C6802"/>
    <w:rsid w:val="005C6BF8"/>
    <w:rsid w:val="005C6FAD"/>
    <w:rsid w:val="005C703F"/>
    <w:rsid w:val="005C71D9"/>
    <w:rsid w:val="005C72DB"/>
    <w:rsid w:val="005C73D8"/>
    <w:rsid w:val="005C741D"/>
    <w:rsid w:val="005C7468"/>
    <w:rsid w:val="005C75B3"/>
    <w:rsid w:val="005C7871"/>
    <w:rsid w:val="005C7C34"/>
    <w:rsid w:val="005C7CE4"/>
    <w:rsid w:val="005C7D08"/>
    <w:rsid w:val="005D03E7"/>
    <w:rsid w:val="005D03F7"/>
    <w:rsid w:val="005D043A"/>
    <w:rsid w:val="005D0461"/>
    <w:rsid w:val="005D0595"/>
    <w:rsid w:val="005D0791"/>
    <w:rsid w:val="005D0855"/>
    <w:rsid w:val="005D0BE6"/>
    <w:rsid w:val="005D14FB"/>
    <w:rsid w:val="005D153D"/>
    <w:rsid w:val="005D154E"/>
    <w:rsid w:val="005D1579"/>
    <w:rsid w:val="005D1782"/>
    <w:rsid w:val="005D1C52"/>
    <w:rsid w:val="005D1D0B"/>
    <w:rsid w:val="005D1F13"/>
    <w:rsid w:val="005D1F76"/>
    <w:rsid w:val="005D2081"/>
    <w:rsid w:val="005D21D5"/>
    <w:rsid w:val="005D27E4"/>
    <w:rsid w:val="005D2936"/>
    <w:rsid w:val="005D29EC"/>
    <w:rsid w:val="005D2ACA"/>
    <w:rsid w:val="005D2B5A"/>
    <w:rsid w:val="005D2B93"/>
    <w:rsid w:val="005D2D62"/>
    <w:rsid w:val="005D2FD2"/>
    <w:rsid w:val="005D304D"/>
    <w:rsid w:val="005D306F"/>
    <w:rsid w:val="005D3087"/>
    <w:rsid w:val="005D34AD"/>
    <w:rsid w:val="005D35D6"/>
    <w:rsid w:val="005D36D7"/>
    <w:rsid w:val="005D378C"/>
    <w:rsid w:val="005D3940"/>
    <w:rsid w:val="005D3E77"/>
    <w:rsid w:val="005D3FB2"/>
    <w:rsid w:val="005D4125"/>
    <w:rsid w:val="005D41A7"/>
    <w:rsid w:val="005D4239"/>
    <w:rsid w:val="005D427D"/>
    <w:rsid w:val="005D42BE"/>
    <w:rsid w:val="005D45EE"/>
    <w:rsid w:val="005D48C5"/>
    <w:rsid w:val="005D4A39"/>
    <w:rsid w:val="005D4BC8"/>
    <w:rsid w:val="005D4CA5"/>
    <w:rsid w:val="005D4F2F"/>
    <w:rsid w:val="005D4F4B"/>
    <w:rsid w:val="005D4F79"/>
    <w:rsid w:val="005D504B"/>
    <w:rsid w:val="005D5372"/>
    <w:rsid w:val="005D53F4"/>
    <w:rsid w:val="005D5428"/>
    <w:rsid w:val="005D559A"/>
    <w:rsid w:val="005D571B"/>
    <w:rsid w:val="005D578A"/>
    <w:rsid w:val="005D579E"/>
    <w:rsid w:val="005D5A9F"/>
    <w:rsid w:val="005D5CDC"/>
    <w:rsid w:val="005D5F22"/>
    <w:rsid w:val="005D652D"/>
    <w:rsid w:val="005D65E9"/>
    <w:rsid w:val="005D660C"/>
    <w:rsid w:val="005D6E73"/>
    <w:rsid w:val="005D6FC7"/>
    <w:rsid w:val="005D7059"/>
    <w:rsid w:val="005D7360"/>
    <w:rsid w:val="005D75AF"/>
    <w:rsid w:val="005D7688"/>
    <w:rsid w:val="005D76EE"/>
    <w:rsid w:val="005D792C"/>
    <w:rsid w:val="005D79B4"/>
    <w:rsid w:val="005D7A1E"/>
    <w:rsid w:val="005D7C07"/>
    <w:rsid w:val="005D7D15"/>
    <w:rsid w:val="005D7DC6"/>
    <w:rsid w:val="005D7E70"/>
    <w:rsid w:val="005E0102"/>
    <w:rsid w:val="005E026C"/>
    <w:rsid w:val="005E0464"/>
    <w:rsid w:val="005E0754"/>
    <w:rsid w:val="005E0794"/>
    <w:rsid w:val="005E083B"/>
    <w:rsid w:val="005E1457"/>
    <w:rsid w:val="005E1557"/>
    <w:rsid w:val="005E16CE"/>
    <w:rsid w:val="005E177D"/>
    <w:rsid w:val="005E17FD"/>
    <w:rsid w:val="005E18FB"/>
    <w:rsid w:val="005E1907"/>
    <w:rsid w:val="005E190D"/>
    <w:rsid w:val="005E1C15"/>
    <w:rsid w:val="005E1FC8"/>
    <w:rsid w:val="005E20A9"/>
    <w:rsid w:val="005E2109"/>
    <w:rsid w:val="005E230A"/>
    <w:rsid w:val="005E2582"/>
    <w:rsid w:val="005E28E8"/>
    <w:rsid w:val="005E2907"/>
    <w:rsid w:val="005E2B38"/>
    <w:rsid w:val="005E2C85"/>
    <w:rsid w:val="005E2F88"/>
    <w:rsid w:val="005E3062"/>
    <w:rsid w:val="005E3131"/>
    <w:rsid w:val="005E35CB"/>
    <w:rsid w:val="005E384B"/>
    <w:rsid w:val="005E38D5"/>
    <w:rsid w:val="005E441D"/>
    <w:rsid w:val="005E480C"/>
    <w:rsid w:val="005E492D"/>
    <w:rsid w:val="005E4C1B"/>
    <w:rsid w:val="005E4CF8"/>
    <w:rsid w:val="005E4F91"/>
    <w:rsid w:val="005E4FEE"/>
    <w:rsid w:val="005E506B"/>
    <w:rsid w:val="005E54A2"/>
    <w:rsid w:val="005E5675"/>
    <w:rsid w:val="005E567F"/>
    <w:rsid w:val="005E56B0"/>
    <w:rsid w:val="005E5749"/>
    <w:rsid w:val="005E59C2"/>
    <w:rsid w:val="005E5AD3"/>
    <w:rsid w:val="005E6241"/>
    <w:rsid w:val="005E64A5"/>
    <w:rsid w:val="005E659D"/>
    <w:rsid w:val="005E67A5"/>
    <w:rsid w:val="005E682F"/>
    <w:rsid w:val="005E7195"/>
    <w:rsid w:val="005E7202"/>
    <w:rsid w:val="005E725D"/>
    <w:rsid w:val="005E7CE3"/>
    <w:rsid w:val="005E7E3A"/>
    <w:rsid w:val="005F0014"/>
    <w:rsid w:val="005F01D7"/>
    <w:rsid w:val="005F0231"/>
    <w:rsid w:val="005F0365"/>
    <w:rsid w:val="005F0796"/>
    <w:rsid w:val="005F0CC4"/>
    <w:rsid w:val="005F0D83"/>
    <w:rsid w:val="005F1309"/>
    <w:rsid w:val="005F13C2"/>
    <w:rsid w:val="005F1527"/>
    <w:rsid w:val="005F164E"/>
    <w:rsid w:val="005F18CF"/>
    <w:rsid w:val="005F1B71"/>
    <w:rsid w:val="005F1BDA"/>
    <w:rsid w:val="005F1C88"/>
    <w:rsid w:val="005F2193"/>
    <w:rsid w:val="005F2212"/>
    <w:rsid w:val="005F23EE"/>
    <w:rsid w:val="005F2630"/>
    <w:rsid w:val="005F273C"/>
    <w:rsid w:val="005F2810"/>
    <w:rsid w:val="005F296F"/>
    <w:rsid w:val="005F2D1B"/>
    <w:rsid w:val="005F2D5F"/>
    <w:rsid w:val="005F2E0F"/>
    <w:rsid w:val="005F35F7"/>
    <w:rsid w:val="005F3654"/>
    <w:rsid w:val="005F36D3"/>
    <w:rsid w:val="005F3A73"/>
    <w:rsid w:val="005F3A86"/>
    <w:rsid w:val="005F3AB9"/>
    <w:rsid w:val="005F3E1C"/>
    <w:rsid w:val="005F3E5C"/>
    <w:rsid w:val="005F3F0C"/>
    <w:rsid w:val="005F40C7"/>
    <w:rsid w:val="005F42BB"/>
    <w:rsid w:val="005F4353"/>
    <w:rsid w:val="005F4355"/>
    <w:rsid w:val="005F4523"/>
    <w:rsid w:val="005F4786"/>
    <w:rsid w:val="005F47AC"/>
    <w:rsid w:val="005F495E"/>
    <w:rsid w:val="005F4BFA"/>
    <w:rsid w:val="005F4DF1"/>
    <w:rsid w:val="005F4E95"/>
    <w:rsid w:val="005F4F04"/>
    <w:rsid w:val="005F5561"/>
    <w:rsid w:val="005F5C36"/>
    <w:rsid w:val="005F5C51"/>
    <w:rsid w:val="005F5EF0"/>
    <w:rsid w:val="005F5F67"/>
    <w:rsid w:val="005F6109"/>
    <w:rsid w:val="005F650A"/>
    <w:rsid w:val="005F651D"/>
    <w:rsid w:val="005F6586"/>
    <w:rsid w:val="005F65DB"/>
    <w:rsid w:val="005F65DE"/>
    <w:rsid w:val="005F6618"/>
    <w:rsid w:val="005F6636"/>
    <w:rsid w:val="005F6680"/>
    <w:rsid w:val="005F6971"/>
    <w:rsid w:val="005F6A7C"/>
    <w:rsid w:val="005F6C3C"/>
    <w:rsid w:val="005F6C66"/>
    <w:rsid w:val="005F6FD0"/>
    <w:rsid w:val="005F7042"/>
    <w:rsid w:val="005F710F"/>
    <w:rsid w:val="005F75FA"/>
    <w:rsid w:val="005F763F"/>
    <w:rsid w:val="005F773E"/>
    <w:rsid w:val="005F796B"/>
    <w:rsid w:val="005F7985"/>
    <w:rsid w:val="005F7BF6"/>
    <w:rsid w:val="005F7ED6"/>
    <w:rsid w:val="006000AC"/>
    <w:rsid w:val="006000D5"/>
    <w:rsid w:val="0060018B"/>
    <w:rsid w:val="00600343"/>
    <w:rsid w:val="006004CD"/>
    <w:rsid w:val="006005D9"/>
    <w:rsid w:val="00600686"/>
    <w:rsid w:val="00600A40"/>
    <w:rsid w:val="00600BAC"/>
    <w:rsid w:val="00600BCF"/>
    <w:rsid w:val="00600D34"/>
    <w:rsid w:val="006010ED"/>
    <w:rsid w:val="00601513"/>
    <w:rsid w:val="00601715"/>
    <w:rsid w:val="00601960"/>
    <w:rsid w:val="00601B30"/>
    <w:rsid w:val="00601BA3"/>
    <w:rsid w:val="00601DC7"/>
    <w:rsid w:val="00601E3A"/>
    <w:rsid w:val="006022AD"/>
    <w:rsid w:val="00602557"/>
    <w:rsid w:val="006026BB"/>
    <w:rsid w:val="00602BAF"/>
    <w:rsid w:val="00602D2A"/>
    <w:rsid w:val="00602D5C"/>
    <w:rsid w:val="00602EC7"/>
    <w:rsid w:val="00602F5B"/>
    <w:rsid w:val="00603456"/>
    <w:rsid w:val="006037EB"/>
    <w:rsid w:val="006037F8"/>
    <w:rsid w:val="006037FB"/>
    <w:rsid w:val="00603A91"/>
    <w:rsid w:val="00603B47"/>
    <w:rsid w:val="00603B83"/>
    <w:rsid w:val="00603BD2"/>
    <w:rsid w:val="00603BD3"/>
    <w:rsid w:val="00604411"/>
    <w:rsid w:val="00604631"/>
    <w:rsid w:val="0060466B"/>
    <w:rsid w:val="0060467A"/>
    <w:rsid w:val="0060468C"/>
    <w:rsid w:val="00604769"/>
    <w:rsid w:val="00604AF0"/>
    <w:rsid w:val="00604B16"/>
    <w:rsid w:val="00604CC2"/>
    <w:rsid w:val="00604EBE"/>
    <w:rsid w:val="006050C6"/>
    <w:rsid w:val="00605649"/>
    <w:rsid w:val="006057CA"/>
    <w:rsid w:val="006057E7"/>
    <w:rsid w:val="00605876"/>
    <w:rsid w:val="006059F8"/>
    <w:rsid w:val="00605E31"/>
    <w:rsid w:val="00606187"/>
    <w:rsid w:val="006061A7"/>
    <w:rsid w:val="00606211"/>
    <w:rsid w:val="006063A9"/>
    <w:rsid w:val="006064E6"/>
    <w:rsid w:val="00606689"/>
    <w:rsid w:val="0060670A"/>
    <w:rsid w:val="00606A29"/>
    <w:rsid w:val="00606ACC"/>
    <w:rsid w:val="00606E38"/>
    <w:rsid w:val="00606E4B"/>
    <w:rsid w:val="0060719A"/>
    <w:rsid w:val="006071F0"/>
    <w:rsid w:val="0060728C"/>
    <w:rsid w:val="006073DC"/>
    <w:rsid w:val="006076EA"/>
    <w:rsid w:val="00607722"/>
    <w:rsid w:val="00607781"/>
    <w:rsid w:val="006079EB"/>
    <w:rsid w:val="00607B8A"/>
    <w:rsid w:val="00607D47"/>
    <w:rsid w:val="0061004D"/>
    <w:rsid w:val="00610200"/>
    <w:rsid w:val="00610485"/>
    <w:rsid w:val="00610651"/>
    <w:rsid w:val="00610765"/>
    <w:rsid w:val="0061079E"/>
    <w:rsid w:val="00610A01"/>
    <w:rsid w:val="00610A07"/>
    <w:rsid w:val="00610B0D"/>
    <w:rsid w:val="00610B19"/>
    <w:rsid w:val="00610E22"/>
    <w:rsid w:val="0061105D"/>
    <w:rsid w:val="006111BC"/>
    <w:rsid w:val="0061131D"/>
    <w:rsid w:val="006113BD"/>
    <w:rsid w:val="0061147B"/>
    <w:rsid w:val="006117CA"/>
    <w:rsid w:val="00611804"/>
    <w:rsid w:val="00611839"/>
    <w:rsid w:val="00611A36"/>
    <w:rsid w:val="00611BC3"/>
    <w:rsid w:val="00611E4B"/>
    <w:rsid w:val="00611FDF"/>
    <w:rsid w:val="006120A0"/>
    <w:rsid w:val="006120D3"/>
    <w:rsid w:val="00612256"/>
    <w:rsid w:val="006127DC"/>
    <w:rsid w:val="006128D3"/>
    <w:rsid w:val="00612A27"/>
    <w:rsid w:val="00612B84"/>
    <w:rsid w:val="00612D74"/>
    <w:rsid w:val="00612D7A"/>
    <w:rsid w:val="00612EB7"/>
    <w:rsid w:val="006130D3"/>
    <w:rsid w:val="00613113"/>
    <w:rsid w:val="00613485"/>
    <w:rsid w:val="006139F3"/>
    <w:rsid w:val="00613C4D"/>
    <w:rsid w:val="006142BC"/>
    <w:rsid w:val="00614464"/>
    <w:rsid w:val="0061446E"/>
    <w:rsid w:val="006145B8"/>
    <w:rsid w:val="0061486A"/>
    <w:rsid w:val="006149D8"/>
    <w:rsid w:val="00614A83"/>
    <w:rsid w:val="00614BA6"/>
    <w:rsid w:val="00614BF6"/>
    <w:rsid w:val="00614C11"/>
    <w:rsid w:val="00614E5C"/>
    <w:rsid w:val="00614EAE"/>
    <w:rsid w:val="00614F21"/>
    <w:rsid w:val="00614F3B"/>
    <w:rsid w:val="00615531"/>
    <w:rsid w:val="0061561D"/>
    <w:rsid w:val="006157B4"/>
    <w:rsid w:val="006158E3"/>
    <w:rsid w:val="00615B9B"/>
    <w:rsid w:val="0061612C"/>
    <w:rsid w:val="0061641D"/>
    <w:rsid w:val="006164AC"/>
    <w:rsid w:val="0061685E"/>
    <w:rsid w:val="00616925"/>
    <w:rsid w:val="00616AC2"/>
    <w:rsid w:val="00616B51"/>
    <w:rsid w:val="00616E67"/>
    <w:rsid w:val="00616E95"/>
    <w:rsid w:val="00616FCA"/>
    <w:rsid w:val="00617084"/>
    <w:rsid w:val="00617096"/>
    <w:rsid w:val="0061716D"/>
    <w:rsid w:val="00617397"/>
    <w:rsid w:val="00617547"/>
    <w:rsid w:val="00617CF5"/>
    <w:rsid w:val="00617D88"/>
    <w:rsid w:val="00617DC0"/>
    <w:rsid w:val="00617E61"/>
    <w:rsid w:val="00617EF8"/>
    <w:rsid w:val="00617F63"/>
    <w:rsid w:val="00617FAD"/>
    <w:rsid w:val="006205BB"/>
    <w:rsid w:val="00620696"/>
    <w:rsid w:val="006206CE"/>
    <w:rsid w:val="00620839"/>
    <w:rsid w:val="006209C4"/>
    <w:rsid w:val="00620F40"/>
    <w:rsid w:val="00621220"/>
    <w:rsid w:val="006212E5"/>
    <w:rsid w:val="006213F5"/>
    <w:rsid w:val="00621411"/>
    <w:rsid w:val="00621445"/>
    <w:rsid w:val="00621558"/>
    <w:rsid w:val="006216F9"/>
    <w:rsid w:val="00621743"/>
    <w:rsid w:val="00621959"/>
    <w:rsid w:val="00621AB7"/>
    <w:rsid w:val="00621DF1"/>
    <w:rsid w:val="00621E56"/>
    <w:rsid w:val="006221FD"/>
    <w:rsid w:val="00622258"/>
    <w:rsid w:val="0062232E"/>
    <w:rsid w:val="00622352"/>
    <w:rsid w:val="006223FC"/>
    <w:rsid w:val="00622531"/>
    <w:rsid w:val="00622641"/>
    <w:rsid w:val="006228FB"/>
    <w:rsid w:val="00622946"/>
    <w:rsid w:val="006229AF"/>
    <w:rsid w:val="00622A55"/>
    <w:rsid w:val="00622BA1"/>
    <w:rsid w:val="00622ECC"/>
    <w:rsid w:val="00623243"/>
    <w:rsid w:val="00623389"/>
    <w:rsid w:val="00623475"/>
    <w:rsid w:val="00623870"/>
    <w:rsid w:val="006239EE"/>
    <w:rsid w:val="00623AAE"/>
    <w:rsid w:val="00623AF1"/>
    <w:rsid w:val="00623CA1"/>
    <w:rsid w:val="00623E95"/>
    <w:rsid w:val="00623FE0"/>
    <w:rsid w:val="006240BF"/>
    <w:rsid w:val="006243B9"/>
    <w:rsid w:val="00624476"/>
    <w:rsid w:val="006245DB"/>
    <w:rsid w:val="00624887"/>
    <w:rsid w:val="00624B1B"/>
    <w:rsid w:val="00624E72"/>
    <w:rsid w:val="00625121"/>
    <w:rsid w:val="006253BB"/>
    <w:rsid w:val="00625432"/>
    <w:rsid w:val="006255E3"/>
    <w:rsid w:val="00625804"/>
    <w:rsid w:val="00625A7E"/>
    <w:rsid w:val="00625C56"/>
    <w:rsid w:val="00625CFC"/>
    <w:rsid w:val="00625EDA"/>
    <w:rsid w:val="00626003"/>
    <w:rsid w:val="00626021"/>
    <w:rsid w:val="0062623C"/>
    <w:rsid w:val="006262B1"/>
    <w:rsid w:val="006262F0"/>
    <w:rsid w:val="0062674A"/>
    <w:rsid w:val="006268C4"/>
    <w:rsid w:val="00626C37"/>
    <w:rsid w:val="00626C99"/>
    <w:rsid w:val="00626E61"/>
    <w:rsid w:val="006274D6"/>
    <w:rsid w:val="00627545"/>
    <w:rsid w:val="006275BE"/>
    <w:rsid w:val="00627A99"/>
    <w:rsid w:val="00627C6C"/>
    <w:rsid w:val="00627D30"/>
    <w:rsid w:val="00630275"/>
    <w:rsid w:val="00630583"/>
    <w:rsid w:val="00630816"/>
    <w:rsid w:val="0063096C"/>
    <w:rsid w:val="00630C05"/>
    <w:rsid w:val="00630DF8"/>
    <w:rsid w:val="00631173"/>
    <w:rsid w:val="006312AE"/>
    <w:rsid w:val="00631575"/>
    <w:rsid w:val="00631590"/>
    <w:rsid w:val="00631657"/>
    <w:rsid w:val="006316E6"/>
    <w:rsid w:val="00631A07"/>
    <w:rsid w:val="00631B15"/>
    <w:rsid w:val="00631DC0"/>
    <w:rsid w:val="00631F38"/>
    <w:rsid w:val="006321BF"/>
    <w:rsid w:val="00632593"/>
    <w:rsid w:val="0063276A"/>
    <w:rsid w:val="00632CCE"/>
    <w:rsid w:val="00633395"/>
    <w:rsid w:val="0063340E"/>
    <w:rsid w:val="006337A2"/>
    <w:rsid w:val="0063385D"/>
    <w:rsid w:val="0063385E"/>
    <w:rsid w:val="00633952"/>
    <w:rsid w:val="00633B1E"/>
    <w:rsid w:val="00633E18"/>
    <w:rsid w:val="00633FBE"/>
    <w:rsid w:val="00634308"/>
    <w:rsid w:val="0063433D"/>
    <w:rsid w:val="00634383"/>
    <w:rsid w:val="006343C9"/>
    <w:rsid w:val="00634C49"/>
    <w:rsid w:val="00634D86"/>
    <w:rsid w:val="006350CA"/>
    <w:rsid w:val="0063513C"/>
    <w:rsid w:val="00635170"/>
    <w:rsid w:val="0063530E"/>
    <w:rsid w:val="00635951"/>
    <w:rsid w:val="00635AE3"/>
    <w:rsid w:val="00635B79"/>
    <w:rsid w:val="00635DD1"/>
    <w:rsid w:val="00635DD6"/>
    <w:rsid w:val="00635E80"/>
    <w:rsid w:val="00636181"/>
    <w:rsid w:val="006363F3"/>
    <w:rsid w:val="00636981"/>
    <w:rsid w:val="00636A10"/>
    <w:rsid w:val="00636ACF"/>
    <w:rsid w:val="00636C13"/>
    <w:rsid w:val="00636F05"/>
    <w:rsid w:val="00636F80"/>
    <w:rsid w:val="00637047"/>
    <w:rsid w:val="006370AF"/>
    <w:rsid w:val="006373F5"/>
    <w:rsid w:val="00637748"/>
    <w:rsid w:val="00637918"/>
    <w:rsid w:val="00637D97"/>
    <w:rsid w:val="00637E30"/>
    <w:rsid w:val="00637EBF"/>
    <w:rsid w:val="0064060E"/>
    <w:rsid w:val="0064105A"/>
    <w:rsid w:val="006410CC"/>
    <w:rsid w:val="0064131F"/>
    <w:rsid w:val="006418BC"/>
    <w:rsid w:val="00641908"/>
    <w:rsid w:val="00641925"/>
    <w:rsid w:val="0064196B"/>
    <w:rsid w:val="00641B24"/>
    <w:rsid w:val="00641B94"/>
    <w:rsid w:val="00641BFC"/>
    <w:rsid w:val="00641C2D"/>
    <w:rsid w:val="006421A7"/>
    <w:rsid w:val="00642217"/>
    <w:rsid w:val="00642441"/>
    <w:rsid w:val="00642592"/>
    <w:rsid w:val="00642640"/>
    <w:rsid w:val="006426D7"/>
    <w:rsid w:val="00642705"/>
    <w:rsid w:val="0064281D"/>
    <w:rsid w:val="00642994"/>
    <w:rsid w:val="006429A1"/>
    <w:rsid w:val="00642A9F"/>
    <w:rsid w:val="00642B9A"/>
    <w:rsid w:val="00642E30"/>
    <w:rsid w:val="0064303E"/>
    <w:rsid w:val="006437CA"/>
    <w:rsid w:val="006439A8"/>
    <w:rsid w:val="006439B1"/>
    <w:rsid w:val="00643C91"/>
    <w:rsid w:val="006442C7"/>
    <w:rsid w:val="00644D58"/>
    <w:rsid w:val="00644F8C"/>
    <w:rsid w:val="0064505A"/>
    <w:rsid w:val="006451B0"/>
    <w:rsid w:val="0064527C"/>
    <w:rsid w:val="006452DB"/>
    <w:rsid w:val="006453FE"/>
    <w:rsid w:val="0064565E"/>
    <w:rsid w:val="00645AC4"/>
    <w:rsid w:val="00645B23"/>
    <w:rsid w:val="00645BDA"/>
    <w:rsid w:val="00645CAC"/>
    <w:rsid w:val="00645CC0"/>
    <w:rsid w:val="00645D56"/>
    <w:rsid w:val="006460C4"/>
    <w:rsid w:val="006462BA"/>
    <w:rsid w:val="006462EF"/>
    <w:rsid w:val="006466C9"/>
    <w:rsid w:val="00646AFF"/>
    <w:rsid w:val="00646C16"/>
    <w:rsid w:val="00646CCD"/>
    <w:rsid w:val="0064701B"/>
    <w:rsid w:val="00647064"/>
    <w:rsid w:val="006474BC"/>
    <w:rsid w:val="00647809"/>
    <w:rsid w:val="00647ACB"/>
    <w:rsid w:val="00647D0C"/>
    <w:rsid w:val="00647EB6"/>
    <w:rsid w:val="0065014A"/>
    <w:rsid w:val="00650231"/>
    <w:rsid w:val="00650297"/>
    <w:rsid w:val="006505B4"/>
    <w:rsid w:val="0065062D"/>
    <w:rsid w:val="006506BF"/>
    <w:rsid w:val="0065070B"/>
    <w:rsid w:val="00650AFE"/>
    <w:rsid w:val="00650B05"/>
    <w:rsid w:val="006512E2"/>
    <w:rsid w:val="006514A2"/>
    <w:rsid w:val="0065176C"/>
    <w:rsid w:val="006517F2"/>
    <w:rsid w:val="0065185C"/>
    <w:rsid w:val="006518EB"/>
    <w:rsid w:val="00651941"/>
    <w:rsid w:val="006520E7"/>
    <w:rsid w:val="0065233A"/>
    <w:rsid w:val="00652461"/>
    <w:rsid w:val="006524AE"/>
    <w:rsid w:val="006529D0"/>
    <w:rsid w:val="00652C75"/>
    <w:rsid w:val="00652E75"/>
    <w:rsid w:val="0065301D"/>
    <w:rsid w:val="006530E3"/>
    <w:rsid w:val="00653166"/>
    <w:rsid w:val="00653195"/>
    <w:rsid w:val="006531A8"/>
    <w:rsid w:val="0065336F"/>
    <w:rsid w:val="00653795"/>
    <w:rsid w:val="006537FD"/>
    <w:rsid w:val="00653891"/>
    <w:rsid w:val="00653AB3"/>
    <w:rsid w:val="00653AFB"/>
    <w:rsid w:val="00653B3A"/>
    <w:rsid w:val="00653CD9"/>
    <w:rsid w:val="00653F28"/>
    <w:rsid w:val="00653FA4"/>
    <w:rsid w:val="00654097"/>
    <w:rsid w:val="006540B3"/>
    <w:rsid w:val="00654123"/>
    <w:rsid w:val="00654456"/>
    <w:rsid w:val="00654586"/>
    <w:rsid w:val="0065464A"/>
    <w:rsid w:val="006546CB"/>
    <w:rsid w:val="00654920"/>
    <w:rsid w:val="00654975"/>
    <w:rsid w:val="00654B64"/>
    <w:rsid w:val="00654DB6"/>
    <w:rsid w:val="00654E18"/>
    <w:rsid w:val="0065510C"/>
    <w:rsid w:val="006552AF"/>
    <w:rsid w:val="00655406"/>
    <w:rsid w:val="0065555D"/>
    <w:rsid w:val="006559DA"/>
    <w:rsid w:val="00655A08"/>
    <w:rsid w:val="00655B41"/>
    <w:rsid w:val="00655BA7"/>
    <w:rsid w:val="00655BBC"/>
    <w:rsid w:val="006560E5"/>
    <w:rsid w:val="0065655C"/>
    <w:rsid w:val="006565F5"/>
    <w:rsid w:val="0065663C"/>
    <w:rsid w:val="00656A10"/>
    <w:rsid w:val="00656BE2"/>
    <w:rsid w:val="00656C66"/>
    <w:rsid w:val="00656E50"/>
    <w:rsid w:val="00656E52"/>
    <w:rsid w:val="0065749B"/>
    <w:rsid w:val="00657593"/>
    <w:rsid w:val="00657B89"/>
    <w:rsid w:val="00657CD2"/>
    <w:rsid w:val="00657F4B"/>
    <w:rsid w:val="00657FD7"/>
    <w:rsid w:val="0066009D"/>
    <w:rsid w:val="006600F3"/>
    <w:rsid w:val="00660288"/>
    <w:rsid w:val="006604C3"/>
    <w:rsid w:val="006604EC"/>
    <w:rsid w:val="0066071E"/>
    <w:rsid w:val="00661103"/>
    <w:rsid w:val="0066125F"/>
    <w:rsid w:val="006613B0"/>
    <w:rsid w:val="00661879"/>
    <w:rsid w:val="006618C7"/>
    <w:rsid w:val="006619EF"/>
    <w:rsid w:val="00661BA5"/>
    <w:rsid w:val="00661BA7"/>
    <w:rsid w:val="00661C01"/>
    <w:rsid w:val="00661CAC"/>
    <w:rsid w:val="00661D6E"/>
    <w:rsid w:val="00661DEA"/>
    <w:rsid w:val="0066247C"/>
    <w:rsid w:val="006625F7"/>
    <w:rsid w:val="00662637"/>
    <w:rsid w:val="006626AA"/>
    <w:rsid w:val="00662895"/>
    <w:rsid w:val="00662AA5"/>
    <w:rsid w:val="00662B69"/>
    <w:rsid w:val="00663116"/>
    <w:rsid w:val="0066317C"/>
    <w:rsid w:val="00663523"/>
    <w:rsid w:val="0066375F"/>
    <w:rsid w:val="006638CF"/>
    <w:rsid w:val="00663C9D"/>
    <w:rsid w:val="00663CEC"/>
    <w:rsid w:val="00663FF0"/>
    <w:rsid w:val="0066400F"/>
    <w:rsid w:val="00664375"/>
    <w:rsid w:val="00664412"/>
    <w:rsid w:val="00664673"/>
    <w:rsid w:val="0066488C"/>
    <w:rsid w:val="00664AF9"/>
    <w:rsid w:val="00664B31"/>
    <w:rsid w:val="00664BA8"/>
    <w:rsid w:val="00664CB3"/>
    <w:rsid w:val="0066503B"/>
    <w:rsid w:val="00665041"/>
    <w:rsid w:val="006650B3"/>
    <w:rsid w:val="00665141"/>
    <w:rsid w:val="006652F7"/>
    <w:rsid w:val="00665752"/>
    <w:rsid w:val="00665AAE"/>
    <w:rsid w:val="00665CD0"/>
    <w:rsid w:val="00665E02"/>
    <w:rsid w:val="00665E17"/>
    <w:rsid w:val="00665EF9"/>
    <w:rsid w:val="00665FE6"/>
    <w:rsid w:val="006667EE"/>
    <w:rsid w:val="00666802"/>
    <w:rsid w:val="00666987"/>
    <w:rsid w:val="00666B6D"/>
    <w:rsid w:val="00666BB1"/>
    <w:rsid w:val="00666D29"/>
    <w:rsid w:val="00666EB2"/>
    <w:rsid w:val="0066706E"/>
    <w:rsid w:val="0066719D"/>
    <w:rsid w:val="0066722C"/>
    <w:rsid w:val="006675B7"/>
    <w:rsid w:val="00667646"/>
    <w:rsid w:val="00667669"/>
    <w:rsid w:val="0066775F"/>
    <w:rsid w:val="006678FD"/>
    <w:rsid w:val="00667959"/>
    <w:rsid w:val="00667A47"/>
    <w:rsid w:val="00667F62"/>
    <w:rsid w:val="00667FB5"/>
    <w:rsid w:val="006701C7"/>
    <w:rsid w:val="006704C6"/>
    <w:rsid w:val="00670791"/>
    <w:rsid w:val="00670D89"/>
    <w:rsid w:val="00670EE6"/>
    <w:rsid w:val="00670FC6"/>
    <w:rsid w:val="00670FCD"/>
    <w:rsid w:val="0067108A"/>
    <w:rsid w:val="006712EE"/>
    <w:rsid w:val="006712F1"/>
    <w:rsid w:val="00671354"/>
    <w:rsid w:val="006715F6"/>
    <w:rsid w:val="0067197B"/>
    <w:rsid w:val="00671AEE"/>
    <w:rsid w:val="006720A1"/>
    <w:rsid w:val="0067232B"/>
    <w:rsid w:val="006724B9"/>
    <w:rsid w:val="0067287E"/>
    <w:rsid w:val="00672EDE"/>
    <w:rsid w:val="006734D8"/>
    <w:rsid w:val="006735A9"/>
    <w:rsid w:val="006739C3"/>
    <w:rsid w:val="00673A80"/>
    <w:rsid w:val="00673BE3"/>
    <w:rsid w:val="00673BED"/>
    <w:rsid w:val="00673CDB"/>
    <w:rsid w:val="00673FEB"/>
    <w:rsid w:val="0067418A"/>
    <w:rsid w:val="00674454"/>
    <w:rsid w:val="0067449F"/>
    <w:rsid w:val="006744C9"/>
    <w:rsid w:val="006747DC"/>
    <w:rsid w:val="006748D4"/>
    <w:rsid w:val="00674A00"/>
    <w:rsid w:val="00674B8D"/>
    <w:rsid w:val="00674CDF"/>
    <w:rsid w:val="00674DCD"/>
    <w:rsid w:val="00674DFE"/>
    <w:rsid w:val="006750B0"/>
    <w:rsid w:val="0067517A"/>
    <w:rsid w:val="0067534E"/>
    <w:rsid w:val="00675356"/>
    <w:rsid w:val="0067568C"/>
    <w:rsid w:val="00675B8F"/>
    <w:rsid w:val="00675BDB"/>
    <w:rsid w:val="00675BFB"/>
    <w:rsid w:val="00675F8A"/>
    <w:rsid w:val="006760FA"/>
    <w:rsid w:val="0067613E"/>
    <w:rsid w:val="00676224"/>
    <w:rsid w:val="0067658E"/>
    <w:rsid w:val="006765A0"/>
    <w:rsid w:val="00676A06"/>
    <w:rsid w:val="00676AF1"/>
    <w:rsid w:val="00676B8F"/>
    <w:rsid w:val="00677064"/>
    <w:rsid w:val="00677428"/>
    <w:rsid w:val="00677712"/>
    <w:rsid w:val="00677C8C"/>
    <w:rsid w:val="00677DD1"/>
    <w:rsid w:val="0068004C"/>
    <w:rsid w:val="00680093"/>
    <w:rsid w:val="00680341"/>
    <w:rsid w:val="0068059E"/>
    <w:rsid w:val="00680722"/>
    <w:rsid w:val="00680765"/>
    <w:rsid w:val="00680B3B"/>
    <w:rsid w:val="00681115"/>
    <w:rsid w:val="0068112E"/>
    <w:rsid w:val="00681219"/>
    <w:rsid w:val="0068131F"/>
    <w:rsid w:val="00681877"/>
    <w:rsid w:val="00681D23"/>
    <w:rsid w:val="00681F78"/>
    <w:rsid w:val="006820B8"/>
    <w:rsid w:val="0068241A"/>
    <w:rsid w:val="00682450"/>
    <w:rsid w:val="0068254E"/>
    <w:rsid w:val="00682641"/>
    <w:rsid w:val="006827CF"/>
    <w:rsid w:val="00682F96"/>
    <w:rsid w:val="00683519"/>
    <w:rsid w:val="00683B6C"/>
    <w:rsid w:val="00683BFD"/>
    <w:rsid w:val="00683D24"/>
    <w:rsid w:val="00683E66"/>
    <w:rsid w:val="006840CD"/>
    <w:rsid w:val="00684157"/>
    <w:rsid w:val="00684985"/>
    <w:rsid w:val="006849CD"/>
    <w:rsid w:val="00684A2C"/>
    <w:rsid w:val="00684DEE"/>
    <w:rsid w:val="00684E34"/>
    <w:rsid w:val="00684F2D"/>
    <w:rsid w:val="0068514A"/>
    <w:rsid w:val="00685242"/>
    <w:rsid w:val="00685304"/>
    <w:rsid w:val="00685686"/>
    <w:rsid w:val="00685699"/>
    <w:rsid w:val="00685801"/>
    <w:rsid w:val="00685857"/>
    <w:rsid w:val="006858D5"/>
    <w:rsid w:val="006858FB"/>
    <w:rsid w:val="00685961"/>
    <w:rsid w:val="006859A6"/>
    <w:rsid w:val="00685B20"/>
    <w:rsid w:val="00685C21"/>
    <w:rsid w:val="00685C25"/>
    <w:rsid w:val="00685D80"/>
    <w:rsid w:val="00685F89"/>
    <w:rsid w:val="006861AE"/>
    <w:rsid w:val="00686783"/>
    <w:rsid w:val="006868DE"/>
    <w:rsid w:val="006869E8"/>
    <w:rsid w:val="00686ABC"/>
    <w:rsid w:val="00686B63"/>
    <w:rsid w:val="00686C1A"/>
    <w:rsid w:val="00686C77"/>
    <w:rsid w:val="00686E53"/>
    <w:rsid w:val="006871E3"/>
    <w:rsid w:val="0068778A"/>
    <w:rsid w:val="00687A37"/>
    <w:rsid w:val="00687B0D"/>
    <w:rsid w:val="00687CEA"/>
    <w:rsid w:val="00687D13"/>
    <w:rsid w:val="00687DE6"/>
    <w:rsid w:val="00687F98"/>
    <w:rsid w:val="00690174"/>
    <w:rsid w:val="006903CB"/>
    <w:rsid w:val="00690BF3"/>
    <w:rsid w:val="00690C9C"/>
    <w:rsid w:val="00691091"/>
    <w:rsid w:val="006910E1"/>
    <w:rsid w:val="0069141A"/>
    <w:rsid w:val="0069142A"/>
    <w:rsid w:val="006915F3"/>
    <w:rsid w:val="0069190C"/>
    <w:rsid w:val="00691A2A"/>
    <w:rsid w:val="00691AEA"/>
    <w:rsid w:val="00691E58"/>
    <w:rsid w:val="00691FB1"/>
    <w:rsid w:val="00692766"/>
    <w:rsid w:val="00692839"/>
    <w:rsid w:val="00692920"/>
    <w:rsid w:val="00692BC1"/>
    <w:rsid w:val="00692BFA"/>
    <w:rsid w:val="00692FEA"/>
    <w:rsid w:val="006930ED"/>
    <w:rsid w:val="006931CD"/>
    <w:rsid w:val="0069381F"/>
    <w:rsid w:val="006938AE"/>
    <w:rsid w:val="0069390F"/>
    <w:rsid w:val="006939F8"/>
    <w:rsid w:val="00693DA4"/>
    <w:rsid w:val="00693E59"/>
    <w:rsid w:val="00694046"/>
    <w:rsid w:val="0069420F"/>
    <w:rsid w:val="0069427C"/>
    <w:rsid w:val="0069529A"/>
    <w:rsid w:val="00695400"/>
    <w:rsid w:val="0069569C"/>
    <w:rsid w:val="00695B67"/>
    <w:rsid w:val="00695B86"/>
    <w:rsid w:val="00695D60"/>
    <w:rsid w:val="006962CE"/>
    <w:rsid w:val="006962EE"/>
    <w:rsid w:val="0069634D"/>
    <w:rsid w:val="00696886"/>
    <w:rsid w:val="006968C9"/>
    <w:rsid w:val="00696A0C"/>
    <w:rsid w:val="00696C5E"/>
    <w:rsid w:val="006972E1"/>
    <w:rsid w:val="006973F9"/>
    <w:rsid w:val="00697440"/>
    <w:rsid w:val="00697659"/>
    <w:rsid w:val="00697737"/>
    <w:rsid w:val="00697AAE"/>
    <w:rsid w:val="00697D72"/>
    <w:rsid w:val="00697E3E"/>
    <w:rsid w:val="00697EB0"/>
    <w:rsid w:val="006A0484"/>
    <w:rsid w:val="006A06DD"/>
    <w:rsid w:val="006A076F"/>
    <w:rsid w:val="006A07E6"/>
    <w:rsid w:val="006A0A64"/>
    <w:rsid w:val="006A0B4D"/>
    <w:rsid w:val="006A0B7A"/>
    <w:rsid w:val="006A0B92"/>
    <w:rsid w:val="006A0C3C"/>
    <w:rsid w:val="006A0DA5"/>
    <w:rsid w:val="006A1043"/>
    <w:rsid w:val="006A1139"/>
    <w:rsid w:val="006A1196"/>
    <w:rsid w:val="006A12EA"/>
    <w:rsid w:val="006A14F5"/>
    <w:rsid w:val="006A15F9"/>
    <w:rsid w:val="006A17ED"/>
    <w:rsid w:val="006A197C"/>
    <w:rsid w:val="006A19F7"/>
    <w:rsid w:val="006A1AB9"/>
    <w:rsid w:val="006A1C1A"/>
    <w:rsid w:val="006A1CBD"/>
    <w:rsid w:val="006A1D93"/>
    <w:rsid w:val="006A1E25"/>
    <w:rsid w:val="006A24D5"/>
    <w:rsid w:val="006A26C6"/>
    <w:rsid w:val="006A26FB"/>
    <w:rsid w:val="006A2C16"/>
    <w:rsid w:val="006A2CE1"/>
    <w:rsid w:val="006A2E39"/>
    <w:rsid w:val="006A2E3C"/>
    <w:rsid w:val="006A3095"/>
    <w:rsid w:val="006A30C3"/>
    <w:rsid w:val="006A3CB1"/>
    <w:rsid w:val="006A4017"/>
    <w:rsid w:val="006A40DD"/>
    <w:rsid w:val="006A426D"/>
    <w:rsid w:val="006A46AE"/>
    <w:rsid w:val="006A4AAD"/>
    <w:rsid w:val="006A4B4F"/>
    <w:rsid w:val="006A4E16"/>
    <w:rsid w:val="006A505F"/>
    <w:rsid w:val="006A514E"/>
    <w:rsid w:val="006A528D"/>
    <w:rsid w:val="006A5608"/>
    <w:rsid w:val="006A58CC"/>
    <w:rsid w:val="006A5AAB"/>
    <w:rsid w:val="006A5E99"/>
    <w:rsid w:val="006A5EC1"/>
    <w:rsid w:val="006A5FCA"/>
    <w:rsid w:val="006A663F"/>
    <w:rsid w:val="006A6836"/>
    <w:rsid w:val="006A68DD"/>
    <w:rsid w:val="006A6968"/>
    <w:rsid w:val="006A69C5"/>
    <w:rsid w:val="006A6A4C"/>
    <w:rsid w:val="006A71DA"/>
    <w:rsid w:val="006A72A4"/>
    <w:rsid w:val="006A7365"/>
    <w:rsid w:val="006A7681"/>
    <w:rsid w:val="006A772F"/>
    <w:rsid w:val="006A7856"/>
    <w:rsid w:val="006A79F3"/>
    <w:rsid w:val="006A7B42"/>
    <w:rsid w:val="006A7CA6"/>
    <w:rsid w:val="006A7F1D"/>
    <w:rsid w:val="006B0219"/>
    <w:rsid w:val="006B02E4"/>
    <w:rsid w:val="006B0302"/>
    <w:rsid w:val="006B08B0"/>
    <w:rsid w:val="006B090F"/>
    <w:rsid w:val="006B09B7"/>
    <w:rsid w:val="006B0B8F"/>
    <w:rsid w:val="006B0CD7"/>
    <w:rsid w:val="006B0D4E"/>
    <w:rsid w:val="006B1146"/>
    <w:rsid w:val="006B1178"/>
    <w:rsid w:val="006B1225"/>
    <w:rsid w:val="006B12AB"/>
    <w:rsid w:val="006B1C5E"/>
    <w:rsid w:val="006B1E45"/>
    <w:rsid w:val="006B2049"/>
    <w:rsid w:val="006B20FD"/>
    <w:rsid w:val="006B22DB"/>
    <w:rsid w:val="006B23C7"/>
    <w:rsid w:val="006B23EA"/>
    <w:rsid w:val="006B249A"/>
    <w:rsid w:val="006B24C4"/>
    <w:rsid w:val="006B28C4"/>
    <w:rsid w:val="006B28D0"/>
    <w:rsid w:val="006B298E"/>
    <w:rsid w:val="006B2ADA"/>
    <w:rsid w:val="006B2CAE"/>
    <w:rsid w:val="006B2CC4"/>
    <w:rsid w:val="006B2D3E"/>
    <w:rsid w:val="006B2DEE"/>
    <w:rsid w:val="006B2E25"/>
    <w:rsid w:val="006B2E85"/>
    <w:rsid w:val="006B3167"/>
    <w:rsid w:val="006B3200"/>
    <w:rsid w:val="006B3358"/>
    <w:rsid w:val="006B3CBC"/>
    <w:rsid w:val="006B3D8E"/>
    <w:rsid w:val="006B3EC4"/>
    <w:rsid w:val="006B4133"/>
    <w:rsid w:val="006B4333"/>
    <w:rsid w:val="006B4727"/>
    <w:rsid w:val="006B48B8"/>
    <w:rsid w:val="006B4909"/>
    <w:rsid w:val="006B4B46"/>
    <w:rsid w:val="006B4B4F"/>
    <w:rsid w:val="006B4EB4"/>
    <w:rsid w:val="006B52EE"/>
    <w:rsid w:val="006B53A9"/>
    <w:rsid w:val="006B5545"/>
    <w:rsid w:val="006B57AA"/>
    <w:rsid w:val="006B599E"/>
    <w:rsid w:val="006B5A1B"/>
    <w:rsid w:val="006B5B99"/>
    <w:rsid w:val="006B5C39"/>
    <w:rsid w:val="006B5D90"/>
    <w:rsid w:val="006B5FC5"/>
    <w:rsid w:val="006B60CC"/>
    <w:rsid w:val="006B6132"/>
    <w:rsid w:val="006B6206"/>
    <w:rsid w:val="006B66AD"/>
    <w:rsid w:val="006B6BA6"/>
    <w:rsid w:val="006B6CD2"/>
    <w:rsid w:val="006B6D39"/>
    <w:rsid w:val="006B6D77"/>
    <w:rsid w:val="006B6D91"/>
    <w:rsid w:val="006B6FA4"/>
    <w:rsid w:val="006B7606"/>
    <w:rsid w:val="006B77BC"/>
    <w:rsid w:val="006B7860"/>
    <w:rsid w:val="006B7AF1"/>
    <w:rsid w:val="006B7B0C"/>
    <w:rsid w:val="006B7DDF"/>
    <w:rsid w:val="006C0029"/>
    <w:rsid w:val="006C04BD"/>
    <w:rsid w:val="006C0574"/>
    <w:rsid w:val="006C06D9"/>
    <w:rsid w:val="006C071C"/>
    <w:rsid w:val="006C08CC"/>
    <w:rsid w:val="006C0B35"/>
    <w:rsid w:val="006C128A"/>
    <w:rsid w:val="006C1B42"/>
    <w:rsid w:val="006C1B77"/>
    <w:rsid w:val="006C1BC9"/>
    <w:rsid w:val="006C1C7C"/>
    <w:rsid w:val="006C1D7D"/>
    <w:rsid w:val="006C2546"/>
    <w:rsid w:val="006C266F"/>
    <w:rsid w:val="006C2ADA"/>
    <w:rsid w:val="006C2EF1"/>
    <w:rsid w:val="006C3180"/>
    <w:rsid w:val="006C34F4"/>
    <w:rsid w:val="006C3679"/>
    <w:rsid w:val="006C368B"/>
    <w:rsid w:val="006C36ED"/>
    <w:rsid w:val="006C371A"/>
    <w:rsid w:val="006C3AE7"/>
    <w:rsid w:val="006C3B08"/>
    <w:rsid w:val="006C3C70"/>
    <w:rsid w:val="006C3C85"/>
    <w:rsid w:val="006C3F62"/>
    <w:rsid w:val="006C4032"/>
    <w:rsid w:val="006C42A7"/>
    <w:rsid w:val="006C42DC"/>
    <w:rsid w:val="006C4593"/>
    <w:rsid w:val="006C463D"/>
    <w:rsid w:val="006C4905"/>
    <w:rsid w:val="006C499D"/>
    <w:rsid w:val="006C4AFD"/>
    <w:rsid w:val="006C4E2E"/>
    <w:rsid w:val="006C4FF4"/>
    <w:rsid w:val="006C501F"/>
    <w:rsid w:val="006C503A"/>
    <w:rsid w:val="006C590C"/>
    <w:rsid w:val="006C5995"/>
    <w:rsid w:val="006C5B0C"/>
    <w:rsid w:val="006C5CF6"/>
    <w:rsid w:val="006C5E17"/>
    <w:rsid w:val="006C60A6"/>
    <w:rsid w:val="006C60D3"/>
    <w:rsid w:val="006C6534"/>
    <w:rsid w:val="006C6707"/>
    <w:rsid w:val="006C6D2A"/>
    <w:rsid w:val="006C6E5F"/>
    <w:rsid w:val="006C7042"/>
    <w:rsid w:val="006C72A2"/>
    <w:rsid w:val="006C77BC"/>
    <w:rsid w:val="006C7F9F"/>
    <w:rsid w:val="006D016F"/>
    <w:rsid w:val="006D05EA"/>
    <w:rsid w:val="006D06C9"/>
    <w:rsid w:val="006D0757"/>
    <w:rsid w:val="006D07E3"/>
    <w:rsid w:val="006D0ABB"/>
    <w:rsid w:val="006D0F53"/>
    <w:rsid w:val="006D14C7"/>
    <w:rsid w:val="006D14DD"/>
    <w:rsid w:val="006D1598"/>
    <w:rsid w:val="006D1822"/>
    <w:rsid w:val="006D2186"/>
    <w:rsid w:val="006D2207"/>
    <w:rsid w:val="006D2294"/>
    <w:rsid w:val="006D22C1"/>
    <w:rsid w:val="006D23C3"/>
    <w:rsid w:val="006D246F"/>
    <w:rsid w:val="006D2621"/>
    <w:rsid w:val="006D26EE"/>
    <w:rsid w:val="006D276C"/>
    <w:rsid w:val="006D2A2E"/>
    <w:rsid w:val="006D2A34"/>
    <w:rsid w:val="006D2D58"/>
    <w:rsid w:val="006D2EE6"/>
    <w:rsid w:val="006D2EEF"/>
    <w:rsid w:val="006D32F0"/>
    <w:rsid w:val="006D3527"/>
    <w:rsid w:val="006D385D"/>
    <w:rsid w:val="006D38B6"/>
    <w:rsid w:val="006D3BF1"/>
    <w:rsid w:val="006D3E91"/>
    <w:rsid w:val="006D3EBB"/>
    <w:rsid w:val="006D3F25"/>
    <w:rsid w:val="006D3F95"/>
    <w:rsid w:val="006D406A"/>
    <w:rsid w:val="006D41C0"/>
    <w:rsid w:val="006D4311"/>
    <w:rsid w:val="006D4531"/>
    <w:rsid w:val="006D48CD"/>
    <w:rsid w:val="006D4927"/>
    <w:rsid w:val="006D4DFC"/>
    <w:rsid w:val="006D5039"/>
    <w:rsid w:val="006D514A"/>
    <w:rsid w:val="006D5157"/>
    <w:rsid w:val="006D5388"/>
    <w:rsid w:val="006D55CC"/>
    <w:rsid w:val="006D56AD"/>
    <w:rsid w:val="006D581B"/>
    <w:rsid w:val="006D5AD8"/>
    <w:rsid w:val="006D5D08"/>
    <w:rsid w:val="006D610D"/>
    <w:rsid w:val="006D639F"/>
    <w:rsid w:val="006D6786"/>
    <w:rsid w:val="006D68F2"/>
    <w:rsid w:val="006D6CDA"/>
    <w:rsid w:val="006D6E13"/>
    <w:rsid w:val="006D72D0"/>
    <w:rsid w:val="006D73D9"/>
    <w:rsid w:val="006D745F"/>
    <w:rsid w:val="006D76E4"/>
    <w:rsid w:val="006D76E9"/>
    <w:rsid w:val="006D7998"/>
    <w:rsid w:val="006D7B70"/>
    <w:rsid w:val="006D7C97"/>
    <w:rsid w:val="006E0336"/>
    <w:rsid w:val="006E0589"/>
    <w:rsid w:val="006E099C"/>
    <w:rsid w:val="006E0E05"/>
    <w:rsid w:val="006E0EEC"/>
    <w:rsid w:val="006E1067"/>
    <w:rsid w:val="006E1318"/>
    <w:rsid w:val="006E194B"/>
    <w:rsid w:val="006E1BA4"/>
    <w:rsid w:val="006E1C98"/>
    <w:rsid w:val="006E20A9"/>
    <w:rsid w:val="006E24F6"/>
    <w:rsid w:val="006E25EB"/>
    <w:rsid w:val="006E2707"/>
    <w:rsid w:val="006E29FB"/>
    <w:rsid w:val="006E2C20"/>
    <w:rsid w:val="006E2C68"/>
    <w:rsid w:val="006E2EAE"/>
    <w:rsid w:val="006E3244"/>
    <w:rsid w:val="006E3266"/>
    <w:rsid w:val="006E358C"/>
    <w:rsid w:val="006E35B7"/>
    <w:rsid w:val="006E35C0"/>
    <w:rsid w:val="006E3879"/>
    <w:rsid w:val="006E3B14"/>
    <w:rsid w:val="006E3BE6"/>
    <w:rsid w:val="006E3CC5"/>
    <w:rsid w:val="006E3EA3"/>
    <w:rsid w:val="006E4148"/>
    <w:rsid w:val="006E444F"/>
    <w:rsid w:val="006E449A"/>
    <w:rsid w:val="006E4AA1"/>
    <w:rsid w:val="006E4C34"/>
    <w:rsid w:val="006E4DA9"/>
    <w:rsid w:val="006E5139"/>
    <w:rsid w:val="006E5906"/>
    <w:rsid w:val="006E5A40"/>
    <w:rsid w:val="006E5B61"/>
    <w:rsid w:val="006E5CF6"/>
    <w:rsid w:val="006E5F91"/>
    <w:rsid w:val="006E6154"/>
    <w:rsid w:val="006E619A"/>
    <w:rsid w:val="006E61A3"/>
    <w:rsid w:val="006E6274"/>
    <w:rsid w:val="006E670C"/>
    <w:rsid w:val="006E6822"/>
    <w:rsid w:val="006E6B2E"/>
    <w:rsid w:val="006E6DD4"/>
    <w:rsid w:val="006E6EC2"/>
    <w:rsid w:val="006E6FAB"/>
    <w:rsid w:val="006E7218"/>
    <w:rsid w:val="006E7336"/>
    <w:rsid w:val="006E74CD"/>
    <w:rsid w:val="006E74EA"/>
    <w:rsid w:val="006E74ED"/>
    <w:rsid w:val="006E761F"/>
    <w:rsid w:val="006E76D3"/>
    <w:rsid w:val="006E772D"/>
    <w:rsid w:val="006E7790"/>
    <w:rsid w:val="006E77BC"/>
    <w:rsid w:val="006E7F68"/>
    <w:rsid w:val="006F006B"/>
    <w:rsid w:val="006F017B"/>
    <w:rsid w:val="006F020D"/>
    <w:rsid w:val="006F069E"/>
    <w:rsid w:val="006F07C3"/>
    <w:rsid w:val="006F0D52"/>
    <w:rsid w:val="006F0D98"/>
    <w:rsid w:val="006F1187"/>
    <w:rsid w:val="006F14C6"/>
    <w:rsid w:val="006F1E5C"/>
    <w:rsid w:val="006F20A3"/>
    <w:rsid w:val="006F22BB"/>
    <w:rsid w:val="006F22C8"/>
    <w:rsid w:val="006F2702"/>
    <w:rsid w:val="006F2882"/>
    <w:rsid w:val="006F2888"/>
    <w:rsid w:val="006F2AFB"/>
    <w:rsid w:val="006F2E0A"/>
    <w:rsid w:val="006F306B"/>
    <w:rsid w:val="006F3161"/>
    <w:rsid w:val="006F3190"/>
    <w:rsid w:val="006F3479"/>
    <w:rsid w:val="006F380F"/>
    <w:rsid w:val="006F3921"/>
    <w:rsid w:val="006F3C82"/>
    <w:rsid w:val="006F3F38"/>
    <w:rsid w:val="006F4762"/>
    <w:rsid w:val="006F499B"/>
    <w:rsid w:val="006F4B5D"/>
    <w:rsid w:val="006F4BD4"/>
    <w:rsid w:val="006F4C6F"/>
    <w:rsid w:val="006F4CDD"/>
    <w:rsid w:val="006F4D5F"/>
    <w:rsid w:val="006F4E74"/>
    <w:rsid w:val="006F4F24"/>
    <w:rsid w:val="006F515B"/>
    <w:rsid w:val="006F568F"/>
    <w:rsid w:val="006F56DE"/>
    <w:rsid w:val="006F56FA"/>
    <w:rsid w:val="006F5743"/>
    <w:rsid w:val="006F57D6"/>
    <w:rsid w:val="006F5807"/>
    <w:rsid w:val="006F5818"/>
    <w:rsid w:val="006F5D02"/>
    <w:rsid w:val="006F6062"/>
    <w:rsid w:val="006F6182"/>
    <w:rsid w:val="006F6364"/>
    <w:rsid w:val="006F6645"/>
    <w:rsid w:val="006F6861"/>
    <w:rsid w:val="006F6C8D"/>
    <w:rsid w:val="006F6E77"/>
    <w:rsid w:val="006F6E81"/>
    <w:rsid w:val="006F6F59"/>
    <w:rsid w:val="006F7133"/>
    <w:rsid w:val="006F73B4"/>
    <w:rsid w:val="006F74FE"/>
    <w:rsid w:val="006F75B9"/>
    <w:rsid w:val="006F7884"/>
    <w:rsid w:val="006F79E7"/>
    <w:rsid w:val="006F7AD9"/>
    <w:rsid w:val="006F7C08"/>
    <w:rsid w:val="006F7CE5"/>
    <w:rsid w:val="006F7D9B"/>
    <w:rsid w:val="007001FD"/>
    <w:rsid w:val="007002B9"/>
    <w:rsid w:val="00700310"/>
    <w:rsid w:val="00700538"/>
    <w:rsid w:val="0070057D"/>
    <w:rsid w:val="00700873"/>
    <w:rsid w:val="00700ABD"/>
    <w:rsid w:val="00700B14"/>
    <w:rsid w:val="00700BC4"/>
    <w:rsid w:val="00700BCA"/>
    <w:rsid w:val="00700CD0"/>
    <w:rsid w:val="007010B2"/>
    <w:rsid w:val="0070152E"/>
    <w:rsid w:val="00701582"/>
    <w:rsid w:val="007017C6"/>
    <w:rsid w:val="00701924"/>
    <w:rsid w:val="0070198D"/>
    <w:rsid w:val="00701F80"/>
    <w:rsid w:val="007024D8"/>
    <w:rsid w:val="00702800"/>
    <w:rsid w:val="00702839"/>
    <w:rsid w:val="007028C0"/>
    <w:rsid w:val="00702BF9"/>
    <w:rsid w:val="00702C26"/>
    <w:rsid w:val="00702D6A"/>
    <w:rsid w:val="00702D7E"/>
    <w:rsid w:val="00702DB1"/>
    <w:rsid w:val="00702F1B"/>
    <w:rsid w:val="00702F70"/>
    <w:rsid w:val="0070303A"/>
    <w:rsid w:val="00703683"/>
    <w:rsid w:val="00703842"/>
    <w:rsid w:val="00703CD5"/>
    <w:rsid w:val="00704335"/>
    <w:rsid w:val="007043BE"/>
    <w:rsid w:val="0070442B"/>
    <w:rsid w:val="00704520"/>
    <w:rsid w:val="0070467E"/>
    <w:rsid w:val="0070485F"/>
    <w:rsid w:val="0070492E"/>
    <w:rsid w:val="00704B68"/>
    <w:rsid w:val="00704CBF"/>
    <w:rsid w:val="00704D46"/>
    <w:rsid w:val="0070504D"/>
    <w:rsid w:val="00705155"/>
    <w:rsid w:val="007052BB"/>
    <w:rsid w:val="00705499"/>
    <w:rsid w:val="0070554C"/>
    <w:rsid w:val="00705699"/>
    <w:rsid w:val="007056AF"/>
    <w:rsid w:val="00705848"/>
    <w:rsid w:val="0070585A"/>
    <w:rsid w:val="00705A09"/>
    <w:rsid w:val="00705BD1"/>
    <w:rsid w:val="00705BE2"/>
    <w:rsid w:val="00705EF8"/>
    <w:rsid w:val="00706102"/>
    <w:rsid w:val="007061A4"/>
    <w:rsid w:val="00706646"/>
    <w:rsid w:val="007067E9"/>
    <w:rsid w:val="007068F1"/>
    <w:rsid w:val="007069EF"/>
    <w:rsid w:val="00706A69"/>
    <w:rsid w:val="00706AA7"/>
    <w:rsid w:val="00706DDD"/>
    <w:rsid w:val="007070C5"/>
    <w:rsid w:val="007071DE"/>
    <w:rsid w:val="00707394"/>
    <w:rsid w:val="007075AA"/>
    <w:rsid w:val="00707B14"/>
    <w:rsid w:val="00707B68"/>
    <w:rsid w:val="00707E01"/>
    <w:rsid w:val="00707E34"/>
    <w:rsid w:val="00707EE0"/>
    <w:rsid w:val="0071002D"/>
    <w:rsid w:val="0071007C"/>
    <w:rsid w:val="007100F0"/>
    <w:rsid w:val="007101D6"/>
    <w:rsid w:val="00710315"/>
    <w:rsid w:val="007104B5"/>
    <w:rsid w:val="0071054A"/>
    <w:rsid w:val="007106BD"/>
    <w:rsid w:val="0071080F"/>
    <w:rsid w:val="00710837"/>
    <w:rsid w:val="00710BBA"/>
    <w:rsid w:val="00710D72"/>
    <w:rsid w:val="00710DCF"/>
    <w:rsid w:val="00710F89"/>
    <w:rsid w:val="007110C5"/>
    <w:rsid w:val="0071126C"/>
    <w:rsid w:val="0071171B"/>
    <w:rsid w:val="00711B3D"/>
    <w:rsid w:val="00711B6B"/>
    <w:rsid w:val="00711DA1"/>
    <w:rsid w:val="00711DAE"/>
    <w:rsid w:val="00711F8A"/>
    <w:rsid w:val="00711FF2"/>
    <w:rsid w:val="00712146"/>
    <w:rsid w:val="00712230"/>
    <w:rsid w:val="007128FB"/>
    <w:rsid w:val="00712F21"/>
    <w:rsid w:val="007130DA"/>
    <w:rsid w:val="0071319B"/>
    <w:rsid w:val="007131CB"/>
    <w:rsid w:val="007135BC"/>
    <w:rsid w:val="007135EA"/>
    <w:rsid w:val="007139DA"/>
    <w:rsid w:val="00713CBC"/>
    <w:rsid w:val="00714223"/>
    <w:rsid w:val="00714313"/>
    <w:rsid w:val="00714554"/>
    <w:rsid w:val="00714602"/>
    <w:rsid w:val="007146C7"/>
    <w:rsid w:val="00714742"/>
    <w:rsid w:val="007148AD"/>
    <w:rsid w:val="00714915"/>
    <w:rsid w:val="0071498B"/>
    <w:rsid w:val="00714A34"/>
    <w:rsid w:val="00714A73"/>
    <w:rsid w:val="00714EE2"/>
    <w:rsid w:val="0071534C"/>
    <w:rsid w:val="0071550F"/>
    <w:rsid w:val="0071581A"/>
    <w:rsid w:val="00715AB4"/>
    <w:rsid w:val="00715BE7"/>
    <w:rsid w:val="00715CE7"/>
    <w:rsid w:val="00715D81"/>
    <w:rsid w:val="007160DF"/>
    <w:rsid w:val="007163C5"/>
    <w:rsid w:val="00716422"/>
    <w:rsid w:val="00716606"/>
    <w:rsid w:val="0071676A"/>
    <w:rsid w:val="00716AE7"/>
    <w:rsid w:val="00716CE8"/>
    <w:rsid w:val="00716EA6"/>
    <w:rsid w:val="00717A22"/>
    <w:rsid w:val="00717BC6"/>
    <w:rsid w:val="00717C98"/>
    <w:rsid w:val="00717CC8"/>
    <w:rsid w:val="00717FC2"/>
    <w:rsid w:val="007200F2"/>
    <w:rsid w:val="00720233"/>
    <w:rsid w:val="007203D0"/>
    <w:rsid w:val="007203D9"/>
    <w:rsid w:val="007204C9"/>
    <w:rsid w:val="007205F8"/>
    <w:rsid w:val="00720620"/>
    <w:rsid w:val="0072070F"/>
    <w:rsid w:val="007208F7"/>
    <w:rsid w:val="00720ACD"/>
    <w:rsid w:val="00720B3A"/>
    <w:rsid w:val="00720C40"/>
    <w:rsid w:val="00720E20"/>
    <w:rsid w:val="00721222"/>
    <w:rsid w:val="007215EA"/>
    <w:rsid w:val="00721874"/>
    <w:rsid w:val="007218A4"/>
    <w:rsid w:val="00721B12"/>
    <w:rsid w:val="00721B88"/>
    <w:rsid w:val="00721CD4"/>
    <w:rsid w:val="00721D84"/>
    <w:rsid w:val="00721D94"/>
    <w:rsid w:val="007222CC"/>
    <w:rsid w:val="00722330"/>
    <w:rsid w:val="007223F4"/>
    <w:rsid w:val="0072255C"/>
    <w:rsid w:val="00722B1E"/>
    <w:rsid w:val="00722FE9"/>
    <w:rsid w:val="00723000"/>
    <w:rsid w:val="007233CA"/>
    <w:rsid w:val="00723449"/>
    <w:rsid w:val="00723647"/>
    <w:rsid w:val="00723667"/>
    <w:rsid w:val="007239EE"/>
    <w:rsid w:val="00723BB4"/>
    <w:rsid w:val="00724174"/>
    <w:rsid w:val="00724405"/>
    <w:rsid w:val="007246AF"/>
    <w:rsid w:val="007247ED"/>
    <w:rsid w:val="00724809"/>
    <w:rsid w:val="007249C4"/>
    <w:rsid w:val="00724CA9"/>
    <w:rsid w:val="00724F14"/>
    <w:rsid w:val="00724F57"/>
    <w:rsid w:val="007251EF"/>
    <w:rsid w:val="00725241"/>
    <w:rsid w:val="007253B7"/>
    <w:rsid w:val="007253DE"/>
    <w:rsid w:val="00725477"/>
    <w:rsid w:val="0072550C"/>
    <w:rsid w:val="00725BA9"/>
    <w:rsid w:val="0072657A"/>
    <w:rsid w:val="007266B8"/>
    <w:rsid w:val="00726712"/>
    <w:rsid w:val="007267EB"/>
    <w:rsid w:val="007269FE"/>
    <w:rsid w:val="00726B6D"/>
    <w:rsid w:val="00726E55"/>
    <w:rsid w:val="00726E66"/>
    <w:rsid w:val="00726F78"/>
    <w:rsid w:val="0072727A"/>
    <w:rsid w:val="007272B7"/>
    <w:rsid w:val="0072752F"/>
    <w:rsid w:val="00727547"/>
    <w:rsid w:val="0072799E"/>
    <w:rsid w:val="0073025F"/>
    <w:rsid w:val="007304D6"/>
    <w:rsid w:val="007306BF"/>
    <w:rsid w:val="00731030"/>
    <w:rsid w:val="007315E9"/>
    <w:rsid w:val="0073160A"/>
    <w:rsid w:val="00731961"/>
    <w:rsid w:val="0073199D"/>
    <w:rsid w:val="00731B9D"/>
    <w:rsid w:val="00731D15"/>
    <w:rsid w:val="00732588"/>
    <w:rsid w:val="00732923"/>
    <w:rsid w:val="00732A59"/>
    <w:rsid w:val="00732ABB"/>
    <w:rsid w:val="00732B81"/>
    <w:rsid w:val="00732C19"/>
    <w:rsid w:val="00732C7B"/>
    <w:rsid w:val="00732DB2"/>
    <w:rsid w:val="00732E85"/>
    <w:rsid w:val="00733355"/>
    <w:rsid w:val="007333C0"/>
    <w:rsid w:val="00733651"/>
    <w:rsid w:val="00733ACC"/>
    <w:rsid w:val="00733C24"/>
    <w:rsid w:val="00733CEF"/>
    <w:rsid w:val="00733E38"/>
    <w:rsid w:val="00734506"/>
    <w:rsid w:val="00734511"/>
    <w:rsid w:val="007348E2"/>
    <w:rsid w:val="00734BB9"/>
    <w:rsid w:val="00734CC0"/>
    <w:rsid w:val="00734E20"/>
    <w:rsid w:val="00734E64"/>
    <w:rsid w:val="00734F8F"/>
    <w:rsid w:val="00735718"/>
    <w:rsid w:val="00735C8B"/>
    <w:rsid w:val="00735DE7"/>
    <w:rsid w:val="00735E3A"/>
    <w:rsid w:val="00735F59"/>
    <w:rsid w:val="007360E3"/>
    <w:rsid w:val="007361AF"/>
    <w:rsid w:val="007361EA"/>
    <w:rsid w:val="00736295"/>
    <w:rsid w:val="0073644A"/>
    <w:rsid w:val="00736507"/>
    <w:rsid w:val="00736550"/>
    <w:rsid w:val="007368D0"/>
    <w:rsid w:val="00736AA1"/>
    <w:rsid w:val="00736D3C"/>
    <w:rsid w:val="00736E06"/>
    <w:rsid w:val="00737020"/>
    <w:rsid w:val="007370FF"/>
    <w:rsid w:val="00737144"/>
    <w:rsid w:val="007371BD"/>
    <w:rsid w:val="007379E4"/>
    <w:rsid w:val="00737A7C"/>
    <w:rsid w:val="00737AE5"/>
    <w:rsid w:val="00737C3B"/>
    <w:rsid w:val="00737CAC"/>
    <w:rsid w:val="00737DB3"/>
    <w:rsid w:val="00737E18"/>
    <w:rsid w:val="00737F02"/>
    <w:rsid w:val="0074014D"/>
    <w:rsid w:val="0074028F"/>
    <w:rsid w:val="0074037B"/>
    <w:rsid w:val="0074083D"/>
    <w:rsid w:val="00740EB4"/>
    <w:rsid w:val="00741072"/>
    <w:rsid w:val="00741366"/>
    <w:rsid w:val="007416FE"/>
    <w:rsid w:val="00741DA5"/>
    <w:rsid w:val="00741EDB"/>
    <w:rsid w:val="00742505"/>
    <w:rsid w:val="007425AD"/>
    <w:rsid w:val="0074280B"/>
    <w:rsid w:val="00742907"/>
    <w:rsid w:val="00742AAE"/>
    <w:rsid w:val="00742B5A"/>
    <w:rsid w:val="00742FA5"/>
    <w:rsid w:val="0074301E"/>
    <w:rsid w:val="00743057"/>
    <w:rsid w:val="007433FF"/>
    <w:rsid w:val="00743D75"/>
    <w:rsid w:val="00743EFE"/>
    <w:rsid w:val="0074402A"/>
    <w:rsid w:val="0074406E"/>
    <w:rsid w:val="007443EB"/>
    <w:rsid w:val="00744980"/>
    <w:rsid w:val="00744E19"/>
    <w:rsid w:val="00745101"/>
    <w:rsid w:val="00745160"/>
    <w:rsid w:val="007452D6"/>
    <w:rsid w:val="00745747"/>
    <w:rsid w:val="007459C1"/>
    <w:rsid w:val="00745BC2"/>
    <w:rsid w:val="00745C1C"/>
    <w:rsid w:val="00745D30"/>
    <w:rsid w:val="0074607D"/>
    <w:rsid w:val="007461EF"/>
    <w:rsid w:val="007463ED"/>
    <w:rsid w:val="00746511"/>
    <w:rsid w:val="00746587"/>
    <w:rsid w:val="00746808"/>
    <w:rsid w:val="00746A45"/>
    <w:rsid w:val="00746AF4"/>
    <w:rsid w:val="00746B7B"/>
    <w:rsid w:val="00746D90"/>
    <w:rsid w:val="00747649"/>
    <w:rsid w:val="00747A02"/>
    <w:rsid w:val="00747B1E"/>
    <w:rsid w:val="00747BA7"/>
    <w:rsid w:val="00747BCF"/>
    <w:rsid w:val="00750381"/>
    <w:rsid w:val="00750404"/>
    <w:rsid w:val="00750409"/>
    <w:rsid w:val="0075043C"/>
    <w:rsid w:val="00750534"/>
    <w:rsid w:val="0075080E"/>
    <w:rsid w:val="00750C1C"/>
    <w:rsid w:val="00750C87"/>
    <w:rsid w:val="0075102D"/>
    <w:rsid w:val="007512CE"/>
    <w:rsid w:val="0075133F"/>
    <w:rsid w:val="0075146F"/>
    <w:rsid w:val="00751819"/>
    <w:rsid w:val="0075189B"/>
    <w:rsid w:val="00751917"/>
    <w:rsid w:val="00751A89"/>
    <w:rsid w:val="00751EAF"/>
    <w:rsid w:val="00751EBD"/>
    <w:rsid w:val="00751ED2"/>
    <w:rsid w:val="00751FC6"/>
    <w:rsid w:val="00751FE8"/>
    <w:rsid w:val="00752013"/>
    <w:rsid w:val="0075211F"/>
    <w:rsid w:val="00752171"/>
    <w:rsid w:val="0075220C"/>
    <w:rsid w:val="007522A4"/>
    <w:rsid w:val="00752320"/>
    <w:rsid w:val="00752543"/>
    <w:rsid w:val="007526A0"/>
    <w:rsid w:val="007528D7"/>
    <w:rsid w:val="00752CDE"/>
    <w:rsid w:val="00752FDE"/>
    <w:rsid w:val="00753036"/>
    <w:rsid w:val="00753504"/>
    <w:rsid w:val="00753566"/>
    <w:rsid w:val="00753A2B"/>
    <w:rsid w:val="00753AC8"/>
    <w:rsid w:val="00753AEF"/>
    <w:rsid w:val="00753B2C"/>
    <w:rsid w:val="00753C7C"/>
    <w:rsid w:val="00753D9D"/>
    <w:rsid w:val="00753EAA"/>
    <w:rsid w:val="00754070"/>
    <w:rsid w:val="007542BB"/>
    <w:rsid w:val="007543D7"/>
    <w:rsid w:val="007543F0"/>
    <w:rsid w:val="0075442B"/>
    <w:rsid w:val="007547D4"/>
    <w:rsid w:val="00754840"/>
    <w:rsid w:val="00754845"/>
    <w:rsid w:val="00754C5D"/>
    <w:rsid w:val="00754C83"/>
    <w:rsid w:val="00754D73"/>
    <w:rsid w:val="00754F6C"/>
    <w:rsid w:val="00754FA4"/>
    <w:rsid w:val="007550D8"/>
    <w:rsid w:val="00755613"/>
    <w:rsid w:val="00755637"/>
    <w:rsid w:val="0075577F"/>
    <w:rsid w:val="00755A89"/>
    <w:rsid w:val="00755AC7"/>
    <w:rsid w:val="00755B9E"/>
    <w:rsid w:val="00755C20"/>
    <w:rsid w:val="00755E3E"/>
    <w:rsid w:val="00755E4E"/>
    <w:rsid w:val="00755FFF"/>
    <w:rsid w:val="0075654E"/>
    <w:rsid w:val="00756674"/>
    <w:rsid w:val="007567D0"/>
    <w:rsid w:val="00756849"/>
    <w:rsid w:val="00756BAC"/>
    <w:rsid w:val="00756C6B"/>
    <w:rsid w:val="00756DB0"/>
    <w:rsid w:val="007570B3"/>
    <w:rsid w:val="00757121"/>
    <w:rsid w:val="0075733A"/>
    <w:rsid w:val="00757697"/>
    <w:rsid w:val="007578BD"/>
    <w:rsid w:val="007578F0"/>
    <w:rsid w:val="00757A68"/>
    <w:rsid w:val="00757C2E"/>
    <w:rsid w:val="00757D7A"/>
    <w:rsid w:val="00760389"/>
    <w:rsid w:val="0076067C"/>
    <w:rsid w:val="00760769"/>
    <w:rsid w:val="007607D4"/>
    <w:rsid w:val="007607EB"/>
    <w:rsid w:val="00760875"/>
    <w:rsid w:val="007608C2"/>
    <w:rsid w:val="0076092C"/>
    <w:rsid w:val="00760931"/>
    <w:rsid w:val="007609A0"/>
    <w:rsid w:val="007609FF"/>
    <w:rsid w:val="007610A8"/>
    <w:rsid w:val="00761192"/>
    <w:rsid w:val="007614B6"/>
    <w:rsid w:val="00761626"/>
    <w:rsid w:val="00761917"/>
    <w:rsid w:val="0076198A"/>
    <w:rsid w:val="00761C28"/>
    <w:rsid w:val="00762453"/>
    <w:rsid w:val="007627E2"/>
    <w:rsid w:val="007629BD"/>
    <w:rsid w:val="00762A6F"/>
    <w:rsid w:val="00762DAE"/>
    <w:rsid w:val="00762E5A"/>
    <w:rsid w:val="00762F05"/>
    <w:rsid w:val="00762F80"/>
    <w:rsid w:val="00763019"/>
    <w:rsid w:val="0076319D"/>
    <w:rsid w:val="0076322F"/>
    <w:rsid w:val="007634AA"/>
    <w:rsid w:val="0076350B"/>
    <w:rsid w:val="00763563"/>
    <w:rsid w:val="0076358C"/>
    <w:rsid w:val="0076367B"/>
    <w:rsid w:val="00763922"/>
    <w:rsid w:val="00763B75"/>
    <w:rsid w:val="00763F9F"/>
    <w:rsid w:val="00764070"/>
    <w:rsid w:val="00764107"/>
    <w:rsid w:val="007642CA"/>
    <w:rsid w:val="007644E4"/>
    <w:rsid w:val="00764672"/>
    <w:rsid w:val="0076468C"/>
    <w:rsid w:val="007647E0"/>
    <w:rsid w:val="0076486F"/>
    <w:rsid w:val="00764CD7"/>
    <w:rsid w:val="00764D91"/>
    <w:rsid w:val="007658D9"/>
    <w:rsid w:val="00765CE0"/>
    <w:rsid w:val="00765D31"/>
    <w:rsid w:val="00765E3D"/>
    <w:rsid w:val="00765E8D"/>
    <w:rsid w:val="00765EBE"/>
    <w:rsid w:val="00765FAA"/>
    <w:rsid w:val="00766304"/>
    <w:rsid w:val="0076639E"/>
    <w:rsid w:val="00766989"/>
    <w:rsid w:val="00766C96"/>
    <w:rsid w:val="00766CC1"/>
    <w:rsid w:val="0076702F"/>
    <w:rsid w:val="007670D3"/>
    <w:rsid w:val="0076714E"/>
    <w:rsid w:val="007673DE"/>
    <w:rsid w:val="007674F9"/>
    <w:rsid w:val="00767C3F"/>
    <w:rsid w:val="00767D57"/>
    <w:rsid w:val="00767DB2"/>
    <w:rsid w:val="00767E7E"/>
    <w:rsid w:val="00767F99"/>
    <w:rsid w:val="00767FE8"/>
    <w:rsid w:val="00770368"/>
    <w:rsid w:val="00770509"/>
    <w:rsid w:val="007706AF"/>
    <w:rsid w:val="00770704"/>
    <w:rsid w:val="00770B3B"/>
    <w:rsid w:val="00770D27"/>
    <w:rsid w:val="00770D90"/>
    <w:rsid w:val="00771018"/>
    <w:rsid w:val="0077119D"/>
    <w:rsid w:val="0077128D"/>
    <w:rsid w:val="00771719"/>
    <w:rsid w:val="007718C8"/>
    <w:rsid w:val="00771D63"/>
    <w:rsid w:val="00771DCE"/>
    <w:rsid w:val="00771E89"/>
    <w:rsid w:val="007720A4"/>
    <w:rsid w:val="007720AD"/>
    <w:rsid w:val="00772514"/>
    <w:rsid w:val="0077297D"/>
    <w:rsid w:val="00772A01"/>
    <w:rsid w:val="00772A36"/>
    <w:rsid w:val="00773080"/>
    <w:rsid w:val="00773158"/>
    <w:rsid w:val="007733AA"/>
    <w:rsid w:val="00773437"/>
    <w:rsid w:val="00773A7F"/>
    <w:rsid w:val="00773AF4"/>
    <w:rsid w:val="00773FEE"/>
    <w:rsid w:val="00774048"/>
    <w:rsid w:val="0077409E"/>
    <w:rsid w:val="007741BB"/>
    <w:rsid w:val="007742E8"/>
    <w:rsid w:val="007745FE"/>
    <w:rsid w:val="007748F3"/>
    <w:rsid w:val="007749BA"/>
    <w:rsid w:val="00774D5B"/>
    <w:rsid w:val="00774DC6"/>
    <w:rsid w:val="00774F51"/>
    <w:rsid w:val="0077500E"/>
    <w:rsid w:val="00775092"/>
    <w:rsid w:val="00775219"/>
    <w:rsid w:val="0077576D"/>
    <w:rsid w:val="00775977"/>
    <w:rsid w:val="00775CA4"/>
    <w:rsid w:val="00775D7E"/>
    <w:rsid w:val="00775F51"/>
    <w:rsid w:val="0077600F"/>
    <w:rsid w:val="00776258"/>
    <w:rsid w:val="007763EE"/>
    <w:rsid w:val="0077678E"/>
    <w:rsid w:val="00776B40"/>
    <w:rsid w:val="00776B94"/>
    <w:rsid w:val="00776BA3"/>
    <w:rsid w:val="00776DCA"/>
    <w:rsid w:val="00776E17"/>
    <w:rsid w:val="00777183"/>
    <w:rsid w:val="007771A5"/>
    <w:rsid w:val="00777257"/>
    <w:rsid w:val="0077787A"/>
    <w:rsid w:val="00777AFC"/>
    <w:rsid w:val="00777BF9"/>
    <w:rsid w:val="00777E61"/>
    <w:rsid w:val="0078013B"/>
    <w:rsid w:val="0078029C"/>
    <w:rsid w:val="007806CA"/>
    <w:rsid w:val="00780919"/>
    <w:rsid w:val="007809A0"/>
    <w:rsid w:val="00780A29"/>
    <w:rsid w:val="00780D10"/>
    <w:rsid w:val="00780D39"/>
    <w:rsid w:val="00780DB0"/>
    <w:rsid w:val="00780DE8"/>
    <w:rsid w:val="00780E1D"/>
    <w:rsid w:val="00781017"/>
    <w:rsid w:val="007812C8"/>
    <w:rsid w:val="00781494"/>
    <w:rsid w:val="00781567"/>
    <w:rsid w:val="00781740"/>
    <w:rsid w:val="007817A2"/>
    <w:rsid w:val="00781826"/>
    <w:rsid w:val="00781A13"/>
    <w:rsid w:val="00781C70"/>
    <w:rsid w:val="00781CBE"/>
    <w:rsid w:val="007821F1"/>
    <w:rsid w:val="00782215"/>
    <w:rsid w:val="007829F0"/>
    <w:rsid w:val="00782B7E"/>
    <w:rsid w:val="00782CC1"/>
    <w:rsid w:val="00782DE4"/>
    <w:rsid w:val="00783139"/>
    <w:rsid w:val="007837BE"/>
    <w:rsid w:val="007837D9"/>
    <w:rsid w:val="007839AF"/>
    <w:rsid w:val="007839F8"/>
    <w:rsid w:val="00783AC7"/>
    <w:rsid w:val="00783E0D"/>
    <w:rsid w:val="00784047"/>
    <w:rsid w:val="00784050"/>
    <w:rsid w:val="007841CE"/>
    <w:rsid w:val="00784397"/>
    <w:rsid w:val="0078463B"/>
    <w:rsid w:val="00784984"/>
    <w:rsid w:val="00784B70"/>
    <w:rsid w:val="00784DFF"/>
    <w:rsid w:val="00784E39"/>
    <w:rsid w:val="00784F08"/>
    <w:rsid w:val="007850BD"/>
    <w:rsid w:val="00785114"/>
    <w:rsid w:val="0078546E"/>
    <w:rsid w:val="007854AA"/>
    <w:rsid w:val="007855D0"/>
    <w:rsid w:val="00785737"/>
    <w:rsid w:val="00785866"/>
    <w:rsid w:val="007858F1"/>
    <w:rsid w:val="00785B7A"/>
    <w:rsid w:val="00785D78"/>
    <w:rsid w:val="00785DE8"/>
    <w:rsid w:val="00786001"/>
    <w:rsid w:val="00786037"/>
    <w:rsid w:val="007860DF"/>
    <w:rsid w:val="0078612F"/>
    <w:rsid w:val="0078614C"/>
    <w:rsid w:val="007861D9"/>
    <w:rsid w:val="0078651F"/>
    <w:rsid w:val="007865DA"/>
    <w:rsid w:val="0078670D"/>
    <w:rsid w:val="007867E5"/>
    <w:rsid w:val="007869CF"/>
    <w:rsid w:val="00786B22"/>
    <w:rsid w:val="00786BAC"/>
    <w:rsid w:val="007874D4"/>
    <w:rsid w:val="00787942"/>
    <w:rsid w:val="0078797E"/>
    <w:rsid w:val="00787CAB"/>
    <w:rsid w:val="007900BA"/>
    <w:rsid w:val="00790308"/>
    <w:rsid w:val="0079047F"/>
    <w:rsid w:val="007904E6"/>
    <w:rsid w:val="007907B1"/>
    <w:rsid w:val="0079080A"/>
    <w:rsid w:val="00790811"/>
    <w:rsid w:val="007909BF"/>
    <w:rsid w:val="00790B5B"/>
    <w:rsid w:val="00790CC9"/>
    <w:rsid w:val="00790F5D"/>
    <w:rsid w:val="00791321"/>
    <w:rsid w:val="00791375"/>
    <w:rsid w:val="0079137D"/>
    <w:rsid w:val="00791641"/>
    <w:rsid w:val="00791699"/>
    <w:rsid w:val="007916DC"/>
    <w:rsid w:val="00791823"/>
    <w:rsid w:val="00791957"/>
    <w:rsid w:val="0079197B"/>
    <w:rsid w:val="0079199D"/>
    <w:rsid w:val="00791AFB"/>
    <w:rsid w:val="00791B03"/>
    <w:rsid w:val="00791C4F"/>
    <w:rsid w:val="00791C96"/>
    <w:rsid w:val="00791D01"/>
    <w:rsid w:val="007921F9"/>
    <w:rsid w:val="007922D5"/>
    <w:rsid w:val="0079237C"/>
    <w:rsid w:val="00792639"/>
    <w:rsid w:val="007926D2"/>
    <w:rsid w:val="00792773"/>
    <w:rsid w:val="007928D1"/>
    <w:rsid w:val="007928F7"/>
    <w:rsid w:val="00792B41"/>
    <w:rsid w:val="00792D4E"/>
    <w:rsid w:val="00792D98"/>
    <w:rsid w:val="00793144"/>
    <w:rsid w:val="007931A4"/>
    <w:rsid w:val="007934FF"/>
    <w:rsid w:val="007938F7"/>
    <w:rsid w:val="00793BED"/>
    <w:rsid w:val="00793D67"/>
    <w:rsid w:val="00793D6B"/>
    <w:rsid w:val="00793DB0"/>
    <w:rsid w:val="00793DEB"/>
    <w:rsid w:val="00793F7F"/>
    <w:rsid w:val="00793FC1"/>
    <w:rsid w:val="0079417A"/>
    <w:rsid w:val="0079424D"/>
    <w:rsid w:val="007943E8"/>
    <w:rsid w:val="00794550"/>
    <w:rsid w:val="007948E4"/>
    <w:rsid w:val="00794A04"/>
    <w:rsid w:val="00794BAF"/>
    <w:rsid w:val="00794C5C"/>
    <w:rsid w:val="0079500A"/>
    <w:rsid w:val="0079500D"/>
    <w:rsid w:val="0079506B"/>
    <w:rsid w:val="007952BE"/>
    <w:rsid w:val="0079542E"/>
    <w:rsid w:val="0079543C"/>
    <w:rsid w:val="00795499"/>
    <w:rsid w:val="00795736"/>
    <w:rsid w:val="00795D03"/>
    <w:rsid w:val="00795DDF"/>
    <w:rsid w:val="00795FA0"/>
    <w:rsid w:val="0079633C"/>
    <w:rsid w:val="00796943"/>
    <w:rsid w:val="007969C8"/>
    <w:rsid w:val="00796BA1"/>
    <w:rsid w:val="00796CC4"/>
    <w:rsid w:val="00796F41"/>
    <w:rsid w:val="007970BD"/>
    <w:rsid w:val="00797234"/>
    <w:rsid w:val="00797243"/>
    <w:rsid w:val="0079762A"/>
    <w:rsid w:val="007976C4"/>
    <w:rsid w:val="00797809"/>
    <w:rsid w:val="0079780F"/>
    <w:rsid w:val="007979E8"/>
    <w:rsid w:val="00797AFC"/>
    <w:rsid w:val="00797BD9"/>
    <w:rsid w:val="00797C40"/>
    <w:rsid w:val="00797E99"/>
    <w:rsid w:val="00797F50"/>
    <w:rsid w:val="007A0262"/>
    <w:rsid w:val="007A0448"/>
    <w:rsid w:val="007A05A6"/>
    <w:rsid w:val="007A05EA"/>
    <w:rsid w:val="007A06C5"/>
    <w:rsid w:val="007A0A4C"/>
    <w:rsid w:val="007A124B"/>
    <w:rsid w:val="007A19BE"/>
    <w:rsid w:val="007A1A79"/>
    <w:rsid w:val="007A1B0B"/>
    <w:rsid w:val="007A1D5D"/>
    <w:rsid w:val="007A1E17"/>
    <w:rsid w:val="007A2072"/>
    <w:rsid w:val="007A2663"/>
    <w:rsid w:val="007A27D5"/>
    <w:rsid w:val="007A285A"/>
    <w:rsid w:val="007A2875"/>
    <w:rsid w:val="007A2BCC"/>
    <w:rsid w:val="007A2CC8"/>
    <w:rsid w:val="007A3A35"/>
    <w:rsid w:val="007A3B91"/>
    <w:rsid w:val="007A3B98"/>
    <w:rsid w:val="007A3BAD"/>
    <w:rsid w:val="007A3E72"/>
    <w:rsid w:val="007A4233"/>
    <w:rsid w:val="007A4662"/>
    <w:rsid w:val="007A46FF"/>
    <w:rsid w:val="007A474A"/>
    <w:rsid w:val="007A483B"/>
    <w:rsid w:val="007A483D"/>
    <w:rsid w:val="007A4CFE"/>
    <w:rsid w:val="007A4D36"/>
    <w:rsid w:val="007A4E41"/>
    <w:rsid w:val="007A4F54"/>
    <w:rsid w:val="007A508F"/>
    <w:rsid w:val="007A54E8"/>
    <w:rsid w:val="007A54EA"/>
    <w:rsid w:val="007A552D"/>
    <w:rsid w:val="007A585A"/>
    <w:rsid w:val="007A5EF4"/>
    <w:rsid w:val="007A656B"/>
    <w:rsid w:val="007A673F"/>
    <w:rsid w:val="007A6AB6"/>
    <w:rsid w:val="007A6D17"/>
    <w:rsid w:val="007A6D6D"/>
    <w:rsid w:val="007A6E46"/>
    <w:rsid w:val="007A6E97"/>
    <w:rsid w:val="007A7565"/>
    <w:rsid w:val="007A764A"/>
    <w:rsid w:val="007A7726"/>
    <w:rsid w:val="007A7876"/>
    <w:rsid w:val="007A79D0"/>
    <w:rsid w:val="007A7C4C"/>
    <w:rsid w:val="007A7D7C"/>
    <w:rsid w:val="007A7D93"/>
    <w:rsid w:val="007A7E54"/>
    <w:rsid w:val="007A7FCF"/>
    <w:rsid w:val="007B0071"/>
    <w:rsid w:val="007B0315"/>
    <w:rsid w:val="007B036F"/>
    <w:rsid w:val="007B04BC"/>
    <w:rsid w:val="007B0AA3"/>
    <w:rsid w:val="007B0B30"/>
    <w:rsid w:val="007B0EC2"/>
    <w:rsid w:val="007B1173"/>
    <w:rsid w:val="007B1E9F"/>
    <w:rsid w:val="007B1F1C"/>
    <w:rsid w:val="007B222C"/>
    <w:rsid w:val="007B241C"/>
    <w:rsid w:val="007B2509"/>
    <w:rsid w:val="007B2596"/>
    <w:rsid w:val="007B271B"/>
    <w:rsid w:val="007B27E0"/>
    <w:rsid w:val="007B28DF"/>
    <w:rsid w:val="007B2A39"/>
    <w:rsid w:val="007B2DEA"/>
    <w:rsid w:val="007B310A"/>
    <w:rsid w:val="007B358B"/>
    <w:rsid w:val="007B3B11"/>
    <w:rsid w:val="007B3E50"/>
    <w:rsid w:val="007B4836"/>
    <w:rsid w:val="007B4D70"/>
    <w:rsid w:val="007B51A9"/>
    <w:rsid w:val="007B52CA"/>
    <w:rsid w:val="007B5305"/>
    <w:rsid w:val="007B55E2"/>
    <w:rsid w:val="007B571D"/>
    <w:rsid w:val="007B58CC"/>
    <w:rsid w:val="007B5A62"/>
    <w:rsid w:val="007B5C0E"/>
    <w:rsid w:val="007B5F93"/>
    <w:rsid w:val="007B60E9"/>
    <w:rsid w:val="007B6145"/>
    <w:rsid w:val="007B66A7"/>
    <w:rsid w:val="007B6940"/>
    <w:rsid w:val="007B6BFF"/>
    <w:rsid w:val="007B6D75"/>
    <w:rsid w:val="007B6ED0"/>
    <w:rsid w:val="007B6F21"/>
    <w:rsid w:val="007B70AA"/>
    <w:rsid w:val="007B7161"/>
    <w:rsid w:val="007B718B"/>
    <w:rsid w:val="007B71F1"/>
    <w:rsid w:val="007B73B6"/>
    <w:rsid w:val="007B73D2"/>
    <w:rsid w:val="007B75E9"/>
    <w:rsid w:val="007B76EB"/>
    <w:rsid w:val="007B7851"/>
    <w:rsid w:val="007B7A9F"/>
    <w:rsid w:val="007B7FC9"/>
    <w:rsid w:val="007C0162"/>
    <w:rsid w:val="007C01A8"/>
    <w:rsid w:val="007C080B"/>
    <w:rsid w:val="007C0B5C"/>
    <w:rsid w:val="007C0E74"/>
    <w:rsid w:val="007C0F11"/>
    <w:rsid w:val="007C0F8D"/>
    <w:rsid w:val="007C107A"/>
    <w:rsid w:val="007C109A"/>
    <w:rsid w:val="007C110E"/>
    <w:rsid w:val="007C1369"/>
    <w:rsid w:val="007C16C4"/>
    <w:rsid w:val="007C18F6"/>
    <w:rsid w:val="007C1AA7"/>
    <w:rsid w:val="007C1B9E"/>
    <w:rsid w:val="007C1E2C"/>
    <w:rsid w:val="007C1F1F"/>
    <w:rsid w:val="007C2022"/>
    <w:rsid w:val="007C20CF"/>
    <w:rsid w:val="007C2686"/>
    <w:rsid w:val="007C26D3"/>
    <w:rsid w:val="007C272F"/>
    <w:rsid w:val="007C27E8"/>
    <w:rsid w:val="007C27ED"/>
    <w:rsid w:val="007C2A7E"/>
    <w:rsid w:val="007C2C7C"/>
    <w:rsid w:val="007C2C95"/>
    <w:rsid w:val="007C308A"/>
    <w:rsid w:val="007C312E"/>
    <w:rsid w:val="007C32D3"/>
    <w:rsid w:val="007C3333"/>
    <w:rsid w:val="007C3581"/>
    <w:rsid w:val="007C35B1"/>
    <w:rsid w:val="007C3601"/>
    <w:rsid w:val="007C39BC"/>
    <w:rsid w:val="007C3ADA"/>
    <w:rsid w:val="007C3B9E"/>
    <w:rsid w:val="007C3BC7"/>
    <w:rsid w:val="007C3EA3"/>
    <w:rsid w:val="007C3F12"/>
    <w:rsid w:val="007C4082"/>
    <w:rsid w:val="007C44BF"/>
    <w:rsid w:val="007C4672"/>
    <w:rsid w:val="007C469C"/>
    <w:rsid w:val="007C478A"/>
    <w:rsid w:val="007C4968"/>
    <w:rsid w:val="007C49BC"/>
    <w:rsid w:val="007C4BE9"/>
    <w:rsid w:val="007C4C0D"/>
    <w:rsid w:val="007C4CA3"/>
    <w:rsid w:val="007C4CC5"/>
    <w:rsid w:val="007C4E3D"/>
    <w:rsid w:val="007C4E53"/>
    <w:rsid w:val="007C4FD8"/>
    <w:rsid w:val="007C50D4"/>
    <w:rsid w:val="007C50F2"/>
    <w:rsid w:val="007C525A"/>
    <w:rsid w:val="007C52A3"/>
    <w:rsid w:val="007C5A28"/>
    <w:rsid w:val="007C5ACC"/>
    <w:rsid w:val="007C5B59"/>
    <w:rsid w:val="007C60FB"/>
    <w:rsid w:val="007C6200"/>
    <w:rsid w:val="007C653D"/>
    <w:rsid w:val="007C65DF"/>
    <w:rsid w:val="007C6A45"/>
    <w:rsid w:val="007C6D3C"/>
    <w:rsid w:val="007C6D85"/>
    <w:rsid w:val="007C6EF2"/>
    <w:rsid w:val="007C71A8"/>
    <w:rsid w:val="007C73F9"/>
    <w:rsid w:val="007C74E8"/>
    <w:rsid w:val="007C756C"/>
    <w:rsid w:val="007C7669"/>
    <w:rsid w:val="007C76C2"/>
    <w:rsid w:val="007C776C"/>
    <w:rsid w:val="007C7805"/>
    <w:rsid w:val="007C7955"/>
    <w:rsid w:val="007C7B67"/>
    <w:rsid w:val="007C7E4C"/>
    <w:rsid w:val="007D0237"/>
    <w:rsid w:val="007D0408"/>
    <w:rsid w:val="007D0603"/>
    <w:rsid w:val="007D0738"/>
    <w:rsid w:val="007D075C"/>
    <w:rsid w:val="007D0B1E"/>
    <w:rsid w:val="007D0FFF"/>
    <w:rsid w:val="007D176E"/>
    <w:rsid w:val="007D1830"/>
    <w:rsid w:val="007D196B"/>
    <w:rsid w:val="007D1980"/>
    <w:rsid w:val="007D1A8C"/>
    <w:rsid w:val="007D1EFF"/>
    <w:rsid w:val="007D1F36"/>
    <w:rsid w:val="007D208D"/>
    <w:rsid w:val="007D212F"/>
    <w:rsid w:val="007D2513"/>
    <w:rsid w:val="007D265E"/>
    <w:rsid w:val="007D2B15"/>
    <w:rsid w:val="007D2D31"/>
    <w:rsid w:val="007D2D98"/>
    <w:rsid w:val="007D315A"/>
    <w:rsid w:val="007D338B"/>
    <w:rsid w:val="007D3508"/>
    <w:rsid w:val="007D3BE1"/>
    <w:rsid w:val="007D3CC0"/>
    <w:rsid w:val="007D403E"/>
    <w:rsid w:val="007D43A1"/>
    <w:rsid w:val="007D43F6"/>
    <w:rsid w:val="007D4692"/>
    <w:rsid w:val="007D48CA"/>
    <w:rsid w:val="007D48F9"/>
    <w:rsid w:val="007D5374"/>
    <w:rsid w:val="007D53E0"/>
    <w:rsid w:val="007D55B5"/>
    <w:rsid w:val="007D5C06"/>
    <w:rsid w:val="007D5CD2"/>
    <w:rsid w:val="007D5D6D"/>
    <w:rsid w:val="007D5F24"/>
    <w:rsid w:val="007D62F1"/>
    <w:rsid w:val="007D6453"/>
    <w:rsid w:val="007D652F"/>
    <w:rsid w:val="007D655C"/>
    <w:rsid w:val="007D65F3"/>
    <w:rsid w:val="007D6A4A"/>
    <w:rsid w:val="007D6C95"/>
    <w:rsid w:val="007D6CB8"/>
    <w:rsid w:val="007D6DD0"/>
    <w:rsid w:val="007D753F"/>
    <w:rsid w:val="007D7632"/>
    <w:rsid w:val="007D7A29"/>
    <w:rsid w:val="007D7AA4"/>
    <w:rsid w:val="007D7AB7"/>
    <w:rsid w:val="007D7B74"/>
    <w:rsid w:val="007D7C8D"/>
    <w:rsid w:val="007D7D62"/>
    <w:rsid w:val="007D7F65"/>
    <w:rsid w:val="007E0193"/>
    <w:rsid w:val="007E02CB"/>
    <w:rsid w:val="007E0876"/>
    <w:rsid w:val="007E0890"/>
    <w:rsid w:val="007E0D08"/>
    <w:rsid w:val="007E0DB5"/>
    <w:rsid w:val="007E0DD8"/>
    <w:rsid w:val="007E1026"/>
    <w:rsid w:val="007E11DB"/>
    <w:rsid w:val="007E151A"/>
    <w:rsid w:val="007E1640"/>
    <w:rsid w:val="007E1C91"/>
    <w:rsid w:val="007E1D24"/>
    <w:rsid w:val="007E228B"/>
    <w:rsid w:val="007E23E3"/>
    <w:rsid w:val="007E2A5E"/>
    <w:rsid w:val="007E313A"/>
    <w:rsid w:val="007E31A9"/>
    <w:rsid w:val="007E31F6"/>
    <w:rsid w:val="007E3510"/>
    <w:rsid w:val="007E35CF"/>
    <w:rsid w:val="007E3CE0"/>
    <w:rsid w:val="007E3F51"/>
    <w:rsid w:val="007E4319"/>
    <w:rsid w:val="007E43E5"/>
    <w:rsid w:val="007E46CB"/>
    <w:rsid w:val="007E4997"/>
    <w:rsid w:val="007E4998"/>
    <w:rsid w:val="007E4C71"/>
    <w:rsid w:val="007E4FC9"/>
    <w:rsid w:val="007E5019"/>
    <w:rsid w:val="007E508C"/>
    <w:rsid w:val="007E51F3"/>
    <w:rsid w:val="007E52CC"/>
    <w:rsid w:val="007E5912"/>
    <w:rsid w:val="007E599A"/>
    <w:rsid w:val="007E5E2A"/>
    <w:rsid w:val="007E5E54"/>
    <w:rsid w:val="007E5E55"/>
    <w:rsid w:val="007E61F8"/>
    <w:rsid w:val="007E6430"/>
    <w:rsid w:val="007E643A"/>
    <w:rsid w:val="007E6727"/>
    <w:rsid w:val="007E6827"/>
    <w:rsid w:val="007E6A35"/>
    <w:rsid w:val="007E6C8C"/>
    <w:rsid w:val="007E6DFC"/>
    <w:rsid w:val="007E6F07"/>
    <w:rsid w:val="007E6FF2"/>
    <w:rsid w:val="007E70AC"/>
    <w:rsid w:val="007E72D8"/>
    <w:rsid w:val="007E7328"/>
    <w:rsid w:val="007E741F"/>
    <w:rsid w:val="007E76DE"/>
    <w:rsid w:val="007E7A9C"/>
    <w:rsid w:val="007E7CF8"/>
    <w:rsid w:val="007E7D3B"/>
    <w:rsid w:val="007E7E0C"/>
    <w:rsid w:val="007F0279"/>
    <w:rsid w:val="007F0349"/>
    <w:rsid w:val="007F0470"/>
    <w:rsid w:val="007F0653"/>
    <w:rsid w:val="007F06F9"/>
    <w:rsid w:val="007F097B"/>
    <w:rsid w:val="007F0A40"/>
    <w:rsid w:val="007F0ACB"/>
    <w:rsid w:val="007F0AF3"/>
    <w:rsid w:val="007F0DDA"/>
    <w:rsid w:val="007F0E6B"/>
    <w:rsid w:val="007F0F93"/>
    <w:rsid w:val="007F10DF"/>
    <w:rsid w:val="007F1113"/>
    <w:rsid w:val="007F1203"/>
    <w:rsid w:val="007F1717"/>
    <w:rsid w:val="007F1804"/>
    <w:rsid w:val="007F1E42"/>
    <w:rsid w:val="007F2064"/>
    <w:rsid w:val="007F2066"/>
    <w:rsid w:val="007F2310"/>
    <w:rsid w:val="007F235F"/>
    <w:rsid w:val="007F2AF5"/>
    <w:rsid w:val="007F2C09"/>
    <w:rsid w:val="007F2EA6"/>
    <w:rsid w:val="007F3071"/>
    <w:rsid w:val="007F31C3"/>
    <w:rsid w:val="007F335E"/>
    <w:rsid w:val="007F3609"/>
    <w:rsid w:val="007F37D1"/>
    <w:rsid w:val="007F39BA"/>
    <w:rsid w:val="007F3D96"/>
    <w:rsid w:val="007F3FEC"/>
    <w:rsid w:val="007F4073"/>
    <w:rsid w:val="007F40B8"/>
    <w:rsid w:val="007F4666"/>
    <w:rsid w:val="007F49BC"/>
    <w:rsid w:val="007F4A6C"/>
    <w:rsid w:val="007F4C74"/>
    <w:rsid w:val="007F4F5D"/>
    <w:rsid w:val="007F5056"/>
    <w:rsid w:val="007F5288"/>
    <w:rsid w:val="007F576C"/>
    <w:rsid w:val="007F57C7"/>
    <w:rsid w:val="007F5880"/>
    <w:rsid w:val="007F605A"/>
    <w:rsid w:val="007F64DC"/>
    <w:rsid w:val="007F6774"/>
    <w:rsid w:val="007F68D3"/>
    <w:rsid w:val="007F6B56"/>
    <w:rsid w:val="007F6C7E"/>
    <w:rsid w:val="007F6DF8"/>
    <w:rsid w:val="007F7616"/>
    <w:rsid w:val="007F786F"/>
    <w:rsid w:val="007F7EDE"/>
    <w:rsid w:val="0080004E"/>
    <w:rsid w:val="00800129"/>
    <w:rsid w:val="00800684"/>
    <w:rsid w:val="00800BDA"/>
    <w:rsid w:val="00800D17"/>
    <w:rsid w:val="00800D58"/>
    <w:rsid w:val="0080125A"/>
    <w:rsid w:val="008012FD"/>
    <w:rsid w:val="008014C4"/>
    <w:rsid w:val="0080165D"/>
    <w:rsid w:val="00801A7D"/>
    <w:rsid w:val="00801E17"/>
    <w:rsid w:val="00802596"/>
    <w:rsid w:val="008027F9"/>
    <w:rsid w:val="0080287A"/>
    <w:rsid w:val="00802BBA"/>
    <w:rsid w:val="00802C27"/>
    <w:rsid w:val="00802D3D"/>
    <w:rsid w:val="00802F14"/>
    <w:rsid w:val="00802FBF"/>
    <w:rsid w:val="00803217"/>
    <w:rsid w:val="00803898"/>
    <w:rsid w:val="00803B65"/>
    <w:rsid w:val="00803D6E"/>
    <w:rsid w:val="00803D9D"/>
    <w:rsid w:val="00803DF9"/>
    <w:rsid w:val="0080403F"/>
    <w:rsid w:val="0080406F"/>
    <w:rsid w:val="0080444F"/>
    <w:rsid w:val="00804626"/>
    <w:rsid w:val="0080478E"/>
    <w:rsid w:val="00804A81"/>
    <w:rsid w:val="00804A8B"/>
    <w:rsid w:val="00804BB0"/>
    <w:rsid w:val="00804C4E"/>
    <w:rsid w:val="00804CB8"/>
    <w:rsid w:val="00804CF5"/>
    <w:rsid w:val="008050E7"/>
    <w:rsid w:val="00805288"/>
    <w:rsid w:val="0080572C"/>
    <w:rsid w:val="008058B6"/>
    <w:rsid w:val="00805A71"/>
    <w:rsid w:val="00806763"/>
    <w:rsid w:val="00806A13"/>
    <w:rsid w:val="00806A63"/>
    <w:rsid w:val="00806A9E"/>
    <w:rsid w:val="00806B27"/>
    <w:rsid w:val="00806CCC"/>
    <w:rsid w:val="00806DD9"/>
    <w:rsid w:val="00806DE3"/>
    <w:rsid w:val="00806EEE"/>
    <w:rsid w:val="0080712C"/>
    <w:rsid w:val="008071CE"/>
    <w:rsid w:val="00807399"/>
    <w:rsid w:val="008074EF"/>
    <w:rsid w:val="00807796"/>
    <w:rsid w:val="0080783D"/>
    <w:rsid w:val="008078BB"/>
    <w:rsid w:val="00807991"/>
    <w:rsid w:val="008079DA"/>
    <w:rsid w:val="008079E8"/>
    <w:rsid w:val="00807C29"/>
    <w:rsid w:val="00807D79"/>
    <w:rsid w:val="00807E98"/>
    <w:rsid w:val="00810170"/>
    <w:rsid w:val="008101A8"/>
    <w:rsid w:val="008103E2"/>
    <w:rsid w:val="008107A7"/>
    <w:rsid w:val="00810A71"/>
    <w:rsid w:val="00810F61"/>
    <w:rsid w:val="00811921"/>
    <w:rsid w:val="00811B2C"/>
    <w:rsid w:val="00811FE9"/>
    <w:rsid w:val="0081210A"/>
    <w:rsid w:val="008126C0"/>
    <w:rsid w:val="00812921"/>
    <w:rsid w:val="00812C76"/>
    <w:rsid w:val="00812CD2"/>
    <w:rsid w:val="00812D0E"/>
    <w:rsid w:val="00812D1F"/>
    <w:rsid w:val="00812D30"/>
    <w:rsid w:val="0081353D"/>
    <w:rsid w:val="00813752"/>
    <w:rsid w:val="0081398C"/>
    <w:rsid w:val="00813A0B"/>
    <w:rsid w:val="00813E58"/>
    <w:rsid w:val="0081400C"/>
    <w:rsid w:val="008141D8"/>
    <w:rsid w:val="0081453C"/>
    <w:rsid w:val="008145FB"/>
    <w:rsid w:val="008146EB"/>
    <w:rsid w:val="00814A6D"/>
    <w:rsid w:val="00814D46"/>
    <w:rsid w:val="008154B7"/>
    <w:rsid w:val="00815613"/>
    <w:rsid w:val="00815902"/>
    <w:rsid w:val="00815921"/>
    <w:rsid w:val="00815965"/>
    <w:rsid w:val="00815AEF"/>
    <w:rsid w:val="00815AF0"/>
    <w:rsid w:val="00815AF9"/>
    <w:rsid w:val="00815BFB"/>
    <w:rsid w:val="00816048"/>
    <w:rsid w:val="008161DF"/>
    <w:rsid w:val="0081630B"/>
    <w:rsid w:val="00816343"/>
    <w:rsid w:val="00816571"/>
    <w:rsid w:val="008168D8"/>
    <w:rsid w:val="008169FF"/>
    <w:rsid w:val="00816A79"/>
    <w:rsid w:val="00816A7C"/>
    <w:rsid w:val="00816B39"/>
    <w:rsid w:val="00816D2F"/>
    <w:rsid w:val="00816EA9"/>
    <w:rsid w:val="00816FC7"/>
    <w:rsid w:val="008177DC"/>
    <w:rsid w:val="00817881"/>
    <w:rsid w:val="00817A2E"/>
    <w:rsid w:val="00820198"/>
    <w:rsid w:val="0082024D"/>
    <w:rsid w:val="00820343"/>
    <w:rsid w:val="008204AB"/>
    <w:rsid w:val="00820548"/>
    <w:rsid w:val="00820612"/>
    <w:rsid w:val="00820629"/>
    <w:rsid w:val="00820671"/>
    <w:rsid w:val="0082076A"/>
    <w:rsid w:val="0082132B"/>
    <w:rsid w:val="008213C3"/>
    <w:rsid w:val="00821864"/>
    <w:rsid w:val="008218AC"/>
    <w:rsid w:val="008219BE"/>
    <w:rsid w:val="00821F98"/>
    <w:rsid w:val="00821FBB"/>
    <w:rsid w:val="008222A0"/>
    <w:rsid w:val="00822470"/>
    <w:rsid w:val="008224B8"/>
    <w:rsid w:val="008228BE"/>
    <w:rsid w:val="00822982"/>
    <w:rsid w:val="00822A1E"/>
    <w:rsid w:val="00822DD1"/>
    <w:rsid w:val="00823043"/>
    <w:rsid w:val="0082340C"/>
    <w:rsid w:val="0082348C"/>
    <w:rsid w:val="00823508"/>
    <w:rsid w:val="008237C0"/>
    <w:rsid w:val="00823819"/>
    <w:rsid w:val="00823827"/>
    <w:rsid w:val="00823DE6"/>
    <w:rsid w:val="00823E35"/>
    <w:rsid w:val="0082412D"/>
    <w:rsid w:val="008244E7"/>
    <w:rsid w:val="008248F0"/>
    <w:rsid w:val="008249B0"/>
    <w:rsid w:val="008249B8"/>
    <w:rsid w:val="00824AC6"/>
    <w:rsid w:val="00824BCA"/>
    <w:rsid w:val="00824D75"/>
    <w:rsid w:val="00824DE4"/>
    <w:rsid w:val="00824E47"/>
    <w:rsid w:val="00824E6C"/>
    <w:rsid w:val="00825006"/>
    <w:rsid w:val="0082508E"/>
    <w:rsid w:val="008254A3"/>
    <w:rsid w:val="008254A8"/>
    <w:rsid w:val="008255AB"/>
    <w:rsid w:val="00825774"/>
    <w:rsid w:val="008259A0"/>
    <w:rsid w:val="00825AD9"/>
    <w:rsid w:val="00826222"/>
    <w:rsid w:val="0082631F"/>
    <w:rsid w:val="00826340"/>
    <w:rsid w:val="00826404"/>
    <w:rsid w:val="00826777"/>
    <w:rsid w:val="0082693F"/>
    <w:rsid w:val="00827386"/>
    <w:rsid w:val="008276A4"/>
    <w:rsid w:val="008279AF"/>
    <w:rsid w:val="00827BF0"/>
    <w:rsid w:val="00827D22"/>
    <w:rsid w:val="00827D9D"/>
    <w:rsid w:val="00827E73"/>
    <w:rsid w:val="00827FF9"/>
    <w:rsid w:val="0083004B"/>
    <w:rsid w:val="00830152"/>
    <w:rsid w:val="00830163"/>
    <w:rsid w:val="008301B8"/>
    <w:rsid w:val="00830405"/>
    <w:rsid w:val="00830424"/>
    <w:rsid w:val="00830753"/>
    <w:rsid w:val="008307B6"/>
    <w:rsid w:val="00830875"/>
    <w:rsid w:val="008309DB"/>
    <w:rsid w:val="00830AF3"/>
    <w:rsid w:val="00830C8F"/>
    <w:rsid w:val="00830CB8"/>
    <w:rsid w:val="00830F8E"/>
    <w:rsid w:val="0083105B"/>
    <w:rsid w:val="00831486"/>
    <w:rsid w:val="008314D1"/>
    <w:rsid w:val="008314DA"/>
    <w:rsid w:val="008317C6"/>
    <w:rsid w:val="00831890"/>
    <w:rsid w:val="00831996"/>
    <w:rsid w:val="00831A44"/>
    <w:rsid w:val="00831A90"/>
    <w:rsid w:val="00831D8D"/>
    <w:rsid w:val="00831DFB"/>
    <w:rsid w:val="008320CC"/>
    <w:rsid w:val="0083210F"/>
    <w:rsid w:val="0083235E"/>
    <w:rsid w:val="00832B0C"/>
    <w:rsid w:val="00832F6A"/>
    <w:rsid w:val="0083308E"/>
    <w:rsid w:val="008333DB"/>
    <w:rsid w:val="00833734"/>
    <w:rsid w:val="00833832"/>
    <w:rsid w:val="00833A16"/>
    <w:rsid w:val="00833FF1"/>
    <w:rsid w:val="008345C1"/>
    <w:rsid w:val="00834B0D"/>
    <w:rsid w:val="00834F60"/>
    <w:rsid w:val="0083503B"/>
    <w:rsid w:val="008350CC"/>
    <w:rsid w:val="00835136"/>
    <w:rsid w:val="00835140"/>
    <w:rsid w:val="0083517F"/>
    <w:rsid w:val="008351B4"/>
    <w:rsid w:val="008351E5"/>
    <w:rsid w:val="008353DB"/>
    <w:rsid w:val="008355FB"/>
    <w:rsid w:val="0083561C"/>
    <w:rsid w:val="008357B3"/>
    <w:rsid w:val="0083584D"/>
    <w:rsid w:val="00835863"/>
    <w:rsid w:val="00835A69"/>
    <w:rsid w:val="00835A92"/>
    <w:rsid w:val="00835DDC"/>
    <w:rsid w:val="00835EE2"/>
    <w:rsid w:val="008361E1"/>
    <w:rsid w:val="0083629C"/>
    <w:rsid w:val="00836338"/>
    <w:rsid w:val="008363DA"/>
    <w:rsid w:val="008365E4"/>
    <w:rsid w:val="0083683D"/>
    <w:rsid w:val="008368EF"/>
    <w:rsid w:val="0083691A"/>
    <w:rsid w:val="00836993"/>
    <w:rsid w:val="00836AB7"/>
    <w:rsid w:val="00836B5A"/>
    <w:rsid w:val="00836B5F"/>
    <w:rsid w:val="00836B71"/>
    <w:rsid w:val="00836C11"/>
    <w:rsid w:val="00836C58"/>
    <w:rsid w:val="00837187"/>
    <w:rsid w:val="008375DA"/>
    <w:rsid w:val="00837888"/>
    <w:rsid w:val="00837A61"/>
    <w:rsid w:val="00840057"/>
    <w:rsid w:val="008401B0"/>
    <w:rsid w:val="0084026F"/>
    <w:rsid w:val="008403AB"/>
    <w:rsid w:val="008403DF"/>
    <w:rsid w:val="00840530"/>
    <w:rsid w:val="00840914"/>
    <w:rsid w:val="0084096A"/>
    <w:rsid w:val="00840C92"/>
    <w:rsid w:val="00840E2E"/>
    <w:rsid w:val="00840E35"/>
    <w:rsid w:val="00840E3C"/>
    <w:rsid w:val="008414FD"/>
    <w:rsid w:val="00841672"/>
    <w:rsid w:val="0084189F"/>
    <w:rsid w:val="00841A15"/>
    <w:rsid w:val="00841E8F"/>
    <w:rsid w:val="0084205A"/>
    <w:rsid w:val="008420A9"/>
    <w:rsid w:val="00842602"/>
    <w:rsid w:val="00842642"/>
    <w:rsid w:val="00842660"/>
    <w:rsid w:val="008426BC"/>
    <w:rsid w:val="00842CB7"/>
    <w:rsid w:val="00842F9E"/>
    <w:rsid w:val="00842FE5"/>
    <w:rsid w:val="00843165"/>
    <w:rsid w:val="008434F1"/>
    <w:rsid w:val="00843AB3"/>
    <w:rsid w:val="00843D5E"/>
    <w:rsid w:val="00843FB2"/>
    <w:rsid w:val="00844054"/>
    <w:rsid w:val="008440FA"/>
    <w:rsid w:val="008441AE"/>
    <w:rsid w:val="008447C3"/>
    <w:rsid w:val="00844888"/>
    <w:rsid w:val="0084493F"/>
    <w:rsid w:val="00844D72"/>
    <w:rsid w:val="008450A3"/>
    <w:rsid w:val="0084521F"/>
    <w:rsid w:val="0084532B"/>
    <w:rsid w:val="008456D6"/>
    <w:rsid w:val="00845A9C"/>
    <w:rsid w:val="00845C9A"/>
    <w:rsid w:val="00845D7D"/>
    <w:rsid w:val="008460E5"/>
    <w:rsid w:val="008463CE"/>
    <w:rsid w:val="008464C4"/>
    <w:rsid w:val="008465F6"/>
    <w:rsid w:val="00846955"/>
    <w:rsid w:val="00846D5A"/>
    <w:rsid w:val="00847154"/>
    <w:rsid w:val="008477C4"/>
    <w:rsid w:val="00847888"/>
    <w:rsid w:val="00847B4D"/>
    <w:rsid w:val="00847B6F"/>
    <w:rsid w:val="00847C34"/>
    <w:rsid w:val="00847EC4"/>
    <w:rsid w:val="00847EEE"/>
    <w:rsid w:val="00847F78"/>
    <w:rsid w:val="008500A1"/>
    <w:rsid w:val="008501BE"/>
    <w:rsid w:val="0085027E"/>
    <w:rsid w:val="0085045E"/>
    <w:rsid w:val="00850718"/>
    <w:rsid w:val="008509A9"/>
    <w:rsid w:val="008509F1"/>
    <w:rsid w:val="00850C44"/>
    <w:rsid w:val="00850E25"/>
    <w:rsid w:val="00850EFD"/>
    <w:rsid w:val="00851296"/>
    <w:rsid w:val="0085129C"/>
    <w:rsid w:val="00851566"/>
    <w:rsid w:val="008519C3"/>
    <w:rsid w:val="00851A10"/>
    <w:rsid w:val="00851AC8"/>
    <w:rsid w:val="00851B39"/>
    <w:rsid w:val="00851DBC"/>
    <w:rsid w:val="00851E36"/>
    <w:rsid w:val="00851F9C"/>
    <w:rsid w:val="00852019"/>
    <w:rsid w:val="00852115"/>
    <w:rsid w:val="008522E3"/>
    <w:rsid w:val="00852425"/>
    <w:rsid w:val="008524BB"/>
    <w:rsid w:val="008524D6"/>
    <w:rsid w:val="0085253F"/>
    <w:rsid w:val="008525E1"/>
    <w:rsid w:val="008529FE"/>
    <w:rsid w:val="00852AEB"/>
    <w:rsid w:val="00852CC8"/>
    <w:rsid w:val="00852E04"/>
    <w:rsid w:val="00852EC8"/>
    <w:rsid w:val="00853159"/>
    <w:rsid w:val="008533DB"/>
    <w:rsid w:val="00853A5C"/>
    <w:rsid w:val="00854108"/>
    <w:rsid w:val="00854674"/>
    <w:rsid w:val="008546AA"/>
    <w:rsid w:val="008546C6"/>
    <w:rsid w:val="008548AC"/>
    <w:rsid w:val="00854AC8"/>
    <w:rsid w:val="008550FF"/>
    <w:rsid w:val="008551F7"/>
    <w:rsid w:val="008553A0"/>
    <w:rsid w:val="00855504"/>
    <w:rsid w:val="00855851"/>
    <w:rsid w:val="00855BD1"/>
    <w:rsid w:val="00855C20"/>
    <w:rsid w:val="00855D7C"/>
    <w:rsid w:val="00855EEB"/>
    <w:rsid w:val="00856297"/>
    <w:rsid w:val="00856457"/>
    <w:rsid w:val="008565C5"/>
    <w:rsid w:val="0085669C"/>
    <w:rsid w:val="008566C2"/>
    <w:rsid w:val="0085688C"/>
    <w:rsid w:val="00856C50"/>
    <w:rsid w:val="00856C6E"/>
    <w:rsid w:val="00856CC1"/>
    <w:rsid w:val="00856CE9"/>
    <w:rsid w:val="00856F07"/>
    <w:rsid w:val="008570F0"/>
    <w:rsid w:val="0085734B"/>
    <w:rsid w:val="008574F1"/>
    <w:rsid w:val="008575C8"/>
    <w:rsid w:val="00857BC9"/>
    <w:rsid w:val="00857CB7"/>
    <w:rsid w:val="00857E35"/>
    <w:rsid w:val="00857E9C"/>
    <w:rsid w:val="00860037"/>
    <w:rsid w:val="008600FB"/>
    <w:rsid w:val="008604CC"/>
    <w:rsid w:val="0086054B"/>
    <w:rsid w:val="008605CA"/>
    <w:rsid w:val="00860624"/>
    <w:rsid w:val="0086079D"/>
    <w:rsid w:val="00860831"/>
    <w:rsid w:val="00860A5C"/>
    <w:rsid w:val="00860AB6"/>
    <w:rsid w:val="00860B69"/>
    <w:rsid w:val="00860EF1"/>
    <w:rsid w:val="00860F46"/>
    <w:rsid w:val="00860FF1"/>
    <w:rsid w:val="0086102C"/>
    <w:rsid w:val="0086118A"/>
    <w:rsid w:val="008613E3"/>
    <w:rsid w:val="00861432"/>
    <w:rsid w:val="00861440"/>
    <w:rsid w:val="00861686"/>
    <w:rsid w:val="0086184A"/>
    <w:rsid w:val="008618ED"/>
    <w:rsid w:val="0086192B"/>
    <w:rsid w:val="00861BC7"/>
    <w:rsid w:val="00861BDB"/>
    <w:rsid w:val="00861DA5"/>
    <w:rsid w:val="00861DF3"/>
    <w:rsid w:val="00861E81"/>
    <w:rsid w:val="008625F1"/>
    <w:rsid w:val="008627DB"/>
    <w:rsid w:val="00862949"/>
    <w:rsid w:val="00862A57"/>
    <w:rsid w:val="00862AA6"/>
    <w:rsid w:val="00862C45"/>
    <w:rsid w:val="00862CD9"/>
    <w:rsid w:val="00862ED5"/>
    <w:rsid w:val="008632CA"/>
    <w:rsid w:val="00863315"/>
    <w:rsid w:val="00863354"/>
    <w:rsid w:val="00863376"/>
    <w:rsid w:val="0086359C"/>
    <w:rsid w:val="008636B0"/>
    <w:rsid w:val="00863A6E"/>
    <w:rsid w:val="008641F4"/>
    <w:rsid w:val="00864270"/>
    <w:rsid w:val="008645C9"/>
    <w:rsid w:val="0086474B"/>
    <w:rsid w:val="008649B8"/>
    <w:rsid w:val="00864A67"/>
    <w:rsid w:val="00864B15"/>
    <w:rsid w:val="00864CA1"/>
    <w:rsid w:val="00864D27"/>
    <w:rsid w:val="00864E42"/>
    <w:rsid w:val="00864FCD"/>
    <w:rsid w:val="00865636"/>
    <w:rsid w:val="00865679"/>
    <w:rsid w:val="0086577C"/>
    <w:rsid w:val="0086592E"/>
    <w:rsid w:val="00865CAE"/>
    <w:rsid w:val="00865E9A"/>
    <w:rsid w:val="008661FF"/>
    <w:rsid w:val="008668C5"/>
    <w:rsid w:val="00866C0F"/>
    <w:rsid w:val="00866D58"/>
    <w:rsid w:val="00866E5E"/>
    <w:rsid w:val="00867151"/>
    <w:rsid w:val="0086754C"/>
    <w:rsid w:val="008677EB"/>
    <w:rsid w:val="00867DE5"/>
    <w:rsid w:val="008700B6"/>
    <w:rsid w:val="008709EC"/>
    <w:rsid w:val="00870C92"/>
    <w:rsid w:val="008710A4"/>
    <w:rsid w:val="008715E0"/>
    <w:rsid w:val="0087173C"/>
    <w:rsid w:val="00871E95"/>
    <w:rsid w:val="00872172"/>
    <w:rsid w:val="00872230"/>
    <w:rsid w:val="00872576"/>
    <w:rsid w:val="00872713"/>
    <w:rsid w:val="008727EE"/>
    <w:rsid w:val="00872B48"/>
    <w:rsid w:val="00872E3F"/>
    <w:rsid w:val="0087310D"/>
    <w:rsid w:val="008732A7"/>
    <w:rsid w:val="008734C6"/>
    <w:rsid w:val="00873693"/>
    <w:rsid w:val="008738FF"/>
    <w:rsid w:val="00873A47"/>
    <w:rsid w:val="00873A63"/>
    <w:rsid w:val="00873BEB"/>
    <w:rsid w:val="00873C87"/>
    <w:rsid w:val="00873F14"/>
    <w:rsid w:val="00873F8A"/>
    <w:rsid w:val="00873FDB"/>
    <w:rsid w:val="0087436F"/>
    <w:rsid w:val="00874ABD"/>
    <w:rsid w:val="008750A7"/>
    <w:rsid w:val="00875342"/>
    <w:rsid w:val="00875367"/>
    <w:rsid w:val="00875526"/>
    <w:rsid w:val="008755AF"/>
    <w:rsid w:val="008757C6"/>
    <w:rsid w:val="00875866"/>
    <w:rsid w:val="00875B5D"/>
    <w:rsid w:val="00875C41"/>
    <w:rsid w:val="00875D1E"/>
    <w:rsid w:val="00875DD8"/>
    <w:rsid w:val="00875EA9"/>
    <w:rsid w:val="0087643A"/>
    <w:rsid w:val="00876A2A"/>
    <w:rsid w:val="00876BBE"/>
    <w:rsid w:val="00876BC8"/>
    <w:rsid w:val="0087742F"/>
    <w:rsid w:val="00877488"/>
    <w:rsid w:val="0087750F"/>
    <w:rsid w:val="008776AB"/>
    <w:rsid w:val="00877874"/>
    <w:rsid w:val="008778FD"/>
    <w:rsid w:val="00877B6C"/>
    <w:rsid w:val="00877D42"/>
    <w:rsid w:val="0088085A"/>
    <w:rsid w:val="008808BF"/>
    <w:rsid w:val="00880D78"/>
    <w:rsid w:val="00880DDB"/>
    <w:rsid w:val="00880DF1"/>
    <w:rsid w:val="00881116"/>
    <w:rsid w:val="00881177"/>
    <w:rsid w:val="0088124A"/>
    <w:rsid w:val="00881470"/>
    <w:rsid w:val="008814E8"/>
    <w:rsid w:val="008816E0"/>
    <w:rsid w:val="008817BC"/>
    <w:rsid w:val="008817C9"/>
    <w:rsid w:val="00881842"/>
    <w:rsid w:val="00881A61"/>
    <w:rsid w:val="00881B31"/>
    <w:rsid w:val="00881D1C"/>
    <w:rsid w:val="008822F3"/>
    <w:rsid w:val="00882393"/>
    <w:rsid w:val="008825A5"/>
    <w:rsid w:val="0088289F"/>
    <w:rsid w:val="008828E6"/>
    <w:rsid w:val="00882A93"/>
    <w:rsid w:val="00882CEC"/>
    <w:rsid w:val="00882D09"/>
    <w:rsid w:val="00882DA7"/>
    <w:rsid w:val="00882FF1"/>
    <w:rsid w:val="0088309A"/>
    <w:rsid w:val="00883211"/>
    <w:rsid w:val="008835C2"/>
    <w:rsid w:val="00883655"/>
    <w:rsid w:val="008837AD"/>
    <w:rsid w:val="008838D6"/>
    <w:rsid w:val="00883F2D"/>
    <w:rsid w:val="008841C3"/>
    <w:rsid w:val="008844A0"/>
    <w:rsid w:val="0088469D"/>
    <w:rsid w:val="008846CD"/>
    <w:rsid w:val="008846FF"/>
    <w:rsid w:val="00884807"/>
    <w:rsid w:val="00884CAF"/>
    <w:rsid w:val="00885254"/>
    <w:rsid w:val="008852E8"/>
    <w:rsid w:val="00885304"/>
    <w:rsid w:val="00885510"/>
    <w:rsid w:val="008855FE"/>
    <w:rsid w:val="008856A9"/>
    <w:rsid w:val="00886028"/>
    <w:rsid w:val="00886460"/>
    <w:rsid w:val="0088656F"/>
    <w:rsid w:val="0088657B"/>
    <w:rsid w:val="008868C4"/>
    <w:rsid w:val="00886A60"/>
    <w:rsid w:val="00886AD1"/>
    <w:rsid w:val="00886B1F"/>
    <w:rsid w:val="00887058"/>
    <w:rsid w:val="00887622"/>
    <w:rsid w:val="00887CC3"/>
    <w:rsid w:val="00887D50"/>
    <w:rsid w:val="0089002C"/>
    <w:rsid w:val="0089051F"/>
    <w:rsid w:val="008905AF"/>
    <w:rsid w:val="00890639"/>
    <w:rsid w:val="00890694"/>
    <w:rsid w:val="008906F5"/>
    <w:rsid w:val="00890A4C"/>
    <w:rsid w:val="00890A53"/>
    <w:rsid w:val="00890A61"/>
    <w:rsid w:val="00890C3F"/>
    <w:rsid w:val="00890D3E"/>
    <w:rsid w:val="00890E60"/>
    <w:rsid w:val="00890EFC"/>
    <w:rsid w:val="008915CD"/>
    <w:rsid w:val="008917CC"/>
    <w:rsid w:val="008919FB"/>
    <w:rsid w:val="00891ACD"/>
    <w:rsid w:val="00891C02"/>
    <w:rsid w:val="00892093"/>
    <w:rsid w:val="008926EA"/>
    <w:rsid w:val="00892CE3"/>
    <w:rsid w:val="00892CE9"/>
    <w:rsid w:val="00892D3D"/>
    <w:rsid w:val="008933C4"/>
    <w:rsid w:val="008933F8"/>
    <w:rsid w:val="008934B2"/>
    <w:rsid w:val="0089361A"/>
    <w:rsid w:val="00893767"/>
    <w:rsid w:val="00893BF2"/>
    <w:rsid w:val="008942AA"/>
    <w:rsid w:val="00894376"/>
    <w:rsid w:val="0089448D"/>
    <w:rsid w:val="00894498"/>
    <w:rsid w:val="00894507"/>
    <w:rsid w:val="00894574"/>
    <w:rsid w:val="0089473A"/>
    <w:rsid w:val="00894B66"/>
    <w:rsid w:val="00894BC8"/>
    <w:rsid w:val="00894EE7"/>
    <w:rsid w:val="00894EFF"/>
    <w:rsid w:val="00894FA2"/>
    <w:rsid w:val="00895063"/>
    <w:rsid w:val="008950E1"/>
    <w:rsid w:val="00895179"/>
    <w:rsid w:val="008951C7"/>
    <w:rsid w:val="00895400"/>
    <w:rsid w:val="00895555"/>
    <w:rsid w:val="0089577B"/>
    <w:rsid w:val="00895803"/>
    <w:rsid w:val="00895C2F"/>
    <w:rsid w:val="00895E79"/>
    <w:rsid w:val="00896263"/>
    <w:rsid w:val="00896278"/>
    <w:rsid w:val="00896B08"/>
    <w:rsid w:val="00896C96"/>
    <w:rsid w:val="00896DE4"/>
    <w:rsid w:val="0089703C"/>
    <w:rsid w:val="008970C6"/>
    <w:rsid w:val="00897185"/>
    <w:rsid w:val="00897C8D"/>
    <w:rsid w:val="00897E0F"/>
    <w:rsid w:val="00897F1A"/>
    <w:rsid w:val="00897F2B"/>
    <w:rsid w:val="00897F8B"/>
    <w:rsid w:val="00897FB6"/>
    <w:rsid w:val="008A038B"/>
    <w:rsid w:val="008A0540"/>
    <w:rsid w:val="008A07B2"/>
    <w:rsid w:val="008A0C9A"/>
    <w:rsid w:val="008A0CB7"/>
    <w:rsid w:val="008A113C"/>
    <w:rsid w:val="008A12CF"/>
    <w:rsid w:val="008A149B"/>
    <w:rsid w:val="008A1A35"/>
    <w:rsid w:val="008A1B9F"/>
    <w:rsid w:val="008A1BA7"/>
    <w:rsid w:val="008A1C71"/>
    <w:rsid w:val="008A1F90"/>
    <w:rsid w:val="008A2185"/>
    <w:rsid w:val="008A21CC"/>
    <w:rsid w:val="008A2329"/>
    <w:rsid w:val="008A25EA"/>
    <w:rsid w:val="008A261A"/>
    <w:rsid w:val="008A26F9"/>
    <w:rsid w:val="008A27C2"/>
    <w:rsid w:val="008A283F"/>
    <w:rsid w:val="008A297C"/>
    <w:rsid w:val="008A2980"/>
    <w:rsid w:val="008A2A0F"/>
    <w:rsid w:val="008A2B77"/>
    <w:rsid w:val="008A2BD6"/>
    <w:rsid w:val="008A2C09"/>
    <w:rsid w:val="008A2D4C"/>
    <w:rsid w:val="008A3475"/>
    <w:rsid w:val="008A36CB"/>
    <w:rsid w:val="008A36F1"/>
    <w:rsid w:val="008A387C"/>
    <w:rsid w:val="008A3B1D"/>
    <w:rsid w:val="008A3B50"/>
    <w:rsid w:val="008A3FCE"/>
    <w:rsid w:val="008A4077"/>
    <w:rsid w:val="008A415E"/>
    <w:rsid w:val="008A43F0"/>
    <w:rsid w:val="008A4525"/>
    <w:rsid w:val="008A4A86"/>
    <w:rsid w:val="008A4DE8"/>
    <w:rsid w:val="008A4ED5"/>
    <w:rsid w:val="008A50C3"/>
    <w:rsid w:val="008A51D7"/>
    <w:rsid w:val="008A54E6"/>
    <w:rsid w:val="008A56C2"/>
    <w:rsid w:val="008A5793"/>
    <w:rsid w:val="008A58FD"/>
    <w:rsid w:val="008A5AD1"/>
    <w:rsid w:val="008A5C18"/>
    <w:rsid w:val="008A5CCA"/>
    <w:rsid w:val="008A68C5"/>
    <w:rsid w:val="008A69F4"/>
    <w:rsid w:val="008A6B2A"/>
    <w:rsid w:val="008A6BA2"/>
    <w:rsid w:val="008A6C5E"/>
    <w:rsid w:val="008A6CEE"/>
    <w:rsid w:val="008A6D6F"/>
    <w:rsid w:val="008A6FC9"/>
    <w:rsid w:val="008A716C"/>
    <w:rsid w:val="008A7289"/>
    <w:rsid w:val="008A7328"/>
    <w:rsid w:val="008A744A"/>
    <w:rsid w:val="008A754D"/>
    <w:rsid w:val="008A7642"/>
    <w:rsid w:val="008A7A87"/>
    <w:rsid w:val="008A7B9A"/>
    <w:rsid w:val="008A7BFB"/>
    <w:rsid w:val="008A7C43"/>
    <w:rsid w:val="008B0137"/>
    <w:rsid w:val="008B02E1"/>
    <w:rsid w:val="008B04E0"/>
    <w:rsid w:val="008B0981"/>
    <w:rsid w:val="008B0A70"/>
    <w:rsid w:val="008B0BD6"/>
    <w:rsid w:val="008B0BD8"/>
    <w:rsid w:val="008B0C80"/>
    <w:rsid w:val="008B0CB5"/>
    <w:rsid w:val="008B0D98"/>
    <w:rsid w:val="008B0E18"/>
    <w:rsid w:val="008B1094"/>
    <w:rsid w:val="008B113E"/>
    <w:rsid w:val="008B1800"/>
    <w:rsid w:val="008B1DCA"/>
    <w:rsid w:val="008B2033"/>
    <w:rsid w:val="008B216A"/>
    <w:rsid w:val="008B217C"/>
    <w:rsid w:val="008B2250"/>
    <w:rsid w:val="008B23D7"/>
    <w:rsid w:val="008B24F8"/>
    <w:rsid w:val="008B2523"/>
    <w:rsid w:val="008B27CD"/>
    <w:rsid w:val="008B28AA"/>
    <w:rsid w:val="008B2A11"/>
    <w:rsid w:val="008B2EAD"/>
    <w:rsid w:val="008B3111"/>
    <w:rsid w:val="008B311B"/>
    <w:rsid w:val="008B31B6"/>
    <w:rsid w:val="008B31D4"/>
    <w:rsid w:val="008B3271"/>
    <w:rsid w:val="008B37A2"/>
    <w:rsid w:val="008B38FA"/>
    <w:rsid w:val="008B3AD6"/>
    <w:rsid w:val="008B3B5A"/>
    <w:rsid w:val="008B3E64"/>
    <w:rsid w:val="008B41D6"/>
    <w:rsid w:val="008B439F"/>
    <w:rsid w:val="008B441E"/>
    <w:rsid w:val="008B44B1"/>
    <w:rsid w:val="008B45E2"/>
    <w:rsid w:val="008B47A3"/>
    <w:rsid w:val="008B489C"/>
    <w:rsid w:val="008B497E"/>
    <w:rsid w:val="008B4B28"/>
    <w:rsid w:val="008B4CF8"/>
    <w:rsid w:val="008B4D26"/>
    <w:rsid w:val="008B4E57"/>
    <w:rsid w:val="008B506F"/>
    <w:rsid w:val="008B50F5"/>
    <w:rsid w:val="008B53DA"/>
    <w:rsid w:val="008B5411"/>
    <w:rsid w:val="008B567E"/>
    <w:rsid w:val="008B589B"/>
    <w:rsid w:val="008B5BA3"/>
    <w:rsid w:val="008B5BFB"/>
    <w:rsid w:val="008B5D72"/>
    <w:rsid w:val="008B5F60"/>
    <w:rsid w:val="008B603B"/>
    <w:rsid w:val="008B6097"/>
    <w:rsid w:val="008B6331"/>
    <w:rsid w:val="008B676B"/>
    <w:rsid w:val="008B6F0F"/>
    <w:rsid w:val="008B7189"/>
    <w:rsid w:val="008B718D"/>
    <w:rsid w:val="008B74E4"/>
    <w:rsid w:val="008B7860"/>
    <w:rsid w:val="008B79D3"/>
    <w:rsid w:val="008B7EFE"/>
    <w:rsid w:val="008C0013"/>
    <w:rsid w:val="008C0055"/>
    <w:rsid w:val="008C0379"/>
    <w:rsid w:val="008C0488"/>
    <w:rsid w:val="008C08C1"/>
    <w:rsid w:val="008C0A0B"/>
    <w:rsid w:val="008C0C78"/>
    <w:rsid w:val="008C0DC6"/>
    <w:rsid w:val="008C0E37"/>
    <w:rsid w:val="008C0E96"/>
    <w:rsid w:val="008C0FA7"/>
    <w:rsid w:val="008C1291"/>
    <w:rsid w:val="008C12B7"/>
    <w:rsid w:val="008C12D6"/>
    <w:rsid w:val="008C1356"/>
    <w:rsid w:val="008C1642"/>
    <w:rsid w:val="008C17A9"/>
    <w:rsid w:val="008C18D0"/>
    <w:rsid w:val="008C19A8"/>
    <w:rsid w:val="008C1B5A"/>
    <w:rsid w:val="008C2069"/>
    <w:rsid w:val="008C2395"/>
    <w:rsid w:val="008C2B6B"/>
    <w:rsid w:val="008C2DFE"/>
    <w:rsid w:val="008C2E3F"/>
    <w:rsid w:val="008C2FE0"/>
    <w:rsid w:val="008C31FB"/>
    <w:rsid w:val="008C3334"/>
    <w:rsid w:val="008C35FD"/>
    <w:rsid w:val="008C36D3"/>
    <w:rsid w:val="008C3B3A"/>
    <w:rsid w:val="008C3C04"/>
    <w:rsid w:val="008C4049"/>
    <w:rsid w:val="008C407B"/>
    <w:rsid w:val="008C427A"/>
    <w:rsid w:val="008C439D"/>
    <w:rsid w:val="008C43B4"/>
    <w:rsid w:val="008C4642"/>
    <w:rsid w:val="008C4893"/>
    <w:rsid w:val="008C49B5"/>
    <w:rsid w:val="008C49FE"/>
    <w:rsid w:val="008C4F13"/>
    <w:rsid w:val="008C50F6"/>
    <w:rsid w:val="008C5286"/>
    <w:rsid w:val="008C5370"/>
    <w:rsid w:val="008C5425"/>
    <w:rsid w:val="008C5BF2"/>
    <w:rsid w:val="008C5FE3"/>
    <w:rsid w:val="008C611B"/>
    <w:rsid w:val="008C62CD"/>
    <w:rsid w:val="008C6472"/>
    <w:rsid w:val="008C6513"/>
    <w:rsid w:val="008C657F"/>
    <w:rsid w:val="008C6864"/>
    <w:rsid w:val="008C6990"/>
    <w:rsid w:val="008C6C81"/>
    <w:rsid w:val="008C6DF1"/>
    <w:rsid w:val="008C7275"/>
    <w:rsid w:val="008C76E9"/>
    <w:rsid w:val="008C78AA"/>
    <w:rsid w:val="008C79C0"/>
    <w:rsid w:val="008C7EF3"/>
    <w:rsid w:val="008C7FC6"/>
    <w:rsid w:val="008D02E3"/>
    <w:rsid w:val="008D046E"/>
    <w:rsid w:val="008D0AEB"/>
    <w:rsid w:val="008D0B08"/>
    <w:rsid w:val="008D0E1A"/>
    <w:rsid w:val="008D0E6B"/>
    <w:rsid w:val="008D0E9E"/>
    <w:rsid w:val="008D0F22"/>
    <w:rsid w:val="008D1376"/>
    <w:rsid w:val="008D1A5F"/>
    <w:rsid w:val="008D1AC7"/>
    <w:rsid w:val="008D1B44"/>
    <w:rsid w:val="008D1BA1"/>
    <w:rsid w:val="008D1D3A"/>
    <w:rsid w:val="008D1D8E"/>
    <w:rsid w:val="008D1E12"/>
    <w:rsid w:val="008D2487"/>
    <w:rsid w:val="008D26E0"/>
    <w:rsid w:val="008D29BB"/>
    <w:rsid w:val="008D2A78"/>
    <w:rsid w:val="008D2CA5"/>
    <w:rsid w:val="008D2D8D"/>
    <w:rsid w:val="008D2EDA"/>
    <w:rsid w:val="008D2FE0"/>
    <w:rsid w:val="008D3031"/>
    <w:rsid w:val="008D3303"/>
    <w:rsid w:val="008D33AF"/>
    <w:rsid w:val="008D34EB"/>
    <w:rsid w:val="008D353D"/>
    <w:rsid w:val="008D362B"/>
    <w:rsid w:val="008D36FC"/>
    <w:rsid w:val="008D372E"/>
    <w:rsid w:val="008D3995"/>
    <w:rsid w:val="008D3C00"/>
    <w:rsid w:val="008D3CA5"/>
    <w:rsid w:val="008D3EFA"/>
    <w:rsid w:val="008D4317"/>
    <w:rsid w:val="008D4498"/>
    <w:rsid w:val="008D4687"/>
    <w:rsid w:val="008D49A7"/>
    <w:rsid w:val="008D4ADF"/>
    <w:rsid w:val="008D4DD2"/>
    <w:rsid w:val="008D4ECF"/>
    <w:rsid w:val="008D5000"/>
    <w:rsid w:val="008D50B6"/>
    <w:rsid w:val="008D52D7"/>
    <w:rsid w:val="008D530B"/>
    <w:rsid w:val="008D5312"/>
    <w:rsid w:val="008D53EE"/>
    <w:rsid w:val="008D5418"/>
    <w:rsid w:val="008D55DA"/>
    <w:rsid w:val="008D5858"/>
    <w:rsid w:val="008D58A7"/>
    <w:rsid w:val="008D58FC"/>
    <w:rsid w:val="008D5A0C"/>
    <w:rsid w:val="008D5C9D"/>
    <w:rsid w:val="008D5D91"/>
    <w:rsid w:val="008D61DA"/>
    <w:rsid w:val="008D6672"/>
    <w:rsid w:val="008D66A6"/>
    <w:rsid w:val="008D6BB7"/>
    <w:rsid w:val="008D6C3D"/>
    <w:rsid w:val="008D6C9A"/>
    <w:rsid w:val="008D6CAF"/>
    <w:rsid w:val="008D6CC4"/>
    <w:rsid w:val="008D6EDA"/>
    <w:rsid w:val="008D74CD"/>
    <w:rsid w:val="008D75BB"/>
    <w:rsid w:val="008D797C"/>
    <w:rsid w:val="008D7B6C"/>
    <w:rsid w:val="008D7D14"/>
    <w:rsid w:val="008E0448"/>
    <w:rsid w:val="008E0536"/>
    <w:rsid w:val="008E05C0"/>
    <w:rsid w:val="008E064F"/>
    <w:rsid w:val="008E067A"/>
    <w:rsid w:val="008E070D"/>
    <w:rsid w:val="008E0AE5"/>
    <w:rsid w:val="008E0AE7"/>
    <w:rsid w:val="008E0B5E"/>
    <w:rsid w:val="008E0EA5"/>
    <w:rsid w:val="008E0ECC"/>
    <w:rsid w:val="008E106D"/>
    <w:rsid w:val="008E1073"/>
    <w:rsid w:val="008E1099"/>
    <w:rsid w:val="008E10CF"/>
    <w:rsid w:val="008E11F6"/>
    <w:rsid w:val="008E1604"/>
    <w:rsid w:val="008E1612"/>
    <w:rsid w:val="008E1752"/>
    <w:rsid w:val="008E1974"/>
    <w:rsid w:val="008E1ABD"/>
    <w:rsid w:val="008E1CD4"/>
    <w:rsid w:val="008E1D75"/>
    <w:rsid w:val="008E1E27"/>
    <w:rsid w:val="008E1FDB"/>
    <w:rsid w:val="008E235E"/>
    <w:rsid w:val="008E24BC"/>
    <w:rsid w:val="008E27C5"/>
    <w:rsid w:val="008E2990"/>
    <w:rsid w:val="008E2DDB"/>
    <w:rsid w:val="008E3204"/>
    <w:rsid w:val="008E353A"/>
    <w:rsid w:val="008E356D"/>
    <w:rsid w:val="008E3638"/>
    <w:rsid w:val="008E368F"/>
    <w:rsid w:val="008E38F8"/>
    <w:rsid w:val="008E3A3B"/>
    <w:rsid w:val="008E3B95"/>
    <w:rsid w:val="008E3EB1"/>
    <w:rsid w:val="008E3F17"/>
    <w:rsid w:val="008E3F45"/>
    <w:rsid w:val="008E425C"/>
    <w:rsid w:val="008E4336"/>
    <w:rsid w:val="008E4845"/>
    <w:rsid w:val="008E489B"/>
    <w:rsid w:val="008E4B88"/>
    <w:rsid w:val="008E4E2A"/>
    <w:rsid w:val="008E4E4C"/>
    <w:rsid w:val="008E4F81"/>
    <w:rsid w:val="008E5173"/>
    <w:rsid w:val="008E5296"/>
    <w:rsid w:val="008E5488"/>
    <w:rsid w:val="008E54D9"/>
    <w:rsid w:val="008E55C8"/>
    <w:rsid w:val="008E57A3"/>
    <w:rsid w:val="008E5804"/>
    <w:rsid w:val="008E5884"/>
    <w:rsid w:val="008E58D8"/>
    <w:rsid w:val="008E5918"/>
    <w:rsid w:val="008E5D3C"/>
    <w:rsid w:val="008E61F3"/>
    <w:rsid w:val="008E620B"/>
    <w:rsid w:val="008E6217"/>
    <w:rsid w:val="008E6396"/>
    <w:rsid w:val="008E6401"/>
    <w:rsid w:val="008E6514"/>
    <w:rsid w:val="008E65FA"/>
    <w:rsid w:val="008E66BD"/>
    <w:rsid w:val="008E66CB"/>
    <w:rsid w:val="008E68A2"/>
    <w:rsid w:val="008E6984"/>
    <w:rsid w:val="008E69C4"/>
    <w:rsid w:val="008E6B46"/>
    <w:rsid w:val="008E6D35"/>
    <w:rsid w:val="008E710C"/>
    <w:rsid w:val="008E7133"/>
    <w:rsid w:val="008E7591"/>
    <w:rsid w:val="008E75A6"/>
    <w:rsid w:val="008E769F"/>
    <w:rsid w:val="008E76E9"/>
    <w:rsid w:val="008E76FA"/>
    <w:rsid w:val="008E76FB"/>
    <w:rsid w:val="008E7B12"/>
    <w:rsid w:val="008E7B91"/>
    <w:rsid w:val="008E7D5E"/>
    <w:rsid w:val="008E7EC1"/>
    <w:rsid w:val="008F07DF"/>
    <w:rsid w:val="008F0822"/>
    <w:rsid w:val="008F0D5B"/>
    <w:rsid w:val="008F0F31"/>
    <w:rsid w:val="008F158C"/>
    <w:rsid w:val="008F1A8C"/>
    <w:rsid w:val="008F1B6E"/>
    <w:rsid w:val="008F1DA0"/>
    <w:rsid w:val="008F1E23"/>
    <w:rsid w:val="008F1F11"/>
    <w:rsid w:val="008F1FBE"/>
    <w:rsid w:val="008F2005"/>
    <w:rsid w:val="008F21B7"/>
    <w:rsid w:val="008F23E0"/>
    <w:rsid w:val="008F28B4"/>
    <w:rsid w:val="008F29C5"/>
    <w:rsid w:val="008F2B4F"/>
    <w:rsid w:val="008F2B83"/>
    <w:rsid w:val="008F2E37"/>
    <w:rsid w:val="008F2E82"/>
    <w:rsid w:val="008F2ED7"/>
    <w:rsid w:val="008F3243"/>
    <w:rsid w:val="008F37C6"/>
    <w:rsid w:val="008F38D2"/>
    <w:rsid w:val="008F38E3"/>
    <w:rsid w:val="008F38FB"/>
    <w:rsid w:val="008F395C"/>
    <w:rsid w:val="008F3F57"/>
    <w:rsid w:val="008F4008"/>
    <w:rsid w:val="008F4166"/>
    <w:rsid w:val="008F42EB"/>
    <w:rsid w:val="008F4526"/>
    <w:rsid w:val="008F4684"/>
    <w:rsid w:val="008F46F8"/>
    <w:rsid w:val="008F4CCA"/>
    <w:rsid w:val="008F4D48"/>
    <w:rsid w:val="008F50AA"/>
    <w:rsid w:val="008F5102"/>
    <w:rsid w:val="008F5166"/>
    <w:rsid w:val="008F542F"/>
    <w:rsid w:val="008F5627"/>
    <w:rsid w:val="008F56A5"/>
    <w:rsid w:val="008F56F5"/>
    <w:rsid w:val="008F57CD"/>
    <w:rsid w:val="008F5B2A"/>
    <w:rsid w:val="008F5C93"/>
    <w:rsid w:val="008F5D44"/>
    <w:rsid w:val="008F5F46"/>
    <w:rsid w:val="008F6039"/>
    <w:rsid w:val="008F6425"/>
    <w:rsid w:val="008F689E"/>
    <w:rsid w:val="008F694F"/>
    <w:rsid w:val="008F6BD0"/>
    <w:rsid w:val="008F6CBC"/>
    <w:rsid w:val="008F6DF8"/>
    <w:rsid w:val="008F74DD"/>
    <w:rsid w:val="008F7657"/>
    <w:rsid w:val="008F7817"/>
    <w:rsid w:val="008F7849"/>
    <w:rsid w:val="008F7D60"/>
    <w:rsid w:val="008F7EC6"/>
    <w:rsid w:val="008F7F7E"/>
    <w:rsid w:val="00900015"/>
    <w:rsid w:val="009000AC"/>
    <w:rsid w:val="00900159"/>
    <w:rsid w:val="009005D2"/>
    <w:rsid w:val="009009B2"/>
    <w:rsid w:val="00900B44"/>
    <w:rsid w:val="00900BA4"/>
    <w:rsid w:val="00900BB6"/>
    <w:rsid w:val="00900DC4"/>
    <w:rsid w:val="00900F76"/>
    <w:rsid w:val="00900F7C"/>
    <w:rsid w:val="00900FA3"/>
    <w:rsid w:val="00900FAD"/>
    <w:rsid w:val="00901067"/>
    <w:rsid w:val="0090108F"/>
    <w:rsid w:val="009013AC"/>
    <w:rsid w:val="009014E6"/>
    <w:rsid w:val="009017DC"/>
    <w:rsid w:val="00901AF2"/>
    <w:rsid w:val="00901BAD"/>
    <w:rsid w:val="00901CD2"/>
    <w:rsid w:val="00901CEE"/>
    <w:rsid w:val="00901DAB"/>
    <w:rsid w:val="00901EE8"/>
    <w:rsid w:val="0090200C"/>
    <w:rsid w:val="00902038"/>
    <w:rsid w:val="009025C9"/>
    <w:rsid w:val="009026B1"/>
    <w:rsid w:val="00902B89"/>
    <w:rsid w:val="00902CD0"/>
    <w:rsid w:val="009030EE"/>
    <w:rsid w:val="0090310B"/>
    <w:rsid w:val="00903400"/>
    <w:rsid w:val="00903441"/>
    <w:rsid w:val="00903A41"/>
    <w:rsid w:val="00903A67"/>
    <w:rsid w:val="00903ADC"/>
    <w:rsid w:val="00903C39"/>
    <w:rsid w:val="00903D48"/>
    <w:rsid w:val="00903E1C"/>
    <w:rsid w:val="00903E28"/>
    <w:rsid w:val="00903FB4"/>
    <w:rsid w:val="00904204"/>
    <w:rsid w:val="009043C5"/>
    <w:rsid w:val="009044B7"/>
    <w:rsid w:val="009045D1"/>
    <w:rsid w:val="00904746"/>
    <w:rsid w:val="00904747"/>
    <w:rsid w:val="009047A7"/>
    <w:rsid w:val="00905075"/>
    <w:rsid w:val="00905206"/>
    <w:rsid w:val="00905325"/>
    <w:rsid w:val="009056C9"/>
    <w:rsid w:val="00905854"/>
    <w:rsid w:val="00905953"/>
    <w:rsid w:val="009059C8"/>
    <w:rsid w:val="00905C12"/>
    <w:rsid w:val="00905CB1"/>
    <w:rsid w:val="00905DE8"/>
    <w:rsid w:val="00905E4C"/>
    <w:rsid w:val="00905F25"/>
    <w:rsid w:val="00905F53"/>
    <w:rsid w:val="00906086"/>
    <w:rsid w:val="009062A9"/>
    <w:rsid w:val="00906500"/>
    <w:rsid w:val="009066A9"/>
    <w:rsid w:val="00906A95"/>
    <w:rsid w:val="00906E5D"/>
    <w:rsid w:val="00907105"/>
    <w:rsid w:val="009074FB"/>
    <w:rsid w:val="009075E3"/>
    <w:rsid w:val="0090795A"/>
    <w:rsid w:val="00907977"/>
    <w:rsid w:val="00907984"/>
    <w:rsid w:val="00907B52"/>
    <w:rsid w:val="00907DFB"/>
    <w:rsid w:val="00910154"/>
    <w:rsid w:val="00910219"/>
    <w:rsid w:val="00910358"/>
    <w:rsid w:val="009105AD"/>
    <w:rsid w:val="0091064E"/>
    <w:rsid w:val="009108FA"/>
    <w:rsid w:val="00910A6D"/>
    <w:rsid w:val="00910B4E"/>
    <w:rsid w:val="00910C7B"/>
    <w:rsid w:val="00910DA0"/>
    <w:rsid w:val="00910DF6"/>
    <w:rsid w:val="00911080"/>
    <w:rsid w:val="009116BA"/>
    <w:rsid w:val="00911736"/>
    <w:rsid w:val="00911AD4"/>
    <w:rsid w:val="00911C44"/>
    <w:rsid w:val="00912123"/>
    <w:rsid w:val="009123D6"/>
    <w:rsid w:val="009129C7"/>
    <w:rsid w:val="00912D86"/>
    <w:rsid w:val="00912E64"/>
    <w:rsid w:val="00912F3A"/>
    <w:rsid w:val="009137E4"/>
    <w:rsid w:val="009137EF"/>
    <w:rsid w:val="0091394D"/>
    <w:rsid w:val="00913A6B"/>
    <w:rsid w:val="00913B94"/>
    <w:rsid w:val="00913D8C"/>
    <w:rsid w:val="00913E06"/>
    <w:rsid w:val="00913F93"/>
    <w:rsid w:val="0091431B"/>
    <w:rsid w:val="009143F5"/>
    <w:rsid w:val="0091442D"/>
    <w:rsid w:val="009145F5"/>
    <w:rsid w:val="00914874"/>
    <w:rsid w:val="00914A5D"/>
    <w:rsid w:val="00914B32"/>
    <w:rsid w:val="00914EA1"/>
    <w:rsid w:val="00914EBB"/>
    <w:rsid w:val="00914F00"/>
    <w:rsid w:val="00915266"/>
    <w:rsid w:val="00915434"/>
    <w:rsid w:val="009157CE"/>
    <w:rsid w:val="0091581C"/>
    <w:rsid w:val="00915827"/>
    <w:rsid w:val="0091587B"/>
    <w:rsid w:val="0091596C"/>
    <w:rsid w:val="0091598C"/>
    <w:rsid w:val="00915C00"/>
    <w:rsid w:val="00915C0C"/>
    <w:rsid w:val="00915CF8"/>
    <w:rsid w:val="00915CFF"/>
    <w:rsid w:val="00915D8B"/>
    <w:rsid w:val="009160FF"/>
    <w:rsid w:val="00916261"/>
    <w:rsid w:val="00916344"/>
    <w:rsid w:val="00916623"/>
    <w:rsid w:val="00916A53"/>
    <w:rsid w:val="00916A6D"/>
    <w:rsid w:val="00916C89"/>
    <w:rsid w:val="009170CA"/>
    <w:rsid w:val="0091714C"/>
    <w:rsid w:val="00917356"/>
    <w:rsid w:val="00917456"/>
    <w:rsid w:val="00917668"/>
    <w:rsid w:val="00917AD3"/>
    <w:rsid w:val="00917BA8"/>
    <w:rsid w:val="00917BB1"/>
    <w:rsid w:val="00917C33"/>
    <w:rsid w:val="00917E9B"/>
    <w:rsid w:val="009202CB"/>
    <w:rsid w:val="009205E6"/>
    <w:rsid w:val="00920836"/>
    <w:rsid w:val="00920C92"/>
    <w:rsid w:val="00920CB6"/>
    <w:rsid w:val="0092106C"/>
    <w:rsid w:val="00921237"/>
    <w:rsid w:val="009213CE"/>
    <w:rsid w:val="009216FC"/>
    <w:rsid w:val="0092177E"/>
    <w:rsid w:val="009218FB"/>
    <w:rsid w:val="00921BA2"/>
    <w:rsid w:val="00921BAD"/>
    <w:rsid w:val="00921D9D"/>
    <w:rsid w:val="00921E31"/>
    <w:rsid w:val="0092215C"/>
    <w:rsid w:val="0092225B"/>
    <w:rsid w:val="00922276"/>
    <w:rsid w:val="009223C1"/>
    <w:rsid w:val="009223FD"/>
    <w:rsid w:val="009227A2"/>
    <w:rsid w:val="009229C2"/>
    <w:rsid w:val="00922ACB"/>
    <w:rsid w:val="00922B66"/>
    <w:rsid w:val="009231F9"/>
    <w:rsid w:val="009232DB"/>
    <w:rsid w:val="009232EE"/>
    <w:rsid w:val="00923997"/>
    <w:rsid w:val="00923A84"/>
    <w:rsid w:val="00923BCE"/>
    <w:rsid w:val="00923D9C"/>
    <w:rsid w:val="00923DB5"/>
    <w:rsid w:val="00923E59"/>
    <w:rsid w:val="009244E5"/>
    <w:rsid w:val="0092452F"/>
    <w:rsid w:val="0092486E"/>
    <w:rsid w:val="009248D1"/>
    <w:rsid w:val="00924956"/>
    <w:rsid w:val="009249AB"/>
    <w:rsid w:val="00924A01"/>
    <w:rsid w:val="00924C38"/>
    <w:rsid w:val="00924EF3"/>
    <w:rsid w:val="00925264"/>
    <w:rsid w:val="009255E8"/>
    <w:rsid w:val="009258A8"/>
    <w:rsid w:val="00925C36"/>
    <w:rsid w:val="00926634"/>
    <w:rsid w:val="009267A8"/>
    <w:rsid w:val="00926AF8"/>
    <w:rsid w:val="00926B8B"/>
    <w:rsid w:val="00926D02"/>
    <w:rsid w:val="009271A9"/>
    <w:rsid w:val="00927838"/>
    <w:rsid w:val="00927861"/>
    <w:rsid w:val="00927926"/>
    <w:rsid w:val="00927D4D"/>
    <w:rsid w:val="00927DEC"/>
    <w:rsid w:val="009301E3"/>
    <w:rsid w:val="009305BB"/>
    <w:rsid w:val="009307F2"/>
    <w:rsid w:val="009307F8"/>
    <w:rsid w:val="00930892"/>
    <w:rsid w:val="0093114C"/>
    <w:rsid w:val="009315D7"/>
    <w:rsid w:val="00931A23"/>
    <w:rsid w:val="00931C70"/>
    <w:rsid w:val="00931ECD"/>
    <w:rsid w:val="00931FA4"/>
    <w:rsid w:val="00932279"/>
    <w:rsid w:val="00932458"/>
    <w:rsid w:val="0093253A"/>
    <w:rsid w:val="009326FF"/>
    <w:rsid w:val="0093280A"/>
    <w:rsid w:val="00932843"/>
    <w:rsid w:val="00932868"/>
    <w:rsid w:val="009328E1"/>
    <w:rsid w:val="00932E20"/>
    <w:rsid w:val="00933092"/>
    <w:rsid w:val="0093326D"/>
    <w:rsid w:val="0093384E"/>
    <w:rsid w:val="00933B17"/>
    <w:rsid w:val="00933CA3"/>
    <w:rsid w:val="00933CBB"/>
    <w:rsid w:val="009341C6"/>
    <w:rsid w:val="009341F9"/>
    <w:rsid w:val="009341FA"/>
    <w:rsid w:val="00934215"/>
    <w:rsid w:val="009343BE"/>
    <w:rsid w:val="00934BF8"/>
    <w:rsid w:val="00934CC6"/>
    <w:rsid w:val="00934DBE"/>
    <w:rsid w:val="00934F45"/>
    <w:rsid w:val="00935171"/>
    <w:rsid w:val="00935308"/>
    <w:rsid w:val="00935556"/>
    <w:rsid w:val="00935618"/>
    <w:rsid w:val="009359C0"/>
    <w:rsid w:val="00935D91"/>
    <w:rsid w:val="009361A2"/>
    <w:rsid w:val="009361D4"/>
    <w:rsid w:val="009361D9"/>
    <w:rsid w:val="009361E6"/>
    <w:rsid w:val="0093621A"/>
    <w:rsid w:val="009362A8"/>
    <w:rsid w:val="009364FB"/>
    <w:rsid w:val="00936809"/>
    <w:rsid w:val="0093681D"/>
    <w:rsid w:val="00936ACE"/>
    <w:rsid w:val="00936C53"/>
    <w:rsid w:val="00936C87"/>
    <w:rsid w:val="00936DE3"/>
    <w:rsid w:val="00936F5E"/>
    <w:rsid w:val="00937103"/>
    <w:rsid w:val="009371E0"/>
    <w:rsid w:val="0093726D"/>
    <w:rsid w:val="00937471"/>
    <w:rsid w:val="0093759F"/>
    <w:rsid w:val="00937639"/>
    <w:rsid w:val="009376F6"/>
    <w:rsid w:val="0093790C"/>
    <w:rsid w:val="00937924"/>
    <w:rsid w:val="00937A4B"/>
    <w:rsid w:val="00937DA8"/>
    <w:rsid w:val="00937DDC"/>
    <w:rsid w:val="00937E25"/>
    <w:rsid w:val="009404DC"/>
    <w:rsid w:val="009404EA"/>
    <w:rsid w:val="00940984"/>
    <w:rsid w:val="00940A6F"/>
    <w:rsid w:val="00940BA2"/>
    <w:rsid w:val="00941026"/>
    <w:rsid w:val="009410D4"/>
    <w:rsid w:val="00941509"/>
    <w:rsid w:val="009415C6"/>
    <w:rsid w:val="00941699"/>
    <w:rsid w:val="00941882"/>
    <w:rsid w:val="0094190C"/>
    <w:rsid w:val="009419CF"/>
    <w:rsid w:val="00941C10"/>
    <w:rsid w:val="00941CE4"/>
    <w:rsid w:val="00941E67"/>
    <w:rsid w:val="00941FB5"/>
    <w:rsid w:val="00941FF0"/>
    <w:rsid w:val="00942179"/>
    <w:rsid w:val="009425CC"/>
    <w:rsid w:val="00942904"/>
    <w:rsid w:val="00942A79"/>
    <w:rsid w:val="00942A87"/>
    <w:rsid w:val="00942BBD"/>
    <w:rsid w:val="00942CAD"/>
    <w:rsid w:val="00942EA1"/>
    <w:rsid w:val="00942FB6"/>
    <w:rsid w:val="00943200"/>
    <w:rsid w:val="009432DC"/>
    <w:rsid w:val="00943444"/>
    <w:rsid w:val="00943537"/>
    <w:rsid w:val="00943593"/>
    <w:rsid w:val="00943795"/>
    <w:rsid w:val="0094383B"/>
    <w:rsid w:val="00943C8B"/>
    <w:rsid w:val="00943CB3"/>
    <w:rsid w:val="00943EA0"/>
    <w:rsid w:val="00943EA9"/>
    <w:rsid w:val="00943FD2"/>
    <w:rsid w:val="0094406B"/>
    <w:rsid w:val="00944341"/>
    <w:rsid w:val="0094458E"/>
    <w:rsid w:val="00944A99"/>
    <w:rsid w:val="00944B69"/>
    <w:rsid w:val="00944C84"/>
    <w:rsid w:val="00944D29"/>
    <w:rsid w:val="00944E27"/>
    <w:rsid w:val="00944ED2"/>
    <w:rsid w:val="009450F6"/>
    <w:rsid w:val="00945102"/>
    <w:rsid w:val="009453D3"/>
    <w:rsid w:val="00945598"/>
    <w:rsid w:val="00945666"/>
    <w:rsid w:val="0094594F"/>
    <w:rsid w:val="00945CC1"/>
    <w:rsid w:val="00945E93"/>
    <w:rsid w:val="00945FC3"/>
    <w:rsid w:val="009460DE"/>
    <w:rsid w:val="00946171"/>
    <w:rsid w:val="009461CC"/>
    <w:rsid w:val="009468F2"/>
    <w:rsid w:val="00946A52"/>
    <w:rsid w:val="00946BC1"/>
    <w:rsid w:val="00946EA9"/>
    <w:rsid w:val="00947115"/>
    <w:rsid w:val="00947C92"/>
    <w:rsid w:val="00947DA7"/>
    <w:rsid w:val="00947EA2"/>
    <w:rsid w:val="0095052D"/>
    <w:rsid w:val="0095070D"/>
    <w:rsid w:val="00950939"/>
    <w:rsid w:val="00950CE4"/>
    <w:rsid w:val="00950DEF"/>
    <w:rsid w:val="00950E96"/>
    <w:rsid w:val="009516BD"/>
    <w:rsid w:val="00951AD0"/>
    <w:rsid w:val="00951C20"/>
    <w:rsid w:val="00951C7C"/>
    <w:rsid w:val="0095205B"/>
    <w:rsid w:val="009522E0"/>
    <w:rsid w:val="009523AF"/>
    <w:rsid w:val="0095290A"/>
    <w:rsid w:val="00952BBD"/>
    <w:rsid w:val="00952C61"/>
    <w:rsid w:val="00952D5E"/>
    <w:rsid w:val="00952E8E"/>
    <w:rsid w:val="0095313E"/>
    <w:rsid w:val="009535EB"/>
    <w:rsid w:val="0095375E"/>
    <w:rsid w:val="00953B03"/>
    <w:rsid w:val="00953E48"/>
    <w:rsid w:val="009540C6"/>
    <w:rsid w:val="00954A42"/>
    <w:rsid w:val="00954B7F"/>
    <w:rsid w:val="009555F3"/>
    <w:rsid w:val="00955B8B"/>
    <w:rsid w:val="00955C57"/>
    <w:rsid w:val="00955E4A"/>
    <w:rsid w:val="00955EE7"/>
    <w:rsid w:val="0095618C"/>
    <w:rsid w:val="009561A6"/>
    <w:rsid w:val="009562F4"/>
    <w:rsid w:val="009563DD"/>
    <w:rsid w:val="00956886"/>
    <w:rsid w:val="00956CBF"/>
    <w:rsid w:val="00956E25"/>
    <w:rsid w:val="00956EF6"/>
    <w:rsid w:val="00956F18"/>
    <w:rsid w:val="00957148"/>
    <w:rsid w:val="009571EA"/>
    <w:rsid w:val="00957286"/>
    <w:rsid w:val="009574AC"/>
    <w:rsid w:val="00957659"/>
    <w:rsid w:val="00957D51"/>
    <w:rsid w:val="00960114"/>
    <w:rsid w:val="009606C4"/>
    <w:rsid w:val="00960A86"/>
    <w:rsid w:val="00960AA6"/>
    <w:rsid w:val="00960C59"/>
    <w:rsid w:val="00961097"/>
    <w:rsid w:val="0096117E"/>
    <w:rsid w:val="00961243"/>
    <w:rsid w:val="0096175A"/>
    <w:rsid w:val="00961802"/>
    <w:rsid w:val="00961886"/>
    <w:rsid w:val="0096194E"/>
    <w:rsid w:val="009619DB"/>
    <w:rsid w:val="00961B19"/>
    <w:rsid w:val="00962320"/>
    <w:rsid w:val="009626B3"/>
    <w:rsid w:val="00962922"/>
    <w:rsid w:val="00962AC1"/>
    <w:rsid w:val="00962B4D"/>
    <w:rsid w:val="00962F42"/>
    <w:rsid w:val="009630FA"/>
    <w:rsid w:val="00963331"/>
    <w:rsid w:val="009633B7"/>
    <w:rsid w:val="009637BD"/>
    <w:rsid w:val="009638AE"/>
    <w:rsid w:val="009638D9"/>
    <w:rsid w:val="00963A46"/>
    <w:rsid w:val="00963C8B"/>
    <w:rsid w:val="00963D4B"/>
    <w:rsid w:val="00963F04"/>
    <w:rsid w:val="0096409D"/>
    <w:rsid w:val="009640B1"/>
    <w:rsid w:val="009642C1"/>
    <w:rsid w:val="009643C2"/>
    <w:rsid w:val="00964487"/>
    <w:rsid w:val="00964709"/>
    <w:rsid w:val="00964948"/>
    <w:rsid w:val="00964B32"/>
    <w:rsid w:val="00964D7C"/>
    <w:rsid w:val="00964ED1"/>
    <w:rsid w:val="00964EE5"/>
    <w:rsid w:val="009651C6"/>
    <w:rsid w:val="009651E4"/>
    <w:rsid w:val="00965266"/>
    <w:rsid w:val="009653AB"/>
    <w:rsid w:val="0096547F"/>
    <w:rsid w:val="00965672"/>
    <w:rsid w:val="00965852"/>
    <w:rsid w:val="00965C5D"/>
    <w:rsid w:val="00965CEE"/>
    <w:rsid w:val="00966073"/>
    <w:rsid w:val="009660BB"/>
    <w:rsid w:val="00966153"/>
    <w:rsid w:val="009661F7"/>
    <w:rsid w:val="009663C1"/>
    <w:rsid w:val="009669AD"/>
    <w:rsid w:val="00966A92"/>
    <w:rsid w:val="00966D71"/>
    <w:rsid w:val="00966F8C"/>
    <w:rsid w:val="00967005"/>
    <w:rsid w:val="009673AE"/>
    <w:rsid w:val="00967478"/>
    <w:rsid w:val="00967F65"/>
    <w:rsid w:val="00970E1B"/>
    <w:rsid w:val="00970E4E"/>
    <w:rsid w:val="00970E51"/>
    <w:rsid w:val="00970ED7"/>
    <w:rsid w:val="00971012"/>
    <w:rsid w:val="009711B3"/>
    <w:rsid w:val="009711E7"/>
    <w:rsid w:val="00971356"/>
    <w:rsid w:val="00971400"/>
    <w:rsid w:val="0097175D"/>
    <w:rsid w:val="009719FB"/>
    <w:rsid w:val="009729AA"/>
    <w:rsid w:val="00972B8F"/>
    <w:rsid w:val="00972DCA"/>
    <w:rsid w:val="00972F41"/>
    <w:rsid w:val="009731EC"/>
    <w:rsid w:val="00973320"/>
    <w:rsid w:val="009736CA"/>
    <w:rsid w:val="009738A6"/>
    <w:rsid w:val="009738FC"/>
    <w:rsid w:val="00973BEF"/>
    <w:rsid w:val="00973C04"/>
    <w:rsid w:val="00973C1F"/>
    <w:rsid w:val="00973D66"/>
    <w:rsid w:val="00973F99"/>
    <w:rsid w:val="009744CC"/>
    <w:rsid w:val="00974619"/>
    <w:rsid w:val="00974767"/>
    <w:rsid w:val="009747B8"/>
    <w:rsid w:val="00974834"/>
    <w:rsid w:val="00974B3C"/>
    <w:rsid w:val="00974B8B"/>
    <w:rsid w:val="00974BDF"/>
    <w:rsid w:val="00974D24"/>
    <w:rsid w:val="00974FD7"/>
    <w:rsid w:val="009750C1"/>
    <w:rsid w:val="009751F7"/>
    <w:rsid w:val="00975351"/>
    <w:rsid w:val="00975371"/>
    <w:rsid w:val="0097539B"/>
    <w:rsid w:val="009757EA"/>
    <w:rsid w:val="009758DF"/>
    <w:rsid w:val="00975D0A"/>
    <w:rsid w:val="00975D1A"/>
    <w:rsid w:val="00975F66"/>
    <w:rsid w:val="0097603B"/>
    <w:rsid w:val="009762D8"/>
    <w:rsid w:val="00976569"/>
    <w:rsid w:val="009766B0"/>
    <w:rsid w:val="0097725B"/>
    <w:rsid w:val="0097739D"/>
    <w:rsid w:val="00977508"/>
    <w:rsid w:val="00977F62"/>
    <w:rsid w:val="0098029A"/>
    <w:rsid w:val="00980326"/>
    <w:rsid w:val="00980390"/>
    <w:rsid w:val="009804CE"/>
    <w:rsid w:val="00980502"/>
    <w:rsid w:val="0098086B"/>
    <w:rsid w:val="00980879"/>
    <w:rsid w:val="009808B6"/>
    <w:rsid w:val="009809C9"/>
    <w:rsid w:val="00980EBF"/>
    <w:rsid w:val="00981175"/>
    <w:rsid w:val="0098131A"/>
    <w:rsid w:val="0098135C"/>
    <w:rsid w:val="009817F9"/>
    <w:rsid w:val="0098191D"/>
    <w:rsid w:val="00981A92"/>
    <w:rsid w:val="00981E72"/>
    <w:rsid w:val="00981F18"/>
    <w:rsid w:val="00982339"/>
    <w:rsid w:val="0098241D"/>
    <w:rsid w:val="00982823"/>
    <w:rsid w:val="00982828"/>
    <w:rsid w:val="0098286F"/>
    <w:rsid w:val="00982C23"/>
    <w:rsid w:val="00982DC7"/>
    <w:rsid w:val="00982E55"/>
    <w:rsid w:val="00982EFD"/>
    <w:rsid w:val="0098307D"/>
    <w:rsid w:val="009832C3"/>
    <w:rsid w:val="00983A56"/>
    <w:rsid w:val="00983B95"/>
    <w:rsid w:val="00983BA3"/>
    <w:rsid w:val="00983C00"/>
    <w:rsid w:val="00983C01"/>
    <w:rsid w:val="0098404A"/>
    <w:rsid w:val="0098419B"/>
    <w:rsid w:val="0098427F"/>
    <w:rsid w:val="0098463E"/>
    <w:rsid w:val="00984A65"/>
    <w:rsid w:val="00984C30"/>
    <w:rsid w:val="00984C9E"/>
    <w:rsid w:val="00984DAD"/>
    <w:rsid w:val="00984DFD"/>
    <w:rsid w:val="00984F68"/>
    <w:rsid w:val="0098516D"/>
    <w:rsid w:val="0098531C"/>
    <w:rsid w:val="00985507"/>
    <w:rsid w:val="00985681"/>
    <w:rsid w:val="00985D81"/>
    <w:rsid w:val="0098618F"/>
    <w:rsid w:val="00986322"/>
    <w:rsid w:val="00986A86"/>
    <w:rsid w:val="00986B9F"/>
    <w:rsid w:val="00986DA1"/>
    <w:rsid w:val="00986DF1"/>
    <w:rsid w:val="00986E19"/>
    <w:rsid w:val="00987072"/>
    <w:rsid w:val="0098718E"/>
    <w:rsid w:val="009871B7"/>
    <w:rsid w:val="0098732B"/>
    <w:rsid w:val="009875D3"/>
    <w:rsid w:val="00987629"/>
    <w:rsid w:val="009877EF"/>
    <w:rsid w:val="00987BFF"/>
    <w:rsid w:val="00987CA6"/>
    <w:rsid w:val="00987DC2"/>
    <w:rsid w:val="00987F22"/>
    <w:rsid w:val="00990007"/>
    <w:rsid w:val="009900C1"/>
    <w:rsid w:val="0099021E"/>
    <w:rsid w:val="00990272"/>
    <w:rsid w:val="009902E7"/>
    <w:rsid w:val="0099047E"/>
    <w:rsid w:val="00990764"/>
    <w:rsid w:val="00990796"/>
    <w:rsid w:val="009907EC"/>
    <w:rsid w:val="00990859"/>
    <w:rsid w:val="009909B3"/>
    <w:rsid w:val="00990A51"/>
    <w:rsid w:val="00990B9C"/>
    <w:rsid w:val="00990BA3"/>
    <w:rsid w:val="00990FE9"/>
    <w:rsid w:val="00991362"/>
    <w:rsid w:val="009916AF"/>
    <w:rsid w:val="00991806"/>
    <w:rsid w:val="00991830"/>
    <w:rsid w:val="00991B88"/>
    <w:rsid w:val="00991C6C"/>
    <w:rsid w:val="00991FC3"/>
    <w:rsid w:val="009920E9"/>
    <w:rsid w:val="009923B0"/>
    <w:rsid w:val="0099299C"/>
    <w:rsid w:val="00992A72"/>
    <w:rsid w:val="00992AC8"/>
    <w:rsid w:val="00992CD8"/>
    <w:rsid w:val="00992DCC"/>
    <w:rsid w:val="00993387"/>
    <w:rsid w:val="0099339A"/>
    <w:rsid w:val="00993481"/>
    <w:rsid w:val="00993555"/>
    <w:rsid w:val="00993AFB"/>
    <w:rsid w:val="00993EC0"/>
    <w:rsid w:val="00993F9A"/>
    <w:rsid w:val="009941B8"/>
    <w:rsid w:val="0099421A"/>
    <w:rsid w:val="009946E0"/>
    <w:rsid w:val="009946EE"/>
    <w:rsid w:val="0099499B"/>
    <w:rsid w:val="009949FA"/>
    <w:rsid w:val="00994B89"/>
    <w:rsid w:val="00994E72"/>
    <w:rsid w:val="009954F7"/>
    <w:rsid w:val="00995684"/>
    <w:rsid w:val="00995771"/>
    <w:rsid w:val="009957B7"/>
    <w:rsid w:val="009958C2"/>
    <w:rsid w:val="00995B6F"/>
    <w:rsid w:val="00995CB9"/>
    <w:rsid w:val="00995CBA"/>
    <w:rsid w:val="00995CE2"/>
    <w:rsid w:val="00995CEF"/>
    <w:rsid w:val="00996131"/>
    <w:rsid w:val="00996575"/>
    <w:rsid w:val="0099683A"/>
    <w:rsid w:val="00996923"/>
    <w:rsid w:val="00996978"/>
    <w:rsid w:val="00996A64"/>
    <w:rsid w:val="009970D5"/>
    <w:rsid w:val="0099726E"/>
    <w:rsid w:val="00997602"/>
    <w:rsid w:val="00997711"/>
    <w:rsid w:val="00997837"/>
    <w:rsid w:val="00997903"/>
    <w:rsid w:val="00997D34"/>
    <w:rsid w:val="00997DE2"/>
    <w:rsid w:val="00997FCB"/>
    <w:rsid w:val="009A005D"/>
    <w:rsid w:val="009A006D"/>
    <w:rsid w:val="009A00A7"/>
    <w:rsid w:val="009A0169"/>
    <w:rsid w:val="009A02B0"/>
    <w:rsid w:val="009A0738"/>
    <w:rsid w:val="009A07D9"/>
    <w:rsid w:val="009A08FA"/>
    <w:rsid w:val="009A0943"/>
    <w:rsid w:val="009A09C0"/>
    <w:rsid w:val="009A09E1"/>
    <w:rsid w:val="009A0B5A"/>
    <w:rsid w:val="009A0C1D"/>
    <w:rsid w:val="009A0E04"/>
    <w:rsid w:val="009A0FC0"/>
    <w:rsid w:val="009A1248"/>
    <w:rsid w:val="009A1949"/>
    <w:rsid w:val="009A1B71"/>
    <w:rsid w:val="009A1C82"/>
    <w:rsid w:val="009A1EFC"/>
    <w:rsid w:val="009A2580"/>
    <w:rsid w:val="009A2715"/>
    <w:rsid w:val="009A2808"/>
    <w:rsid w:val="009A2A8D"/>
    <w:rsid w:val="009A2CAB"/>
    <w:rsid w:val="009A2E38"/>
    <w:rsid w:val="009A2EAB"/>
    <w:rsid w:val="009A2EB3"/>
    <w:rsid w:val="009A2FE9"/>
    <w:rsid w:val="009A318C"/>
    <w:rsid w:val="009A3269"/>
    <w:rsid w:val="009A338F"/>
    <w:rsid w:val="009A3444"/>
    <w:rsid w:val="009A368B"/>
    <w:rsid w:val="009A3716"/>
    <w:rsid w:val="009A3733"/>
    <w:rsid w:val="009A37B3"/>
    <w:rsid w:val="009A3C91"/>
    <w:rsid w:val="009A45E4"/>
    <w:rsid w:val="009A4658"/>
    <w:rsid w:val="009A46C2"/>
    <w:rsid w:val="009A4740"/>
    <w:rsid w:val="009A477F"/>
    <w:rsid w:val="009A4794"/>
    <w:rsid w:val="009A4852"/>
    <w:rsid w:val="009A4912"/>
    <w:rsid w:val="009A4AB9"/>
    <w:rsid w:val="009A4E3C"/>
    <w:rsid w:val="009A5084"/>
    <w:rsid w:val="009A53D9"/>
    <w:rsid w:val="009A55F0"/>
    <w:rsid w:val="009A57EC"/>
    <w:rsid w:val="009A5CD2"/>
    <w:rsid w:val="009A5F68"/>
    <w:rsid w:val="009A616C"/>
    <w:rsid w:val="009A6189"/>
    <w:rsid w:val="009A63D8"/>
    <w:rsid w:val="009A6457"/>
    <w:rsid w:val="009A654D"/>
    <w:rsid w:val="009A66DA"/>
    <w:rsid w:val="009A68BE"/>
    <w:rsid w:val="009A6A16"/>
    <w:rsid w:val="009A6F92"/>
    <w:rsid w:val="009A713B"/>
    <w:rsid w:val="009A735A"/>
    <w:rsid w:val="009A7405"/>
    <w:rsid w:val="009A74A0"/>
    <w:rsid w:val="009A7588"/>
    <w:rsid w:val="009A77E8"/>
    <w:rsid w:val="009A785E"/>
    <w:rsid w:val="009A7CF0"/>
    <w:rsid w:val="009A7E7A"/>
    <w:rsid w:val="009B023D"/>
    <w:rsid w:val="009B02FA"/>
    <w:rsid w:val="009B04BE"/>
    <w:rsid w:val="009B054B"/>
    <w:rsid w:val="009B0609"/>
    <w:rsid w:val="009B06DA"/>
    <w:rsid w:val="009B077C"/>
    <w:rsid w:val="009B0BE0"/>
    <w:rsid w:val="009B0CE6"/>
    <w:rsid w:val="009B0DDF"/>
    <w:rsid w:val="009B10E6"/>
    <w:rsid w:val="009B128E"/>
    <w:rsid w:val="009B12E5"/>
    <w:rsid w:val="009B12FE"/>
    <w:rsid w:val="009B146C"/>
    <w:rsid w:val="009B161F"/>
    <w:rsid w:val="009B170A"/>
    <w:rsid w:val="009B1A61"/>
    <w:rsid w:val="009B1A78"/>
    <w:rsid w:val="009B1BAA"/>
    <w:rsid w:val="009B1C4D"/>
    <w:rsid w:val="009B1F64"/>
    <w:rsid w:val="009B1F7A"/>
    <w:rsid w:val="009B24B8"/>
    <w:rsid w:val="009B2896"/>
    <w:rsid w:val="009B2943"/>
    <w:rsid w:val="009B2C8B"/>
    <w:rsid w:val="009B2EE0"/>
    <w:rsid w:val="009B2FB4"/>
    <w:rsid w:val="009B3164"/>
    <w:rsid w:val="009B31D2"/>
    <w:rsid w:val="009B334D"/>
    <w:rsid w:val="009B3454"/>
    <w:rsid w:val="009B36A3"/>
    <w:rsid w:val="009B37BC"/>
    <w:rsid w:val="009B3AAD"/>
    <w:rsid w:val="009B3DAA"/>
    <w:rsid w:val="009B41C3"/>
    <w:rsid w:val="009B4273"/>
    <w:rsid w:val="009B4CA5"/>
    <w:rsid w:val="009B4E8B"/>
    <w:rsid w:val="009B505C"/>
    <w:rsid w:val="009B50C4"/>
    <w:rsid w:val="009B563C"/>
    <w:rsid w:val="009B5767"/>
    <w:rsid w:val="009B59FA"/>
    <w:rsid w:val="009B5E05"/>
    <w:rsid w:val="009B5FAE"/>
    <w:rsid w:val="009B6766"/>
    <w:rsid w:val="009B67D9"/>
    <w:rsid w:val="009B6AB3"/>
    <w:rsid w:val="009B6AF6"/>
    <w:rsid w:val="009B6CB6"/>
    <w:rsid w:val="009B6D6D"/>
    <w:rsid w:val="009B6F0F"/>
    <w:rsid w:val="009B7046"/>
    <w:rsid w:val="009B743F"/>
    <w:rsid w:val="009B776E"/>
    <w:rsid w:val="009B795C"/>
    <w:rsid w:val="009B7A4E"/>
    <w:rsid w:val="009B7C1A"/>
    <w:rsid w:val="009B7D8D"/>
    <w:rsid w:val="009B7EE6"/>
    <w:rsid w:val="009B7F2C"/>
    <w:rsid w:val="009C0130"/>
    <w:rsid w:val="009C014B"/>
    <w:rsid w:val="009C02F4"/>
    <w:rsid w:val="009C05A5"/>
    <w:rsid w:val="009C064A"/>
    <w:rsid w:val="009C0756"/>
    <w:rsid w:val="009C08A4"/>
    <w:rsid w:val="009C09D6"/>
    <w:rsid w:val="009C09EA"/>
    <w:rsid w:val="009C0A2C"/>
    <w:rsid w:val="009C0DD1"/>
    <w:rsid w:val="009C0E22"/>
    <w:rsid w:val="009C0FB2"/>
    <w:rsid w:val="009C0FDA"/>
    <w:rsid w:val="009C0FE1"/>
    <w:rsid w:val="009C1153"/>
    <w:rsid w:val="009C1422"/>
    <w:rsid w:val="009C1471"/>
    <w:rsid w:val="009C192C"/>
    <w:rsid w:val="009C1C2A"/>
    <w:rsid w:val="009C218D"/>
    <w:rsid w:val="009C2213"/>
    <w:rsid w:val="009C225A"/>
    <w:rsid w:val="009C239D"/>
    <w:rsid w:val="009C23DE"/>
    <w:rsid w:val="009C2C5D"/>
    <w:rsid w:val="009C2E2F"/>
    <w:rsid w:val="009C309B"/>
    <w:rsid w:val="009C3375"/>
    <w:rsid w:val="009C36C2"/>
    <w:rsid w:val="009C3753"/>
    <w:rsid w:val="009C3D31"/>
    <w:rsid w:val="009C499B"/>
    <w:rsid w:val="009C4C4E"/>
    <w:rsid w:val="009C5052"/>
    <w:rsid w:val="009C5074"/>
    <w:rsid w:val="009C50E7"/>
    <w:rsid w:val="009C517A"/>
    <w:rsid w:val="009C59FC"/>
    <w:rsid w:val="009C5A58"/>
    <w:rsid w:val="009C5C75"/>
    <w:rsid w:val="009C60DC"/>
    <w:rsid w:val="009C6315"/>
    <w:rsid w:val="009C643F"/>
    <w:rsid w:val="009C65DC"/>
    <w:rsid w:val="009C6618"/>
    <w:rsid w:val="009C67BD"/>
    <w:rsid w:val="009C6B32"/>
    <w:rsid w:val="009C6B6A"/>
    <w:rsid w:val="009C6CC0"/>
    <w:rsid w:val="009C748A"/>
    <w:rsid w:val="009C77BC"/>
    <w:rsid w:val="009C7A14"/>
    <w:rsid w:val="009C7B0D"/>
    <w:rsid w:val="009C7C6A"/>
    <w:rsid w:val="009C7C78"/>
    <w:rsid w:val="009D015F"/>
    <w:rsid w:val="009D02DF"/>
    <w:rsid w:val="009D02F3"/>
    <w:rsid w:val="009D0AD0"/>
    <w:rsid w:val="009D0C53"/>
    <w:rsid w:val="009D182B"/>
    <w:rsid w:val="009D190B"/>
    <w:rsid w:val="009D192D"/>
    <w:rsid w:val="009D1968"/>
    <w:rsid w:val="009D1BB5"/>
    <w:rsid w:val="009D1BD4"/>
    <w:rsid w:val="009D1D4E"/>
    <w:rsid w:val="009D1F83"/>
    <w:rsid w:val="009D2044"/>
    <w:rsid w:val="009D2086"/>
    <w:rsid w:val="009D2140"/>
    <w:rsid w:val="009D2178"/>
    <w:rsid w:val="009D227A"/>
    <w:rsid w:val="009D22E6"/>
    <w:rsid w:val="009D2448"/>
    <w:rsid w:val="009D250C"/>
    <w:rsid w:val="009D2868"/>
    <w:rsid w:val="009D2ABF"/>
    <w:rsid w:val="009D2C2F"/>
    <w:rsid w:val="009D2CB1"/>
    <w:rsid w:val="009D2E22"/>
    <w:rsid w:val="009D318E"/>
    <w:rsid w:val="009D3544"/>
    <w:rsid w:val="009D35BE"/>
    <w:rsid w:val="009D37D6"/>
    <w:rsid w:val="009D3846"/>
    <w:rsid w:val="009D3B42"/>
    <w:rsid w:val="009D3B55"/>
    <w:rsid w:val="009D3D04"/>
    <w:rsid w:val="009D3E39"/>
    <w:rsid w:val="009D3E91"/>
    <w:rsid w:val="009D417F"/>
    <w:rsid w:val="009D4195"/>
    <w:rsid w:val="009D41EF"/>
    <w:rsid w:val="009D49A9"/>
    <w:rsid w:val="009D4C85"/>
    <w:rsid w:val="009D5256"/>
    <w:rsid w:val="009D5512"/>
    <w:rsid w:val="009D5557"/>
    <w:rsid w:val="009D5745"/>
    <w:rsid w:val="009D5BA3"/>
    <w:rsid w:val="009D62E5"/>
    <w:rsid w:val="009D66B2"/>
    <w:rsid w:val="009D6971"/>
    <w:rsid w:val="009D6B44"/>
    <w:rsid w:val="009D6C35"/>
    <w:rsid w:val="009D6E09"/>
    <w:rsid w:val="009D7372"/>
    <w:rsid w:val="009D76A2"/>
    <w:rsid w:val="009D770C"/>
    <w:rsid w:val="009D77E7"/>
    <w:rsid w:val="009D782F"/>
    <w:rsid w:val="009D7959"/>
    <w:rsid w:val="009D7BF5"/>
    <w:rsid w:val="009D7C36"/>
    <w:rsid w:val="009D7CC9"/>
    <w:rsid w:val="009D7CCA"/>
    <w:rsid w:val="009D7EC9"/>
    <w:rsid w:val="009E0107"/>
    <w:rsid w:val="009E0112"/>
    <w:rsid w:val="009E0584"/>
    <w:rsid w:val="009E065F"/>
    <w:rsid w:val="009E07C6"/>
    <w:rsid w:val="009E07CD"/>
    <w:rsid w:val="009E08DF"/>
    <w:rsid w:val="009E090C"/>
    <w:rsid w:val="009E0990"/>
    <w:rsid w:val="009E0D87"/>
    <w:rsid w:val="009E0EDB"/>
    <w:rsid w:val="009E0EEA"/>
    <w:rsid w:val="009E11B2"/>
    <w:rsid w:val="009E12A9"/>
    <w:rsid w:val="009E130B"/>
    <w:rsid w:val="009E162B"/>
    <w:rsid w:val="009E1743"/>
    <w:rsid w:val="009E1931"/>
    <w:rsid w:val="009E1B29"/>
    <w:rsid w:val="009E1D20"/>
    <w:rsid w:val="009E1DCB"/>
    <w:rsid w:val="009E1E94"/>
    <w:rsid w:val="009E1EBA"/>
    <w:rsid w:val="009E1EE6"/>
    <w:rsid w:val="009E23DB"/>
    <w:rsid w:val="009E2417"/>
    <w:rsid w:val="009E24D0"/>
    <w:rsid w:val="009E2791"/>
    <w:rsid w:val="009E2941"/>
    <w:rsid w:val="009E2AB3"/>
    <w:rsid w:val="009E31A9"/>
    <w:rsid w:val="009E340C"/>
    <w:rsid w:val="009E3466"/>
    <w:rsid w:val="009E34F5"/>
    <w:rsid w:val="009E362D"/>
    <w:rsid w:val="009E3674"/>
    <w:rsid w:val="009E367B"/>
    <w:rsid w:val="009E398B"/>
    <w:rsid w:val="009E3AA4"/>
    <w:rsid w:val="009E3AFD"/>
    <w:rsid w:val="009E3CBD"/>
    <w:rsid w:val="009E43A8"/>
    <w:rsid w:val="009E48EC"/>
    <w:rsid w:val="009E490C"/>
    <w:rsid w:val="009E4946"/>
    <w:rsid w:val="009E4A1A"/>
    <w:rsid w:val="009E4A27"/>
    <w:rsid w:val="009E4FF0"/>
    <w:rsid w:val="009E50CB"/>
    <w:rsid w:val="009E514C"/>
    <w:rsid w:val="009E56D3"/>
    <w:rsid w:val="009E57C7"/>
    <w:rsid w:val="009E5BB3"/>
    <w:rsid w:val="009E5C8E"/>
    <w:rsid w:val="009E5ED4"/>
    <w:rsid w:val="009E5F6F"/>
    <w:rsid w:val="009E5F86"/>
    <w:rsid w:val="009E62C3"/>
    <w:rsid w:val="009E6426"/>
    <w:rsid w:val="009E6465"/>
    <w:rsid w:val="009E659C"/>
    <w:rsid w:val="009E66E5"/>
    <w:rsid w:val="009E66F9"/>
    <w:rsid w:val="009E6B23"/>
    <w:rsid w:val="009E6CC3"/>
    <w:rsid w:val="009E6E16"/>
    <w:rsid w:val="009E703F"/>
    <w:rsid w:val="009E738C"/>
    <w:rsid w:val="009E747B"/>
    <w:rsid w:val="009E74E8"/>
    <w:rsid w:val="009E76F5"/>
    <w:rsid w:val="009E7BC1"/>
    <w:rsid w:val="009E7DA2"/>
    <w:rsid w:val="009F0408"/>
    <w:rsid w:val="009F0409"/>
    <w:rsid w:val="009F0537"/>
    <w:rsid w:val="009F0557"/>
    <w:rsid w:val="009F0FCC"/>
    <w:rsid w:val="009F2155"/>
    <w:rsid w:val="009F233A"/>
    <w:rsid w:val="009F267A"/>
    <w:rsid w:val="009F27FF"/>
    <w:rsid w:val="009F28C3"/>
    <w:rsid w:val="009F2B28"/>
    <w:rsid w:val="009F2B50"/>
    <w:rsid w:val="009F2D11"/>
    <w:rsid w:val="009F2E7C"/>
    <w:rsid w:val="009F3280"/>
    <w:rsid w:val="009F3282"/>
    <w:rsid w:val="009F3BB3"/>
    <w:rsid w:val="009F3C7D"/>
    <w:rsid w:val="009F3CA4"/>
    <w:rsid w:val="009F42E2"/>
    <w:rsid w:val="009F4614"/>
    <w:rsid w:val="009F47EB"/>
    <w:rsid w:val="009F4A34"/>
    <w:rsid w:val="009F4CC2"/>
    <w:rsid w:val="009F5045"/>
    <w:rsid w:val="009F50F3"/>
    <w:rsid w:val="009F51D8"/>
    <w:rsid w:val="009F51EE"/>
    <w:rsid w:val="009F55A4"/>
    <w:rsid w:val="009F5648"/>
    <w:rsid w:val="009F589F"/>
    <w:rsid w:val="009F59EA"/>
    <w:rsid w:val="009F6177"/>
    <w:rsid w:val="009F61A8"/>
    <w:rsid w:val="009F6562"/>
    <w:rsid w:val="009F6665"/>
    <w:rsid w:val="009F66EA"/>
    <w:rsid w:val="009F69B2"/>
    <w:rsid w:val="009F6A06"/>
    <w:rsid w:val="009F6AA6"/>
    <w:rsid w:val="009F6AB8"/>
    <w:rsid w:val="009F6AF7"/>
    <w:rsid w:val="009F6B69"/>
    <w:rsid w:val="009F6CCC"/>
    <w:rsid w:val="009F6DFD"/>
    <w:rsid w:val="009F6E1D"/>
    <w:rsid w:val="009F6EC2"/>
    <w:rsid w:val="009F73D1"/>
    <w:rsid w:val="009F74F8"/>
    <w:rsid w:val="009F7563"/>
    <w:rsid w:val="009F771A"/>
    <w:rsid w:val="009F7A86"/>
    <w:rsid w:val="00A00098"/>
    <w:rsid w:val="00A003D0"/>
    <w:rsid w:val="00A00639"/>
    <w:rsid w:val="00A00752"/>
    <w:rsid w:val="00A008C0"/>
    <w:rsid w:val="00A00A57"/>
    <w:rsid w:val="00A00BEB"/>
    <w:rsid w:val="00A00D29"/>
    <w:rsid w:val="00A0101F"/>
    <w:rsid w:val="00A01115"/>
    <w:rsid w:val="00A012AE"/>
    <w:rsid w:val="00A015F7"/>
    <w:rsid w:val="00A01644"/>
    <w:rsid w:val="00A01785"/>
    <w:rsid w:val="00A01DBE"/>
    <w:rsid w:val="00A01F99"/>
    <w:rsid w:val="00A01FAA"/>
    <w:rsid w:val="00A02195"/>
    <w:rsid w:val="00A021ED"/>
    <w:rsid w:val="00A0239F"/>
    <w:rsid w:val="00A0247D"/>
    <w:rsid w:val="00A024DC"/>
    <w:rsid w:val="00A0255E"/>
    <w:rsid w:val="00A02737"/>
    <w:rsid w:val="00A027BA"/>
    <w:rsid w:val="00A02C99"/>
    <w:rsid w:val="00A030AD"/>
    <w:rsid w:val="00A032CB"/>
    <w:rsid w:val="00A032E7"/>
    <w:rsid w:val="00A0361A"/>
    <w:rsid w:val="00A037F0"/>
    <w:rsid w:val="00A0385F"/>
    <w:rsid w:val="00A03A3C"/>
    <w:rsid w:val="00A03D45"/>
    <w:rsid w:val="00A04044"/>
    <w:rsid w:val="00A04254"/>
    <w:rsid w:val="00A04289"/>
    <w:rsid w:val="00A0431C"/>
    <w:rsid w:val="00A0445A"/>
    <w:rsid w:val="00A04481"/>
    <w:rsid w:val="00A044DB"/>
    <w:rsid w:val="00A0495E"/>
    <w:rsid w:val="00A04AFC"/>
    <w:rsid w:val="00A04D4A"/>
    <w:rsid w:val="00A04E0A"/>
    <w:rsid w:val="00A04E59"/>
    <w:rsid w:val="00A04FEF"/>
    <w:rsid w:val="00A05426"/>
    <w:rsid w:val="00A05481"/>
    <w:rsid w:val="00A0572A"/>
    <w:rsid w:val="00A05A46"/>
    <w:rsid w:val="00A05AD0"/>
    <w:rsid w:val="00A05F47"/>
    <w:rsid w:val="00A06650"/>
    <w:rsid w:val="00A068BB"/>
    <w:rsid w:val="00A0692E"/>
    <w:rsid w:val="00A06B15"/>
    <w:rsid w:val="00A06E20"/>
    <w:rsid w:val="00A06F77"/>
    <w:rsid w:val="00A07138"/>
    <w:rsid w:val="00A0727C"/>
    <w:rsid w:val="00A07697"/>
    <w:rsid w:val="00A076AC"/>
    <w:rsid w:val="00A07DA6"/>
    <w:rsid w:val="00A1017D"/>
    <w:rsid w:val="00A10476"/>
    <w:rsid w:val="00A1061E"/>
    <w:rsid w:val="00A106BC"/>
    <w:rsid w:val="00A1070A"/>
    <w:rsid w:val="00A10714"/>
    <w:rsid w:val="00A1086A"/>
    <w:rsid w:val="00A108EE"/>
    <w:rsid w:val="00A10949"/>
    <w:rsid w:val="00A10F0B"/>
    <w:rsid w:val="00A10FF8"/>
    <w:rsid w:val="00A11164"/>
    <w:rsid w:val="00A1192D"/>
    <w:rsid w:val="00A11ACC"/>
    <w:rsid w:val="00A11BD3"/>
    <w:rsid w:val="00A1210B"/>
    <w:rsid w:val="00A1245A"/>
    <w:rsid w:val="00A12523"/>
    <w:rsid w:val="00A125A1"/>
    <w:rsid w:val="00A129DE"/>
    <w:rsid w:val="00A12A47"/>
    <w:rsid w:val="00A12B46"/>
    <w:rsid w:val="00A1326D"/>
    <w:rsid w:val="00A132D7"/>
    <w:rsid w:val="00A13383"/>
    <w:rsid w:val="00A13630"/>
    <w:rsid w:val="00A136ED"/>
    <w:rsid w:val="00A13778"/>
    <w:rsid w:val="00A1397B"/>
    <w:rsid w:val="00A13BD7"/>
    <w:rsid w:val="00A13C86"/>
    <w:rsid w:val="00A13EAE"/>
    <w:rsid w:val="00A14066"/>
    <w:rsid w:val="00A1426E"/>
    <w:rsid w:val="00A14495"/>
    <w:rsid w:val="00A145A1"/>
    <w:rsid w:val="00A14623"/>
    <w:rsid w:val="00A146EF"/>
    <w:rsid w:val="00A149F3"/>
    <w:rsid w:val="00A14D3D"/>
    <w:rsid w:val="00A14F52"/>
    <w:rsid w:val="00A14FE9"/>
    <w:rsid w:val="00A15183"/>
    <w:rsid w:val="00A151E2"/>
    <w:rsid w:val="00A152EE"/>
    <w:rsid w:val="00A15353"/>
    <w:rsid w:val="00A1580F"/>
    <w:rsid w:val="00A15847"/>
    <w:rsid w:val="00A1584C"/>
    <w:rsid w:val="00A15885"/>
    <w:rsid w:val="00A1592C"/>
    <w:rsid w:val="00A15988"/>
    <w:rsid w:val="00A15A5C"/>
    <w:rsid w:val="00A15C4E"/>
    <w:rsid w:val="00A15CA9"/>
    <w:rsid w:val="00A15E5A"/>
    <w:rsid w:val="00A16139"/>
    <w:rsid w:val="00A16154"/>
    <w:rsid w:val="00A16421"/>
    <w:rsid w:val="00A16455"/>
    <w:rsid w:val="00A16515"/>
    <w:rsid w:val="00A1676E"/>
    <w:rsid w:val="00A167B8"/>
    <w:rsid w:val="00A168C0"/>
    <w:rsid w:val="00A170A9"/>
    <w:rsid w:val="00A174AC"/>
    <w:rsid w:val="00A175CD"/>
    <w:rsid w:val="00A17668"/>
    <w:rsid w:val="00A176E8"/>
    <w:rsid w:val="00A178CE"/>
    <w:rsid w:val="00A17B7A"/>
    <w:rsid w:val="00A17BD6"/>
    <w:rsid w:val="00A17D6E"/>
    <w:rsid w:val="00A20386"/>
    <w:rsid w:val="00A203D6"/>
    <w:rsid w:val="00A20462"/>
    <w:rsid w:val="00A2062F"/>
    <w:rsid w:val="00A20634"/>
    <w:rsid w:val="00A20A3F"/>
    <w:rsid w:val="00A20AD6"/>
    <w:rsid w:val="00A20C19"/>
    <w:rsid w:val="00A21349"/>
    <w:rsid w:val="00A21438"/>
    <w:rsid w:val="00A214A4"/>
    <w:rsid w:val="00A215C9"/>
    <w:rsid w:val="00A216A4"/>
    <w:rsid w:val="00A2186B"/>
    <w:rsid w:val="00A21986"/>
    <w:rsid w:val="00A2200D"/>
    <w:rsid w:val="00A22909"/>
    <w:rsid w:val="00A22A7D"/>
    <w:rsid w:val="00A22A93"/>
    <w:rsid w:val="00A22B17"/>
    <w:rsid w:val="00A2300F"/>
    <w:rsid w:val="00A231D1"/>
    <w:rsid w:val="00A2367F"/>
    <w:rsid w:val="00A2371E"/>
    <w:rsid w:val="00A237EC"/>
    <w:rsid w:val="00A238CC"/>
    <w:rsid w:val="00A23F97"/>
    <w:rsid w:val="00A23FDF"/>
    <w:rsid w:val="00A2415C"/>
    <w:rsid w:val="00A24644"/>
    <w:rsid w:val="00A24648"/>
    <w:rsid w:val="00A247AA"/>
    <w:rsid w:val="00A24A79"/>
    <w:rsid w:val="00A24C45"/>
    <w:rsid w:val="00A24DF9"/>
    <w:rsid w:val="00A25010"/>
    <w:rsid w:val="00A250AD"/>
    <w:rsid w:val="00A254D6"/>
    <w:rsid w:val="00A25555"/>
    <w:rsid w:val="00A25845"/>
    <w:rsid w:val="00A25A7D"/>
    <w:rsid w:val="00A25A9C"/>
    <w:rsid w:val="00A25C33"/>
    <w:rsid w:val="00A25D32"/>
    <w:rsid w:val="00A25EAF"/>
    <w:rsid w:val="00A25F12"/>
    <w:rsid w:val="00A25FBA"/>
    <w:rsid w:val="00A26037"/>
    <w:rsid w:val="00A260E0"/>
    <w:rsid w:val="00A2658A"/>
    <w:rsid w:val="00A26609"/>
    <w:rsid w:val="00A26E91"/>
    <w:rsid w:val="00A2739A"/>
    <w:rsid w:val="00A27542"/>
    <w:rsid w:val="00A276AD"/>
    <w:rsid w:val="00A27959"/>
    <w:rsid w:val="00A27A63"/>
    <w:rsid w:val="00A301D9"/>
    <w:rsid w:val="00A30245"/>
    <w:rsid w:val="00A302EC"/>
    <w:rsid w:val="00A30370"/>
    <w:rsid w:val="00A307D9"/>
    <w:rsid w:val="00A3088E"/>
    <w:rsid w:val="00A30A18"/>
    <w:rsid w:val="00A30A31"/>
    <w:rsid w:val="00A30AC8"/>
    <w:rsid w:val="00A30B34"/>
    <w:rsid w:val="00A30B5B"/>
    <w:rsid w:val="00A30D82"/>
    <w:rsid w:val="00A30FCE"/>
    <w:rsid w:val="00A314E5"/>
    <w:rsid w:val="00A3162B"/>
    <w:rsid w:val="00A3173D"/>
    <w:rsid w:val="00A31AAE"/>
    <w:rsid w:val="00A321D0"/>
    <w:rsid w:val="00A324E1"/>
    <w:rsid w:val="00A32509"/>
    <w:rsid w:val="00A32669"/>
    <w:rsid w:val="00A3277E"/>
    <w:rsid w:val="00A32A05"/>
    <w:rsid w:val="00A32AC0"/>
    <w:rsid w:val="00A32E3A"/>
    <w:rsid w:val="00A33075"/>
    <w:rsid w:val="00A33246"/>
    <w:rsid w:val="00A334B8"/>
    <w:rsid w:val="00A334F6"/>
    <w:rsid w:val="00A335DB"/>
    <w:rsid w:val="00A336DA"/>
    <w:rsid w:val="00A339E6"/>
    <w:rsid w:val="00A33D56"/>
    <w:rsid w:val="00A341A1"/>
    <w:rsid w:val="00A3465B"/>
    <w:rsid w:val="00A3466E"/>
    <w:rsid w:val="00A347E5"/>
    <w:rsid w:val="00A34960"/>
    <w:rsid w:val="00A34A9D"/>
    <w:rsid w:val="00A34B6A"/>
    <w:rsid w:val="00A34C00"/>
    <w:rsid w:val="00A34D1B"/>
    <w:rsid w:val="00A34D69"/>
    <w:rsid w:val="00A34FA0"/>
    <w:rsid w:val="00A35351"/>
    <w:rsid w:val="00A354C0"/>
    <w:rsid w:val="00A35978"/>
    <w:rsid w:val="00A35A6A"/>
    <w:rsid w:val="00A35BF8"/>
    <w:rsid w:val="00A35D0E"/>
    <w:rsid w:val="00A35DBE"/>
    <w:rsid w:val="00A36127"/>
    <w:rsid w:val="00A363B7"/>
    <w:rsid w:val="00A36717"/>
    <w:rsid w:val="00A367F2"/>
    <w:rsid w:val="00A3695A"/>
    <w:rsid w:val="00A3699F"/>
    <w:rsid w:val="00A36B16"/>
    <w:rsid w:val="00A36C6D"/>
    <w:rsid w:val="00A36D54"/>
    <w:rsid w:val="00A370A7"/>
    <w:rsid w:val="00A37632"/>
    <w:rsid w:val="00A3772F"/>
    <w:rsid w:val="00A37BF2"/>
    <w:rsid w:val="00A37C56"/>
    <w:rsid w:val="00A37CB0"/>
    <w:rsid w:val="00A37DDA"/>
    <w:rsid w:val="00A40392"/>
    <w:rsid w:val="00A408CC"/>
    <w:rsid w:val="00A40988"/>
    <w:rsid w:val="00A40AD7"/>
    <w:rsid w:val="00A40CDD"/>
    <w:rsid w:val="00A41065"/>
    <w:rsid w:val="00A41358"/>
    <w:rsid w:val="00A41454"/>
    <w:rsid w:val="00A41474"/>
    <w:rsid w:val="00A4147C"/>
    <w:rsid w:val="00A419A7"/>
    <w:rsid w:val="00A41A67"/>
    <w:rsid w:val="00A41A70"/>
    <w:rsid w:val="00A41C27"/>
    <w:rsid w:val="00A41C3F"/>
    <w:rsid w:val="00A41C97"/>
    <w:rsid w:val="00A41D7C"/>
    <w:rsid w:val="00A41EC4"/>
    <w:rsid w:val="00A42241"/>
    <w:rsid w:val="00A42303"/>
    <w:rsid w:val="00A4232C"/>
    <w:rsid w:val="00A424CC"/>
    <w:rsid w:val="00A42552"/>
    <w:rsid w:val="00A425C6"/>
    <w:rsid w:val="00A42706"/>
    <w:rsid w:val="00A42726"/>
    <w:rsid w:val="00A4297C"/>
    <w:rsid w:val="00A42A01"/>
    <w:rsid w:val="00A42F12"/>
    <w:rsid w:val="00A42FB6"/>
    <w:rsid w:val="00A4343D"/>
    <w:rsid w:val="00A43694"/>
    <w:rsid w:val="00A4373B"/>
    <w:rsid w:val="00A43B1A"/>
    <w:rsid w:val="00A43E28"/>
    <w:rsid w:val="00A44159"/>
    <w:rsid w:val="00A444A6"/>
    <w:rsid w:val="00A44560"/>
    <w:rsid w:val="00A446CE"/>
    <w:rsid w:val="00A4475E"/>
    <w:rsid w:val="00A4477B"/>
    <w:rsid w:val="00A447D0"/>
    <w:rsid w:val="00A447F4"/>
    <w:rsid w:val="00A448DE"/>
    <w:rsid w:val="00A44913"/>
    <w:rsid w:val="00A44C40"/>
    <w:rsid w:val="00A44C4C"/>
    <w:rsid w:val="00A44E2F"/>
    <w:rsid w:val="00A44FBE"/>
    <w:rsid w:val="00A455E1"/>
    <w:rsid w:val="00A456E8"/>
    <w:rsid w:val="00A45FDF"/>
    <w:rsid w:val="00A46368"/>
    <w:rsid w:val="00A468D8"/>
    <w:rsid w:val="00A46901"/>
    <w:rsid w:val="00A469B3"/>
    <w:rsid w:val="00A46F91"/>
    <w:rsid w:val="00A47008"/>
    <w:rsid w:val="00A4710D"/>
    <w:rsid w:val="00A472B9"/>
    <w:rsid w:val="00A4778D"/>
    <w:rsid w:val="00A47869"/>
    <w:rsid w:val="00A47986"/>
    <w:rsid w:val="00A47AF7"/>
    <w:rsid w:val="00A47B1E"/>
    <w:rsid w:val="00A47B60"/>
    <w:rsid w:val="00A47B76"/>
    <w:rsid w:val="00A47CCB"/>
    <w:rsid w:val="00A47E58"/>
    <w:rsid w:val="00A47EB2"/>
    <w:rsid w:val="00A50079"/>
    <w:rsid w:val="00A502E0"/>
    <w:rsid w:val="00A502FA"/>
    <w:rsid w:val="00A5051B"/>
    <w:rsid w:val="00A50596"/>
    <w:rsid w:val="00A5066D"/>
    <w:rsid w:val="00A50704"/>
    <w:rsid w:val="00A50AB0"/>
    <w:rsid w:val="00A50B95"/>
    <w:rsid w:val="00A50D0F"/>
    <w:rsid w:val="00A50F1D"/>
    <w:rsid w:val="00A5115E"/>
    <w:rsid w:val="00A51321"/>
    <w:rsid w:val="00A5134A"/>
    <w:rsid w:val="00A51482"/>
    <w:rsid w:val="00A51486"/>
    <w:rsid w:val="00A514E8"/>
    <w:rsid w:val="00A5155B"/>
    <w:rsid w:val="00A51612"/>
    <w:rsid w:val="00A51938"/>
    <w:rsid w:val="00A51C17"/>
    <w:rsid w:val="00A51D04"/>
    <w:rsid w:val="00A51DE4"/>
    <w:rsid w:val="00A51E56"/>
    <w:rsid w:val="00A51FB1"/>
    <w:rsid w:val="00A52011"/>
    <w:rsid w:val="00A5234C"/>
    <w:rsid w:val="00A524D0"/>
    <w:rsid w:val="00A52DD4"/>
    <w:rsid w:val="00A5354F"/>
    <w:rsid w:val="00A53657"/>
    <w:rsid w:val="00A53878"/>
    <w:rsid w:val="00A5388D"/>
    <w:rsid w:val="00A53C1A"/>
    <w:rsid w:val="00A53FA6"/>
    <w:rsid w:val="00A53FAC"/>
    <w:rsid w:val="00A540F1"/>
    <w:rsid w:val="00A548D1"/>
    <w:rsid w:val="00A54A5F"/>
    <w:rsid w:val="00A54C3E"/>
    <w:rsid w:val="00A553CD"/>
    <w:rsid w:val="00A55446"/>
    <w:rsid w:val="00A5561F"/>
    <w:rsid w:val="00A558FF"/>
    <w:rsid w:val="00A55C99"/>
    <w:rsid w:val="00A55D87"/>
    <w:rsid w:val="00A55F87"/>
    <w:rsid w:val="00A56049"/>
    <w:rsid w:val="00A56113"/>
    <w:rsid w:val="00A5635B"/>
    <w:rsid w:val="00A56374"/>
    <w:rsid w:val="00A56480"/>
    <w:rsid w:val="00A5661C"/>
    <w:rsid w:val="00A5663D"/>
    <w:rsid w:val="00A5671E"/>
    <w:rsid w:val="00A56760"/>
    <w:rsid w:val="00A56B26"/>
    <w:rsid w:val="00A571FE"/>
    <w:rsid w:val="00A573AA"/>
    <w:rsid w:val="00A57464"/>
    <w:rsid w:val="00A57724"/>
    <w:rsid w:val="00A578A6"/>
    <w:rsid w:val="00A5792A"/>
    <w:rsid w:val="00A57AC6"/>
    <w:rsid w:val="00A57AD5"/>
    <w:rsid w:val="00A57C78"/>
    <w:rsid w:val="00A57E27"/>
    <w:rsid w:val="00A57E54"/>
    <w:rsid w:val="00A60000"/>
    <w:rsid w:val="00A600B4"/>
    <w:rsid w:val="00A60173"/>
    <w:rsid w:val="00A601EB"/>
    <w:rsid w:val="00A602CE"/>
    <w:rsid w:val="00A6030B"/>
    <w:rsid w:val="00A6047D"/>
    <w:rsid w:val="00A60659"/>
    <w:rsid w:val="00A607A2"/>
    <w:rsid w:val="00A60853"/>
    <w:rsid w:val="00A60983"/>
    <w:rsid w:val="00A609C1"/>
    <w:rsid w:val="00A60D56"/>
    <w:rsid w:val="00A60DCB"/>
    <w:rsid w:val="00A61243"/>
    <w:rsid w:val="00A61481"/>
    <w:rsid w:val="00A614B5"/>
    <w:rsid w:val="00A614DC"/>
    <w:rsid w:val="00A61500"/>
    <w:rsid w:val="00A61633"/>
    <w:rsid w:val="00A6170B"/>
    <w:rsid w:val="00A61A85"/>
    <w:rsid w:val="00A61AE4"/>
    <w:rsid w:val="00A61AF9"/>
    <w:rsid w:val="00A61B5C"/>
    <w:rsid w:val="00A61B98"/>
    <w:rsid w:val="00A61C2A"/>
    <w:rsid w:val="00A6206E"/>
    <w:rsid w:val="00A621B1"/>
    <w:rsid w:val="00A623DD"/>
    <w:rsid w:val="00A6246B"/>
    <w:rsid w:val="00A62559"/>
    <w:rsid w:val="00A62962"/>
    <w:rsid w:val="00A62AF4"/>
    <w:rsid w:val="00A62C10"/>
    <w:rsid w:val="00A62CDA"/>
    <w:rsid w:val="00A62D0E"/>
    <w:rsid w:val="00A62D77"/>
    <w:rsid w:val="00A635B9"/>
    <w:rsid w:val="00A6366C"/>
    <w:rsid w:val="00A63750"/>
    <w:rsid w:val="00A638D6"/>
    <w:rsid w:val="00A63AB1"/>
    <w:rsid w:val="00A63BF9"/>
    <w:rsid w:val="00A63D4F"/>
    <w:rsid w:val="00A63E92"/>
    <w:rsid w:val="00A63EB6"/>
    <w:rsid w:val="00A6403D"/>
    <w:rsid w:val="00A6418A"/>
    <w:rsid w:val="00A64810"/>
    <w:rsid w:val="00A64A9F"/>
    <w:rsid w:val="00A64B1F"/>
    <w:rsid w:val="00A6549F"/>
    <w:rsid w:val="00A6559D"/>
    <w:rsid w:val="00A65804"/>
    <w:rsid w:val="00A6593C"/>
    <w:rsid w:val="00A65EC0"/>
    <w:rsid w:val="00A6611A"/>
    <w:rsid w:val="00A66136"/>
    <w:rsid w:val="00A6640C"/>
    <w:rsid w:val="00A665F9"/>
    <w:rsid w:val="00A666E6"/>
    <w:rsid w:val="00A66726"/>
    <w:rsid w:val="00A66751"/>
    <w:rsid w:val="00A6686C"/>
    <w:rsid w:val="00A669BE"/>
    <w:rsid w:val="00A66CE7"/>
    <w:rsid w:val="00A66D86"/>
    <w:rsid w:val="00A66E0E"/>
    <w:rsid w:val="00A67252"/>
    <w:rsid w:val="00A673A4"/>
    <w:rsid w:val="00A67860"/>
    <w:rsid w:val="00A67A9E"/>
    <w:rsid w:val="00A67B3E"/>
    <w:rsid w:val="00A67B70"/>
    <w:rsid w:val="00A67B9D"/>
    <w:rsid w:val="00A67BB4"/>
    <w:rsid w:val="00A67D3E"/>
    <w:rsid w:val="00A67EC6"/>
    <w:rsid w:val="00A67EDD"/>
    <w:rsid w:val="00A70061"/>
    <w:rsid w:val="00A703D4"/>
    <w:rsid w:val="00A707B4"/>
    <w:rsid w:val="00A708CF"/>
    <w:rsid w:val="00A70B27"/>
    <w:rsid w:val="00A70C04"/>
    <w:rsid w:val="00A70D69"/>
    <w:rsid w:val="00A70E40"/>
    <w:rsid w:val="00A70E79"/>
    <w:rsid w:val="00A71081"/>
    <w:rsid w:val="00A710BE"/>
    <w:rsid w:val="00A710F5"/>
    <w:rsid w:val="00A71269"/>
    <w:rsid w:val="00A71395"/>
    <w:rsid w:val="00A714FA"/>
    <w:rsid w:val="00A717EF"/>
    <w:rsid w:val="00A7189D"/>
    <w:rsid w:val="00A71B68"/>
    <w:rsid w:val="00A71E04"/>
    <w:rsid w:val="00A71E7B"/>
    <w:rsid w:val="00A720D3"/>
    <w:rsid w:val="00A72292"/>
    <w:rsid w:val="00A724F1"/>
    <w:rsid w:val="00A7250F"/>
    <w:rsid w:val="00A727A9"/>
    <w:rsid w:val="00A7282E"/>
    <w:rsid w:val="00A729DA"/>
    <w:rsid w:val="00A72E11"/>
    <w:rsid w:val="00A7304C"/>
    <w:rsid w:val="00A732AD"/>
    <w:rsid w:val="00A73378"/>
    <w:rsid w:val="00A733B4"/>
    <w:rsid w:val="00A733CF"/>
    <w:rsid w:val="00A73890"/>
    <w:rsid w:val="00A73BC3"/>
    <w:rsid w:val="00A73F52"/>
    <w:rsid w:val="00A73FA7"/>
    <w:rsid w:val="00A74533"/>
    <w:rsid w:val="00A74C12"/>
    <w:rsid w:val="00A7509D"/>
    <w:rsid w:val="00A750DA"/>
    <w:rsid w:val="00A75148"/>
    <w:rsid w:val="00A754B1"/>
    <w:rsid w:val="00A75548"/>
    <w:rsid w:val="00A75561"/>
    <w:rsid w:val="00A75BAB"/>
    <w:rsid w:val="00A7631D"/>
    <w:rsid w:val="00A76629"/>
    <w:rsid w:val="00A76880"/>
    <w:rsid w:val="00A768A7"/>
    <w:rsid w:val="00A769F7"/>
    <w:rsid w:val="00A76A71"/>
    <w:rsid w:val="00A76BE6"/>
    <w:rsid w:val="00A76CA6"/>
    <w:rsid w:val="00A76DE3"/>
    <w:rsid w:val="00A76EC3"/>
    <w:rsid w:val="00A77044"/>
    <w:rsid w:val="00A7736A"/>
    <w:rsid w:val="00A7744F"/>
    <w:rsid w:val="00A776BC"/>
    <w:rsid w:val="00A77842"/>
    <w:rsid w:val="00A778C9"/>
    <w:rsid w:val="00A77C72"/>
    <w:rsid w:val="00A77F93"/>
    <w:rsid w:val="00A804F8"/>
    <w:rsid w:val="00A80641"/>
    <w:rsid w:val="00A80A86"/>
    <w:rsid w:val="00A80BB9"/>
    <w:rsid w:val="00A80C2B"/>
    <w:rsid w:val="00A80E2E"/>
    <w:rsid w:val="00A80EF9"/>
    <w:rsid w:val="00A80EFF"/>
    <w:rsid w:val="00A80F8F"/>
    <w:rsid w:val="00A81090"/>
    <w:rsid w:val="00A8109A"/>
    <w:rsid w:val="00A81169"/>
    <w:rsid w:val="00A81171"/>
    <w:rsid w:val="00A81430"/>
    <w:rsid w:val="00A8145F"/>
    <w:rsid w:val="00A814FE"/>
    <w:rsid w:val="00A818E8"/>
    <w:rsid w:val="00A81A78"/>
    <w:rsid w:val="00A81D4A"/>
    <w:rsid w:val="00A81FC6"/>
    <w:rsid w:val="00A81FEF"/>
    <w:rsid w:val="00A82205"/>
    <w:rsid w:val="00A82382"/>
    <w:rsid w:val="00A82524"/>
    <w:rsid w:val="00A82677"/>
    <w:rsid w:val="00A829C4"/>
    <w:rsid w:val="00A82A5E"/>
    <w:rsid w:val="00A82A8B"/>
    <w:rsid w:val="00A82AB2"/>
    <w:rsid w:val="00A82B49"/>
    <w:rsid w:val="00A82F69"/>
    <w:rsid w:val="00A830E4"/>
    <w:rsid w:val="00A8364B"/>
    <w:rsid w:val="00A83696"/>
    <w:rsid w:val="00A839A2"/>
    <w:rsid w:val="00A83A5D"/>
    <w:rsid w:val="00A83C70"/>
    <w:rsid w:val="00A83D02"/>
    <w:rsid w:val="00A84039"/>
    <w:rsid w:val="00A843DD"/>
    <w:rsid w:val="00A8469D"/>
    <w:rsid w:val="00A848B8"/>
    <w:rsid w:val="00A84954"/>
    <w:rsid w:val="00A84A2B"/>
    <w:rsid w:val="00A84B6E"/>
    <w:rsid w:val="00A84B87"/>
    <w:rsid w:val="00A84E8E"/>
    <w:rsid w:val="00A852A2"/>
    <w:rsid w:val="00A85317"/>
    <w:rsid w:val="00A8554E"/>
    <w:rsid w:val="00A855B1"/>
    <w:rsid w:val="00A85602"/>
    <w:rsid w:val="00A85693"/>
    <w:rsid w:val="00A85695"/>
    <w:rsid w:val="00A8577F"/>
    <w:rsid w:val="00A85826"/>
    <w:rsid w:val="00A85DB9"/>
    <w:rsid w:val="00A85DD1"/>
    <w:rsid w:val="00A85E96"/>
    <w:rsid w:val="00A8620C"/>
    <w:rsid w:val="00A8651F"/>
    <w:rsid w:val="00A8677D"/>
    <w:rsid w:val="00A867AE"/>
    <w:rsid w:val="00A86816"/>
    <w:rsid w:val="00A86818"/>
    <w:rsid w:val="00A86B01"/>
    <w:rsid w:val="00A86BF5"/>
    <w:rsid w:val="00A86D3C"/>
    <w:rsid w:val="00A87149"/>
    <w:rsid w:val="00A871C4"/>
    <w:rsid w:val="00A87338"/>
    <w:rsid w:val="00A87487"/>
    <w:rsid w:val="00A875E1"/>
    <w:rsid w:val="00A8760C"/>
    <w:rsid w:val="00A87782"/>
    <w:rsid w:val="00A879F0"/>
    <w:rsid w:val="00A87BE2"/>
    <w:rsid w:val="00A87BF2"/>
    <w:rsid w:val="00A87C83"/>
    <w:rsid w:val="00A87C9B"/>
    <w:rsid w:val="00A90372"/>
    <w:rsid w:val="00A903BA"/>
    <w:rsid w:val="00A90592"/>
    <w:rsid w:val="00A90633"/>
    <w:rsid w:val="00A90680"/>
    <w:rsid w:val="00A909ED"/>
    <w:rsid w:val="00A90B65"/>
    <w:rsid w:val="00A90C9D"/>
    <w:rsid w:val="00A90E25"/>
    <w:rsid w:val="00A90ECD"/>
    <w:rsid w:val="00A9106E"/>
    <w:rsid w:val="00A910B5"/>
    <w:rsid w:val="00A912E6"/>
    <w:rsid w:val="00A91328"/>
    <w:rsid w:val="00A91329"/>
    <w:rsid w:val="00A913BF"/>
    <w:rsid w:val="00A915D4"/>
    <w:rsid w:val="00A915D9"/>
    <w:rsid w:val="00A917A5"/>
    <w:rsid w:val="00A918B7"/>
    <w:rsid w:val="00A918F0"/>
    <w:rsid w:val="00A91BA2"/>
    <w:rsid w:val="00A91E36"/>
    <w:rsid w:val="00A920DE"/>
    <w:rsid w:val="00A9227B"/>
    <w:rsid w:val="00A9231C"/>
    <w:rsid w:val="00A923F2"/>
    <w:rsid w:val="00A9261F"/>
    <w:rsid w:val="00A92A07"/>
    <w:rsid w:val="00A92B34"/>
    <w:rsid w:val="00A93084"/>
    <w:rsid w:val="00A932A5"/>
    <w:rsid w:val="00A9332B"/>
    <w:rsid w:val="00A9341E"/>
    <w:rsid w:val="00A93566"/>
    <w:rsid w:val="00A9362A"/>
    <w:rsid w:val="00A93758"/>
    <w:rsid w:val="00A937C4"/>
    <w:rsid w:val="00A93831"/>
    <w:rsid w:val="00A938D4"/>
    <w:rsid w:val="00A93B43"/>
    <w:rsid w:val="00A93C59"/>
    <w:rsid w:val="00A93C6A"/>
    <w:rsid w:val="00A93D5D"/>
    <w:rsid w:val="00A93E94"/>
    <w:rsid w:val="00A940AD"/>
    <w:rsid w:val="00A941A4"/>
    <w:rsid w:val="00A9443D"/>
    <w:rsid w:val="00A944EE"/>
    <w:rsid w:val="00A94854"/>
    <w:rsid w:val="00A949E3"/>
    <w:rsid w:val="00A94D5A"/>
    <w:rsid w:val="00A94E45"/>
    <w:rsid w:val="00A94EF8"/>
    <w:rsid w:val="00A94F86"/>
    <w:rsid w:val="00A9525B"/>
    <w:rsid w:val="00A9575C"/>
    <w:rsid w:val="00A958E7"/>
    <w:rsid w:val="00A95FEE"/>
    <w:rsid w:val="00A96261"/>
    <w:rsid w:val="00A962B0"/>
    <w:rsid w:val="00A96554"/>
    <w:rsid w:val="00A966AA"/>
    <w:rsid w:val="00A966F4"/>
    <w:rsid w:val="00A967B2"/>
    <w:rsid w:val="00A968D5"/>
    <w:rsid w:val="00A969C1"/>
    <w:rsid w:val="00A96A24"/>
    <w:rsid w:val="00A96A42"/>
    <w:rsid w:val="00A97530"/>
    <w:rsid w:val="00A975D7"/>
    <w:rsid w:val="00A976A6"/>
    <w:rsid w:val="00A978A4"/>
    <w:rsid w:val="00A97CA7"/>
    <w:rsid w:val="00A97CAB"/>
    <w:rsid w:val="00A97DF2"/>
    <w:rsid w:val="00AA0028"/>
    <w:rsid w:val="00AA01FF"/>
    <w:rsid w:val="00AA0322"/>
    <w:rsid w:val="00AA0412"/>
    <w:rsid w:val="00AA09C4"/>
    <w:rsid w:val="00AA0ADD"/>
    <w:rsid w:val="00AA0C22"/>
    <w:rsid w:val="00AA0EA9"/>
    <w:rsid w:val="00AA0EF2"/>
    <w:rsid w:val="00AA1148"/>
    <w:rsid w:val="00AA185A"/>
    <w:rsid w:val="00AA1B59"/>
    <w:rsid w:val="00AA1FA3"/>
    <w:rsid w:val="00AA1FE7"/>
    <w:rsid w:val="00AA2637"/>
    <w:rsid w:val="00AA2653"/>
    <w:rsid w:val="00AA27EE"/>
    <w:rsid w:val="00AA28C6"/>
    <w:rsid w:val="00AA28F8"/>
    <w:rsid w:val="00AA2AD5"/>
    <w:rsid w:val="00AA2BE0"/>
    <w:rsid w:val="00AA2C3D"/>
    <w:rsid w:val="00AA2D9F"/>
    <w:rsid w:val="00AA3482"/>
    <w:rsid w:val="00AA3635"/>
    <w:rsid w:val="00AA39A5"/>
    <w:rsid w:val="00AA3C5D"/>
    <w:rsid w:val="00AA3F60"/>
    <w:rsid w:val="00AA420A"/>
    <w:rsid w:val="00AA4242"/>
    <w:rsid w:val="00AA4345"/>
    <w:rsid w:val="00AA4410"/>
    <w:rsid w:val="00AA48B2"/>
    <w:rsid w:val="00AA4928"/>
    <w:rsid w:val="00AA4934"/>
    <w:rsid w:val="00AA4A96"/>
    <w:rsid w:val="00AA4B37"/>
    <w:rsid w:val="00AA4C7E"/>
    <w:rsid w:val="00AA4CB3"/>
    <w:rsid w:val="00AA4E82"/>
    <w:rsid w:val="00AA51D1"/>
    <w:rsid w:val="00AA5233"/>
    <w:rsid w:val="00AA537D"/>
    <w:rsid w:val="00AA5768"/>
    <w:rsid w:val="00AA5A27"/>
    <w:rsid w:val="00AA5F75"/>
    <w:rsid w:val="00AA5FFD"/>
    <w:rsid w:val="00AA617F"/>
    <w:rsid w:val="00AA68E9"/>
    <w:rsid w:val="00AA6B0D"/>
    <w:rsid w:val="00AA6DF8"/>
    <w:rsid w:val="00AA6E24"/>
    <w:rsid w:val="00AA6FD2"/>
    <w:rsid w:val="00AA700F"/>
    <w:rsid w:val="00AA7291"/>
    <w:rsid w:val="00AA7A60"/>
    <w:rsid w:val="00AA7F39"/>
    <w:rsid w:val="00AB02C2"/>
    <w:rsid w:val="00AB046D"/>
    <w:rsid w:val="00AB0586"/>
    <w:rsid w:val="00AB07DA"/>
    <w:rsid w:val="00AB0C4F"/>
    <w:rsid w:val="00AB0CA9"/>
    <w:rsid w:val="00AB0DA1"/>
    <w:rsid w:val="00AB0F64"/>
    <w:rsid w:val="00AB1083"/>
    <w:rsid w:val="00AB119B"/>
    <w:rsid w:val="00AB125B"/>
    <w:rsid w:val="00AB139E"/>
    <w:rsid w:val="00AB14D4"/>
    <w:rsid w:val="00AB15E8"/>
    <w:rsid w:val="00AB179B"/>
    <w:rsid w:val="00AB1D42"/>
    <w:rsid w:val="00AB1DCD"/>
    <w:rsid w:val="00AB26CE"/>
    <w:rsid w:val="00AB287C"/>
    <w:rsid w:val="00AB2934"/>
    <w:rsid w:val="00AB2984"/>
    <w:rsid w:val="00AB2C3A"/>
    <w:rsid w:val="00AB30DB"/>
    <w:rsid w:val="00AB326D"/>
    <w:rsid w:val="00AB33B9"/>
    <w:rsid w:val="00AB33F9"/>
    <w:rsid w:val="00AB3421"/>
    <w:rsid w:val="00AB342E"/>
    <w:rsid w:val="00AB344C"/>
    <w:rsid w:val="00AB34AD"/>
    <w:rsid w:val="00AB389D"/>
    <w:rsid w:val="00AB38EA"/>
    <w:rsid w:val="00AB38F3"/>
    <w:rsid w:val="00AB3E7D"/>
    <w:rsid w:val="00AB40ED"/>
    <w:rsid w:val="00AB428F"/>
    <w:rsid w:val="00AB45CF"/>
    <w:rsid w:val="00AB47E6"/>
    <w:rsid w:val="00AB480D"/>
    <w:rsid w:val="00AB48F1"/>
    <w:rsid w:val="00AB4906"/>
    <w:rsid w:val="00AB4978"/>
    <w:rsid w:val="00AB49DD"/>
    <w:rsid w:val="00AB4E9D"/>
    <w:rsid w:val="00AB4FEE"/>
    <w:rsid w:val="00AB5022"/>
    <w:rsid w:val="00AB5746"/>
    <w:rsid w:val="00AB5768"/>
    <w:rsid w:val="00AB57B6"/>
    <w:rsid w:val="00AB5983"/>
    <w:rsid w:val="00AB5A0D"/>
    <w:rsid w:val="00AB5B08"/>
    <w:rsid w:val="00AB5D02"/>
    <w:rsid w:val="00AB5D19"/>
    <w:rsid w:val="00AB5DE1"/>
    <w:rsid w:val="00AB5DFE"/>
    <w:rsid w:val="00AB5F3D"/>
    <w:rsid w:val="00AB605F"/>
    <w:rsid w:val="00AB6107"/>
    <w:rsid w:val="00AB619F"/>
    <w:rsid w:val="00AB63D3"/>
    <w:rsid w:val="00AB6412"/>
    <w:rsid w:val="00AB657C"/>
    <w:rsid w:val="00AB6791"/>
    <w:rsid w:val="00AB686E"/>
    <w:rsid w:val="00AB6B10"/>
    <w:rsid w:val="00AB6BA0"/>
    <w:rsid w:val="00AB6D56"/>
    <w:rsid w:val="00AB6F1B"/>
    <w:rsid w:val="00AB73AC"/>
    <w:rsid w:val="00AB76C6"/>
    <w:rsid w:val="00AB7866"/>
    <w:rsid w:val="00AB7F4C"/>
    <w:rsid w:val="00AC019A"/>
    <w:rsid w:val="00AC04F4"/>
    <w:rsid w:val="00AC05FE"/>
    <w:rsid w:val="00AC06BA"/>
    <w:rsid w:val="00AC07EF"/>
    <w:rsid w:val="00AC0829"/>
    <w:rsid w:val="00AC0FBA"/>
    <w:rsid w:val="00AC137C"/>
    <w:rsid w:val="00AC14BA"/>
    <w:rsid w:val="00AC1635"/>
    <w:rsid w:val="00AC1BED"/>
    <w:rsid w:val="00AC23EC"/>
    <w:rsid w:val="00AC26E5"/>
    <w:rsid w:val="00AC2945"/>
    <w:rsid w:val="00AC2C7F"/>
    <w:rsid w:val="00AC2EB2"/>
    <w:rsid w:val="00AC2EE2"/>
    <w:rsid w:val="00AC2F38"/>
    <w:rsid w:val="00AC30C6"/>
    <w:rsid w:val="00AC3204"/>
    <w:rsid w:val="00AC325F"/>
    <w:rsid w:val="00AC3311"/>
    <w:rsid w:val="00AC38D4"/>
    <w:rsid w:val="00AC3C42"/>
    <w:rsid w:val="00AC3E1D"/>
    <w:rsid w:val="00AC3F1A"/>
    <w:rsid w:val="00AC446B"/>
    <w:rsid w:val="00AC448B"/>
    <w:rsid w:val="00AC45D2"/>
    <w:rsid w:val="00AC4E9A"/>
    <w:rsid w:val="00AC4F77"/>
    <w:rsid w:val="00AC4FA8"/>
    <w:rsid w:val="00AC537A"/>
    <w:rsid w:val="00AC54F3"/>
    <w:rsid w:val="00AC5576"/>
    <w:rsid w:val="00AC5A3A"/>
    <w:rsid w:val="00AC5A86"/>
    <w:rsid w:val="00AC5A8F"/>
    <w:rsid w:val="00AC5B1E"/>
    <w:rsid w:val="00AC5B4B"/>
    <w:rsid w:val="00AC5B77"/>
    <w:rsid w:val="00AC5DF3"/>
    <w:rsid w:val="00AC60E4"/>
    <w:rsid w:val="00AC61C6"/>
    <w:rsid w:val="00AC6221"/>
    <w:rsid w:val="00AC641A"/>
    <w:rsid w:val="00AC64B1"/>
    <w:rsid w:val="00AC659C"/>
    <w:rsid w:val="00AC659D"/>
    <w:rsid w:val="00AC66A0"/>
    <w:rsid w:val="00AC670E"/>
    <w:rsid w:val="00AC67DD"/>
    <w:rsid w:val="00AC6D58"/>
    <w:rsid w:val="00AC6FBC"/>
    <w:rsid w:val="00AC73CB"/>
    <w:rsid w:val="00AC7EDB"/>
    <w:rsid w:val="00AD02F1"/>
    <w:rsid w:val="00AD057B"/>
    <w:rsid w:val="00AD084B"/>
    <w:rsid w:val="00AD0A58"/>
    <w:rsid w:val="00AD0AC7"/>
    <w:rsid w:val="00AD0BDD"/>
    <w:rsid w:val="00AD1074"/>
    <w:rsid w:val="00AD1172"/>
    <w:rsid w:val="00AD14C4"/>
    <w:rsid w:val="00AD165F"/>
    <w:rsid w:val="00AD176B"/>
    <w:rsid w:val="00AD1B9F"/>
    <w:rsid w:val="00AD1CB3"/>
    <w:rsid w:val="00AD1CBD"/>
    <w:rsid w:val="00AD1E25"/>
    <w:rsid w:val="00AD1FDB"/>
    <w:rsid w:val="00AD214A"/>
    <w:rsid w:val="00AD2547"/>
    <w:rsid w:val="00AD25C7"/>
    <w:rsid w:val="00AD296B"/>
    <w:rsid w:val="00AD2C12"/>
    <w:rsid w:val="00AD2DB6"/>
    <w:rsid w:val="00AD2E08"/>
    <w:rsid w:val="00AD2F29"/>
    <w:rsid w:val="00AD326B"/>
    <w:rsid w:val="00AD333E"/>
    <w:rsid w:val="00AD3442"/>
    <w:rsid w:val="00AD34A0"/>
    <w:rsid w:val="00AD3645"/>
    <w:rsid w:val="00AD3A97"/>
    <w:rsid w:val="00AD3ACB"/>
    <w:rsid w:val="00AD3E8A"/>
    <w:rsid w:val="00AD3F70"/>
    <w:rsid w:val="00AD3FD1"/>
    <w:rsid w:val="00AD4547"/>
    <w:rsid w:val="00AD463E"/>
    <w:rsid w:val="00AD4783"/>
    <w:rsid w:val="00AD4AFD"/>
    <w:rsid w:val="00AD50CF"/>
    <w:rsid w:val="00AD5120"/>
    <w:rsid w:val="00AD546E"/>
    <w:rsid w:val="00AD5581"/>
    <w:rsid w:val="00AD5A06"/>
    <w:rsid w:val="00AD5A54"/>
    <w:rsid w:val="00AD5B89"/>
    <w:rsid w:val="00AD5BEA"/>
    <w:rsid w:val="00AD5BFE"/>
    <w:rsid w:val="00AD5C56"/>
    <w:rsid w:val="00AD5DB7"/>
    <w:rsid w:val="00AD5DFB"/>
    <w:rsid w:val="00AD5EAB"/>
    <w:rsid w:val="00AD5F91"/>
    <w:rsid w:val="00AD604B"/>
    <w:rsid w:val="00AD61D0"/>
    <w:rsid w:val="00AD6374"/>
    <w:rsid w:val="00AD63D4"/>
    <w:rsid w:val="00AD696B"/>
    <w:rsid w:val="00AD6CF6"/>
    <w:rsid w:val="00AD6DF2"/>
    <w:rsid w:val="00AD6F5C"/>
    <w:rsid w:val="00AD71D0"/>
    <w:rsid w:val="00AD7249"/>
    <w:rsid w:val="00AD750C"/>
    <w:rsid w:val="00AD75A8"/>
    <w:rsid w:val="00AD75E1"/>
    <w:rsid w:val="00AD7882"/>
    <w:rsid w:val="00AD7A5E"/>
    <w:rsid w:val="00AD7BEC"/>
    <w:rsid w:val="00AD7DCE"/>
    <w:rsid w:val="00AD7E7B"/>
    <w:rsid w:val="00AD7EE8"/>
    <w:rsid w:val="00AD7FDE"/>
    <w:rsid w:val="00AD7FFB"/>
    <w:rsid w:val="00AE044C"/>
    <w:rsid w:val="00AE05BF"/>
    <w:rsid w:val="00AE06E1"/>
    <w:rsid w:val="00AE0830"/>
    <w:rsid w:val="00AE085C"/>
    <w:rsid w:val="00AE0963"/>
    <w:rsid w:val="00AE0A19"/>
    <w:rsid w:val="00AE0A89"/>
    <w:rsid w:val="00AE197A"/>
    <w:rsid w:val="00AE19A8"/>
    <w:rsid w:val="00AE1B00"/>
    <w:rsid w:val="00AE1CF2"/>
    <w:rsid w:val="00AE1DB8"/>
    <w:rsid w:val="00AE1E7E"/>
    <w:rsid w:val="00AE1EA5"/>
    <w:rsid w:val="00AE1F13"/>
    <w:rsid w:val="00AE213F"/>
    <w:rsid w:val="00AE2747"/>
    <w:rsid w:val="00AE27F9"/>
    <w:rsid w:val="00AE282A"/>
    <w:rsid w:val="00AE2A25"/>
    <w:rsid w:val="00AE2D2F"/>
    <w:rsid w:val="00AE2D9F"/>
    <w:rsid w:val="00AE2FEF"/>
    <w:rsid w:val="00AE338B"/>
    <w:rsid w:val="00AE38E9"/>
    <w:rsid w:val="00AE394A"/>
    <w:rsid w:val="00AE3B71"/>
    <w:rsid w:val="00AE3D91"/>
    <w:rsid w:val="00AE3DB8"/>
    <w:rsid w:val="00AE3E5E"/>
    <w:rsid w:val="00AE3FE1"/>
    <w:rsid w:val="00AE42B0"/>
    <w:rsid w:val="00AE45CB"/>
    <w:rsid w:val="00AE4639"/>
    <w:rsid w:val="00AE48E1"/>
    <w:rsid w:val="00AE4C58"/>
    <w:rsid w:val="00AE4E34"/>
    <w:rsid w:val="00AE4FA6"/>
    <w:rsid w:val="00AE516F"/>
    <w:rsid w:val="00AE5197"/>
    <w:rsid w:val="00AE53E0"/>
    <w:rsid w:val="00AE54D5"/>
    <w:rsid w:val="00AE5581"/>
    <w:rsid w:val="00AE5868"/>
    <w:rsid w:val="00AE5AC3"/>
    <w:rsid w:val="00AE607C"/>
    <w:rsid w:val="00AE6090"/>
    <w:rsid w:val="00AE60E9"/>
    <w:rsid w:val="00AE6668"/>
    <w:rsid w:val="00AE6699"/>
    <w:rsid w:val="00AE672B"/>
    <w:rsid w:val="00AE6A95"/>
    <w:rsid w:val="00AE6B39"/>
    <w:rsid w:val="00AE6C43"/>
    <w:rsid w:val="00AE6D4E"/>
    <w:rsid w:val="00AE6F3B"/>
    <w:rsid w:val="00AE6FC9"/>
    <w:rsid w:val="00AE73EB"/>
    <w:rsid w:val="00AE76B8"/>
    <w:rsid w:val="00AE77C2"/>
    <w:rsid w:val="00AE783D"/>
    <w:rsid w:val="00AE78CB"/>
    <w:rsid w:val="00AE78F8"/>
    <w:rsid w:val="00AE7923"/>
    <w:rsid w:val="00AE7BCF"/>
    <w:rsid w:val="00AE7EC2"/>
    <w:rsid w:val="00AF0331"/>
    <w:rsid w:val="00AF053B"/>
    <w:rsid w:val="00AF0582"/>
    <w:rsid w:val="00AF05D0"/>
    <w:rsid w:val="00AF0678"/>
    <w:rsid w:val="00AF0813"/>
    <w:rsid w:val="00AF0C38"/>
    <w:rsid w:val="00AF1043"/>
    <w:rsid w:val="00AF1076"/>
    <w:rsid w:val="00AF113D"/>
    <w:rsid w:val="00AF12A6"/>
    <w:rsid w:val="00AF1344"/>
    <w:rsid w:val="00AF14BC"/>
    <w:rsid w:val="00AF182B"/>
    <w:rsid w:val="00AF1C3B"/>
    <w:rsid w:val="00AF1C85"/>
    <w:rsid w:val="00AF1CB6"/>
    <w:rsid w:val="00AF1D53"/>
    <w:rsid w:val="00AF2284"/>
    <w:rsid w:val="00AF2299"/>
    <w:rsid w:val="00AF2589"/>
    <w:rsid w:val="00AF2A44"/>
    <w:rsid w:val="00AF2A57"/>
    <w:rsid w:val="00AF2AED"/>
    <w:rsid w:val="00AF307C"/>
    <w:rsid w:val="00AF307D"/>
    <w:rsid w:val="00AF32DF"/>
    <w:rsid w:val="00AF334D"/>
    <w:rsid w:val="00AF3568"/>
    <w:rsid w:val="00AF3648"/>
    <w:rsid w:val="00AF3666"/>
    <w:rsid w:val="00AF37B6"/>
    <w:rsid w:val="00AF3815"/>
    <w:rsid w:val="00AF3833"/>
    <w:rsid w:val="00AF3E7F"/>
    <w:rsid w:val="00AF40E9"/>
    <w:rsid w:val="00AF4219"/>
    <w:rsid w:val="00AF44AD"/>
    <w:rsid w:val="00AF4506"/>
    <w:rsid w:val="00AF463B"/>
    <w:rsid w:val="00AF47F9"/>
    <w:rsid w:val="00AF49EA"/>
    <w:rsid w:val="00AF4AA7"/>
    <w:rsid w:val="00AF4BD8"/>
    <w:rsid w:val="00AF4CD9"/>
    <w:rsid w:val="00AF4D08"/>
    <w:rsid w:val="00AF4D5C"/>
    <w:rsid w:val="00AF4DFA"/>
    <w:rsid w:val="00AF4E31"/>
    <w:rsid w:val="00AF4E66"/>
    <w:rsid w:val="00AF5214"/>
    <w:rsid w:val="00AF538D"/>
    <w:rsid w:val="00AF5413"/>
    <w:rsid w:val="00AF568E"/>
    <w:rsid w:val="00AF5706"/>
    <w:rsid w:val="00AF5A38"/>
    <w:rsid w:val="00AF5AA7"/>
    <w:rsid w:val="00AF5B84"/>
    <w:rsid w:val="00AF616A"/>
    <w:rsid w:val="00AF627F"/>
    <w:rsid w:val="00AF62DC"/>
    <w:rsid w:val="00AF6389"/>
    <w:rsid w:val="00AF65BB"/>
    <w:rsid w:val="00AF6730"/>
    <w:rsid w:val="00AF69E0"/>
    <w:rsid w:val="00AF6E92"/>
    <w:rsid w:val="00AF6F99"/>
    <w:rsid w:val="00AF721E"/>
    <w:rsid w:val="00AF72C3"/>
    <w:rsid w:val="00AF7654"/>
    <w:rsid w:val="00AF769A"/>
    <w:rsid w:val="00AF76E0"/>
    <w:rsid w:val="00AF7BB9"/>
    <w:rsid w:val="00AF7DE3"/>
    <w:rsid w:val="00B00045"/>
    <w:rsid w:val="00B00276"/>
    <w:rsid w:val="00B00314"/>
    <w:rsid w:val="00B0035F"/>
    <w:rsid w:val="00B003E0"/>
    <w:rsid w:val="00B005AE"/>
    <w:rsid w:val="00B00991"/>
    <w:rsid w:val="00B00C90"/>
    <w:rsid w:val="00B00D39"/>
    <w:rsid w:val="00B00D52"/>
    <w:rsid w:val="00B00ED9"/>
    <w:rsid w:val="00B00EDA"/>
    <w:rsid w:val="00B010A9"/>
    <w:rsid w:val="00B01148"/>
    <w:rsid w:val="00B01362"/>
    <w:rsid w:val="00B014BC"/>
    <w:rsid w:val="00B015D9"/>
    <w:rsid w:val="00B0164F"/>
    <w:rsid w:val="00B018C1"/>
    <w:rsid w:val="00B01E65"/>
    <w:rsid w:val="00B0224C"/>
    <w:rsid w:val="00B0233E"/>
    <w:rsid w:val="00B02394"/>
    <w:rsid w:val="00B02452"/>
    <w:rsid w:val="00B02515"/>
    <w:rsid w:val="00B0279C"/>
    <w:rsid w:val="00B02B96"/>
    <w:rsid w:val="00B02F99"/>
    <w:rsid w:val="00B03043"/>
    <w:rsid w:val="00B03398"/>
    <w:rsid w:val="00B03431"/>
    <w:rsid w:val="00B03556"/>
    <w:rsid w:val="00B03567"/>
    <w:rsid w:val="00B03597"/>
    <w:rsid w:val="00B035B5"/>
    <w:rsid w:val="00B03677"/>
    <w:rsid w:val="00B036BE"/>
    <w:rsid w:val="00B03A09"/>
    <w:rsid w:val="00B03ADF"/>
    <w:rsid w:val="00B03C36"/>
    <w:rsid w:val="00B0403C"/>
    <w:rsid w:val="00B0405A"/>
    <w:rsid w:val="00B042E4"/>
    <w:rsid w:val="00B04727"/>
    <w:rsid w:val="00B0478D"/>
    <w:rsid w:val="00B0483D"/>
    <w:rsid w:val="00B050AA"/>
    <w:rsid w:val="00B0513A"/>
    <w:rsid w:val="00B05440"/>
    <w:rsid w:val="00B05472"/>
    <w:rsid w:val="00B054C4"/>
    <w:rsid w:val="00B058C5"/>
    <w:rsid w:val="00B0594B"/>
    <w:rsid w:val="00B05972"/>
    <w:rsid w:val="00B05DF0"/>
    <w:rsid w:val="00B05DF8"/>
    <w:rsid w:val="00B05EA4"/>
    <w:rsid w:val="00B05F68"/>
    <w:rsid w:val="00B06228"/>
    <w:rsid w:val="00B063FF"/>
    <w:rsid w:val="00B066EB"/>
    <w:rsid w:val="00B0693E"/>
    <w:rsid w:val="00B06AB2"/>
    <w:rsid w:val="00B06B37"/>
    <w:rsid w:val="00B06E83"/>
    <w:rsid w:val="00B06FE3"/>
    <w:rsid w:val="00B070D6"/>
    <w:rsid w:val="00B072BD"/>
    <w:rsid w:val="00B073ED"/>
    <w:rsid w:val="00B074A2"/>
    <w:rsid w:val="00B0755A"/>
    <w:rsid w:val="00B07567"/>
    <w:rsid w:val="00B07697"/>
    <w:rsid w:val="00B07AE7"/>
    <w:rsid w:val="00B07B5C"/>
    <w:rsid w:val="00B07BCC"/>
    <w:rsid w:val="00B07D95"/>
    <w:rsid w:val="00B07DC4"/>
    <w:rsid w:val="00B100B5"/>
    <w:rsid w:val="00B101A5"/>
    <w:rsid w:val="00B10293"/>
    <w:rsid w:val="00B103B2"/>
    <w:rsid w:val="00B105B6"/>
    <w:rsid w:val="00B10706"/>
    <w:rsid w:val="00B1079E"/>
    <w:rsid w:val="00B10964"/>
    <w:rsid w:val="00B109A1"/>
    <w:rsid w:val="00B109DB"/>
    <w:rsid w:val="00B10E30"/>
    <w:rsid w:val="00B110AC"/>
    <w:rsid w:val="00B1113E"/>
    <w:rsid w:val="00B11250"/>
    <w:rsid w:val="00B11344"/>
    <w:rsid w:val="00B1171E"/>
    <w:rsid w:val="00B117B1"/>
    <w:rsid w:val="00B118B2"/>
    <w:rsid w:val="00B1193C"/>
    <w:rsid w:val="00B11A25"/>
    <w:rsid w:val="00B11ABF"/>
    <w:rsid w:val="00B11B55"/>
    <w:rsid w:val="00B11EE7"/>
    <w:rsid w:val="00B11FC5"/>
    <w:rsid w:val="00B1200B"/>
    <w:rsid w:val="00B121AF"/>
    <w:rsid w:val="00B1258E"/>
    <w:rsid w:val="00B1260C"/>
    <w:rsid w:val="00B12C8E"/>
    <w:rsid w:val="00B1317F"/>
    <w:rsid w:val="00B13285"/>
    <w:rsid w:val="00B1329E"/>
    <w:rsid w:val="00B132B0"/>
    <w:rsid w:val="00B13397"/>
    <w:rsid w:val="00B134E9"/>
    <w:rsid w:val="00B13771"/>
    <w:rsid w:val="00B13EAB"/>
    <w:rsid w:val="00B1440B"/>
    <w:rsid w:val="00B1476E"/>
    <w:rsid w:val="00B148D6"/>
    <w:rsid w:val="00B14964"/>
    <w:rsid w:val="00B14EBA"/>
    <w:rsid w:val="00B14EC4"/>
    <w:rsid w:val="00B14F29"/>
    <w:rsid w:val="00B1570D"/>
    <w:rsid w:val="00B15855"/>
    <w:rsid w:val="00B158EC"/>
    <w:rsid w:val="00B158F1"/>
    <w:rsid w:val="00B15B0B"/>
    <w:rsid w:val="00B15DA0"/>
    <w:rsid w:val="00B15F97"/>
    <w:rsid w:val="00B15FBE"/>
    <w:rsid w:val="00B16024"/>
    <w:rsid w:val="00B164E6"/>
    <w:rsid w:val="00B16562"/>
    <w:rsid w:val="00B165D2"/>
    <w:rsid w:val="00B1669D"/>
    <w:rsid w:val="00B16A75"/>
    <w:rsid w:val="00B16AB8"/>
    <w:rsid w:val="00B16B89"/>
    <w:rsid w:val="00B16E5D"/>
    <w:rsid w:val="00B16FD3"/>
    <w:rsid w:val="00B170E5"/>
    <w:rsid w:val="00B17558"/>
    <w:rsid w:val="00B175EA"/>
    <w:rsid w:val="00B17728"/>
    <w:rsid w:val="00B17790"/>
    <w:rsid w:val="00B177F3"/>
    <w:rsid w:val="00B1781B"/>
    <w:rsid w:val="00B17B77"/>
    <w:rsid w:val="00B17BF3"/>
    <w:rsid w:val="00B17D2A"/>
    <w:rsid w:val="00B17FC1"/>
    <w:rsid w:val="00B20082"/>
    <w:rsid w:val="00B200EE"/>
    <w:rsid w:val="00B20233"/>
    <w:rsid w:val="00B202E5"/>
    <w:rsid w:val="00B20488"/>
    <w:rsid w:val="00B20891"/>
    <w:rsid w:val="00B20AED"/>
    <w:rsid w:val="00B20DE5"/>
    <w:rsid w:val="00B211F9"/>
    <w:rsid w:val="00B21561"/>
    <w:rsid w:val="00B2167B"/>
    <w:rsid w:val="00B216C7"/>
    <w:rsid w:val="00B21774"/>
    <w:rsid w:val="00B21E4C"/>
    <w:rsid w:val="00B220B6"/>
    <w:rsid w:val="00B220F3"/>
    <w:rsid w:val="00B227A2"/>
    <w:rsid w:val="00B2299B"/>
    <w:rsid w:val="00B23006"/>
    <w:rsid w:val="00B2320B"/>
    <w:rsid w:val="00B23382"/>
    <w:rsid w:val="00B238B3"/>
    <w:rsid w:val="00B23C2E"/>
    <w:rsid w:val="00B23D7A"/>
    <w:rsid w:val="00B23F46"/>
    <w:rsid w:val="00B2433A"/>
    <w:rsid w:val="00B2456D"/>
    <w:rsid w:val="00B247A9"/>
    <w:rsid w:val="00B248BD"/>
    <w:rsid w:val="00B24BB1"/>
    <w:rsid w:val="00B24E91"/>
    <w:rsid w:val="00B250CE"/>
    <w:rsid w:val="00B2524C"/>
    <w:rsid w:val="00B255B3"/>
    <w:rsid w:val="00B25D5F"/>
    <w:rsid w:val="00B2607D"/>
    <w:rsid w:val="00B260D8"/>
    <w:rsid w:val="00B26225"/>
    <w:rsid w:val="00B2624C"/>
    <w:rsid w:val="00B2645E"/>
    <w:rsid w:val="00B26466"/>
    <w:rsid w:val="00B264EC"/>
    <w:rsid w:val="00B264FE"/>
    <w:rsid w:val="00B26687"/>
    <w:rsid w:val="00B26904"/>
    <w:rsid w:val="00B26976"/>
    <w:rsid w:val="00B2718C"/>
    <w:rsid w:val="00B27520"/>
    <w:rsid w:val="00B275C3"/>
    <w:rsid w:val="00B27696"/>
    <w:rsid w:val="00B276F7"/>
    <w:rsid w:val="00B27AAC"/>
    <w:rsid w:val="00B27DA7"/>
    <w:rsid w:val="00B27DD4"/>
    <w:rsid w:val="00B27E88"/>
    <w:rsid w:val="00B27EBC"/>
    <w:rsid w:val="00B30094"/>
    <w:rsid w:val="00B30150"/>
    <w:rsid w:val="00B305E7"/>
    <w:rsid w:val="00B3072B"/>
    <w:rsid w:val="00B30788"/>
    <w:rsid w:val="00B30D34"/>
    <w:rsid w:val="00B30D95"/>
    <w:rsid w:val="00B31180"/>
    <w:rsid w:val="00B313FB"/>
    <w:rsid w:val="00B3198C"/>
    <w:rsid w:val="00B31AC7"/>
    <w:rsid w:val="00B31C0D"/>
    <w:rsid w:val="00B31CBF"/>
    <w:rsid w:val="00B31D43"/>
    <w:rsid w:val="00B32115"/>
    <w:rsid w:val="00B3241D"/>
    <w:rsid w:val="00B33047"/>
    <w:rsid w:val="00B3305B"/>
    <w:rsid w:val="00B33067"/>
    <w:rsid w:val="00B3306A"/>
    <w:rsid w:val="00B3343C"/>
    <w:rsid w:val="00B33686"/>
    <w:rsid w:val="00B33754"/>
    <w:rsid w:val="00B33817"/>
    <w:rsid w:val="00B338E2"/>
    <w:rsid w:val="00B33969"/>
    <w:rsid w:val="00B33B68"/>
    <w:rsid w:val="00B33D0B"/>
    <w:rsid w:val="00B33DE1"/>
    <w:rsid w:val="00B340B5"/>
    <w:rsid w:val="00B3421D"/>
    <w:rsid w:val="00B344E8"/>
    <w:rsid w:val="00B3461C"/>
    <w:rsid w:val="00B3462B"/>
    <w:rsid w:val="00B34695"/>
    <w:rsid w:val="00B34947"/>
    <w:rsid w:val="00B34B71"/>
    <w:rsid w:val="00B34C51"/>
    <w:rsid w:val="00B34D21"/>
    <w:rsid w:val="00B350D4"/>
    <w:rsid w:val="00B35196"/>
    <w:rsid w:val="00B351E1"/>
    <w:rsid w:val="00B3521A"/>
    <w:rsid w:val="00B353FA"/>
    <w:rsid w:val="00B3577E"/>
    <w:rsid w:val="00B359DD"/>
    <w:rsid w:val="00B35A39"/>
    <w:rsid w:val="00B35C60"/>
    <w:rsid w:val="00B35EF7"/>
    <w:rsid w:val="00B36029"/>
    <w:rsid w:val="00B361BC"/>
    <w:rsid w:val="00B36300"/>
    <w:rsid w:val="00B36522"/>
    <w:rsid w:val="00B36565"/>
    <w:rsid w:val="00B36694"/>
    <w:rsid w:val="00B36869"/>
    <w:rsid w:val="00B3698F"/>
    <w:rsid w:val="00B36BBF"/>
    <w:rsid w:val="00B36CB0"/>
    <w:rsid w:val="00B371AD"/>
    <w:rsid w:val="00B371D8"/>
    <w:rsid w:val="00B374BD"/>
    <w:rsid w:val="00B375F6"/>
    <w:rsid w:val="00B3778D"/>
    <w:rsid w:val="00B379D4"/>
    <w:rsid w:val="00B37A92"/>
    <w:rsid w:val="00B37BA1"/>
    <w:rsid w:val="00B37C73"/>
    <w:rsid w:val="00B37D1F"/>
    <w:rsid w:val="00B37DA5"/>
    <w:rsid w:val="00B37E18"/>
    <w:rsid w:val="00B37E1B"/>
    <w:rsid w:val="00B37E80"/>
    <w:rsid w:val="00B37FCA"/>
    <w:rsid w:val="00B401AC"/>
    <w:rsid w:val="00B40333"/>
    <w:rsid w:val="00B4044E"/>
    <w:rsid w:val="00B4052E"/>
    <w:rsid w:val="00B40781"/>
    <w:rsid w:val="00B408CE"/>
    <w:rsid w:val="00B408D8"/>
    <w:rsid w:val="00B40932"/>
    <w:rsid w:val="00B40C3F"/>
    <w:rsid w:val="00B40FFB"/>
    <w:rsid w:val="00B41239"/>
    <w:rsid w:val="00B4138C"/>
    <w:rsid w:val="00B41613"/>
    <w:rsid w:val="00B4166B"/>
    <w:rsid w:val="00B41868"/>
    <w:rsid w:val="00B4188C"/>
    <w:rsid w:val="00B418B1"/>
    <w:rsid w:val="00B41C50"/>
    <w:rsid w:val="00B41EFE"/>
    <w:rsid w:val="00B42117"/>
    <w:rsid w:val="00B4211D"/>
    <w:rsid w:val="00B42454"/>
    <w:rsid w:val="00B42915"/>
    <w:rsid w:val="00B42D91"/>
    <w:rsid w:val="00B42DDB"/>
    <w:rsid w:val="00B42F65"/>
    <w:rsid w:val="00B432AB"/>
    <w:rsid w:val="00B43309"/>
    <w:rsid w:val="00B43334"/>
    <w:rsid w:val="00B43594"/>
    <w:rsid w:val="00B435B3"/>
    <w:rsid w:val="00B437A9"/>
    <w:rsid w:val="00B43805"/>
    <w:rsid w:val="00B44041"/>
    <w:rsid w:val="00B440D2"/>
    <w:rsid w:val="00B444A9"/>
    <w:rsid w:val="00B44798"/>
    <w:rsid w:val="00B4485E"/>
    <w:rsid w:val="00B448CA"/>
    <w:rsid w:val="00B44E76"/>
    <w:rsid w:val="00B44ED7"/>
    <w:rsid w:val="00B44FB6"/>
    <w:rsid w:val="00B450C4"/>
    <w:rsid w:val="00B45127"/>
    <w:rsid w:val="00B45278"/>
    <w:rsid w:val="00B454F1"/>
    <w:rsid w:val="00B45583"/>
    <w:rsid w:val="00B4580E"/>
    <w:rsid w:val="00B45AD0"/>
    <w:rsid w:val="00B45BDC"/>
    <w:rsid w:val="00B45E4E"/>
    <w:rsid w:val="00B45F73"/>
    <w:rsid w:val="00B46115"/>
    <w:rsid w:val="00B46205"/>
    <w:rsid w:val="00B462C0"/>
    <w:rsid w:val="00B4631D"/>
    <w:rsid w:val="00B463BA"/>
    <w:rsid w:val="00B4645F"/>
    <w:rsid w:val="00B466E5"/>
    <w:rsid w:val="00B466EA"/>
    <w:rsid w:val="00B46854"/>
    <w:rsid w:val="00B46949"/>
    <w:rsid w:val="00B469A5"/>
    <w:rsid w:val="00B46A9D"/>
    <w:rsid w:val="00B46B52"/>
    <w:rsid w:val="00B46DDB"/>
    <w:rsid w:val="00B46F5B"/>
    <w:rsid w:val="00B4700A"/>
    <w:rsid w:val="00B470DE"/>
    <w:rsid w:val="00B471D8"/>
    <w:rsid w:val="00B47416"/>
    <w:rsid w:val="00B47436"/>
    <w:rsid w:val="00B47679"/>
    <w:rsid w:val="00B477ED"/>
    <w:rsid w:val="00B47936"/>
    <w:rsid w:val="00B47CA6"/>
    <w:rsid w:val="00B47CE9"/>
    <w:rsid w:val="00B5037A"/>
    <w:rsid w:val="00B50397"/>
    <w:rsid w:val="00B50E5F"/>
    <w:rsid w:val="00B50F06"/>
    <w:rsid w:val="00B50FEE"/>
    <w:rsid w:val="00B510BB"/>
    <w:rsid w:val="00B5115A"/>
    <w:rsid w:val="00B5124E"/>
    <w:rsid w:val="00B51268"/>
    <w:rsid w:val="00B5144B"/>
    <w:rsid w:val="00B51602"/>
    <w:rsid w:val="00B51722"/>
    <w:rsid w:val="00B51D8D"/>
    <w:rsid w:val="00B51D91"/>
    <w:rsid w:val="00B51DB0"/>
    <w:rsid w:val="00B52158"/>
    <w:rsid w:val="00B52295"/>
    <w:rsid w:val="00B52465"/>
    <w:rsid w:val="00B5264B"/>
    <w:rsid w:val="00B52807"/>
    <w:rsid w:val="00B52966"/>
    <w:rsid w:val="00B52B95"/>
    <w:rsid w:val="00B52C1C"/>
    <w:rsid w:val="00B52C3F"/>
    <w:rsid w:val="00B530A8"/>
    <w:rsid w:val="00B530B4"/>
    <w:rsid w:val="00B531AB"/>
    <w:rsid w:val="00B53664"/>
    <w:rsid w:val="00B5391B"/>
    <w:rsid w:val="00B53F76"/>
    <w:rsid w:val="00B5438A"/>
    <w:rsid w:val="00B54541"/>
    <w:rsid w:val="00B545B4"/>
    <w:rsid w:val="00B54686"/>
    <w:rsid w:val="00B54993"/>
    <w:rsid w:val="00B54B88"/>
    <w:rsid w:val="00B54E2C"/>
    <w:rsid w:val="00B55204"/>
    <w:rsid w:val="00B55479"/>
    <w:rsid w:val="00B554DD"/>
    <w:rsid w:val="00B555BE"/>
    <w:rsid w:val="00B55B00"/>
    <w:rsid w:val="00B55F01"/>
    <w:rsid w:val="00B56024"/>
    <w:rsid w:val="00B56086"/>
    <w:rsid w:val="00B563E4"/>
    <w:rsid w:val="00B566BB"/>
    <w:rsid w:val="00B5670E"/>
    <w:rsid w:val="00B56949"/>
    <w:rsid w:val="00B56A90"/>
    <w:rsid w:val="00B56AB4"/>
    <w:rsid w:val="00B56B04"/>
    <w:rsid w:val="00B56C2B"/>
    <w:rsid w:val="00B56E0B"/>
    <w:rsid w:val="00B56FCF"/>
    <w:rsid w:val="00B5709A"/>
    <w:rsid w:val="00B57262"/>
    <w:rsid w:val="00B5741C"/>
    <w:rsid w:val="00B577D1"/>
    <w:rsid w:val="00B5781C"/>
    <w:rsid w:val="00B5794F"/>
    <w:rsid w:val="00B57951"/>
    <w:rsid w:val="00B57AD1"/>
    <w:rsid w:val="00B57BB1"/>
    <w:rsid w:val="00B57BD8"/>
    <w:rsid w:val="00B57BDC"/>
    <w:rsid w:val="00B57EAA"/>
    <w:rsid w:val="00B57F99"/>
    <w:rsid w:val="00B60094"/>
    <w:rsid w:val="00B60267"/>
    <w:rsid w:val="00B60384"/>
    <w:rsid w:val="00B60385"/>
    <w:rsid w:val="00B60A0D"/>
    <w:rsid w:val="00B60E42"/>
    <w:rsid w:val="00B60F49"/>
    <w:rsid w:val="00B6115B"/>
    <w:rsid w:val="00B6133B"/>
    <w:rsid w:val="00B6137B"/>
    <w:rsid w:val="00B6183E"/>
    <w:rsid w:val="00B61B01"/>
    <w:rsid w:val="00B61CEE"/>
    <w:rsid w:val="00B6200A"/>
    <w:rsid w:val="00B6226E"/>
    <w:rsid w:val="00B62831"/>
    <w:rsid w:val="00B62D22"/>
    <w:rsid w:val="00B62FB2"/>
    <w:rsid w:val="00B632E1"/>
    <w:rsid w:val="00B63346"/>
    <w:rsid w:val="00B635EC"/>
    <w:rsid w:val="00B63824"/>
    <w:rsid w:val="00B63873"/>
    <w:rsid w:val="00B63961"/>
    <w:rsid w:val="00B63C0C"/>
    <w:rsid w:val="00B63DDC"/>
    <w:rsid w:val="00B64140"/>
    <w:rsid w:val="00B64343"/>
    <w:rsid w:val="00B6459D"/>
    <w:rsid w:val="00B646A9"/>
    <w:rsid w:val="00B64B12"/>
    <w:rsid w:val="00B64B43"/>
    <w:rsid w:val="00B64DD1"/>
    <w:rsid w:val="00B6559D"/>
    <w:rsid w:val="00B6563D"/>
    <w:rsid w:val="00B65A8D"/>
    <w:rsid w:val="00B65D1B"/>
    <w:rsid w:val="00B65F6D"/>
    <w:rsid w:val="00B65F79"/>
    <w:rsid w:val="00B66111"/>
    <w:rsid w:val="00B66112"/>
    <w:rsid w:val="00B6617D"/>
    <w:rsid w:val="00B661B7"/>
    <w:rsid w:val="00B661F2"/>
    <w:rsid w:val="00B66758"/>
    <w:rsid w:val="00B667CC"/>
    <w:rsid w:val="00B667FE"/>
    <w:rsid w:val="00B669B3"/>
    <w:rsid w:val="00B66B6C"/>
    <w:rsid w:val="00B66FD1"/>
    <w:rsid w:val="00B6701C"/>
    <w:rsid w:val="00B673CD"/>
    <w:rsid w:val="00B674C2"/>
    <w:rsid w:val="00B678D7"/>
    <w:rsid w:val="00B67B01"/>
    <w:rsid w:val="00B67B1B"/>
    <w:rsid w:val="00B67CBF"/>
    <w:rsid w:val="00B702F4"/>
    <w:rsid w:val="00B70342"/>
    <w:rsid w:val="00B703E7"/>
    <w:rsid w:val="00B704B2"/>
    <w:rsid w:val="00B7068E"/>
    <w:rsid w:val="00B70868"/>
    <w:rsid w:val="00B70AEB"/>
    <w:rsid w:val="00B70B61"/>
    <w:rsid w:val="00B711AE"/>
    <w:rsid w:val="00B7120F"/>
    <w:rsid w:val="00B71395"/>
    <w:rsid w:val="00B715FD"/>
    <w:rsid w:val="00B716FE"/>
    <w:rsid w:val="00B71878"/>
    <w:rsid w:val="00B71D17"/>
    <w:rsid w:val="00B71D18"/>
    <w:rsid w:val="00B71F1A"/>
    <w:rsid w:val="00B72178"/>
    <w:rsid w:val="00B72641"/>
    <w:rsid w:val="00B72781"/>
    <w:rsid w:val="00B72E99"/>
    <w:rsid w:val="00B72EFA"/>
    <w:rsid w:val="00B7307D"/>
    <w:rsid w:val="00B730FB"/>
    <w:rsid w:val="00B7348C"/>
    <w:rsid w:val="00B73850"/>
    <w:rsid w:val="00B7390D"/>
    <w:rsid w:val="00B73A34"/>
    <w:rsid w:val="00B73B4E"/>
    <w:rsid w:val="00B73F33"/>
    <w:rsid w:val="00B74330"/>
    <w:rsid w:val="00B74431"/>
    <w:rsid w:val="00B74630"/>
    <w:rsid w:val="00B74655"/>
    <w:rsid w:val="00B74CEA"/>
    <w:rsid w:val="00B74DDC"/>
    <w:rsid w:val="00B75171"/>
    <w:rsid w:val="00B7527F"/>
    <w:rsid w:val="00B752C2"/>
    <w:rsid w:val="00B7545A"/>
    <w:rsid w:val="00B75614"/>
    <w:rsid w:val="00B75AAB"/>
    <w:rsid w:val="00B75D91"/>
    <w:rsid w:val="00B75E08"/>
    <w:rsid w:val="00B75F7A"/>
    <w:rsid w:val="00B76142"/>
    <w:rsid w:val="00B763DF"/>
    <w:rsid w:val="00B764A9"/>
    <w:rsid w:val="00B76515"/>
    <w:rsid w:val="00B7675B"/>
    <w:rsid w:val="00B768F0"/>
    <w:rsid w:val="00B76FD3"/>
    <w:rsid w:val="00B7706F"/>
    <w:rsid w:val="00B770D4"/>
    <w:rsid w:val="00B771DD"/>
    <w:rsid w:val="00B772B4"/>
    <w:rsid w:val="00B7743B"/>
    <w:rsid w:val="00B7768C"/>
    <w:rsid w:val="00B77812"/>
    <w:rsid w:val="00B77AB5"/>
    <w:rsid w:val="00B77BC4"/>
    <w:rsid w:val="00B77D6A"/>
    <w:rsid w:val="00B77F43"/>
    <w:rsid w:val="00B77F59"/>
    <w:rsid w:val="00B77F5F"/>
    <w:rsid w:val="00B80480"/>
    <w:rsid w:val="00B80643"/>
    <w:rsid w:val="00B80943"/>
    <w:rsid w:val="00B80A61"/>
    <w:rsid w:val="00B80D23"/>
    <w:rsid w:val="00B813CE"/>
    <w:rsid w:val="00B813DC"/>
    <w:rsid w:val="00B815C1"/>
    <w:rsid w:val="00B81726"/>
    <w:rsid w:val="00B8180B"/>
    <w:rsid w:val="00B819F1"/>
    <w:rsid w:val="00B81DE3"/>
    <w:rsid w:val="00B82229"/>
    <w:rsid w:val="00B82592"/>
    <w:rsid w:val="00B828FD"/>
    <w:rsid w:val="00B829C7"/>
    <w:rsid w:val="00B829E1"/>
    <w:rsid w:val="00B82C49"/>
    <w:rsid w:val="00B82C8B"/>
    <w:rsid w:val="00B82E3E"/>
    <w:rsid w:val="00B82F22"/>
    <w:rsid w:val="00B830AC"/>
    <w:rsid w:val="00B83140"/>
    <w:rsid w:val="00B832EA"/>
    <w:rsid w:val="00B833BC"/>
    <w:rsid w:val="00B83484"/>
    <w:rsid w:val="00B83930"/>
    <w:rsid w:val="00B8393E"/>
    <w:rsid w:val="00B83BE7"/>
    <w:rsid w:val="00B83CF7"/>
    <w:rsid w:val="00B83D53"/>
    <w:rsid w:val="00B83D9B"/>
    <w:rsid w:val="00B83DE4"/>
    <w:rsid w:val="00B83FAF"/>
    <w:rsid w:val="00B8494E"/>
    <w:rsid w:val="00B84AA1"/>
    <w:rsid w:val="00B85317"/>
    <w:rsid w:val="00B853B7"/>
    <w:rsid w:val="00B855FC"/>
    <w:rsid w:val="00B85830"/>
    <w:rsid w:val="00B85D0E"/>
    <w:rsid w:val="00B85DC5"/>
    <w:rsid w:val="00B85E02"/>
    <w:rsid w:val="00B85E61"/>
    <w:rsid w:val="00B86224"/>
    <w:rsid w:val="00B862C6"/>
    <w:rsid w:val="00B86380"/>
    <w:rsid w:val="00B86661"/>
    <w:rsid w:val="00B866F0"/>
    <w:rsid w:val="00B86704"/>
    <w:rsid w:val="00B8685C"/>
    <w:rsid w:val="00B86B8E"/>
    <w:rsid w:val="00B86E83"/>
    <w:rsid w:val="00B8720C"/>
    <w:rsid w:val="00B87421"/>
    <w:rsid w:val="00B879B4"/>
    <w:rsid w:val="00B87A25"/>
    <w:rsid w:val="00B87D94"/>
    <w:rsid w:val="00B90704"/>
    <w:rsid w:val="00B907EC"/>
    <w:rsid w:val="00B90DD7"/>
    <w:rsid w:val="00B90EF0"/>
    <w:rsid w:val="00B90FE4"/>
    <w:rsid w:val="00B91045"/>
    <w:rsid w:val="00B913EE"/>
    <w:rsid w:val="00B91420"/>
    <w:rsid w:val="00B91464"/>
    <w:rsid w:val="00B91757"/>
    <w:rsid w:val="00B91800"/>
    <w:rsid w:val="00B91EC0"/>
    <w:rsid w:val="00B927BC"/>
    <w:rsid w:val="00B927C3"/>
    <w:rsid w:val="00B929F0"/>
    <w:rsid w:val="00B92A51"/>
    <w:rsid w:val="00B92BDC"/>
    <w:rsid w:val="00B92C78"/>
    <w:rsid w:val="00B92E3C"/>
    <w:rsid w:val="00B92E3F"/>
    <w:rsid w:val="00B92F4D"/>
    <w:rsid w:val="00B9307A"/>
    <w:rsid w:val="00B93615"/>
    <w:rsid w:val="00B937D2"/>
    <w:rsid w:val="00B939B0"/>
    <w:rsid w:val="00B93B04"/>
    <w:rsid w:val="00B93C21"/>
    <w:rsid w:val="00B93C92"/>
    <w:rsid w:val="00B93CC7"/>
    <w:rsid w:val="00B93FF0"/>
    <w:rsid w:val="00B94128"/>
    <w:rsid w:val="00B942B7"/>
    <w:rsid w:val="00B942C4"/>
    <w:rsid w:val="00B942FC"/>
    <w:rsid w:val="00B94317"/>
    <w:rsid w:val="00B943E0"/>
    <w:rsid w:val="00B94AC7"/>
    <w:rsid w:val="00B94E64"/>
    <w:rsid w:val="00B94EDE"/>
    <w:rsid w:val="00B94F98"/>
    <w:rsid w:val="00B94FD0"/>
    <w:rsid w:val="00B95084"/>
    <w:rsid w:val="00B953E2"/>
    <w:rsid w:val="00B956C0"/>
    <w:rsid w:val="00B959A3"/>
    <w:rsid w:val="00B95CCD"/>
    <w:rsid w:val="00B95E3A"/>
    <w:rsid w:val="00B95FB6"/>
    <w:rsid w:val="00B96017"/>
    <w:rsid w:val="00B964C3"/>
    <w:rsid w:val="00B9656A"/>
    <w:rsid w:val="00B9679D"/>
    <w:rsid w:val="00B968C8"/>
    <w:rsid w:val="00B969DE"/>
    <w:rsid w:val="00B97277"/>
    <w:rsid w:val="00B97486"/>
    <w:rsid w:val="00B97581"/>
    <w:rsid w:val="00B97623"/>
    <w:rsid w:val="00B97DFE"/>
    <w:rsid w:val="00B97E89"/>
    <w:rsid w:val="00B97F5F"/>
    <w:rsid w:val="00BA001C"/>
    <w:rsid w:val="00BA0167"/>
    <w:rsid w:val="00BA0188"/>
    <w:rsid w:val="00BA035A"/>
    <w:rsid w:val="00BA060C"/>
    <w:rsid w:val="00BA0808"/>
    <w:rsid w:val="00BA09EB"/>
    <w:rsid w:val="00BA09ED"/>
    <w:rsid w:val="00BA0A91"/>
    <w:rsid w:val="00BA134A"/>
    <w:rsid w:val="00BA167B"/>
    <w:rsid w:val="00BA1788"/>
    <w:rsid w:val="00BA1953"/>
    <w:rsid w:val="00BA19A0"/>
    <w:rsid w:val="00BA19A4"/>
    <w:rsid w:val="00BA1A36"/>
    <w:rsid w:val="00BA1D2D"/>
    <w:rsid w:val="00BA1EF4"/>
    <w:rsid w:val="00BA2255"/>
    <w:rsid w:val="00BA2269"/>
    <w:rsid w:val="00BA255C"/>
    <w:rsid w:val="00BA2662"/>
    <w:rsid w:val="00BA2889"/>
    <w:rsid w:val="00BA2C0C"/>
    <w:rsid w:val="00BA2D6E"/>
    <w:rsid w:val="00BA2E13"/>
    <w:rsid w:val="00BA2E32"/>
    <w:rsid w:val="00BA2F48"/>
    <w:rsid w:val="00BA3022"/>
    <w:rsid w:val="00BA3211"/>
    <w:rsid w:val="00BA3358"/>
    <w:rsid w:val="00BA34A1"/>
    <w:rsid w:val="00BA35D1"/>
    <w:rsid w:val="00BA372C"/>
    <w:rsid w:val="00BA386C"/>
    <w:rsid w:val="00BA3DD1"/>
    <w:rsid w:val="00BA3DFB"/>
    <w:rsid w:val="00BA3E26"/>
    <w:rsid w:val="00BA402A"/>
    <w:rsid w:val="00BA416A"/>
    <w:rsid w:val="00BA4268"/>
    <w:rsid w:val="00BA4474"/>
    <w:rsid w:val="00BA454C"/>
    <w:rsid w:val="00BA4694"/>
    <w:rsid w:val="00BA49C4"/>
    <w:rsid w:val="00BA4ADC"/>
    <w:rsid w:val="00BA4B75"/>
    <w:rsid w:val="00BA5380"/>
    <w:rsid w:val="00BA5423"/>
    <w:rsid w:val="00BA553D"/>
    <w:rsid w:val="00BA5588"/>
    <w:rsid w:val="00BA5822"/>
    <w:rsid w:val="00BA58FE"/>
    <w:rsid w:val="00BA59D7"/>
    <w:rsid w:val="00BA5A15"/>
    <w:rsid w:val="00BA5BC5"/>
    <w:rsid w:val="00BA6632"/>
    <w:rsid w:val="00BA66ED"/>
    <w:rsid w:val="00BA6822"/>
    <w:rsid w:val="00BA6B73"/>
    <w:rsid w:val="00BA6C68"/>
    <w:rsid w:val="00BA7108"/>
    <w:rsid w:val="00BA72B3"/>
    <w:rsid w:val="00BA7371"/>
    <w:rsid w:val="00BA7646"/>
    <w:rsid w:val="00BA784E"/>
    <w:rsid w:val="00BA7B54"/>
    <w:rsid w:val="00BA7D48"/>
    <w:rsid w:val="00BB0211"/>
    <w:rsid w:val="00BB03C5"/>
    <w:rsid w:val="00BB0464"/>
    <w:rsid w:val="00BB0505"/>
    <w:rsid w:val="00BB06E9"/>
    <w:rsid w:val="00BB0F1F"/>
    <w:rsid w:val="00BB0FA3"/>
    <w:rsid w:val="00BB1247"/>
    <w:rsid w:val="00BB1577"/>
    <w:rsid w:val="00BB170F"/>
    <w:rsid w:val="00BB17DC"/>
    <w:rsid w:val="00BB1A33"/>
    <w:rsid w:val="00BB1A73"/>
    <w:rsid w:val="00BB1D1C"/>
    <w:rsid w:val="00BB1D40"/>
    <w:rsid w:val="00BB23DD"/>
    <w:rsid w:val="00BB2521"/>
    <w:rsid w:val="00BB2BD0"/>
    <w:rsid w:val="00BB2D3C"/>
    <w:rsid w:val="00BB2E81"/>
    <w:rsid w:val="00BB2EB3"/>
    <w:rsid w:val="00BB34AC"/>
    <w:rsid w:val="00BB35D0"/>
    <w:rsid w:val="00BB3677"/>
    <w:rsid w:val="00BB368F"/>
    <w:rsid w:val="00BB36E8"/>
    <w:rsid w:val="00BB3D10"/>
    <w:rsid w:val="00BB3F68"/>
    <w:rsid w:val="00BB3F6C"/>
    <w:rsid w:val="00BB4038"/>
    <w:rsid w:val="00BB41F5"/>
    <w:rsid w:val="00BB4484"/>
    <w:rsid w:val="00BB44FD"/>
    <w:rsid w:val="00BB45E7"/>
    <w:rsid w:val="00BB45F6"/>
    <w:rsid w:val="00BB4689"/>
    <w:rsid w:val="00BB46CB"/>
    <w:rsid w:val="00BB473E"/>
    <w:rsid w:val="00BB488D"/>
    <w:rsid w:val="00BB48C8"/>
    <w:rsid w:val="00BB4DCF"/>
    <w:rsid w:val="00BB4E0A"/>
    <w:rsid w:val="00BB4EF4"/>
    <w:rsid w:val="00BB4FC7"/>
    <w:rsid w:val="00BB520E"/>
    <w:rsid w:val="00BB521F"/>
    <w:rsid w:val="00BB5323"/>
    <w:rsid w:val="00BB5F01"/>
    <w:rsid w:val="00BB5FAA"/>
    <w:rsid w:val="00BB5FD9"/>
    <w:rsid w:val="00BB6551"/>
    <w:rsid w:val="00BB6875"/>
    <w:rsid w:val="00BB6A0C"/>
    <w:rsid w:val="00BB6A36"/>
    <w:rsid w:val="00BB6A8D"/>
    <w:rsid w:val="00BB6CD6"/>
    <w:rsid w:val="00BB6D39"/>
    <w:rsid w:val="00BB6DE7"/>
    <w:rsid w:val="00BB6EFB"/>
    <w:rsid w:val="00BB71FA"/>
    <w:rsid w:val="00BB7341"/>
    <w:rsid w:val="00BB73E2"/>
    <w:rsid w:val="00BB76A4"/>
    <w:rsid w:val="00BB7854"/>
    <w:rsid w:val="00BB7879"/>
    <w:rsid w:val="00BB78F3"/>
    <w:rsid w:val="00BB794D"/>
    <w:rsid w:val="00BB7B99"/>
    <w:rsid w:val="00BB7CD4"/>
    <w:rsid w:val="00BB7FA7"/>
    <w:rsid w:val="00BC004A"/>
    <w:rsid w:val="00BC027E"/>
    <w:rsid w:val="00BC0330"/>
    <w:rsid w:val="00BC0395"/>
    <w:rsid w:val="00BC0426"/>
    <w:rsid w:val="00BC04B3"/>
    <w:rsid w:val="00BC08A1"/>
    <w:rsid w:val="00BC0983"/>
    <w:rsid w:val="00BC0CA8"/>
    <w:rsid w:val="00BC0D15"/>
    <w:rsid w:val="00BC0E04"/>
    <w:rsid w:val="00BC11BB"/>
    <w:rsid w:val="00BC172D"/>
    <w:rsid w:val="00BC18F1"/>
    <w:rsid w:val="00BC196C"/>
    <w:rsid w:val="00BC19D0"/>
    <w:rsid w:val="00BC1AF4"/>
    <w:rsid w:val="00BC227D"/>
    <w:rsid w:val="00BC22A6"/>
    <w:rsid w:val="00BC240F"/>
    <w:rsid w:val="00BC25B9"/>
    <w:rsid w:val="00BC26B8"/>
    <w:rsid w:val="00BC27C9"/>
    <w:rsid w:val="00BC29A7"/>
    <w:rsid w:val="00BC2B02"/>
    <w:rsid w:val="00BC2B27"/>
    <w:rsid w:val="00BC2BBC"/>
    <w:rsid w:val="00BC2F43"/>
    <w:rsid w:val="00BC2F7F"/>
    <w:rsid w:val="00BC3304"/>
    <w:rsid w:val="00BC332C"/>
    <w:rsid w:val="00BC3426"/>
    <w:rsid w:val="00BC3489"/>
    <w:rsid w:val="00BC3532"/>
    <w:rsid w:val="00BC3B36"/>
    <w:rsid w:val="00BC3F16"/>
    <w:rsid w:val="00BC3F1D"/>
    <w:rsid w:val="00BC457B"/>
    <w:rsid w:val="00BC4E7B"/>
    <w:rsid w:val="00BC4EE5"/>
    <w:rsid w:val="00BC4F3A"/>
    <w:rsid w:val="00BC5169"/>
    <w:rsid w:val="00BC5196"/>
    <w:rsid w:val="00BC52BE"/>
    <w:rsid w:val="00BC5A4C"/>
    <w:rsid w:val="00BC5BB3"/>
    <w:rsid w:val="00BC62F7"/>
    <w:rsid w:val="00BC673D"/>
    <w:rsid w:val="00BC69E8"/>
    <w:rsid w:val="00BC6B5B"/>
    <w:rsid w:val="00BC6E5F"/>
    <w:rsid w:val="00BC71D6"/>
    <w:rsid w:val="00BC71F4"/>
    <w:rsid w:val="00BC7398"/>
    <w:rsid w:val="00BC73A2"/>
    <w:rsid w:val="00BC78A9"/>
    <w:rsid w:val="00BC7987"/>
    <w:rsid w:val="00BD010A"/>
    <w:rsid w:val="00BD023F"/>
    <w:rsid w:val="00BD0275"/>
    <w:rsid w:val="00BD028B"/>
    <w:rsid w:val="00BD0495"/>
    <w:rsid w:val="00BD06B6"/>
    <w:rsid w:val="00BD0951"/>
    <w:rsid w:val="00BD0B0D"/>
    <w:rsid w:val="00BD0F10"/>
    <w:rsid w:val="00BD100B"/>
    <w:rsid w:val="00BD1314"/>
    <w:rsid w:val="00BD13B5"/>
    <w:rsid w:val="00BD1773"/>
    <w:rsid w:val="00BD1818"/>
    <w:rsid w:val="00BD18EE"/>
    <w:rsid w:val="00BD1DC1"/>
    <w:rsid w:val="00BD218C"/>
    <w:rsid w:val="00BD235E"/>
    <w:rsid w:val="00BD2438"/>
    <w:rsid w:val="00BD2516"/>
    <w:rsid w:val="00BD2767"/>
    <w:rsid w:val="00BD295C"/>
    <w:rsid w:val="00BD2CCE"/>
    <w:rsid w:val="00BD2D13"/>
    <w:rsid w:val="00BD2ED6"/>
    <w:rsid w:val="00BD303C"/>
    <w:rsid w:val="00BD3160"/>
    <w:rsid w:val="00BD3553"/>
    <w:rsid w:val="00BD3739"/>
    <w:rsid w:val="00BD3965"/>
    <w:rsid w:val="00BD39C0"/>
    <w:rsid w:val="00BD3C1C"/>
    <w:rsid w:val="00BD3E80"/>
    <w:rsid w:val="00BD3F17"/>
    <w:rsid w:val="00BD3FE2"/>
    <w:rsid w:val="00BD4342"/>
    <w:rsid w:val="00BD44D6"/>
    <w:rsid w:val="00BD44E9"/>
    <w:rsid w:val="00BD45D5"/>
    <w:rsid w:val="00BD4A8C"/>
    <w:rsid w:val="00BD4C4F"/>
    <w:rsid w:val="00BD4D49"/>
    <w:rsid w:val="00BD4E4F"/>
    <w:rsid w:val="00BD5029"/>
    <w:rsid w:val="00BD50A8"/>
    <w:rsid w:val="00BD535F"/>
    <w:rsid w:val="00BD54EB"/>
    <w:rsid w:val="00BD5D38"/>
    <w:rsid w:val="00BD61A4"/>
    <w:rsid w:val="00BD6218"/>
    <w:rsid w:val="00BD6336"/>
    <w:rsid w:val="00BD6514"/>
    <w:rsid w:val="00BD6740"/>
    <w:rsid w:val="00BD6B81"/>
    <w:rsid w:val="00BD6D04"/>
    <w:rsid w:val="00BD717B"/>
    <w:rsid w:val="00BD726D"/>
    <w:rsid w:val="00BD72CD"/>
    <w:rsid w:val="00BD7504"/>
    <w:rsid w:val="00BD7765"/>
    <w:rsid w:val="00BD78E1"/>
    <w:rsid w:val="00BD7938"/>
    <w:rsid w:val="00BD7BA6"/>
    <w:rsid w:val="00BE00D2"/>
    <w:rsid w:val="00BE0131"/>
    <w:rsid w:val="00BE043F"/>
    <w:rsid w:val="00BE06E3"/>
    <w:rsid w:val="00BE0801"/>
    <w:rsid w:val="00BE098C"/>
    <w:rsid w:val="00BE0BEA"/>
    <w:rsid w:val="00BE0C01"/>
    <w:rsid w:val="00BE0DF6"/>
    <w:rsid w:val="00BE1077"/>
    <w:rsid w:val="00BE10D0"/>
    <w:rsid w:val="00BE11B3"/>
    <w:rsid w:val="00BE16B2"/>
    <w:rsid w:val="00BE234D"/>
    <w:rsid w:val="00BE2366"/>
    <w:rsid w:val="00BE25EE"/>
    <w:rsid w:val="00BE2D8D"/>
    <w:rsid w:val="00BE2E0B"/>
    <w:rsid w:val="00BE2E7B"/>
    <w:rsid w:val="00BE2F3B"/>
    <w:rsid w:val="00BE2F52"/>
    <w:rsid w:val="00BE2FEC"/>
    <w:rsid w:val="00BE3346"/>
    <w:rsid w:val="00BE35CA"/>
    <w:rsid w:val="00BE3795"/>
    <w:rsid w:val="00BE384F"/>
    <w:rsid w:val="00BE3891"/>
    <w:rsid w:val="00BE395E"/>
    <w:rsid w:val="00BE3DCF"/>
    <w:rsid w:val="00BE3EE4"/>
    <w:rsid w:val="00BE43BE"/>
    <w:rsid w:val="00BE46BC"/>
    <w:rsid w:val="00BE4D48"/>
    <w:rsid w:val="00BE4EF0"/>
    <w:rsid w:val="00BE50BC"/>
    <w:rsid w:val="00BE50F8"/>
    <w:rsid w:val="00BE531B"/>
    <w:rsid w:val="00BE5391"/>
    <w:rsid w:val="00BE558C"/>
    <w:rsid w:val="00BE55F2"/>
    <w:rsid w:val="00BE566F"/>
    <w:rsid w:val="00BE59D1"/>
    <w:rsid w:val="00BE5B5C"/>
    <w:rsid w:val="00BE5FAB"/>
    <w:rsid w:val="00BE61B1"/>
    <w:rsid w:val="00BE6663"/>
    <w:rsid w:val="00BE6C70"/>
    <w:rsid w:val="00BE6E31"/>
    <w:rsid w:val="00BE7037"/>
    <w:rsid w:val="00BE7063"/>
    <w:rsid w:val="00BE721D"/>
    <w:rsid w:val="00BE7638"/>
    <w:rsid w:val="00BE7676"/>
    <w:rsid w:val="00BE79B5"/>
    <w:rsid w:val="00BF0188"/>
    <w:rsid w:val="00BF01A8"/>
    <w:rsid w:val="00BF0262"/>
    <w:rsid w:val="00BF09ED"/>
    <w:rsid w:val="00BF1002"/>
    <w:rsid w:val="00BF109E"/>
    <w:rsid w:val="00BF138D"/>
    <w:rsid w:val="00BF17E5"/>
    <w:rsid w:val="00BF195B"/>
    <w:rsid w:val="00BF1AF6"/>
    <w:rsid w:val="00BF1C02"/>
    <w:rsid w:val="00BF1F41"/>
    <w:rsid w:val="00BF1FFD"/>
    <w:rsid w:val="00BF23A0"/>
    <w:rsid w:val="00BF2869"/>
    <w:rsid w:val="00BF2A06"/>
    <w:rsid w:val="00BF2AAD"/>
    <w:rsid w:val="00BF2ACB"/>
    <w:rsid w:val="00BF2C0E"/>
    <w:rsid w:val="00BF2D50"/>
    <w:rsid w:val="00BF2D79"/>
    <w:rsid w:val="00BF2EFD"/>
    <w:rsid w:val="00BF3368"/>
    <w:rsid w:val="00BF36FB"/>
    <w:rsid w:val="00BF38A1"/>
    <w:rsid w:val="00BF39E4"/>
    <w:rsid w:val="00BF3A1A"/>
    <w:rsid w:val="00BF3A85"/>
    <w:rsid w:val="00BF3C02"/>
    <w:rsid w:val="00BF3DB8"/>
    <w:rsid w:val="00BF3FC3"/>
    <w:rsid w:val="00BF3FD9"/>
    <w:rsid w:val="00BF42A7"/>
    <w:rsid w:val="00BF4783"/>
    <w:rsid w:val="00BF47CF"/>
    <w:rsid w:val="00BF4998"/>
    <w:rsid w:val="00BF4CBC"/>
    <w:rsid w:val="00BF5049"/>
    <w:rsid w:val="00BF53D3"/>
    <w:rsid w:val="00BF56BF"/>
    <w:rsid w:val="00BF5995"/>
    <w:rsid w:val="00BF59E2"/>
    <w:rsid w:val="00BF5AAD"/>
    <w:rsid w:val="00BF5D4D"/>
    <w:rsid w:val="00BF611B"/>
    <w:rsid w:val="00BF6216"/>
    <w:rsid w:val="00BF6241"/>
    <w:rsid w:val="00BF64C2"/>
    <w:rsid w:val="00BF6698"/>
    <w:rsid w:val="00BF69C4"/>
    <w:rsid w:val="00BF6CE3"/>
    <w:rsid w:val="00BF6E1C"/>
    <w:rsid w:val="00BF76B2"/>
    <w:rsid w:val="00BF7C30"/>
    <w:rsid w:val="00BF7CF6"/>
    <w:rsid w:val="00BF7E15"/>
    <w:rsid w:val="00BF7FC6"/>
    <w:rsid w:val="00C0013A"/>
    <w:rsid w:val="00C001BA"/>
    <w:rsid w:val="00C005B7"/>
    <w:rsid w:val="00C007B4"/>
    <w:rsid w:val="00C007BD"/>
    <w:rsid w:val="00C007C4"/>
    <w:rsid w:val="00C0099A"/>
    <w:rsid w:val="00C009BA"/>
    <w:rsid w:val="00C00BAD"/>
    <w:rsid w:val="00C00CE4"/>
    <w:rsid w:val="00C00DA2"/>
    <w:rsid w:val="00C00E9B"/>
    <w:rsid w:val="00C00FA2"/>
    <w:rsid w:val="00C010AE"/>
    <w:rsid w:val="00C01258"/>
    <w:rsid w:val="00C013FE"/>
    <w:rsid w:val="00C01482"/>
    <w:rsid w:val="00C01519"/>
    <w:rsid w:val="00C0155F"/>
    <w:rsid w:val="00C01751"/>
    <w:rsid w:val="00C0194C"/>
    <w:rsid w:val="00C01B82"/>
    <w:rsid w:val="00C021E0"/>
    <w:rsid w:val="00C0222A"/>
    <w:rsid w:val="00C022ED"/>
    <w:rsid w:val="00C02845"/>
    <w:rsid w:val="00C02CA8"/>
    <w:rsid w:val="00C0363C"/>
    <w:rsid w:val="00C038D5"/>
    <w:rsid w:val="00C03A04"/>
    <w:rsid w:val="00C03D91"/>
    <w:rsid w:val="00C03EDD"/>
    <w:rsid w:val="00C03F37"/>
    <w:rsid w:val="00C0408A"/>
    <w:rsid w:val="00C040E4"/>
    <w:rsid w:val="00C0414C"/>
    <w:rsid w:val="00C04219"/>
    <w:rsid w:val="00C0428A"/>
    <w:rsid w:val="00C042FE"/>
    <w:rsid w:val="00C0440A"/>
    <w:rsid w:val="00C045CF"/>
    <w:rsid w:val="00C04657"/>
    <w:rsid w:val="00C049C2"/>
    <w:rsid w:val="00C04AED"/>
    <w:rsid w:val="00C04B7F"/>
    <w:rsid w:val="00C04CA7"/>
    <w:rsid w:val="00C04CE9"/>
    <w:rsid w:val="00C04ED6"/>
    <w:rsid w:val="00C05232"/>
    <w:rsid w:val="00C052E0"/>
    <w:rsid w:val="00C05362"/>
    <w:rsid w:val="00C05367"/>
    <w:rsid w:val="00C05482"/>
    <w:rsid w:val="00C05675"/>
    <w:rsid w:val="00C056C3"/>
    <w:rsid w:val="00C05772"/>
    <w:rsid w:val="00C059C3"/>
    <w:rsid w:val="00C05BD3"/>
    <w:rsid w:val="00C05CE4"/>
    <w:rsid w:val="00C05E3A"/>
    <w:rsid w:val="00C05E6D"/>
    <w:rsid w:val="00C05F0F"/>
    <w:rsid w:val="00C05FD0"/>
    <w:rsid w:val="00C0604B"/>
    <w:rsid w:val="00C06248"/>
    <w:rsid w:val="00C06506"/>
    <w:rsid w:val="00C0668F"/>
    <w:rsid w:val="00C066CD"/>
    <w:rsid w:val="00C067DD"/>
    <w:rsid w:val="00C06873"/>
    <w:rsid w:val="00C068E4"/>
    <w:rsid w:val="00C06A78"/>
    <w:rsid w:val="00C06BDC"/>
    <w:rsid w:val="00C06C95"/>
    <w:rsid w:val="00C06DE4"/>
    <w:rsid w:val="00C0754F"/>
    <w:rsid w:val="00C07621"/>
    <w:rsid w:val="00C0774B"/>
    <w:rsid w:val="00C07B73"/>
    <w:rsid w:val="00C1019E"/>
    <w:rsid w:val="00C101B6"/>
    <w:rsid w:val="00C102A1"/>
    <w:rsid w:val="00C102EB"/>
    <w:rsid w:val="00C103FF"/>
    <w:rsid w:val="00C106A0"/>
    <w:rsid w:val="00C10961"/>
    <w:rsid w:val="00C10A65"/>
    <w:rsid w:val="00C10A79"/>
    <w:rsid w:val="00C10BC0"/>
    <w:rsid w:val="00C10C1E"/>
    <w:rsid w:val="00C10D00"/>
    <w:rsid w:val="00C10F1C"/>
    <w:rsid w:val="00C10F57"/>
    <w:rsid w:val="00C111A4"/>
    <w:rsid w:val="00C11596"/>
    <w:rsid w:val="00C11EFF"/>
    <w:rsid w:val="00C11F03"/>
    <w:rsid w:val="00C12053"/>
    <w:rsid w:val="00C12199"/>
    <w:rsid w:val="00C122A6"/>
    <w:rsid w:val="00C12310"/>
    <w:rsid w:val="00C12447"/>
    <w:rsid w:val="00C1247F"/>
    <w:rsid w:val="00C12631"/>
    <w:rsid w:val="00C127E8"/>
    <w:rsid w:val="00C12A9F"/>
    <w:rsid w:val="00C12C4F"/>
    <w:rsid w:val="00C12DB4"/>
    <w:rsid w:val="00C12E2A"/>
    <w:rsid w:val="00C12E49"/>
    <w:rsid w:val="00C12F36"/>
    <w:rsid w:val="00C12F45"/>
    <w:rsid w:val="00C1345C"/>
    <w:rsid w:val="00C1347D"/>
    <w:rsid w:val="00C1350C"/>
    <w:rsid w:val="00C1357B"/>
    <w:rsid w:val="00C13976"/>
    <w:rsid w:val="00C13AAC"/>
    <w:rsid w:val="00C13B87"/>
    <w:rsid w:val="00C13E3E"/>
    <w:rsid w:val="00C13EDB"/>
    <w:rsid w:val="00C14443"/>
    <w:rsid w:val="00C14725"/>
    <w:rsid w:val="00C148DC"/>
    <w:rsid w:val="00C14B27"/>
    <w:rsid w:val="00C14C7B"/>
    <w:rsid w:val="00C14FD0"/>
    <w:rsid w:val="00C15166"/>
    <w:rsid w:val="00C15304"/>
    <w:rsid w:val="00C154C9"/>
    <w:rsid w:val="00C155AD"/>
    <w:rsid w:val="00C15752"/>
    <w:rsid w:val="00C15968"/>
    <w:rsid w:val="00C15AC1"/>
    <w:rsid w:val="00C15D1C"/>
    <w:rsid w:val="00C163C4"/>
    <w:rsid w:val="00C1660B"/>
    <w:rsid w:val="00C1669C"/>
    <w:rsid w:val="00C167AA"/>
    <w:rsid w:val="00C1683A"/>
    <w:rsid w:val="00C16843"/>
    <w:rsid w:val="00C16935"/>
    <w:rsid w:val="00C16E5E"/>
    <w:rsid w:val="00C16F80"/>
    <w:rsid w:val="00C170F4"/>
    <w:rsid w:val="00C17540"/>
    <w:rsid w:val="00C17557"/>
    <w:rsid w:val="00C1770F"/>
    <w:rsid w:val="00C177B0"/>
    <w:rsid w:val="00C17919"/>
    <w:rsid w:val="00C17989"/>
    <w:rsid w:val="00C17A04"/>
    <w:rsid w:val="00C17A5E"/>
    <w:rsid w:val="00C17C6B"/>
    <w:rsid w:val="00C17D07"/>
    <w:rsid w:val="00C17DEE"/>
    <w:rsid w:val="00C201BE"/>
    <w:rsid w:val="00C20424"/>
    <w:rsid w:val="00C20475"/>
    <w:rsid w:val="00C2076D"/>
    <w:rsid w:val="00C208AD"/>
    <w:rsid w:val="00C20C1F"/>
    <w:rsid w:val="00C20FDB"/>
    <w:rsid w:val="00C2126C"/>
    <w:rsid w:val="00C214ED"/>
    <w:rsid w:val="00C215C2"/>
    <w:rsid w:val="00C2161D"/>
    <w:rsid w:val="00C21749"/>
    <w:rsid w:val="00C21A51"/>
    <w:rsid w:val="00C21AC0"/>
    <w:rsid w:val="00C21F71"/>
    <w:rsid w:val="00C22246"/>
    <w:rsid w:val="00C2239F"/>
    <w:rsid w:val="00C223AD"/>
    <w:rsid w:val="00C22549"/>
    <w:rsid w:val="00C229CA"/>
    <w:rsid w:val="00C22C49"/>
    <w:rsid w:val="00C23314"/>
    <w:rsid w:val="00C2335F"/>
    <w:rsid w:val="00C2376A"/>
    <w:rsid w:val="00C2385E"/>
    <w:rsid w:val="00C23ACF"/>
    <w:rsid w:val="00C23FCC"/>
    <w:rsid w:val="00C24450"/>
    <w:rsid w:val="00C246D8"/>
    <w:rsid w:val="00C249A1"/>
    <w:rsid w:val="00C24AEC"/>
    <w:rsid w:val="00C24B81"/>
    <w:rsid w:val="00C24BB7"/>
    <w:rsid w:val="00C25502"/>
    <w:rsid w:val="00C255EE"/>
    <w:rsid w:val="00C256B4"/>
    <w:rsid w:val="00C257DC"/>
    <w:rsid w:val="00C25839"/>
    <w:rsid w:val="00C2583A"/>
    <w:rsid w:val="00C25919"/>
    <w:rsid w:val="00C25944"/>
    <w:rsid w:val="00C25945"/>
    <w:rsid w:val="00C25CF9"/>
    <w:rsid w:val="00C25D23"/>
    <w:rsid w:val="00C26085"/>
    <w:rsid w:val="00C26380"/>
    <w:rsid w:val="00C263C2"/>
    <w:rsid w:val="00C26468"/>
    <w:rsid w:val="00C26682"/>
    <w:rsid w:val="00C2678D"/>
    <w:rsid w:val="00C268FB"/>
    <w:rsid w:val="00C26A44"/>
    <w:rsid w:val="00C26ABA"/>
    <w:rsid w:val="00C26BC5"/>
    <w:rsid w:val="00C26D4E"/>
    <w:rsid w:val="00C27560"/>
    <w:rsid w:val="00C278D9"/>
    <w:rsid w:val="00C278F9"/>
    <w:rsid w:val="00C27939"/>
    <w:rsid w:val="00C279B2"/>
    <w:rsid w:val="00C27B84"/>
    <w:rsid w:val="00C27BB5"/>
    <w:rsid w:val="00C309D1"/>
    <w:rsid w:val="00C30A44"/>
    <w:rsid w:val="00C30EB2"/>
    <w:rsid w:val="00C30EEB"/>
    <w:rsid w:val="00C31089"/>
    <w:rsid w:val="00C312AD"/>
    <w:rsid w:val="00C31393"/>
    <w:rsid w:val="00C31D49"/>
    <w:rsid w:val="00C31DCF"/>
    <w:rsid w:val="00C325BD"/>
    <w:rsid w:val="00C328D2"/>
    <w:rsid w:val="00C32958"/>
    <w:rsid w:val="00C32AD4"/>
    <w:rsid w:val="00C32B36"/>
    <w:rsid w:val="00C32B43"/>
    <w:rsid w:val="00C33047"/>
    <w:rsid w:val="00C3329A"/>
    <w:rsid w:val="00C3339C"/>
    <w:rsid w:val="00C334C2"/>
    <w:rsid w:val="00C335CA"/>
    <w:rsid w:val="00C336CF"/>
    <w:rsid w:val="00C3396C"/>
    <w:rsid w:val="00C33D03"/>
    <w:rsid w:val="00C33FF8"/>
    <w:rsid w:val="00C3416B"/>
    <w:rsid w:val="00C341CC"/>
    <w:rsid w:val="00C343BD"/>
    <w:rsid w:val="00C344EF"/>
    <w:rsid w:val="00C3452B"/>
    <w:rsid w:val="00C347AA"/>
    <w:rsid w:val="00C347BF"/>
    <w:rsid w:val="00C34851"/>
    <w:rsid w:val="00C34A4F"/>
    <w:rsid w:val="00C34ABD"/>
    <w:rsid w:val="00C34C0B"/>
    <w:rsid w:val="00C34C6C"/>
    <w:rsid w:val="00C34F21"/>
    <w:rsid w:val="00C351CF"/>
    <w:rsid w:val="00C351FA"/>
    <w:rsid w:val="00C35280"/>
    <w:rsid w:val="00C35527"/>
    <w:rsid w:val="00C3579B"/>
    <w:rsid w:val="00C35BD5"/>
    <w:rsid w:val="00C35C7B"/>
    <w:rsid w:val="00C36436"/>
    <w:rsid w:val="00C36C1B"/>
    <w:rsid w:val="00C36C3F"/>
    <w:rsid w:val="00C36DB5"/>
    <w:rsid w:val="00C36DBE"/>
    <w:rsid w:val="00C36E18"/>
    <w:rsid w:val="00C36E35"/>
    <w:rsid w:val="00C37280"/>
    <w:rsid w:val="00C37339"/>
    <w:rsid w:val="00C3771B"/>
    <w:rsid w:val="00C37749"/>
    <w:rsid w:val="00C37864"/>
    <w:rsid w:val="00C37B5A"/>
    <w:rsid w:val="00C37D28"/>
    <w:rsid w:val="00C37D4C"/>
    <w:rsid w:val="00C37F07"/>
    <w:rsid w:val="00C4007B"/>
    <w:rsid w:val="00C400C7"/>
    <w:rsid w:val="00C404F7"/>
    <w:rsid w:val="00C4057C"/>
    <w:rsid w:val="00C406BC"/>
    <w:rsid w:val="00C408C3"/>
    <w:rsid w:val="00C408D9"/>
    <w:rsid w:val="00C408DE"/>
    <w:rsid w:val="00C4095C"/>
    <w:rsid w:val="00C40AED"/>
    <w:rsid w:val="00C40ECD"/>
    <w:rsid w:val="00C41340"/>
    <w:rsid w:val="00C417FE"/>
    <w:rsid w:val="00C418A8"/>
    <w:rsid w:val="00C419CF"/>
    <w:rsid w:val="00C41C7C"/>
    <w:rsid w:val="00C41E3F"/>
    <w:rsid w:val="00C41E82"/>
    <w:rsid w:val="00C421A1"/>
    <w:rsid w:val="00C425F3"/>
    <w:rsid w:val="00C42663"/>
    <w:rsid w:val="00C426AD"/>
    <w:rsid w:val="00C427EB"/>
    <w:rsid w:val="00C42809"/>
    <w:rsid w:val="00C42AA8"/>
    <w:rsid w:val="00C42D98"/>
    <w:rsid w:val="00C42D9A"/>
    <w:rsid w:val="00C42F4B"/>
    <w:rsid w:val="00C43080"/>
    <w:rsid w:val="00C432DD"/>
    <w:rsid w:val="00C43623"/>
    <w:rsid w:val="00C4363A"/>
    <w:rsid w:val="00C437B3"/>
    <w:rsid w:val="00C4385A"/>
    <w:rsid w:val="00C43D30"/>
    <w:rsid w:val="00C43EB5"/>
    <w:rsid w:val="00C44450"/>
    <w:rsid w:val="00C44587"/>
    <w:rsid w:val="00C449B2"/>
    <w:rsid w:val="00C449F6"/>
    <w:rsid w:val="00C44A74"/>
    <w:rsid w:val="00C44AC7"/>
    <w:rsid w:val="00C44CD0"/>
    <w:rsid w:val="00C44D2F"/>
    <w:rsid w:val="00C45543"/>
    <w:rsid w:val="00C4564C"/>
    <w:rsid w:val="00C4588B"/>
    <w:rsid w:val="00C45A40"/>
    <w:rsid w:val="00C45DB1"/>
    <w:rsid w:val="00C46202"/>
    <w:rsid w:val="00C4635C"/>
    <w:rsid w:val="00C46364"/>
    <w:rsid w:val="00C4647D"/>
    <w:rsid w:val="00C46485"/>
    <w:rsid w:val="00C4658B"/>
    <w:rsid w:val="00C4697A"/>
    <w:rsid w:val="00C46A53"/>
    <w:rsid w:val="00C46EBC"/>
    <w:rsid w:val="00C470B2"/>
    <w:rsid w:val="00C47192"/>
    <w:rsid w:val="00C47569"/>
    <w:rsid w:val="00C47599"/>
    <w:rsid w:val="00C4764F"/>
    <w:rsid w:val="00C47756"/>
    <w:rsid w:val="00C47812"/>
    <w:rsid w:val="00C47CAF"/>
    <w:rsid w:val="00C47EE4"/>
    <w:rsid w:val="00C5022E"/>
    <w:rsid w:val="00C50357"/>
    <w:rsid w:val="00C50553"/>
    <w:rsid w:val="00C5058C"/>
    <w:rsid w:val="00C50590"/>
    <w:rsid w:val="00C506D6"/>
    <w:rsid w:val="00C50768"/>
    <w:rsid w:val="00C5077E"/>
    <w:rsid w:val="00C507E3"/>
    <w:rsid w:val="00C50A92"/>
    <w:rsid w:val="00C50C6C"/>
    <w:rsid w:val="00C50CAA"/>
    <w:rsid w:val="00C50D3F"/>
    <w:rsid w:val="00C50E78"/>
    <w:rsid w:val="00C50E7F"/>
    <w:rsid w:val="00C50FBC"/>
    <w:rsid w:val="00C51056"/>
    <w:rsid w:val="00C51301"/>
    <w:rsid w:val="00C51502"/>
    <w:rsid w:val="00C5165A"/>
    <w:rsid w:val="00C518C8"/>
    <w:rsid w:val="00C519F4"/>
    <w:rsid w:val="00C51D4D"/>
    <w:rsid w:val="00C5205A"/>
    <w:rsid w:val="00C52136"/>
    <w:rsid w:val="00C52313"/>
    <w:rsid w:val="00C52360"/>
    <w:rsid w:val="00C525B6"/>
    <w:rsid w:val="00C525F2"/>
    <w:rsid w:val="00C52A0A"/>
    <w:rsid w:val="00C52A5A"/>
    <w:rsid w:val="00C52BD6"/>
    <w:rsid w:val="00C52E3C"/>
    <w:rsid w:val="00C5310F"/>
    <w:rsid w:val="00C531DC"/>
    <w:rsid w:val="00C532B6"/>
    <w:rsid w:val="00C532F2"/>
    <w:rsid w:val="00C532F6"/>
    <w:rsid w:val="00C53549"/>
    <w:rsid w:val="00C535C1"/>
    <w:rsid w:val="00C5390B"/>
    <w:rsid w:val="00C53A25"/>
    <w:rsid w:val="00C53DAF"/>
    <w:rsid w:val="00C54077"/>
    <w:rsid w:val="00C5435E"/>
    <w:rsid w:val="00C54643"/>
    <w:rsid w:val="00C54722"/>
    <w:rsid w:val="00C548BA"/>
    <w:rsid w:val="00C54B2F"/>
    <w:rsid w:val="00C54BA8"/>
    <w:rsid w:val="00C54C4C"/>
    <w:rsid w:val="00C54E1E"/>
    <w:rsid w:val="00C54E5C"/>
    <w:rsid w:val="00C55109"/>
    <w:rsid w:val="00C554F5"/>
    <w:rsid w:val="00C5564E"/>
    <w:rsid w:val="00C55804"/>
    <w:rsid w:val="00C5596D"/>
    <w:rsid w:val="00C55BFC"/>
    <w:rsid w:val="00C55EF8"/>
    <w:rsid w:val="00C55FD8"/>
    <w:rsid w:val="00C560C1"/>
    <w:rsid w:val="00C56221"/>
    <w:rsid w:val="00C563B4"/>
    <w:rsid w:val="00C56474"/>
    <w:rsid w:val="00C5656A"/>
    <w:rsid w:val="00C56887"/>
    <w:rsid w:val="00C5699C"/>
    <w:rsid w:val="00C56A85"/>
    <w:rsid w:val="00C56B68"/>
    <w:rsid w:val="00C571CA"/>
    <w:rsid w:val="00C57270"/>
    <w:rsid w:val="00C5729A"/>
    <w:rsid w:val="00C5762B"/>
    <w:rsid w:val="00C576EF"/>
    <w:rsid w:val="00C57D26"/>
    <w:rsid w:val="00C601B6"/>
    <w:rsid w:val="00C60423"/>
    <w:rsid w:val="00C604EF"/>
    <w:rsid w:val="00C60690"/>
    <w:rsid w:val="00C61036"/>
    <w:rsid w:val="00C612AC"/>
    <w:rsid w:val="00C61466"/>
    <w:rsid w:val="00C616DB"/>
    <w:rsid w:val="00C61C38"/>
    <w:rsid w:val="00C61C5B"/>
    <w:rsid w:val="00C61D4C"/>
    <w:rsid w:val="00C621F1"/>
    <w:rsid w:val="00C62305"/>
    <w:rsid w:val="00C62427"/>
    <w:rsid w:val="00C62484"/>
    <w:rsid w:val="00C62785"/>
    <w:rsid w:val="00C6278E"/>
    <w:rsid w:val="00C627CF"/>
    <w:rsid w:val="00C62843"/>
    <w:rsid w:val="00C62A4E"/>
    <w:rsid w:val="00C62A7E"/>
    <w:rsid w:val="00C62C94"/>
    <w:rsid w:val="00C630FB"/>
    <w:rsid w:val="00C631EE"/>
    <w:rsid w:val="00C633A5"/>
    <w:rsid w:val="00C635E0"/>
    <w:rsid w:val="00C635EE"/>
    <w:rsid w:val="00C635F9"/>
    <w:rsid w:val="00C6361D"/>
    <w:rsid w:val="00C63830"/>
    <w:rsid w:val="00C63A80"/>
    <w:rsid w:val="00C63A84"/>
    <w:rsid w:val="00C63B6A"/>
    <w:rsid w:val="00C63C0C"/>
    <w:rsid w:val="00C63C57"/>
    <w:rsid w:val="00C63DCE"/>
    <w:rsid w:val="00C63DEE"/>
    <w:rsid w:val="00C63F98"/>
    <w:rsid w:val="00C642B1"/>
    <w:rsid w:val="00C64301"/>
    <w:rsid w:val="00C6487A"/>
    <w:rsid w:val="00C648B8"/>
    <w:rsid w:val="00C648E2"/>
    <w:rsid w:val="00C65264"/>
    <w:rsid w:val="00C6592B"/>
    <w:rsid w:val="00C65977"/>
    <w:rsid w:val="00C659DE"/>
    <w:rsid w:val="00C65ABB"/>
    <w:rsid w:val="00C65B23"/>
    <w:rsid w:val="00C65C83"/>
    <w:rsid w:val="00C65EAA"/>
    <w:rsid w:val="00C66018"/>
    <w:rsid w:val="00C66080"/>
    <w:rsid w:val="00C660AA"/>
    <w:rsid w:val="00C6618A"/>
    <w:rsid w:val="00C66355"/>
    <w:rsid w:val="00C663E3"/>
    <w:rsid w:val="00C66424"/>
    <w:rsid w:val="00C66478"/>
    <w:rsid w:val="00C669DB"/>
    <w:rsid w:val="00C66E1D"/>
    <w:rsid w:val="00C6713A"/>
    <w:rsid w:val="00C672A6"/>
    <w:rsid w:val="00C672B9"/>
    <w:rsid w:val="00C672EB"/>
    <w:rsid w:val="00C673AC"/>
    <w:rsid w:val="00C67682"/>
    <w:rsid w:val="00C676AD"/>
    <w:rsid w:val="00C67744"/>
    <w:rsid w:val="00C677DC"/>
    <w:rsid w:val="00C6794B"/>
    <w:rsid w:val="00C679ED"/>
    <w:rsid w:val="00C70204"/>
    <w:rsid w:val="00C7046E"/>
    <w:rsid w:val="00C70511"/>
    <w:rsid w:val="00C70705"/>
    <w:rsid w:val="00C70772"/>
    <w:rsid w:val="00C70D1E"/>
    <w:rsid w:val="00C70FA1"/>
    <w:rsid w:val="00C7135F"/>
    <w:rsid w:val="00C713E5"/>
    <w:rsid w:val="00C714D2"/>
    <w:rsid w:val="00C719A3"/>
    <w:rsid w:val="00C719A8"/>
    <w:rsid w:val="00C71D7C"/>
    <w:rsid w:val="00C72274"/>
    <w:rsid w:val="00C723AD"/>
    <w:rsid w:val="00C72552"/>
    <w:rsid w:val="00C72594"/>
    <w:rsid w:val="00C725D1"/>
    <w:rsid w:val="00C72A98"/>
    <w:rsid w:val="00C72AD8"/>
    <w:rsid w:val="00C72DDE"/>
    <w:rsid w:val="00C72DFC"/>
    <w:rsid w:val="00C7303F"/>
    <w:rsid w:val="00C73042"/>
    <w:rsid w:val="00C7335D"/>
    <w:rsid w:val="00C733BC"/>
    <w:rsid w:val="00C736F4"/>
    <w:rsid w:val="00C73734"/>
    <w:rsid w:val="00C7381A"/>
    <w:rsid w:val="00C738CA"/>
    <w:rsid w:val="00C739FC"/>
    <w:rsid w:val="00C73CE3"/>
    <w:rsid w:val="00C73E7C"/>
    <w:rsid w:val="00C74242"/>
    <w:rsid w:val="00C742E5"/>
    <w:rsid w:val="00C743DD"/>
    <w:rsid w:val="00C7441C"/>
    <w:rsid w:val="00C74681"/>
    <w:rsid w:val="00C74685"/>
    <w:rsid w:val="00C74777"/>
    <w:rsid w:val="00C747FC"/>
    <w:rsid w:val="00C74852"/>
    <w:rsid w:val="00C74972"/>
    <w:rsid w:val="00C74BE5"/>
    <w:rsid w:val="00C74DBD"/>
    <w:rsid w:val="00C74EF1"/>
    <w:rsid w:val="00C75493"/>
    <w:rsid w:val="00C75506"/>
    <w:rsid w:val="00C757B0"/>
    <w:rsid w:val="00C757FA"/>
    <w:rsid w:val="00C75C26"/>
    <w:rsid w:val="00C75CFF"/>
    <w:rsid w:val="00C75D62"/>
    <w:rsid w:val="00C75DA9"/>
    <w:rsid w:val="00C75F8D"/>
    <w:rsid w:val="00C75F9A"/>
    <w:rsid w:val="00C7615D"/>
    <w:rsid w:val="00C762B0"/>
    <w:rsid w:val="00C76402"/>
    <w:rsid w:val="00C765DA"/>
    <w:rsid w:val="00C7665F"/>
    <w:rsid w:val="00C76956"/>
    <w:rsid w:val="00C76B81"/>
    <w:rsid w:val="00C7719B"/>
    <w:rsid w:val="00C77455"/>
    <w:rsid w:val="00C7797B"/>
    <w:rsid w:val="00C77A9D"/>
    <w:rsid w:val="00C77B96"/>
    <w:rsid w:val="00C77EEC"/>
    <w:rsid w:val="00C77F08"/>
    <w:rsid w:val="00C800C0"/>
    <w:rsid w:val="00C802F2"/>
    <w:rsid w:val="00C80328"/>
    <w:rsid w:val="00C8035E"/>
    <w:rsid w:val="00C804D9"/>
    <w:rsid w:val="00C80741"/>
    <w:rsid w:val="00C8078C"/>
    <w:rsid w:val="00C808D4"/>
    <w:rsid w:val="00C8090B"/>
    <w:rsid w:val="00C80B00"/>
    <w:rsid w:val="00C80E9E"/>
    <w:rsid w:val="00C812C0"/>
    <w:rsid w:val="00C812FC"/>
    <w:rsid w:val="00C813B1"/>
    <w:rsid w:val="00C8199A"/>
    <w:rsid w:val="00C81A6A"/>
    <w:rsid w:val="00C81A6E"/>
    <w:rsid w:val="00C81BC9"/>
    <w:rsid w:val="00C81D00"/>
    <w:rsid w:val="00C822B4"/>
    <w:rsid w:val="00C822FC"/>
    <w:rsid w:val="00C8230C"/>
    <w:rsid w:val="00C8258F"/>
    <w:rsid w:val="00C82602"/>
    <w:rsid w:val="00C82605"/>
    <w:rsid w:val="00C827DF"/>
    <w:rsid w:val="00C82962"/>
    <w:rsid w:val="00C82964"/>
    <w:rsid w:val="00C82D75"/>
    <w:rsid w:val="00C82E59"/>
    <w:rsid w:val="00C83318"/>
    <w:rsid w:val="00C836CC"/>
    <w:rsid w:val="00C836CF"/>
    <w:rsid w:val="00C8385B"/>
    <w:rsid w:val="00C838F6"/>
    <w:rsid w:val="00C83947"/>
    <w:rsid w:val="00C83B60"/>
    <w:rsid w:val="00C83B7E"/>
    <w:rsid w:val="00C83EC5"/>
    <w:rsid w:val="00C840C6"/>
    <w:rsid w:val="00C840E2"/>
    <w:rsid w:val="00C84141"/>
    <w:rsid w:val="00C842C0"/>
    <w:rsid w:val="00C844C0"/>
    <w:rsid w:val="00C8467A"/>
    <w:rsid w:val="00C84C34"/>
    <w:rsid w:val="00C84F6E"/>
    <w:rsid w:val="00C8504A"/>
    <w:rsid w:val="00C852B8"/>
    <w:rsid w:val="00C853ED"/>
    <w:rsid w:val="00C85660"/>
    <w:rsid w:val="00C858CC"/>
    <w:rsid w:val="00C85953"/>
    <w:rsid w:val="00C85A4B"/>
    <w:rsid w:val="00C85D31"/>
    <w:rsid w:val="00C85D7C"/>
    <w:rsid w:val="00C85E99"/>
    <w:rsid w:val="00C85EC0"/>
    <w:rsid w:val="00C85F08"/>
    <w:rsid w:val="00C85FA3"/>
    <w:rsid w:val="00C86028"/>
    <w:rsid w:val="00C86157"/>
    <w:rsid w:val="00C863FC"/>
    <w:rsid w:val="00C867C0"/>
    <w:rsid w:val="00C8686A"/>
    <w:rsid w:val="00C86942"/>
    <w:rsid w:val="00C86A1E"/>
    <w:rsid w:val="00C86C1D"/>
    <w:rsid w:val="00C86DCF"/>
    <w:rsid w:val="00C86F1D"/>
    <w:rsid w:val="00C87264"/>
    <w:rsid w:val="00C876A8"/>
    <w:rsid w:val="00C87773"/>
    <w:rsid w:val="00C8782A"/>
    <w:rsid w:val="00C879FC"/>
    <w:rsid w:val="00C87A0A"/>
    <w:rsid w:val="00C87A9B"/>
    <w:rsid w:val="00C87B0C"/>
    <w:rsid w:val="00C87C33"/>
    <w:rsid w:val="00C87CB6"/>
    <w:rsid w:val="00C87D0F"/>
    <w:rsid w:val="00C87EDC"/>
    <w:rsid w:val="00C90054"/>
    <w:rsid w:val="00C9008A"/>
    <w:rsid w:val="00C90433"/>
    <w:rsid w:val="00C9061A"/>
    <w:rsid w:val="00C9099E"/>
    <w:rsid w:val="00C90AA2"/>
    <w:rsid w:val="00C90ABA"/>
    <w:rsid w:val="00C90F07"/>
    <w:rsid w:val="00C91059"/>
    <w:rsid w:val="00C9118B"/>
    <w:rsid w:val="00C919B0"/>
    <w:rsid w:val="00C91AD7"/>
    <w:rsid w:val="00C91CAC"/>
    <w:rsid w:val="00C9229D"/>
    <w:rsid w:val="00C924C8"/>
    <w:rsid w:val="00C92970"/>
    <w:rsid w:val="00C92A5D"/>
    <w:rsid w:val="00C92FE3"/>
    <w:rsid w:val="00C93083"/>
    <w:rsid w:val="00C93265"/>
    <w:rsid w:val="00C937E4"/>
    <w:rsid w:val="00C93819"/>
    <w:rsid w:val="00C938B1"/>
    <w:rsid w:val="00C93A39"/>
    <w:rsid w:val="00C93C10"/>
    <w:rsid w:val="00C93C4A"/>
    <w:rsid w:val="00C93D7D"/>
    <w:rsid w:val="00C94042"/>
    <w:rsid w:val="00C9404A"/>
    <w:rsid w:val="00C940F9"/>
    <w:rsid w:val="00C941A2"/>
    <w:rsid w:val="00C941BE"/>
    <w:rsid w:val="00C9453D"/>
    <w:rsid w:val="00C946B5"/>
    <w:rsid w:val="00C9479E"/>
    <w:rsid w:val="00C94968"/>
    <w:rsid w:val="00C949D3"/>
    <w:rsid w:val="00C94A3B"/>
    <w:rsid w:val="00C94CC7"/>
    <w:rsid w:val="00C94F1D"/>
    <w:rsid w:val="00C9507F"/>
    <w:rsid w:val="00C95085"/>
    <w:rsid w:val="00C9514B"/>
    <w:rsid w:val="00C9521E"/>
    <w:rsid w:val="00C95243"/>
    <w:rsid w:val="00C95381"/>
    <w:rsid w:val="00C958CF"/>
    <w:rsid w:val="00C959D4"/>
    <w:rsid w:val="00C95B9C"/>
    <w:rsid w:val="00C95D40"/>
    <w:rsid w:val="00C96044"/>
    <w:rsid w:val="00C96129"/>
    <w:rsid w:val="00C9626E"/>
    <w:rsid w:val="00C964F1"/>
    <w:rsid w:val="00C9667F"/>
    <w:rsid w:val="00C9678D"/>
    <w:rsid w:val="00C96893"/>
    <w:rsid w:val="00C96A93"/>
    <w:rsid w:val="00C96AEA"/>
    <w:rsid w:val="00C96C01"/>
    <w:rsid w:val="00C96D56"/>
    <w:rsid w:val="00C96D9C"/>
    <w:rsid w:val="00C96F64"/>
    <w:rsid w:val="00C9733E"/>
    <w:rsid w:val="00C9742C"/>
    <w:rsid w:val="00C9756A"/>
    <w:rsid w:val="00C97702"/>
    <w:rsid w:val="00C97A9A"/>
    <w:rsid w:val="00C97BB2"/>
    <w:rsid w:val="00C97E64"/>
    <w:rsid w:val="00C97EF8"/>
    <w:rsid w:val="00C97F3F"/>
    <w:rsid w:val="00CA005F"/>
    <w:rsid w:val="00CA00A6"/>
    <w:rsid w:val="00CA04D9"/>
    <w:rsid w:val="00CA05CB"/>
    <w:rsid w:val="00CA0675"/>
    <w:rsid w:val="00CA0A7E"/>
    <w:rsid w:val="00CA124C"/>
    <w:rsid w:val="00CA1256"/>
    <w:rsid w:val="00CA15B4"/>
    <w:rsid w:val="00CA18D4"/>
    <w:rsid w:val="00CA1D53"/>
    <w:rsid w:val="00CA1E18"/>
    <w:rsid w:val="00CA20C8"/>
    <w:rsid w:val="00CA239D"/>
    <w:rsid w:val="00CA23A8"/>
    <w:rsid w:val="00CA23C3"/>
    <w:rsid w:val="00CA240B"/>
    <w:rsid w:val="00CA263D"/>
    <w:rsid w:val="00CA26E9"/>
    <w:rsid w:val="00CA272E"/>
    <w:rsid w:val="00CA2856"/>
    <w:rsid w:val="00CA2BC4"/>
    <w:rsid w:val="00CA2CA3"/>
    <w:rsid w:val="00CA2D93"/>
    <w:rsid w:val="00CA3258"/>
    <w:rsid w:val="00CA3302"/>
    <w:rsid w:val="00CA336D"/>
    <w:rsid w:val="00CA355F"/>
    <w:rsid w:val="00CA37E6"/>
    <w:rsid w:val="00CA385B"/>
    <w:rsid w:val="00CA3DC2"/>
    <w:rsid w:val="00CA3E85"/>
    <w:rsid w:val="00CA4163"/>
    <w:rsid w:val="00CA4184"/>
    <w:rsid w:val="00CA4280"/>
    <w:rsid w:val="00CA446F"/>
    <w:rsid w:val="00CA44A0"/>
    <w:rsid w:val="00CA46CC"/>
    <w:rsid w:val="00CA46FE"/>
    <w:rsid w:val="00CA4902"/>
    <w:rsid w:val="00CA4919"/>
    <w:rsid w:val="00CA4C13"/>
    <w:rsid w:val="00CA542C"/>
    <w:rsid w:val="00CA5615"/>
    <w:rsid w:val="00CA566C"/>
    <w:rsid w:val="00CA5903"/>
    <w:rsid w:val="00CA5D23"/>
    <w:rsid w:val="00CA5F28"/>
    <w:rsid w:val="00CA5F71"/>
    <w:rsid w:val="00CA5F98"/>
    <w:rsid w:val="00CA5FFE"/>
    <w:rsid w:val="00CA6491"/>
    <w:rsid w:val="00CA694D"/>
    <w:rsid w:val="00CA6DA5"/>
    <w:rsid w:val="00CA74B5"/>
    <w:rsid w:val="00CA74B6"/>
    <w:rsid w:val="00CA78F6"/>
    <w:rsid w:val="00CB004D"/>
    <w:rsid w:val="00CB0465"/>
    <w:rsid w:val="00CB0B69"/>
    <w:rsid w:val="00CB0B84"/>
    <w:rsid w:val="00CB0CA0"/>
    <w:rsid w:val="00CB0D01"/>
    <w:rsid w:val="00CB0D49"/>
    <w:rsid w:val="00CB0F08"/>
    <w:rsid w:val="00CB0F3B"/>
    <w:rsid w:val="00CB11E8"/>
    <w:rsid w:val="00CB1255"/>
    <w:rsid w:val="00CB14D9"/>
    <w:rsid w:val="00CB1510"/>
    <w:rsid w:val="00CB16EB"/>
    <w:rsid w:val="00CB1739"/>
    <w:rsid w:val="00CB17FC"/>
    <w:rsid w:val="00CB1E58"/>
    <w:rsid w:val="00CB20C9"/>
    <w:rsid w:val="00CB28CF"/>
    <w:rsid w:val="00CB28F9"/>
    <w:rsid w:val="00CB2B29"/>
    <w:rsid w:val="00CB2BA9"/>
    <w:rsid w:val="00CB2EFD"/>
    <w:rsid w:val="00CB3056"/>
    <w:rsid w:val="00CB30E2"/>
    <w:rsid w:val="00CB33D2"/>
    <w:rsid w:val="00CB368C"/>
    <w:rsid w:val="00CB3777"/>
    <w:rsid w:val="00CB3A61"/>
    <w:rsid w:val="00CB3B41"/>
    <w:rsid w:val="00CB3C59"/>
    <w:rsid w:val="00CB407A"/>
    <w:rsid w:val="00CB4237"/>
    <w:rsid w:val="00CB4525"/>
    <w:rsid w:val="00CB4674"/>
    <w:rsid w:val="00CB494C"/>
    <w:rsid w:val="00CB4953"/>
    <w:rsid w:val="00CB498E"/>
    <w:rsid w:val="00CB49E4"/>
    <w:rsid w:val="00CB4ADB"/>
    <w:rsid w:val="00CB4B77"/>
    <w:rsid w:val="00CB54A0"/>
    <w:rsid w:val="00CB5A73"/>
    <w:rsid w:val="00CB5DD9"/>
    <w:rsid w:val="00CB5E0A"/>
    <w:rsid w:val="00CB5F31"/>
    <w:rsid w:val="00CB5F4F"/>
    <w:rsid w:val="00CB5F51"/>
    <w:rsid w:val="00CB6485"/>
    <w:rsid w:val="00CB6498"/>
    <w:rsid w:val="00CB668A"/>
    <w:rsid w:val="00CB6695"/>
    <w:rsid w:val="00CB683B"/>
    <w:rsid w:val="00CB6872"/>
    <w:rsid w:val="00CB6CEA"/>
    <w:rsid w:val="00CB6E0C"/>
    <w:rsid w:val="00CB6E47"/>
    <w:rsid w:val="00CB6EEC"/>
    <w:rsid w:val="00CB6F0E"/>
    <w:rsid w:val="00CB6F4F"/>
    <w:rsid w:val="00CB6FB7"/>
    <w:rsid w:val="00CB71CE"/>
    <w:rsid w:val="00CB73BD"/>
    <w:rsid w:val="00CB7973"/>
    <w:rsid w:val="00CB7A0F"/>
    <w:rsid w:val="00CB7E92"/>
    <w:rsid w:val="00CC000E"/>
    <w:rsid w:val="00CC00A6"/>
    <w:rsid w:val="00CC00B7"/>
    <w:rsid w:val="00CC0259"/>
    <w:rsid w:val="00CC084A"/>
    <w:rsid w:val="00CC0966"/>
    <w:rsid w:val="00CC0A1E"/>
    <w:rsid w:val="00CC0C9B"/>
    <w:rsid w:val="00CC0CBA"/>
    <w:rsid w:val="00CC0DAE"/>
    <w:rsid w:val="00CC0E49"/>
    <w:rsid w:val="00CC12EC"/>
    <w:rsid w:val="00CC13F2"/>
    <w:rsid w:val="00CC151A"/>
    <w:rsid w:val="00CC182E"/>
    <w:rsid w:val="00CC1A6E"/>
    <w:rsid w:val="00CC1C16"/>
    <w:rsid w:val="00CC1E05"/>
    <w:rsid w:val="00CC20ED"/>
    <w:rsid w:val="00CC2125"/>
    <w:rsid w:val="00CC220C"/>
    <w:rsid w:val="00CC2742"/>
    <w:rsid w:val="00CC282D"/>
    <w:rsid w:val="00CC29F0"/>
    <w:rsid w:val="00CC2A97"/>
    <w:rsid w:val="00CC2ACD"/>
    <w:rsid w:val="00CC2D50"/>
    <w:rsid w:val="00CC2E85"/>
    <w:rsid w:val="00CC2EFE"/>
    <w:rsid w:val="00CC3045"/>
    <w:rsid w:val="00CC30B0"/>
    <w:rsid w:val="00CC31D9"/>
    <w:rsid w:val="00CC33AC"/>
    <w:rsid w:val="00CC3970"/>
    <w:rsid w:val="00CC3ADE"/>
    <w:rsid w:val="00CC3B7D"/>
    <w:rsid w:val="00CC4071"/>
    <w:rsid w:val="00CC4090"/>
    <w:rsid w:val="00CC4248"/>
    <w:rsid w:val="00CC4491"/>
    <w:rsid w:val="00CC4705"/>
    <w:rsid w:val="00CC4A43"/>
    <w:rsid w:val="00CC4F0F"/>
    <w:rsid w:val="00CC4FF3"/>
    <w:rsid w:val="00CC54F4"/>
    <w:rsid w:val="00CC552C"/>
    <w:rsid w:val="00CC5BA1"/>
    <w:rsid w:val="00CC5E0A"/>
    <w:rsid w:val="00CC5F14"/>
    <w:rsid w:val="00CC5FCC"/>
    <w:rsid w:val="00CC629A"/>
    <w:rsid w:val="00CC67A9"/>
    <w:rsid w:val="00CC6A07"/>
    <w:rsid w:val="00CC6A3E"/>
    <w:rsid w:val="00CC6B89"/>
    <w:rsid w:val="00CC6C65"/>
    <w:rsid w:val="00CC6C70"/>
    <w:rsid w:val="00CC6E6C"/>
    <w:rsid w:val="00CC735D"/>
    <w:rsid w:val="00CC788C"/>
    <w:rsid w:val="00CC79E1"/>
    <w:rsid w:val="00CC7A09"/>
    <w:rsid w:val="00CC7A92"/>
    <w:rsid w:val="00CC7AAA"/>
    <w:rsid w:val="00CC7C40"/>
    <w:rsid w:val="00CC7F5B"/>
    <w:rsid w:val="00CD049B"/>
    <w:rsid w:val="00CD09EC"/>
    <w:rsid w:val="00CD0AE3"/>
    <w:rsid w:val="00CD0B6C"/>
    <w:rsid w:val="00CD0BF4"/>
    <w:rsid w:val="00CD0C7F"/>
    <w:rsid w:val="00CD0DED"/>
    <w:rsid w:val="00CD0EE1"/>
    <w:rsid w:val="00CD0F4E"/>
    <w:rsid w:val="00CD10CE"/>
    <w:rsid w:val="00CD139D"/>
    <w:rsid w:val="00CD13D6"/>
    <w:rsid w:val="00CD1BFF"/>
    <w:rsid w:val="00CD1C5B"/>
    <w:rsid w:val="00CD1CC1"/>
    <w:rsid w:val="00CD208A"/>
    <w:rsid w:val="00CD2198"/>
    <w:rsid w:val="00CD2293"/>
    <w:rsid w:val="00CD22CB"/>
    <w:rsid w:val="00CD2329"/>
    <w:rsid w:val="00CD2339"/>
    <w:rsid w:val="00CD2526"/>
    <w:rsid w:val="00CD2546"/>
    <w:rsid w:val="00CD2725"/>
    <w:rsid w:val="00CD28CD"/>
    <w:rsid w:val="00CD2DDC"/>
    <w:rsid w:val="00CD2E99"/>
    <w:rsid w:val="00CD303B"/>
    <w:rsid w:val="00CD31FA"/>
    <w:rsid w:val="00CD3894"/>
    <w:rsid w:val="00CD39A7"/>
    <w:rsid w:val="00CD39A8"/>
    <w:rsid w:val="00CD3C09"/>
    <w:rsid w:val="00CD3EC3"/>
    <w:rsid w:val="00CD43BD"/>
    <w:rsid w:val="00CD4783"/>
    <w:rsid w:val="00CD4798"/>
    <w:rsid w:val="00CD4A7D"/>
    <w:rsid w:val="00CD4C19"/>
    <w:rsid w:val="00CD4C4C"/>
    <w:rsid w:val="00CD4E5A"/>
    <w:rsid w:val="00CD5010"/>
    <w:rsid w:val="00CD530A"/>
    <w:rsid w:val="00CD576C"/>
    <w:rsid w:val="00CD581B"/>
    <w:rsid w:val="00CD5974"/>
    <w:rsid w:val="00CD5A34"/>
    <w:rsid w:val="00CD5BC9"/>
    <w:rsid w:val="00CD5BE9"/>
    <w:rsid w:val="00CD5D54"/>
    <w:rsid w:val="00CD60EF"/>
    <w:rsid w:val="00CD65C9"/>
    <w:rsid w:val="00CD6713"/>
    <w:rsid w:val="00CD6722"/>
    <w:rsid w:val="00CD68AD"/>
    <w:rsid w:val="00CD6B6D"/>
    <w:rsid w:val="00CD6DAE"/>
    <w:rsid w:val="00CD7555"/>
    <w:rsid w:val="00CD75D1"/>
    <w:rsid w:val="00CD75DA"/>
    <w:rsid w:val="00CD75ED"/>
    <w:rsid w:val="00CD7A59"/>
    <w:rsid w:val="00CD7ADF"/>
    <w:rsid w:val="00CD7B3A"/>
    <w:rsid w:val="00CE016C"/>
    <w:rsid w:val="00CE027A"/>
    <w:rsid w:val="00CE0419"/>
    <w:rsid w:val="00CE049F"/>
    <w:rsid w:val="00CE0506"/>
    <w:rsid w:val="00CE0B5E"/>
    <w:rsid w:val="00CE0C4E"/>
    <w:rsid w:val="00CE0D1A"/>
    <w:rsid w:val="00CE0F9D"/>
    <w:rsid w:val="00CE1034"/>
    <w:rsid w:val="00CE10D8"/>
    <w:rsid w:val="00CE11CA"/>
    <w:rsid w:val="00CE11D6"/>
    <w:rsid w:val="00CE11DE"/>
    <w:rsid w:val="00CE12B7"/>
    <w:rsid w:val="00CE1C89"/>
    <w:rsid w:val="00CE1D69"/>
    <w:rsid w:val="00CE1FF7"/>
    <w:rsid w:val="00CE231D"/>
    <w:rsid w:val="00CE2529"/>
    <w:rsid w:val="00CE287C"/>
    <w:rsid w:val="00CE28FE"/>
    <w:rsid w:val="00CE2C6F"/>
    <w:rsid w:val="00CE2D8F"/>
    <w:rsid w:val="00CE2F72"/>
    <w:rsid w:val="00CE308E"/>
    <w:rsid w:val="00CE39F8"/>
    <w:rsid w:val="00CE3A77"/>
    <w:rsid w:val="00CE3E8E"/>
    <w:rsid w:val="00CE404D"/>
    <w:rsid w:val="00CE42CF"/>
    <w:rsid w:val="00CE453A"/>
    <w:rsid w:val="00CE4934"/>
    <w:rsid w:val="00CE49CE"/>
    <w:rsid w:val="00CE4C7C"/>
    <w:rsid w:val="00CE4DA3"/>
    <w:rsid w:val="00CE4F50"/>
    <w:rsid w:val="00CE4F57"/>
    <w:rsid w:val="00CE5397"/>
    <w:rsid w:val="00CE5566"/>
    <w:rsid w:val="00CE5612"/>
    <w:rsid w:val="00CE5778"/>
    <w:rsid w:val="00CE580D"/>
    <w:rsid w:val="00CE5826"/>
    <w:rsid w:val="00CE5B80"/>
    <w:rsid w:val="00CE5D84"/>
    <w:rsid w:val="00CE61E3"/>
    <w:rsid w:val="00CE64C4"/>
    <w:rsid w:val="00CE65E2"/>
    <w:rsid w:val="00CE6766"/>
    <w:rsid w:val="00CE67DA"/>
    <w:rsid w:val="00CE67E2"/>
    <w:rsid w:val="00CE6823"/>
    <w:rsid w:val="00CE6ACB"/>
    <w:rsid w:val="00CE6AF2"/>
    <w:rsid w:val="00CE6DF3"/>
    <w:rsid w:val="00CE6E20"/>
    <w:rsid w:val="00CE6F9E"/>
    <w:rsid w:val="00CE72D0"/>
    <w:rsid w:val="00CE7488"/>
    <w:rsid w:val="00CE74B1"/>
    <w:rsid w:val="00CE7752"/>
    <w:rsid w:val="00CE7B39"/>
    <w:rsid w:val="00CE7E09"/>
    <w:rsid w:val="00CE7FDA"/>
    <w:rsid w:val="00CF088E"/>
    <w:rsid w:val="00CF0BA4"/>
    <w:rsid w:val="00CF0BF4"/>
    <w:rsid w:val="00CF0EBC"/>
    <w:rsid w:val="00CF0EF4"/>
    <w:rsid w:val="00CF0FC0"/>
    <w:rsid w:val="00CF1396"/>
    <w:rsid w:val="00CF1432"/>
    <w:rsid w:val="00CF1704"/>
    <w:rsid w:val="00CF1797"/>
    <w:rsid w:val="00CF18CC"/>
    <w:rsid w:val="00CF19C0"/>
    <w:rsid w:val="00CF1AD3"/>
    <w:rsid w:val="00CF1C91"/>
    <w:rsid w:val="00CF1CE4"/>
    <w:rsid w:val="00CF1F19"/>
    <w:rsid w:val="00CF2082"/>
    <w:rsid w:val="00CF232A"/>
    <w:rsid w:val="00CF2418"/>
    <w:rsid w:val="00CF26BC"/>
    <w:rsid w:val="00CF2780"/>
    <w:rsid w:val="00CF29CC"/>
    <w:rsid w:val="00CF3131"/>
    <w:rsid w:val="00CF317E"/>
    <w:rsid w:val="00CF3468"/>
    <w:rsid w:val="00CF390B"/>
    <w:rsid w:val="00CF3AD1"/>
    <w:rsid w:val="00CF3C5E"/>
    <w:rsid w:val="00CF3CC1"/>
    <w:rsid w:val="00CF42FB"/>
    <w:rsid w:val="00CF4417"/>
    <w:rsid w:val="00CF46EB"/>
    <w:rsid w:val="00CF470B"/>
    <w:rsid w:val="00CF491F"/>
    <w:rsid w:val="00CF4979"/>
    <w:rsid w:val="00CF4CB7"/>
    <w:rsid w:val="00CF5121"/>
    <w:rsid w:val="00CF53E8"/>
    <w:rsid w:val="00CF55B5"/>
    <w:rsid w:val="00CF5952"/>
    <w:rsid w:val="00CF5A3A"/>
    <w:rsid w:val="00CF5B4E"/>
    <w:rsid w:val="00CF5B81"/>
    <w:rsid w:val="00CF5BAE"/>
    <w:rsid w:val="00CF5BFF"/>
    <w:rsid w:val="00CF5D21"/>
    <w:rsid w:val="00CF5E30"/>
    <w:rsid w:val="00CF5F70"/>
    <w:rsid w:val="00CF649B"/>
    <w:rsid w:val="00CF655E"/>
    <w:rsid w:val="00CF663A"/>
    <w:rsid w:val="00CF6D2A"/>
    <w:rsid w:val="00CF6F03"/>
    <w:rsid w:val="00CF6FDB"/>
    <w:rsid w:val="00CF7427"/>
    <w:rsid w:val="00CF7499"/>
    <w:rsid w:val="00CF7D11"/>
    <w:rsid w:val="00D001C6"/>
    <w:rsid w:val="00D001E5"/>
    <w:rsid w:val="00D003FF"/>
    <w:rsid w:val="00D0068D"/>
    <w:rsid w:val="00D0073E"/>
    <w:rsid w:val="00D007D0"/>
    <w:rsid w:val="00D007F8"/>
    <w:rsid w:val="00D0088F"/>
    <w:rsid w:val="00D008D6"/>
    <w:rsid w:val="00D00CFD"/>
    <w:rsid w:val="00D00F98"/>
    <w:rsid w:val="00D013AA"/>
    <w:rsid w:val="00D016C9"/>
    <w:rsid w:val="00D0192A"/>
    <w:rsid w:val="00D01A9F"/>
    <w:rsid w:val="00D01CD8"/>
    <w:rsid w:val="00D01D33"/>
    <w:rsid w:val="00D01D8A"/>
    <w:rsid w:val="00D01F3E"/>
    <w:rsid w:val="00D021EE"/>
    <w:rsid w:val="00D022D3"/>
    <w:rsid w:val="00D02401"/>
    <w:rsid w:val="00D024FB"/>
    <w:rsid w:val="00D027A1"/>
    <w:rsid w:val="00D027DA"/>
    <w:rsid w:val="00D02A76"/>
    <w:rsid w:val="00D02CE2"/>
    <w:rsid w:val="00D02DF9"/>
    <w:rsid w:val="00D03063"/>
    <w:rsid w:val="00D0357D"/>
    <w:rsid w:val="00D037B9"/>
    <w:rsid w:val="00D03933"/>
    <w:rsid w:val="00D03B51"/>
    <w:rsid w:val="00D04178"/>
    <w:rsid w:val="00D042C7"/>
    <w:rsid w:val="00D044B1"/>
    <w:rsid w:val="00D044BC"/>
    <w:rsid w:val="00D045E7"/>
    <w:rsid w:val="00D046F6"/>
    <w:rsid w:val="00D0473A"/>
    <w:rsid w:val="00D04D38"/>
    <w:rsid w:val="00D04F5A"/>
    <w:rsid w:val="00D04F76"/>
    <w:rsid w:val="00D0521B"/>
    <w:rsid w:val="00D0526F"/>
    <w:rsid w:val="00D05379"/>
    <w:rsid w:val="00D053AD"/>
    <w:rsid w:val="00D0570A"/>
    <w:rsid w:val="00D059B9"/>
    <w:rsid w:val="00D05B62"/>
    <w:rsid w:val="00D05C00"/>
    <w:rsid w:val="00D05D4C"/>
    <w:rsid w:val="00D05DD4"/>
    <w:rsid w:val="00D05E39"/>
    <w:rsid w:val="00D05E6E"/>
    <w:rsid w:val="00D05FD3"/>
    <w:rsid w:val="00D0618F"/>
    <w:rsid w:val="00D063FC"/>
    <w:rsid w:val="00D064B2"/>
    <w:rsid w:val="00D06753"/>
    <w:rsid w:val="00D067F6"/>
    <w:rsid w:val="00D069BA"/>
    <w:rsid w:val="00D06A26"/>
    <w:rsid w:val="00D06AB4"/>
    <w:rsid w:val="00D06CCE"/>
    <w:rsid w:val="00D0704D"/>
    <w:rsid w:val="00D0709E"/>
    <w:rsid w:val="00D070E9"/>
    <w:rsid w:val="00D071DA"/>
    <w:rsid w:val="00D07401"/>
    <w:rsid w:val="00D075AE"/>
    <w:rsid w:val="00D07B5F"/>
    <w:rsid w:val="00D07FAA"/>
    <w:rsid w:val="00D100F8"/>
    <w:rsid w:val="00D10126"/>
    <w:rsid w:val="00D104A4"/>
    <w:rsid w:val="00D106CC"/>
    <w:rsid w:val="00D10856"/>
    <w:rsid w:val="00D1085B"/>
    <w:rsid w:val="00D10A01"/>
    <w:rsid w:val="00D10DE3"/>
    <w:rsid w:val="00D10E7A"/>
    <w:rsid w:val="00D11244"/>
    <w:rsid w:val="00D112F4"/>
    <w:rsid w:val="00D116F2"/>
    <w:rsid w:val="00D11700"/>
    <w:rsid w:val="00D11BEF"/>
    <w:rsid w:val="00D11BF0"/>
    <w:rsid w:val="00D11E35"/>
    <w:rsid w:val="00D11E4F"/>
    <w:rsid w:val="00D11E55"/>
    <w:rsid w:val="00D1221E"/>
    <w:rsid w:val="00D1260D"/>
    <w:rsid w:val="00D12C8A"/>
    <w:rsid w:val="00D12F4D"/>
    <w:rsid w:val="00D1310B"/>
    <w:rsid w:val="00D1389C"/>
    <w:rsid w:val="00D13C26"/>
    <w:rsid w:val="00D13F78"/>
    <w:rsid w:val="00D141E5"/>
    <w:rsid w:val="00D144E0"/>
    <w:rsid w:val="00D14625"/>
    <w:rsid w:val="00D147A2"/>
    <w:rsid w:val="00D14B0B"/>
    <w:rsid w:val="00D14BF1"/>
    <w:rsid w:val="00D14C93"/>
    <w:rsid w:val="00D14D2F"/>
    <w:rsid w:val="00D14E19"/>
    <w:rsid w:val="00D14E5E"/>
    <w:rsid w:val="00D14EE7"/>
    <w:rsid w:val="00D15002"/>
    <w:rsid w:val="00D15025"/>
    <w:rsid w:val="00D1571F"/>
    <w:rsid w:val="00D15743"/>
    <w:rsid w:val="00D15839"/>
    <w:rsid w:val="00D15A70"/>
    <w:rsid w:val="00D15B54"/>
    <w:rsid w:val="00D160B1"/>
    <w:rsid w:val="00D160D2"/>
    <w:rsid w:val="00D163A2"/>
    <w:rsid w:val="00D163DC"/>
    <w:rsid w:val="00D166F7"/>
    <w:rsid w:val="00D16781"/>
    <w:rsid w:val="00D1684F"/>
    <w:rsid w:val="00D168DE"/>
    <w:rsid w:val="00D16D52"/>
    <w:rsid w:val="00D16EDD"/>
    <w:rsid w:val="00D170E1"/>
    <w:rsid w:val="00D17117"/>
    <w:rsid w:val="00D171B6"/>
    <w:rsid w:val="00D172C5"/>
    <w:rsid w:val="00D174A7"/>
    <w:rsid w:val="00D174EB"/>
    <w:rsid w:val="00D1754A"/>
    <w:rsid w:val="00D178CE"/>
    <w:rsid w:val="00D178F5"/>
    <w:rsid w:val="00D205E2"/>
    <w:rsid w:val="00D20871"/>
    <w:rsid w:val="00D20883"/>
    <w:rsid w:val="00D20947"/>
    <w:rsid w:val="00D20D85"/>
    <w:rsid w:val="00D20E4E"/>
    <w:rsid w:val="00D20F46"/>
    <w:rsid w:val="00D216CD"/>
    <w:rsid w:val="00D217A7"/>
    <w:rsid w:val="00D21C49"/>
    <w:rsid w:val="00D221A0"/>
    <w:rsid w:val="00D221DA"/>
    <w:rsid w:val="00D2221A"/>
    <w:rsid w:val="00D222C3"/>
    <w:rsid w:val="00D2230E"/>
    <w:rsid w:val="00D22313"/>
    <w:rsid w:val="00D224CD"/>
    <w:rsid w:val="00D2269D"/>
    <w:rsid w:val="00D2342E"/>
    <w:rsid w:val="00D234ED"/>
    <w:rsid w:val="00D2360F"/>
    <w:rsid w:val="00D23B3B"/>
    <w:rsid w:val="00D23DA0"/>
    <w:rsid w:val="00D23F08"/>
    <w:rsid w:val="00D24469"/>
    <w:rsid w:val="00D24656"/>
    <w:rsid w:val="00D246AB"/>
    <w:rsid w:val="00D2473D"/>
    <w:rsid w:val="00D2487A"/>
    <w:rsid w:val="00D248B2"/>
    <w:rsid w:val="00D24A10"/>
    <w:rsid w:val="00D24B4D"/>
    <w:rsid w:val="00D24FC7"/>
    <w:rsid w:val="00D2524D"/>
    <w:rsid w:val="00D252B4"/>
    <w:rsid w:val="00D252D1"/>
    <w:rsid w:val="00D2531D"/>
    <w:rsid w:val="00D25623"/>
    <w:rsid w:val="00D2562E"/>
    <w:rsid w:val="00D256C4"/>
    <w:rsid w:val="00D256E6"/>
    <w:rsid w:val="00D25B63"/>
    <w:rsid w:val="00D261C0"/>
    <w:rsid w:val="00D262F0"/>
    <w:rsid w:val="00D2647F"/>
    <w:rsid w:val="00D266D3"/>
    <w:rsid w:val="00D267CC"/>
    <w:rsid w:val="00D26A2B"/>
    <w:rsid w:val="00D26C4E"/>
    <w:rsid w:val="00D26D87"/>
    <w:rsid w:val="00D26FEE"/>
    <w:rsid w:val="00D27072"/>
    <w:rsid w:val="00D272A1"/>
    <w:rsid w:val="00D275FA"/>
    <w:rsid w:val="00D276FA"/>
    <w:rsid w:val="00D27859"/>
    <w:rsid w:val="00D278B2"/>
    <w:rsid w:val="00D27BF2"/>
    <w:rsid w:val="00D27BFD"/>
    <w:rsid w:val="00D27EFD"/>
    <w:rsid w:val="00D27FE3"/>
    <w:rsid w:val="00D30799"/>
    <w:rsid w:val="00D30B95"/>
    <w:rsid w:val="00D30E35"/>
    <w:rsid w:val="00D30FD1"/>
    <w:rsid w:val="00D3105D"/>
    <w:rsid w:val="00D3109A"/>
    <w:rsid w:val="00D312E5"/>
    <w:rsid w:val="00D31428"/>
    <w:rsid w:val="00D3149F"/>
    <w:rsid w:val="00D315E5"/>
    <w:rsid w:val="00D3178C"/>
    <w:rsid w:val="00D317CE"/>
    <w:rsid w:val="00D3184F"/>
    <w:rsid w:val="00D31951"/>
    <w:rsid w:val="00D319BD"/>
    <w:rsid w:val="00D319EB"/>
    <w:rsid w:val="00D31E79"/>
    <w:rsid w:val="00D31F5A"/>
    <w:rsid w:val="00D32349"/>
    <w:rsid w:val="00D32587"/>
    <w:rsid w:val="00D326F4"/>
    <w:rsid w:val="00D3273F"/>
    <w:rsid w:val="00D32AE8"/>
    <w:rsid w:val="00D32B57"/>
    <w:rsid w:val="00D32C89"/>
    <w:rsid w:val="00D32E1F"/>
    <w:rsid w:val="00D33085"/>
    <w:rsid w:val="00D33183"/>
    <w:rsid w:val="00D3329A"/>
    <w:rsid w:val="00D332B5"/>
    <w:rsid w:val="00D33490"/>
    <w:rsid w:val="00D335C6"/>
    <w:rsid w:val="00D33631"/>
    <w:rsid w:val="00D336AA"/>
    <w:rsid w:val="00D33B1F"/>
    <w:rsid w:val="00D33E16"/>
    <w:rsid w:val="00D34272"/>
    <w:rsid w:val="00D34288"/>
    <w:rsid w:val="00D34331"/>
    <w:rsid w:val="00D346DA"/>
    <w:rsid w:val="00D3490E"/>
    <w:rsid w:val="00D34933"/>
    <w:rsid w:val="00D34A40"/>
    <w:rsid w:val="00D34DB0"/>
    <w:rsid w:val="00D34E26"/>
    <w:rsid w:val="00D350E1"/>
    <w:rsid w:val="00D3537E"/>
    <w:rsid w:val="00D3557E"/>
    <w:rsid w:val="00D356B8"/>
    <w:rsid w:val="00D35722"/>
    <w:rsid w:val="00D357D8"/>
    <w:rsid w:val="00D35833"/>
    <w:rsid w:val="00D35851"/>
    <w:rsid w:val="00D35B9C"/>
    <w:rsid w:val="00D35F71"/>
    <w:rsid w:val="00D36371"/>
    <w:rsid w:val="00D36481"/>
    <w:rsid w:val="00D364D1"/>
    <w:rsid w:val="00D36882"/>
    <w:rsid w:val="00D36934"/>
    <w:rsid w:val="00D36A36"/>
    <w:rsid w:val="00D36A52"/>
    <w:rsid w:val="00D36CD8"/>
    <w:rsid w:val="00D36D6B"/>
    <w:rsid w:val="00D36FED"/>
    <w:rsid w:val="00D3704A"/>
    <w:rsid w:val="00D37100"/>
    <w:rsid w:val="00D3725F"/>
    <w:rsid w:val="00D374B3"/>
    <w:rsid w:val="00D37581"/>
    <w:rsid w:val="00D37696"/>
    <w:rsid w:val="00D378BE"/>
    <w:rsid w:val="00D37E35"/>
    <w:rsid w:val="00D37F6A"/>
    <w:rsid w:val="00D37FF0"/>
    <w:rsid w:val="00D4062D"/>
    <w:rsid w:val="00D40992"/>
    <w:rsid w:val="00D40A7F"/>
    <w:rsid w:val="00D40C68"/>
    <w:rsid w:val="00D40DA0"/>
    <w:rsid w:val="00D41245"/>
    <w:rsid w:val="00D41443"/>
    <w:rsid w:val="00D41620"/>
    <w:rsid w:val="00D41C90"/>
    <w:rsid w:val="00D41DFB"/>
    <w:rsid w:val="00D41E17"/>
    <w:rsid w:val="00D42072"/>
    <w:rsid w:val="00D42191"/>
    <w:rsid w:val="00D4225A"/>
    <w:rsid w:val="00D4228A"/>
    <w:rsid w:val="00D42359"/>
    <w:rsid w:val="00D4245E"/>
    <w:rsid w:val="00D425EC"/>
    <w:rsid w:val="00D4298F"/>
    <w:rsid w:val="00D42DA1"/>
    <w:rsid w:val="00D43250"/>
    <w:rsid w:val="00D4342F"/>
    <w:rsid w:val="00D4346B"/>
    <w:rsid w:val="00D43612"/>
    <w:rsid w:val="00D436E7"/>
    <w:rsid w:val="00D43776"/>
    <w:rsid w:val="00D43942"/>
    <w:rsid w:val="00D43C66"/>
    <w:rsid w:val="00D43CA1"/>
    <w:rsid w:val="00D43D23"/>
    <w:rsid w:val="00D43DD3"/>
    <w:rsid w:val="00D43DE6"/>
    <w:rsid w:val="00D43E6A"/>
    <w:rsid w:val="00D43EA2"/>
    <w:rsid w:val="00D44469"/>
    <w:rsid w:val="00D4460A"/>
    <w:rsid w:val="00D44695"/>
    <w:rsid w:val="00D447AD"/>
    <w:rsid w:val="00D44B41"/>
    <w:rsid w:val="00D44DCE"/>
    <w:rsid w:val="00D450D0"/>
    <w:rsid w:val="00D451B3"/>
    <w:rsid w:val="00D45493"/>
    <w:rsid w:val="00D45968"/>
    <w:rsid w:val="00D45973"/>
    <w:rsid w:val="00D45A77"/>
    <w:rsid w:val="00D461A7"/>
    <w:rsid w:val="00D463C2"/>
    <w:rsid w:val="00D46659"/>
    <w:rsid w:val="00D469B1"/>
    <w:rsid w:val="00D469E6"/>
    <w:rsid w:val="00D46A0B"/>
    <w:rsid w:val="00D46B27"/>
    <w:rsid w:val="00D46FCA"/>
    <w:rsid w:val="00D4708D"/>
    <w:rsid w:val="00D470BE"/>
    <w:rsid w:val="00D471A8"/>
    <w:rsid w:val="00D47376"/>
    <w:rsid w:val="00D473D6"/>
    <w:rsid w:val="00D473E3"/>
    <w:rsid w:val="00D473F7"/>
    <w:rsid w:val="00D476B7"/>
    <w:rsid w:val="00D4778A"/>
    <w:rsid w:val="00D478C1"/>
    <w:rsid w:val="00D47AA9"/>
    <w:rsid w:val="00D47B9D"/>
    <w:rsid w:val="00D47CEB"/>
    <w:rsid w:val="00D47D4F"/>
    <w:rsid w:val="00D47D71"/>
    <w:rsid w:val="00D47F47"/>
    <w:rsid w:val="00D5003F"/>
    <w:rsid w:val="00D500E1"/>
    <w:rsid w:val="00D501A8"/>
    <w:rsid w:val="00D503A0"/>
    <w:rsid w:val="00D5070E"/>
    <w:rsid w:val="00D50A0E"/>
    <w:rsid w:val="00D50AE5"/>
    <w:rsid w:val="00D50BE8"/>
    <w:rsid w:val="00D50BED"/>
    <w:rsid w:val="00D50C4E"/>
    <w:rsid w:val="00D50D36"/>
    <w:rsid w:val="00D50E7E"/>
    <w:rsid w:val="00D50FA6"/>
    <w:rsid w:val="00D51235"/>
    <w:rsid w:val="00D5174A"/>
    <w:rsid w:val="00D517F0"/>
    <w:rsid w:val="00D518AF"/>
    <w:rsid w:val="00D51B9F"/>
    <w:rsid w:val="00D51C06"/>
    <w:rsid w:val="00D51C21"/>
    <w:rsid w:val="00D51D3A"/>
    <w:rsid w:val="00D52047"/>
    <w:rsid w:val="00D520F6"/>
    <w:rsid w:val="00D5212F"/>
    <w:rsid w:val="00D521A8"/>
    <w:rsid w:val="00D52547"/>
    <w:rsid w:val="00D5259C"/>
    <w:rsid w:val="00D527FE"/>
    <w:rsid w:val="00D528A0"/>
    <w:rsid w:val="00D52AF0"/>
    <w:rsid w:val="00D52CD4"/>
    <w:rsid w:val="00D52CFE"/>
    <w:rsid w:val="00D534FF"/>
    <w:rsid w:val="00D53677"/>
    <w:rsid w:val="00D536B2"/>
    <w:rsid w:val="00D53885"/>
    <w:rsid w:val="00D53947"/>
    <w:rsid w:val="00D53A76"/>
    <w:rsid w:val="00D53E43"/>
    <w:rsid w:val="00D5402B"/>
    <w:rsid w:val="00D5406B"/>
    <w:rsid w:val="00D54094"/>
    <w:rsid w:val="00D540CF"/>
    <w:rsid w:val="00D5414E"/>
    <w:rsid w:val="00D541AB"/>
    <w:rsid w:val="00D541BC"/>
    <w:rsid w:val="00D5435B"/>
    <w:rsid w:val="00D547C5"/>
    <w:rsid w:val="00D54826"/>
    <w:rsid w:val="00D548C8"/>
    <w:rsid w:val="00D5493A"/>
    <w:rsid w:val="00D54CEB"/>
    <w:rsid w:val="00D553D8"/>
    <w:rsid w:val="00D5574E"/>
    <w:rsid w:val="00D5584D"/>
    <w:rsid w:val="00D55922"/>
    <w:rsid w:val="00D55978"/>
    <w:rsid w:val="00D55C3A"/>
    <w:rsid w:val="00D55F04"/>
    <w:rsid w:val="00D5695D"/>
    <w:rsid w:val="00D56ADF"/>
    <w:rsid w:val="00D56CEA"/>
    <w:rsid w:val="00D56D7F"/>
    <w:rsid w:val="00D56EC6"/>
    <w:rsid w:val="00D57BBF"/>
    <w:rsid w:val="00D57EA5"/>
    <w:rsid w:val="00D6007D"/>
    <w:rsid w:val="00D601DF"/>
    <w:rsid w:val="00D60298"/>
    <w:rsid w:val="00D602D5"/>
    <w:rsid w:val="00D604F6"/>
    <w:rsid w:val="00D605AC"/>
    <w:rsid w:val="00D60833"/>
    <w:rsid w:val="00D6093A"/>
    <w:rsid w:val="00D60B76"/>
    <w:rsid w:val="00D60D4F"/>
    <w:rsid w:val="00D60E93"/>
    <w:rsid w:val="00D613E3"/>
    <w:rsid w:val="00D614A4"/>
    <w:rsid w:val="00D61546"/>
    <w:rsid w:val="00D61654"/>
    <w:rsid w:val="00D618D8"/>
    <w:rsid w:val="00D61957"/>
    <w:rsid w:val="00D61A23"/>
    <w:rsid w:val="00D61E58"/>
    <w:rsid w:val="00D61E6F"/>
    <w:rsid w:val="00D61F7F"/>
    <w:rsid w:val="00D6206A"/>
    <w:rsid w:val="00D62080"/>
    <w:rsid w:val="00D620BD"/>
    <w:rsid w:val="00D62324"/>
    <w:rsid w:val="00D62389"/>
    <w:rsid w:val="00D6260D"/>
    <w:rsid w:val="00D62964"/>
    <w:rsid w:val="00D629E1"/>
    <w:rsid w:val="00D62BE6"/>
    <w:rsid w:val="00D62E1D"/>
    <w:rsid w:val="00D62E42"/>
    <w:rsid w:val="00D63005"/>
    <w:rsid w:val="00D63461"/>
    <w:rsid w:val="00D635AC"/>
    <w:rsid w:val="00D63721"/>
    <w:rsid w:val="00D637FE"/>
    <w:rsid w:val="00D63A34"/>
    <w:rsid w:val="00D63E9B"/>
    <w:rsid w:val="00D63FEB"/>
    <w:rsid w:val="00D6402A"/>
    <w:rsid w:val="00D64085"/>
    <w:rsid w:val="00D64375"/>
    <w:rsid w:val="00D645C4"/>
    <w:rsid w:val="00D64788"/>
    <w:rsid w:val="00D64910"/>
    <w:rsid w:val="00D64B02"/>
    <w:rsid w:val="00D64C37"/>
    <w:rsid w:val="00D64EC8"/>
    <w:rsid w:val="00D64FB3"/>
    <w:rsid w:val="00D6515B"/>
    <w:rsid w:val="00D6565B"/>
    <w:rsid w:val="00D656E8"/>
    <w:rsid w:val="00D6573F"/>
    <w:rsid w:val="00D65B97"/>
    <w:rsid w:val="00D65BDE"/>
    <w:rsid w:val="00D65C04"/>
    <w:rsid w:val="00D65CDE"/>
    <w:rsid w:val="00D65CED"/>
    <w:rsid w:val="00D65E7E"/>
    <w:rsid w:val="00D66329"/>
    <w:rsid w:val="00D66406"/>
    <w:rsid w:val="00D6658A"/>
    <w:rsid w:val="00D6659B"/>
    <w:rsid w:val="00D6659E"/>
    <w:rsid w:val="00D66637"/>
    <w:rsid w:val="00D66837"/>
    <w:rsid w:val="00D66CFD"/>
    <w:rsid w:val="00D66D66"/>
    <w:rsid w:val="00D6706D"/>
    <w:rsid w:val="00D674D7"/>
    <w:rsid w:val="00D6759E"/>
    <w:rsid w:val="00D67702"/>
    <w:rsid w:val="00D6773E"/>
    <w:rsid w:val="00D67756"/>
    <w:rsid w:val="00D67B0D"/>
    <w:rsid w:val="00D67BDB"/>
    <w:rsid w:val="00D67C73"/>
    <w:rsid w:val="00D700A6"/>
    <w:rsid w:val="00D7020A"/>
    <w:rsid w:val="00D705DE"/>
    <w:rsid w:val="00D706E6"/>
    <w:rsid w:val="00D70921"/>
    <w:rsid w:val="00D70B33"/>
    <w:rsid w:val="00D70C27"/>
    <w:rsid w:val="00D70CC8"/>
    <w:rsid w:val="00D70E81"/>
    <w:rsid w:val="00D70F41"/>
    <w:rsid w:val="00D710A1"/>
    <w:rsid w:val="00D7142F"/>
    <w:rsid w:val="00D7156D"/>
    <w:rsid w:val="00D71949"/>
    <w:rsid w:val="00D71A43"/>
    <w:rsid w:val="00D71AC6"/>
    <w:rsid w:val="00D71E70"/>
    <w:rsid w:val="00D71EEA"/>
    <w:rsid w:val="00D72061"/>
    <w:rsid w:val="00D720D8"/>
    <w:rsid w:val="00D727C9"/>
    <w:rsid w:val="00D72B39"/>
    <w:rsid w:val="00D72B6A"/>
    <w:rsid w:val="00D72DF7"/>
    <w:rsid w:val="00D72EEF"/>
    <w:rsid w:val="00D72F12"/>
    <w:rsid w:val="00D72F2A"/>
    <w:rsid w:val="00D72FFA"/>
    <w:rsid w:val="00D7313E"/>
    <w:rsid w:val="00D73187"/>
    <w:rsid w:val="00D7329B"/>
    <w:rsid w:val="00D732BE"/>
    <w:rsid w:val="00D733C3"/>
    <w:rsid w:val="00D733D6"/>
    <w:rsid w:val="00D73427"/>
    <w:rsid w:val="00D7350D"/>
    <w:rsid w:val="00D736EC"/>
    <w:rsid w:val="00D73816"/>
    <w:rsid w:val="00D73818"/>
    <w:rsid w:val="00D73C7F"/>
    <w:rsid w:val="00D73FA1"/>
    <w:rsid w:val="00D74170"/>
    <w:rsid w:val="00D74455"/>
    <w:rsid w:val="00D74966"/>
    <w:rsid w:val="00D74AF3"/>
    <w:rsid w:val="00D74CE7"/>
    <w:rsid w:val="00D74D99"/>
    <w:rsid w:val="00D74F04"/>
    <w:rsid w:val="00D7501D"/>
    <w:rsid w:val="00D7504B"/>
    <w:rsid w:val="00D7512B"/>
    <w:rsid w:val="00D7523C"/>
    <w:rsid w:val="00D7534C"/>
    <w:rsid w:val="00D7535B"/>
    <w:rsid w:val="00D75365"/>
    <w:rsid w:val="00D753FF"/>
    <w:rsid w:val="00D754B0"/>
    <w:rsid w:val="00D7566D"/>
    <w:rsid w:val="00D75B1E"/>
    <w:rsid w:val="00D75CE7"/>
    <w:rsid w:val="00D75E80"/>
    <w:rsid w:val="00D760A3"/>
    <w:rsid w:val="00D76145"/>
    <w:rsid w:val="00D7646A"/>
    <w:rsid w:val="00D76476"/>
    <w:rsid w:val="00D7659F"/>
    <w:rsid w:val="00D77077"/>
    <w:rsid w:val="00D7711C"/>
    <w:rsid w:val="00D772EA"/>
    <w:rsid w:val="00D7743D"/>
    <w:rsid w:val="00D77626"/>
    <w:rsid w:val="00D776CC"/>
    <w:rsid w:val="00D77B4B"/>
    <w:rsid w:val="00D77BF9"/>
    <w:rsid w:val="00D77DED"/>
    <w:rsid w:val="00D77E82"/>
    <w:rsid w:val="00D800C9"/>
    <w:rsid w:val="00D800F3"/>
    <w:rsid w:val="00D80178"/>
    <w:rsid w:val="00D8099A"/>
    <w:rsid w:val="00D80C81"/>
    <w:rsid w:val="00D80D35"/>
    <w:rsid w:val="00D80F94"/>
    <w:rsid w:val="00D811CC"/>
    <w:rsid w:val="00D812CD"/>
    <w:rsid w:val="00D81302"/>
    <w:rsid w:val="00D81422"/>
    <w:rsid w:val="00D816A5"/>
    <w:rsid w:val="00D81866"/>
    <w:rsid w:val="00D8191A"/>
    <w:rsid w:val="00D81CC9"/>
    <w:rsid w:val="00D81E8E"/>
    <w:rsid w:val="00D81F52"/>
    <w:rsid w:val="00D822DB"/>
    <w:rsid w:val="00D82381"/>
    <w:rsid w:val="00D824CC"/>
    <w:rsid w:val="00D8280F"/>
    <w:rsid w:val="00D82ADD"/>
    <w:rsid w:val="00D82D94"/>
    <w:rsid w:val="00D82E17"/>
    <w:rsid w:val="00D82F13"/>
    <w:rsid w:val="00D82FAF"/>
    <w:rsid w:val="00D83117"/>
    <w:rsid w:val="00D83193"/>
    <w:rsid w:val="00D83523"/>
    <w:rsid w:val="00D83668"/>
    <w:rsid w:val="00D836A1"/>
    <w:rsid w:val="00D838EA"/>
    <w:rsid w:val="00D83B52"/>
    <w:rsid w:val="00D83C3C"/>
    <w:rsid w:val="00D83D05"/>
    <w:rsid w:val="00D83D66"/>
    <w:rsid w:val="00D83D7D"/>
    <w:rsid w:val="00D83EC1"/>
    <w:rsid w:val="00D840CB"/>
    <w:rsid w:val="00D84166"/>
    <w:rsid w:val="00D841CD"/>
    <w:rsid w:val="00D845C6"/>
    <w:rsid w:val="00D84B0E"/>
    <w:rsid w:val="00D84B39"/>
    <w:rsid w:val="00D850EC"/>
    <w:rsid w:val="00D85474"/>
    <w:rsid w:val="00D85700"/>
    <w:rsid w:val="00D859A0"/>
    <w:rsid w:val="00D85A53"/>
    <w:rsid w:val="00D85B4E"/>
    <w:rsid w:val="00D85E76"/>
    <w:rsid w:val="00D866C3"/>
    <w:rsid w:val="00D869E1"/>
    <w:rsid w:val="00D86AC6"/>
    <w:rsid w:val="00D86CDB"/>
    <w:rsid w:val="00D86FB9"/>
    <w:rsid w:val="00D870BF"/>
    <w:rsid w:val="00D87488"/>
    <w:rsid w:val="00D876B3"/>
    <w:rsid w:val="00D87785"/>
    <w:rsid w:val="00D877CB"/>
    <w:rsid w:val="00D8782B"/>
    <w:rsid w:val="00D8785B"/>
    <w:rsid w:val="00D87B73"/>
    <w:rsid w:val="00D87D26"/>
    <w:rsid w:val="00D90350"/>
    <w:rsid w:val="00D90576"/>
    <w:rsid w:val="00D905DF"/>
    <w:rsid w:val="00D90903"/>
    <w:rsid w:val="00D90B02"/>
    <w:rsid w:val="00D90B04"/>
    <w:rsid w:val="00D90DF0"/>
    <w:rsid w:val="00D90FCD"/>
    <w:rsid w:val="00D914B8"/>
    <w:rsid w:val="00D917FB"/>
    <w:rsid w:val="00D91A64"/>
    <w:rsid w:val="00D91F51"/>
    <w:rsid w:val="00D920B7"/>
    <w:rsid w:val="00D92166"/>
    <w:rsid w:val="00D921C6"/>
    <w:rsid w:val="00D92448"/>
    <w:rsid w:val="00D9247F"/>
    <w:rsid w:val="00D92789"/>
    <w:rsid w:val="00D927BD"/>
    <w:rsid w:val="00D92D8F"/>
    <w:rsid w:val="00D92DE6"/>
    <w:rsid w:val="00D92EA5"/>
    <w:rsid w:val="00D93066"/>
    <w:rsid w:val="00D931CC"/>
    <w:rsid w:val="00D935AE"/>
    <w:rsid w:val="00D9361B"/>
    <w:rsid w:val="00D939E0"/>
    <w:rsid w:val="00D93ABC"/>
    <w:rsid w:val="00D93ABF"/>
    <w:rsid w:val="00D93C7F"/>
    <w:rsid w:val="00D94431"/>
    <w:rsid w:val="00D944C5"/>
    <w:rsid w:val="00D94505"/>
    <w:rsid w:val="00D94877"/>
    <w:rsid w:val="00D94E8E"/>
    <w:rsid w:val="00D94FE0"/>
    <w:rsid w:val="00D95095"/>
    <w:rsid w:val="00D9516C"/>
    <w:rsid w:val="00D952FE"/>
    <w:rsid w:val="00D955F9"/>
    <w:rsid w:val="00D95605"/>
    <w:rsid w:val="00D95653"/>
    <w:rsid w:val="00D956CB"/>
    <w:rsid w:val="00D95860"/>
    <w:rsid w:val="00D958A7"/>
    <w:rsid w:val="00D95AF7"/>
    <w:rsid w:val="00D95D1A"/>
    <w:rsid w:val="00D95D1B"/>
    <w:rsid w:val="00D95EC8"/>
    <w:rsid w:val="00D95F78"/>
    <w:rsid w:val="00D962A5"/>
    <w:rsid w:val="00D9639C"/>
    <w:rsid w:val="00D96521"/>
    <w:rsid w:val="00D969DE"/>
    <w:rsid w:val="00D96BA1"/>
    <w:rsid w:val="00D96E9C"/>
    <w:rsid w:val="00D96EFC"/>
    <w:rsid w:val="00D96FFD"/>
    <w:rsid w:val="00D97121"/>
    <w:rsid w:val="00D97360"/>
    <w:rsid w:val="00D9745E"/>
    <w:rsid w:val="00D97538"/>
    <w:rsid w:val="00D9758D"/>
    <w:rsid w:val="00D9792E"/>
    <w:rsid w:val="00D979AE"/>
    <w:rsid w:val="00D97AFC"/>
    <w:rsid w:val="00D97CB6"/>
    <w:rsid w:val="00DA00C5"/>
    <w:rsid w:val="00DA00EA"/>
    <w:rsid w:val="00DA04E4"/>
    <w:rsid w:val="00DA06C7"/>
    <w:rsid w:val="00DA0789"/>
    <w:rsid w:val="00DA0840"/>
    <w:rsid w:val="00DA099E"/>
    <w:rsid w:val="00DA09DB"/>
    <w:rsid w:val="00DA0A38"/>
    <w:rsid w:val="00DA0ACE"/>
    <w:rsid w:val="00DA0B87"/>
    <w:rsid w:val="00DA0D81"/>
    <w:rsid w:val="00DA0D9E"/>
    <w:rsid w:val="00DA0F8F"/>
    <w:rsid w:val="00DA15B6"/>
    <w:rsid w:val="00DA15BB"/>
    <w:rsid w:val="00DA15FF"/>
    <w:rsid w:val="00DA16F1"/>
    <w:rsid w:val="00DA1B40"/>
    <w:rsid w:val="00DA1BFF"/>
    <w:rsid w:val="00DA1D26"/>
    <w:rsid w:val="00DA2267"/>
    <w:rsid w:val="00DA22DE"/>
    <w:rsid w:val="00DA2880"/>
    <w:rsid w:val="00DA28F3"/>
    <w:rsid w:val="00DA2986"/>
    <w:rsid w:val="00DA2BBC"/>
    <w:rsid w:val="00DA2C94"/>
    <w:rsid w:val="00DA2F32"/>
    <w:rsid w:val="00DA31CB"/>
    <w:rsid w:val="00DA3244"/>
    <w:rsid w:val="00DA32B9"/>
    <w:rsid w:val="00DA3344"/>
    <w:rsid w:val="00DA33C3"/>
    <w:rsid w:val="00DA34FB"/>
    <w:rsid w:val="00DA367B"/>
    <w:rsid w:val="00DA368A"/>
    <w:rsid w:val="00DA3A5A"/>
    <w:rsid w:val="00DA3CAB"/>
    <w:rsid w:val="00DA3EB3"/>
    <w:rsid w:val="00DA4024"/>
    <w:rsid w:val="00DA427A"/>
    <w:rsid w:val="00DA44E9"/>
    <w:rsid w:val="00DA4519"/>
    <w:rsid w:val="00DA4658"/>
    <w:rsid w:val="00DA4695"/>
    <w:rsid w:val="00DA47C6"/>
    <w:rsid w:val="00DA49CB"/>
    <w:rsid w:val="00DA49EE"/>
    <w:rsid w:val="00DA4A24"/>
    <w:rsid w:val="00DA4B3B"/>
    <w:rsid w:val="00DA4BD7"/>
    <w:rsid w:val="00DA4C7C"/>
    <w:rsid w:val="00DA4C8B"/>
    <w:rsid w:val="00DA5071"/>
    <w:rsid w:val="00DA50DA"/>
    <w:rsid w:val="00DA50F5"/>
    <w:rsid w:val="00DA51F2"/>
    <w:rsid w:val="00DA5354"/>
    <w:rsid w:val="00DA5513"/>
    <w:rsid w:val="00DA5528"/>
    <w:rsid w:val="00DA554B"/>
    <w:rsid w:val="00DA5760"/>
    <w:rsid w:val="00DA57B8"/>
    <w:rsid w:val="00DA5EB9"/>
    <w:rsid w:val="00DA61F3"/>
    <w:rsid w:val="00DA62B0"/>
    <w:rsid w:val="00DA643F"/>
    <w:rsid w:val="00DA65BC"/>
    <w:rsid w:val="00DA66D8"/>
    <w:rsid w:val="00DA6749"/>
    <w:rsid w:val="00DA6779"/>
    <w:rsid w:val="00DA67A1"/>
    <w:rsid w:val="00DA6981"/>
    <w:rsid w:val="00DA6AA4"/>
    <w:rsid w:val="00DA6EDE"/>
    <w:rsid w:val="00DA746D"/>
    <w:rsid w:val="00DA78DA"/>
    <w:rsid w:val="00DA79F1"/>
    <w:rsid w:val="00DA7AC8"/>
    <w:rsid w:val="00DA7ACB"/>
    <w:rsid w:val="00DA7CD9"/>
    <w:rsid w:val="00DA7CE3"/>
    <w:rsid w:val="00DA7EEA"/>
    <w:rsid w:val="00DB0560"/>
    <w:rsid w:val="00DB0661"/>
    <w:rsid w:val="00DB073E"/>
    <w:rsid w:val="00DB0EFB"/>
    <w:rsid w:val="00DB1308"/>
    <w:rsid w:val="00DB16D6"/>
    <w:rsid w:val="00DB182C"/>
    <w:rsid w:val="00DB1863"/>
    <w:rsid w:val="00DB188C"/>
    <w:rsid w:val="00DB1909"/>
    <w:rsid w:val="00DB1C42"/>
    <w:rsid w:val="00DB1F94"/>
    <w:rsid w:val="00DB21D1"/>
    <w:rsid w:val="00DB2221"/>
    <w:rsid w:val="00DB2225"/>
    <w:rsid w:val="00DB22C0"/>
    <w:rsid w:val="00DB26FA"/>
    <w:rsid w:val="00DB28D7"/>
    <w:rsid w:val="00DB29AD"/>
    <w:rsid w:val="00DB2C99"/>
    <w:rsid w:val="00DB2E88"/>
    <w:rsid w:val="00DB308C"/>
    <w:rsid w:val="00DB32DB"/>
    <w:rsid w:val="00DB3399"/>
    <w:rsid w:val="00DB3855"/>
    <w:rsid w:val="00DB3B6D"/>
    <w:rsid w:val="00DB3DB2"/>
    <w:rsid w:val="00DB3E9B"/>
    <w:rsid w:val="00DB3F5E"/>
    <w:rsid w:val="00DB3F9A"/>
    <w:rsid w:val="00DB402D"/>
    <w:rsid w:val="00DB4259"/>
    <w:rsid w:val="00DB4299"/>
    <w:rsid w:val="00DB4338"/>
    <w:rsid w:val="00DB4635"/>
    <w:rsid w:val="00DB4915"/>
    <w:rsid w:val="00DB4A0C"/>
    <w:rsid w:val="00DB4CC4"/>
    <w:rsid w:val="00DB4E58"/>
    <w:rsid w:val="00DB4F5D"/>
    <w:rsid w:val="00DB5333"/>
    <w:rsid w:val="00DB5391"/>
    <w:rsid w:val="00DB545A"/>
    <w:rsid w:val="00DB591A"/>
    <w:rsid w:val="00DB5AB7"/>
    <w:rsid w:val="00DB5AC1"/>
    <w:rsid w:val="00DB5B40"/>
    <w:rsid w:val="00DB5F01"/>
    <w:rsid w:val="00DB5F37"/>
    <w:rsid w:val="00DB6058"/>
    <w:rsid w:val="00DB60AE"/>
    <w:rsid w:val="00DB6152"/>
    <w:rsid w:val="00DB628B"/>
    <w:rsid w:val="00DB62A6"/>
    <w:rsid w:val="00DB6532"/>
    <w:rsid w:val="00DB65DE"/>
    <w:rsid w:val="00DB684C"/>
    <w:rsid w:val="00DB68E1"/>
    <w:rsid w:val="00DB6ACC"/>
    <w:rsid w:val="00DB6EE0"/>
    <w:rsid w:val="00DB7039"/>
    <w:rsid w:val="00DB729E"/>
    <w:rsid w:val="00DB7408"/>
    <w:rsid w:val="00DB7667"/>
    <w:rsid w:val="00DB76B3"/>
    <w:rsid w:val="00DB7A7F"/>
    <w:rsid w:val="00DB7DBA"/>
    <w:rsid w:val="00DB7E5E"/>
    <w:rsid w:val="00DB7F17"/>
    <w:rsid w:val="00DB7F72"/>
    <w:rsid w:val="00DC00FD"/>
    <w:rsid w:val="00DC0280"/>
    <w:rsid w:val="00DC041D"/>
    <w:rsid w:val="00DC05D9"/>
    <w:rsid w:val="00DC071A"/>
    <w:rsid w:val="00DC071C"/>
    <w:rsid w:val="00DC085F"/>
    <w:rsid w:val="00DC08D5"/>
    <w:rsid w:val="00DC0949"/>
    <w:rsid w:val="00DC0A16"/>
    <w:rsid w:val="00DC0ACB"/>
    <w:rsid w:val="00DC0E07"/>
    <w:rsid w:val="00DC0EEE"/>
    <w:rsid w:val="00DC0F5B"/>
    <w:rsid w:val="00DC1245"/>
    <w:rsid w:val="00DC12DE"/>
    <w:rsid w:val="00DC12FE"/>
    <w:rsid w:val="00DC133E"/>
    <w:rsid w:val="00DC1477"/>
    <w:rsid w:val="00DC17A5"/>
    <w:rsid w:val="00DC1D3E"/>
    <w:rsid w:val="00DC1D91"/>
    <w:rsid w:val="00DC20B4"/>
    <w:rsid w:val="00DC22E4"/>
    <w:rsid w:val="00DC275A"/>
    <w:rsid w:val="00DC28A3"/>
    <w:rsid w:val="00DC295D"/>
    <w:rsid w:val="00DC2A5C"/>
    <w:rsid w:val="00DC2B7C"/>
    <w:rsid w:val="00DC2CB4"/>
    <w:rsid w:val="00DC2F4E"/>
    <w:rsid w:val="00DC313A"/>
    <w:rsid w:val="00DC31CB"/>
    <w:rsid w:val="00DC370B"/>
    <w:rsid w:val="00DC378B"/>
    <w:rsid w:val="00DC3B13"/>
    <w:rsid w:val="00DC3B2A"/>
    <w:rsid w:val="00DC3D47"/>
    <w:rsid w:val="00DC3D6F"/>
    <w:rsid w:val="00DC3DE1"/>
    <w:rsid w:val="00DC3FA1"/>
    <w:rsid w:val="00DC408F"/>
    <w:rsid w:val="00DC4322"/>
    <w:rsid w:val="00DC43B6"/>
    <w:rsid w:val="00DC45B6"/>
    <w:rsid w:val="00DC47A1"/>
    <w:rsid w:val="00DC49DD"/>
    <w:rsid w:val="00DC4A71"/>
    <w:rsid w:val="00DC4B4B"/>
    <w:rsid w:val="00DC4BA2"/>
    <w:rsid w:val="00DC4BE0"/>
    <w:rsid w:val="00DC4FE8"/>
    <w:rsid w:val="00DC52C2"/>
    <w:rsid w:val="00DC5455"/>
    <w:rsid w:val="00DC588C"/>
    <w:rsid w:val="00DC5993"/>
    <w:rsid w:val="00DC5A06"/>
    <w:rsid w:val="00DC6000"/>
    <w:rsid w:val="00DC601D"/>
    <w:rsid w:val="00DC6024"/>
    <w:rsid w:val="00DC625C"/>
    <w:rsid w:val="00DC62B5"/>
    <w:rsid w:val="00DC6764"/>
    <w:rsid w:val="00DC6967"/>
    <w:rsid w:val="00DC6B1B"/>
    <w:rsid w:val="00DC6B23"/>
    <w:rsid w:val="00DC6B84"/>
    <w:rsid w:val="00DC6C32"/>
    <w:rsid w:val="00DC749B"/>
    <w:rsid w:val="00DC75CD"/>
    <w:rsid w:val="00DC7682"/>
    <w:rsid w:val="00DC7DAA"/>
    <w:rsid w:val="00DC7EED"/>
    <w:rsid w:val="00DD0223"/>
    <w:rsid w:val="00DD05BC"/>
    <w:rsid w:val="00DD08D5"/>
    <w:rsid w:val="00DD0964"/>
    <w:rsid w:val="00DD0DF2"/>
    <w:rsid w:val="00DD0E7B"/>
    <w:rsid w:val="00DD12D1"/>
    <w:rsid w:val="00DD134E"/>
    <w:rsid w:val="00DD157D"/>
    <w:rsid w:val="00DD1595"/>
    <w:rsid w:val="00DD16C9"/>
    <w:rsid w:val="00DD16D2"/>
    <w:rsid w:val="00DD18E4"/>
    <w:rsid w:val="00DD1AC9"/>
    <w:rsid w:val="00DD2039"/>
    <w:rsid w:val="00DD20A4"/>
    <w:rsid w:val="00DD21F8"/>
    <w:rsid w:val="00DD262A"/>
    <w:rsid w:val="00DD27E5"/>
    <w:rsid w:val="00DD27EA"/>
    <w:rsid w:val="00DD2BC5"/>
    <w:rsid w:val="00DD2C08"/>
    <w:rsid w:val="00DD2D28"/>
    <w:rsid w:val="00DD2DFC"/>
    <w:rsid w:val="00DD312B"/>
    <w:rsid w:val="00DD3593"/>
    <w:rsid w:val="00DD36CB"/>
    <w:rsid w:val="00DD3756"/>
    <w:rsid w:val="00DD389D"/>
    <w:rsid w:val="00DD3D6D"/>
    <w:rsid w:val="00DD3D6E"/>
    <w:rsid w:val="00DD3DF8"/>
    <w:rsid w:val="00DD3F02"/>
    <w:rsid w:val="00DD4037"/>
    <w:rsid w:val="00DD4065"/>
    <w:rsid w:val="00DD40C8"/>
    <w:rsid w:val="00DD4195"/>
    <w:rsid w:val="00DD426F"/>
    <w:rsid w:val="00DD4298"/>
    <w:rsid w:val="00DD4558"/>
    <w:rsid w:val="00DD4725"/>
    <w:rsid w:val="00DD4864"/>
    <w:rsid w:val="00DD49B9"/>
    <w:rsid w:val="00DD4C45"/>
    <w:rsid w:val="00DD519A"/>
    <w:rsid w:val="00DD52EF"/>
    <w:rsid w:val="00DD5367"/>
    <w:rsid w:val="00DD59D7"/>
    <w:rsid w:val="00DD5C3C"/>
    <w:rsid w:val="00DD5D18"/>
    <w:rsid w:val="00DD5E9B"/>
    <w:rsid w:val="00DD6217"/>
    <w:rsid w:val="00DD6318"/>
    <w:rsid w:val="00DD6651"/>
    <w:rsid w:val="00DD68A0"/>
    <w:rsid w:val="00DD68C0"/>
    <w:rsid w:val="00DD68D1"/>
    <w:rsid w:val="00DD696F"/>
    <w:rsid w:val="00DD6973"/>
    <w:rsid w:val="00DD6993"/>
    <w:rsid w:val="00DD6D9D"/>
    <w:rsid w:val="00DD6E9B"/>
    <w:rsid w:val="00DD6FC6"/>
    <w:rsid w:val="00DD7160"/>
    <w:rsid w:val="00DD72FC"/>
    <w:rsid w:val="00DD7588"/>
    <w:rsid w:val="00DD769E"/>
    <w:rsid w:val="00DD76F4"/>
    <w:rsid w:val="00DD7715"/>
    <w:rsid w:val="00DD7777"/>
    <w:rsid w:val="00DD7790"/>
    <w:rsid w:val="00DD7B8F"/>
    <w:rsid w:val="00DE0087"/>
    <w:rsid w:val="00DE0103"/>
    <w:rsid w:val="00DE01E6"/>
    <w:rsid w:val="00DE042C"/>
    <w:rsid w:val="00DE0C84"/>
    <w:rsid w:val="00DE0F65"/>
    <w:rsid w:val="00DE12D3"/>
    <w:rsid w:val="00DE12F8"/>
    <w:rsid w:val="00DE1643"/>
    <w:rsid w:val="00DE17BD"/>
    <w:rsid w:val="00DE1807"/>
    <w:rsid w:val="00DE1A50"/>
    <w:rsid w:val="00DE1F29"/>
    <w:rsid w:val="00DE2164"/>
    <w:rsid w:val="00DE236F"/>
    <w:rsid w:val="00DE2772"/>
    <w:rsid w:val="00DE2CB8"/>
    <w:rsid w:val="00DE2D6E"/>
    <w:rsid w:val="00DE2EF7"/>
    <w:rsid w:val="00DE304E"/>
    <w:rsid w:val="00DE3382"/>
    <w:rsid w:val="00DE3474"/>
    <w:rsid w:val="00DE3499"/>
    <w:rsid w:val="00DE3596"/>
    <w:rsid w:val="00DE3A56"/>
    <w:rsid w:val="00DE3BC9"/>
    <w:rsid w:val="00DE3C8D"/>
    <w:rsid w:val="00DE3DE5"/>
    <w:rsid w:val="00DE3EA1"/>
    <w:rsid w:val="00DE3EB7"/>
    <w:rsid w:val="00DE43F2"/>
    <w:rsid w:val="00DE44E6"/>
    <w:rsid w:val="00DE4791"/>
    <w:rsid w:val="00DE490F"/>
    <w:rsid w:val="00DE4A24"/>
    <w:rsid w:val="00DE51EF"/>
    <w:rsid w:val="00DE52BF"/>
    <w:rsid w:val="00DE5495"/>
    <w:rsid w:val="00DE54AB"/>
    <w:rsid w:val="00DE56E9"/>
    <w:rsid w:val="00DE57B6"/>
    <w:rsid w:val="00DE5B77"/>
    <w:rsid w:val="00DE5D03"/>
    <w:rsid w:val="00DE5D8E"/>
    <w:rsid w:val="00DE5F8F"/>
    <w:rsid w:val="00DE5F93"/>
    <w:rsid w:val="00DE602E"/>
    <w:rsid w:val="00DE6146"/>
    <w:rsid w:val="00DE623F"/>
    <w:rsid w:val="00DE6240"/>
    <w:rsid w:val="00DE6353"/>
    <w:rsid w:val="00DE65C9"/>
    <w:rsid w:val="00DE6BD1"/>
    <w:rsid w:val="00DE6DDA"/>
    <w:rsid w:val="00DE6EF1"/>
    <w:rsid w:val="00DE6F8E"/>
    <w:rsid w:val="00DE6FB0"/>
    <w:rsid w:val="00DE7326"/>
    <w:rsid w:val="00DE73B9"/>
    <w:rsid w:val="00DE74BC"/>
    <w:rsid w:val="00DE74C5"/>
    <w:rsid w:val="00DE75A0"/>
    <w:rsid w:val="00DE78E9"/>
    <w:rsid w:val="00DE7BB8"/>
    <w:rsid w:val="00DE7D65"/>
    <w:rsid w:val="00DE7DB1"/>
    <w:rsid w:val="00DE7FA0"/>
    <w:rsid w:val="00DF0364"/>
    <w:rsid w:val="00DF04AA"/>
    <w:rsid w:val="00DF0747"/>
    <w:rsid w:val="00DF076F"/>
    <w:rsid w:val="00DF07AD"/>
    <w:rsid w:val="00DF09F8"/>
    <w:rsid w:val="00DF0A2E"/>
    <w:rsid w:val="00DF1067"/>
    <w:rsid w:val="00DF1768"/>
    <w:rsid w:val="00DF1E95"/>
    <w:rsid w:val="00DF2013"/>
    <w:rsid w:val="00DF23C7"/>
    <w:rsid w:val="00DF2649"/>
    <w:rsid w:val="00DF27A2"/>
    <w:rsid w:val="00DF28C6"/>
    <w:rsid w:val="00DF2F6A"/>
    <w:rsid w:val="00DF2F7C"/>
    <w:rsid w:val="00DF3246"/>
    <w:rsid w:val="00DF332E"/>
    <w:rsid w:val="00DF3457"/>
    <w:rsid w:val="00DF3936"/>
    <w:rsid w:val="00DF39DC"/>
    <w:rsid w:val="00DF3E4D"/>
    <w:rsid w:val="00DF3EDA"/>
    <w:rsid w:val="00DF41DF"/>
    <w:rsid w:val="00DF41F0"/>
    <w:rsid w:val="00DF44C8"/>
    <w:rsid w:val="00DF44C9"/>
    <w:rsid w:val="00DF45F8"/>
    <w:rsid w:val="00DF46B9"/>
    <w:rsid w:val="00DF49E2"/>
    <w:rsid w:val="00DF4A27"/>
    <w:rsid w:val="00DF4ABA"/>
    <w:rsid w:val="00DF4BF8"/>
    <w:rsid w:val="00DF505F"/>
    <w:rsid w:val="00DF50D3"/>
    <w:rsid w:val="00DF513A"/>
    <w:rsid w:val="00DF51D7"/>
    <w:rsid w:val="00DF5283"/>
    <w:rsid w:val="00DF53A3"/>
    <w:rsid w:val="00DF53E5"/>
    <w:rsid w:val="00DF5429"/>
    <w:rsid w:val="00DF5472"/>
    <w:rsid w:val="00DF5542"/>
    <w:rsid w:val="00DF587F"/>
    <w:rsid w:val="00DF5A72"/>
    <w:rsid w:val="00DF6070"/>
    <w:rsid w:val="00DF62E5"/>
    <w:rsid w:val="00DF6509"/>
    <w:rsid w:val="00DF677C"/>
    <w:rsid w:val="00DF68B3"/>
    <w:rsid w:val="00DF6BA8"/>
    <w:rsid w:val="00DF6C76"/>
    <w:rsid w:val="00DF6DA3"/>
    <w:rsid w:val="00DF6E4F"/>
    <w:rsid w:val="00DF6E6A"/>
    <w:rsid w:val="00DF6FE6"/>
    <w:rsid w:val="00DF70D1"/>
    <w:rsid w:val="00DF70E8"/>
    <w:rsid w:val="00DF75FC"/>
    <w:rsid w:val="00DF7806"/>
    <w:rsid w:val="00DF7B64"/>
    <w:rsid w:val="00DF7BDD"/>
    <w:rsid w:val="00E00452"/>
    <w:rsid w:val="00E0053E"/>
    <w:rsid w:val="00E0061E"/>
    <w:rsid w:val="00E00A51"/>
    <w:rsid w:val="00E00A5F"/>
    <w:rsid w:val="00E00A8F"/>
    <w:rsid w:val="00E00ECF"/>
    <w:rsid w:val="00E0117A"/>
    <w:rsid w:val="00E01192"/>
    <w:rsid w:val="00E0147D"/>
    <w:rsid w:val="00E015D8"/>
    <w:rsid w:val="00E01611"/>
    <w:rsid w:val="00E0164C"/>
    <w:rsid w:val="00E01675"/>
    <w:rsid w:val="00E017FE"/>
    <w:rsid w:val="00E01907"/>
    <w:rsid w:val="00E0192C"/>
    <w:rsid w:val="00E01997"/>
    <w:rsid w:val="00E01AEC"/>
    <w:rsid w:val="00E01B4A"/>
    <w:rsid w:val="00E01BD4"/>
    <w:rsid w:val="00E01EAA"/>
    <w:rsid w:val="00E01F74"/>
    <w:rsid w:val="00E02007"/>
    <w:rsid w:val="00E02017"/>
    <w:rsid w:val="00E023C6"/>
    <w:rsid w:val="00E024C4"/>
    <w:rsid w:val="00E026DC"/>
    <w:rsid w:val="00E02B38"/>
    <w:rsid w:val="00E02BA2"/>
    <w:rsid w:val="00E02C42"/>
    <w:rsid w:val="00E02C77"/>
    <w:rsid w:val="00E02D85"/>
    <w:rsid w:val="00E02E10"/>
    <w:rsid w:val="00E02E6B"/>
    <w:rsid w:val="00E02F35"/>
    <w:rsid w:val="00E0313A"/>
    <w:rsid w:val="00E03418"/>
    <w:rsid w:val="00E0343C"/>
    <w:rsid w:val="00E036F8"/>
    <w:rsid w:val="00E0393E"/>
    <w:rsid w:val="00E03950"/>
    <w:rsid w:val="00E03B93"/>
    <w:rsid w:val="00E03C09"/>
    <w:rsid w:val="00E03CE5"/>
    <w:rsid w:val="00E042B5"/>
    <w:rsid w:val="00E045C1"/>
    <w:rsid w:val="00E04650"/>
    <w:rsid w:val="00E04C5E"/>
    <w:rsid w:val="00E04C91"/>
    <w:rsid w:val="00E04D65"/>
    <w:rsid w:val="00E04E43"/>
    <w:rsid w:val="00E056E5"/>
    <w:rsid w:val="00E05891"/>
    <w:rsid w:val="00E060A2"/>
    <w:rsid w:val="00E0666E"/>
    <w:rsid w:val="00E06877"/>
    <w:rsid w:val="00E0693F"/>
    <w:rsid w:val="00E069AC"/>
    <w:rsid w:val="00E06A4E"/>
    <w:rsid w:val="00E06D33"/>
    <w:rsid w:val="00E073FF"/>
    <w:rsid w:val="00E0791F"/>
    <w:rsid w:val="00E07936"/>
    <w:rsid w:val="00E07966"/>
    <w:rsid w:val="00E07B00"/>
    <w:rsid w:val="00E07FDA"/>
    <w:rsid w:val="00E1006F"/>
    <w:rsid w:val="00E103E2"/>
    <w:rsid w:val="00E10484"/>
    <w:rsid w:val="00E107EF"/>
    <w:rsid w:val="00E1094F"/>
    <w:rsid w:val="00E10AF6"/>
    <w:rsid w:val="00E10BF0"/>
    <w:rsid w:val="00E10D7B"/>
    <w:rsid w:val="00E11008"/>
    <w:rsid w:val="00E11152"/>
    <w:rsid w:val="00E115D4"/>
    <w:rsid w:val="00E11722"/>
    <w:rsid w:val="00E11728"/>
    <w:rsid w:val="00E11797"/>
    <w:rsid w:val="00E11A63"/>
    <w:rsid w:val="00E1201B"/>
    <w:rsid w:val="00E120AA"/>
    <w:rsid w:val="00E121C0"/>
    <w:rsid w:val="00E1225D"/>
    <w:rsid w:val="00E1237F"/>
    <w:rsid w:val="00E123E2"/>
    <w:rsid w:val="00E12653"/>
    <w:rsid w:val="00E12761"/>
    <w:rsid w:val="00E12B9F"/>
    <w:rsid w:val="00E12E37"/>
    <w:rsid w:val="00E1313E"/>
    <w:rsid w:val="00E1356F"/>
    <w:rsid w:val="00E1365B"/>
    <w:rsid w:val="00E136F5"/>
    <w:rsid w:val="00E13725"/>
    <w:rsid w:val="00E137F7"/>
    <w:rsid w:val="00E13C30"/>
    <w:rsid w:val="00E13D58"/>
    <w:rsid w:val="00E13E4A"/>
    <w:rsid w:val="00E14619"/>
    <w:rsid w:val="00E14720"/>
    <w:rsid w:val="00E14D72"/>
    <w:rsid w:val="00E14FA3"/>
    <w:rsid w:val="00E151B8"/>
    <w:rsid w:val="00E152DC"/>
    <w:rsid w:val="00E1558D"/>
    <w:rsid w:val="00E156AD"/>
    <w:rsid w:val="00E15AEF"/>
    <w:rsid w:val="00E15BCE"/>
    <w:rsid w:val="00E15D01"/>
    <w:rsid w:val="00E161FE"/>
    <w:rsid w:val="00E16273"/>
    <w:rsid w:val="00E165CD"/>
    <w:rsid w:val="00E1670C"/>
    <w:rsid w:val="00E169BF"/>
    <w:rsid w:val="00E16A41"/>
    <w:rsid w:val="00E16A46"/>
    <w:rsid w:val="00E16C76"/>
    <w:rsid w:val="00E16E36"/>
    <w:rsid w:val="00E16E76"/>
    <w:rsid w:val="00E1702F"/>
    <w:rsid w:val="00E170D3"/>
    <w:rsid w:val="00E17750"/>
    <w:rsid w:val="00E17836"/>
    <w:rsid w:val="00E17983"/>
    <w:rsid w:val="00E17EF6"/>
    <w:rsid w:val="00E20452"/>
    <w:rsid w:val="00E205F8"/>
    <w:rsid w:val="00E20882"/>
    <w:rsid w:val="00E2096A"/>
    <w:rsid w:val="00E20E35"/>
    <w:rsid w:val="00E21278"/>
    <w:rsid w:val="00E213AF"/>
    <w:rsid w:val="00E21418"/>
    <w:rsid w:val="00E2149B"/>
    <w:rsid w:val="00E21979"/>
    <w:rsid w:val="00E21A32"/>
    <w:rsid w:val="00E21C3B"/>
    <w:rsid w:val="00E21DCA"/>
    <w:rsid w:val="00E21E7E"/>
    <w:rsid w:val="00E21EDD"/>
    <w:rsid w:val="00E21F2F"/>
    <w:rsid w:val="00E225EC"/>
    <w:rsid w:val="00E22BE8"/>
    <w:rsid w:val="00E22DB2"/>
    <w:rsid w:val="00E2336D"/>
    <w:rsid w:val="00E2383A"/>
    <w:rsid w:val="00E2389B"/>
    <w:rsid w:val="00E23906"/>
    <w:rsid w:val="00E23A58"/>
    <w:rsid w:val="00E23CFC"/>
    <w:rsid w:val="00E243D8"/>
    <w:rsid w:val="00E243F0"/>
    <w:rsid w:val="00E2451A"/>
    <w:rsid w:val="00E24B29"/>
    <w:rsid w:val="00E24C84"/>
    <w:rsid w:val="00E24D0A"/>
    <w:rsid w:val="00E2546E"/>
    <w:rsid w:val="00E259F7"/>
    <w:rsid w:val="00E25AAD"/>
    <w:rsid w:val="00E25B96"/>
    <w:rsid w:val="00E25C4E"/>
    <w:rsid w:val="00E25C62"/>
    <w:rsid w:val="00E26079"/>
    <w:rsid w:val="00E260FC"/>
    <w:rsid w:val="00E261A3"/>
    <w:rsid w:val="00E26258"/>
    <w:rsid w:val="00E2638B"/>
    <w:rsid w:val="00E26468"/>
    <w:rsid w:val="00E26818"/>
    <w:rsid w:val="00E26B03"/>
    <w:rsid w:val="00E26D67"/>
    <w:rsid w:val="00E26DA8"/>
    <w:rsid w:val="00E2719E"/>
    <w:rsid w:val="00E27301"/>
    <w:rsid w:val="00E27A52"/>
    <w:rsid w:val="00E27D8E"/>
    <w:rsid w:val="00E27F5E"/>
    <w:rsid w:val="00E27FBA"/>
    <w:rsid w:val="00E27FBB"/>
    <w:rsid w:val="00E30164"/>
    <w:rsid w:val="00E30231"/>
    <w:rsid w:val="00E30681"/>
    <w:rsid w:val="00E306F1"/>
    <w:rsid w:val="00E30755"/>
    <w:rsid w:val="00E3095A"/>
    <w:rsid w:val="00E30ACE"/>
    <w:rsid w:val="00E30B82"/>
    <w:rsid w:val="00E30F38"/>
    <w:rsid w:val="00E30FA5"/>
    <w:rsid w:val="00E31233"/>
    <w:rsid w:val="00E3126C"/>
    <w:rsid w:val="00E31534"/>
    <w:rsid w:val="00E3166F"/>
    <w:rsid w:val="00E316AC"/>
    <w:rsid w:val="00E3181B"/>
    <w:rsid w:val="00E31CF6"/>
    <w:rsid w:val="00E31DD0"/>
    <w:rsid w:val="00E31E00"/>
    <w:rsid w:val="00E32104"/>
    <w:rsid w:val="00E324AB"/>
    <w:rsid w:val="00E3298A"/>
    <w:rsid w:val="00E333F7"/>
    <w:rsid w:val="00E334D1"/>
    <w:rsid w:val="00E335F6"/>
    <w:rsid w:val="00E337EC"/>
    <w:rsid w:val="00E337F7"/>
    <w:rsid w:val="00E33838"/>
    <w:rsid w:val="00E33870"/>
    <w:rsid w:val="00E339AA"/>
    <w:rsid w:val="00E339AF"/>
    <w:rsid w:val="00E33B0D"/>
    <w:rsid w:val="00E33DA0"/>
    <w:rsid w:val="00E346B1"/>
    <w:rsid w:val="00E34ED4"/>
    <w:rsid w:val="00E34F52"/>
    <w:rsid w:val="00E3558B"/>
    <w:rsid w:val="00E3560C"/>
    <w:rsid w:val="00E356AE"/>
    <w:rsid w:val="00E359C7"/>
    <w:rsid w:val="00E35B9E"/>
    <w:rsid w:val="00E35BBB"/>
    <w:rsid w:val="00E35E91"/>
    <w:rsid w:val="00E35EFD"/>
    <w:rsid w:val="00E36126"/>
    <w:rsid w:val="00E366EF"/>
    <w:rsid w:val="00E36C08"/>
    <w:rsid w:val="00E36CE0"/>
    <w:rsid w:val="00E36D67"/>
    <w:rsid w:val="00E36DFC"/>
    <w:rsid w:val="00E37045"/>
    <w:rsid w:val="00E37177"/>
    <w:rsid w:val="00E37222"/>
    <w:rsid w:val="00E3726D"/>
    <w:rsid w:val="00E3733C"/>
    <w:rsid w:val="00E3790D"/>
    <w:rsid w:val="00E37C3F"/>
    <w:rsid w:val="00E37DE8"/>
    <w:rsid w:val="00E37EFC"/>
    <w:rsid w:val="00E40120"/>
    <w:rsid w:val="00E401CB"/>
    <w:rsid w:val="00E401E0"/>
    <w:rsid w:val="00E40327"/>
    <w:rsid w:val="00E403C4"/>
    <w:rsid w:val="00E40B26"/>
    <w:rsid w:val="00E40BB6"/>
    <w:rsid w:val="00E40CD3"/>
    <w:rsid w:val="00E40CF4"/>
    <w:rsid w:val="00E41243"/>
    <w:rsid w:val="00E41432"/>
    <w:rsid w:val="00E41527"/>
    <w:rsid w:val="00E41EE8"/>
    <w:rsid w:val="00E41FD9"/>
    <w:rsid w:val="00E4224D"/>
    <w:rsid w:val="00E4282E"/>
    <w:rsid w:val="00E428AC"/>
    <w:rsid w:val="00E42B67"/>
    <w:rsid w:val="00E42B91"/>
    <w:rsid w:val="00E434D1"/>
    <w:rsid w:val="00E435DB"/>
    <w:rsid w:val="00E435EB"/>
    <w:rsid w:val="00E435FA"/>
    <w:rsid w:val="00E4372E"/>
    <w:rsid w:val="00E43B0E"/>
    <w:rsid w:val="00E43CB1"/>
    <w:rsid w:val="00E43E04"/>
    <w:rsid w:val="00E43E58"/>
    <w:rsid w:val="00E43F03"/>
    <w:rsid w:val="00E43F25"/>
    <w:rsid w:val="00E44647"/>
    <w:rsid w:val="00E4467F"/>
    <w:rsid w:val="00E4484C"/>
    <w:rsid w:val="00E448E4"/>
    <w:rsid w:val="00E4496F"/>
    <w:rsid w:val="00E44CF1"/>
    <w:rsid w:val="00E44EDE"/>
    <w:rsid w:val="00E4508E"/>
    <w:rsid w:val="00E450BA"/>
    <w:rsid w:val="00E45325"/>
    <w:rsid w:val="00E45364"/>
    <w:rsid w:val="00E45610"/>
    <w:rsid w:val="00E45653"/>
    <w:rsid w:val="00E456A9"/>
    <w:rsid w:val="00E458B6"/>
    <w:rsid w:val="00E45B8D"/>
    <w:rsid w:val="00E45BD3"/>
    <w:rsid w:val="00E45DB4"/>
    <w:rsid w:val="00E46255"/>
    <w:rsid w:val="00E4626B"/>
    <w:rsid w:val="00E46753"/>
    <w:rsid w:val="00E46AE9"/>
    <w:rsid w:val="00E46C6C"/>
    <w:rsid w:val="00E46FDE"/>
    <w:rsid w:val="00E4707D"/>
    <w:rsid w:val="00E473E3"/>
    <w:rsid w:val="00E4741C"/>
    <w:rsid w:val="00E4755F"/>
    <w:rsid w:val="00E476A9"/>
    <w:rsid w:val="00E47AB7"/>
    <w:rsid w:val="00E47ADF"/>
    <w:rsid w:val="00E47B84"/>
    <w:rsid w:val="00E47CC7"/>
    <w:rsid w:val="00E47D32"/>
    <w:rsid w:val="00E47E2B"/>
    <w:rsid w:val="00E5018A"/>
    <w:rsid w:val="00E50208"/>
    <w:rsid w:val="00E505D5"/>
    <w:rsid w:val="00E50636"/>
    <w:rsid w:val="00E506C7"/>
    <w:rsid w:val="00E51233"/>
    <w:rsid w:val="00E51379"/>
    <w:rsid w:val="00E514BC"/>
    <w:rsid w:val="00E51500"/>
    <w:rsid w:val="00E515CE"/>
    <w:rsid w:val="00E517EF"/>
    <w:rsid w:val="00E5199B"/>
    <w:rsid w:val="00E51B13"/>
    <w:rsid w:val="00E51C1A"/>
    <w:rsid w:val="00E51EE2"/>
    <w:rsid w:val="00E52015"/>
    <w:rsid w:val="00E52B50"/>
    <w:rsid w:val="00E52BD6"/>
    <w:rsid w:val="00E53126"/>
    <w:rsid w:val="00E5319D"/>
    <w:rsid w:val="00E5319E"/>
    <w:rsid w:val="00E53B4E"/>
    <w:rsid w:val="00E53BF8"/>
    <w:rsid w:val="00E53D4A"/>
    <w:rsid w:val="00E53DA3"/>
    <w:rsid w:val="00E53E4D"/>
    <w:rsid w:val="00E54495"/>
    <w:rsid w:val="00E544D3"/>
    <w:rsid w:val="00E545A0"/>
    <w:rsid w:val="00E5463A"/>
    <w:rsid w:val="00E5471B"/>
    <w:rsid w:val="00E5471D"/>
    <w:rsid w:val="00E54831"/>
    <w:rsid w:val="00E54CA1"/>
    <w:rsid w:val="00E54D03"/>
    <w:rsid w:val="00E54DFE"/>
    <w:rsid w:val="00E550C8"/>
    <w:rsid w:val="00E5516E"/>
    <w:rsid w:val="00E554D6"/>
    <w:rsid w:val="00E555CC"/>
    <w:rsid w:val="00E558E7"/>
    <w:rsid w:val="00E558ED"/>
    <w:rsid w:val="00E55B8C"/>
    <w:rsid w:val="00E55BCF"/>
    <w:rsid w:val="00E55D94"/>
    <w:rsid w:val="00E5600B"/>
    <w:rsid w:val="00E56323"/>
    <w:rsid w:val="00E56347"/>
    <w:rsid w:val="00E56382"/>
    <w:rsid w:val="00E563CA"/>
    <w:rsid w:val="00E5656F"/>
    <w:rsid w:val="00E56699"/>
    <w:rsid w:val="00E56702"/>
    <w:rsid w:val="00E5691F"/>
    <w:rsid w:val="00E56A0D"/>
    <w:rsid w:val="00E56E6A"/>
    <w:rsid w:val="00E57239"/>
    <w:rsid w:val="00E57583"/>
    <w:rsid w:val="00E5786F"/>
    <w:rsid w:val="00E60042"/>
    <w:rsid w:val="00E601EF"/>
    <w:rsid w:val="00E6072D"/>
    <w:rsid w:val="00E60732"/>
    <w:rsid w:val="00E60797"/>
    <w:rsid w:val="00E607D9"/>
    <w:rsid w:val="00E609F3"/>
    <w:rsid w:val="00E60B0D"/>
    <w:rsid w:val="00E60BDF"/>
    <w:rsid w:val="00E60D82"/>
    <w:rsid w:val="00E60D8F"/>
    <w:rsid w:val="00E6129A"/>
    <w:rsid w:val="00E6164E"/>
    <w:rsid w:val="00E61773"/>
    <w:rsid w:val="00E61944"/>
    <w:rsid w:val="00E61A4D"/>
    <w:rsid w:val="00E62804"/>
    <w:rsid w:val="00E62885"/>
    <w:rsid w:val="00E628C6"/>
    <w:rsid w:val="00E62971"/>
    <w:rsid w:val="00E62989"/>
    <w:rsid w:val="00E62A3C"/>
    <w:rsid w:val="00E630C9"/>
    <w:rsid w:val="00E630F9"/>
    <w:rsid w:val="00E632CB"/>
    <w:rsid w:val="00E633AC"/>
    <w:rsid w:val="00E633C6"/>
    <w:rsid w:val="00E634F6"/>
    <w:rsid w:val="00E636F4"/>
    <w:rsid w:val="00E636FD"/>
    <w:rsid w:val="00E63728"/>
    <w:rsid w:val="00E63743"/>
    <w:rsid w:val="00E637AC"/>
    <w:rsid w:val="00E63840"/>
    <w:rsid w:val="00E6389B"/>
    <w:rsid w:val="00E63CEC"/>
    <w:rsid w:val="00E63DE2"/>
    <w:rsid w:val="00E63FDB"/>
    <w:rsid w:val="00E641A9"/>
    <w:rsid w:val="00E64344"/>
    <w:rsid w:val="00E646CB"/>
    <w:rsid w:val="00E6477F"/>
    <w:rsid w:val="00E649C3"/>
    <w:rsid w:val="00E64A86"/>
    <w:rsid w:val="00E64B52"/>
    <w:rsid w:val="00E64E20"/>
    <w:rsid w:val="00E652A6"/>
    <w:rsid w:val="00E653B9"/>
    <w:rsid w:val="00E65567"/>
    <w:rsid w:val="00E65706"/>
    <w:rsid w:val="00E658AA"/>
    <w:rsid w:val="00E659BA"/>
    <w:rsid w:val="00E65B7E"/>
    <w:rsid w:val="00E65C8B"/>
    <w:rsid w:val="00E65D33"/>
    <w:rsid w:val="00E65DF6"/>
    <w:rsid w:val="00E65FA4"/>
    <w:rsid w:val="00E661F8"/>
    <w:rsid w:val="00E66317"/>
    <w:rsid w:val="00E6686C"/>
    <w:rsid w:val="00E66903"/>
    <w:rsid w:val="00E66938"/>
    <w:rsid w:val="00E66A96"/>
    <w:rsid w:val="00E66AC4"/>
    <w:rsid w:val="00E66BCC"/>
    <w:rsid w:val="00E66D60"/>
    <w:rsid w:val="00E66DFA"/>
    <w:rsid w:val="00E66ECC"/>
    <w:rsid w:val="00E67500"/>
    <w:rsid w:val="00E67671"/>
    <w:rsid w:val="00E67704"/>
    <w:rsid w:val="00E677C5"/>
    <w:rsid w:val="00E67A6E"/>
    <w:rsid w:val="00E67A71"/>
    <w:rsid w:val="00E67B61"/>
    <w:rsid w:val="00E7016C"/>
    <w:rsid w:val="00E70198"/>
    <w:rsid w:val="00E70214"/>
    <w:rsid w:val="00E704D0"/>
    <w:rsid w:val="00E70581"/>
    <w:rsid w:val="00E70746"/>
    <w:rsid w:val="00E7093B"/>
    <w:rsid w:val="00E70CE7"/>
    <w:rsid w:val="00E70D04"/>
    <w:rsid w:val="00E70D8F"/>
    <w:rsid w:val="00E70F58"/>
    <w:rsid w:val="00E70F6C"/>
    <w:rsid w:val="00E7103C"/>
    <w:rsid w:val="00E711A0"/>
    <w:rsid w:val="00E7141E"/>
    <w:rsid w:val="00E7145C"/>
    <w:rsid w:val="00E7171D"/>
    <w:rsid w:val="00E719B4"/>
    <w:rsid w:val="00E71B0A"/>
    <w:rsid w:val="00E71B7B"/>
    <w:rsid w:val="00E71FE8"/>
    <w:rsid w:val="00E72178"/>
    <w:rsid w:val="00E722C6"/>
    <w:rsid w:val="00E7289F"/>
    <w:rsid w:val="00E7298B"/>
    <w:rsid w:val="00E729EB"/>
    <w:rsid w:val="00E72ECC"/>
    <w:rsid w:val="00E72ED6"/>
    <w:rsid w:val="00E72F4D"/>
    <w:rsid w:val="00E730D3"/>
    <w:rsid w:val="00E7322F"/>
    <w:rsid w:val="00E73292"/>
    <w:rsid w:val="00E73367"/>
    <w:rsid w:val="00E73376"/>
    <w:rsid w:val="00E735B6"/>
    <w:rsid w:val="00E736F9"/>
    <w:rsid w:val="00E73830"/>
    <w:rsid w:val="00E73A2E"/>
    <w:rsid w:val="00E73C6B"/>
    <w:rsid w:val="00E73D59"/>
    <w:rsid w:val="00E73EA5"/>
    <w:rsid w:val="00E73FDD"/>
    <w:rsid w:val="00E74008"/>
    <w:rsid w:val="00E7407D"/>
    <w:rsid w:val="00E740B0"/>
    <w:rsid w:val="00E74116"/>
    <w:rsid w:val="00E742F1"/>
    <w:rsid w:val="00E74391"/>
    <w:rsid w:val="00E74497"/>
    <w:rsid w:val="00E744EB"/>
    <w:rsid w:val="00E746B1"/>
    <w:rsid w:val="00E7471C"/>
    <w:rsid w:val="00E74929"/>
    <w:rsid w:val="00E749E5"/>
    <w:rsid w:val="00E74A24"/>
    <w:rsid w:val="00E74C72"/>
    <w:rsid w:val="00E74DEA"/>
    <w:rsid w:val="00E74F64"/>
    <w:rsid w:val="00E75050"/>
    <w:rsid w:val="00E7527F"/>
    <w:rsid w:val="00E75431"/>
    <w:rsid w:val="00E7574C"/>
    <w:rsid w:val="00E757D9"/>
    <w:rsid w:val="00E75895"/>
    <w:rsid w:val="00E75BD0"/>
    <w:rsid w:val="00E75CA6"/>
    <w:rsid w:val="00E75DDF"/>
    <w:rsid w:val="00E75F3E"/>
    <w:rsid w:val="00E75F8C"/>
    <w:rsid w:val="00E760E3"/>
    <w:rsid w:val="00E762D9"/>
    <w:rsid w:val="00E764E3"/>
    <w:rsid w:val="00E7655B"/>
    <w:rsid w:val="00E76668"/>
    <w:rsid w:val="00E767E6"/>
    <w:rsid w:val="00E769B8"/>
    <w:rsid w:val="00E76C7D"/>
    <w:rsid w:val="00E76CE6"/>
    <w:rsid w:val="00E76E08"/>
    <w:rsid w:val="00E76FF7"/>
    <w:rsid w:val="00E7738D"/>
    <w:rsid w:val="00E776E3"/>
    <w:rsid w:val="00E777A8"/>
    <w:rsid w:val="00E77877"/>
    <w:rsid w:val="00E77B3B"/>
    <w:rsid w:val="00E77B42"/>
    <w:rsid w:val="00E77B98"/>
    <w:rsid w:val="00E77D32"/>
    <w:rsid w:val="00E80027"/>
    <w:rsid w:val="00E8040B"/>
    <w:rsid w:val="00E80718"/>
    <w:rsid w:val="00E808C5"/>
    <w:rsid w:val="00E80D52"/>
    <w:rsid w:val="00E80E1F"/>
    <w:rsid w:val="00E81724"/>
    <w:rsid w:val="00E8184D"/>
    <w:rsid w:val="00E81879"/>
    <w:rsid w:val="00E819D6"/>
    <w:rsid w:val="00E81A7C"/>
    <w:rsid w:val="00E81B55"/>
    <w:rsid w:val="00E81DF5"/>
    <w:rsid w:val="00E82118"/>
    <w:rsid w:val="00E82315"/>
    <w:rsid w:val="00E82662"/>
    <w:rsid w:val="00E82714"/>
    <w:rsid w:val="00E8283E"/>
    <w:rsid w:val="00E82936"/>
    <w:rsid w:val="00E82982"/>
    <w:rsid w:val="00E82AAD"/>
    <w:rsid w:val="00E82ABA"/>
    <w:rsid w:val="00E82F3B"/>
    <w:rsid w:val="00E8334E"/>
    <w:rsid w:val="00E8386A"/>
    <w:rsid w:val="00E838AC"/>
    <w:rsid w:val="00E83A68"/>
    <w:rsid w:val="00E83AAF"/>
    <w:rsid w:val="00E84035"/>
    <w:rsid w:val="00E84036"/>
    <w:rsid w:val="00E84100"/>
    <w:rsid w:val="00E841DE"/>
    <w:rsid w:val="00E8485D"/>
    <w:rsid w:val="00E849EE"/>
    <w:rsid w:val="00E84E21"/>
    <w:rsid w:val="00E850AE"/>
    <w:rsid w:val="00E852A9"/>
    <w:rsid w:val="00E85413"/>
    <w:rsid w:val="00E85699"/>
    <w:rsid w:val="00E856B4"/>
    <w:rsid w:val="00E856C3"/>
    <w:rsid w:val="00E85735"/>
    <w:rsid w:val="00E85B23"/>
    <w:rsid w:val="00E85D36"/>
    <w:rsid w:val="00E85D5F"/>
    <w:rsid w:val="00E85E1C"/>
    <w:rsid w:val="00E8613A"/>
    <w:rsid w:val="00E8613D"/>
    <w:rsid w:val="00E867F8"/>
    <w:rsid w:val="00E86A29"/>
    <w:rsid w:val="00E86AF0"/>
    <w:rsid w:val="00E86CA7"/>
    <w:rsid w:val="00E86CA9"/>
    <w:rsid w:val="00E86D3A"/>
    <w:rsid w:val="00E86E8E"/>
    <w:rsid w:val="00E86EEB"/>
    <w:rsid w:val="00E8714D"/>
    <w:rsid w:val="00E87169"/>
    <w:rsid w:val="00E871FB"/>
    <w:rsid w:val="00E872B3"/>
    <w:rsid w:val="00E875C6"/>
    <w:rsid w:val="00E87917"/>
    <w:rsid w:val="00E902CA"/>
    <w:rsid w:val="00E9037D"/>
    <w:rsid w:val="00E905C5"/>
    <w:rsid w:val="00E906AC"/>
    <w:rsid w:val="00E907D6"/>
    <w:rsid w:val="00E9085E"/>
    <w:rsid w:val="00E908B7"/>
    <w:rsid w:val="00E910EC"/>
    <w:rsid w:val="00E9118A"/>
    <w:rsid w:val="00E9120C"/>
    <w:rsid w:val="00E9130F"/>
    <w:rsid w:val="00E915A8"/>
    <w:rsid w:val="00E9178C"/>
    <w:rsid w:val="00E91CD5"/>
    <w:rsid w:val="00E91D0F"/>
    <w:rsid w:val="00E91E9B"/>
    <w:rsid w:val="00E91F65"/>
    <w:rsid w:val="00E920FE"/>
    <w:rsid w:val="00E921D9"/>
    <w:rsid w:val="00E9240F"/>
    <w:rsid w:val="00E92CEA"/>
    <w:rsid w:val="00E92DDA"/>
    <w:rsid w:val="00E92F44"/>
    <w:rsid w:val="00E9349B"/>
    <w:rsid w:val="00E934AA"/>
    <w:rsid w:val="00E93975"/>
    <w:rsid w:val="00E93978"/>
    <w:rsid w:val="00E93E82"/>
    <w:rsid w:val="00E93ED2"/>
    <w:rsid w:val="00E940AF"/>
    <w:rsid w:val="00E94193"/>
    <w:rsid w:val="00E94199"/>
    <w:rsid w:val="00E9445F"/>
    <w:rsid w:val="00E9449C"/>
    <w:rsid w:val="00E94536"/>
    <w:rsid w:val="00E947A6"/>
    <w:rsid w:val="00E94804"/>
    <w:rsid w:val="00E94874"/>
    <w:rsid w:val="00E94A35"/>
    <w:rsid w:val="00E95033"/>
    <w:rsid w:val="00E951BB"/>
    <w:rsid w:val="00E953E2"/>
    <w:rsid w:val="00E953F7"/>
    <w:rsid w:val="00E955AE"/>
    <w:rsid w:val="00E95639"/>
    <w:rsid w:val="00E95B48"/>
    <w:rsid w:val="00E95B85"/>
    <w:rsid w:val="00E95D16"/>
    <w:rsid w:val="00E95E2E"/>
    <w:rsid w:val="00E95EFB"/>
    <w:rsid w:val="00E95F69"/>
    <w:rsid w:val="00E95FD2"/>
    <w:rsid w:val="00E96049"/>
    <w:rsid w:val="00E96199"/>
    <w:rsid w:val="00E96304"/>
    <w:rsid w:val="00E9639B"/>
    <w:rsid w:val="00E963A7"/>
    <w:rsid w:val="00E9645C"/>
    <w:rsid w:val="00E9668F"/>
    <w:rsid w:val="00E96824"/>
    <w:rsid w:val="00E96E7D"/>
    <w:rsid w:val="00E96EE8"/>
    <w:rsid w:val="00E9706B"/>
    <w:rsid w:val="00E9714A"/>
    <w:rsid w:val="00E971B2"/>
    <w:rsid w:val="00E97335"/>
    <w:rsid w:val="00E9746C"/>
    <w:rsid w:val="00E974A9"/>
    <w:rsid w:val="00E974F9"/>
    <w:rsid w:val="00E97801"/>
    <w:rsid w:val="00E9783D"/>
    <w:rsid w:val="00E978CA"/>
    <w:rsid w:val="00E97AB7"/>
    <w:rsid w:val="00E97D18"/>
    <w:rsid w:val="00E97F43"/>
    <w:rsid w:val="00EA04CE"/>
    <w:rsid w:val="00EA05CE"/>
    <w:rsid w:val="00EA0656"/>
    <w:rsid w:val="00EA0A36"/>
    <w:rsid w:val="00EA0C5A"/>
    <w:rsid w:val="00EA0C90"/>
    <w:rsid w:val="00EA0D97"/>
    <w:rsid w:val="00EA0E9C"/>
    <w:rsid w:val="00EA0F05"/>
    <w:rsid w:val="00EA16B2"/>
    <w:rsid w:val="00EA186B"/>
    <w:rsid w:val="00EA194C"/>
    <w:rsid w:val="00EA1B19"/>
    <w:rsid w:val="00EA1B1A"/>
    <w:rsid w:val="00EA1B3D"/>
    <w:rsid w:val="00EA1C53"/>
    <w:rsid w:val="00EA1FC3"/>
    <w:rsid w:val="00EA246D"/>
    <w:rsid w:val="00EA24B5"/>
    <w:rsid w:val="00EA2755"/>
    <w:rsid w:val="00EA282A"/>
    <w:rsid w:val="00EA2CA2"/>
    <w:rsid w:val="00EA2E03"/>
    <w:rsid w:val="00EA2E25"/>
    <w:rsid w:val="00EA3097"/>
    <w:rsid w:val="00EA339B"/>
    <w:rsid w:val="00EA3518"/>
    <w:rsid w:val="00EA3849"/>
    <w:rsid w:val="00EA3884"/>
    <w:rsid w:val="00EA38BE"/>
    <w:rsid w:val="00EA3A0E"/>
    <w:rsid w:val="00EA3B4A"/>
    <w:rsid w:val="00EA3DD9"/>
    <w:rsid w:val="00EA3F6E"/>
    <w:rsid w:val="00EA415B"/>
    <w:rsid w:val="00EA4C39"/>
    <w:rsid w:val="00EA4C5B"/>
    <w:rsid w:val="00EA4CC3"/>
    <w:rsid w:val="00EA54F4"/>
    <w:rsid w:val="00EA5782"/>
    <w:rsid w:val="00EA5940"/>
    <w:rsid w:val="00EA5B2F"/>
    <w:rsid w:val="00EA674A"/>
    <w:rsid w:val="00EA6815"/>
    <w:rsid w:val="00EA690E"/>
    <w:rsid w:val="00EA6A96"/>
    <w:rsid w:val="00EA6AB9"/>
    <w:rsid w:val="00EA6C49"/>
    <w:rsid w:val="00EA6F6C"/>
    <w:rsid w:val="00EA7060"/>
    <w:rsid w:val="00EA7162"/>
    <w:rsid w:val="00EA762C"/>
    <w:rsid w:val="00EA77C7"/>
    <w:rsid w:val="00EA79CF"/>
    <w:rsid w:val="00EB008F"/>
    <w:rsid w:val="00EB00C0"/>
    <w:rsid w:val="00EB022B"/>
    <w:rsid w:val="00EB0641"/>
    <w:rsid w:val="00EB09BD"/>
    <w:rsid w:val="00EB0A4E"/>
    <w:rsid w:val="00EB0C89"/>
    <w:rsid w:val="00EB0D81"/>
    <w:rsid w:val="00EB10E6"/>
    <w:rsid w:val="00EB11F6"/>
    <w:rsid w:val="00EB1687"/>
    <w:rsid w:val="00EB175F"/>
    <w:rsid w:val="00EB17FA"/>
    <w:rsid w:val="00EB19C4"/>
    <w:rsid w:val="00EB1A0F"/>
    <w:rsid w:val="00EB1B47"/>
    <w:rsid w:val="00EB20B2"/>
    <w:rsid w:val="00EB21C0"/>
    <w:rsid w:val="00EB23EB"/>
    <w:rsid w:val="00EB2574"/>
    <w:rsid w:val="00EB294D"/>
    <w:rsid w:val="00EB2C89"/>
    <w:rsid w:val="00EB2CCF"/>
    <w:rsid w:val="00EB2F0F"/>
    <w:rsid w:val="00EB2F82"/>
    <w:rsid w:val="00EB3086"/>
    <w:rsid w:val="00EB31C5"/>
    <w:rsid w:val="00EB36AA"/>
    <w:rsid w:val="00EB396F"/>
    <w:rsid w:val="00EB3BD0"/>
    <w:rsid w:val="00EB3C0B"/>
    <w:rsid w:val="00EB3C13"/>
    <w:rsid w:val="00EB3C3C"/>
    <w:rsid w:val="00EB3C8A"/>
    <w:rsid w:val="00EB3CD7"/>
    <w:rsid w:val="00EB3F4D"/>
    <w:rsid w:val="00EB41AD"/>
    <w:rsid w:val="00EB41C3"/>
    <w:rsid w:val="00EB45AF"/>
    <w:rsid w:val="00EB465D"/>
    <w:rsid w:val="00EB4802"/>
    <w:rsid w:val="00EB48D2"/>
    <w:rsid w:val="00EB492F"/>
    <w:rsid w:val="00EB4A8E"/>
    <w:rsid w:val="00EB4AF8"/>
    <w:rsid w:val="00EB4B3F"/>
    <w:rsid w:val="00EB5143"/>
    <w:rsid w:val="00EB5244"/>
    <w:rsid w:val="00EB5316"/>
    <w:rsid w:val="00EB54C4"/>
    <w:rsid w:val="00EB5573"/>
    <w:rsid w:val="00EB5628"/>
    <w:rsid w:val="00EB5F9F"/>
    <w:rsid w:val="00EB5FF6"/>
    <w:rsid w:val="00EB6077"/>
    <w:rsid w:val="00EB60C6"/>
    <w:rsid w:val="00EB629B"/>
    <w:rsid w:val="00EB64D4"/>
    <w:rsid w:val="00EB658C"/>
    <w:rsid w:val="00EB65EE"/>
    <w:rsid w:val="00EB6DBB"/>
    <w:rsid w:val="00EB6F28"/>
    <w:rsid w:val="00EB7155"/>
    <w:rsid w:val="00EB720C"/>
    <w:rsid w:val="00EB72B6"/>
    <w:rsid w:val="00EB73B3"/>
    <w:rsid w:val="00EB745D"/>
    <w:rsid w:val="00EB78B6"/>
    <w:rsid w:val="00EB7A3A"/>
    <w:rsid w:val="00EB7B4A"/>
    <w:rsid w:val="00EB7B9E"/>
    <w:rsid w:val="00EB7CD9"/>
    <w:rsid w:val="00EB7D6E"/>
    <w:rsid w:val="00EB7DC9"/>
    <w:rsid w:val="00EB7ECD"/>
    <w:rsid w:val="00EB7F72"/>
    <w:rsid w:val="00EC030B"/>
    <w:rsid w:val="00EC0413"/>
    <w:rsid w:val="00EC0A70"/>
    <w:rsid w:val="00EC0AEA"/>
    <w:rsid w:val="00EC0BE7"/>
    <w:rsid w:val="00EC0E95"/>
    <w:rsid w:val="00EC1430"/>
    <w:rsid w:val="00EC144B"/>
    <w:rsid w:val="00EC1458"/>
    <w:rsid w:val="00EC1835"/>
    <w:rsid w:val="00EC194D"/>
    <w:rsid w:val="00EC1DF9"/>
    <w:rsid w:val="00EC1E97"/>
    <w:rsid w:val="00EC232C"/>
    <w:rsid w:val="00EC276E"/>
    <w:rsid w:val="00EC2813"/>
    <w:rsid w:val="00EC2934"/>
    <w:rsid w:val="00EC29C8"/>
    <w:rsid w:val="00EC2D2A"/>
    <w:rsid w:val="00EC2E0F"/>
    <w:rsid w:val="00EC2E7B"/>
    <w:rsid w:val="00EC327B"/>
    <w:rsid w:val="00EC32DB"/>
    <w:rsid w:val="00EC3331"/>
    <w:rsid w:val="00EC3658"/>
    <w:rsid w:val="00EC3782"/>
    <w:rsid w:val="00EC378B"/>
    <w:rsid w:val="00EC37D8"/>
    <w:rsid w:val="00EC3B21"/>
    <w:rsid w:val="00EC3C70"/>
    <w:rsid w:val="00EC42E2"/>
    <w:rsid w:val="00EC4BD1"/>
    <w:rsid w:val="00EC4C6C"/>
    <w:rsid w:val="00EC4C71"/>
    <w:rsid w:val="00EC4DF4"/>
    <w:rsid w:val="00EC4E06"/>
    <w:rsid w:val="00EC50B6"/>
    <w:rsid w:val="00EC53C3"/>
    <w:rsid w:val="00EC55A6"/>
    <w:rsid w:val="00EC55D2"/>
    <w:rsid w:val="00EC5684"/>
    <w:rsid w:val="00EC57E2"/>
    <w:rsid w:val="00EC583C"/>
    <w:rsid w:val="00EC590F"/>
    <w:rsid w:val="00EC5941"/>
    <w:rsid w:val="00EC5B56"/>
    <w:rsid w:val="00EC5C1B"/>
    <w:rsid w:val="00EC5CD1"/>
    <w:rsid w:val="00EC601D"/>
    <w:rsid w:val="00EC64B0"/>
    <w:rsid w:val="00EC6618"/>
    <w:rsid w:val="00EC6CF3"/>
    <w:rsid w:val="00EC70DC"/>
    <w:rsid w:val="00EC70F7"/>
    <w:rsid w:val="00EC7447"/>
    <w:rsid w:val="00EC7723"/>
    <w:rsid w:val="00EC7920"/>
    <w:rsid w:val="00EC79C3"/>
    <w:rsid w:val="00EC7B93"/>
    <w:rsid w:val="00EC7E74"/>
    <w:rsid w:val="00EC7FF8"/>
    <w:rsid w:val="00ED0192"/>
    <w:rsid w:val="00ED02DC"/>
    <w:rsid w:val="00ED0517"/>
    <w:rsid w:val="00ED072F"/>
    <w:rsid w:val="00ED08E9"/>
    <w:rsid w:val="00ED0B89"/>
    <w:rsid w:val="00ED0C92"/>
    <w:rsid w:val="00ED12DF"/>
    <w:rsid w:val="00ED133E"/>
    <w:rsid w:val="00ED147B"/>
    <w:rsid w:val="00ED15B5"/>
    <w:rsid w:val="00ED15D8"/>
    <w:rsid w:val="00ED1A76"/>
    <w:rsid w:val="00ED1AC9"/>
    <w:rsid w:val="00ED1BCA"/>
    <w:rsid w:val="00ED1C77"/>
    <w:rsid w:val="00ED1D2C"/>
    <w:rsid w:val="00ED1EB4"/>
    <w:rsid w:val="00ED2303"/>
    <w:rsid w:val="00ED255A"/>
    <w:rsid w:val="00ED2639"/>
    <w:rsid w:val="00ED2828"/>
    <w:rsid w:val="00ED2929"/>
    <w:rsid w:val="00ED2DC7"/>
    <w:rsid w:val="00ED3697"/>
    <w:rsid w:val="00ED3AA2"/>
    <w:rsid w:val="00ED3C6C"/>
    <w:rsid w:val="00ED3E91"/>
    <w:rsid w:val="00ED44FE"/>
    <w:rsid w:val="00ED4569"/>
    <w:rsid w:val="00ED45AC"/>
    <w:rsid w:val="00ED48FF"/>
    <w:rsid w:val="00ED49CF"/>
    <w:rsid w:val="00ED4D9F"/>
    <w:rsid w:val="00ED4E79"/>
    <w:rsid w:val="00ED5446"/>
    <w:rsid w:val="00ED55AE"/>
    <w:rsid w:val="00ED587F"/>
    <w:rsid w:val="00ED5939"/>
    <w:rsid w:val="00ED5A3A"/>
    <w:rsid w:val="00ED6660"/>
    <w:rsid w:val="00ED67B5"/>
    <w:rsid w:val="00ED6993"/>
    <w:rsid w:val="00ED6E21"/>
    <w:rsid w:val="00ED6E9C"/>
    <w:rsid w:val="00ED710A"/>
    <w:rsid w:val="00ED7172"/>
    <w:rsid w:val="00ED7231"/>
    <w:rsid w:val="00ED7425"/>
    <w:rsid w:val="00ED755B"/>
    <w:rsid w:val="00ED768B"/>
    <w:rsid w:val="00ED7A40"/>
    <w:rsid w:val="00ED7B64"/>
    <w:rsid w:val="00ED7DC9"/>
    <w:rsid w:val="00EE0250"/>
    <w:rsid w:val="00EE056A"/>
    <w:rsid w:val="00EE0655"/>
    <w:rsid w:val="00EE06D8"/>
    <w:rsid w:val="00EE0826"/>
    <w:rsid w:val="00EE0A2F"/>
    <w:rsid w:val="00EE0AC9"/>
    <w:rsid w:val="00EE0F46"/>
    <w:rsid w:val="00EE11EC"/>
    <w:rsid w:val="00EE1251"/>
    <w:rsid w:val="00EE1279"/>
    <w:rsid w:val="00EE17CA"/>
    <w:rsid w:val="00EE17E1"/>
    <w:rsid w:val="00EE17F5"/>
    <w:rsid w:val="00EE1DA0"/>
    <w:rsid w:val="00EE1DA8"/>
    <w:rsid w:val="00EE1DC7"/>
    <w:rsid w:val="00EE1E7A"/>
    <w:rsid w:val="00EE1F9E"/>
    <w:rsid w:val="00EE209A"/>
    <w:rsid w:val="00EE2160"/>
    <w:rsid w:val="00EE2A3C"/>
    <w:rsid w:val="00EE2C0B"/>
    <w:rsid w:val="00EE3253"/>
    <w:rsid w:val="00EE3539"/>
    <w:rsid w:val="00EE36BC"/>
    <w:rsid w:val="00EE381E"/>
    <w:rsid w:val="00EE3861"/>
    <w:rsid w:val="00EE39B6"/>
    <w:rsid w:val="00EE3B57"/>
    <w:rsid w:val="00EE3D37"/>
    <w:rsid w:val="00EE3E74"/>
    <w:rsid w:val="00EE40DB"/>
    <w:rsid w:val="00EE417B"/>
    <w:rsid w:val="00EE4440"/>
    <w:rsid w:val="00EE499D"/>
    <w:rsid w:val="00EE49AF"/>
    <w:rsid w:val="00EE4A84"/>
    <w:rsid w:val="00EE4BC5"/>
    <w:rsid w:val="00EE4C08"/>
    <w:rsid w:val="00EE4C12"/>
    <w:rsid w:val="00EE4C65"/>
    <w:rsid w:val="00EE4CC4"/>
    <w:rsid w:val="00EE4E13"/>
    <w:rsid w:val="00EE4E3D"/>
    <w:rsid w:val="00EE57C5"/>
    <w:rsid w:val="00EE57F3"/>
    <w:rsid w:val="00EE5948"/>
    <w:rsid w:val="00EE5B48"/>
    <w:rsid w:val="00EE5C30"/>
    <w:rsid w:val="00EE5E66"/>
    <w:rsid w:val="00EE5E6A"/>
    <w:rsid w:val="00EE5EF1"/>
    <w:rsid w:val="00EE65F3"/>
    <w:rsid w:val="00EE6997"/>
    <w:rsid w:val="00EE6A28"/>
    <w:rsid w:val="00EE6F33"/>
    <w:rsid w:val="00EE6F3C"/>
    <w:rsid w:val="00EE7267"/>
    <w:rsid w:val="00EE732A"/>
    <w:rsid w:val="00EE7550"/>
    <w:rsid w:val="00EE76D8"/>
    <w:rsid w:val="00EE79A5"/>
    <w:rsid w:val="00EE79BA"/>
    <w:rsid w:val="00EE7AF4"/>
    <w:rsid w:val="00EE7B19"/>
    <w:rsid w:val="00EE7B3C"/>
    <w:rsid w:val="00EE7BFA"/>
    <w:rsid w:val="00EE7D2C"/>
    <w:rsid w:val="00EF00A9"/>
    <w:rsid w:val="00EF0167"/>
    <w:rsid w:val="00EF0219"/>
    <w:rsid w:val="00EF037E"/>
    <w:rsid w:val="00EF0482"/>
    <w:rsid w:val="00EF068D"/>
    <w:rsid w:val="00EF06EC"/>
    <w:rsid w:val="00EF09B5"/>
    <w:rsid w:val="00EF0A1B"/>
    <w:rsid w:val="00EF0C17"/>
    <w:rsid w:val="00EF0E0D"/>
    <w:rsid w:val="00EF0F45"/>
    <w:rsid w:val="00EF0F59"/>
    <w:rsid w:val="00EF143B"/>
    <w:rsid w:val="00EF1476"/>
    <w:rsid w:val="00EF154A"/>
    <w:rsid w:val="00EF1B0D"/>
    <w:rsid w:val="00EF1BEE"/>
    <w:rsid w:val="00EF1C57"/>
    <w:rsid w:val="00EF232B"/>
    <w:rsid w:val="00EF2534"/>
    <w:rsid w:val="00EF25FC"/>
    <w:rsid w:val="00EF29F5"/>
    <w:rsid w:val="00EF2D59"/>
    <w:rsid w:val="00EF2D7E"/>
    <w:rsid w:val="00EF2F26"/>
    <w:rsid w:val="00EF3209"/>
    <w:rsid w:val="00EF32C4"/>
    <w:rsid w:val="00EF337B"/>
    <w:rsid w:val="00EF3461"/>
    <w:rsid w:val="00EF355C"/>
    <w:rsid w:val="00EF36E7"/>
    <w:rsid w:val="00EF38DB"/>
    <w:rsid w:val="00EF390A"/>
    <w:rsid w:val="00EF3A17"/>
    <w:rsid w:val="00EF3CD8"/>
    <w:rsid w:val="00EF3EFC"/>
    <w:rsid w:val="00EF3F82"/>
    <w:rsid w:val="00EF408B"/>
    <w:rsid w:val="00EF4237"/>
    <w:rsid w:val="00EF427B"/>
    <w:rsid w:val="00EF42A7"/>
    <w:rsid w:val="00EF44AC"/>
    <w:rsid w:val="00EF4513"/>
    <w:rsid w:val="00EF4A15"/>
    <w:rsid w:val="00EF4DF8"/>
    <w:rsid w:val="00EF5015"/>
    <w:rsid w:val="00EF524E"/>
    <w:rsid w:val="00EF5934"/>
    <w:rsid w:val="00EF5950"/>
    <w:rsid w:val="00EF5B55"/>
    <w:rsid w:val="00EF5BA9"/>
    <w:rsid w:val="00EF5E77"/>
    <w:rsid w:val="00EF5EEA"/>
    <w:rsid w:val="00EF610D"/>
    <w:rsid w:val="00EF620D"/>
    <w:rsid w:val="00EF62A0"/>
    <w:rsid w:val="00EF6705"/>
    <w:rsid w:val="00EF6A1D"/>
    <w:rsid w:val="00EF6D42"/>
    <w:rsid w:val="00EF6DD2"/>
    <w:rsid w:val="00EF6E06"/>
    <w:rsid w:val="00EF6E6F"/>
    <w:rsid w:val="00EF6F34"/>
    <w:rsid w:val="00EF723E"/>
    <w:rsid w:val="00EF73C7"/>
    <w:rsid w:val="00EF73DB"/>
    <w:rsid w:val="00EF74F6"/>
    <w:rsid w:val="00EF76A6"/>
    <w:rsid w:val="00EF78C7"/>
    <w:rsid w:val="00EF7939"/>
    <w:rsid w:val="00EF7EF7"/>
    <w:rsid w:val="00F00131"/>
    <w:rsid w:val="00F00237"/>
    <w:rsid w:val="00F00678"/>
    <w:rsid w:val="00F00B89"/>
    <w:rsid w:val="00F00CB1"/>
    <w:rsid w:val="00F00DB7"/>
    <w:rsid w:val="00F01352"/>
    <w:rsid w:val="00F01456"/>
    <w:rsid w:val="00F01569"/>
    <w:rsid w:val="00F0176E"/>
    <w:rsid w:val="00F01DDB"/>
    <w:rsid w:val="00F020D7"/>
    <w:rsid w:val="00F025CF"/>
    <w:rsid w:val="00F02916"/>
    <w:rsid w:val="00F02F3C"/>
    <w:rsid w:val="00F02F47"/>
    <w:rsid w:val="00F03634"/>
    <w:rsid w:val="00F037A2"/>
    <w:rsid w:val="00F03824"/>
    <w:rsid w:val="00F03A3A"/>
    <w:rsid w:val="00F03ADC"/>
    <w:rsid w:val="00F03B12"/>
    <w:rsid w:val="00F03B1D"/>
    <w:rsid w:val="00F03DC6"/>
    <w:rsid w:val="00F04168"/>
    <w:rsid w:val="00F04276"/>
    <w:rsid w:val="00F043FD"/>
    <w:rsid w:val="00F0471A"/>
    <w:rsid w:val="00F04752"/>
    <w:rsid w:val="00F04C4C"/>
    <w:rsid w:val="00F0538B"/>
    <w:rsid w:val="00F05395"/>
    <w:rsid w:val="00F05518"/>
    <w:rsid w:val="00F0571C"/>
    <w:rsid w:val="00F05839"/>
    <w:rsid w:val="00F05A6E"/>
    <w:rsid w:val="00F062B7"/>
    <w:rsid w:val="00F066BC"/>
    <w:rsid w:val="00F067D7"/>
    <w:rsid w:val="00F06C0B"/>
    <w:rsid w:val="00F06E88"/>
    <w:rsid w:val="00F070AF"/>
    <w:rsid w:val="00F073E1"/>
    <w:rsid w:val="00F07557"/>
    <w:rsid w:val="00F0780B"/>
    <w:rsid w:val="00F10289"/>
    <w:rsid w:val="00F1035F"/>
    <w:rsid w:val="00F103D0"/>
    <w:rsid w:val="00F10406"/>
    <w:rsid w:val="00F104CB"/>
    <w:rsid w:val="00F10686"/>
    <w:rsid w:val="00F10CA3"/>
    <w:rsid w:val="00F110C0"/>
    <w:rsid w:val="00F1119B"/>
    <w:rsid w:val="00F118D3"/>
    <w:rsid w:val="00F11D00"/>
    <w:rsid w:val="00F12203"/>
    <w:rsid w:val="00F12D3B"/>
    <w:rsid w:val="00F12E8D"/>
    <w:rsid w:val="00F12FE9"/>
    <w:rsid w:val="00F13096"/>
    <w:rsid w:val="00F1310D"/>
    <w:rsid w:val="00F13122"/>
    <w:rsid w:val="00F13550"/>
    <w:rsid w:val="00F135B3"/>
    <w:rsid w:val="00F13BCB"/>
    <w:rsid w:val="00F13BE0"/>
    <w:rsid w:val="00F13D94"/>
    <w:rsid w:val="00F13F44"/>
    <w:rsid w:val="00F14012"/>
    <w:rsid w:val="00F14348"/>
    <w:rsid w:val="00F149E9"/>
    <w:rsid w:val="00F14AF6"/>
    <w:rsid w:val="00F14D39"/>
    <w:rsid w:val="00F14ECF"/>
    <w:rsid w:val="00F15018"/>
    <w:rsid w:val="00F1504B"/>
    <w:rsid w:val="00F1520F"/>
    <w:rsid w:val="00F15284"/>
    <w:rsid w:val="00F156B2"/>
    <w:rsid w:val="00F157FA"/>
    <w:rsid w:val="00F15A21"/>
    <w:rsid w:val="00F15E34"/>
    <w:rsid w:val="00F1600A"/>
    <w:rsid w:val="00F1605E"/>
    <w:rsid w:val="00F162A8"/>
    <w:rsid w:val="00F16347"/>
    <w:rsid w:val="00F16417"/>
    <w:rsid w:val="00F16A06"/>
    <w:rsid w:val="00F16A95"/>
    <w:rsid w:val="00F16B34"/>
    <w:rsid w:val="00F16E64"/>
    <w:rsid w:val="00F171FE"/>
    <w:rsid w:val="00F174F7"/>
    <w:rsid w:val="00F176E6"/>
    <w:rsid w:val="00F17734"/>
    <w:rsid w:val="00F17741"/>
    <w:rsid w:val="00F178D1"/>
    <w:rsid w:val="00F1797A"/>
    <w:rsid w:val="00F179AC"/>
    <w:rsid w:val="00F17C2D"/>
    <w:rsid w:val="00F17D36"/>
    <w:rsid w:val="00F2005C"/>
    <w:rsid w:val="00F203A4"/>
    <w:rsid w:val="00F20595"/>
    <w:rsid w:val="00F2067D"/>
    <w:rsid w:val="00F20B82"/>
    <w:rsid w:val="00F20D8F"/>
    <w:rsid w:val="00F20E73"/>
    <w:rsid w:val="00F20F0B"/>
    <w:rsid w:val="00F213BA"/>
    <w:rsid w:val="00F217D4"/>
    <w:rsid w:val="00F21CCC"/>
    <w:rsid w:val="00F21D2A"/>
    <w:rsid w:val="00F21D7A"/>
    <w:rsid w:val="00F21E3E"/>
    <w:rsid w:val="00F21F21"/>
    <w:rsid w:val="00F222AC"/>
    <w:rsid w:val="00F22470"/>
    <w:rsid w:val="00F225B3"/>
    <w:rsid w:val="00F2280E"/>
    <w:rsid w:val="00F22855"/>
    <w:rsid w:val="00F22891"/>
    <w:rsid w:val="00F22AE3"/>
    <w:rsid w:val="00F22CB8"/>
    <w:rsid w:val="00F22D5C"/>
    <w:rsid w:val="00F23016"/>
    <w:rsid w:val="00F23622"/>
    <w:rsid w:val="00F236E2"/>
    <w:rsid w:val="00F23701"/>
    <w:rsid w:val="00F23AF5"/>
    <w:rsid w:val="00F23D04"/>
    <w:rsid w:val="00F23D45"/>
    <w:rsid w:val="00F23D7A"/>
    <w:rsid w:val="00F23EA4"/>
    <w:rsid w:val="00F24059"/>
    <w:rsid w:val="00F2464B"/>
    <w:rsid w:val="00F2470E"/>
    <w:rsid w:val="00F24893"/>
    <w:rsid w:val="00F24C66"/>
    <w:rsid w:val="00F24D11"/>
    <w:rsid w:val="00F24D8D"/>
    <w:rsid w:val="00F250CB"/>
    <w:rsid w:val="00F25284"/>
    <w:rsid w:val="00F25614"/>
    <w:rsid w:val="00F25630"/>
    <w:rsid w:val="00F2565C"/>
    <w:rsid w:val="00F25694"/>
    <w:rsid w:val="00F25A30"/>
    <w:rsid w:val="00F25BA3"/>
    <w:rsid w:val="00F25EA8"/>
    <w:rsid w:val="00F261D6"/>
    <w:rsid w:val="00F2654D"/>
    <w:rsid w:val="00F266DE"/>
    <w:rsid w:val="00F2674D"/>
    <w:rsid w:val="00F26DDF"/>
    <w:rsid w:val="00F26FE3"/>
    <w:rsid w:val="00F2705E"/>
    <w:rsid w:val="00F2738B"/>
    <w:rsid w:val="00F273E0"/>
    <w:rsid w:val="00F27432"/>
    <w:rsid w:val="00F277A7"/>
    <w:rsid w:val="00F27923"/>
    <w:rsid w:val="00F27E21"/>
    <w:rsid w:val="00F27FD9"/>
    <w:rsid w:val="00F302E9"/>
    <w:rsid w:val="00F3030B"/>
    <w:rsid w:val="00F3075B"/>
    <w:rsid w:val="00F30799"/>
    <w:rsid w:val="00F308C8"/>
    <w:rsid w:val="00F30B57"/>
    <w:rsid w:val="00F30C79"/>
    <w:rsid w:val="00F30D03"/>
    <w:rsid w:val="00F30DF3"/>
    <w:rsid w:val="00F31132"/>
    <w:rsid w:val="00F314B0"/>
    <w:rsid w:val="00F3150C"/>
    <w:rsid w:val="00F31681"/>
    <w:rsid w:val="00F317EB"/>
    <w:rsid w:val="00F319C7"/>
    <w:rsid w:val="00F31B1F"/>
    <w:rsid w:val="00F31F7C"/>
    <w:rsid w:val="00F3204E"/>
    <w:rsid w:val="00F3234A"/>
    <w:rsid w:val="00F323B5"/>
    <w:rsid w:val="00F323E2"/>
    <w:rsid w:val="00F32A3D"/>
    <w:rsid w:val="00F32BDA"/>
    <w:rsid w:val="00F32C45"/>
    <w:rsid w:val="00F33069"/>
    <w:rsid w:val="00F330C7"/>
    <w:rsid w:val="00F33130"/>
    <w:rsid w:val="00F331FF"/>
    <w:rsid w:val="00F333CE"/>
    <w:rsid w:val="00F334E7"/>
    <w:rsid w:val="00F33771"/>
    <w:rsid w:val="00F33ABF"/>
    <w:rsid w:val="00F33AEA"/>
    <w:rsid w:val="00F33B44"/>
    <w:rsid w:val="00F33B9A"/>
    <w:rsid w:val="00F33DDB"/>
    <w:rsid w:val="00F34102"/>
    <w:rsid w:val="00F34132"/>
    <w:rsid w:val="00F344DC"/>
    <w:rsid w:val="00F344EE"/>
    <w:rsid w:val="00F3458C"/>
    <w:rsid w:val="00F349C1"/>
    <w:rsid w:val="00F34AAD"/>
    <w:rsid w:val="00F34C94"/>
    <w:rsid w:val="00F35189"/>
    <w:rsid w:val="00F35530"/>
    <w:rsid w:val="00F3565F"/>
    <w:rsid w:val="00F356E0"/>
    <w:rsid w:val="00F357FE"/>
    <w:rsid w:val="00F35D46"/>
    <w:rsid w:val="00F35D96"/>
    <w:rsid w:val="00F36070"/>
    <w:rsid w:val="00F362C5"/>
    <w:rsid w:val="00F36586"/>
    <w:rsid w:val="00F3658C"/>
    <w:rsid w:val="00F365C9"/>
    <w:rsid w:val="00F365D3"/>
    <w:rsid w:val="00F36632"/>
    <w:rsid w:val="00F36796"/>
    <w:rsid w:val="00F3679A"/>
    <w:rsid w:val="00F367E4"/>
    <w:rsid w:val="00F36D2C"/>
    <w:rsid w:val="00F371DD"/>
    <w:rsid w:val="00F37245"/>
    <w:rsid w:val="00F3771F"/>
    <w:rsid w:val="00F37987"/>
    <w:rsid w:val="00F379FD"/>
    <w:rsid w:val="00F37B47"/>
    <w:rsid w:val="00F37B50"/>
    <w:rsid w:val="00F37DE6"/>
    <w:rsid w:val="00F40100"/>
    <w:rsid w:val="00F401A9"/>
    <w:rsid w:val="00F401CC"/>
    <w:rsid w:val="00F403FC"/>
    <w:rsid w:val="00F40592"/>
    <w:rsid w:val="00F40828"/>
    <w:rsid w:val="00F40966"/>
    <w:rsid w:val="00F40ACC"/>
    <w:rsid w:val="00F40BA5"/>
    <w:rsid w:val="00F40BEE"/>
    <w:rsid w:val="00F40BF6"/>
    <w:rsid w:val="00F40ECE"/>
    <w:rsid w:val="00F4113F"/>
    <w:rsid w:val="00F413BA"/>
    <w:rsid w:val="00F41531"/>
    <w:rsid w:val="00F4177E"/>
    <w:rsid w:val="00F417CC"/>
    <w:rsid w:val="00F42065"/>
    <w:rsid w:val="00F4207D"/>
    <w:rsid w:val="00F42212"/>
    <w:rsid w:val="00F42356"/>
    <w:rsid w:val="00F42485"/>
    <w:rsid w:val="00F4250F"/>
    <w:rsid w:val="00F4274A"/>
    <w:rsid w:val="00F42844"/>
    <w:rsid w:val="00F428BB"/>
    <w:rsid w:val="00F42CE2"/>
    <w:rsid w:val="00F42D3A"/>
    <w:rsid w:val="00F42DA2"/>
    <w:rsid w:val="00F42ECD"/>
    <w:rsid w:val="00F42F1D"/>
    <w:rsid w:val="00F43221"/>
    <w:rsid w:val="00F432E0"/>
    <w:rsid w:val="00F4390F"/>
    <w:rsid w:val="00F43AC5"/>
    <w:rsid w:val="00F43E02"/>
    <w:rsid w:val="00F4420B"/>
    <w:rsid w:val="00F44691"/>
    <w:rsid w:val="00F44EBF"/>
    <w:rsid w:val="00F44F31"/>
    <w:rsid w:val="00F44F49"/>
    <w:rsid w:val="00F44FA8"/>
    <w:rsid w:val="00F45238"/>
    <w:rsid w:val="00F457ED"/>
    <w:rsid w:val="00F459A1"/>
    <w:rsid w:val="00F45A74"/>
    <w:rsid w:val="00F45D29"/>
    <w:rsid w:val="00F45ECE"/>
    <w:rsid w:val="00F45FEA"/>
    <w:rsid w:val="00F46017"/>
    <w:rsid w:val="00F4630E"/>
    <w:rsid w:val="00F466F3"/>
    <w:rsid w:val="00F46820"/>
    <w:rsid w:val="00F4686B"/>
    <w:rsid w:val="00F46ADC"/>
    <w:rsid w:val="00F46B7B"/>
    <w:rsid w:val="00F46E9E"/>
    <w:rsid w:val="00F47178"/>
    <w:rsid w:val="00F47263"/>
    <w:rsid w:val="00F47274"/>
    <w:rsid w:val="00F47434"/>
    <w:rsid w:val="00F474CA"/>
    <w:rsid w:val="00F47887"/>
    <w:rsid w:val="00F479D7"/>
    <w:rsid w:val="00F47E06"/>
    <w:rsid w:val="00F47E48"/>
    <w:rsid w:val="00F501A3"/>
    <w:rsid w:val="00F50235"/>
    <w:rsid w:val="00F50777"/>
    <w:rsid w:val="00F50869"/>
    <w:rsid w:val="00F508DB"/>
    <w:rsid w:val="00F50920"/>
    <w:rsid w:val="00F50A4F"/>
    <w:rsid w:val="00F50A6D"/>
    <w:rsid w:val="00F50ACA"/>
    <w:rsid w:val="00F50AED"/>
    <w:rsid w:val="00F51030"/>
    <w:rsid w:val="00F5112D"/>
    <w:rsid w:val="00F51428"/>
    <w:rsid w:val="00F5151F"/>
    <w:rsid w:val="00F51780"/>
    <w:rsid w:val="00F51927"/>
    <w:rsid w:val="00F51976"/>
    <w:rsid w:val="00F51B72"/>
    <w:rsid w:val="00F521F9"/>
    <w:rsid w:val="00F5235D"/>
    <w:rsid w:val="00F52663"/>
    <w:rsid w:val="00F52A5F"/>
    <w:rsid w:val="00F52A98"/>
    <w:rsid w:val="00F52BA1"/>
    <w:rsid w:val="00F52D3F"/>
    <w:rsid w:val="00F52EEB"/>
    <w:rsid w:val="00F5319F"/>
    <w:rsid w:val="00F53287"/>
    <w:rsid w:val="00F532F4"/>
    <w:rsid w:val="00F53315"/>
    <w:rsid w:val="00F533D9"/>
    <w:rsid w:val="00F533E1"/>
    <w:rsid w:val="00F5342A"/>
    <w:rsid w:val="00F536C0"/>
    <w:rsid w:val="00F53A16"/>
    <w:rsid w:val="00F53B06"/>
    <w:rsid w:val="00F53BE1"/>
    <w:rsid w:val="00F53BEF"/>
    <w:rsid w:val="00F53C15"/>
    <w:rsid w:val="00F53D0D"/>
    <w:rsid w:val="00F53E1A"/>
    <w:rsid w:val="00F53F97"/>
    <w:rsid w:val="00F54030"/>
    <w:rsid w:val="00F5406E"/>
    <w:rsid w:val="00F541C4"/>
    <w:rsid w:val="00F5462B"/>
    <w:rsid w:val="00F5496A"/>
    <w:rsid w:val="00F549F3"/>
    <w:rsid w:val="00F54AE2"/>
    <w:rsid w:val="00F54B61"/>
    <w:rsid w:val="00F54D9F"/>
    <w:rsid w:val="00F54E77"/>
    <w:rsid w:val="00F54F49"/>
    <w:rsid w:val="00F551E3"/>
    <w:rsid w:val="00F5537C"/>
    <w:rsid w:val="00F5541E"/>
    <w:rsid w:val="00F5591F"/>
    <w:rsid w:val="00F55B39"/>
    <w:rsid w:val="00F55B3D"/>
    <w:rsid w:val="00F55DE7"/>
    <w:rsid w:val="00F55E64"/>
    <w:rsid w:val="00F55F56"/>
    <w:rsid w:val="00F562AA"/>
    <w:rsid w:val="00F563A2"/>
    <w:rsid w:val="00F56EB9"/>
    <w:rsid w:val="00F56F67"/>
    <w:rsid w:val="00F570EA"/>
    <w:rsid w:val="00F572A8"/>
    <w:rsid w:val="00F572CE"/>
    <w:rsid w:val="00F5743F"/>
    <w:rsid w:val="00F57623"/>
    <w:rsid w:val="00F577C0"/>
    <w:rsid w:val="00F57838"/>
    <w:rsid w:val="00F578B5"/>
    <w:rsid w:val="00F57972"/>
    <w:rsid w:val="00F57ADF"/>
    <w:rsid w:val="00F57C6D"/>
    <w:rsid w:val="00F6003E"/>
    <w:rsid w:val="00F60334"/>
    <w:rsid w:val="00F60592"/>
    <w:rsid w:val="00F605D6"/>
    <w:rsid w:val="00F60800"/>
    <w:rsid w:val="00F60822"/>
    <w:rsid w:val="00F60AC9"/>
    <w:rsid w:val="00F60BF5"/>
    <w:rsid w:val="00F60D3F"/>
    <w:rsid w:val="00F60E3B"/>
    <w:rsid w:val="00F60F7D"/>
    <w:rsid w:val="00F60FA7"/>
    <w:rsid w:val="00F61525"/>
    <w:rsid w:val="00F616BB"/>
    <w:rsid w:val="00F61795"/>
    <w:rsid w:val="00F61933"/>
    <w:rsid w:val="00F61DF2"/>
    <w:rsid w:val="00F61E09"/>
    <w:rsid w:val="00F61F17"/>
    <w:rsid w:val="00F61F89"/>
    <w:rsid w:val="00F6220A"/>
    <w:rsid w:val="00F6235F"/>
    <w:rsid w:val="00F6248C"/>
    <w:rsid w:val="00F6267D"/>
    <w:rsid w:val="00F62698"/>
    <w:rsid w:val="00F626E1"/>
    <w:rsid w:val="00F62906"/>
    <w:rsid w:val="00F62AAC"/>
    <w:rsid w:val="00F62E77"/>
    <w:rsid w:val="00F62F9F"/>
    <w:rsid w:val="00F6308A"/>
    <w:rsid w:val="00F6310B"/>
    <w:rsid w:val="00F63298"/>
    <w:rsid w:val="00F6339C"/>
    <w:rsid w:val="00F6365A"/>
    <w:rsid w:val="00F6368C"/>
    <w:rsid w:val="00F63772"/>
    <w:rsid w:val="00F63AA0"/>
    <w:rsid w:val="00F63AFA"/>
    <w:rsid w:val="00F641D8"/>
    <w:rsid w:val="00F641DD"/>
    <w:rsid w:val="00F6420D"/>
    <w:rsid w:val="00F64260"/>
    <w:rsid w:val="00F64374"/>
    <w:rsid w:val="00F64469"/>
    <w:rsid w:val="00F644D0"/>
    <w:rsid w:val="00F64518"/>
    <w:rsid w:val="00F64772"/>
    <w:rsid w:val="00F64939"/>
    <w:rsid w:val="00F64A35"/>
    <w:rsid w:val="00F64A86"/>
    <w:rsid w:val="00F64CE0"/>
    <w:rsid w:val="00F64EE7"/>
    <w:rsid w:val="00F64FB2"/>
    <w:rsid w:val="00F65136"/>
    <w:rsid w:val="00F651E1"/>
    <w:rsid w:val="00F6544B"/>
    <w:rsid w:val="00F656F0"/>
    <w:rsid w:val="00F656FC"/>
    <w:rsid w:val="00F65760"/>
    <w:rsid w:val="00F65D33"/>
    <w:rsid w:val="00F65F04"/>
    <w:rsid w:val="00F660CA"/>
    <w:rsid w:val="00F662CF"/>
    <w:rsid w:val="00F6639C"/>
    <w:rsid w:val="00F6646C"/>
    <w:rsid w:val="00F66538"/>
    <w:rsid w:val="00F66DCF"/>
    <w:rsid w:val="00F66F9D"/>
    <w:rsid w:val="00F6714C"/>
    <w:rsid w:val="00F67192"/>
    <w:rsid w:val="00F671F2"/>
    <w:rsid w:val="00F674F1"/>
    <w:rsid w:val="00F676D8"/>
    <w:rsid w:val="00F67B65"/>
    <w:rsid w:val="00F67D62"/>
    <w:rsid w:val="00F701D9"/>
    <w:rsid w:val="00F70587"/>
    <w:rsid w:val="00F7068B"/>
    <w:rsid w:val="00F7068C"/>
    <w:rsid w:val="00F70749"/>
    <w:rsid w:val="00F707C1"/>
    <w:rsid w:val="00F70D33"/>
    <w:rsid w:val="00F70ECB"/>
    <w:rsid w:val="00F70F2D"/>
    <w:rsid w:val="00F70F83"/>
    <w:rsid w:val="00F7126B"/>
    <w:rsid w:val="00F7191D"/>
    <w:rsid w:val="00F71B26"/>
    <w:rsid w:val="00F71C02"/>
    <w:rsid w:val="00F71F3A"/>
    <w:rsid w:val="00F72AF5"/>
    <w:rsid w:val="00F72BCE"/>
    <w:rsid w:val="00F72CB6"/>
    <w:rsid w:val="00F72D78"/>
    <w:rsid w:val="00F72DF5"/>
    <w:rsid w:val="00F73162"/>
    <w:rsid w:val="00F7326B"/>
    <w:rsid w:val="00F73663"/>
    <w:rsid w:val="00F73770"/>
    <w:rsid w:val="00F73BA7"/>
    <w:rsid w:val="00F73BFB"/>
    <w:rsid w:val="00F73C6A"/>
    <w:rsid w:val="00F74210"/>
    <w:rsid w:val="00F7421F"/>
    <w:rsid w:val="00F74685"/>
    <w:rsid w:val="00F747ED"/>
    <w:rsid w:val="00F7489F"/>
    <w:rsid w:val="00F748BA"/>
    <w:rsid w:val="00F74A9E"/>
    <w:rsid w:val="00F74CF1"/>
    <w:rsid w:val="00F74D1C"/>
    <w:rsid w:val="00F74F7C"/>
    <w:rsid w:val="00F75416"/>
    <w:rsid w:val="00F758A2"/>
    <w:rsid w:val="00F759D5"/>
    <w:rsid w:val="00F75AB1"/>
    <w:rsid w:val="00F75C14"/>
    <w:rsid w:val="00F75FB5"/>
    <w:rsid w:val="00F76054"/>
    <w:rsid w:val="00F761D1"/>
    <w:rsid w:val="00F76268"/>
    <w:rsid w:val="00F7632F"/>
    <w:rsid w:val="00F76940"/>
    <w:rsid w:val="00F76CD7"/>
    <w:rsid w:val="00F76EDC"/>
    <w:rsid w:val="00F770CA"/>
    <w:rsid w:val="00F77369"/>
    <w:rsid w:val="00F773F6"/>
    <w:rsid w:val="00F7759E"/>
    <w:rsid w:val="00F77610"/>
    <w:rsid w:val="00F7761C"/>
    <w:rsid w:val="00F7786D"/>
    <w:rsid w:val="00F7799D"/>
    <w:rsid w:val="00F77A3C"/>
    <w:rsid w:val="00F77D71"/>
    <w:rsid w:val="00F80052"/>
    <w:rsid w:val="00F804BD"/>
    <w:rsid w:val="00F80A1D"/>
    <w:rsid w:val="00F80BA9"/>
    <w:rsid w:val="00F80D94"/>
    <w:rsid w:val="00F80F72"/>
    <w:rsid w:val="00F8114E"/>
    <w:rsid w:val="00F8115C"/>
    <w:rsid w:val="00F81230"/>
    <w:rsid w:val="00F812D3"/>
    <w:rsid w:val="00F813C5"/>
    <w:rsid w:val="00F81459"/>
    <w:rsid w:val="00F8157C"/>
    <w:rsid w:val="00F81673"/>
    <w:rsid w:val="00F81761"/>
    <w:rsid w:val="00F8188D"/>
    <w:rsid w:val="00F819B4"/>
    <w:rsid w:val="00F81B0C"/>
    <w:rsid w:val="00F81C3A"/>
    <w:rsid w:val="00F81E3C"/>
    <w:rsid w:val="00F81EC4"/>
    <w:rsid w:val="00F82121"/>
    <w:rsid w:val="00F822C3"/>
    <w:rsid w:val="00F82603"/>
    <w:rsid w:val="00F8278F"/>
    <w:rsid w:val="00F829A8"/>
    <w:rsid w:val="00F82A72"/>
    <w:rsid w:val="00F82C6B"/>
    <w:rsid w:val="00F82D06"/>
    <w:rsid w:val="00F82F5B"/>
    <w:rsid w:val="00F8332F"/>
    <w:rsid w:val="00F8353D"/>
    <w:rsid w:val="00F83DFA"/>
    <w:rsid w:val="00F8415B"/>
    <w:rsid w:val="00F8416C"/>
    <w:rsid w:val="00F841D5"/>
    <w:rsid w:val="00F84611"/>
    <w:rsid w:val="00F84642"/>
    <w:rsid w:val="00F8466D"/>
    <w:rsid w:val="00F846F2"/>
    <w:rsid w:val="00F84AB0"/>
    <w:rsid w:val="00F84D4E"/>
    <w:rsid w:val="00F84DA2"/>
    <w:rsid w:val="00F85429"/>
    <w:rsid w:val="00F85555"/>
    <w:rsid w:val="00F8559B"/>
    <w:rsid w:val="00F8567E"/>
    <w:rsid w:val="00F85911"/>
    <w:rsid w:val="00F85EFF"/>
    <w:rsid w:val="00F86221"/>
    <w:rsid w:val="00F8682C"/>
    <w:rsid w:val="00F8697A"/>
    <w:rsid w:val="00F86A6C"/>
    <w:rsid w:val="00F86D39"/>
    <w:rsid w:val="00F86D48"/>
    <w:rsid w:val="00F87177"/>
    <w:rsid w:val="00F8735B"/>
    <w:rsid w:val="00F877C7"/>
    <w:rsid w:val="00F8790A"/>
    <w:rsid w:val="00F87A82"/>
    <w:rsid w:val="00F87BE5"/>
    <w:rsid w:val="00F87E20"/>
    <w:rsid w:val="00F90446"/>
    <w:rsid w:val="00F90470"/>
    <w:rsid w:val="00F90517"/>
    <w:rsid w:val="00F9059D"/>
    <w:rsid w:val="00F90C3E"/>
    <w:rsid w:val="00F90E4F"/>
    <w:rsid w:val="00F9102D"/>
    <w:rsid w:val="00F910E7"/>
    <w:rsid w:val="00F91277"/>
    <w:rsid w:val="00F9132F"/>
    <w:rsid w:val="00F913AC"/>
    <w:rsid w:val="00F918C9"/>
    <w:rsid w:val="00F91CBA"/>
    <w:rsid w:val="00F91DCA"/>
    <w:rsid w:val="00F91F1F"/>
    <w:rsid w:val="00F921AA"/>
    <w:rsid w:val="00F922F7"/>
    <w:rsid w:val="00F9241A"/>
    <w:rsid w:val="00F92428"/>
    <w:rsid w:val="00F9263F"/>
    <w:rsid w:val="00F926A2"/>
    <w:rsid w:val="00F9273A"/>
    <w:rsid w:val="00F92A3B"/>
    <w:rsid w:val="00F92D3D"/>
    <w:rsid w:val="00F92DFE"/>
    <w:rsid w:val="00F9301A"/>
    <w:rsid w:val="00F932DC"/>
    <w:rsid w:val="00F93329"/>
    <w:rsid w:val="00F93430"/>
    <w:rsid w:val="00F93B27"/>
    <w:rsid w:val="00F93BC2"/>
    <w:rsid w:val="00F93BE4"/>
    <w:rsid w:val="00F93CF5"/>
    <w:rsid w:val="00F93F6A"/>
    <w:rsid w:val="00F94023"/>
    <w:rsid w:val="00F94292"/>
    <w:rsid w:val="00F9449C"/>
    <w:rsid w:val="00F9491C"/>
    <w:rsid w:val="00F94A31"/>
    <w:rsid w:val="00F94AE4"/>
    <w:rsid w:val="00F94AF0"/>
    <w:rsid w:val="00F94B71"/>
    <w:rsid w:val="00F94C9D"/>
    <w:rsid w:val="00F94D3E"/>
    <w:rsid w:val="00F9518E"/>
    <w:rsid w:val="00F952BA"/>
    <w:rsid w:val="00F9562B"/>
    <w:rsid w:val="00F9565B"/>
    <w:rsid w:val="00F9566F"/>
    <w:rsid w:val="00F9579F"/>
    <w:rsid w:val="00F95964"/>
    <w:rsid w:val="00F959DD"/>
    <w:rsid w:val="00F95A59"/>
    <w:rsid w:val="00F95DCB"/>
    <w:rsid w:val="00F95F74"/>
    <w:rsid w:val="00F95FA4"/>
    <w:rsid w:val="00F96070"/>
    <w:rsid w:val="00F960D1"/>
    <w:rsid w:val="00F96392"/>
    <w:rsid w:val="00F96741"/>
    <w:rsid w:val="00F96A41"/>
    <w:rsid w:val="00F96AD0"/>
    <w:rsid w:val="00F96B1B"/>
    <w:rsid w:val="00F96D92"/>
    <w:rsid w:val="00F973E5"/>
    <w:rsid w:val="00F97460"/>
    <w:rsid w:val="00F97738"/>
    <w:rsid w:val="00F97744"/>
    <w:rsid w:val="00F977CA"/>
    <w:rsid w:val="00F97C8D"/>
    <w:rsid w:val="00F97DD2"/>
    <w:rsid w:val="00F97E56"/>
    <w:rsid w:val="00F97FA7"/>
    <w:rsid w:val="00FA00E5"/>
    <w:rsid w:val="00FA015C"/>
    <w:rsid w:val="00FA03CD"/>
    <w:rsid w:val="00FA068B"/>
    <w:rsid w:val="00FA0AAF"/>
    <w:rsid w:val="00FA0BCB"/>
    <w:rsid w:val="00FA0D40"/>
    <w:rsid w:val="00FA0E23"/>
    <w:rsid w:val="00FA0F4B"/>
    <w:rsid w:val="00FA10D8"/>
    <w:rsid w:val="00FA11A3"/>
    <w:rsid w:val="00FA1505"/>
    <w:rsid w:val="00FA1631"/>
    <w:rsid w:val="00FA16AD"/>
    <w:rsid w:val="00FA18F3"/>
    <w:rsid w:val="00FA1B57"/>
    <w:rsid w:val="00FA1FA3"/>
    <w:rsid w:val="00FA2423"/>
    <w:rsid w:val="00FA2675"/>
    <w:rsid w:val="00FA27A5"/>
    <w:rsid w:val="00FA2807"/>
    <w:rsid w:val="00FA2C97"/>
    <w:rsid w:val="00FA2CD5"/>
    <w:rsid w:val="00FA2CEF"/>
    <w:rsid w:val="00FA2EE0"/>
    <w:rsid w:val="00FA3011"/>
    <w:rsid w:val="00FA302D"/>
    <w:rsid w:val="00FA315D"/>
    <w:rsid w:val="00FA3615"/>
    <w:rsid w:val="00FA3698"/>
    <w:rsid w:val="00FA3B71"/>
    <w:rsid w:val="00FA3FDA"/>
    <w:rsid w:val="00FA4013"/>
    <w:rsid w:val="00FA430B"/>
    <w:rsid w:val="00FA44ED"/>
    <w:rsid w:val="00FA462F"/>
    <w:rsid w:val="00FA4A18"/>
    <w:rsid w:val="00FA4E9A"/>
    <w:rsid w:val="00FA5293"/>
    <w:rsid w:val="00FA54BF"/>
    <w:rsid w:val="00FA54F7"/>
    <w:rsid w:val="00FA5598"/>
    <w:rsid w:val="00FA55B8"/>
    <w:rsid w:val="00FA55C3"/>
    <w:rsid w:val="00FA55E8"/>
    <w:rsid w:val="00FA565A"/>
    <w:rsid w:val="00FA567E"/>
    <w:rsid w:val="00FA5A13"/>
    <w:rsid w:val="00FA5AF7"/>
    <w:rsid w:val="00FA5E18"/>
    <w:rsid w:val="00FA5F46"/>
    <w:rsid w:val="00FA6019"/>
    <w:rsid w:val="00FA60FD"/>
    <w:rsid w:val="00FA61AA"/>
    <w:rsid w:val="00FA66D0"/>
    <w:rsid w:val="00FA6771"/>
    <w:rsid w:val="00FA68ED"/>
    <w:rsid w:val="00FA6F87"/>
    <w:rsid w:val="00FA703E"/>
    <w:rsid w:val="00FA7104"/>
    <w:rsid w:val="00FA7120"/>
    <w:rsid w:val="00FA71B1"/>
    <w:rsid w:val="00FA75B2"/>
    <w:rsid w:val="00FA7A05"/>
    <w:rsid w:val="00FA7D88"/>
    <w:rsid w:val="00FB0130"/>
    <w:rsid w:val="00FB01EB"/>
    <w:rsid w:val="00FB029F"/>
    <w:rsid w:val="00FB060D"/>
    <w:rsid w:val="00FB0C53"/>
    <w:rsid w:val="00FB1371"/>
    <w:rsid w:val="00FB1409"/>
    <w:rsid w:val="00FB1D2F"/>
    <w:rsid w:val="00FB1D79"/>
    <w:rsid w:val="00FB20BA"/>
    <w:rsid w:val="00FB2158"/>
    <w:rsid w:val="00FB2206"/>
    <w:rsid w:val="00FB22FF"/>
    <w:rsid w:val="00FB2530"/>
    <w:rsid w:val="00FB265D"/>
    <w:rsid w:val="00FB2A78"/>
    <w:rsid w:val="00FB2E14"/>
    <w:rsid w:val="00FB2F1A"/>
    <w:rsid w:val="00FB3107"/>
    <w:rsid w:val="00FB31A5"/>
    <w:rsid w:val="00FB3400"/>
    <w:rsid w:val="00FB34EB"/>
    <w:rsid w:val="00FB34F9"/>
    <w:rsid w:val="00FB35F8"/>
    <w:rsid w:val="00FB361C"/>
    <w:rsid w:val="00FB3671"/>
    <w:rsid w:val="00FB3841"/>
    <w:rsid w:val="00FB3ACE"/>
    <w:rsid w:val="00FB3C7F"/>
    <w:rsid w:val="00FB3F09"/>
    <w:rsid w:val="00FB4681"/>
    <w:rsid w:val="00FB4688"/>
    <w:rsid w:val="00FB47DF"/>
    <w:rsid w:val="00FB4A04"/>
    <w:rsid w:val="00FB5197"/>
    <w:rsid w:val="00FB546C"/>
    <w:rsid w:val="00FB57DB"/>
    <w:rsid w:val="00FB5842"/>
    <w:rsid w:val="00FB590D"/>
    <w:rsid w:val="00FB591F"/>
    <w:rsid w:val="00FB5B9B"/>
    <w:rsid w:val="00FB5E83"/>
    <w:rsid w:val="00FB5F46"/>
    <w:rsid w:val="00FB5FC5"/>
    <w:rsid w:val="00FB5FE2"/>
    <w:rsid w:val="00FB6206"/>
    <w:rsid w:val="00FB624D"/>
    <w:rsid w:val="00FB629C"/>
    <w:rsid w:val="00FB64C0"/>
    <w:rsid w:val="00FB6BF1"/>
    <w:rsid w:val="00FB6C12"/>
    <w:rsid w:val="00FB6C9C"/>
    <w:rsid w:val="00FB6F9D"/>
    <w:rsid w:val="00FB7343"/>
    <w:rsid w:val="00FB7619"/>
    <w:rsid w:val="00FB770D"/>
    <w:rsid w:val="00FB793F"/>
    <w:rsid w:val="00FB7AC5"/>
    <w:rsid w:val="00FB7AD8"/>
    <w:rsid w:val="00FB7C08"/>
    <w:rsid w:val="00FB7E54"/>
    <w:rsid w:val="00FB7EF2"/>
    <w:rsid w:val="00FB7F4E"/>
    <w:rsid w:val="00FB7F91"/>
    <w:rsid w:val="00FC0535"/>
    <w:rsid w:val="00FC05B4"/>
    <w:rsid w:val="00FC0669"/>
    <w:rsid w:val="00FC072E"/>
    <w:rsid w:val="00FC0745"/>
    <w:rsid w:val="00FC0A03"/>
    <w:rsid w:val="00FC0BF7"/>
    <w:rsid w:val="00FC0C53"/>
    <w:rsid w:val="00FC0E03"/>
    <w:rsid w:val="00FC113B"/>
    <w:rsid w:val="00FC1174"/>
    <w:rsid w:val="00FC11A3"/>
    <w:rsid w:val="00FC131D"/>
    <w:rsid w:val="00FC14E5"/>
    <w:rsid w:val="00FC164F"/>
    <w:rsid w:val="00FC1C29"/>
    <w:rsid w:val="00FC1CF3"/>
    <w:rsid w:val="00FC1E6A"/>
    <w:rsid w:val="00FC2170"/>
    <w:rsid w:val="00FC231D"/>
    <w:rsid w:val="00FC240C"/>
    <w:rsid w:val="00FC24F6"/>
    <w:rsid w:val="00FC2626"/>
    <w:rsid w:val="00FC2A77"/>
    <w:rsid w:val="00FC2C80"/>
    <w:rsid w:val="00FC2D46"/>
    <w:rsid w:val="00FC30D4"/>
    <w:rsid w:val="00FC32C1"/>
    <w:rsid w:val="00FC330C"/>
    <w:rsid w:val="00FC3521"/>
    <w:rsid w:val="00FC370A"/>
    <w:rsid w:val="00FC37F6"/>
    <w:rsid w:val="00FC3CF4"/>
    <w:rsid w:val="00FC3E00"/>
    <w:rsid w:val="00FC3E07"/>
    <w:rsid w:val="00FC404E"/>
    <w:rsid w:val="00FC4170"/>
    <w:rsid w:val="00FC4211"/>
    <w:rsid w:val="00FC4797"/>
    <w:rsid w:val="00FC47EF"/>
    <w:rsid w:val="00FC49B9"/>
    <w:rsid w:val="00FC4BE9"/>
    <w:rsid w:val="00FC50EA"/>
    <w:rsid w:val="00FC53B7"/>
    <w:rsid w:val="00FC5558"/>
    <w:rsid w:val="00FC57BA"/>
    <w:rsid w:val="00FC580F"/>
    <w:rsid w:val="00FC5A07"/>
    <w:rsid w:val="00FC5DB9"/>
    <w:rsid w:val="00FC5ED7"/>
    <w:rsid w:val="00FC5F97"/>
    <w:rsid w:val="00FC602C"/>
    <w:rsid w:val="00FC6261"/>
    <w:rsid w:val="00FC639F"/>
    <w:rsid w:val="00FC672B"/>
    <w:rsid w:val="00FC678A"/>
    <w:rsid w:val="00FC6833"/>
    <w:rsid w:val="00FC6BA0"/>
    <w:rsid w:val="00FC6DCD"/>
    <w:rsid w:val="00FC6FA4"/>
    <w:rsid w:val="00FC74DB"/>
    <w:rsid w:val="00FC75C6"/>
    <w:rsid w:val="00FC76BA"/>
    <w:rsid w:val="00FC786B"/>
    <w:rsid w:val="00FC78A7"/>
    <w:rsid w:val="00FC7934"/>
    <w:rsid w:val="00FC7ABA"/>
    <w:rsid w:val="00FC7ACA"/>
    <w:rsid w:val="00FC7AF8"/>
    <w:rsid w:val="00FC7BCE"/>
    <w:rsid w:val="00FC7BF4"/>
    <w:rsid w:val="00FC7C8E"/>
    <w:rsid w:val="00FD0146"/>
    <w:rsid w:val="00FD018C"/>
    <w:rsid w:val="00FD02B7"/>
    <w:rsid w:val="00FD032B"/>
    <w:rsid w:val="00FD045C"/>
    <w:rsid w:val="00FD0483"/>
    <w:rsid w:val="00FD0568"/>
    <w:rsid w:val="00FD0684"/>
    <w:rsid w:val="00FD070A"/>
    <w:rsid w:val="00FD0711"/>
    <w:rsid w:val="00FD0A56"/>
    <w:rsid w:val="00FD0C5E"/>
    <w:rsid w:val="00FD10AB"/>
    <w:rsid w:val="00FD1252"/>
    <w:rsid w:val="00FD130E"/>
    <w:rsid w:val="00FD1420"/>
    <w:rsid w:val="00FD154C"/>
    <w:rsid w:val="00FD166C"/>
    <w:rsid w:val="00FD171C"/>
    <w:rsid w:val="00FD1836"/>
    <w:rsid w:val="00FD1851"/>
    <w:rsid w:val="00FD18D2"/>
    <w:rsid w:val="00FD18FD"/>
    <w:rsid w:val="00FD1C75"/>
    <w:rsid w:val="00FD1CD9"/>
    <w:rsid w:val="00FD200C"/>
    <w:rsid w:val="00FD2045"/>
    <w:rsid w:val="00FD21CC"/>
    <w:rsid w:val="00FD23B3"/>
    <w:rsid w:val="00FD2498"/>
    <w:rsid w:val="00FD2574"/>
    <w:rsid w:val="00FD270A"/>
    <w:rsid w:val="00FD2A96"/>
    <w:rsid w:val="00FD2C1E"/>
    <w:rsid w:val="00FD2F71"/>
    <w:rsid w:val="00FD30F9"/>
    <w:rsid w:val="00FD31EA"/>
    <w:rsid w:val="00FD3520"/>
    <w:rsid w:val="00FD35BD"/>
    <w:rsid w:val="00FD3747"/>
    <w:rsid w:val="00FD3800"/>
    <w:rsid w:val="00FD3BD3"/>
    <w:rsid w:val="00FD3F28"/>
    <w:rsid w:val="00FD4164"/>
    <w:rsid w:val="00FD434A"/>
    <w:rsid w:val="00FD4445"/>
    <w:rsid w:val="00FD4453"/>
    <w:rsid w:val="00FD451D"/>
    <w:rsid w:val="00FD474F"/>
    <w:rsid w:val="00FD4754"/>
    <w:rsid w:val="00FD4796"/>
    <w:rsid w:val="00FD4D9E"/>
    <w:rsid w:val="00FD4F37"/>
    <w:rsid w:val="00FD4FF0"/>
    <w:rsid w:val="00FD5103"/>
    <w:rsid w:val="00FD5192"/>
    <w:rsid w:val="00FD54F7"/>
    <w:rsid w:val="00FD56CA"/>
    <w:rsid w:val="00FD57C1"/>
    <w:rsid w:val="00FD594A"/>
    <w:rsid w:val="00FD5A97"/>
    <w:rsid w:val="00FD5BFB"/>
    <w:rsid w:val="00FD5C0F"/>
    <w:rsid w:val="00FD5CBC"/>
    <w:rsid w:val="00FD6098"/>
    <w:rsid w:val="00FD6627"/>
    <w:rsid w:val="00FD6822"/>
    <w:rsid w:val="00FD6912"/>
    <w:rsid w:val="00FD6948"/>
    <w:rsid w:val="00FD69E6"/>
    <w:rsid w:val="00FD6AAE"/>
    <w:rsid w:val="00FD6C08"/>
    <w:rsid w:val="00FD6C2F"/>
    <w:rsid w:val="00FD6ED1"/>
    <w:rsid w:val="00FD6FD3"/>
    <w:rsid w:val="00FD72B0"/>
    <w:rsid w:val="00FD72F5"/>
    <w:rsid w:val="00FD7E09"/>
    <w:rsid w:val="00FD7F1D"/>
    <w:rsid w:val="00FE0265"/>
    <w:rsid w:val="00FE07E8"/>
    <w:rsid w:val="00FE0822"/>
    <w:rsid w:val="00FE0D19"/>
    <w:rsid w:val="00FE0D76"/>
    <w:rsid w:val="00FE0F74"/>
    <w:rsid w:val="00FE117E"/>
    <w:rsid w:val="00FE12F3"/>
    <w:rsid w:val="00FE1339"/>
    <w:rsid w:val="00FE14B3"/>
    <w:rsid w:val="00FE1569"/>
    <w:rsid w:val="00FE17F6"/>
    <w:rsid w:val="00FE1845"/>
    <w:rsid w:val="00FE1AF0"/>
    <w:rsid w:val="00FE1CA7"/>
    <w:rsid w:val="00FE1D3C"/>
    <w:rsid w:val="00FE1D8D"/>
    <w:rsid w:val="00FE1F4D"/>
    <w:rsid w:val="00FE2275"/>
    <w:rsid w:val="00FE22DA"/>
    <w:rsid w:val="00FE2357"/>
    <w:rsid w:val="00FE24E6"/>
    <w:rsid w:val="00FE2777"/>
    <w:rsid w:val="00FE2C44"/>
    <w:rsid w:val="00FE3101"/>
    <w:rsid w:val="00FE3195"/>
    <w:rsid w:val="00FE3327"/>
    <w:rsid w:val="00FE356F"/>
    <w:rsid w:val="00FE37B3"/>
    <w:rsid w:val="00FE3903"/>
    <w:rsid w:val="00FE3923"/>
    <w:rsid w:val="00FE3A6F"/>
    <w:rsid w:val="00FE3B0F"/>
    <w:rsid w:val="00FE3B86"/>
    <w:rsid w:val="00FE3BD7"/>
    <w:rsid w:val="00FE3E14"/>
    <w:rsid w:val="00FE4019"/>
    <w:rsid w:val="00FE40C0"/>
    <w:rsid w:val="00FE4134"/>
    <w:rsid w:val="00FE41BF"/>
    <w:rsid w:val="00FE41F5"/>
    <w:rsid w:val="00FE47B3"/>
    <w:rsid w:val="00FE4A42"/>
    <w:rsid w:val="00FE4EBD"/>
    <w:rsid w:val="00FE50C1"/>
    <w:rsid w:val="00FE539C"/>
    <w:rsid w:val="00FE56B2"/>
    <w:rsid w:val="00FE5921"/>
    <w:rsid w:val="00FE59BB"/>
    <w:rsid w:val="00FE5AFB"/>
    <w:rsid w:val="00FE5D19"/>
    <w:rsid w:val="00FE5E0B"/>
    <w:rsid w:val="00FE5EAA"/>
    <w:rsid w:val="00FE614B"/>
    <w:rsid w:val="00FE63BC"/>
    <w:rsid w:val="00FE648B"/>
    <w:rsid w:val="00FE65BE"/>
    <w:rsid w:val="00FE664C"/>
    <w:rsid w:val="00FE696D"/>
    <w:rsid w:val="00FE6A39"/>
    <w:rsid w:val="00FE6B0E"/>
    <w:rsid w:val="00FE7260"/>
    <w:rsid w:val="00FE72B4"/>
    <w:rsid w:val="00FE7390"/>
    <w:rsid w:val="00FE7BA0"/>
    <w:rsid w:val="00FE7CAD"/>
    <w:rsid w:val="00FE7E14"/>
    <w:rsid w:val="00FE7E96"/>
    <w:rsid w:val="00FF0066"/>
    <w:rsid w:val="00FF0646"/>
    <w:rsid w:val="00FF093C"/>
    <w:rsid w:val="00FF09DB"/>
    <w:rsid w:val="00FF0A6B"/>
    <w:rsid w:val="00FF0DC3"/>
    <w:rsid w:val="00FF0EB9"/>
    <w:rsid w:val="00FF1129"/>
    <w:rsid w:val="00FF12B0"/>
    <w:rsid w:val="00FF16DC"/>
    <w:rsid w:val="00FF175F"/>
    <w:rsid w:val="00FF193A"/>
    <w:rsid w:val="00FF1A92"/>
    <w:rsid w:val="00FF1DA0"/>
    <w:rsid w:val="00FF1F45"/>
    <w:rsid w:val="00FF2233"/>
    <w:rsid w:val="00FF225A"/>
    <w:rsid w:val="00FF22FF"/>
    <w:rsid w:val="00FF2495"/>
    <w:rsid w:val="00FF25A5"/>
    <w:rsid w:val="00FF25BB"/>
    <w:rsid w:val="00FF25EE"/>
    <w:rsid w:val="00FF27AE"/>
    <w:rsid w:val="00FF283D"/>
    <w:rsid w:val="00FF296E"/>
    <w:rsid w:val="00FF3267"/>
    <w:rsid w:val="00FF33E0"/>
    <w:rsid w:val="00FF3766"/>
    <w:rsid w:val="00FF385C"/>
    <w:rsid w:val="00FF3A7F"/>
    <w:rsid w:val="00FF3B8D"/>
    <w:rsid w:val="00FF3E59"/>
    <w:rsid w:val="00FF3F2C"/>
    <w:rsid w:val="00FF430B"/>
    <w:rsid w:val="00FF48CC"/>
    <w:rsid w:val="00FF4CFE"/>
    <w:rsid w:val="00FF4E07"/>
    <w:rsid w:val="00FF4F8F"/>
    <w:rsid w:val="00FF4FE9"/>
    <w:rsid w:val="00FF5232"/>
    <w:rsid w:val="00FF53D3"/>
    <w:rsid w:val="00FF53F8"/>
    <w:rsid w:val="00FF561D"/>
    <w:rsid w:val="00FF5AC8"/>
    <w:rsid w:val="00FF5B4E"/>
    <w:rsid w:val="00FF5B66"/>
    <w:rsid w:val="00FF5BB5"/>
    <w:rsid w:val="00FF5D81"/>
    <w:rsid w:val="00FF6061"/>
    <w:rsid w:val="00FF638F"/>
    <w:rsid w:val="00FF63FA"/>
    <w:rsid w:val="00FF6485"/>
    <w:rsid w:val="00FF65DE"/>
    <w:rsid w:val="00FF68B5"/>
    <w:rsid w:val="00FF69B8"/>
    <w:rsid w:val="00FF6AB9"/>
    <w:rsid w:val="00FF6F0E"/>
    <w:rsid w:val="00FF706E"/>
    <w:rsid w:val="00FF72DA"/>
    <w:rsid w:val="00FF72FC"/>
    <w:rsid w:val="00FF7318"/>
    <w:rsid w:val="00FF769E"/>
    <w:rsid w:val="00FF77E9"/>
    <w:rsid w:val="00FF7B00"/>
    <w:rsid w:val="00FF7ED6"/>
    <w:rsid w:val="00FF7FB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ostalCode"/>
  <w:smartTagType w:namespaceuri="urn:schemas-microsoft-com:office:smarttags" w:name="Street"/>
  <w:smartTagType w:namespaceuri="urn:schemas-microsoft-com:office:smarttags" w:name="country-region"/>
  <w:smartTagType w:namespaceuri="urn:schemas-microsoft-com:office:smarttags" w:name="address"/>
  <w:smartTagType w:namespaceuri="urn:schemas-microsoft-com:office:smarttags" w:name="place"/>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APPLY ANOTHER STYLE"/>
    <w:qFormat/>
    <w:rsid w:val="00B674C2"/>
    <w:rPr>
      <w:rFonts w:ascii="Arial" w:hAnsi="Arial"/>
      <w:lang w:val="en-US" w:eastAsia="en-US"/>
    </w:rPr>
  </w:style>
  <w:style w:type="paragraph" w:styleId="Ttulo1">
    <w:name w:val="heading 1"/>
    <w:aliases w:val="h1,Level 1 Topic Heading"/>
    <w:next w:val="Text"/>
    <w:link w:val="Ttulo1Char"/>
    <w:qFormat/>
    <w:rsid w:val="003C737A"/>
    <w:pPr>
      <w:keepNext/>
      <w:spacing w:before="180" w:after="60" w:line="400" w:lineRule="exact"/>
      <w:ind w:left="-360"/>
      <w:outlineLvl w:val="0"/>
    </w:pPr>
    <w:rPr>
      <w:rFonts w:ascii="Verdana" w:hAnsi="Verdana"/>
      <w:b/>
      <w:color w:val="000000"/>
      <w:kern w:val="24"/>
      <w:sz w:val="36"/>
      <w:lang w:val="en-US" w:eastAsia="en-US"/>
    </w:rPr>
  </w:style>
  <w:style w:type="paragraph" w:styleId="Ttulo2">
    <w:name w:val="heading 2"/>
    <w:aliases w:val="h2,Level 2 Topic Heading"/>
    <w:basedOn w:val="Ttulo1"/>
    <w:next w:val="Text"/>
    <w:qFormat/>
    <w:rsid w:val="003C737A"/>
    <w:pPr>
      <w:outlineLvl w:val="1"/>
    </w:pPr>
    <w:rPr>
      <w:color w:val="808080"/>
    </w:rPr>
  </w:style>
  <w:style w:type="paragraph" w:styleId="Ttulo3">
    <w:name w:val="heading 3"/>
    <w:aliases w:val="h3,Level 3 Topic Heading"/>
    <w:basedOn w:val="Ttulo1"/>
    <w:next w:val="Text"/>
    <w:link w:val="Ttulo3Char"/>
    <w:qFormat/>
    <w:rsid w:val="003C737A"/>
    <w:pPr>
      <w:outlineLvl w:val="2"/>
    </w:pPr>
    <w:rPr>
      <w:color w:val="C0C0C0"/>
    </w:rPr>
  </w:style>
  <w:style w:type="paragraph" w:styleId="Ttulo4">
    <w:name w:val="heading 4"/>
    <w:aliases w:val="h4,First Subheading,Level 4 Topic Heading"/>
    <w:basedOn w:val="Ttulo1"/>
    <w:next w:val="Text"/>
    <w:qFormat/>
    <w:rsid w:val="003C737A"/>
    <w:pPr>
      <w:outlineLvl w:val="3"/>
    </w:pPr>
    <w:rPr>
      <w:b w:val="0"/>
    </w:rPr>
  </w:style>
  <w:style w:type="paragraph" w:styleId="Ttulo5">
    <w:name w:val="heading 5"/>
    <w:aliases w:val="h5,Second Subheading,Level 5 Topic Heading"/>
    <w:basedOn w:val="Ttulo1"/>
    <w:next w:val="Text"/>
    <w:qFormat/>
    <w:rsid w:val="003C737A"/>
    <w:pPr>
      <w:outlineLvl w:val="4"/>
    </w:pPr>
    <w:rPr>
      <w:b w:val="0"/>
      <w:color w:val="808080"/>
    </w:rPr>
  </w:style>
  <w:style w:type="paragraph" w:styleId="Ttulo6">
    <w:name w:val="heading 6"/>
    <w:aliases w:val="h6,Third Subheading,Level 6 Topic Heading"/>
    <w:basedOn w:val="Ttulo1"/>
    <w:next w:val="Text"/>
    <w:qFormat/>
    <w:rsid w:val="003C737A"/>
    <w:pPr>
      <w:outlineLvl w:val="5"/>
    </w:pPr>
    <w:rPr>
      <w:b w:val="0"/>
      <w:color w:val="C0C0C0"/>
    </w:rPr>
  </w:style>
  <w:style w:type="paragraph" w:styleId="Ttulo7">
    <w:name w:val="heading 7"/>
    <w:aliases w:val="h7"/>
    <w:basedOn w:val="Ttulo1"/>
    <w:next w:val="Text"/>
    <w:qFormat/>
    <w:rsid w:val="003C737A"/>
    <w:pPr>
      <w:spacing w:line="360" w:lineRule="exact"/>
      <w:outlineLvl w:val="6"/>
    </w:pPr>
    <w:rPr>
      <w:sz w:val="32"/>
      <w:szCs w:val="24"/>
    </w:rPr>
  </w:style>
  <w:style w:type="paragraph" w:styleId="Ttulo8">
    <w:name w:val="heading 8"/>
    <w:aliases w:val="h8"/>
    <w:basedOn w:val="Ttulo1"/>
    <w:next w:val="Text"/>
    <w:qFormat/>
    <w:rsid w:val="003C737A"/>
    <w:pPr>
      <w:spacing w:line="300" w:lineRule="exact"/>
      <w:outlineLvl w:val="7"/>
    </w:pPr>
    <w:rPr>
      <w:iCs/>
      <w:sz w:val="26"/>
      <w:szCs w:val="24"/>
    </w:rPr>
  </w:style>
  <w:style w:type="paragraph" w:styleId="Ttulo9">
    <w:name w:val="heading 9"/>
    <w:aliases w:val="h9"/>
    <w:basedOn w:val="Ttulo1"/>
    <w:next w:val="Text"/>
    <w:qFormat/>
    <w:rsid w:val="003C737A"/>
    <w:pPr>
      <w:spacing w:line="260" w:lineRule="exact"/>
      <w:outlineLvl w:val="8"/>
    </w:pPr>
    <w:rPr>
      <w:rFonts w:cs="Arial"/>
      <w:sz w:val="20"/>
      <w:szCs w:val="22"/>
    </w:rPr>
  </w:style>
  <w:style w:type="character" w:default="1" w:styleId="Fontepargpadro">
    <w:name w:val="Default Paragraph Font"/>
    <w:semiHidden/>
    <w:rsid w:val="00B674C2"/>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rsid w:val="00B674C2"/>
  </w:style>
  <w:style w:type="paragraph" w:customStyle="1" w:styleId="Text">
    <w:name w:val="Text"/>
    <w:aliases w:val="t"/>
    <w:link w:val="TextChar"/>
    <w:rsid w:val="003C737A"/>
    <w:pPr>
      <w:spacing w:before="60" w:after="60" w:line="260" w:lineRule="exact"/>
    </w:pPr>
    <w:rPr>
      <w:rFonts w:ascii="Verdana" w:hAnsi="Verdana"/>
      <w:color w:val="000000"/>
      <w:lang w:val="en-US" w:eastAsia="en-US"/>
    </w:rPr>
  </w:style>
  <w:style w:type="paragraph" w:customStyle="1" w:styleId="Figure">
    <w:name w:val="Figure"/>
    <w:aliases w:val="fig"/>
    <w:basedOn w:val="Text"/>
    <w:next w:val="Text"/>
    <w:rsid w:val="003C737A"/>
    <w:pPr>
      <w:spacing w:before="120" w:after="120" w:line="240" w:lineRule="auto"/>
    </w:pPr>
  </w:style>
  <w:style w:type="paragraph" w:customStyle="1" w:styleId="Code">
    <w:name w:val="Code"/>
    <w:aliases w:val="c"/>
    <w:rsid w:val="003C737A"/>
    <w:pPr>
      <w:spacing w:after="60" w:line="300" w:lineRule="exact"/>
    </w:pPr>
    <w:rPr>
      <w:rFonts w:ascii="Courier New" w:hAnsi="Courier New"/>
      <w:noProof/>
      <w:color w:val="000080"/>
      <w:lang w:val="en-US" w:eastAsia="en-US"/>
    </w:rPr>
  </w:style>
  <w:style w:type="paragraph" w:customStyle="1" w:styleId="LabelinList2">
    <w:name w:val="Label in List 2"/>
    <w:aliases w:val="l2"/>
    <w:basedOn w:val="TextinList2"/>
    <w:next w:val="TextinList2"/>
    <w:rsid w:val="003C737A"/>
    <w:rPr>
      <w:b/>
    </w:rPr>
  </w:style>
  <w:style w:type="paragraph" w:customStyle="1" w:styleId="TextinList2">
    <w:name w:val="Text in List 2"/>
    <w:aliases w:val="t2"/>
    <w:basedOn w:val="Text"/>
    <w:rsid w:val="003C737A"/>
    <w:pPr>
      <w:ind w:left="720"/>
    </w:pPr>
  </w:style>
  <w:style w:type="paragraph" w:customStyle="1" w:styleId="Label">
    <w:name w:val="Label"/>
    <w:aliases w:val="l"/>
    <w:basedOn w:val="Text"/>
    <w:next w:val="Text"/>
    <w:rsid w:val="003C737A"/>
    <w:rPr>
      <w:b/>
    </w:rPr>
  </w:style>
  <w:style w:type="paragraph" w:styleId="Textodenotaderodap">
    <w:name w:val="footnote text"/>
    <w:aliases w:val="ft,Used by Word for text of Help footnotes"/>
    <w:basedOn w:val="Text"/>
    <w:semiHidden/>
    <w:rsid w:val="003C737A"/>
    <w:rPr>
      <w:color w:val="0000FF"/>
    </w:rPr>
  </w:style>
  <w:style w:type="paragraph" w:customStyle="1" w:styleId="NumberedList2">
    <w:name w:val="Numbered List 2"/>
    <w:aliases w:val="nl2"/>
    <w:rsid w:val="003C737A"/>
    <w:pPr>
      <w:numPr>
        <w:numId w:val="3"/>
      </w:numPr>
      <w:spacing w:before="60" w:after="60" w:line="260" w:lineRule="exact"/>
    </w:pPr>
    <w:rPr>
      <w:rFonts w:ascii="Verdana" w:hAnsi="Verdana"/>
      <w:color w:val="000000"/>
      <w:lang w:val="en-US" w:eastAsia="en-US"/>
    </w:rPr>
  </w:style>
  <w:style w:type="paragraph" w:customStyle="1" w:styleId="Syntax">
    <w:name w:val="Syntax"/>
    <w:aliases w:val="s"/>
    <w:basedOn w:val="Code"/>
    <w:rsid w:val="003C737A"/>
    <w:pPr>
      <w:pBdr>
        <w:top w:val="single" w:sz="4" w:space="0" w:color="FFFFFF"/>
        <w:left w:val="single" w:sz="4" w:space="2" w:color="FFFFFF"/>
        <w:bottom w:val="single" w:sz="4" w:space="3" w:color="FFFFFF"/>
        <w:right w:val="single" w:sz="4" w:space="4" w:color="FFFFFF"/>
      </w:pBdr>
      <w:shd w:val="pct50" w:color="C0C0C0" w:fill="auto"/>
      <w:ind w:left="40" w:right="100"/>
    </w:pPr>
    <w:rPr>
      <w:color w:val="000000"/>
    </w:rPr>
  </w:style>
  <w:style w:type="paragraph" w:customStyle="1" w:styleId="TableFootnote">
    <w:name w:val="Table Footnote"/>
    <w:aliases w:val="tf"/>
    <w:basedOn w:val="Text"/>
    <w:next w:val="Text"/>
    <w:rsid w:val="003C737A"/>
    <w:pPr>
      <w:spacing w:before="40" w:after="80" w:line="220" w:lineRule="exact"/>
    </w:pPr>
    <w:rPr>
      <w:sz w:val="16"/>
    </w:rPr>
  </w:style>
  <w:style w:type="character" w:styleId="Refdenotaderodap">
    <w:name w:val="footnote reference"/>
    <w:aliases w:val="fr,Used by Word for Help footnote symbols"/>
    <w:basedOn w:val="Fontepargpadro"/>
    <w:semiHidden/>
    <w:rsid w:val="003C737A"/>
    <w:rPr>
      <w:color w:val="0000FF"/>
      <w:vertAlign w:val="superscript"/>
    </w:rPr>
  </w:style>
  <w:style w:type="character" w:customStyle="1" w:styleId="CodeEmbedded">
    <w:name w:val="Code Embedded"/>
    <w:aliases w:val="ce"/>
    <w:basedOn w:val="Fontepargpadro"/>
    <w:rsid w:val="003C737A"/>
    <w:rPr>
      <w:rFonts w:ascii="Courier New" w:hAnsi="Courier New"/>
      <w:noProof/>
      <w:color w:val="000080"/>
      <w:position w:val="1"/>
      <w:sz w:val="20"/>
    </w:rPr>
  </w:style>
  <w:style w:type="character" w:customStyle="1" w:styleId="LabelEmbedded">
    <w:name w:val="Label Embedded"/>
    <w:aliases w:val="le"/>
    <w:basedOn w:val="Fontepargpadro"/>
    <w:rsid w:val="003C737A"/>
    <w:rPr>
      <w:rFonts w:ascii="Verdana" w:hAnsi="Verdana"/>
      <w:b/>
      <w:sz w:val="20"/>
    </w:rPr>
  </w:style>
  <w:style w:type="character" w:customStyle="1" w:styleId="LinkText">
    <w:name w:val="Link Text"/>
    <w:aliases w:val="lt"/>
    <w:basedOn w:val="Fontepargpadro"/>
    <w:rsid w:val="003C737A"/>
    <w:rPr>
      <w:color w:val="0000FF"/>
      <w:u w:val="double"/>
    </w:rPr>
  </w:style>
  <w:style w:type="character" w:customStyle="1" w:styleId="LinkTextPopup">
    <w:name w:val="Link Text Popup"/>
    <w:aliases w:val="ltp"/>
    <w:basedOn w:val="Fontepargpadro"/>
    <w:rsid w:val="003C737A"/>
    <w:rPr>
      <w:color w:val="0000FF"/>
      <w:u w:val="single"/>
    </w:rPr>
  </w:style>
  <w:style w:type="character" w:customStyle="1" w:styleId="LinkID">
    <w:name w:val="Link ID"/>
    <w:aliases w:val="lid"/>
    <w:basedOn w:val="Fontepargpadro"/>
    <w:rsid w:val="003C737A"/>
    <w:rPr>
      <w:noProof/>
      <w:vanish/>
      <w:color w:val="FF0000"/>
    </w:rPr>
  </w:style>
  <w:style w:type="paragraph" w:customStyle="1" w:styleId="TableSpacingAfter">
    <w:name w:val="Table Spacing After"/>
    <w:aliases w:val="tsa"/>
    <w:basedOn w:val="Text"/>
    <w:next w:val="Text"/>
    <w:rsid w:val="00D30E35"/>
    <w:pPr>
      <w:spacing w:after="0" w:line="120" w:lineRule="exact"/>
    </w:pPr>
    <w:rPr>
      <w:sz w:val="12"/>
    </w:rPr>
  </w:style>
  <w:style w:type="paragraph" w:customStyle="1" w:styleId="CodeinList2">
    <w:name w:val="Code in List 2"/>
    <w:aliases w:val="c2"/>
    <w:basedOn w:val="Code"/>
    <w:rsid w:val="003C737A"/>
    <w:pPr>
      <w:ind w:left="720"/>
    </w:pPr>
  </w:style>
  <w:style w:type="character" w:customStyle="1" w:styleId="ConditionalMarker">
    <w:name w:val="Conditional Marker"/>
    <w:aliases w:val="cm"/>
    <w:basedOn w:val="Fontepargpadro"/>
    <w:rsid w:val="003C737A"/>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rsid w:val="003C737A"/>
    <w:pPr>
      <w:ind w:left="720"/>
    </w:pPr>
  </w:style>
  <w:style w:type="paragraph" w:customStyle="1" w:styleId="FigureEmbedded">
    <w:name w:val="Figure Embedded"/>
    <w:aliases w:val="fige"/>
    <w:basedOn w:val="Text"/>
    <w:rsid w:val="00D30E35"/>
    <w:pPr>
      <w:spacing w:after="180" w:line="240" w:lineRule="auto"/>
    </w:pPr>
  </w:style>
  <w:style w:type="paragraph" w:customStyle="1" w:styleId="TableFootnoteinList2">
    <w:name w:val="Table Footnote in List 2"/>
    <w:aliases w:val="tf2"/>
    <w:basedOn w:val="TextinList2"/>
    <w:next w:val="TextinList2"/>
    <w:rsid w:val="003C737A"/>
    <w:pPr>
      <w:spacing w:before="40" w:after="80" w:line="220" w:lineRule="exact"/>
    </w:pPr>
    <w:rPr>
      <w:sz w:val="16"/>
    </w:rPr>
  </w:style>
  <w:style w:type="paragraph" w:customStyle="1" w:styleId="LabelinList1">
    <w:name w:val="Label in List 1"/>
    <w:aliases w:val="l1"/>
    <w:basedOn w:val="TextinList1"/>
    <w:next w:val="TextinList1"/>
    <w:rsid w:val="003C737A"/>
    <w:rPr>
      <w:b/>
    </w:rPr>
  </w:style>
  <w:style w:type="paragraph" w:customStyle="1" w:styleId="TextinList1">
    <w:name w:val="Text in List 1"/>
    <w:aliases w:val="t1"/>
    <w:basedOn w:val="Text"/>
    <w:rsid w:val="003C737A"/>
    <w:pPr>
      <w:ind w:left="360"/>
    </w:pPr>
  </w:style>
  <w:style w:type="paragraph" w:customStyle="1" w:styleId="CodeinList1">
    <w:name w:val="Code in List 1"/>
    <w:aliases w:val="c1"/>
    <w:basedOn w:val="Code"/>
    <w:rsid w:val="003C737A"/>
    <w:pPr>
      <w:ind w:left="360"/>
    </w:pPr>
  </w:style>
  <w:style w:type="paragraph" w:customStyle="1" w:styleId="FigureinList1">
    <w:name w:val="Figure in List 1"/>
    <w:aliases w:val="fig1"/>
    <w:basedOn w:val="Figure"/>
    <w:next w:val="TextinList1"/>
    <w:rsid w:val="003C737A"/>
    <w:pPr>
      <w:ind w:left="360"/>
    </w:pPr>
  </w:style>
  <w:style w:type="paragraph" w:customStyle="1" w:styleId="TableFootnoteinList1">
    <w:name w:val="Table Footnote in List 1"/>
    <w:aliases w:val="tf1"/>
    <w:basedOn w:val="TextinList1"/>
    <w:next w:val="TextinList1"/>
    <w:rsid w:val="003C737A"/>
    <w:pPr>
      <w:spacing w:before="40" w:after="80" w:line="220" w:lineRule="exact"/>
    </w:pPr>
    <w:rPr>
      <w:sz w:val="16"/>
    </w:rPr>
  </w:style>
  <w:style w:type="character" w:customStyle="1" w:styleId="HTML">
    <w:name w:val="HTML"/>
    <w:basedOn w:val="Fontepargpadro"/>
    <w:rsid w:val="003C737A"/>
    <w:rPr>
      <w:rFonts w:ascii="Courier New" w:hAnsi="Courier New"/>
      <w:color w:val="000000"/>
      <w:sz w:val="20"/>
      <w:bdr w:val="none" w:sz="0" w:space="0" w:color="auto"/>
      <w:shd w:val="pct25" w:color="00FF00" w:fill="auto"/>
    </w:rPr>
  </w:style>
  <w:style w:type="paragraph" w:styleId="Rodap">
    <w:name w:val="footer"/>
    <w:aliases w:val="f"/>
    <w:basedOn w:val="Cabealho"/>
    <w:rsid w:val="003C737A"/>
    <w:pPr>
      <w:pBdr>
        <w:bottom w:val="none" w:sz="0" w:space="0" w:color="auto"/>
      </w:pBdr>
    </w:pPr>
  </w:style>
  <w:style w:type="paragraph" w:customStyle="1" w:styleId="AlertText">
    <w:name w:val="Alert Text"/>
    <w:aliases w:val="at"/>
    <w:basedOn w:val="Text"/>
    <w:rsid w:val="003C737A"/>
    <w:pPr>
      <w:ind w:left="360"/>
    </w:pPr>
  </w:style>
  <w:style w:type="paragraph" w:customStyle="1" w:styleId="AlertTextinList1">
    <w:name w:val="Alert Text in List 1"/>
    <w:aliases w:val="at1"/>
    <w:basedOn w:val="TextinList1"/>
    <w:rsid w:val="003C737A"/>
    <w:pPr>
      <w:ind w:left="720"/>
    </w:pPr>
  </w:style>
  <w:style w:type="paragraph" w:customStyle="1" w:styleId="AlertTextinList2">
    <w:name w:val="Alert Text in List 2"/>
    <w:aliases w:val="at2"/>
    <w:basedOn w:val="TextinList2"/>
    <w:rsid w:val="003C737A"/>
    <w:pPr>
      <w:ind w:left="1080"/>
    </w:pPr>
  </w:style>
  <w:style w:type="paragraph" w:customStyle="1" w:styleId="RevisionHistory">
    <w:name w:val="Revision History"/>
    <w:aliases w:val="rh"/>
    <w:basedOn w:val="Text"/>
    <w:rsid w:val="003C737A"/>
    <w:pPr>
      <w:ind w:right="1440"/>
    </w:pPr>
    <w:rPr>
      <w:vanish/>
      <w:color w:val="800080"/>
    </w:rPr>
  </w:style>
  <w:style w:type="paragraph" w:customStyle="1" w:styleId="BulletedList1">
    <w:name w:val="Bulleted List 1"/>
    <w:aliases w:val="bl1"/>
    <w:link w:val="BulletedList1Char"/>
    <w:rsid w:val="003C737A"/>
    <w:pPr>
      <w:numPr>
        <w:numId w:val="1"/>
      </w:numPr>
      <w:spacing w:before="60" w:after="60" w:line="260" w:lineRule="exact"/>
    </w:pPr>
    <w:rPr>
      <w:rFonts w:ascii="Verdana" w:hAnsi="Verdana"/>
      <w:color w:val="000000"/>
      <w:lang w:val="en-US" w:eastAsia="en-US"/>
    </w:rPr>
  </w:style>
  <w:style w:type="paragraph" w:customStyle="1" w:styleId="TextIndented">
    <w:name w:val="Text Indented"/>
    <w:aliases w:val="ti"/>
    <w:basedOn w:val="Text"/>
    <w:rsid w:val="003C737A"/>
    <w:pPr>
      <w:ind w:left="360" w:right="360"/>
    </w:pPr>
  </w:style>
  <w:style w:type="paragraph" w:customStyle="1" w:styleId="BulletedList2">
    <w:name w:val="Bulleted List 2"/>
    <w:aliases w:val="bl2"/>
    <w:rsid w:val="003C737A"/>
    <w:pPr>
      <w:numPr>
        <w:numId w:val="2"/>
      </w:numPr>
      <w:spacing w:before="60" w:after="60" w:line="260" w:lineRule="exact"/>
    </w:pPr>
    <w:rPr>
      <w:rFonts w:ascii="Verdana" w:hAnsi="Verdana"/>
      <w:color w:val="000000"/>
      <w:lang w:val="en-US" w:eastAsia="en-US"/>
    </w:rPr>
  </w:style>
  <w:style w:type="paragraph" w:customStyle="1" w:styleId="DefinedTerm">
    <w:name w:val="Defined Term"/>
    <w:aliases w:val="dt"/>
    <w:basedOn w:val="Text"/>
    <w:next w:val="Definition"/>
    <w:rsid w:val="003C737A"/>
    <w:pPr>
      <w:spacing w:after="0"/>
    </w:pPr>
  </w:style>
  <w:style w:type="paragraph" w:customStyle="1" w:styleId="Definition">
    <w:name w:val="Definition"/>
    <w:aliases w:val="d"/>
    <w:basedOn w:val="Text"/>
    <w:next w:val="DefinedTerm"/>
    <w:rsid w:val="003C737A"/>
    <w:pPr>
      <w:spacing w:before="0"/>
      <w:ind w:left="360"/>
    </w:pPr>
  </w:style>
  <w:style w:type="paragraph" w:customStyle="1" w:styleId="NumberedList1">
    <w:name w:val="Numbered List 1"/>
    <w:aliases w:val="nl1"/>
    <w:rsid w:val="003C737A"/>
    <w:pPr>
      <w:numPr>
        <w:numId w:val="4"/>
      </w:numPr>
      <w:spacing w:before="60" w:after="60" w:line="260" w:lineRule="exact"/>
    </w:pPr>
    <w:rPr>
      <w:rFonts w:ascii="Verdana" w:hAnsi="Verdana"/>
      <w:color w:val="000000"/>
      <w:lang w:val="en-US" w:eastAsia="en-US"/>
    </w:rPr>
  </w:style>
  <w:style w:type="paragraph" w:customStyle="1" w:styleId="GlueLinkText">
    <w:name w:val="Glue Link Text"/>
    <w:aliases w:val="glt"/>
    <w:basedOn w:val="Text"/>
    <w:next w:val="Text"/>
    <w:rsid w:val="003C737A"/>
  </w:style>
  <w:style w:type="paragraph" w:customStyle="1" w:styleId="IndexTag">
    <w:name w:val="Index Tag"/>
    <w:aliases w:val="it"/>
    <w:basedOn w:val="Text"/>
    <w:rsid w:val="003C737A"/>
    <w:pPr>
      <w:spacing w:after="0"/>
      <w:ind w:right="1440"/>
    </w:pPr>
    <w:rPr>
      <w:b/>
      <w:vanish/>
      <w:color w:val="008000"/>
    </w:rPr>
  </w:style>
  <w:style w:type="paragraph" w:styleId="Cabealho">
    <w:name w:val="header"/>
    <w:aliases w:val="h"/>
    <w:rsid w:val="003C737A"/>
    <w:pPr>
      <w:pBdr>
        <w:bottom w:val="single" w:sz="4" w:space="1" w:color="808000"/>
      </w:pBdr>
      <w:tabs>
        <w:tab w:val="right" w:pos="8920"/>
      </w:tabs>
      <w:spacing w:line="220" w:lineRule="exact"/>
      <w:ind w:left="-340" w:right="20"/>
    </w:pPr>
    <w:rPr>
      <w:rFonts w:ascii="Verdana" w:hAnsi="Verdana"/>
      <w:color w:val="808000"/>
      <w:sz w:val="16"/>
      <w:lang w:val="en-US" w:eastAsia="en-US"/>
    </w:rPr>
  </w:style>
  <w:style w:type="character" w:customStyle="1" w:styleId="CodeFeaturedElement">
    <w:name w:val="Code Featured Element"/>
    <w:aliases w:val="cfe"/>
    <w:basedOn w:val="Fontepargpadro"/>
    <w:rsid w:val="003C737A"/>
    <w:rPr>
      <w:rFonts w:ascii="Courier New" w:hAnsi="Courier New"/>
      <w:b/>
      <w:noProof/>
      <w:color w:val="000080"/>
      <w:sz w:val="20"/>
    </w:rPr>
  </w:style>
  <w:style w:type="paragraph" w:customStyle="1" w:styleId="Copyright">
    <w:name w:val="Copyright"/>
    <w:aliases w:val="copy"/>
    <w:basedOn w:val="Text"/>
    <w:rsid w:val="003C737A"/>
    <w:pPr>
      <w:spacing w:line="220" w:lineRule="exact"/>
      <w:ind w:right="-960"/>
    </w:pPr>
    <w:rPr>
      <w:sz w:val="16"/>
    </w:rPr>
  </w:style>
  <w:style w:type="paragraph" w:styleId="Ttulodendiceremissivo">
    <w:name w:val="index heading"/>
    <w:aliases w:val="ih"/>
    <w:basedOn w:val="Ttulo1"/>
    <w:next w:val="Remissivo1"/>
    <w:semiHidden/>
    <w:rsid w:val="003C737A"/>
    <w:pPr>
      <w:spacing w:line="300" w:lineRule="exact"/>
      <w:ind w:left="0"/>
      <w:outlineLvl w:val="7"/>
    </w:pPr>
    <w:rPr>
      <w:color w:val="808000"/>
      <w:sz w:val="26"/>
    </w:rPr>
  </w:style>
  <w:style w:type="paragraph" w:styleId="Remissivo1">
    <w:name w:val="index 1"/>
    <w:aliases w:val="idx1"/>
    <w:basedOn w:val="Text"/>
    <w:semiHidden/>
    <w:rsid w:val="003C737A"/>
    <w:pPr>
      <w:spacing w:line="220" w:lineRule="exact"/>
      <w:ind w:left="180" w:hanging="180"/>
    </w:pPr>
    <w:rPr>
      <w:color w:val="808000"/>
      <w:sz w:val="16"/>
    </w:rPr>
  </w:style>
  <w:style w:type="paragraph" w:customStyle="1" w:styleId="PrintDivisionTitle">
    <w:name w:val="Print Division Title"/>
    <w:aliases w:val="pdt"/>
    <w:basedOn w:val="Ttulo1"/>
    <w:rsid w:val="003C737A"/>
    <w:pPr>
      <w:spacing w:after="180" w:line="440" w:lineRule="exact"/>
      <w:ind w:left="0"/>
      <w:jc w:val="right"/>
    </w:pPr>
    <w:rPr>
      <w:color w:val="808000"/>
      <w:sz w:val="40"/>
    </w:rPr>
  </w:style>
  <w:style w:type="character" w:styleId="Nmerodepgina">
    <w:name w:val="page number"/>
    <w:aliases w:val="pn"/>
    <w:basedOn w:val="Fontepargpadro"/>
    <w:rsid w:val="003C737A"/>
    <w:rPr>
      <w:rFonts w:ascii="Verdana" w:hAnsi="Verdana"/>
      <w:color w:val="808000"/>
      <w:sz w:val="16"/>
    </w:rPr>
  </w:style>
  <w:style w:type="paragraph" w:customStyle="1" w:styleId="PrintMSCorp">
    <w:name w:val="Print MS Corp"/>
    <w:aliases w:val="pms"/>
    <w:next w:val="Text"/>
    <w:rsid w:val="003C737A"/>
    <w:pPr>
      <w:spacing w:before="180" w:after="60" w:line="300" w:lineRule="exact"/>
      <w:jc w:val="right"/>
    </w:pPr>
    <w:rPr>
      <w:rFonts w:ascii="Microsoft Logo 95" w:hAnsi="Microsoft Logo 95"/>
      <w:noProof/>
      <w:color w:val="808000"/>
      <w:sz w:val="26"/>
      <w:lang w:val="en-US" w:eastAsia="en-US"/>
    </w:rPr>
  </w:style>
  <w:style w:type="paragraph" w:customStyle="1" w:styleId="Slugline">
    <w:name w:val="Slugline"/>
    <w:aliases w:val="slug"/>
    <w:rsid w:val="003C737A"/>
    <w:pPr>
      <w:framePr w:h="900" w:hRule="exact" w:hSpace="180" w:vSpace="180" w:wrap="around" w:vAnchor="page" w:hAnchor="margin" w:y="14601"/>
      <w:spacing w:line="180" w:lineRule="exact"/>
    </w:pPr>
    <w:rPr>
      <w:rFonts w:ascii="Verdana" w:hAnsi="Verdana"/>
      <w:noProof/>
      <w:color w:val="808000"/>
      <w:sz w:val="14"/>
      <w:lang w:val="en-US" w:eastAsia="en-US"/>
    </w:rPr>
  </w:style>
  <w:style w:type="paragraph" w:styleId="Sumrio1">
    <w:name w:val="toc 1"/>
    <w:aliases w:val="toc1"/>
    <w:basedOn w:val="Ttulo9"/>
    <w:semiHidden/>
    <w:rsid w:val="003C737A"/>
    <w:pPr>
      <w:tabs>
        <w:tab w:val="left" w:pos="360"/>
        <w:tab w:val="right" w:leader="dot" w:pos="8920"/>
      </w:tabs>
      <w:spacing w:before="60"/>
      <w:ind w:left="0"/>
      <w:outlineLvl w:val="9"/>
    </w:pPr>
    <w:rPr>
      <w:color w:val="808000"/>
    </w:rPr>
  </w:style>
  <w:style w:type="paragraph" w:styleId="Sumrio2">
    <w:name w:val="toc 2"/>
    <w:aliases w:val="toc2"/>
    <w:basedOn w:val="Text"/>
    <w:semiHidden/>
    <w:rsid w:val="003C737A"/>
    <w:pPr>
      <w:tabs>
        <w:tab w:val="right" w:leader="dot" w:pos="8920"/>
      </w:tabs>
      <w:ind w:left="360"/>
    </w:pPr>
    <w:rPr>
      <w:color w:val="808000"/>
    </w:rPr>
  </w:style>
  <w:style w:type="paragraph" w:styleId="Sumrio3">
    <w:name w:val="toc 3"/>
    <w:aliases w:val="toc3"/>
    <w:basedOn w:val="Sumrio2"/>
    <w:semiHidden/>
    <w:rsid w:val="003C737A"/>
    <w:pPr>
      <w:ind w:left="720"/>
    </w:pPr>
  </w:style>
  <w:style w:type="paragraph" w:styleId="Sumrio4">
    <w:name w:val="toc 4"/>
    <w:aliases w:val="toc4"/>
    <w:basedOn w:val="Sumrio2"/>
    <w:semiHidden/>
    <w:rsid w:val="003C737A"/>
    <w:pPr>
      <w:ind w:left="1080"/>
    </w:pPr>
  </w:style>
  <w:style w:type="paragraph" w:styleId="Remissivo2">
    <w:name w:val="index 2"/>
    <w:aliases w:val="idx2"/>
    <w:basedOn w:val="Remissivo1"/>
    <w:semiHidden/>
    <w:rsid w:val="003C737A"/>
    <w:pPr>
      <w:ind w:left="540"/>
    </w:pPr>
  </w:style>
  <w:style w:type="paragraph" w:styleId="Remissivo3">
    <w:name w:val="index 3"/>
    <w:aliases w:val="idx3"/>
    <w:basedOn w:val="Remissivo1"/>
    <w:semiHidden/>
    <w:rsid w:val="003C737A"/>
    <w:pPr>
      <w:ind w:left="900"/>
    </w:pPr>
  </w:style>
  <w:style w:type="character" w:styleId="Hyperlink">
    <w:name w:val="Hyperlink"/>
    <w:basedOn w:val="Fontepargpadro"/>
    <w:rsid w:val="00933B17"/>
    <w:rPr>
      <w:color w:val="0000FF"/>
      <w:u w:val="single"/>
    </w:rPr>
  </w:style>
  <w:style w:type="character" w:customStyle="1" w:styleId="MultilanguageMarkerAuto">
    <w:name w:val="Multilanguage Marker Auto"/>
    <w:aliases w:val="mma"/>
    <w:basedOn w:val="Fontepargpadro"/>
    <w:rsid w:val="003C737A"/>
    <w:rPr>
      <w:rFonts w:ascii="Verdana" w:hAnsi="Verdana"/>
      <w:color w:val="808080"/>
      <w:sz w:val="16"/>
    </w:rPr>
  </w:style>
  <w:style w:type="character" w:styleId="HiperlinkVisitado">
    <w:name w:val="FollowedHyperlink"/>
    <w:basedOn w:val="Fontepargpadro"/>
    <w:rsid w:val="00933B17"/>
    <w:rPr>
      <w:color w:val="800080"/>
      <w:u w:val="single"/>
    </w:rPr>
  </w:style>
  <w:style w:type="paragraph" w:customStyle="1" w:styleId="MultilanguageMarkerExplicitBegin">
    <w:name w:val="Multilanguage Marker Explicit Begin"/>
    <w:aliases w:val="mmeb"/>
    <w:basedOn w:val="Text"/>
    <w:rsid w:val="003C737A"/>
    <w:pPr>
      <w:spacing w:line="220" w:lineRule="exact"/>
    </w:pPr>
    <w:rPr>
      <w:color w:val="808080"/>
      <w:sz w:val="16"/>
    </w:rPr>
  </w:style>
  <w:style w:type="paragraph" w:customStyle="1" w:styleId="MultilanguageMarkerExplicitEnd">
    <w:name w:val="Multilanguage Marker Explicit End"/>
    <w:aliases w:val="mmee"/>
    <w:basedOn w:val="MultilanguageMarkerExplicitBegin"/>
    <w:rsid w:val="003C737A"/>
    <w:rPr>
      <w:u w:val="wave"/>
    </w:rPr>
  </w:style>
  <w:style w:type="character" w:customStyle="1" w:styleId="Bold">
    <w:name w:val="Bold"/>
    <w:aliases w:val="b"/>
    <w:basedOn w:val="Fontepargpadro"/>
    <w:rsid w:val="003C737A"/>
    <w:rPr>
      <w:b/>
    </w:rPr>
  </w:style>
  <w:style w:type="character" w:customStyle="1" w:styleId="BoldItalic">
    <w:name w:val="Bold Italic"/>
    <w:aliases w:val="bi"/>
    <w:basedOn w:val="Fontepargpadro"/>
    <w:rsid w:val="003C737A"/>
    <w:rPr>
      <w:b/>
      <w:i/>
    </w:rPr>
  </w:style>
  <w:style w:type="character" w:styleId="Refdecomentrio">
    <w:name w:val="annotation reference"/>
    <w:aliases w:val="cr,Used by Word to flag author queries"/>
    <w:basedOn w:val="Fontepargpadro"/>
    <w:semiHidden/>
    <w:rsid w:val="003C737A"/>
    <w:rPr>
      <w:szCs w:val="16"/>
    </w:rPr>
  </w:style>
  <w:style w:type="paragraph" w:styleId="Textodecomentrio">
    <w:name w:val="annotation text"/>
    <w:aliases w:val="ct,Used by Word for text of author queries"/>
    <w:basedOn w:val="Text"/>
    <w:semiHidden/>
    <w:rsid w:val="003C737A"/>
  </w:style>
  <w:style w:type="character" w:customStyle="1" w:styleId="Italic">
    <w:name w:val="Italic"/>
    <w:aliases w:val="i"/>
    <w:basedOn w:val="Fontepargpadro"/>
    <w:rsid w:val="003C737A"/>
    <w:rPr>
      <w:i/>
    </w:rPr>
  </w:style>
  <w:style w:type="paragraph" w:customStyle="1" w:styleId="LabelSpecial">
    <w:name w:val="Label Special"/>
    <w:aliases w:val="ls"/>
    <w:basedOn w:val="Label"/>
    <w:rsid w:val="00D30E35"/>
  </w:style>
  <w:style w:type="paragraph" w:customStyle="1" w:styleId="PrintDivisionNumber">
    <w:name w:val="Print Division Number"/>
    <w:aliases w:val="pdn"/>
    <w:basedOn w:val="PrintDivisionTitle"/>
    <w:next w:val="PrintDivisionTitle"/>
    <w:rsid w:val="003C737A"/>
    <w:pPr>
      <w:spacing w:after="0" w:line="260" w:lineRule="exact"/>
      <w:ind w:right="-120"/>
    </w:pPr>
    <w:rPr>
      <w:b w:val="0"/>
      <w:caps/>
      <w:spacing w:val="120"/>
      <w:sz w:val="20"/>
    </w:rPr>
  </w:style>
  <w:style w:type="character" w:customStyle="1" w:styleId="Strikethrough">
    <w:name w:val="Strikethrough"/>
    <w:aliases w:val="strike"/>
    <w:basedOn w:val="Fontepargpadro"/>
    <w:rsid w:val="003C737A"/>
    <w:rPr>
      <w:strike/>
      <w:dstrike w:val="0"/>
    </w:rPr>
  </w:style>
  <w:style w:type="character" w:customStyle="1" w:styleId="Subscript">
    <w:name w:val="Subscript"/>
    <w:aliases w:val="sub"/>
    <w:basedOn w:val="Fontepargpadro"/>
    <w:rsid w:val="003C737A"/>
    <w:rPr>
      <w:vertAlign w:val="subscript"/>
    </w:rPr>
  </w:style>
  <w:style w:type="character" w:customStyle="1" w:styleId="Superscript">
    <w:name w:val="Superscript"/>
    <w:aliases w:val="sup"/>
    <w:basedOn w:val="Fontepargpadro"/>
    <w:rsid w:val="003C737A"/>
    <w:rPr>
      <w:vertAlign w:val="superscript"/>
    </w:rPr>
  </w:style>
  <w:style w:type="character" w:customStyle="1" w:styleId="Ttulo1Char">
    <w:name w:val="Título 1 Char"/>
    <w:aliases w:val="h1 Char,Level 1 Topic Heading Char"/>
    <w:basedOn w:val="Fontepargpadro"/>
    <w:link w:val="Ttulo1"/>
    <w:rsid w:val="006240BF"/>
    <w:rPr>
      <w:rFonts w:ascii="Verdana" w:hAnsi="Verdana"/>
      <w:b/>
      <w:color w:val="000000"/>
      <w:kern w:val="24"/>
      <w:sz w:val="36"/>
      <w:lang w:val="en-US" w:eastAsia="en-US" w:bidi="ar-SA"/>
    </w:rPr>
  </w:style>
  <w:style w:type="character" w:customStyle="1" w:styleId="Ttulo3Char">
    <w:name w:val="Título 3 Char"/>
    <w:aliases w:val="h3 Char,Level 3 Topic Heading Char"/>
    <w:basedOn w:val="Ttulo1Char"/>
    <w:link w:val="Ttulo3"/>
    <w:rsid w:val="006429A1"/>
    <w:rPr>
      <w:color w:val="C0C0C0"/>
    </w:rPr>
  </w:style>
  <w:style w:type="paragraph" w:styleId="Assuntodocomentrio">
    <w:name w:val="annotation subject"/>
    <w:basedOn w:val="Textodecomentrio"/>
    <w:next w:val="Textodecomentrio"/>
    <w:semiHidden/>
    <w:rsid w:val="00524C56"/>
    <w:rPr>
      <w:b/>
      <w:bCs/>
    </w:rPr>
  </w:style>
  <w:style w:type="paragraph" w:styleId="Textodebalo">
    <w:name w:val="Balloon Text"/>
    <w:basedOn w:val="Normal"/>
    <w:semiHidden/>
    <w:rsid w:val="00524C56"/>
    <w:rPr>
      <w:rFonts w:ascii="Tahoma" w:hAnsi="Tahoma" w:cs="Tahoma"/>
      <w:sz w:val="16"/>
      <w:szCs w:val="16"/>
    </w:rPr>
  </w:style>
  <w:style w:type="paragraph" w:styleId="NormalWeb">
    <w:name w:val="Normal (Web)"/>
    <w:basedOn w:val="Normal"/>
    <w:rsid w:val="00DB308C"/>
    <w:pPr>
      <w:spacing w:line="336" w:lineRule="auto"/>
    </w:pPr>
    <w:rPr>
      <w:sz w:val="17"/>
      <w:szCs w:val="17"/>
    </w:rPr>
  </w:style>
  <w:style w:type="paragraph" w:customStyle="1" w:styleId="TableSpacing">
    <w:name w:val="Table Spacing"/>
    <w:aliases w:val="ts"/>
    <w:basedOn w:val="Text"/>
    <w:next w:val="Text"/>
    <w:rsid w:val="003C737A"/>
    <w:pPr>
      <w:spacing w:before="0" w:after="0" w:line="120" w:lineRule="exact"/>
    </w:pPr>
    <w:rPr>
      <w:color w:val="FF00FF"/>
      <w:sz w:val="12"/>
    </w:rPr>
  </w:style>
  <w:style w:type="paragraph" w:customStyle="1" w:styleId="LabelforProcedures">
    <w:name w:val="Label for Procedures"/>
    <w:aliases w:val="lp"/>
    <w:basedOn w:val="Label"/>
    <w:next w:val="NumberedList1"/>
    <w:rsid w:val="003C737A"/>
    <w:rPr>
      <w:color w:val="000080"/>
    </w:rPr>
  </w:style>
  <w:style w:type="paragraph" w:customStyle="1" w:styleId="FigureImageMapPlaceholder">
    <w:name w:val="Figure Image Map Placeholder"/>
    <w:aliases w:val="fimp"/>
    <w:basedOn w:val="Figure"/>
    <w:rsid w:val="003C737A"/>
    <w:pPr>
      <w:pBdr>
        <w:top w:val="single" w:sz="4" w:space="2" w:color="000000"/>
        <w:left w:val="single" w:sz="4" w:space="2" w:color="000000"/>
        <w:bottom w:val="single" w:sz="4" w:space="3" w:color="000000"/>
        <w:right w:val="single" w:sz="4" w:space="4" w:color="000000"/>
      </w:pBdr>
      <w:spacing w:before="60" w:after="60"/>
      <w:ind w:left="80"/>
    </w:pPr>
  </w:style>
  <w:style w:type="character" w:customStyle="1" w:styleId="TextChar">
    <w:name w:val="Text Char"/>
    <w:aliases w:val="t Char"/>
    <w:basedOn w:val="Fontepargpadro"/>
    <w:link w:val="Text"/>
    <w:rsid w:val="003D2B7D"/>
    <w:rPr>
      <w:rFonts w:ascii="Verdana" w:hAnsi="Verdana"/>
      <w:color w:val="000000"/>
      <w:lang w:val="en-US" w:eastAsia="en-US" w:bidi="ar-SA"/>
    </w:rPr>
  </w:style>
  <w:style w:type="paragraph" w:customStyle="1" w:styleId="SamplesButtonMarker">
    <w:name w:val="Samples Button Marker"/>
    <w:aliases w:val="sbm"/>
    <w:basedOn w:val="Text"/>
    <w:rsid w:val="003C737A"/>
    <w:pPr>
      <w:pBdr>
        <w:top w:val="single" w:sz="4" w:space="2" w:color="0000FF"/>
        <w:left w:val="single" w:sz="4" w:space="2" w:color="0000FF"/>
        <w:bottom w:val="single" w:sz="4" w:space="3" w:color="0000FF"/>
        <w:right w:val="single" w:sz="4" w:space="4" w:color="0000FF"/>
      </w:pBdr>
      <w:spacing w:before="0" w:after="0"/>
      <w:ind w:left="80"/>
    </w:pPr>
  </w:style>
  <w:style w:type="character" w:customStyle="1" w:styleId="SV">
    <w:name w:val="SV"/>
    <w:basedOn w:val="Fontepargpadro"/>
    <w:rsid w:val="003C737A"/>
    <w:rPr>
      <w:rFonts w:ascii="Courier New" w:hAnsi="Courier New"/>
      <w:color w:val="000000"/>
      <w:sz w:val="20"/>
      <w:bdr w:val="none" w:sz="0" w:space="0" w:color="auto"/>
      <w:shd w:val="pct50" w:color="00FFFF" w:fill="auto"/>
    </w:rPr>
  </w:style>
  <w:style w:type="character" w:customStyle="1" w:styleId="ALT">
    <w:name w:val="ALT"/>
    <w:basedOn w:val="HTML"/>
    <w:rsid w:val="003C737A"/>
    <w:rPr>
      <w:bdr w:val="none" w:sz="0" w:space="0" w:color="auto"/>
      <w:shd w:val="solid" w:color="00FFFF" w:fill="auto"/>
    </w:rPr>
  </w:style>
  <w:style w:type="character" w:customStyle="1" w:styleId="TexxtChar">
    <w:name w:val="Texxt Char"/>
    <w:aliases w:val="t Char Char"/>
    <w:basedOn w:val="Fontepargpadro"/>
    <w:rsid w:val="003A264B"/>
    <w:rPr>
      <w:rFonts w:ascii="Verdana" w:hAnsi="Verdana"/>
      <w:color w:val="000000"/>
      <w:lang w:val="en-US" w:eastAsia="en-US" w:bidi="ar-SA"/>
    </w:rPr>
  </w:style>
  <w:style w:type="character" w:customStyle="1" w:styleId="BulletedList1Char">
    <w:name w:val="Bulleted List 1 Char"/>
    <w:aliases w:val="bl1 Char"/>
    <w:basedOn w:val="Fontepargpadro"/>
    <w:link w:val="BulletedList1"/>
    <w:rsid w:val="00153D05"/>
    <w:rPr>
      <w:rFonts w:ascii="Verdana" w:hAnsi="Verdana"/>
      <w:color w:val="000000"/>
      <w:lang w:val="en-US" w:eastAsia="en-US" w:bidi="ar-SA"/>
    </w:rPr>
  </w:style>
  <w:style w:type="character" w:customStyle="1" w:styleId="main1">
    <w:name w:val="main1"/>
    <w:basedOn w:val="Fontepargpadro"/>
    <w:rsid w:val="0076702F"/>
    <w:rPr>
      <w:rFonts w:ascii="Arial" w:hAnsi="Arial" w:cs="Arial" w:hint="default"/>
      <w:color w:val="000000"/>
      <w:sz w:val="21"/>
      <w:szCs w:val="21"/>
    </w:rPr>
  </w:style>
  <w:style w:type="character" w:customStyle="1" w:styleId="small1">
    <w:name w:val="small1"/>
    <w:basedOn w:val="Fontepargpadro"/>
    <w:rsid w:val="0076702F"/>
    <w:rPr>
      <w:rFonts w:ascii="Verdana" w:hAnsi="Verdana" w:hint="default"/>
      <w:color w:val="666666"/>
      <w:sz w:val="17"/>
      <w:szCs w:val="17"/>
    </w:rPr>
  </w:style>
  <w:style w:type="table" w:styleId="Tabelacomgrade">
    <w:name w:val="Table Grid"/>
    <w:basedOn w:val="Tabelanormal"/>
    <w:rsid w:val="006437CA"/>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49391686">
      <w:bodyDiv w:val="1"/>
      <w:marLeft w:val="0"/>
      <w:marRight w:val="0"/>
      <w:marTop w:val="0"/>
      <w:marBottom w:val="0"/>
      <w:divBdr>
        <w:top w:val="none" w:sz="0" w:space="0" w:color="auto"/>
        <w:left w:val="none" w:sz="0" w:space="0" w:color="auto"/>
        <w:bottom w:val="none" w:sz="0" w:space="0" w:color="auto"/>
        <w:right w:val="none" w:sz="0" w:space="0" w:color="auto"/>
      </w:divBdr>
      <w:divsChild>
        <w:div w:id="693968281">
          <w:marLeft w:val="0"/>
          <w:marRight w:val="0"/>
          <w:marTop w:val="0"/>
          <w:marBottom w:val="0"/>
          <w:divBdr>
            <w:top w:val="none" w:sz="0" w:space="0" w:color="auto"/>
            <w:left w:val="none" w:sz="0" w:space="0" w:color="auto"/>
            <w:bottom w:val="none" w:sz="0" w:space="0" w:color="auto"/>
            <w:right w:val="none" w:sz="0" w:space="0" w:color="auto"/>
          </w:divBdr>
          <w:divsChild>
            <w:div w:id="25327109">
              <w:marLeft w:val="0"/>
              <w:marRight w:val="0"/>
              <w:marTop w:val="0"/>
              <w:marBottom w:val="0"/>
              <w:divBdr>
                <w:top w:val="none" w:sz="0" w:space="0" w:color="auto"/>
                <w:left w:val="none" w:sz="0" w:space="0" w:color="auto"/>
                <w:bottom w:val="none" w:sz="0" w:space="0" w:color="auto"/>
                <w:right w:val="none" w:sz="0" w:space="0" w:color="auto"/>
              </w:divBdr>
            </w:div>
            <w:div w:id="27806534">
              <w:marLeft w:val="0"/>
              <w:marRight w:val="0"/>
              <w:marTop w:val="0"/>
              <w:marBottom w:val="0"/>
              <w:divBdr>
                <w:top w:val="none" w:sz="0" w:space="0" w:color="auto"/>
                <w:left w:val="none" w:sz="0" w:space="0" w:color="auto"/>
                <w:bottom w:val="none" w:sz="0" w:space="0" w:color="auto"/>
                <w:right w:val="none" w:sz="0" w:space="0" w:color="auto"/>
              </w:divBdr>
            </w:div>
            <w:div w:id="177816279">
              <w:marLeft w:val="0"/>
              <w:marRight w:val="0"/>
              <w:marTop w:val="0"/>
              <w:marBottom w:val="0"/>
              <w:divBdr>
                <w:top w:val="none" w:sz="0" w:space="0" w:color="auto"/>
                <w:left w:val="none" w:sz="0" w:space="0" w:color="auto"/>
                <w:bottom w:val="none" w:sz="0" w:space="0" w:color="auto"/>
                <w:right w:val="none" w:sz="0" w:space="0" w:color="auto"/>
              </w:divBdr>
            </w:div>
            <w:div w:id="296759780">
              <w:marLeft w:val="0"/>
              <w:marRight w:val="0"/>
              <w:marTop w:val="0"/>
              <w:marBottom w:val="0"/>
              <w:divBdr>
                <w:top w:val="none" w:sz="0" w:space="0" w:color="auto"/>
                <w:left w:val="none" w:sz="0" w:space="0" w:color="auto"/>
                <w:bottom w:val="none" w:sz="0" w:space="0" w:color="auto"/>
                <w:right w:val="none" w:sz="0" w:space="0" w:color="auto"/>
              </w:divBdr>
            </w:div>
            <w:div w:id="320013063">
              <w:marLeft w:val="0"/>
              <w:marRight w:val="0"/>
              <w:marTop w:val="0"/>
              <w:marBottom w:val="0"/>
              <w:divBdr>
                <w:top w:val="none" w:sz="0" w:space="0" w:color="auto"/>
                <w:left w:val="none" w:sz="0" w:space="0" w:color="auto"/>
                <w:bottom w:val="none" w:sz="0" w:space="0" w:color="auto"/>
                <w:right w:val="none" w:sz="0" w:space="0" w:color="auto"/>
              </w:divBdr>
            </w:div>
            <w:div w:id="440996096">
              <w:marLeft w:val="0"/>
              <w:marRight w:val="0"/>
              <w:marTop w:val="0"/>
              <w:marBottom w:val="0"/>
              <w:divBdr>
                <w:top w:val="none" w:sz="0" w:space="0" w:color="auto"/>
                <w:left w:val="none" w:sz="0" w:space="0" w:color="auto"/>
                <w:bottom w:val="none" w:sz="0" w:space="0" w:color="auto"/>
                <w:right w:val="none" w:sz="0" w:space="0" w:color="auto"/>
              </w:divBdr>
            </w:div>
            <w:div w:id="558975786">
              <w:marLeft w:val="0"/>
              <w:marRight w:val="0"/>
              <w:marTop w:val="0"/>
              <w:marBottom w:val="0"/>
              <w:divBdr>
                <w:top w:val="none" w:sz="0" w:space="0" w:color="auto"/>
                <w:left w:val="none" w:sz="0" w:space="0" w:color="auto"/>
                <w:bottom w:val="none" w:sz="0" w:space="0" w:color="auto"/>
                <w:right w:val="none" w:sz="0" w:space="0" w:color="auto"/>
              </w:divBdr>
            </w:div>
            <w:div w:id="862088540">
              <w:marLeft w:val="0"/>
              <w:marRight w:val="0"/>
              <w:marTop w:val="0"/>
              <w:marBottom w:val="0"/>
              <w:divBdr>
                <w:top w:val="none" w:sz="0" w:space="0" w:color="auto"/>
                <w:left w:val="none" w:sz="0" w:space="0" w:color="auto"/>
                <w:bottom w:val="none" w:sz="0" w:space="0" w:color="auto"/>
                <w:right w:val="none" w:sz="0" w:space="0" w:color="auto"/>
              </w:divBdr>
            </w:div>
            <w:div w:id="1116874413">
              <w:marLeft w:val="0"/>
              <w:marRight w:val="0"/>
              <w:marTop w:val="0"/>
              <w:marBottom w:val="0"/>
              <w:divBdr>
                <w:top w:val="none" w:sz="0" w:space="0" w:color="auto"/>
                <w:left w:val="none" w:sz="0" w:space="0" w:color="auto"/>
                <w:bottom w:val="none" w:sz="0" w:space="0" w:color="auto"/>
                <w:right w:val="none" w:sz="0" w:space="0" w:color="auto"/>
              </w:divBdr>
            </w:div>
            <w:div w:id="1180435123">
              <w:marLeft w:val="0"/>
              <w:marRight w:val="0"/>
              <w:marTop w:val="0"/>
              <w:marBottom w:val="0"/>
              <w:divBdr>
                <w:top w:val="none" w:sz="0" w:space="0" w:color="auto"/>
                <w:left w:val="none" w:sz="0" w:space="0" w:color="auto"/>
                <w:bottom w:val="none" w:sz="0" w:space="0" w:color="auto"/>
                <w:right w:val="none" w:sz="0" w:space="0" w:color="auto"/>
              </w:divBdr>
            </w:div>
            <w:div w:id="1209800487">
              <w:marLeft w:val="0"/>
              <w:marRight w:val="0"/>
              <w:marTop w:val="0"/>
              <w:marBottom w:val="0"/>
              <w:divBdr>
                <w:top w:val="none" w:sz="0" w:space="0" w:color="auto"/>
                <w:left w:val="none" w:sz="0" w:space="0" w:color="auto"/>
                <w:bottom w:val="none" w:sz="0" w:space="0" w:color="auto"/>
                <w:right w:val="none" w:sz="0" w:space="0" w:color="auto"/>
              </w:divBdr>
            </w:div>
            <w:div w:id="1346515160">
              <w:marLeft w:val="0"/>
              <w:marRight w:val="0"/>
              <w:marTop w:val="0"/>
              <w:marBottom w:val="0"/>
              <w:divBdr>
                <w:top w:val="none" w:sz="0" w:space="0" w:color="auto"/>
                <w:left w:val="none" w:sz="0" w:space="0" w:color="auto"/>
                <w:bottom w:val="none" w:sz="0" w:space="0" w:color="auto"/>
                <w:right w:val="none" w:sz="0" w:space="0" w:color="auto"/>
              </w:divBdr>
            </w:div>
            <w:div w:id="1460224862">
              <w:marLeft w:val="0"/>
              <w:marRight w:val="0"/>
              <w:marTop w:val="0"/>
              <w:marBottom w:val="0"/>
              <w:divBdr>
                <w:top w:val="none" w:sz="0" w:space="0" w:color="auto"/>
                <w:left w:val="none" w:sz="0" w:space="0" w:color="auto"/>
                <w:bottom w:val="none" w:sz="0" w:space="0" w:color="auto"/>
                <w:right w:val="none" w:sz="0" w:space="0" w:color="auto"/>
              </w:divBdr>
            </w:div>
            <w:div w:id="1594583068">
              <w:marLeft w:val="0"/>
              <w:marRight w:val="0"/>
              <w:marTop w:val="0"/>
              <w:marBottom w:val="0"/>
              <w:divBdr>
                <w:top w:val="none" w:sz="0" w:space="0" w:color="auto"/>
                <w:left w:val="none" w:sz="0" w:space="0" w:color="auto"/>
                <w:bottom w:val="none" w:sz="0" w:space="0" w:color="auto"/>
                <w:right w:val="none" w:sz="0" w:space="0" w:color="auto"/>
              </w:divBdr>
            </w:div>
            <w:div w:id="185175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7605">
      <w:bodyDiv w:val="1"/>
      <w:marLeft w:val="0"/>
      <w:marRight w:val="0"/>
      <w:marTop w:val="0"/>
      <w:marBottom w:val="0"/>
      <w:divBdr>
        <w:top w:val="none" w:sz="0" w:space="0" w:color="auto"/>
        <w:left w:val="none" w:sz="0" w:space="0" w:color="auto"/>
        <w:bottom w:val="none" w:sz="0" w:space="0" w:color="auto"/>
        <w:right w:val="none" w:sz="0" w:space="0" w:color="auto"/>
      </w:divBdr>
      <w:divsChild>
        <w:div w:id="1523276577">
          <w:marLeft w:val="0"/>
          <w:marRight w:val="0"/>
          <w:marTop w:val="0"/>
          <w:marBottom w:val="0"/>
          <w:divBdr>
            <w:top w:val="none" w:sz="0" w:space="0" w:color="auto"/>
            <w:left w:val="none" w:sz="0" w:space="0" w:color="auto"/>
            <w:bottom w:val="none" w:sz="0" w:space="0" w:color="auto"/>
            <w:right w:val="none" w:sz="0" w:space="0" w:color="auto"/>
          </w:divBdr>
          <w:divsChild>
            <w:div w:id="268700108">
              <w:marLeft w:val="0"/>
              <w:marRight w:val="0"/>
              <w:marTop w:val="0"/>
              <w:marBottom w:val="0"/>
              <w:divBdr>
                <w:top w:val="none" w:sz="0" w:space="0" w:color="auto"/>
                <w:left w:val="none" w:sz="0" w:space="0" w:color="auto"/>
                <w:bottom w:val="none" w:sz="0" w:space="0" w:color="auto"/>
                <w:right w:val="none" w:sz="0" w:space="0" w:color="auto"/>
              </w:divBdr>
            </w:div>
            <w:div w:id="313027927">
              <w:marLeft w:val="0"/>
              <w:marRight w:val="0"/>
              <w:marTop w:val="0"/>
              <w:marBottom w:val="0"/>
              <w:divBdr>
                <w:top w:val="none" w:sz="0" w:space="0" w:color="auto"/>
                <w:left w:val="none" w:sz="0" w:space="0" w:color="auto"/>
                <w:bottom w:val="none" w:sz="0" w:space="0" w:color="auto"/>
                <w:right w:val="none" w:sz="0" w:space="0" w:color="auto"/>
              </w:divBdr>
            </w:div>
            <w:div w:id="482696130">
              <w:marLeft w:val="0"/>
              <w:marRight w:val="0"/>
              <w:marTop w:val="0"/>
              <w:marBottom w:val="0"/>
              <w:divBdr>
                <w:top w:val="none" w:sz="0" w:space="0" w:color="auto"/>
                <w:left w:val="none" w:sz="0" w:space="0" w:color="auto"/>
                <w:bottom w:val="none" w:sz="0" w:space="0" w:color="auto"/>
                <w:right w:val="none" w:sz="0" w:space="0" w:color="auto"/>
              </w:divBdr>
            </w:div>
            <w:div w:id="541215780">
              <w:marLeft w:val="0"/>
              <w:marRight w:val="0"/>
              <w:marTop w:val="0"/>
              <w:marBottom w:val="0"/>
              <w:divBdr>
                <w:top w:val="none" w:sz="0" w:space="0" w:color="auto"/>
                <w:left w:val="none" w:sz="0" w:space="0" w:color="auto"/>
                <w:bottom w:val="none" w:sz="0" w:space="0" w:color="auto"/>
                <w:right w:val="none" w:sz="0" w:space="0" w:color="auto"/>
              </w:divBdr>
            </w:div>
            <w:div w:id="656611745">
              <w:marLeft w:val="0"/>
              <w:marRight w:val="0"/>
              <w:marTop w:val="0"/>
              <w:marBottom w:val="0"/>
              <w:divBdr>
                <w:top w:val="none" w:sz="0" w:space="0" w:color="auto"/>
                <w:left w:val="none" w:sz="0" w:space="0" w:color="auto"/>
                <w:bottom w:val="none" w:sz="0" w:space="0" w:color="auto"/>
                <w:right w:val="none" w:sz="0" w:space="0" w:color="auto"/>
              </w:divBdr>
            </w:div>
            <w:div w:id="660502857">
              <w:marLeft w:val="0"/>
              <w:marRight w:val="0"/>
              <w:marTop w:val="0"/>
              <w:marBottom w:val="0"/>
              <w:divBdr>
                <w:top w:val="none" w:sz="0" w:space="0" w:color="auto"/>
                <w:left w:val="none" w:sz="0" w:space="0" w:color="auto"/>
                <w:bottom w:val="none" w:sz="0" w:space="0" w:color="auto"/>
                <w:right w:val="none" w:sz="0" w:space="0" w:color="auto"/>
              </w:divBdr>
            </w:div>
            <w:div w:id="1006175693">
              <w:marLeft w:val="0"/>
              <w:marRight w:val="0"/>
              <w:marTop w:val="0"/>
              <w:marBottom w:val="0"/>
              <w:divBdr>
                <w:top w:val="none" w:sz="0" w:space="0" w:color="auto"/>
                <w:left w:val="none" w:sz="0" w:space="0" w:color="auto"/>
                <w:bottom w:val="none" w:sz="0" w:space="0" w:color="auto"/>
                <w:right w:val="none" w:sz="0" w:space="0" w:color="auto"/>
              </w:divBdr>
            </w:div>
            <w:div w:id="1054811756">
              <w:marLeft w:val="0"/>
              <w:marRight w:val="0"/>
              <w:marTop w:val="0"/>
              <w:marBottom w:val="0"/>
              <w:divBdr>
                <w:top w:val="none" w:sz="0" w:space="0" w:color="auto"/>
                <w:left w:val="none" w:sz="0" w:space="0" w:color="auto"/>
                <w:bottom w:val="none" w:sz="0" w:space="0" w:color="auto"/>
                <w:right w:val="none" w:sz="0" w:space="0" w:color="auto"/>
              </w:divBdr>
            </w:div>
            <w:div w:id="1063680167">
              <w:marLeft w:val="0"/>
              <w:marRight w:val="0"/>
              <w:marTop w:val="0"/>
              <w:marBottom w:val="0"/>
              <w:divBdr>
                <w:top w:val="none" w:sz="0" w:space="0" w:color="auto"/>
                <w:left w:val="none" w:sz="0" w:space="0" w:color="auto"/>
                <w:bottom w:val="none" w:sz="0" w:space="0" w:color="auto"/>
                <w:right w:val="none" w:sz="0" w:space="0" w:color="auto"/>
              </w:divBdr>
            </w:div>
            <w:div w:id="1088815349">
              <w:marLeft w:val="0"/>
              <w:marRight w:val="0"/>
              <w:marTop w:val="0"/>
              <w:marBottom w:val="0"/>
              <w:divBdr>
                <w:top w:val="none" w:sz="0" w:space="0" w:color="auto"/>
                <w:left w:val="none" w:sz="0" w:space="0" w:color="auto"/>
                <w:bottom w:val="none" w:sz="0" w:space="0" w:color="auto"/>
                <w:right w:val="none" w:sz="0" w:space="0" w:color="auto"/>
              </w:divBdr>
            </w:div>
            <w:div w:id="1107654010">
              <w:marLeft w:val="0"/>
              <w:marRight w:val="0"/>
              <w:marTop w:val="0"/>
              <w:marBottom w:val="0"/>
              <w:divBdr>
                <w:top w:val="none" w:sz="0" w:space="0" w:color="auto"/>
                <w:left w:val="none" w:sz="0" w:space="0" w:color="auto"/>
                <w:bottom w:val="none" w:sz="0" w:space="0" w:color="auto"/>
                <w:right w:val="none" w:sz="0" w:space="0" w:color="auto"/>
              </w:divBdr>
            </w:div>
            <w:div w:id="1172112335">
              <w:marLeft w:val="0"/>
              <w:marRight w:val="0"/>
              <w:marTop w:val="0"/>
              <w:marBottom w:val="0"/>
              <w:divBdr>
                <w:top w:val="none" w:sz="0" w:space="0" w:color="auto"/>
                <w:left w:val="none" w:sz="0" w:space="0" w:color="auto"/>
                <w:bottom w:val="none" w:sz="0" w:space="0" w:color="auto"/>
                <w:right w:val="none" w:sz="0" w:space="0" w:color="auto"/>
              </w:divBdr>
            </w:div>
            <w:div w:id="1632664603">
              <w:marLeft w:val="0"/>
              <w:marRight w:val="0"/>
              <w:marTop w:val="0"/>
              <w:marBottom w:val="0"/>
              <w:divBdr>
                <w:top w:val="none" w:sz="0" w:space="0" w:color="auto"/>
                <w:left w:val="none" w:sz="0" w:space="0" w:color="auto"/>
                <w:bottom w:val="none" w:sz="0" w:space="0" w:color="auto"/>
                <w:right w:val="none" w:sz="0" w:space="0" w:color="auto"/>
              </w:divBdr>
            </w:div>
            <w:div w:id="1681547969">
              <w:marLeft w:val="0"/>
              <w:marRight w:val="0"/>
              <w:marTop w:val="0"/>
              <w:marBottom w:val="0"/>
              <w:divBdr>
                <w:top w:val="none" w:sz="0" w:space="0" w:color="auto"/>
                <w:left w:val="none" w:sz="0" w:space="0" w:color="auto"/>
                <w:bottom w:val="none" w:sz="0" w:space="0" w:color="auto"/>
                <w:right w:val="none" w:sz="0" w:space="0" w:color="auto"/>
              </w:divBdr>
            </w:div>
            <w:div w:id="179374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94522">
      <w:bodyDiv w:val="1"/>
      <w:marLeft w:val="0"/>
      <w:marRight w:val="0"/>
      <w:marTop w:val="0"/>
      <w:marBottom w:val="0"/>
      <w:divBdr>
        <w:top w:val="none" w:sz="0" w:space="0" w:color="auto"/>
        <w:left w:val="none" w:sz="0" w:space="0" w:color="auto"/>
        <w:bottom w:val="none" w:sz="0" w:space="0" w:color="auto"/>
        <w:right w:val="none" w:sz="0" w:space="0" w:color="auto"/>
      </w:divBdr>
      <w:divsChild>
        <w:div w:id="2067291564">
          <w:marLeft w:val="0"/>
          <w:marRight w:val="0"/>
          <w:marTop w:val="0"/>
          <w:marBottom w:val="0"/>
          <w:divBdr>
            <w:top w:val="none" w:sz="0" w:space="0" w:color="auto"/>
            <w:left w:val="none" w:sz="0" w:space="0" w:color="auto"/>
            <w:bottom w:val="none" w:sz="0" w:space="0" w:color="auto"/>
            <w:right w:val="none" w:sz="0" w:space="0" w:color="auto"/>
          </w:divBdr>
          <w:divsChild>
            <w:div w:id="227035956">
              <w:marLeft w:val="0"/>
              <w:marRight w:val="0"/>
              <w:marTop w:val="0"/>
              <w:marBottom w:val="0"/>
              <w:divBdr>
                <w:top w:val="none" w:sz="0" w:space="0" w:color="auto"/>
                <w:left w:val="none" w:sz="0" w:space="0" w:color="auto"/>
                <w:bottom w:val="none" w:sz="0" w:space="0" w:color="auto"/>
                <w:right w:val="none" w:sz="0" w:space="0" w:color="auto"/>
              </w:divBdr>
            </w:div>
            <w:div w:id="227959262">
              <w:marLeft w:val="0"/>
              <w:marRight w:val="0"/>
              <w:marTop w:val="0"/>
              <w:marBottom w:val="0"/>
              <w:divBdr>
                <w:top w:val="none" w:sz="0" w:space="0" w:color="auto"/>
                <w:left w:val="none" w:sz="0" w:space="0" w:color="auto"/>
                <w:bottom w:val="none" w:sz="0" w:space="0" w:color="auto"/>
                <w:right w:val="none" w:sz="0" w:space="0" w:color="auto"/>
              </w:divBdr>
            </w:div>
            <w:div w:id="331418037">
              <w:marLeft w:val="0"/>
              <w:marRight w:val="0"/>
              <w:marTop w:val="0"/>
              <w:marBottom w:val="0"/>
              <w:divBdr>
                <w:top w:val="none" w:sz="0" w:space="0" w:color="auto"/>
                <w:left w:val="none" w:sz="0" w:space="0" w:color="auto"/>
                <w:bottom w:val="none" w:sz="0" w:space="0" w:color="auto"/>
                <w:right w:val="none" w:sz="0" w:space="0" w:color="auto"/>
              </w:divBdr>
            </w:div>
            <w:div w:id="352653836">
              <w:marLeft w:val="0"/>
              <w:marRight w:val="0"/>
              <w:marTop w:val="0"/>
              <w:marBottom w:val="0"/>
              <w:divBdr>
                <w:top w:val="none" w:sz="0" w:space="0" w:color="auto"/>
                <w:left w:val="none" w:sz="0" w:space="0" w:color="auto"/>
                <w:bottom w:val="none" w:sz="0" w:space="0" w:color="auto"/>
                <w:right w:val="none" w:sz="0" w:space="0" w:color="auto"/>
              </w:divBdr>
            </w:div>
            <w:div w:id="582569624">
              <w:marLeft w:val="0"/>
              <w:marRight w:val="0"/>
              <w:marTop w:val="0"/>
              <w:marBottom w:val="0"/>
              <w:divBdr>
                <w:top w:val="none" w:sz="0" w:space="0" w:color="auto"/>
                <w:left w:val="none" w:sz="0" w:space="0" w:color="auto"/>
                <w:bottom w:val="none" w:sz="0" w:space="0" w:color="auto"/>
                <w:right w:val="none" w:sz="0" w:space="0" w:color="auto"/>
              </w:divBdr>
            </w:div>
            <w:div w:id="722293302">
              <w:marLeft w:val="0"/>
              <w:marRight w:val="0"/>
              <w:marTop w:val="0"/>
              <w:marBottom w:val="0"/>
              <w:divBdr>
                <w:top w:val="none" w:sz="0" w:space="0" w:color="auto"/>
                <w:left w:val="none" w:sz="0" w:space="0" w:color="auto"/>
                <w:bottom w:val="none" w:sz="0" w:space="0" w:color="auto"/>
                <w:right w:val="none" w:sz="0" w:space="0" w:color="auto"/>
              </w:divBdr>
            </w:div>
            <w:div w:id="855537596">
              <w:marLeft w:val="0"/>
              <w:marRight w:val="0"/>
              <w:marTop w:val="0"/>
              <w:marBottom w:val="0"/>
              <w:divBdr>
                <w:top w:val="none" w:sz="0" w:space="0" w:color="auto"/>
                <w:left w:val="none" w:sz="0" w:space="0" w:color="auto"/>
                <w:bottom w:val="none" w:sz="0" w:space="0" w:color="auto"/>
                <w:right w:val="none" w:sz="0" w:space="0" w:color="auto"/>
              </w:divBdr>
            </w:div>
            <w:div w:id="931814786">
              <w:marLeft w:val="0"/>
              <w:marRight w:val="0"/>
              <w:marTop w:val="0"/>
              <w:marBottom w:val="0"/>
              <w:divBdr>
                <w:top w:val="none" w:sz="0" w:space="0" w:color="auto"/>
                <w:left w:val="none" w:sz="0" w:space="0" w:color="auto"/>
                <w:bottom w:val="none" w:sz="0" w:space="0" w:color="auto"/>
                <w:right w:val="none" w:sz="0" w:space="0" w:color="auto"/>
              </w:divBdr>
            </w:div>
            <w:div w:id="1114399321">
              <w:marLeft w:val="0"/>
              <w:marRight w:val="0"/>
              <w:marTop w:val="0"/>
              <w:marBottom w:val="0"/>
              <w:divBdr>
                <w:top w:val="none" w:sz="0" w:space="0" w:color="auto"/>
                <w:left w:val="none" w:sz="0" w:space="0" w:color="auto"/>
                <w:bottom w:val="none" w:sz="0" w:space="0" w:color="auto"/>
                <w:right w:val="none" w:sz="0" w:space="0" w:color="auto"/>
              </w:divBdr>
            </w:div>
            <w:div w:id="1135950445">
              <w:marLeft w:val="0"/>
              <w:marRight w:val="0"/>
              <w:marTop w:val="0"/>
              <w:marBottom w:val="0"/>
              <w:divBdr>
                <w:top w:val="none" w:sz="0" w:space="0" w:color="auto"/>
                <w:left w:val="none" w:sz="0" w:space="0" w:color="auto"/>
                <w:bottom w:val="none" w:sz="0" w:space="0" w:color="auto"/>
                <w:right w:val="none" w:sz="0" w:space="0" w:color="auto"/>
              </w:divBdr>
            </w:div>
            <w:div w:id="1507016089">
              <w:marLeft w:val="0"/>
              <w:marRight w:val="0"/>
              <w:marTop w:val="0"/>
              <w:marBottom w:val="0"/>
              <w:divBdr>
                <w:top w:val="none" w:sz="0" w:space="0" w:color="auto"/>
                <w:left w:val="none" w:sz="0" w:space="0" w:color="auto"/>
                <w:bottom w:val="none" w:sz="0" w:space="0" w:color="auto"/>
                <w:right w:val="none" w:sz="0" w:space="0" w:color="auto"/>
              </w:divBdr>
            </w:div>
            <w:div w:id="1685203693">
              <w:marLeft w:val="0"/>
              <w:marRight w:val="0"/>
              <w:marTop w:val="0"/>
              <w:marBottom w:val="0"/>
              <w:divBdr>
                <w:top w:val="none" w:sz="0" w:space="0" w:color="auto"/>
                <w:left w:val="none" w:sz="0" w:space="0" w:color="auto"/>
                <w:bottom w:val="none" w:sz="0" w:space="0" w:color="auto"/>
                <w:right w:val="none" w:sz="0" w:space="0" w:color="auto"/>
              </w:divBdr>
            </w:div>
            <w:div w:id="1735658810">
              <w:marLeft w:val="0"/>
              <w:marRight w:val="0"/>
              <w:marTop w:val="0"/>
              <w:marBottom w:val="0"/>
              <w:divBdr>
                <w:top w:val="none" w:sz="0" w:space="0" w:color="auto"/>
                <w:left w:val="none" w:sz="0" w:space="0" w:color="auto"/>
                <w:bottom w:val="none" w:sz="0" w:space="0" w:color="auto"/>
                <w:right w:val="none" w:sz="0" w:space="0" w:color="auto"/>
              </w:divBdr>
            </w:div>
            <w:div w:id="1800799189">
              <w:marLeft w:val="0"/>
              <w:marRight w:val="0"/>
              <w:marTop w:val="0"/>
              <w:marBottom w:val="0"/>
              <w:divBdr>
                <w:top w:val="none" w:sz="0" w:space="0" w:color="auto"/>
                <w:left w:val="none" w:sz="0" w:space="0" w:color="auto"/>
                <w:bottom w:val="none" w:sz="0" w:space="0" w:color="auto"/>
                <w:right w:val="none" w:sz="0" w:space="0" w:color="auto"/>
              </w:divBdr>
            </w:div>
            <w:div w:id="20251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7861">
      <w:bodyDiv w:val="1"/>
      <w:marLeft w:val="0"/>
      <w:marRight w:val="0"/>
      <w:marTop w:val="0"/>
      <w:marBottom w:val="0"/>
      <w:divBdr>
        <w:top w:val="none" w:sz="0" w:space="0" w:color="auto"/>
        <w:left w:val="none" w:sz="0" w:space="0" w:color="auto"/>
        <w:bottom w:val="none" w:sz="0" w:space="0" w:color="auto"/>
        <w:right w:val="none" w:sz="0" w:space="0" w:color="auto"/>
      </w:divBdr>
      <w:divsChild>
        <w:div w:id="180552516">
          <w:marLeft w:val="0"/>
          <w:marRight w:val="0"/>
          <w:marTop w:val="0"/>
          <w:marBottom w:val="0"/>
          <w:divBdr>
            <w:top w:val="none" w:sz="0" w:space="0" w:color="auto"/>
            <w:left w:val="none" w:sz="0" w:space="0" w:color="auto"/>
            <w:bottom w:val="none" w:sz="0" w:space="0" w:color="auto"/>
            <w:right w:val="none" w:sz="0" w:space="0" w:color="auto"/>
          </w:divBdr>
          <w:divsChild>
            <w:div w:id="601883415">
              <w:marLeft w:val="0"/>
              <w:marRight w:val="0"/>
              <w:marTop w:val="0"/>
              <w:marBottom w:val="0"/>
              <w:divBdr>
                <w:top w:val="none" w:sz="0" w:space="0" w:color="auto"/>
                <w:left w:val="none" w:sz="0" w:space="0" w:color="auto"/>
                <w:bottom w:val="none" w:sz="0" w:space="0" w:color="auto"/>
                <w:right w:val="none" w:sz="0" w:space="0" w:color="auto"/>
              </w:divBdr>
              <w:divsChild>
                <w:div w:id="182479617">
                  <w:marLeft w:val="0"/>
                  <w:marRight w:val="0"/>
                  <w:marTop w:val="90"/>
                  <w:marBottom w:val="0"/>
                  <w:divBdr>
                    <w:top w:val="single" w:sz="6" w:space="0" w:color="C1D0DA"/>
                    <w:left w:val="none" w:sz="0" w:space="0" w:color="auto"/>
                    <w:bottom w:val="none" w:sz="0" w:space="0" w:color="auto"/>
                    <w:right w:val="none" w:sz="0" w:space="0" w:color="auto"/>
                  </w:divBdr>
                  <w:divsChild>
                    <w:div w:id="565652937">
                      <w:marLeft w:val="0"/>
                      <w:marRight w:val="0"/>
                      <w:marTop w:val="0"/>
                      <w:marBottom w:val="0"/>
                      <w:divBdr>
                        <w:top w:val="none" w:sz="0" w:space="0" w:color="auto"/>
                        <w:left w:val="none" w:sz="0" w:space="0" w:color="auto"/>
                        <w:bottom w:val="none" w:sz="0" w:space="0" w:color="auto"/>
                        <w:right w:val="single" w:sz="6" w:space="0" w:color="C1D0DA"/>
                      </w:divBdr>
                      <w:divsChild>
                        <w:div w:id="33123328">
                          <w:marLeft w:val="0"/>
                          <w:marRight w:val="150"/>
                          <w:marTop w:val="150"/>
                          <w:marBottom w:val="300"/>
                          <w:divBdr>
                            <w:top w:val="none" w:sz="0" w:space="0" w:color="auto"/>
                            <w:left w:val="none" w:sz="0" w:space="0" w:color="auto"/>
                            <w:bottom w:val="none" w:sz="0" w:space="0" w:color="auto"/>
                            <w:right w:val="none" w:sz="0" w:space="0" w:color="auto"/>
                          </w:divBdr>
                        </w:div>
                        <w:div w:id="38629234">
                          <w:marLeft w:val="0"/>
                          <w:marRight w:val="150"/>
                          <w:marTop w:val="0"/>
                          <w:marBottom w:val="0"/>
                          <w:divBdr>
                            <w:top w:val="none" w:sz="0" w:space="0" w:color="auto"/>
                            <w:left w:val="none" w:sz="0" w:space="0" w:color="auto"/>
                            <w:bottom w:val="single" w:sz="6" w:space="6" w:color="66B1DB"/>
                            <w:right w:val="none" w:sz="0" w:space="0" w:color="auto"/>
                          </w:divBdr>
                        </w:div>
                        <w:div w:id="247037512">
                          <w:marLeft w:val="0"/>
                          <w:marRight w:val="150"/>
                          <w:marTop w:val="150"/>
                          <w:marBottom w:val="300"/>
                          <w:divBdr>
                            <w:top w:val="none" w:sz="0" w:space="0" w:color="auto"/>
                            <w:left w:val="none" w:sz="0" w:space="0" w:color="auto"/>
                            <w:bottom w:val="none" w:sz="0" w:space="0" w:color="auto"/>
                            <w:right w:val="none" w:sz="0" w:space="0" w:color="auto"/>
                          </w:divBdr>
                        </w:div>
                        <w:div w:id="617878256">
                          <w:marLeft w:val="0"/>
                          <w:marRight w:val="150"/>
                          <w:marTop w:val="0"/>
                          <w:marBottom w:val="0"/>
                          <w:divBdr>
                            <w:top w:val="none" w:sz="0" w:space="0" w:color="auto"/>
                            <w:left w:val="none" w:sz="0" w:space="0" w:color="auto"/>
                            <w:bottom w:val="single" w:sz="6" w:space="6" w:color="66B1DB"/>
                            <w:right w:val="none" w:sz="0" w:space="0" w:color="auto"/>
                          </w:divBdr>
                        </w:div>
                        <w:div w:id="1116559177">
                          <w:marLeft w:val="0"/>
                          <w:marRight w:val="150"/>
                          <w:marTop w:val="150"/>
                          <w:marBottom w:val="300"/>
                          <w:divBdr>
                            <w:top w:val="none" w:sz="0" w:space="0" w:color="auto"/>
                            <w:left w:val="none" w:sz="0" w:space="0" w:color="auto"/>
                            <w:bottom w:val="none" w:sz="0" w:space="0" w:color="auto"/>
                            <w:right w:val="none" w:sz="0" w:space="0" w:color="auto"/>
                          </w:divBdr>
                        </w:div>
                        <w:div w:id="1273711154">
                          <w:marLeft w:val="0"/>
                          <w:marRight w:val="150"/>
                          <w:marTop w:val="150"/>
                          <w:marBottom w:val="300"/>
                          <w:divBdr>
                            <w:top w:val="none" w:sz="0" w:space="0" w:color="auto"/>
                            <w:left w:val="none" w:sz="0" w:space="0" w:color="auto"/>
                            <w:bottom w:val="none" w:sz="0" w:space="0" w:color="auto"/>
                            <w:right w:val="none" w:sz="0" w:space="0" w:color="auto"/>
                          </w:divBdr>
                        </w:div>
                        <w:div w:id="1618221186">
                          <w:marLeft w:val="0"/>
                          <w:marRight w:val="150"/>
                          <w:marTop w:val="0"/>
                          <w:marBottom w:val="0"/>
                          <w:divBdr>
                            <w:top w:val="none" w:sz="0" w:space="0" w:color="auto"/>
                            <w:left w:val="none" w:sz="0" w:space="0" w:color="auto"/>
                            <w:bottom w:val="single" w:sz="6" w:space="6" w:color="66B1DB"/>
                            <w:right w:val="none" w:sz="0" w:space="0" w:color="auto"/>
                          </w:divBdr>
                        </w:div>
                      </w:divsChild>
                    </w:div>
                  </w:divsChild>
                </w:div>
              </w:divsChild>
            </w:div>
          </w:divsChild>
        </w:div>
      </w:divsChild>
    </w:div>
    <w:div w:id="1253277501">
      <w:bodyDiv w:val="1"/>
      <w:marLeft w:val="0"/>
      <w:marRight w:val="0"/>
      <w:marTop w:val="0"/>
      <w:marBottom w:val="0"/>
      <w:divBdr>
        <w:top w:val="none" w:sz="0" w:space="0" w:color="auto"/>
        <w:left w:val="none" w:sz="0" w:space="0" w:color="auto"/>
        <w:bottom w:val="none" w:sz="0" w:space="0" w:color="auto"/>
        <w:right w:val="none" w:sz="0" w:space="0" w:color="auto"/>
      </w:divBdr>
      <w:divsChild>
        <w:div w:id="392237209">
          <w:marLeft w:val="0"/>
          <w:marRight w:val="0"/>
          <w:marTop w:val="0"/>
          <w:marBottom w:val="0"/>
          <w:divBdr>
            <w:top w:val="none" w:sz="0" w:space="0" w:color="auto"/>
            <w:left w:val="none" w:sz="0" w:space="0" w:color="auto"/>
            <w:bottom w:val="none" w:sz="0" w:space="0" w:color="auto"/>
            <w:right w:val="none" w:sz="0" w:space="0" w:color="auto"/>
          </w:divBdr>
        </w:div>
      </w:divsChild>
    </w:div>
    <w:div w:id="1906522807">
      <w:bodyDiv w:val="1"/>
      <w:marLeft w:val="0"/>
      <w:marRight w:val="0"/>
      <w:marTop w:val="0"/>
      <w:marBottom w:val="0"/>
      <w:divBdr>
        <w:top w:val="none" w:sz="0" w:space="0" w:color="auto"/>
        <w:left w:val="none" w:sz="0" w:space="0" w:color="auto"/>
        <w:bottom w:val="none" w:sz="0" w:space="0" w:color="auto"/>
        <w:right w:val="none" w:sz="0" w:space="0" w:color="auto"/>
      </w:divBdr>
      <w:divsChild>
        <w:div w:id="1311902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yperlink" Target="http://www.hitachiconsulting.com/" TargetMode="External"/><Relationship Id="rId3" Type="http://schemas.openxmlformats.org/officeDocument/2006/relationships/settings" Target="settings.xml"/><Relationship Id="rId21" Type="http://schemas.openxmlformats.org/officeDocument/2006/relationships/hyperlink" Target="http://www.dqglobal.com" TargetMode="Externa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www.intellimentum.com"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www.predictivedatamanagemen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msdn.microsoft.com/sql/"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www.intelligentsearch.com"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yperlink" Target="http://www.intelligentsearch.com/benchmark.html"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7256</Words>
  <Characters>40361</Characters>
  <Application>Microsoft Office Word</Application>
  <DocSecurity>2</DocSecurity>
  <Lines>336</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47522</CharactersWithSpaces>
  <SharedDoc>false</SharedDoc>
  <HLinks>
    <vt:vector size="120" baseType="variant">
      <vt:variant>
        <vt:i4>5046291</vt:i4>
      </vt:variant>
      <vt:variant>
        <vt:i4>96</vt:i4>
      </vt:variant>
      <vt:variant>
        <vt:i4>0</vt:i4>
      </vt:variant>
      <vt:variant>
        <vt:i4>5</vt:i4>
      </vt:variant>
      <vt:variant>
        <vt:lpwstr>http://www.hitachiconsulting.com/</vt:lpwstr>
      </vt:variant>
      <vt:variant>
        <vt:lpwstr/>
      </vt:variant>
      <vt:variant>
        <vt:i4>4259840</vt:i4>
      </vt:variant>
      <vt:variant>
        <vt:i4>93</vt:i4>
      </vt:variant>
      <vt:variant>
        <vt:i4>0</vt:i4>
      </vt:variant>
      <vt:variant>
        <vt:i4>5</vt:i4>
      </vt:variant>
      <vt:variant>
        <vt:lpwstr>http://www.intellimentum.com/</vt:lpwstr>
      </vt:variant>
      <vt:variant>
        <vt:lpwstr/>
      </vt:variant>
      <vt:variant>
        <vt:i4>3276927</vt:i4>
      </vt:variant>
      <vt:variant>
        <vt:i4>90</vt:i4>
      </vt:variant>
      <vt:variant>
        <vt:i4>0</vt:i4>
      </vt:variant>
      <vt:variant>
        <vt:i4>5</vt:i4>
      </vt:variant>
      <vt:variant>
        <vt:lpwstr>http://msdn.microsoft.com/sql/</vt:lpwstr>
      </vt:variant>
      <vt:variant>
        <vt:lpwstr/>
      </vt:variant>
      <vt:variant>
        <vt:i4>5439502</vt:i4>
      </vt:variant>
      <vt:variant>
        <vt:i4>87</vt:i4>
      </vt:variant>
      <vt:variant>
        <vt:i4>0</vt:i4>
      </vt:variant>
      <vt:variant>
        <vt:i4>5</vt:i4>
      </vt:variant>
      <vt:variant>
        <vt:lpwstr>http://www.intelligentsearch.com/</vt:lpwstr>
      </vt:variant>
      <vt:variant>
        <vt:lpwstr/>
      </vt:variant>
      <vt:variant>
        <vt:i4>3670114</vt:i4>
      </vt:variant>
      <vt:variant>
        <vt:i4>84</vt:i4>
      </vt:variant>
      <vt:variant>
        <vt:i4>0</vt:i4>
      </vt:variant>
      <vt:variant>
        <vt:i4>5</vt:i4>
      </vt:variant>
      <vt:variant>
        <vt:lpwstr>http://www.intelligentsearch.com/benchmark.html</vt:lpwstr>
      </vt:variant>
      <vt:variant>
        <vt:lpwstr/>
      </vt:variant>
      <vt:variant>
        <vt:i4>4718669</vt:i4>
      </vt:variant>
      <vt:variant>
        <vt:i4>81</vt:i4>
      </vt:variant>
      <vt:variant>
        <vt:i4>0</vt:i4>
      </vt:variant>
      <vt:variant>
        <vt:i4>5</vt:i4>
      </vt:variant>
      <vt:variant>
        <vt:lpwstr>http://www.dqglobal.com/</vt:lpwstr>
      </vt:variant>
      <vt:variant>
        <vt:lpwstr/>
      </vt:variant>
      <vt:variant>
        <vt:i4>4980819</vt:i4>
      </vt:variant>
      <vt:variant>
        <vt:i4>78</vt:i4>
      </vt:variant>
      <vt:variant>
        <vt:i4>0</vt:i4>
      </vt:variant>
      <vt:variant>
        <vt:i4>5</vt:i4>
      </vt:variant>
      <vt:variant>
        <vt:lpwstr>http://www.predictivedatamanagement.com/</vt:lpwstr>
      </vt:variant>
      <vt:variant>
        <vt:lpwstr/>
      </vt:variant>
      <vt:variant>
        <vt:i4>5963858</vt:i4>
      </vt:variant>
      <vt:variant>
        <vt:i4>75</vt:i4>
      </vt:variant>
      <vt:variant>
        <vt:i4>0</vt:i4>
      </vt:variant>
      <vt:variant>
        <vt:i4>5</vt:i4>
      </vt:variant>
      <vt:variant>
        <vt:lpwstr/>
      </vt:variant>
      <vt:variant>
        <vt:lpwstr>_SSIS_Data_Quality_Partners</vt:lpwstr>
      </vt:variant>
      <vt:variant>
        <vt:i4>1114174</vt:i4>
      </vt:variant>
      <vt:variant>
        <vt:i4>68</vt:i4>
      </vt:variant>
      <vt:variant>
        <vt:i4>0</vt:i4>
      </vt:variant>
      <vt:variant>
        <vt:i4>5</vt:i4>
      </vt:variant>
      <vt:variant>
        <vt:lpwstr/>
      </vt:variant>
      <vt:variant>
        <vt:lpwstr>_Toc139355338</vt:lpwstr>
      </vt:variant>
      <vt:variant>
        <vt:i4>1114174</vt:i4>
      </vt:variant>
      <vt:variant>
        <vt:i4>62</vt:i4>
      </vt:variant>
      <vt:variant>
        <vt:i4>0</vt:i4>
      </vt:variant>
      <vt:variant>
        <vt:i4>5</vt:i4>
      </vt:variant>
      <vt:variant>
        <vt:lpwstr/>
      </vt:variant>
      <vt:variant>
        <vt:lpwstr>_Toc139355337</vt:lpwstr>
      </vt:variant>
      <vt:variant>
        <vt:i4>1114174</vt:i4>
      </vt:variant>
      <vt:variant>
        <vt:i4>56</vt:i4>
      </vt:variant>
      <vt:variant>
        <vt:i4>0</vt:i4>
      </vt:variant>
      <vt:variant>
        <vt:i4>5</vt:i4>
      </vt:variant>
      <vt:variant>
        <vt:lpwstr/>
      </vt:variant>
      <vt:variant>
        <vt:lpwstr>_Toc139355336</vt:lpwstr>
      </vt:variant>
      <vt:variant>
        <vt:i4>1114174</vt:i4>
      </vt:variant>
      <vt:variant>
        <vt:i4>50</vt:i4>
      </vt:variant>
      <vt:variant>
        <vt:i4>0</vt:i4>
      </vt:variant>
      <vt:variant>
        <vt:i4>5</vt:i4>
      </vt:variant>
      <vt:variant>
        <vt:lpwstr/>
      </vt:variant>
      <vt:variant>
        <vt:lpwstr>_Toc139355335</vt:lpwstr>
      </vt:variant>
      <vt:variant>
        <vt:i4>1114174</vt:i4>
      </vt:variant>
      <vt:variant>
        <vt:i4>44</vt:i4>
      </vt:variant>
      <vt:variant>
        <vt:i4>0</vt:i4>
      </vt:variant>
      <vt:variant>
        <vt:i4>5</vt:i4>
      </vt:variant>
      <vt:variant>
        <vt:lpwstr/>
      </vt:variant>
      <vt:variant>
        <vt:lpwstr>_Toc139355334</vt:lpwstr>
      </vt:variant>
      <vt:variant>
        <vt:i4>1114174</vt:i4>
      </vt:variant>
      <vt:variant>
        <vt:i4>38</vt:i4>
      </vt:variant>
      <vt:variant>
        <vt:i4>0</vt:i4>
      </vt:variant>
      <vt:variant>
        <vt:i4>5</vt:i4>
      </vt:variant>
      <vt:variant>
        <vt:lpwstr/>
      </vt:variant>
      <vt:variant>
        <vt:lpwstr>_Toc139355333</vt:lpwstr>
      </vt:variant>
      <vt:variant>
        <vt:i4>1114174</vt:i4>
      </vt:variant>
      <vt:variant>
        <vt:i4>32</vt:i4>
      </vt:variant>
      <vt:variant>
        <vt:i4>0</vt:i4>
      </vt:variant>
      <vt:variant>
        <vt:i4>5</vt:i4>
      </vt:variant>
      <vt:variant>
        <vt:lpwstr/>
      </vt:variant>
      <vt:variant>
        <vt:lpwstr>_Toc139355332</vt:lpwstr>
      </vt:variant>
      <vt:variant>
        <vt:i4>1114174</vt:i4>
      </vt:variant>
      <vt:variant>
        <vt:i4>26</vt:i4>
      </vt:variant>
      <vt:variant>
        <vt:i4>0</vt:i4>
      </vt:variant>
      <vt:variant>
        <vt:i4>5</vt:i4>
      </vt:variant>
      <vt:variant>
        <vt:lpwstr/>
      </vt:variant>
      <vt:variant>
        <vt:lpwstr>_Toc139355331</vt:lpwstr>
      </vt:variant>
      <vt:variant>
        <vt:i4>1114174</vt:i4>
      </vt:variant>
      <vt:variant>
        <vt:i4>20</vt:i4>
      </vt:variant>
      <vt:variant>
        <vt:i4>0</vt:i4>
      </vt:variant>
      <vt:variant>
        <vt:i4>5</vt:i4>
      </vt:variant>
      <vt:variant>
        <vt:lpwstr/>
      </vt:variant>
      <vt:variant>
        <vt:lpwstr>_Toc139355330</vt:lpwstr>
      </vt:variant>
      <vt:variant>
        <vt:i4>1048638</vt:i4>
      </vt:variant>
      <vt:variant>
        <vt:i4>14</vt:i4>
      </vt:variant>
      <vt:variant>
        <vt:i4>0</vt:i4>
      </vt:variant>
      <vt:variant>
        <vt:i4>5</vt:i4>
      </vt:variant>
      <vt:variant>
        <vt:lpwstr/>
      </vt:variant>
      <vt:variant>
        <vt:lpwstr>_Toc139355329</vt:lpwstr>
      </vt:variant>
      <vt:variant>
        <vt:i4>1048638</vt:i4>
      </vt:variant>
      <vt:variant>
        <vt:i4>8</vt:i4>
      </vt:variant>
      <vt:variant>
        <vt:i4>0</vt:i4>
      </vt:variant>
      <vt:variant>
        <vt:i4>5</vt:i4>
      </vt:variant>
      <vt:variant>
        <vt:lpwstr/>
      </vt:variant>
      <vt:variant>
        <vt:lpwstr>_Toc139355328</vt:lpwstr>
      </vt:variant>
      <vt:variant>
        <vt:i4>1048638</vt:i4>
      </vt:variant>
      <vt:variant>
        <vt:i4>2</vt:i4>
      </vt:variant>
      <vt:variant>
        <vt:i4>0</vt:i4>
      </vt:variant>
      <vt:variant>
        <vt:i4>5</vt:i4>
      </vt:variant>
      <vt:variant>
        <vt:lpwstr/>
      </vt:variant>
      <vt:variant>
        <vt:lpwstr>_Toc139355327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SSIS; ADM</cp:keywords>
  <dc:description/>
  <cp:lastModifiedBy/>
  <cp:revision>1</cp:revision>
  <cp:lastPrinted>2006-06-29T17:57:00Z</cp:lastPrinted>
  <dcterms:created xsi:type="dcterms:W3CDTF">2008-08-05T14:09:00Z</dcterms:created>
  <dcterms:modified xsi:type="dcterms:W3CDTF">2008-08-05T14:09:00Z</dcterms:modified>
</cp:coreProperties>
</file>