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0E6" w:rsidRDefault="005E1A04">
      <w:r>
        <w:fldChar w:fldCharType="begin"/>
      </w:r>
      <w:r>
        <w:instrText xml:space="preserve"> HYPERLINK "http://docs.oracle.com/javase/7/docs/api/java/lang/Process.html" </w:instrText>
      </w:r>
      <w:r>
        <w:fldChar w:fldCharType="separate"/>
      </w:r>
      <w:r w:rsidR="004C4AA9" w:rsidRPr="00F948C3">
        <w:rPr>
          <w:rStyle w:val="Hiperligazn"/>
        </w:rPr>
        <w:t>http://docs.oracle.com/javase/7/docs/api/java/lang/Process.html</w:t>
      </w:r>
      <w:r>
        <w:rPr>
          <w:rStyle w:val="Hiperligazn"/>
        </w:rPr>
        <w:fldChar w:fldCharType="end"/>
      </w:r>
    </w:p>
    <w:p w:rsidR="004C4AA9" w:rsidRDefault="005E1A04">
      <w:pPr>
        <w:rPr>
          <w:rStyle w:val="Hiperligazn"/>
        </w:rPr>
      </w:pPr>
      <w:hyperlink r:id="rId5" w:history="1">
        <w:r w:rsidR="004C4AA9" w:rsidRPr="00F948C3">
          <w:rPr>
            <w:rStyle w:val="Hiperligazn"/>
          </w:rPr>
          <w:t>http://docs.oracle.com/javase/7/docs/api/java/lang/ProcessBuilder.html</w:t>
        </w:r>
      </w:hyperlink>
    </w:p>
    <w:p w:rsidR="008D7800" w:rsidRDefault="008D7800"/>
    <w:p w:rsidR="008D7800" w:rsidRDefault="008D7800">
      <w:r>
        <w:t xml:space="preserve">Esta segunda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más información sobre la clase </w:t>
      </w:r>
      <w:proofErr w:type="spellStart"/>
      <w:r>
        <w:t>process</w:t>
      </w:r>
      <w:proofErr w:type="spellEnd"/>
      <w:r>
        <w:t xml:space="preserve"> de la que </w:t>
      </w:r>
      <w:proofErr w:type="spellStart"/>
      <w:r>
        <w:t>hemos</w:t>
      </w:r>
      <w:proofErr w:type="spellEnd"/>
      <w:r>
        <w:t xml:space="preserve"> visto en </w:t>
      </w:r>
      <w:r w:rsidR="005E1A04">
        <w:t>c</w:t>
      </w:r>
      <w:r>
        <w:t>lase</w:t>
      </w:r>
      <w:r w:rsidR="005E1A04">
        <w:t xml:space="preserve">. Para ampliar </w:t>
      </w:r>
      <w:proofErr w:type="spellStart"/>
      <w:r w:rsidR="005E1A04">
        <w:t>conocimientos</w:t>
      </w:r>
      <w:proofErr w:type="spellEnd"/>
      <w:r w:rsidR="005E1A04">
        <w:t xml:space="preserve"> de esta clase.</w:t>
      </w:r>
      <w:bookmarkStart w:id="0" w:name="_GoBack"/>
      <w:bookmarkEnd w:id="0"/>
    </w:p>
    <w:p w:rsidR="004C4AA9" w:rsidRDefault="004C4AA9"/>
    <w:p w:rsidR="004C4AA9" w:rsidRDefault="004C4AA9"/>
    <w:sectPr w:rsidR="004C4AA9" w:rsidSect="00C46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4777A"/>
    <w:rsid w:val="00175801"/>
    <w:rsid w:val="001D7AA1"/>
    <w:rsid w:val="00226DAD"/>
    <w:rsid w:val="004C4AA9"/>
    <w:rsid w:val="004F6C3B"/>
    <w:rsid w:val="005E1A04"/>
    <w:rsid w:val="006F5E34"/>
    <w:rsid w:val="00824C46"/>
    <w:rsid w:val="008D7800"/>
    <w:rsid w:val="00A9579E"/>
    <w:rsid w:val="00C460E6"/>
    <w:rsid w:val="00C662A5"/>
    <w:rsid w:val="00F4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0E6"/>
    <w:rPr>
      <w:lang w:val="gl-E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styleId="Hiperligazn">
    <w:name w:val="Hyperlink"/>
    <w:basedOn w:val="Tipodeletrapredefinidodopargrafo"/>
    <w:uiPriority w:val="99"/>
    <w:unhideWhenUsed/>
    <w:rsid w:val="004C4A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java/lang/ProcessBuild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I.E.S. TEIS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 hernández</dc:creator>
  <cp:lastModifiedBy>Profesor/a de informatica (mercedes)</cp:lastModifiedBy>
  <cp:revision>3</cp:revision>
  <dcterms:created xsi:type="dcterms:W3CDTF">2014-10-29T21:19:00Z</dcterms:created>
  <dcterms:modified xsi:type="dcterms:W3CDTF">2014-11-06T09:48:00Z</dcterms:modified>
</cp:coreProperties>
</file>