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D7" w:rsidRDefault="00A140D7">
      <w:hyperlink r:id="rId4" w:history="1">
        <w:r w:rsidRPr="003740DA">
          <w:rPr>
            <w:rStyle w:val="Hipervnculo"/>
          </w:rPr>
          <w:t>https://cdtic.xunta.gal/recursos</w:t>
        </w:r>
      </w:hyperlink>
    </w:p>
    <w:p w:rsidR="00A140D7" w:rsidRDefault="00A140D7">
      <w:bookmarkStart w:id="0" w:name="_GoBack"/>
      <w:bookmarkEnd w:id="0"/>
    </w:p>
    <w:p w:rsidR="00A140D7" w:rsidRDefault="00A140D7"/>
    <w:p w:rsidR="002E2A35" w:rsidRDefault="00A140D7">
      <w:hyperlink r:id="rId5" w:history="1">
        <w:r w:rsidRPr="003740DA">
          <w:rPr>
            <w:rStyle w:val="Hipervnculo"/>
          </w:rPr>
          <w:t>https://cdtic.xunta.gal/videoteca/5261?page=2</w:t>
        </w:r>
      </w:hyperlink>
    </w:p>
    <w:p w:rsidR="00A140D7" w:rsidRDefault="00A140D7"/>
    <w:p w:rsidR="00A140D7" w:rsidRDefault="00A140D7"/>
    <w:sectPr w:rsidR="00A1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9A"/>
    <w:rsid w:val="002E2A35"/>
    <w:rsid w:val="00A140D7"/>
    <w:rsid w:val="00F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724B4-6642-491C-B454-000C3E0A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tic.xunta.gal/videoteca/5261?page=2" TargetMode="External"/><Relationship Id="rId4" Type="http://schemas.openxmlformats.org/officeDocument/2006/relationships/hyperlink" Target="https://cdtic.xunta.gal/recurs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2018-09-15T07:49:00Z</dcterms:created>
  <dcterms:modified xsi:type="dcterms:W3CDTF">2018-09-15T07:50:00Z</dcterms:modified>
</cp:coreProperties>
</file>