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4D4BD9D9" w14:textId="6596E2E6" w:rsidR="00564CE1" w:rsidRDefault="00564CE1" w:rsidP="00564CE1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</w:p>
          <w:p w14:paraId="4CB72666" w14:textId="77777777" w:rsidR="00564CE1" w:rsidRDefault="00564CE1" w:rsidP="00564CE1"/>
          <w:p w14:paraId="12FB8106" w14:textId="5B0F2271" w:rsidR="00564CE1" w:rsidRDefault="00564CE1" w:rsidP="00564CE1">
            <w:r>
              <w:t>Plade:</w:t>
            </w:r>
          </w:p>
          <w:p w14:paraId="6A33CC14" w14:textId="6F4B6AFB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</w:p>
          <w:p w14:paraId="20CB21E7" w14:textId="3B540B0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Efter at lande på en gade skal man kunne købe eller afvise Den.</w:t>
            </w:r>
          </w:p>
          <w:p w14:paraId="22370DE4" w14:textId="74735298" w:rsidR="00564CE1" w:rsidRDefault="00564CE1" w:rsidP="00564CE1"/>
          <w:p w14:paraId="07348D9A" w14:textId="4122A26A" w:rsidR="00564CE1" w:rsidRDefault="00564CE1" w:rsidP="00564CE1"/>
          <w:p w14:paraId="0E215A91" w14:textId="29F7F872" w:rsidR="00564CE1" w:rsidRDefault="00564CE1" w:rsidP="00564CE1"/>
        </w:tc>
        <w:tc>
          <w:tcPr>
            <w:tcW w:w="4811" w:type="dxa"/>
          </w:tcPr>
          <w:p w14:paraId="6D391E70" w14:textId="77777777" w:rsidR="00564CE1" w:rsidRDefault="00F1079F" w:rsidP="00564CE1">
            <w:r>
              <w:t xml:space="preserve">Vi har tænkt os at teste spilleren ved at spille et spil, og </w:t>
            </w:r>
            <w:r w:rsidR="00166DD2">
              <w:t xml:space="preserve">sørge for at kontoens balance ikke kan nå under 0, </w:t>
            </w:r>
            <w:r w:rsidR="001729EF">
              <w:t xml:space="preserve">vi </w:t>
            </w:r>
            <w:r w:rsidR="00326714">
              <w:t xml:space="preserve">skal også sørge for at </w:t>
            </w:r>
            <w:r w:rsidR="00707310">
              <w:t>man kan ses ens e</w:t>
            </w:r>
            <w:r w:rsidR="00496E69">
              <w:t>gens konto.</w:t>
            </w:r>
          </w:p>
          <w:p w14:paraId="6D071657" w14:textId="2C6E6289" w:rsidR="00262014" w:rsidRDefault="00262014" w:rsidP="00564CE1">
            <w:r>
              <w:t>Man skal kunne spille med 2 spillere</w:t>
            </w:r>
          </w:p>
          <w:p w14:paraId="2F75B52A" w14:textId="77777777" w:rsidR="00496E69" w:rsidRDefault="00496E69" w:rsidP="00564CE1"/>
          <w:p w14:paraId="2DE7BCE4" w14:textId="77777777" w:rsidR="00496E69" w:rsidRDefault="00740176" w:rsidP="00564CE1">
            <w:r>
              <w:t>Pladen skal testes under spillet</w:t>
            </w:r>
            <w:r w:rsidR="000D3671">
              <w:t xml:space="preserve">, den skal give penge når at man </w:t>
            </w:r>
            <w:r w:rsidR="00234835">
              <w:t>passerer</w:t>
            </w:r>
            <w:r w:rsidR="000D3671">
              <w:t xml:space="preserve"> start, </w:t>
            </w:r>
            <w:r w:rsidR="00121EA0">
              <w:t xml:space="preserve">man skal kunne købe et felt hvis at ingen ejer det, med mindre at </w:t>
            </w:r>
            <w:r w:rsidR="00D705AF">
              <w:t xml:space="preserve">man ikke har penge nok, hvis at man lander på en der allerede er </w:t>
            </w:r>
            <w:r w:rsidR="00FE2A12">
              <w:t>ejet skal man så betale penge, dette testes også under spillet.</w:t>
            </w:r>
          </w:p>
          <w:p w14:paraId="5B047C9E" w14:textId="77777777" w:rsidR="005830CA" w:rsidRDefault="005830CA" w:rsidP="00564CE1"/>
          <w:p w14:paraId="309C31D6" w14:textId="397BF2D7" w:rsidR="005830CA" w:rsidRDefault="005830CA" w:rsidP="00564CE1">
            <w:r>
              <w:t xml:space="preserve">Vi har tænkt os at teste terningen ved at spille </w:t>
            </w:r>
            <w:r w:rsidR="00A5284F">
              <w:t>spillet, der skal kunne kastes terninger og det skal få spilleren til at ”bevæge sig”</w:t>
            </w:r>
          </w:p>
        </w:tc>
      </w:tr>
    </w:tbl>
    <w:p w14:paraId="6DEED5AF" w14:textId="77777777" w:rsidR="00564CE1" w:rsidRPr="00564CE1" w:rsidRDefault="00564CE1" w:rsidP="00564CE1"/>
    <w:sectPr w:rsidR="00564CE1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0D3671"/>
    <w:rsid w:val="00121EA0"/>
    <w:rsid w:val="00166DD2"/>
    <w:rsid w:val="001729EF"/>
    <w:rsid w:val="001C285B"/>
    <w:rsid w:val="00234835"/>
    <w:rsid w:val="00262014"/>
    <w:rsid w:val="003012B6"/>
    <w:rsid w:val="00326714"/>
    <w:rsid w:val="003E3E99"/>
    <w:rsid w:val="00496E69"/>
    <w:rsid w:val="00564CE1"/>
    <w:rsid w:val="005830CA"/>
    <w:rsid w:val="00707310"/>
    <w:rsid w:val="00740176"/>
    <w:rsid w:val="008D68BE"/>
    <w:rsid w:val="00A5284F"/>
    <w:rsid w:val="00A96C8A"/>
    <w:rsid w:val="00BC44E9"/>
    <w:rsid w:val="00BC706D"/>
    <w:rsid w:val="00CF0831"/>
    <w:rsid w:val="00CF4175"/>
    <w:rsid w:val="00D705AF"/>
    <w:rsid w:val="00E100B8"/>
    <w:rsid w:val="00F1079F"/>
    <w:rsid w:val="00F30C26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frederikjaeger01@gmail.com</cp:lastModifiedBy>
  <cp:revision>21</cp:revision>
  <dcterms:created xsi:type="dcterms:W3CDTF">2023-01-31T12:48:00Z</dcterms:created>
  <dcterms:modified xsi:type="dcterms:W3CDTF">2023-01-31T13:18:00Z</dcterms:modified>
</cp:coreProperties>
</file>