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7BDC0" w14:textId="513B64DF" w:rsidR="00C8258E" w:rsidRDefault="00564CE1" w:rsidP="00564CE1">
      <w:pPr>
        <w:pStyle w:val="Titel"/>
      </w:pPr>
      <w:r>
        <w:t xml:space="preserve">Matador: </w:t>
      </w:r>
    </w:p>
    <w:p w14:paraId="6E999780" w14:textId="4A669A53" w:rsidR="00564CE1" w:rsidRDefault="00564CE1" w:rsidP="00564CE1">
      <w:pPr>
        <w:pStyle w:val="Undertitel"/>
      </w:pPr>
      <w:r>
        <w:t>Lavet af Frederik, Neils og Kristian</w:t>
      </w:r>
    </w:p>
    <w:p w14:paraId="5D3B2D75" w14:textId="424BB86C" w:rsidR="00564CE1" w:rsidRDefault="00564CE1" w:rsidP="00564CE1"/>
    <w:tbl>
      <w:tblPr>
        <w:tblStyle w:val="Tabel-Gitter"/>
        <w:tblW w:w="0" w:type="auto"/>
        <w:tblLook w:val="04A0" w:firstRow="1" w:lastRow="0" w:firstColumn="1" w:lastColumn="0" w:noHBand="0" w:noVBand="1"/>
      </w:tblPr>
      <w:tblGrid>
        <w:gridCol w:w="4811"/>
        <w:gridCol w:w="4811"/>
      </w:tblGrid>
      <w:tr w:rsidR="00564CE1" w14:paraId="56DD981C" w14:textId="77777777" w:rsidTr="00564CE1">
        <w:tc>
          <w:tcPr>
            <w:tcW w:w="4811" w:type="dxa"/>
          </w:tcPr>
          <w:p w14:paraId="0D0D99F8" w14:textId="708A688F" w:rsidR="00564CE1" w:rsidRDefault="00564CE1" w:rsidP="00564CE1">
            <w:r>
              <w:t>Krav</w:t>
            </w:r>
          </w:p>
        </w:tc>
        <w:tc>
          <w:tcPr>
            <w:tcW w:w="4811" w:type="dxa"/>
          </w:tcPr>
          <w:p w14:paraId="5DD887C6" w14:textId="29B910B7" w:rsidR="00564CE1" w:rsidRDefault="00564CE1" w:rsidP="00564CE1">
            <w:r>
              <w:t>Test</w:t>
            </w:r>
          </w:p>
        </w:tc>
      </w:tr>
      <w:tr w:rsidR="00564CE1" w14:paraId="7330AB51" w14:textId="77777777" w:rsidTr="00564CE1">
        <w:tc>
          <w:tcPr>
            <w:tcW w:w="4811" w:type="dxa"/>
          </w:tcPr>
          <w:p w14:paraId="32DEDE8D" w14:textId="2B0C88B6" w:rsidR="00564CE1" w:rsidRDefault="00564CE1" w:rsidP="00564CE1">
            <w:r>
              <w:t>Spiller:</w:t>
            </w:r>
          </w:p>
          <w:p w14:paraId="4D4BD9D9" w14:textId="7E2A3145" w:rsidR="00564CE1" w:rsidRDefault="00564CE1" w:rsidP="00564CE1">
            <w:pPr>
              <w:pStyle w:val="Listeafsnit"/>
              <w:numPr>
                <w:ilvl w:val="0"/>
                <w:numId w:val="2"/>
              </w:numPr>
            </w:pPr>
            <w:r>
              <w:t xml:space="preserve">Skal kunne </w:t>
            </w:r>
            <w:r w:rsidR="008955E0">
              <w:t xml:space="preserve">købe </w:t>
            </w:r>
            <w:proofErr w:type="spellStart"/>
            <w:r w:rsidR="008955E0">
              <w:t>købe</w:t>
            </w:r>
            <w:proofErr w:type="spellEnd"/>
            <w:r w:rsidR="008955E0">
              <w:t xml:space="preserve"> og følge med i hans konto</w:t>
            </w:r>
          </w:p>
          <w:p w14:paraId="4CB72666" w14:textId="77777777" w:rsidR="00564CE1" w:rsidRDefault="00564CE1" w:rsidP="00564CE1"/>
          <w:p w14:paraId="12FB8106" w14:textId="5B0F2271" w:rsidR="00564CE1" w:rsidRDefault="00564CE1" w:rsidP="00564CE1">
            <w:r>
              <w:t>Plade:</w:t>
            </w:r>
          </w:p>
          <w:p w14:paraId="6A33CC14" w14:textId="6F4B6AFB" w:rsidR="00564CE1" w:rsidRDefault="00564CE1" w:rsidP="00564CE1">
            <w:pPr>
              <w:pStyle w:val="Listeafsnit"/>
              <w:numPr>
                <w:ilvl w:val="0"/>
                <w:numId w:val="1"/>
              </w:numPr>
            </w:pPr>
            <w:r>
              <w:t>Skal genkende hvilket felt man lander på</w:t>
            </w:r>
          </w:p>
          <w:p w14:paraId="20CB21E7" w14:textId="3B540B02" w:rsidR="00564CE1" w:rsidRDefault="00564CE1" w:rsidP="00564CE1">
            <w:pPr>
              <w:pStyle w:val="Listeafsnit"/>
              <w:numPr>
                <w:ilvl w:val="0"/>
                <w:numId w:val="1"/>
              </w:numPr>
            </w:pPr>
            <w:r>
              <w:t>Efter at lande på en gade skal man kunne købe eller afvise Den.</w:t>
            </w:r>
          </w:p>
          <w:p w14:paraId="22370DE4" w14:textId="74735298" w:rsidR="00564CE1" w:rsidRDefault="00564CE1" w:rsidP="00564CE1"/>
          <w:p w14:paraId="07348D9A" w14:textId="4122A26A" w:rsidR="00564CE1" w:rsidRDefault="00564CE1" w:rsidP="00564CE1"/>
          <w:p w14:paraId="0E215A91" w14:textId="29F7F872" w:rsidR="00564CE1" w:rsidRDefault="00564CE1" w:rsidP="00564CE1"/>
        </w:tc>
        <w:tc>
          <w:tcPr>
            <w:tcW w:w="4811" w:type="dxa"/>
          </w:tcPr>
          <w:p w14:paraId="6D391E70" w14:textId="77777777" w:rsidR="00564CE1" w:rsidRDefault="00F1079F" w:rsidP="00564CE1">
            <w:r>
              <w:t xml:space="preserve">Vi har tænkt os at teste spilleren ved at spille et spil, og </w:t>
            </w:r>
            <w:r w:rsidR="00166DD2">
              <w:t xml:space="preserve">sørge for at kontoens balance ikke kan nå under 0, </w:t>
            </w:r>
            <w:r w:rsidR="001729EF">
              <w:t xml:space="preserve">vi </w:t>
            </w:r>
            <w:r w:rsidR="00326714">
              <w:t xml:space="preserve">skal også sørge for at </w:t>
            </w:r>
            <w:r w:rsidR="00707310">
              <w:t>man kan ses ens e</w:t>
            </w:r>
            <w:r w:rsidR="00496E69">
              <w:t>gens konto.</w:t>
            </w:r>
          </w:p>
          <w:p w14:paraId="6D071657" w14:textId="2C6E6289" w:rsidR="00262014" w:rsidRDefault="00262014" w:rsidP="00564CE1">
            <w:r>
              <w:t>Man skal kunne spille med 2 spillere</w:t>
            </w:r>
          </w:p>
          <w:p w14:paraId="2F75B52A" w14:textId="77777777" w:rsidR="00496E69" w:rsidRDefault="00496E69" w:rsidP="00564CE1"/>
          <w:p w14:paraId="2DE7BCE4" w14:textId="77777777" w:rsidR="00496E69" w:rsidRDefault="00740176" w:rsidP="00564CE1">
            <w:r>
              <w:t>Pladen skal testes under spillet</w:t>
            </w:r>
            <w:r w:rsidR="000D3671">
              <w:t xml:space="preserve">, den skal give penge </w:t>
            </w:r>
            <w:proofErr w:type="gramStart"/>
            <w:r w:rsidR="000D3671">
              <w:t>når at</w:t>
            </w:r>
            <w:proofErr w:type="gramEnd"/>
            <w:r w:rsidR="000D3671">
              <w:t xml:space="preserve"> man </w:t>
            </w:r>
            <w:r w:rsidR="00234835">
              <w:t>passerer</w:t>
            </w:r>
            <w:r w:rsidR="000D3671">
              <w:t xml:space="preserve"> start, </w:t>
            </w:r>
            <w:r w:rsidR="00121EA0">
              <w:t xml:space="preserve">man skal kunne købe et felt hvis at ingen ejer det, med mindre at </w:t>
            </w:r>
            <w:r w:rsidR="00D705AF">
              <w:t xml:space="preserve">man ikke har penge nok, hvis at man lander på en der allerede er </w:t>
            </w:r>
            <w:r w:rsidR="00FE2A12">
              <w:t>ejet skal man så betale penge, dette testes også under spillet.</w:t>
            </w:r>
          </w:p>
          <w:p w14:paraId="5B047C9E" w14:textId="77777777" w:rsidR="005830CA" w:rsidRDefault="005830CA" w:rsidP="00564CE1"/>
          <w:p w14:paraId="309C31D6" w14:textId="397BF2D7" w:rsidR="005830CA" w:rsidRDefault="005830CA" w:rsidP="00564CE1">
            <w:r>
              <w:t xml:space="preserve">Vi har tænkt os at teste terningen ved at spille </w:t>
            </w:r>
            <w:r w:rsidR="00A5284F">
              <w:t>spillet, der skal kunne kastes terninger og det skal få spilleren til at ”bevæge sig”</w:t>
            </w:r>
          </w:p>
        </w:tc>
      </w:tr>
    </w:tbl>
    <w:p w14:paraId="6DEED5AF" w14:textId="0737D7D8" w:rsidR="00564CE1" w:rsidRDefault="00564CE1" w:rsidP="00564CE1"/>
    <w:p w14:paraId="0460308C" w14:textId="79330B60" w:rsidR="00531420" w:rsidRDefault="00531420" w:rsidP="00564CE1"/>
    <w:p w14:paraId="36485BA2" w14:textId="0412E0BF" w:rsidR="00531420" w:rsidRDefault="00531420" w:rsidP="00564CE1">
      <w:r>
        <w:t>Konklusion</w:t>
      </w:r>
    </w:p>
    <w:p w14:paraId="6344AF0A" w14:textId="25C9A3E2" w:rsidR="00531420" w:rsidRDefault="00531420" w:rsidP="00564CE1"/>
    <w:p w14:paraId="43A0ED84" w14:textId="5D423FC5" w:rsidR="00531420" w:rsidRDefault="00531420" w:rsidP="00564CE1">
      <w:r>
        <w:t>Vi er kommet frem med et produkt som opfylder opgavens krav samt også de krav som vi selv satte, vi gerne ville have programmet til at kunne.</w:t>
      </w:r>
    </w:p>
    <w:p w14:paraId="4AAE0CF8" w14:textId="4185224D" w:rsidR="00531420" w:rsidRDefault="00531420" w:rsidP="00564CE1">
      <w:r>
        <w:t xml:space="preserve">Ud fra vores brugertest så kan vi se at vores program har nogle mangler som kan </w:t>
      </w:r>
      <w:proofErr w:type="gramStart"/>
      <w:r>
        <w:t>bliver</w:t>
      </w:r>
      <w:proofErr w:type="gramEnd"/>
      <w:r>
        <w:t xml:space="preserve"> forbedret, blandt andet </w:t>
      </w:r>
      <w:proofErr w:type="spellStart"/>
      <w:r>
        <w:t>visualering</w:t>
      </w:r>
      <w:proofErr w:type="spellEnd"/>
      <w:r>
        <w:t xml:space="preserve"> af </w:t>
      </w:r>
      <w:proofErr w:type="spellStart"/>
      <w:r>
        <w:t>boarded</w:t>
      </w:r>
      <w:proofErr w:type="spellEnd"/>
      <w:r>
        <w:t xml:space="preserve"> og ejerskab, spiller-mængde og -navn samt inkludering af huse og hoteller.</w:t>
      </w:r>
    </w:p>
    <w:p w14:paraId="2B81C0CF" w14:textId="2A998476" w:rsidR="00531420" w:rsidRDefault="00531420" w:rsidP="00564CE1">
      <w:r>
        <w:t>Dog er der også flere ting som var meget godt med vores program ifølge vores bruger test. Ting som underholdningsværdien samt information om grunde og funktion og det er let at finde ud af spillet.</w:t>
      </w:r>
    </w:p>
    <w:p w14:paraId="5E7B6DDE" w14:textId="3E7190B7" w:rsidR="00531420" w:rsidRDefault="00531420" w:rsidP="00564CE1">
      <w:r>
        <w:t>Alt i alt er vi kommet frem til et produkt som er fuldendt og vi er tilfredse med det vi er kommet frem til.</w:t>
      </w:r>
    </w:p>
    <w:p w14:paraId="6A599FD9" w14:textId="77777777" w:rsidR="00531420" w:rsidRPr="00564CE1" w:rsidRDefault="00531420" w:rsidP="00564CE1"/>
    <w:sectPr w:rsidR="00531420" w:rsidRPr="00564CE1" w:rsidSect="00F30C26">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291812"/>
    <w:multiLevelType w:val="hybridMultilevel"/>
    <w:tmpl w:val="F6D4C248"/>
    <w:lvl w:ilvl="0" w:tplc="39D04DFA">
      <w:start w:val="8"/>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6AE772E8"/>
    <w:multiLevelType w:val="hybridMultilevel"/>
    <w:tmpl w:val="1E3C58CA"/>
    <w:lvl w:ilvl="0" w:tplc="95CAD6EE">
      <w:start w:val="8"/>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610094930">
    <w:abstractNumId w:val="1"/>
  </w:num>
  <w:num w:numId="2" w16cid:durableId="1243029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CE1"/>
    <w:rsid w:val="000D3671"/>
    <w:rsid w:val="00121EA0"/>
    <w:rsid w:val="00166DD2"/>
    <w:rsid w:val="001729EF"/>
    <w:rsid w:val="001C285B"/>
    <w:rsid w:val="00234835"/>
    <w:rsid w:val="00262014"/>
    <w:rsid w:val="003012B6"/>
    <w:rsid w:val="00326714"/>
    <w:rsid w:val="003E3E99"/>
    <w:rsid w:val="00496E69"/>
    <w:rsid w:val="00531420"/>
    <w:rsid w:val="00564CE1"/>
    <w:rsid w:val="005830CA"/>
    <w:rsid w:val="00707310"/>
    <w:rsid w:val="00740176"/>
    <w:rsid w:val="008955E0"/>
    <w:rsid w:val="008D68BE"/>
    <w:rsid w:val="00A5284F"/>
    <w:rsid w:val="00A96C8A"/>
    <w:rsid w:val="00B45572"/>
    <w:rsid w:val="00BC44E9"/>
    <w:rsid w:val="00BC706D"/>
    <w:rsid w:val="00CF0831"/>
    <w:rsid w:val="00CF4175"/>
    <w:rsid w:val="00D705AF"/>
    <w:rsid w:val="00E100B8"/>
    <w:rsid w:val="00F1079F"/>
    <w:rsid w:val="00F30C26"/>
    <w:rsid w:val="00FE2A1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A51E2"/>
  <w14:defaultImageDpi w14:val="32767"/>
  <w15:chartTrackingRefBased/>
  <w15:docId w15:val="{DA76944C-6973-064E-98D3-D6D96F404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564CE1"/>
    <w:pPr>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564CE1"/>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564CE1"/>
    <w:pPr>
      <w:numPr>
        <w:ilvl w:val="1"/>
      </w:numPr>
      <w:spacing w:after="160"/>
    </w:pPr>
    <w:rPr>
      <w:rFonts w:eastAsiaTheme="minorEastAsia"/>
      <w:color w:val="5A5A5A" w:themeColor="text1" w:themeTint="A5"/>
      <w:spacing w:val="15"/>
      <w:sz w:val="22"/>
      <w:szCs w:val="22"/>
    </w:rPr>
  </w:style>
  <w:style w:type="character" w:customStyle="1" w:styleId="UndertitelTegn">
    <w:name w:val="Undertitel Tegn"/>
    <w:basedOn w:val="Standardskrifttypeiafsnit"/>
    <w:link w:val="Undertitel"/>
    <w:uiPriority w:val="11"/>
    <w:rsid w:val="00564CE1"/>
    <w:rPr>
      <w:rFonts w:eastAsiaTheme="minorEastAsia"/>
      <w:color w:val="5A5A5A" w:themeColor="text1" w:themeTint="A5"/>
      <w:spacing w:val="15"/>
      <w:sz w:val="22"/>
      <w:szCs w:val="22"/>
    </w:rPr>
  </w:style>
  <w:style w:type="table" w:styleId="Tabel-Gitter">
    <w:name w:val="Table Grid"/>
    <w:basedOn w:val="Tabel-Normal"/>
    <w:uiPriority w:val="39"/>
    <w:rsid w:val="00564C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564C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261</Words>
  <Characters>1261</Characters>
  <Application>Microsoft Office Word</Application>
  <DocSecurity>0</DocSecurity>
  <Lines>39</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Bøje Larsen</dc:creator>
  <cp:keywords/>
  <dc:description/>
  <cp:lastModifiedBy>Kristian Bøje Larsen</cp:lastModifiedBy>
  <cp:revision>23</cp:revision>
  <dcterms:created xsi:type="dcterms:W3CDTF">2023-01-31T12:48:00Z</dcterms:created>
  <dcterms:modified xsi:type="dcterms:W3CDTF">2023-03-15T14:02:00Z</dcterms:modified>
</cp:coreProperties>
</file>