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6881" w14:textId="7C1150F9" w:rsidR="00796BB3" w:rsidRPr="00B567CD" w:rsidRDefault="00796BB3" w:rsidP="00B567CD">
      <w:pPr>
        <w:rPr>
          <w:rFonts w:hint="eastAsia"/>
        </w:rPr>
      </w:pPr>
      <w:r>
        <w:rPr>
          <w:rFonts w:hint="eastAsia"/>
        </w:rPr>
        <w:t>简单工厂模式：</w:t>
      </w:r>
    </w:p>
    <w:p w14:paraId="77A0B18C" w14:textId="3CB16235" w:rsidR="00796BB3" w:rsidRDefault="00796BB3">
      <w:r>
        <w:rPr>
          <w:rFonts w:hint="eastAsia"/>
        </w:rPr>
        <w:t>用户工厂</w:t>
      </w:r>
    </w:p>
    <w:p w14:paraId="31ACE355" w14:textId="128613C7" w:rsidR="00B567CD" w:rsidRDefault="00B567CD">
      <w:pPr>
        <w:rPr>
          <w:rFonts w:hint="eastAsia"/>
        </w:rPr>
      </w:pPr>
      <w:r w:rsidRPr="00B567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567C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"C:\\Users\\86152\\AppData\\Roaming\\Tencent\\Users\\1980910250\\QQ\\WinTemp\\RichOle\\}@X0Z_)$E$2K]6B$1@1K7(6.png" \* MERGEFORMATINET </w:instrText>
      </w:r>
      <w:r w:rsidRPr="00B567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567CD">
        <w:rPr>
          <w:rFonts w:ascii="宋体" w:eastAsia="宋体" w:hAnsi="宋体" w:cs="宋体"/>
          <w:kern w:val="0"/>
          <w:sz w:val="24"/>
          <w:szCs w:val="24"/>
        </w:rPr>
        <w:pict w14:anchorId="00D8A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66.85pt;height:204.4pt">
            <v:imagedata r:id="rId4" r:href="rId5"/>
          </v:shape>
        </w:pict>
      </w:r>
      <w:r w:rsidRPr="00B567C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200E82F" w14:textId="6D244CF2" w:rsidR="00796BB3" w:rsidRDefault="00796BB3">
      <w:r>
        <w:rPr>
          <w:rFonts w:hint="eastAsia"/>
        </w:rPr>
        <w:t>MVC模式：</w:t>
      </w:r>
    </w:p>
    <w:p w14:paraId="24A8DE05" w14:textId="2806147A" w:rsidR="00B567CD" w:rsidRDefault="00B567CD">
      <w:pPr>
        <w:rPr>
          <w:rFonts w:hint="eastAsia"/>
        </w:rPr>
      </w:pPr>
      <w:r>
        <w:rPr>
          <w:rFonts w:hint="eastAsia"/>
        </w:rPr>
        <w:t>服务端</w:t>
      </w:r>
    </w:p>
    <w:p w14:paraId="532F0502" w14:textId="0C4C4CB0" w:rsidR="00B567CD" w:rsidRDefault="00B567CD">
      <w:r>
        <w:rPr>
          <w:noProof/>
        </w:rPr>
        <w:drawing>
          <wp:inline distT="0" distB="0" distL="0" distR="0" wp14:anchorId="6A147AA2" wp14:editId="2EB1916A">
            <wp:extent cx="2743341" cy="2578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089" w14:textId="46FA2CEC" w:rsidR="00B567CD" w:rsidRDefault="00B567CD">
      <w:r>
        <w:rPr>
          <w:rFonts w:hint="eastAsia"/>
        </w:rPr>
        <w:t>客户端</w:t>
      </w:r>
    </w:p>
    <w:p w14:paraId="069A2E8F" w14:textId="18BA2085" w:rsidR="00B567CD" w:rsidRDefault="001262AD">
      <w:r>
        <w:rPr>
          <w:noProof/>
        </w:rPr>
        <w:lastRenderedPageBreak/>
        <w:drawing>
          <wp:inline distT="0" distB="0" distL="0" distR="0" wp14:anchorId="7B1EFAEB" wp14:editId="6E8CF6FD">
            <wp:extent cx="2673487" cy="2635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3DBF" w14:textId="1159F53B" w:rsidR="001262AD" w:rsidRDefault="001262AD"/>
    <w:p w14:paraId="432191E7" w14:textId="681D87D0" w:rsidR="001262AD" w:rsidRDefault="001262AD">
      <w:r>
        <w:rPr>
          <w:rFonts w:hint="eastAsia"/>
        </w:rPr>
        <w:t>M</w:t>
      </w:r>
      <w:r>
        <w:t>odel</w:t>
      </w:r>
      <w:r>
        <w:rPr>
          <w:noProof/>
        </w:rPr>
        <w:drawing>
          <wp:inline distT="0" distB="0" distL="0" distR="0" wp14:anchorId="69A91635" wp14:editId="4AE96CD2">
            <wp:extent cx="5274310" cy="3606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845" w14:textId="1A437989" w:rsidR="00ED4024" w:rsidRDefault="00ED4024">
      <w:r>
        <w:rPr>
          <w:rFonts w:hint="eastAsia"/>
        </w:rPr>
        <w:t>V</w:t>
      </w:r>
      <w:r>
        <w:t>iew</w:t>
      </w:r>
    </w:p>
    <w:p w14:paraId="26D6A879" w14:textId="3B08025D" w:rsidR="00ED4024" w:rsidRDefault="00ED4024">
      <w:pPr>
        <w:rPr>
          <w:rFonts w:hint="eastAsia"/>
        </w:rPr>
      </w:pPr>
      <w:r>
        <w:rPr>
          <w:noProof/>
        </w:rPr>
        <w:drawing>
          <wp:inline distT="0" distB="0" distL="0" distR="0" wp14:anchorId="3D4F8785" wp14:editId="2F0EDC13">
            <wp:extent cx="4546834" cy="167013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E1F9" w14:textId="1FE7BFE9" w:rsidR="001262AD" w:rsidRDefault="001262AD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ontroller</w:t>
      </w:r>
    </w:p>
    <w:p w14:paraId="721BE35A" w14:textId="1B43319F" w:rsidR="001262AD" w:rsidRDefault="001262AD">
      <w:pPr>
        <w:rPr>
          <w:noProof/>
        </w:rPr>
      </w:pPr>
      <w:r>
        <w:rPr>
          <w:noProof/>
        </w:rPr>
        <w:drawing>
          <wp:inline distT="0" distB="0" distL="0" distR="0" wp14:anchorId="117EBA31" wp14:editId="45B9A751">
            <wp:extent cx="4826248" cy="1390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4FF7" w14:textId="11F58807" w:rsidR="001262AD" w:rsidRDefault="001262AD">
      <w:pPr>
        <w:rPr>
          <w:rFonts w:hint="eastAsia"/>
        </w:rPr>
      </w:pPr>
    </w:p>
    <w:sectPr w:rsidR="0012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E7"/>
    <w:rsid w:val="001262AD"/>
    <w:rsid w:val="00796BB3"/>
    <w:rsid w:val="00A135E7"/>
    <w:rsid w:val="00B567CD"/>
    <w:rsid w:val="00ED4024"/>
    <w:rsid w:val="00F5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3149"/>
  <w15:chartTrackingRefBased/>
  <w15:docId w15:val="{1D38636D-CBD0-4CDD-B263-07C23A2A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../../AppData/Roaming/Tencent/Users/1980910250/QQ/WinTemp/RichOle/%7d@X0Z_)$E$2K%5d6B$1@1K7(6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1980910250@qq.com</dc:creator>
  <cp:keywords/>
  <dc:description/>
  <cp:lastModifiedBy>1980910250@qq.com</cp:lastModifiedBy>
  <cp:revision>4</cp:revision>
  <dcterms:created xsi:type="dcterms:W3CDTF">2021-11-29T10:09:00Z</dcterms:created>
  <dcterms:modified xsi:type="dcterms:W3CDTF">2021-11-29T10:19:00Z</dcterms:modified>
</cp:coreProperties>
</file>