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9"/>
          <w:shd w:fill="auto" w:val="clear"/>
        </w:rPr>
      </w:pPr>
    </w:p>
    <w:p>
      <w:pPr>
        <w:spacing w:before="0" w:after="0" w:line="764"/>
        <w:ind w:right="0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69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69"/>
          <w:shd w:fill="auto" w:val="clear"/>
        </w:rPr>
        <w:t xml:space="preserve">AFONSO SILVA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Programador Júnior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(47)99177-0334 WhatsApp</w:t>
      </w:r>
    </w:p>
    <w:p>
      <w:pPr>
        <w:spacing w:before="0" w:after="0" w:line="324"/>
        <w:ind w:right="0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6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E-mail Afonso.silva.as73@gmail.com</w:t>
      </w:r>
    </w:p>
    <w:p>
      <w:pPr>
        <w:spacing w:before="29" w:after="0" w:line="254"/>
        <w:ind w:right="1539" w:left="306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6"/>
          <w:shd w:fill="auto" w:val="clear"/>
        </w:rPr>
        <w:t xml:space="preserve">GitHub </w:t>
      </w:r>
      <w:hyperlink xmlns:r="http://schemas.openxmlformats.org/officeDocument/2006/relationships" r:id="docRId0">
        <w:r>
          <w:rPr>
            <w:rFonts w:ascii="Noto Sans" w:hAnsi="Noto Sans" w:cs="Noto Sans" w:eastAsia="Noto Sans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https://github.com/FonssoGit</w:t>
        </w:r>
      </w:hyperlink>
    </w:p>
    <w:p>
      <w:pPr>
        <w:spacing w:before="29" w:after="0" w:line="254"/>
        <w:ind w:right="1539" w:left="306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5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43" w:after="0" w:line="240"/>
        <w:ind w:right="0" w:left="4186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RESUMO</w:t>
      </w:r>
      <w:r>
        <w:rPr>
          <w:rFonts w:ascii="Arial" w:hAnsi="Arial" w:cs="Arial" w:eastAsia="Arial"/>
          <w:color w:val="169397"/>
          <w:spacing w:val="-5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PROFISSIONAL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65" w:leader="none"/>
        </w:tabs>
        <w:spacing w:before="132" w:after="0" w:line="240"/>
        <w:ind w:right="0" w:left="47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2020-2021</w:t>
        <w:tab/>
        <w:t xml:space="preserve">Rede Top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Frente de caixa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Repositor </w:t>
      </w:r>
    </w:p>
    <w:p>
      <w:pPr>
        <w:spacing w:before="76" w:after="0" w:line="240"/>
        <w:ind w:right="0" w:left="6324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Fiscal</w:t>
      </w:r>
    </w:p>
    <w:p>
      <w:pPr>
        <w:spacing w:before="5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2018-2019</w:t>
        <w:tab/>
        <w:t xml:space="preserve">Exército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Soldado</w:t>
      </w:r>
    </w:p>
    <w:p>
      <w:pPr>
        <w:spacing w:before="6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403" w:leader="none"/>
        </w:tabs>
        <w:spacing w:before="0" w:after="0" w:line="240"/>
        <w:ind w:right="0" w:left="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Weg ET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Montadogem de 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equipamentos</w:t>
      </w:r>
    </w:p>
    <w:p>
      <w:pPr>
        <w:spacing w:before="76" w:after="0" w:line="240"/>
        <w:ind w:right="0" w:left="6293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elétricos</w:t>
      </w:r>
    </w:p>
    <w:p>
      <w:pPr>
        <w:spacing w:before="8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19" w:line="240"/>
        <w:ind w:right="879" w:left="479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FORMAÇÃO</w:t>
      </w:r>
    </w:p>
    <w:p>
      <w:pPr>
        <w:spacing w:before="0" w:after="0" w:line="240"/>
        <w:ind w:right="-45" w:left="4139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2021-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Apex Ensino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Front-end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2022-</w:t>
      </w:r>
      <w:r>
        <w:rPr>
          <w:rFonts w:ascii="Arial" w:hAnsi="Arial" w:cs="Arial" w:eastAsia="Arial"/>
          <w:b/>
          <w:color w:val="666666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2022</w:t>
        <w:tab/>
        <w:t xml:space="preserve">B7WEB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Cusando online</w:t>
      </w:r>
    </w:p>
    <w:p>
      <w:pPr>
        <w:tabs>
          <w:tab w:val="left" w:pos="6280" w:leader="none"/>
        </w:tabs>
        <w:spacing w:before="347" w:after="0" w:line="240"/>
        <w:ind w:right="0" w:left="429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ab/>
        <w:t xml:space="preserve">JAVASCRIPT</w:t>
      </w:r>
    </w:p>
    <w:p>
      <w:pPr>
        <w:spacing w:before="76" w:after="0" w:line="240"/>
        <w:ind w:right="0" w:left="6287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</w:pPr>
      <w:r>
        <w:rPr>
          <w:rFonts w:ascii="Noto Sans" w:hAnsi="Noto Sans" w:cs="Noto Sans" w:eastAsia="Noto Sans"/>
          <w:color w:val="auto"/>
          <w:spacing w:val="0"/>
          <w:position w:val="0"/>
          <w:sz w:val="39"/>
          <w:shd w:fill="auto" w:val="clear"/>
        </w:rPr>
        <w:t xml:space="preserve">­</w:t>
      </w:r>
    </w:p>
    <w:p>
      <w:pPr>
        <w:spacing w:before="0" w:after="0" w:line="240"/>
        <w:ind w:right="0" w:left="148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REALIZAÇÕES</w:t>
      </w:r>
    </w:p>
    <w:p>
      <w:pPr>
        <w:tabs>
          <w:tab w:val="left" w:pos="6328" w:leader="none"/>
        </w:tabs>
        <w:spacing w:before="397" w:after="0" w:line="240"/>
        <w:ind w:right="0" w:left="434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Projetos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https://fonssogit.github.io/SiteDisneyAPI/</w:t>
        </w:r>
      </w:hyperlink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Copia Disney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https://fonssogit.github.io/netflix_copy/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Recriação do site da Netflix Para estudo em andamento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e CSS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https://fonssogit.github.io/card_vanila_js/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Projéto 3Card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animados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 vanila tilt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 CSS e JS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https://fonssogit.github.io/Endereco_automatico_API/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auto completador de endereço para compras 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https://fonssogit.github.io/copy_google/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Uma copia do buscador do google</w:t>
      </w: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Noto Sans" w:hAnsi="Noto Sans" w:cs="Noto Sans" w:eastAsia="No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https://fonssogit.github.io/Play_de_musica/</w:t>
        </w:r>
      </w:hyperlink>
    </w:p>
    <w:p>
      <w:pPr>
        <w:spacing w:before="76" w:after="0" w:line="244"/>
        <w:ind w:right="104" w:left="63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Um pequeno reprodutor de musicas/audio</w:t>
      </w:r>
    </w:p>
    <w:p>
      <w:pPr>
        <w:spacing w:before="0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43" w:after="0" w:line="240"/>
        <w:ind w:right="0" w:left="66" w:firstLine="0"/>
        <w:jc w:val="center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169397"/>
          <w:spacing w:val="0"/>
          <w:position w:val="0"/>
          <w:sz w:val="46"/>
          <w:shd w:fill="auto" w:val="clear"/>
        </w:rPr>
        <w:t xml:space="preserve">HABILIDADES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434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361" w:dyaOrig="2247">
          <v:rect xmlns:o="urn:schemas-microsoft-com:office:office" xmlns:v="urn:schemas-microsoft-com:vml" id="rectole0000000000" style="width:168.050000pt;height:112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74" w:after="0" w:line="280"/>
        <w:ind w:right="-12" w:left="46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     Banco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de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Noto Sans" w:hAnsi="Noto Sans" w:cs="Noto Sans" w:eastAsia="Noto Sans"/>
          <w:color w:val="666666"/>
          <w:spacing w:val="-17"/>
          <w:position w:val="0"/>
          <w:sz w:val="22"/>
          <w:shd w:fill="auto" w:val="clear"/>
        </w:rPr>
        <w:t xml:space="preserve"> </w:t>
      </w: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NODEJS</w:t>
      </w:r>
    </w:p>
    <w:p>
      <w:pPr>
        <w:spacing w:before="0" w:after="0" w:line="240"/>
        <w:ind w:right="1257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51" w:after="0" w:line="240"/>
        <w:ind w:right="1776" w:left="0" w:firstLine="0"/>
        <w:jc w:val="righ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31" w:after="0" w:line="240"/>
        <w:ind w:right="0" w:left="84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     Habilidades pessoais</w:t>
      </w:r>
    </w:p>
    <w:p>
      <w:pPr>
        <w:spacing w:before="76" w:after="0" w:line="280"/>
        <w:ind w:right="1129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Comunicativo Trabalho em Equipe Inovador</w:t>
      </w:r>
    </w:p>
    <w:p>
      <w:pPr>
        <w:spacing w:before="0" w:after="0" w:line="299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Criativo Alegre</w:t>
      </w:r>
    </w:p>
    <w:p>
      <w:pPr>
        <w:spacing w:before="51" w:after="0" w:line="240"/>
        <w:ind w:right="0" w:left="1135" w:firstLine="0"/>
        <w:jc w:val="left"/>
        <w:rPr>
          <w:rFonts w:ascii="Noto Sans" w:hAnsi="Noto Sans" w:cs="Noto Sans" w:eastAsia="Noto Sans"/>
          <w:color w:val="auto"/>
          <w:spacing w:val="0"/>
          <w:position w:val="0"/>
          <w:sz w:val="22"/>
          <w:shd w:fill="auto" w:val="clear"/>
        </w:rPr>
      </w:pPr>
      <w:r>
        <w:rPr>
          <w:rFonts w:ascii="Noto Sans" w:hAnsi="Noto Sans" w:cs="Noto Sans" w:eastAsia="Noto Sans"/>
          <w:color w:val="666666"/>
          <w:spacing w:val="0"/>
          <w:position w:val="0"/>
          <w:sz w:val="22"/>
          <w:shd w:fill="auto" w:val="clear"/>
        </w:rPr>
        <w:t xml:space="preserve">......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ssogit.github.io/card_vanila_js/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github.com/FonssoGit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fonssogit.github.io/netflix_copy/" Id="docRId2" Type="http://schemas.openxmlformats.org/officeDocument/2006/relationships/hyperlink" /><Relationship TargetMode="External" Target="https://fonssogit.github.io/Endereco_automatico_API/" Id="docRId4" Type="http://schemas.openxmlformats.org/officeDocument/2006/relationships/hyperlink" /><Relationship TargetMode="External" Target="https://fonssogit.github.io/Play_de_musica/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fonssogit.github.io/SiteDisneyAPI/" Id="docRId1" Type="http://schemas.openxmlformats.org/officeDocument/2006/relationships/hyperlink" /><Relationship TargetMode="External" Target="https://fonssogit.github.io/copy_google/" Id="docRId5" Type="http://schemas.openxmlformats.org/officeDocument/2006/relationships/hyperlink" /><Relationship Target="numbering.xml" Id="docRId9" Type="http://schemas.openxmlformats.org/officeDocument/2006/relationships/numbering" /></Relationships>
</file>