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7FF23" w14:textId="19816257" w:rsidR="002178E1" w:rsidRDefault="001B168A">
      <w:r>
        <w:rPr>
          <w:rFonts w:hint="eastAsia"/>
        </w:rPr>
        <w:t>服务器环境配置与启动</w:t>
      </w:r>
    </w:p>
    <w:p w14:paraId="13A6720F" w14:textId="737263BE" w:rsidR="001B168A" w:rsidRDefault="001B168A"/>
    <w:p w14:paraId="3F20F352" w14:textId="30B5E175" w:rsidR="001B168A" w:rsidRDefault="001B168A" w:rsidP="008230B8">
      <w:r>
        <w:rPr>
          <w:rFonts w:hint="eastAsia"/>
        </w:rPr>
        <w:t>安装a</w:t>
      </w:r>
      <w:r>
        <w:t>naconda3</w:t>
      </w:r>
      <w:r>
        <w:rPr>
          <w:rFonts w:hint="eastAsia"/>
        </w:rPr>
        <w:t>，网上有许多教程，在此不赘述</w:t>
      </w:r>
    </w:p>
    <w:p w14:paraId="54328219" w14:textId="4F23BFE3" w:rsidR="00C54EFA" w:rsidRDefault="00C54EFA" w:rsidP="008230B8">
      <w:r>
        <w:rPr>
          <w:rFonts w:hint="eastAsia"/>
        </w:rPr>
        <w:t>安装好a</w:t>
      </w:r>
      <w:r>
        <w:t>naconda</w:t>
      </w:r>
      <w:r>
        <w:rPr>
          <w:rFonts w:hint="eastAsia"/>
        </w:rPr>
        <w:t>以后，使用命令行进入</w:t>
      </w:r>
    </w:p>
    <w:p w14:paraId="367AFE7E" w14:textId="640D5DA5" w:rsidR="00C54EFA" w:rsidRDefault="00C54EFA" w:rsidP="00C54EFA">
      <w:pPr>
        <w:pStyle w:val="ListParagraph"/>
        <w:ind w:left="720" w:firstLineChars="0" w:firstLine="0"/>
      </w:pPr>
      <w:r w:rsidRPr="00C54EFA">
        <w:t>\</w:t>
      </w:r>
      <w:proofErr w:type="spellStart"/>
      <w:r w:rsidRPr="00C54EFA">
        <w:t>DataVisualization_LessonProject</w:t>
      </w:r>
      <w:proofErr w:type="spellEnd"/>
      <w:r>
        <w:rPr>
          <w:rFonts w:hint="eastAsia"/>
        </w:rPr>
        <w:t>\</w:t>
      </w:r>
      <w:r>
        <w:t>P</w:t>
      </w:r>
      <w:r>
        <w:rPr>
          <w:rFonts w:hint="eastAsia"/>
        </w:rPr>
        <w:t>ro</w:t>
      </w:r>
      <w:r>
        <w:t>ject</w:t>
      </w:r>
      <w:r>
        <w:rPr>
          <w:rFonts w:hint="eastAsia"/>
        </w:rPr>
        <w:t>文件夹，</w:t>
      </w:r>
    </w:p>
    <w:p w14:paraId="05E399D4" w14:textId="164CC82C" w:rsidR="00C54EFA" w:rsidRDefault="00C54EFA" w:rsidP="008230B8">
      <w:r>
        <w:rPr>
          <w:noProof/>
        </w:rPr>
        <w:drawing>
          <wp:inline distT="0" distB="0" distL="0" distR="0" wp14:anchorId="7BB742B5" wp14:editId="40870161">
            <wp:extent cx="48006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02F9" w14:textId="46F81C3E" w:rsidR="00C54EFA" w:rsidRDefault="00C54EFA" w:rsidP="00C54EFA">
      <w:pPr>
        <w:pStyle w:val="ListParagraph"/>
        <w:ind w:left="720" w:firstLineChars="0" w:firstLine="0"/>
      </w:pPr>
      <w:r>
        <w:rPr>
          <w:rFonts w:hint="eastAsia"/>
        </w:rPr>
        <w:t>（具体路径根据自己电脑上仓库的地址来定）</w:t>
      </w:r>
    </w:p>
    <w:p w14:paraId="376059BB" w14:textId="06EA27A6" w:rsidR="00680656" w:rsidRPr="00632DBC" w:rsidRDefault="00680656" w:rsidP="00632DBC">
      <w:r w:rsidRPr="00632DBC">
        <w:rPr>
          <w:rFonts w:hint="eastAsia"/>
        </w:rPr>
        <w:t>从配置文件创建环境，此文件夹下存在</w:t>
      </w:r>
      <w:proofErr w:type="spellStart"/>
      <w:r w:rsidRPr="00632DBC">
        <w:t>env.yaml</w:t>
      </w:r>
      <w:proofErr w:type="spellEnd"/>
      <w:r w:rsidRPr="00632DBC">
        <w:rPr>
          <w:rFonts w:hint="eastAsia"/>
        </w:rPr>
        <w:t>，可以使用</w:t>
      </w:r>
      <w:proofErr w:type="spellStart"/>
      <w:r w:rsidRPr="00632DBC">
        <w:rPr>
          <w:rFonts w:hint="eastAsia"/>
        </w:rPr>
        <w:t>c</w:t>
      </w:r>
      <w:r w:rsidRPr="00632DBC">
        <w:t>onda</w:t>
      </w:r>
      <w:proofErr w:type="spellEnd"/>
      <w:r w:rsidRPr="00632DBC">
        <w:rPr>
          <w:rFonts w:hint="eastAsia"/>
        </w:rPr>
        <w:t>直接从本文件创建虚拟环境</w:t>
      </w:r>
    </w:p>
    <w:p w14:paraId="5FFFADEC" w14:textId="153FC8D9" w:rsidR="00680656" w:rsidRDefault="00680656" w:rsidP="008230B8">
      <w:r>
        <w:rPr>
          <w:noProof/>
        </w:rPr>
        <w:drawing>
          <wp:inline distT="0" distB="0" distL="0" distR="0" wp14:anchorId="45A38677" wp14:editId="72327858">
            <wp:extent cx="5448300" cy="4711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82A5" w14:textId="26CB4A13" w:rsidR="00680656" w:rsidRDefault="00680656" w:rsidP="006806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  <w:t>命令</w:t>
      </w:r>
      <w:r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</w:p>
    <w:p w14:paraId="04769412" w14:textId="3B8A75C5" w:rsidR="00680656" w:rsidRPr="00680656" w:rsidRDefault="00680656" w:rsidP="006806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68065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conda</w:t>
      </w:r>
      <w:proofErr w:type="spellEnd"/>
      <w:r w:rsidRPr="0068065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env </w:t>
      </w:r>
      <w:r w:rsidRPr="00680656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create</w:t>
      </w:r>
      <w:r w:rsidRPr="0068065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680656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--name py</w:t>
      </w:r>
      <w:r w:rsidR="00F270B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35</w:t>
      </w:r>
      <w:r w:rsidRPr="00680656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_</w:t>
      </w:r>
      <w:proofErr w:type="gramStart"/>
      <w:r w:rsidR="00F270B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flask</w:t>
      </w:r>
      <w:r w:rsidRPr="00680656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  -</w:t>
      </w:r>
      <w:proofErr w:type="gramEnd"/>
      <w:r w:rsidRPr="00680656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f</w:t>
      </w:r>
      <w:r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=</w:t>
      </w:r>
      <w:proofErr w:type="spellStart"/>
      <w:r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env</w:t>
      </w:r>
      <w:r w:rsidRPr="00680656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.yaml</w:t>
      </w:r>
      <w:proofErr w:type="spellEnd"/>
    </w:p>
    <w:p w14:paraId="4B08F07E" w14:textId="15B6EFC7" w:rsidR="00680656" w:rsidRDefault="009654A7" w:rsidP="00B01C5E">
      <w:r>
        <w:rPr>
          <w:rFonts w:hint="eastAsia"/>
        </w:rPr>
        <w:t>待文件执行完毕，查询当前主机下的虚拟环境</w:t>
      </w:r>
    </w:p>
    <w:p w14:paraId="6FF8A1E1" w14:textId="77777777" w:rsidR="009654A7" w:rsidRDefault="009654A7" w:rsidP="009654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  <w:t>命令</w:t>
      </w:r>
      <w:r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</w:p>
    <w:p w14:paraId="306722F6" w14:textId="7BD5A93E" w:rsidR="009654A7" w:rsidRPr="00680656" w:rsidRDefault="009654A7" w:rsidP="009654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68065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conda</w:t>
      </w:r>
      <w:proofErr w:type="spellEnd"/>
      <w:r w:rsidRPr="0068065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  <w:t>info</w:t>
      </w:r>
      <w:r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  <w:t>-e</w:t>
      </w:r>
    </w:p>
    <w:p w14:paraId="261959AB" w14:textId="148B3882" w:rsidR="009654A7" w:rsidRDefault="003F62C0" w:rsidP="00C54EFA">
      <w:pPr>
        <w:pStyle w:val="ListParagraph"/>
        <w:ind w:left="720" w:firstLineChars="0" w:firstLine="0"/>
      </w:pPr>
      <w:r>
        <w:rPr>
          <w:noProof/>
        </w:rPr>
        <w:drawing>
          <wp:inline distT="0" distB="0" distL="0" distR="0" wp14:anchorId="77DBB680" wp14:editId="57A94A10">
            <wp:extent cx="5274310" cy="8108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8DE5" w14:textId="4AFB32AA" w:rsidR="003F62C0" w:rsidRDefault="003F62C0" w:rsidP="003F62C0">
      <w:r>
        <w:rPr>
          <w:rFonts w:hint="eastAsia"/>
        </w:rPr>
        <w:t>可见刚才创建的p</w:t>
      </w:r>
      <w:r>
        <w:t>y35_flask</w:t>
      </w:r>
      <w:r>
        <w:rPr>
          <w:rFonts w:hint="eastAsia"/>
        </w:rPr>
        <w:t>环境已经建立</w:t>
      </w:r>
      <w:r w:rsidR="004B0B10">
        <w:rPr>
          <w:rFonts w:hint="eastAsia"/>
        </w:rPr>
        <w:t>，此时激活该环境</w:t>
      </w:r>
      <w:r w:rsidR="00DF4B11">
        <w:rPr>
          <w:rFonts w:hint="eastAsia"/>
        </w:rPr>
        <w:t>并在此进入Pro</w:t>
      </w:r>
      <w:r w:rsidR="00DF4B11">
        <w:t>ject</w:t>
      </w:r>
      <w:r w:rsidR="00DF4B11">
        <w:rPr>
          <w:rFonts w:hint="eastAsia"/>
        </w:rPr>
        <w:t>文件夹</w:t>
      </w:r>
    </w:p>
    <w:p w14:paraId="7CB08008" w14:textId="77777777" w:rsidR="008F3B0E" w:rsidRDefault="008F3B0E" w:rsidP="008F3B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  <w:t>命令</w:t>
      </w:r>
      <w:r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</w:p>
    <w:p w14:paraId="1A2CBA87" w14:textId="18807B93" w:rsidR="008F3B0E" w:rsidRPr="00680656" w:rsidRDefault="008F3B0E" w:rsidP="008F3B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  <w:t>ctivate</w:t>
      </w:r>
      <w:r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py35_flask</w:t>
      </w:r>
    </w:p>
    <w:p w14:paraId="21D37E80" w14:textId="2B27A459" w:rsidR="008F3B0E" w:rsidRDefault="00FC201A" w:rsidP="00FC201A">
      <w:pPr>
        <w:jc w:val="center"/>
      </w:pPr>
      <w:r>
        <w:rPr>
          <w:noProof/>
        </w:rPr>
        <w:drawing>
          <wp:inline distT="0" distB="0" distL="0" distR="0" wp14:anchorId="719C2E25" wp14:editId="615197E1">
            <wp:extent cx="5274310" cy="6527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B5B6" w14:textId="759F0F19" w:rsidR="001722F4" w:rsidRDefault="001722F4" w:rsidP="001722F4">
      <w:r>
        <w:rPr>
          <w:rFonts w:hint="eastAsia"/>
        </w:rPr>
        <w:t>启动服务器</w:t>
      </w:r>
    </w:p>
    <w:p w14:paraId="1C7BEB4C" w14:textId="77777777" w:rsidR="00C4771A" w:rsidRDefault="00C4771A" w:rsidP="00C4771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  <w:t>命令</w:t>
      </w:r>
      <w:r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</w:p>
    <w:p w14:paraId="58FE74A9" w14:textId="3FD0A0DC" w:rsidR="00C4771A" w:rsidRPr="00680656" w:rsidRDefault="00C4771A" w:rsidP="00C4771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python start.py</w:t>
      </w:r>
    </w:p>
    <w:p w14:paraId="7213337B" w14:textId="011A2BA7" w:rsidR="00C4771A" w:rsidRDefault="00C43C53" w:rsidP="001722F4">
      <w:r>
        <w:rPr>
          <w:noProof/>
        </w:rPr>
        <w:drawing>
          <wp:inline distT="0" distB="0" distL="0" distR="0" wp14:anchorId="19A64537" wp14:editId="47B4E0A0">
            <wp:extent cx="5274310" cy="5753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4AC1" w14:textId="4F99D905" w:rsidR="00C43C53" w:rsidRDefault="00C43C53" w:rsidP="001722F4">
      <w:r>
        <w:rPr>
          <w:rFonts w:hint="eastAsia"/>
        </w:rPr>
        <w:t xml:space="preserve">出现如下字样的时候即可在浏览器中输入地址 </w:t>
      </w:r>
      <w:hyperlink r:id="rId10" w:history="1">
        <w:r w:rsidRPr="000E7145">
          <w:rPr>
            <w:rStyle w:val="Hyperlink"/>
          </w:rPr>
          <w:t>http://127.0.0.1:5000</w:t>
        </w:r>
      </w:hyperlink>
      <w:r>
        <w:t xml:space="preserve">  </w:t>
      </w:r>
      <w:r>
        <w:rPr>
          <w:rFonts w:hint="eastAsia"/>
        </w:rPr>
        <w:t>进入网页</w:t>
      </w:r>
    </w:p>
    <w:p w14:paraId="5C277E3D" w14:textId="7246826F" w:rsidR="005E3F97" w:rsidRDefault="005E3F97" w:rsidP="001722F4">
      <w:r>
        <w:rPr>
          <w:noProof/>
        </w:rPr>
        <w:lastRenderedPageBreak/>
        <w:drawing>
          <wp:inline distT="0" distB="0" distL="0" distR="0" wp14:anchorId="076123F2" wp14:editId="73828C1F">
            <wp:extent cx="5267325" cy="2847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E239" w14:textId="5614EA28" w:rsidR="005E3F97" w:rsidRDefault="005E3F97" w:rsidP="001722F4"/>
    <w:p w14:paraId="7B67F63E" w14:textId="65B06296" w:rsidR="005E3F97" w:rsidRDefault="005E3F97" w:rsidP="001722F4">
      <w:r>
        <w:rPr>
          <w:rFonts w:hint="eastAsia"/>
        </w:rPr>
        <w:t>关闭服务器</w:t>
      </w:r>
    </w:p>
    <w:p w14:paraId="3AC2FBD2" w14:textId="1AA6C9AB" w:rsidR="005E3F97" w:rsidRDefault="005E3F97" w:rsidP="001722F4">
      <w:r>
        <w:rPr>
          <w:rFonts w:hint="eastAsia"/>
        </w:rPr>
        <w:t>直接在命令行工具中按下</w:t>
      </w:r>
      <w:proofErr w:type="spellStart"/>
      <w:r>
        <w:rPr>
          <w:rFonts w:hint="eastAsia"/>
        </w:rPr>
        <w:t>c</w:t>
      </w:r>
      <w:r>
        <w:t>trl+c</w:t>
      </w:r>
      <w:proofErr w:type="spellEnd"/>
      <w:r>
        <w:rPr>
          <w:rFonts w:hint="eastAsia"/>
        </w:rPr>
        <w:t>即可</w:t>
      </w:r>
    </w:p>
    <w:p w14:paraId="0B936650" w14:textId="30C8BF97" w:rsidR="005E3F97" w:rsidRDefault="005E3F97" w:rsidP="001722F4"/>
    <w:p w14:paraId="206AC3FF" w14:textId="224D7FE1" w:rsidR="005E3F97" w:rsidRDefault="005E3F97" w:rsidP="001722F4">
      <w:r>
        <w:rPr>
          <w:rFonts w:hint="eastAsia"/>
        </w:rPr>
        <w:t>推出虚拟环境</w:t>
      </w:r>
    </w:p>
    <w:p w14:paraId="49BE040E" w14:textId="77777777" w:rsidR="005E3F97" w:rsidRDefault="005E3F97" w:rsidP="005E3F9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  <w:t>命令</w:t>
      </w:r>
      <w:r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</w:p>
    <w:p w14:paraId="19AE7221" w14:textId="775E5908" w:rsidR="005E3F97" w:rsidRPr="00680656" w:rsidRDefault="005E3F97" w:rsidP="005E3F9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bookmarkStart w:id="0" w:name="_GoBack"/>
      <w:r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deactivate</w:t>
      </w:r>
      <w:bookmarkEnd w:id="0"/>
    </w:p>
    <w:p w14:paraId="122FAAF4" w14:textId="77777777" w:rsidR="005E3F97" w:rsidRPr="009654A7" w:rsidRDefault="005E3F97" w:rsidP="001722F4">
      <w:pPr>
        <w:rPr>
          <w:rFonts w:hint="eastAsia"/>
        </w:rPr>
      </w:pPr>
    </w:p>
    <w:sectPr w:rsidR="005E3F97" w:rsidRPr="009654A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65CBE"/>
    <w:multiLevelType w:val="hybridMultilevel"/>
    <w:tmpl w:val="31A4B198"/>
    <w:lvl w:ilvl="0" w:tplc="44F626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C2C19FD"/>
    <w:multiLevelType w:val="hybridMultilevel"/>
    <w:tmpl w:val="8E4C64C0"/>
    <w:lvl w:ilvl="0" w:tplc="EBAEF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DA"/>
    <w:rsid w:val="00117B53"/>
    <w:rsid w:val="001722F4"/>
    <w:rsid w:val="001B168A"/>
    <w:rsid w:val="002178E1"/>
    <w:rsid w:val="003F62C0"/>
    <w:rsid w:val="004B0B10"/>
    <w:rsid w:val="005E3F97"/>
    <w:rsid w:val="00632DBC"/>
    <w:rsid w:val="00680656"/>
    <w:rsid w:val="008230B8"/>
    <w:rsid w:val="008F3B0E"/>
    <w:rsid w:val="009654A7"/>
    <w:rsid w:val="009A7C8B"/>
    <w:rsid w:val="00A44B96"/>
    <w:rsid w:val="00B01C5E"/>
    <w:rsid w:val="00C43C53"/>
    <w:rsid w:val="00C4771A"/>
    <w:rsid w:val="00C54EFA"/>
    <w:rsid w:val="00D320DA"/>
    <w:rsid w:val="00DF4B11"/>
    <w:rsid w:val="00F270B1"/>
    <w:rsid w:val="00FC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F282B"/>
  <w15:chartTrackingRefBased/>
  <w15:docId w15:val="{C1422B34-9A32-40EB-8DD5-90A03313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68A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6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656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80656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DefaultParagraphFont"/>
    <w:rsid w:val="00680656"/>
  </w:style>
  <w:style w:type="character" w:customStyle="1" w:styleId="hljs-comment">
    <w:name w:val="hljs-comment"/>
    <w:basedOn w:val="DefaultParagraphFont"/>
    <w:rsid w:val="00680656"/>
  </w:style>
  <w:style w:type="character" w:styleId="Hyperlink">
    <w:name w:val="Hyperlink"/>
    <w:basedOn w:val="DefaultParagraphFont"/>
    <w:uiPriority w:val="99"/>
    <w:unhideWhenUsed/>
    <w:rsid w:val="00C43C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7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127.0.0.1:50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智溢 郭</dc:creator>
  <cp:keywords/>
  <dc:description/>
  <cp:lastModifiedBy>智溢 郭</cp:lastModifiedBy>
  <cp:revision>26</cp:revision>
  <dcterms:created xsi:type="dcterms:W3CDTF">2018-11-27T12:06:00Z</dcterms:created>
  <dcterms:modified xsi:type="dcterms:W3CDTF">2018-11-27T12:20:00Z</dcterms:modified>
</cp:coreProperties>
</file>