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CF86" w14:textId="4FAE7F39" w:rsidR="00316835" w:rsidRPr="00CD5BAB" w:rsidRDefault="00BA7F4F">
      <w:pPr>
        <w:rPr>
          <w:u w:val="single"/>
          <w:lang w:val="es-ES"/>
        </w:rPr>
      </w:pPr>
      <w:r w:rsidRPr="00CD5BAB">
        <w:rPr>
          <w:u w:val="single"/>
          <w:lang w:val="es-ES"/>
        </w:rPr>
        <w:t>Mostrar listado de gastos</w:t>
      </w:r>
    </w:p>
    <w:p w14:paraId="74538B71" w14:textId="612A7298" w:rsidR="00BA7F4F" w:rsidRDefault="00BA7F4F">
      <w:pPr>
        <w:rPr>
          <w:b/>
          <w:bCs/>
          <w:lang w:val="es-ES"/>
        </w:rPr>
      </w:pPr>
      <w:r>
        <w:rPr>
          <w:lang w:val="es-ES"/>
        </w:rPr>
        <w:t xml:space="preserve">Como </w:t>
      </w:r>
      <w:r w:rsidRPr="00BA7F4F">
        <w:rPr>
          <w:b/>
          <w:bCs/>
          <w:lang w:val="es-ES"/>
        </w:rPr>
        <w:t>administrador de gastos</w:t>
      </w:r>
      <w:r>
        <w:rPr>
          <w:lang w:val="es-ES"/>
        </w:rPr>
        <w:t xml:space="preserve">, quiero </w:t>
      </w:r>
      <w:r>
        <w:rPr>
          <w:b/>
          <w:bCs/>
          <w:lang w:val="es-ES"/>
        </w:rPr>
        <w:t>visualizar el listado de gastos</w:t>
      </w:r>
      <w:r w:rsidR="00801D72">
        <w:rPr>
          <w:b/>
          <w:bCs/>
          <w:lang w:val="es-ES"/>
        </w:rPr>
        <w:t xml:space="preserve"> del grupo familiar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para </w:t>
      </w:r>
      <w:r>
        <w:rPr>
          <w:b/>
          <w:bCs/>
          <w:lang w:val="es-ES"/>
        </w:rPr>
        <w:t>controlar el histórico de gastos registrados</w:t>
      </w:r>
      <w:r w:rsidR="0098331F">
        <w:rPr>
          <w:b/>
          <w:bCs/>
          <w:lang w:val="es-ES"/>
        </w:rPr>
        <w:t xml:space="preserve"> en la aplicación.</w:t>
      </w:r>
    </w:p>
    <w:p w14:paraId="6395F712" w14:textId="508D6CB5" w:rsidR="00CD5BAB" w:rsidRPr="00CD5BAB" w:rsidRDefault="00BA7F4F" w:rsidP="00CD5BAB">
      <w:pPr>
        <w:rPr>
          <w:b/>
          <w:bCs/>
          <w:lang w:val="es-ES"/>
        </w:rPr>
      </w:pPr>
      <w:r>
        <w:rPr>
          <w:b/>
          <w:bCs/>
          <w:lang w:val="es-ES"/>
        </w:rPr>
        <w:t>CA:</w:t>
      </w:r>
    </w:p>
    <w:p w14:paraId="6E58DFA9" w14:textId="2EA54DE1" w:rsidR="00CD5BAB" w:rsidRPr="00CD5BAB" w:rsidRDefault="00CD5BAB" w:rsidP="00BA7F4F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Debe mostrar el listado de</w:t>
      </w:r>
      <w:r w:rsidR="00801D72">
        <w:rPr>
          <w:lang w:val="es-ES"/>
        </w:rPr>
        <w:t xml:space="preserve"> todos los</w:t>
      </w:r>
      <w:r>
        <w:rPr>
          <w:lang w:val="es-ES"/>
        </w:rPr>
        <w:t xml:space="preserve"> gastos del mes en curso ordenado desde el gasto más actual, por defecto. </w:t>
      </w:r>
    </w:p>
    <w:p w14:paraId="58DD3591" w14:textId="6EB21FF3" w:rsidR="00CD5BAB" w:rsidRPr="00CD5BAB" w:rsidRDefault="00CD5BAB" w:rsidP="00BA7F4F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Debe mostrar el total de gastos según</w:t>
      </w:r>
      <w:r w:rsidR="00836DD8">
        <w:rPr>
          <w:lang w:val="es-ES"/>
        </w:rPr>
        <w:t xml:space="preserve"> el mes (actual/seleccionado) y según</w:t>
      </w:r>
      <w:r>
        <w:rPr>
          <w:lang w:val="es-ES"/>
        </w:rPr>
        <w:t xml:space="preserve"> los filtros aplicados</w:t>
      </w:r>
      <w:r w:rsidR="00836DD8">
        <w:rPr>
          <w:lang w:val="es-ES"/>
        </w:rPr>
        <w:t xml:space="preserve"> (</w:t>
      </w:r>
      <w:r w:rsidR="00836DD8">
        <w:rPr>
          <w:lang w:val="es-ES"/>
        </w:rPr>
        <w:t>tipo de gasto, por responsable de gasto, por rango de montos</w:t>
      </w:r>
      <w:r w:rsidR="00836DD8">
        <w:rPr>
          <w:lang w:val="es-ES"/>
        </w:rPr>
        <w:t>).</w:t>
      </w:r>
    </w:p>
    <w:p w14:paraId="00919859" w14:textId="6EAB938E" w:rsidR="00BA7F4F" w:rsidRPr="00CD5BAB" w:rsidRDefault="00CD5BAB" w:rsidP="00BA7F4F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Puede ingresar un mes (periodo) para el cual ver el listado de gastos.</w:t>
      </w:r>
    </w:p>
    <w:p w14:paraId="47489BAE" w14:textId="18A8F5E2" w:rsidR="00CD5BAB" w:rsidRPr="00CD5BAB" w:rsidRDefault="00CD5BAB" w:rsidP="00BA7F4F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Puede filtrar el listado por tipo de gasto, por responsable de gasto</w:t>
      </w:r>
      <w:r w:rsidR="00EA57B3">
        <w:rPr>
          <w:lang w:val="es-ES"/>
        </w:rPr>
        <w:t>,</w:t>
      </w:r>
      <w:r>
        <w:rPr>
          <w:lang w:val="es-ES"/>
        </w:rPr>
        <w:t xml:space="preserve"> por rango de montos.</w:t>
      </w:r>
    </w:p>
    <w:p w14:paraId="335AAC6C" w14:textId="4280A41D" w:rsidR="00CD5BAB" w:rsidRPr="00801D72" w:rsidRDefault="00CD5BAB" w:rsidP="00801D7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>Puede modificar el criterio de ordenamiento</w:t>
      </w:r>
      <w:r w:rsidR="00801D72">
        <w:rPr>
          <w:lang w:val="es-ES"/>
        </w:rPr>
        <w:t xml:space="preserve"> de los gastos a mostrar</w:t>
      </w:r>
      <w:r>
        <w:rPr>
          <w:lang w:val="es-ES"/>
        </w:rPr>
        <w:t xml:space="preserve"> (de más </w:t>
      </w:r>
      <w:r w:rsidR="00801D72">
        <w:rPr>
          <w:lang w:val="es-ES"/>
        </w:rPr>
        <w:t xml:space="preserve">antiguo </w:t>
      </w:r>
      <w:r>
        <w:rPr>
          <w:lang w:val="es-ES"/>
        </w:rPr>
        <w:t xml:space="preserve">a </w:t>
      </w:r>
      <w:r w:rsidR="00801D72">
        <w:rPr>
          <w:lang w:val="es-ES"/>
        </w:rPr>
        <w:t>más</w:t>
      </w:r>
      <w:r>
        <w:rPr>
          <w:lang w:val="es-ES"/>
        </w:rPr>
        <w:t xml:space="preserve"> nuevo).</w:t>
      </w:r>
    </w:p>
    <w:p w14:paraId="25DC3928" w14:textId="36B3E903" w:rsidR="00BA7F4F" w:rsidRDefault="00BA7F4F" w:rsidP="00BA7F4F">
      <w:pPr>
        <w:rPr>
          <w:b/>
          <w:bCs/>
          <w:lang w:val="es-ES"/>
        </w:rPr>
      </w:pPr>
      <w:r>
        <w:rPr>
          <w:b/>
          <w:bCs/>
          <w:lang w:val="es-ES"/>
        </w:rPr>
        <w:t>PAC:</w:t>
      </w:r>
    </w:p>
    <w:p w14:paraId="482B1A60" w14:textId="6C6709EF" w:rsidR="00BA7F4F" w:rsidRPr="00EA57B3" w:rsidRDefault="00EA57B3" w:rsidP="00BA7F4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Probar mostrar el listado de todos los gastos del mes, con el criterio de ordenamiento por defecto (pasa).</w:t>
      </w:r>
    </w:p>
    <w:p w14:paraId="47F50924" w14:textId="43BBA7C6" w:rsidR="00EA57B3" w:rsidRPr="00EA57B3" w:rsidRDefault="00EA57B3" w:rsidP="00BA7F4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Probar mostrar el listado de todos los gastos del mes ingresado (pasa).</w:t>
      </w:r>
    </w:p>
    <w:p w14:paraId="112032A5" w14:textId="750297C5" w:rsidR="00EA57B3" w:rsidRPr="007B1A69" w:rsidRDefault="00EA57B3" w:rsidP="00EA57B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Probar mostrar el listado de todos los gastos del mes</w:t>
      </w:r>
      <w:r>
        <w:rPr>
          <w:lang w:val="es-ES"/>
        </w:rPr>
        <w:t xml:space="preserve"> ingresado</w:t>
      </w:r>
      <w:r>
        <w:rPr>
          <w:lang w:val="es-ES"/>
        </w:rPr>
        <w:t xml:space="preserve"> </w:t>
      </w:r>
      <w:r w:rsidR="002C41DA">
        <w:rPr>
          <w:lang w:val="es-ES"/>
        </w:rPr>
        <w:t xml:space="preserve">y, además, </w:t>
      </w:r>
      <w:r>
        <w:rPr>
          <w:lang w:val="es-ES"/>
        </w:rPr>
        <w:t>filtrando</w:t>
      </w:r>
      <w:r w:rsidR="002C41DA">
        <w:rPr>
          <w:lang w:val="es-ES"/>
        </w:rPr>
        <w:t xml:space="preserve"> el listado</w:t>
      </w:r>
      <w:r>
        <w:rPr>
          <w:lang w:val="es-ES"/>
        </w:rPr>
        <w:t xml:space="preserve"> por tipo de gasto, por responsable de gasto, por rango de montos</w:t>
      </w:r>
      <w:r w:rsidR="002C41DA">
        <w:rPr>
          <w:lang w:val="es-ES"/>
        </w:rPr>
        <w:t xml:space="preserve"> (pasa).</w:t>
      </w:r>
    </w:p>
    <w:p w14:paraId="7F8568C8" w14:textId="050D437F" w:rsidR="007B1A69" w:rsidRPr="00F96074" w:rsidRDefault="007B1A69" w:rsidP="009B328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Probar mostrar el listado de todos los gastos del mes ingresado, filtrando el listado por tipo de gasto, por responsable de gasto, por rango de montos</w:t>
      </w:r>
      <w:r>
        <w:rPr>
          <w:lang w:val="es-ES"/>
        </w:rPr>
        <w:t>, y aplicando un criterio de ordenamiento</w:t>
      </w:r>
      <w:r>
        <w:rPr>
          <w:lang w:val="es-ES"/>
        </w:rPr>
        <w:t xml:space="preserve"> (pasa).</w:t>
      </w:r>
    </w:p>
    <w:p w14:paraId="68E31A07" w14:textId="77777777" w:rsidR="00F96074" w:rsidRPr="009B328C" w:rsidRDefault="00F96074" w:rsidP="00F96074">
      <w:pPr>
        <w:pStyle w:val="Prrafodelista"/>
        <w:ind w:left="360"/>
        <w:rPr>
          <w:b/>
          <w:bCs/>
          <w:lang w:val="es-ES"/>
        </w:rPr>
      </w:pPr>
    </w:p>
    <w:p w14:paraId="307A4430" w14:textId="520B9D97" w:rsidR="00F96074" w:rsidRPr="00F96074" w:rsidRDefault="002C41DA" w:rsidP="00F9607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F96074">
        <w:rPr>
          <w:lang w:val="es-ES"/>
        </w:rPr>
        <w:t xml:space="preserve">Probar mostrar el listado de todos los gastos del mes, </w:t>
      </w:r>
      <w:r w:rsidR="0098331F" w:rsidRPr="00F96074">
        <w:rPr>
          <w:lang w:val="es-ES"/>
        </w:rPr>
        <w:t xml:space="preserve">únicamente </w:t>
      </w:r>
      <w:r w:rsidRPr="00F96074">
        <w:rPr>
          <w:lang w:val="es-ES"/>
        </w:rPr>
        <w:t xml:space="preserve">filtrando por </w:t>
      </w:r>
      <w:r w:rsidRPr="00F96074">
        <w:rPr>
          <w:lang w:val="es-ES"/>
        </w:rPr>
        <w:t>tipo de gasto, por responsable de gasto, por rango de montos (pasa).</w:t>
      </w:r>
    </w:p>
    <w:p w14:paraId="52CFC958" w14:textId="111C8891" w:rsidR="00F96074" w:rsidRPr="009B328C" w:rsidRDefault="00F96074" w:rsidP="00F9607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Probar mostrar el listado de todos los gastos del mes, únicamente </w:t>
      </w:r>
      <w:r>
        <w:rPr>
          <w:lang w:val="es-ES"/>
        </w:rPr>
        <w:t>aplicando el criterio de ordenamiento (pasa).</w:t>
      </w:r>
    </w:p>
    <w:p w14:paraId="6E5AE7C4" w14:textId="77777777" w:rsidR="00F96074" w:rsidRPr="009B328C" w:rsidRDefault="00F96074" w:rsidP="00F96074">
      <w:pPr>
        <w:pStyle w:val="Prrafodelista"/>
        <w:ind w:left="360"/>
        <w:rPr>
          <w:b/>
          <w:bCs/>
          <w:lang w:val="es-ES"/>
        </w:rPr>
      </w:pPr>
    </w:p>
    <w:p w14:paraId="4EFB0F1E" w14:textId="15DDD346" w:rsidR="002C41DA" w:rsidRPr="0098331F" w:rsidRDefault="002C41DA" w:rsidP="002C41D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Probar mostrar el listado de todos los gastos del mes actual,</w:t>
      </w:r>
      <w:r w:rsidR="0098331F">
        <w:rPr>
          <w:lang w:val="es-ES"/>
        </w:rPr>
        <w:t xml:space="preserve"> aplicando el criterio de ordenamiento</w:t>
      </w:r>
      <w:r w:rsidR="009B328C">
        <w:rPr>
          <w:lang w:val="es-ES"/>
        </w:rPr>
        <w:t xml:space="preserve"> </w:t>
      </w:r>
      <w:r w:rsidR="0098331F">
        <w:rPr>
          <w:lang w:val="es-ES"/>
        </w:rPr>
        <w:t>de</w:t>
      </w:r>
      <w:r w:rsidR="009B328C">
        <w:rPr>
          <w:lang w:val="es-ES"/>
        </w:rPr>
        <w:t>l</w:t>
      </w:r>
      <w:r w:rsidR="0098331F">
        <w:rPr>
          <w:lang w:val="es-ES"/>
        </w:rPr>
        <w:t xml:space="preserve"> más antiguo a más nuevo (pasa).</w:t>
      </w:r>
    </w:p>
    <w:p w14:paraId="01DB38C2" w14:textId="366A4AA3" w:rsidR="007B1A69" w:rsidRPr="00836DD8" w:rsidRDefault="0098331F" w:rsidP="009B328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Probar mostrar el listado de todos los gastos del mes ingresado, aplicando un criterio de ordenamiento</w:t>
      </w:r>
      <w:r>
        <w:rPr>
          <w:lang w:val="es-ES"/>
        </w:rPr>
        <w:t xml:space="preserve"> y</w:t>
      </w:r>
      <w:r w:rsidR="007B1A69">
        <w:rPr>
          <w:lang w:val="es-ES"/>
        </w:rPr>
        <w:t xml:space="preserve"> también </w:t>
      </w:r>
      <w:r>
        <w:rPr>
          <w:lang w:val="es-ES"/>
        </w:rPr>
        <w:t>aplicando alguno de los filtros mencionados</w:t>
      </w:r>
      <w:r w:rsidR="007B1A69">
        <w:rPr>
          <w:lang w:val="es-ES"/>
        </w:rPr>
        <w:t xml:space="preserve"> (pasa).</w:t>
      </w:r>
    </w:p>
    <w:p w14:paraId="26BE3066" w14:textId="77777777" w:rsidR="00836DD8" w:rsidRPr="009B328C" w:rsidRDefault="00836DD8" w:rsidP="00836DD8">
      <w:pPr>
        <w:pStyle w:val="Prrafodelista"/>
        <w:ind w:left="360"/>
        <w:rPr>
          <w:b/>
          <w:bCs/>
          <w:lang w:val="es-ES"/>
        </w:rPr>
      </w:pPr>
    </w:p>
    <w:p w14:paraId="0AA8921D" w14:textId="76D37276" w:rsidR="00EA57B3" w:rsidRPr="002C41DA" w:rsidRDefault="00EA57B3" w:rsidP="00BA7F4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Probar mostrar el listado de gastos ingresando un rango de montos inválidos (rango </w:t>
      </w:r>
      <w:r w:rsidR="009B328C">
        <w:rPr>
          <w:lang w:val="es-ES"/>
        </w:rPr>
        <w:t>negativo o incoherente</w:t>
      </w:r>
      <w:r>
        <w:rPr>
          <w:lang w:val="es-ES"/>
        </w:rPr>
        <w:t>, por ejemplo) (falla).</w:t>
      </w:r>
    </w:p>
    <w:p w14:paraId="3CE80FBF" w14:textId="3CD76B94" w:rsidR="002C41DA" w:rsidRPr="00EA57B3" w:rsidRDefault="002C41DA" w:rsidP="00BA7F4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Probar mostrar el listado de gastos ingresando un periodo futuro al del mes actual (falla).</w:t>
      </w:r>
    </w:p>
    <w:p w14:paraId="17772515" w14:textId="77777777" w:rsidR="00EA57B3" w:rsidRPr="00BA7F4F" w:rsidRDefault="00EA57B3" w:rsidP="0098331F">
      <w:pPr>
        <w:pStyle w:val="Prrafodelista"/>
        <w:ind w:left="360"/>
        <w:rPr>
          <w:b/>
          <w:bCs/>
          <w:lang w:val="es-ES"/>
        </w:rPr>
      </w:pPr>
    </w:p>
    <w:sectPr w:rsidR="00EA57B3" w:rsidRPr="00BA7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53843"/>
    <w:multiLevelType w:val="hybridMultilevel"/>
    <w:tmpl w:val="51080560"/>
    <w:lvl w:ilvl="0" w:tplc="A830D0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A578FB"/>
    <w:multiLevelType w:val="hybridMultilevel"/>
    <w:tmpl w:val="7C205E30"/>
    <w:lvl w:ilvl="0" w:tplc="F528A9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1793674">
    <w:abstractNumId w:val="1"/>
  </w:num>
  <w:num w:numId="2" w16cid:durableId="168081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4F"/>
    <w:rsid w:val="0023332F"/>
    <w:rsid w:val="002C41DA"/>
    <w:rsid w:val="00316835"/>
    <w:rsid w:val="007B1A69"/>
    <w:rsid w:val="00801D72"/>
    <w:rsid w:val="00836DD8"/>
    <w:rsid w:val="0098331F"/>
    <w:rsid w:val="009B328C"/>
    <w:rsid w:val="00BA7F4F"/>
    <w:rsid w:val="00CD5BAB"/>
    <w:rsid w:val="00EA57B3"/>
    <w:rsid w:val="00F9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7EB0"/>
  <w15:chartTrackingRefBased/>
  <w15:docId w15:val="{55E68E51-1659-4397-B8F6-39C44574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gazzia</dc:creator>
  <cp:keywords/>
  <dc:description/>
  <cp:lastModifiedBy>Ignacio gazzia</cp:lastModifiedBy>
  <cp:revision>2</cp:revision>
  <dcterms:created xsi:type="dcterms:W3CDTF">2022-08-16T00:37:00Z</dcterms:created>
  <dcterms:modified xsi:type="dcterms:W3CDTF">2022-08-16T03:11:00Z</dcterms:modified>
</cp:coreProperties>
</file>