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83B2" w14:textId="1EFB75B9" w:rsidR="00750695" w:rsidRDefault="00C32A21">
      <w:pPr>
        <w:rPr>
          <w:b/>
          <w:bCs/>
          <w:lang w:val="es-ES"/>
        </w:rPr>
      </w:pPr>
      <w:r w:rsidRPr="00C32A21">
        <w:rPr>
          <w:b/>
          <w:bCs/>
          <w:lang w:val="es-ES"/>
        </w:rPr>
        <w:t>Ejercicio</w:t>
      </w:r>
      <w:r>
        <w:rPr>
          <w:b/>
          <w:bCs/>
          <w:lang w:val="es-ES"/>
        </w:rPr>
        <w:t>:</w:t>
      </w:r>
      <w:r w:rsidRPr="00C32A21">
        <w:rPr>
          <w:b/>
          <w:bCs/>
          <w:lang w:val="es-ES"/>
        </w:rPr>
        <w:t xml:space="preserve"> </w:t>
      </w:r>
      <w:proofErr w:type="gramStart"/>
      <w:r w:rsidRPr="00C32A21">
        <w:rPr>
          <w:b/>
          <w:bCs/>
          <w:u w:val="single"/>
          <w:lang w:val="es-ES"/>
        </w:rPr>
        <w:t>D</w:t>
      </w:r>
      <w:proofErr w:type="spellStart"/>
      <w:r w:rsidRPr="00C32A21">
        <w:rPr>
          <w:b/>
          <w:bCs/>
          <w:u w:val="single"/>
          <w:lang w:val="es-ES"/>
        </w:rPr>
        <w:t>eliverEats</w:t>
      </w:r>
      <w:proofErr w:type="spellEnd"/>
      <w:r w:rsidRPr="00C32A21">
        <w:rPr>
          <w:b/>
          <w:bCs/>
          <w:u w:val="single"/>
          <w:lang w:val="es-ES"/>
        </w:rPr>
        <w:t>!</w:t>
      </w:r>
      <w:proofErr w:type="gramEnd"/>
    </w:p>
    <w:p w14:paraId="3C3A44B1" w14:textId="7B30EB98" w:rsidR="00C32A21" w:rsidRDefault="00C32A2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1F9E621" wp14:editId="3D39D568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2B72" w14:textId="4ED9B883" w:rsidR="00C32A21" w:rsidRDefault="00C32A21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21BAEA17" wp14:editId="10D0F95D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5CDF" w14:textId="292DCB27" w:rsidR="00C32A21" w:rsidRDefault="00C32A21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6B306276" wp14:editId="16D5F53C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4E2A" w14:textId="4ADE8789" w:rsidR="00C32A21" w:rsidRDefault="00C32A21">
      <w:pPr>
        <w:rPr>
          <w:b/>
          <w:bCs/>
          <w:lang w:val="es-ES"/>
        </w:rPr>
      </w:pPr>
    </w:p>
    <w:p w14:paraId="3709F962" w14:textId="3FEF8508" w:rsidR="00C32A21" w:rsidRPr="00C32A21" w:rsidRDefault="00C32A21">
      <w:pPr>
        <w:rPr>
          <w:b/>
          <w:bCs/>
          <w:lang w:val="es-ES"/>
        </w:rPr>
      </w:pPr>
    </w:p>
    <w:sectPr w:rsidR="00C32A21" w:rsidRPr="00C32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21"/>
    <w:rsid w:val="00750695"/>
    <w:rsid w:val="00982D35"/>
    <w:rsid w:val="00C3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CA9E"/>
  <w15:chartTrackingRefBased/>
  <w15:docId w15:val="{DF904DDA-BB4D-4C86-9702-CE1C1465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1</cp:revision>
  <dcterms:created xsi:type="dcterms:W3CDTF">2022-09-18T23:54:00Z</dcterms:created>
  <dcterms:modified xsi:type="dcterms:W3CDTF">2022-09-19T00:06:00Z</dcterms:modified>
</cp:coreProperties>
</file>