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3CEC3CF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DEBE6EF" w14:textId="6E074DCA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29403EF6" w14:textId="20BC3185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EC48019" w14:textId="0373358C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D9F613" w14:textId="45C23C46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78F2F8F" w14:textId="5B204A8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0D8051F" w14:textId="7A493533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58AD58B" w14:textId="1A2F3028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F572F46" w14:textId="6EBD4181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D86F117" w14:textId="6CDBE9AD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BA08875" w14:textId="689FDF05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583BBFF2" w14:textId="073F8DCB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2C2F6749" w14:textId="319A1A63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FF30AA6" w14:textId="29EC7579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F635D79" w14:textId="5205E5D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74F3EC0" w14:textId="462716D4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4A39D01" w14:textId="7777777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3658900A" w14:textId="7E9A9324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B0BBF2C" w14:textId="5CB1AE75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277EB68A" w14:textId="432DA586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4933D3E8" w14:textId="64553708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342D203F" w14:textId="423AF1C5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6A59E715" w14:textId="16030CA3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E08944C" w14:textId="7A2DDB3B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4C406C68" w14:textId="5E8BA2ED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2DF65370" w14:textId="5DEBB465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36747630" w14:textId="2CE6CDB4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2D6E4A0F" w14:textId="7B1BE8DA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78C0F75E" w14:textId="1DDEBAE0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4B3E23E" w14:textId="03FB2737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551C0F6B" w14:textId="30885CAE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7A584CC2" w14:textId="2885AE9B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2B883B2A" w14:textId="24527F58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BEC1895" w14:textId="7B77B5C9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3A85DFEC" w14:textId="77777777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15AF6E7E" w14:textId="5B5C44CA" w:rsidR="00BB5937" w:rsidRDefault="00BB5937" w:rsidP="00BB59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Pruebas de Aceptación:</w:t>
            </w:r>
          </w:p>
          <w:p w14:paraId="44A650A5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69485859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121CEA6B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5FBFEFD0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37D21880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0E20E0B6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67AECCC8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0082EF7B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77726EC5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1F4F278E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21717047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7D5EDB2A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27FECE8D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35346E00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61661FB2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5565AC0D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1501B250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29F831CE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66508DC8" w14:textId="7D225A89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A20E099" w14:textId="7777777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</w:p>
    <w:p w14:paraId="4D9745C5" w14:textId="7777777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</w:p>
    <w:p w14:paraId="5B08B828" w14:textId="7777777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</w:p>
    <w:p w14:paraId="4462CC06" w14:textId="3F5C828A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5191E847" w14:textId="788DB011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EA87EB3" w14:textId="542FBAAA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4618EA78" w14:textId="44E7C7D9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0AEAA9E6" w14:textId="77777777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27DD6476" w14:textId="7363DB6E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58E5FFA0" w14:textId="0A8C6FED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48AE7F8F" w14:textId="69606E15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336C135E" w14:textId="77777777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4D34D0F3" w14:textId="67849CC4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657EFE97" w14:textId="53F9DC91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338F8E3A" w14:textId="255021F6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0E339A82" w14:textId="6CBB3348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64AB4AFD" w14:textId="1A68B33D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3DB0F125" w14:textId="481FE4F1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0A9EDCDA" w14:textId="0B8B4EDF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7A5D72E9" w14:textId="6E0E53CC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36B19C64" w14:textId="56C975BA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09B652C4" w14:textId="3291D5C9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1FC35CC8" w14:textId="24CB398D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236BA859" w14:textId="742614CD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73F8FEB2" w14:textId="324FE72E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3E649492" w14:textId="33A47C1B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4839F432" w14:textId="7259FA94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00EEE67F" w14:textId="680D4ACF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60FBDBA3" w14:textId="3925EBDC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7ED6231F" w14:textId="780E520C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586E84E1" w14:textId="22EC8295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665A559C" w14:textId="32932674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5236EF61" w14:textId="208A41C5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7309DAC3" w14:textId="5C1A4D85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781CC9B2" w14:textId="03729E77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5F35E4D0" w14:textId="3197F87F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2E25006C" w14:textId="5C8DF25E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4C97F6C2" w14:textId="79903F1D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2DD2433B" w14:textId="766A0679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5C873A34" w14:textId="4AD0CC9C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47464FD8" w14:textId="77777777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18"/>
          <w:szCs w:val="18"/>
        </w:rPr>
      </w:pPr>
    </w:p>
    <w:p w14:paraId="13605389" w14:textId="77777777" w:rsidR="00BB5937" w:rsidRDefault="00BB5937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lastRenderedPageBreak/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171737A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867FED1" w14:textId="38A75631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6A26D79" w14:textId="204E5C01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792C49CF" w14:textId="331873ED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4C2409F6" w14:textId="1D9F0B6B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7985D4AB" w14:textId="1E3CAB4B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188429CD" w14:textId="214450E0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54DF6C14" w14:textId="1A4218C7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74BD5824" w14:textId="1EEB52B8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44D11737" w14:textId="24745F91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1F82F533" w14:textId="7E056FDA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31A10598" w14:textId="09605464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4F922E55" w14:textId="360860F3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7A7C1D98" w14:textId="06884FD3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366B1204" w14:textId="449EFE6B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229315FB" w14:textId="7FBF001E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5D74791B" w14:textId="5856E489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188A52E9" w14:textId="0D9B60C8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1CDC8B9C" w14:textId="53E4A6EE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5E4C857" w14:textId="34E656D9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039E80E0" w14:textId="72C2D422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3751167C" w14:textId="77777777" w:rsidR="00BB5937" w:rsidRDefault="00BB5937" w:rsidP="00BB5937">
            <w:pPr>
              <w:ind w:firstLine="227"/>
              <w:rPr>
                <w:color w:val="000000"/>
                <w:sz w:val="18"/>
                <w:szCs w:val="18"/>
              </w:rPr>
            </w:pP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79ADD8F5" w14:textId="77777777" w:rsidR="00BB5937" w:rsidRDefault="00BB5937" w:rsidP="00BB59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Pruebas de Aceptación:</w:t>
            </w:r>
          </w:p>
          <w:p w14:paraId="027E3C26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16F3EB6B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2BB0A640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564F68C8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51202A20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59AF8AB7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6F5AA65C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2164D2FA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45B762A6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50CFB491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32E52BFE" w14:textId="77777777" w:rsidR="00BB5937" w:rsidRDefault="00BB5937" w:rsidP="00BB5937">
            <w:pPr>
              <w:ind w:firstLine="227"/>
              <w:jc w:val="left"/>
              <w:rPr>
                <w:color w:val="000000"/>
              </w:rPr>
            </w:pPr>
          </w:p>
          <w:p w14:paraId="456A612F" w14:textId="659EFA15" w:rsidR="00BB5937" w:rsidRDefault="00BB5937" w:rsidP="00BB5937">
            <w:pPr>
              <w:jc w:val="left"/>
              <w:rPr>
                <w:color w:val="000000"/>
              </w:rPr>
            </w:pPr>
          </w:p>
          <w:p w14:paraId="1EECDCDC" w14:textId="7FE1A69B" w:rsidR="00BB5937" w:rsidRDefault="00BB5937" w:rsidP="00BB5937">
            <w:pPr>
              <w:jc w:val="left"/>
              <w:rPr>
                <w:color w:val="000000"/>
              </w:rPr>
            </w:pPr>
          </w:p>
          <w:p w14:paraId="0EC17B7A" w14:textId="2FAAB1D7" w:rsidR="00BB5937" w:rsidRDefault="00BB5937" w:rsidP="00BB5937">
            <w:pPr>
              <w:jc w:val="left"/>
              <w:rPr>
                <w:color w:val="000000"/>
              </w:rPr>
            </w:pPr>
          </w:p>
          <w:p w14:paraId="4BFE7512" w14:textId="6F71DCC5" w:rsidR="00BB5937" w:rsidRDefault="00BB5937" w:rsidP="00BB5937">
            <w:pPr>
              <w:jc w:val="left"/>
              <w:rPr>
                <w:color w:val="000000"/>
              </w:rPr>
            </w:pPr>
          </w:p>
          <w:p w14:paraId="7E2F6075" w14:textId="7A94621C" w:rsidR="00BB5937" w:rsidRDefault="00BB5937" w:rsidP="00BB5937">
            <w:pPr>
              <w:jc w:val="left"/>
              <w:rPr>
                <w:color w:val="000000"/>
              </w:rPr>
            </w:pPr>
          </w:p>
          <w:p w14:paraId="2984C4E2" w14:textId="77777777" w:rsidR="00BB5937" w:rsidRDefault="00BB5937" w:rsidP="00BB5937">
            <w:pPr>
              <w:jc w:val="left"/>
              <w:rPr>
                <w:color w:val="000000"/>
              </w:rPr>
            </w:pPr>
          </w:p>
          <w:p w14:paraId="0F66A2EA" w14:textId="6F84AFDD" w:rsidR="00BB5937" w:rsidRDefault="00BB5937" w:rsidP="00BB5937">
            <w:pPr>
              <w:jc w:val="left"/>
              <w:rPr>
                <w:color w:val="000000"/>
              </w:rPr>
            </w:pPr>
          </w:p>
          <w:p w14:paraId="505BAEB7" w14:textId="684A7F04" w:rsidR="00BB5937" w:rsidRDefault="00BB5937" w:rsidP="00BB5937">
            <w:pPr>
              <w:jc w:val="left"/>
              <w:rPr>
                <w:color w:val="000000"/>
              </w:rPr>
            </w:pPr>
          </w:p>
          <w:p w14:paraId="0CF7A2CF" w14:textId="132D9753" w:rsidR="00BB5937" w:rsidRDefault="00BB5937" w:rsidP="00BB5937">
            <w:pPr>
              <w:jc w:val="left"/>
              <w:rPr>
                <w:color w:val="000000"/>
              </w:rPr>
            </w:pPr>
          </w:p>
          <w:p w14:paraId="57130080" w14:textId="0F0714EE" w:rsidR="00BB5937" w:rsidRDefault="00BB5937" w:rsidP="00BB5937">
            <w:pPr>
              <w:jc w:val="left"/>
              <w:rPr>
                <w:color w:val="000000"/>
              </w:rPr>
            </w:pPr>
          </w:p>
          <w:p w14:paraId="1DBAAD8E" w14:textId="77777777" w:rsidR="00BB5937" w:rsidRDefault="00BB5937" w:rsidP="00BB5937">
            <w:pPr>
              <w:jc w:val="left"/>
              <w:rPr>
                <w:color w:val="000000"/>
              </w:rPr>
            </w:pPr>
          </w:p>
          <w:p w14:paraId="4DEF04FB" w14:textId="77777777" w:rsidR="00BB5937" w:rsidRDefault="00BB5937" w:rsidP="00BB5937">
            <w:pPr>
              <w:jc w:val="left"/>
              <w:rPr>
                <w:color w:val="000000"/>
              </w:rPr>
            </w:pPr>
          </w:p>
          <w:p w14:paraId="3901A4E6" w14:textId="1D1F1ED8" w:rsidR="00BB5937" w:rsidRDefault="00BB5937" w:rsidP="00BB5937">
            <w:pPr>
              <w:jc w:val="left"/>
              <w:rPr>
                <w:color w:val="000000"/>
              </w:rPr>
            </w:pP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Estimación:</w:t>
      </w:r>
    </w:p>
    <w:p w14:paraId="393BF3DC" w14:textId="1DA0D1D1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3D9DFF5D" w14:textId="715A74B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363C79D5" w14:textId="491AA2D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1DE5F05E" w14:textId="19430CF5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3C54DF6E" w14:textId="1F0C634B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3949F00A" w14:textId="648A8786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317DFBFE" w14:textId="493910B8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D434DB1" w14:textId="0A0859E5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D6D4A74" w14:textId="64CE410B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57A23B68" w14:textId="77777777" w:rsidR="00BB5937" w:rsidRDefault="00BB5937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AF50" w14:textId="77777777" w:rsidR="004D38EE" w:rsidRDefault="004D38EE">
      <w:r>
        <w:separator/>
      </w:r>
    </w:p>
  </w:endnote>
  <w:endnote w:type="continuationSeparator" w:id="0">
    <w:p w14:paraId="61D38707" w14:textId="77777777" w:rsidR="004D38EE" w:rsidRDefault="004D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D9DC" w14:textId="77777777" w:rsidR="004D38EE" w:rsidRDefault="004D38EE">
      <w:r>
        <w:separator/>
      </w:r>
    </w:p>
  </w:footnote>
  <w:footnote w:type="continuationSeparator" w:id="0">
    <w:p w14:paraId="0285069D" w14:textId="77777777" w:rsidR="004D38EE" w:rsidRDefault="004D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77B24BE3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E1648D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0966612">
    <w:abstractNumId w:val="7"/>
  </w:num>
  <w:num w:numId="2" w16cid:durableId="1029529923">
    <w:abstractNumId w:val="3"/>
  </w:num>
  <w:num w:numId="3" w16cid:durableId="1197621318">
    <w:abstractNumId w:val="19"/>
  </w:num>
  <w:num w:numId="4" w16cid:durableId="227348555">
    <w:abstractNumId w:val="16"/>
  </w:num>
  <w:num w:numId="5" w16cid:durableId="590238886">
    <w:abstractNumId w:val="2"/>
  </w:num>
  <w:num w:numId="6" w16cid:durableId="167599524">
    <w:abstractNumId w:val="17"/>
  </w:num>
  <w:num w:numId="7" w16cid:durableId="57172325">
    <w:abstractNumId w:val="5"/>
  </w:num>
  <w:num w:numId="8" w16cid:durableId="628048885">
    <w:abstractNumId w:val="12"/>
  </w:num>
  <w:num w:numId="9" w16cid:durableId="1833788464">
    <w:abstractNumId w:val="11"/>
  </w:num>
  <w:num w:numId="10" w16cid:durableId="1286499057">
    <w:abstractNumId w:val="21"/>
  </w:num>
  <w:num w:numId="11" w16cid:durableId="1450928845">
    <w:abstractNumId w:val="8"/>
  </w:num>
  <w:num w:numId="12" w16cid:durableId="1857887712">
    <w:abstractNumId w:val="0"/>
  </w:num>
  <w:num w:numId="13" w16cid:durableId="1193882272">
    <w:abstractNumId w:val="20"/>
  </w:num>
  <w:num w:numId="14" w16cid:durableId="495145719">
    <w:abstractNumId w:val="4"/>
  </w:num>
  <w:num w:numId="15" w16cid:durableId="275913825">
    <w:abstractNumId w:val="1"/>
  </w:num>
  <w:num w:numId="16" w16cid:durableId="1604723276">
    <w:abstractNumId w:val="6"/>
  </w:num>
  <w:num w:numId="17" w16cid:durableId="515115907">
    <w:abstractNumId w:val="13"/>
  </w:num>
  <w:num w:numId="18" w16cid:durableId="2074695243">
    <w:abstractNumId w:val="15"/>
  </w:num>
  <w:num w:numId="19" w16cid:durableId="2066904566">
    <w:abstractNumId w:val="18"/>
  </w:num>
  <w:num w:numId="20" w16cid:durableId="1203245124">
    <w:abstractNumId w:val="9"/>
  </w:num>
  <w:num w:numId="21" w16cid:durableId="1525173981">
    <w:abstractNumId w:val="10"/>
  </w:num>
  <w:num w:numId="22" w16cid:durableId="130950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4D38EE"/>
    <w:rsid w:val="005E021B"/>
    <w:rsid w:val="005F4EAB"/>
    <w:rsid w:val="00A725CD"/>
    <w:rsid w:val="00B55AD4"/>
    <w:rsid w:val="00BB5937"/>
    <w:rsid w:val="00C53FF9"/>
    <w:rsid w:val="00C563C9"/>
    <w:rsid w:val="00C74756"/>
    <w:rsid w:val="00D945EC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937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Santiago Fontal</cp:lastModifiedBy>
  <cp:revision>7</cp:revision>
  <dcterms:created xsi:type="dcterms:W3CDTF">2020-04-14T14:44:00Z</dcterms:created>
  <dcterms:modified xsi:type="dcterms:W3CDTF">2022-09-17T10:26:00Z</dcterms:modified>
</cp:coreProperties>
</file>