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B9B13" w14:textId="23BBEBB4" w:rsidR="00750695" w:rsidRDefault="00AC7526">
      <w:r>
        <w:rPr>
          <w:noProof/>
        </w:rPr>
        <w:drawing>
          <wp:inline distT="0" distB="0" distL="0" distR="0" wp14:anchorId="300CEE82" wp14:editId="2CFB032A">
            <wp:extent cx="5612130" cy="7482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6C7BA" wp14:editId="523ECB60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C9329B" wp14:editId="2096072A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72220" wp14:editId="23265E64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1B39A" wp14:editId="7B4E0B3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3F682" wp14:editId="5332717B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4B1B7" wp14:editId="25B3836E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6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526"/>
    <w:rsid w:val="00750695"/>
    <w:rsid w:val="00AC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E886F"/>
  <w15:chartTrackingRefBased/>
  <w15:docId w15:val="{847B9BE7-D40C-44B8-BADC-6268DF65C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Fontal</dc:creator>
  <cp:keywords/>
  <dc:description/>
  <cp:lastModifiedBy>Santiago Fontal</cp:lastModifiedBy>
  <cp:revision>1</cp:revision>
  <dcterms:created xsi:type="dcterms:W3CDTF">2022-09-19T00:30:00Z</dcterms:created>
  <dcterms:modified xsi:type="dcterms:W3CDTF">2022-09-19T00:32:00Z</dcterms:modified>
</cp:coreProperties>
</file>