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D7E79" w14:textId="68B19B80" w:rsidR="00711A01" w:rsidRDefault="00711A01">
      <w:r>
        <w:t>Aprendizaje Automático 1</w:t>
      </w:r>
    </w:p>
    <w:p w14:paraId="03B83FE3" w14:textId="14CFC822" w:rsidR="00E26CD0" w:rsidRDefault="00711A01">
      <w:r>
        <w:t>Trabajo Práctico</w:t>
      </w:r>
    </w:p>
    <w:p w14:paraId="10694BDD" w14:textId="32900945" w:rsidR="00711A01" w:rsidRDefault="00711A01"/>
    <w:p w14:paraId="5A0519BE" w14:textId="41AF6107" w:rsidR="00711A01" w:rsidRDefault="00711A01" w:rsidP="00711A01">
      <w:r>
        <w:t>El dataset “credit_japan_ejercicio.csv” es real y cuenta con variables tanto numéricas como categóricas. En este caso sólo nos encargaremos de Imputar Nulos, Codificar las variables Categóricas y Normalizar las numéricas. La última variable, la 16 no debe modificarse porque es la variable target.</w:t>
      </w:r>
    </w:p>
    <w:p w14:paraId="10D7FE01" w14:textId="4BBFF4C0" w:rsidR="00711A01" w:rsidRDefault="00711A01" w:rsidP="00711A01">
      <w:r>
        <w:t>En este trabajaremos sólo sobre el dataset y no generaremos train y test sets.</w:t>
      </w:r>
    </w:p>
    <w:p w14:paraId="1E1D4BFC" w14:textId="08FF4B97" w:rsidR="00711A01" w:rsidRDefault="00711A01" w:rsidP="00711A01">
      <w:r>
        <w:t>Imputación:</w:t>
      </w:r>
    </w:p>
    <w:p w14:paraId="45038D7D" w14:textId="15FFFFD6" w:rsidR="00711A01" w:rsidRDefault="00711A01" w:rsidP="00711A01">
      <w:pPr>
        <w:pStyle w:val="Prrafodelista"/>
        <w:numPr>
          <w:ilvl w:val="0"/>
          <w:numId w:val="2"/>
        </w:numPr>
      </w:pPr>
      <w:r>
        <w:t xml:space="preserve">Las variables numéricas se imputarán con kNN usando 5 vecinos. </w:t>
      </w:r>
    </w:p>
    <w:p w14:paraId="19067CE7" w14:textId="09F5A4B4" w:rsidR="00711A01" w:rsidRDefault="00711A01" w:rsidP="00711A01">
      <w:pPr>
        <w:pStyle w:val="Prrafodelista"/>
        <w:numPr>
          <w:ilvl w:val="0"/>
          <w:numId w:val="2"/>
        </w:numPr>
      </w:pPr>
      <w:r>
        <w:t>Las variables categóricas se imputarán con la moda.</w:t>
      </w:r>
    </w:p>
    <w:p w14:paraId="5EB6397A" w14:textId="77777777" w:rsidR="00711A01" w:rsidRDefault="00711A01" w:rsidP="00711A01">
      <w:r>
        <w:t>Luego</w:t>
      </w:r>
    </w:p>
    <w:p w14:paraId="055E9A7A" w14:textId="640AD695" w:rsidR="00711A01" w:rsidRDefault="00711A01" w:rsidP="00711A01">
      <w:pPr>
        <w:pStyle w:val="Prrafodelista"/>
        <w:numPr>
          <w:ilvl w:val="0"/>
          <w:numId w:val="2"/>
        </w:numPr>
      </w:pPr>
      <w:r>
        <w:t>A las variables categóricas aplicarles OneHotEncoder con una columna por valor</w:t>
      </w:r>
    </w:p>
    <w:p w14:paraId="2FBC5626" w14:textId="0270D675" w:rsidR="00711A01" w:rsidRDefault="00711A01" w:rsidP="00711A01">
      <w:pPr>
        <w:pStyle w:val="Prrafodelista"/>
        <w:numPr>
          <w:ilvl w:val="0"/>
          <w:numId w:val="2"/>
        </w:numPr>
      </w:pPr>
      <w:r>
        <w:t xml:space="preserve">las variables numéricas se deberán  ser normalizadas al intervalo entre 0 y 1. </w:t>
      </w:r>
    </w:p>
    <w:p w14:paraId="3DDFE7C6" w14:textId="36D7BAE1" w:rsidR="00711A01" w:rsidRDefault="00711A01" w:rsidP="00711A01"/>
    <w:p w14:paraId="0D291845" w14:textId="4D76C9F8" w:rsidR="00711A01" w:rsidRDefault="00FD21C9" w:rsidP="00711A01">
      <w:r>
        <w:t>-</w:t>
      </w:r>
      <w:r w:rsidR="00711A01">
        <w:t xml:space="preserve">Cree el ColumnTransformer que efectúe todas estas operaciones, entrénelo sobre todo el dataset y luego aplíquelo al mismo dataset. </w:t>
      </w:r>
    </w:p>
    <w:p w14:paraId="37B6E5A0" w14:textId="612F1897" w:rsidR="001D7031" w:rsidRDefault="00FD21C9" w:rsidP="00711A01">
      <w:r>
        <w:t>-</w:t>
      </w:r>
      <w:r w:rsidR="001D7031">
        <w:t xml:space="preserve">Al dataset </w:t>
      </w:r>
      <w:r w:rsidR="001D7031">
        <w:t>obtenido</w:t>
      </w:r>
      <w:r w:rsidR="001D7031">
        <w:t xml:space="preserve">  guárdelo  en un DataFrame de Pandas y denomínelo df_transformado</w:t>
      </w:r>
      <w:r w:rsidR="00D76299">
        <w:t>.</w:t>
      </w:r>
    </w:p>
    <w:sectPr w:rsidR="001D70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7348"/>
    <w:multiLevelType w:val="hybridMultilevel"/>
    <w:tmpl w:val="F8EE7626"/>
    <w:lvl w:ilvl="0" w:tplc="B80ADA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E97529"/>
    <w:multiLevelType w:val="hybridMultilevel"/>
    <w:tmpl w:val="3216F31A"/>
    <w:lvl w:ilvl="0" w:tplc="450093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E9E"/>
    <w:rsid w:val="001D7031"/>
    <w:rsid w:val="00711A01"/>
    <w:rsid w:val="00775E9E"/>
    <w:rsid w:val="00D76299"/>
    <w:rsid w:val="00E26CD0"/>
    <w:rsid w:val="00FD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C2B19"/>
  <w15:chartTrackingRefBased/>
  <w15:docId w15:val="{8D966A56-DF02-4306-96FE-D7F045C1C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1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143</Words>
  <Characters>792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rpina@ies21.edu.ar</dc:creator>
  <cp:keywords/>
  <dc:description/>
  <cp:lastModifiedBy>rpina@ies21.edu.ar</cp:lastModifiedBy>
  <cp:revision>5</cp:revision>
  <dcterms:created xsi:type="dcterms:W3CDTF">2021-06-26T02:52:00Z</dcterms:created>
  <dcterms:modified xsi:type="dcterms:W3CDTF">2021-06-26T03:00:00Z</dcterms:modified>
</cp:coreProperties>
</file>