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W w:w="0" w:type="auto"/>
        <w:tblInd w:w="-2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2126"/>
        <w:gridCol w:w="4678"/>
      </w:tblGrid>
      <w:tr w:rsidRPr="00675B49" w:rsidR="00A741DA" w:rsidTr="787A5281" w14:paraId="48AAFB1A" w14:textId="77777777">
        <w:trPr>
          <w:cantSplit/>
          <w:trHeight w:val="274"/>
        </w:trPr>
        <w:tc>
          <w:tcPr>
            <w:tcW w:w="10065" w:type="dxa"/>
            <w:gridSpan w:val="3"/>
            <w:tcBorders>
              <w:top w:val="single" w:color="808000" w:sz="4" w:space="0"/>
              <w:left w:val="single" w:color="808000" w:sz="4" w:space="0"/>
              <w:bottom w:val="single" w:color="808000" w:sz="4" w:space="0"/>
              <w:right w:val="single" w:color="808000" w:sz="4" w:space="0"/>
            </w:tcBorders>
            <w:shd w:val="clear" w:color="auto" w:fill="FFFFFF" w:themeFill="background1"/>
            <w:tcMar/>
            <w:vAlign w:val="center"/>
          </w:tcPr>
          <w:p w:rsidRPr="00675B49" w:rsidR="00A741DA" w:rsidP="00E113A3" w:rsidRDefault="00A741DA" w14:paraId="0DAD33DA" w14:textId="77777777">
            <w:pPr>
              <w:jc w:val="center"/>
              <w:rPr>
                <w:rFonts w:ascii="Trebuchet MS" w:hAnsi="Trebuchet MS"/>
                <w:color w:val="FFFFFF"/>
                <w:spacing w:val="30"/>
                <w:sz w:val="20"/>
                <w:szCs w:val="20"/>
              </w:rPr>
            </w:pPr>
            <w:r w:rsidRPr="00675B49">
              <w:rPr>
                <w:noProof/>
                <w:sz w:val="20"/>
                <w:szCs w:val="20"/>
                <w:lang w:val="es-AR" w:eastAsia="es-AR"/>
              </w:rPr>
              <w:drawing>
                <wp:anchor distT="0" distB="0" distL="114300" distR="114300" simplePos="0" relativeHeight="251659264" behindDoc="0" locked="0" layoutInCell="1" allowOverlap="1" wp14:anchorId="24D8CFA8" wp14:editId="2CA32FFB">
                  <wp:simplePos x="0" y="0"/>
                  <wp:positionH relativeFrom="column">
                    <wp:posOffset>2783840</wp:posOffset>
                  </wp:positionH>
                  <wp:positionV relativeFrom="paragraph">
                    <wp:posOffset>-598805</wp:posOffset>
                  </wp:positionV>
                  <wp:extent cx="628650" cy="495300"/>
                  <wp:effectExtent l="0" t="0" r="0" b="0"/>
                  <wp:wrapNone/>
                  <wp:docPr id="28" name="Imagen 28" descr="IES logo nuevo 22-08-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ES logo nuevo 22-08-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75B49">
              <w:rPr>
                <w:rFonts w:ascii="Trebuchet MS" w:hAnsi="Trebuchet MS"/>
                <w:noProof/>
                <w:color w:val="FFFFFF"/>
                <w:spacing w:val="30"/>
                <w:sz w:val="20"/>
                <w:szCs w:val="20"/>
              </w:rPr>
              <w:t xml:space="preserve">Colegio Universitario </w:t>
            </w:r>
            <w:r w:rsidRPr="787A5281">
              <w:rPr>
                <w:rFonts w:ascii="Trebuchet MS" w:hAnsi="Trebuchet MS"/>
                <w:b w:val="1"/>
                <w:bCs w:val="1"/>
                <w:noProof/>
                <w:color w:val="FFFFFF"/>
                <w:spacing w:val="30"/>
                <w:sz w:val="20"/>
                <w:szCs w:val="20"/>
              </w:rPr>
              <w:t>IES</w:t>
            </w:r>
            <w:r w:rsidRPr="00675B49">
              <w:rPr>
                <w:rFonts w:ascii="Trebuchet MS" w:hAnsi="Trebuchet MS"/>
                <w:noProof/>
                <w:color w:val="FFFFFF"/>
                <w:spacing w:val="30"/>
                <w:sz w:val="20"/>
                <w:szCs w:val="20"/>
              </w:rPr>
              <w:t xml:space="preserve"> </w:t>
            </w:r>
            <w:r w:rsidRPr="787A5281">
              <w:rPr>
                <w:rFonts w:ascii="Trebuchet MS" w:hAnsi="Trebuchet MS"/>
                <w:i w:val="1"/>
                <w:iCs w:val="1"/>
                <w:noProof/>
                <w:color w:val="FFFFFF"/>
                <w:spacing w:val="30"/>
                <w:sz w:val="20"/>
                <w:szCs w:val="20"/>
              </w:rPr>
              <w:t>Siglo 21</w:t>
            </w:r>
          </w:p>
        </w:tc>
      </w:tr>
      <w:tr w:rsidRPr="00675B49" w:rsidR="00A741DA" w:rsidTr="787A5281" w14:paraId="799129A6" w14:textId="77777777">
        <w:trPr>
          <w:cantSplit/>
          <w:trHeight w:val="355" w:hRule="exact"/>
        </w:trPr>
        <w:tc>
          <w:tcPr>
            <w:tcW w:w="10065" w:type="dxa"/>
            <w:gridSpan w:val="3"/>
            <w:tcBorders>
              <w:top w:val="nil"/>
            </w:tcBorders>
            <w:tcMar/>
          </w:tcPr>
          <w:p w:rsidRPr="00E47FBD" w:rsidR="00A741DA" w:rsidP="00E113A3" w:rsidRDefault="00A741DA" w14:paraId="626FE42B" w14:textId="228E289F">
            <w:pPr>
              <w:pStyle w:val="Ttulo5"/>
              <w:rPr>
                <w:rFonts w:ascii="Trebuchet MS" w:hAnsi="Trebuchet MS"/>
                <w:color w:val="000000"/>
                <w:sz w:val="20"/>
              </w:rPr>
            </w:pPr>
            <w:r>
              <w:rPr>
                <w:rFonts w:ascii="Trebuchet MS" w:hAnsi="Trebuchet MS"/>
                <w:color w:val="000000"/>
                <w:sz w:val="32"/>
              </w:rPr>
              <w:t>-</w:t>
            </w:r>
            <w:r w:rsidRPr="00F41BC3">
              <w:rPr>
                <w:rFonts w:ascii="Trebuchet MS" w:hAnsi="Trebuchet MS"/>
                <w:color w:val="000000"/>
                <w:sz w:val="32"/>
              </w:rPr>
              <w:t>PRIMERA INSTANCIA EVALUATIVA</w:t>
            </w:r>
            <w:r>
              <w:rPr>
                <w:rFonts w:ascii="Trebuchet MS" w:hAnsi="Trebuchet MS"/>
                <w:color w:val="000000"/>
                <w:sz w:val="32"/>
              </w:rPr>
              <w:t>-</w:t>
            </w:r>
          </w:p>
        </w:tc>
      </w:tr>
      <w:tr w:rsidRPr="00675B49" w:rsidR="00A741DA" w:rsidTr="787A5281" w14:paraId="4D696439" w14:textId="77777777">
        <w:trPr>
          <w:trHeight w:val="431" w:hRule="exact"/>
        </w:trPr>
        <w:tc>
          <w:tcPr>
            <w:tcW w:w="5387" w:type="dxa"/>
            <w:gridSpan w:val="2"/>
            <w:tcBorders>
              <w:top w:val="nil"/>
              <w:bottom w:val="single" w:color="auto" w:sz="4" w:space="0"/>
            </w:tcBorders>
            <w:shd w:val="clear" w:color="auto" w:fill="F2F2F2" w:themeFill="background1" w:themeFillShade="F2"/>
            <w:tcMar/>
            <w:vAlign w:val="center"/>
          </w:tcPr>
          <w:p w:rsidRPr="00675B49" w:rsidR="00A741DA" w:rsidP="00E113A3" w:rsidRDefault="00A741DA" w14:paraId="50F7B1F3" w14:textId="77777777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b/>
                <w:sz w:val="20"/>
                <w:szCs w:val="20"/>
              </w:rPr>
              <w:t>Materia:</w:t>
            </w:r>
            <w:r w:rsidRPr="00675B49"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>ÁLGEBRA I</w:t>
            </w:r>
          </w:p>
        </w:tc>
        <w:tc>
          <w:tcPr>
            <w:tcW w:w="4678" w:type="dxa"/>
            <w:tcBorders>
              <w:top w:val="nil"/>
              <w:bottom w:val="single" w:color="auto" w:sz="4" w:space="0"/>
            </w:tcBorders>
            <w:shd w:val="clear" w:color="auto" w:fill="F2F2F2" w:themeFill="background1" w:themeFillShade="F2"/>
            <w:tcMar/>
            <w:vAlign w:val="center"/>
          </w:tcPr>
          <w:p w:rsidRPr="00675B49" w:rsidR="00A741DA" w:rsidP="00E113A3" w:rsidRDefault="00A741DA" w14:paraId="49729FCD" w14:textId="7777777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Profesor</w:t>
            </w:r>
            <w:r w:rsidRPr="00675B49">
              <w:rPr>
                <w:rFonts w:ascii="Trebuchet MS" w:hAnsi="Trebuchet MS"/>
                <w:b/>
                <w:sz w:val="20"/>
                <w:szCs w:val="20"/>
              </w:rPr>
              <w:t>:</w:t>
            </w:r>
            <w:r w:rsidRPr="00675B49"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>Diego Obregón</w:t>
            </w:r>
          </w:p>
        </w:tc>
      </w:tr>
      <w:tr w:rsidRPr="00675B49" w:rsidR="00A741DA" w:rsidTr="787A5281" w14:paraId="4524BE83" w14:textId="77777777">
        <w:trPr>
          <w:trHeight w:val="267" w:hRule="exact"/>
        </w:trPr>
        <w:tc>
          <w:tcPr>
            <w:tcW w:w="5387" w:type="dxa"/>
            <w:gridSpan w:val="2"/>
            <w:tcBorders>
              <w:bottom w:val="single" w:color="auto" w:sz="4" w:space="0"/>
            </w:tcBorders>
            <w:shd w:val="clear" w:color="auto" w:fill="F2F2F2" w:themeFill="background1" w:themeFillShade="F2"/>
            <w:tcMar/>
            <w:vAlign w:val="center"/>
          </w:tcPr>
          <w:p w:rsidRPr="00675B49" w:rsidR="00A741DA" w:rsidP="00E113A3" w:rsidRDefault="00A741DA" w14:paraId="5F36B5FF" w14:textId="77777777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b/>
                <w:sz w:val="20"/>
                <w:szCs w:val="20"/>
              </w:rPr>
              <w:t>Modalidad</w:t>
            </w:r>
            <w:r>
              <w:rPr>
                <w:rFonts w:ascii="Trebuchet MS" w:hAnsi="Trebuchet MS"/>
                <w:b/>
                <w:sz w:val="20"/>
                <w:szCs w:val="20"/>
              </w:rPr>
              <w:t xml:space="preserve"> Presencial (en contexto virtual)</w:t>
            </w:r>
          </w:p>
        </w:tc>
        <w:tc>
          <w:tcPr>
            <w:tcW w:w="4678" w:type="dxa"/>
            <w:tcBorders>
              <w:bottom w:val="single" w:color="auto" w:sz="4" w:space="0"/>
            </w:tcBorders>
            <w:shd w:val="clear" w:color="auto" w:fill="F2F2F2" w:themeFill="background1" w:themeFillShade="F2"/>
            <w:tcMar/>
            <w:vAlign w:val="center"/>
          </w:tcPr>
          <w:p w:rsidRPr="00675B49" w:rsidR="00A741DA" w:rsidP="00E113A3" w:rsidRDefault="00A741DA" w14:paraId="50F0E8ED" w14:textId="77777777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Fecha: 11/05/2021</w:t>
            </w:r>
          </w:p>
        </w:tc>
      </w:tr>
      <w:tr w:rsidRPr="00675B49" w:rsidR="00A741DA" w:rsidTr="787A5281" w14:paraId="101EBBCC" w14:textId="77777777">
        <w:trPr>
          <w:trHeight w:val="496" w:hRule="exact"/>
        </w:trPr>
        <w:tc>
          <w:tcPr>
            <w:tcW w:w="53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Pr="00675B49" w:rsidR="00A741DA" w:rsidP="00E113A3" w:rsidRDefault="00A741DA" w14:paraId="2DAD8F71" w14:textId="77777777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A completar por el estudiante:</w:t>
            </w:r>
          </w:p>
        </w:tc>
        <w:tc>
          <w:tcPr>
            <w:tcW w:w="467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A741DA" w:rsidP="00E113A3" w:rsidRDefault="00A741DA" w14:paraId="7664B272" w14:textId="77777777">
            <w:pPr>
              <w:rPr>
                <w:rFonts w:ascii="Trebuchet MS" w:hAnsi="Trebuchet MS"/>
                <w:b/>
                <w:sz w:val="20"/>
                <w:szCs w:val="20"/>
              </w:rPr>
            </w:pPr>
          </w:p>
        </w:tc>
      </w:tr>
      <w:tr w:rsidRPr="00E82AB2" w:rsidR="00A741DA" w:rsidTr="787A5281" w14:paraId="5B806F58" w14:textId="77777777">
        <w:trPr>
          <w:trHeight w:val="349"/>
        </w:trPr>
        <w:tc>
          <w:tcPr>
            <w:tcW w:w="3261" w:type="dxa"/>
            <w:tcBorders>
              <w:top w:val="single" w:color="auto" w:sz="4" w:space="0"/>
            </w:tcBorders>
            <w:shd w:val="clear" w:color="auto" w:fill="F2F2F2" w:themeFill="background1" w:themeFillShade="F2"/>
            <w:tcMar/>
            <w:vAlign w:val="center"/>
          </w:tcPr>
          <w:p w:rsidRPr="00A824B7" w:rsidR="00A741DA" w:rsidP="00E113A3" w:rsidRDefault="00A741DA" w14:paraId="061748AB" w14:textId="77777777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Estudiante (Apellido y nombres)</w:t>
            </w:r>
            <w:r w:rsidRPr="00A824B7">
              <w:rPr>
                <w:rFonts w:ascii="Trebuchet MS" w:hAnsi="Trebuchet MS"/>
                <w:sz w:val="20"/>
                <w:szCs w:val="20"/>
              </w:rPr>
              <w:t xml:space="preserve">: </w:t>
            </w:r>
          </w:p>
        </w:tc>
        <w:tc>
          <w:tcPr>
            <w:tcW w:w="6804" w:type="dxa"/>
            <w:gridSpan w:val="2"/>
            <w:tcBorders>
              <w:top w:val="single" w:color="auto" w:sz="4" w:space="0"/>
            </w:tcBorders>
            <w:tcMar/>
            <w:vAlign w:val="center"/>
          </w:tcPr>
          <w:p w:rsidRPr="00A824B7" w:rsidR="00A741DA" w:rsidP="787A5281" w:rsidRDefault="00A741DA" w14:paraId="464B8D81" w14:textId="443E27B5">
            <w:pPr>
              <w:jc w:val="both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787A5281" w:rsidR="787A5281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Sibello Gino</w:t>
            </w:r>
          </w:p>
        </w:tc>
      </w:tr>
      <w:tr w:rsidRPr="00675B49" w:rsidR="00A741DA" w:rsidTr="787A5281" w14:paraId="2A77D6CD" w14:textId="77777777">
        <w:trPr>
          <w:trHeight w:val="269"/>
        </w:trPr>
        <w:tc>
          <w:tcPr>
            <w:tcW w:w="3261" w:type="dxa"/>
            <w:shd w:val="clear" w:color="auto" w:fill="F2F2F2" w:themeFill="background1" w:themeFillShade="F2"/>
            <w:tcMar/>
            <w:vAlign w:val="center"/>
          </w:tcPr>
          <w:p w:rsidRPr="00A824B7" w:rsidR="00A741DA" w:rsidP="00E113A3" w:rsidRDefault="00A741DA" w14:paraId="693C68DE" w14:textId="77777777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A824B7">
              <w:rPr>
                <w:rFonts w:ascii="Trebuchet MS" w:hAnsi="Trebuchet MS"/>
                <w:b/>
                <w:sz w:val="20"/>
                <w:szCs w:val="20"/>
              </w:rPr>
              <w:t>DNI</w:t>
            </w:r>
            <w:r>
              <w:rPr>
                <w:rFonts w:ascii="Trebuchet MS" w:hAnsi="Trebuchet MS"/>
                <w:b/>
                <w:sz w:val="20"/>
                <w:szCs w:val="20"/>
              </w:rPr>
              <w:t>:</w:t>
            </w:r>
          </w:p>
        </w:tc>
        <w:tc>
          <w:tcPr>
            <w:tcW w:w="6804" w:type="dxa"/>
            <w:gridSpan w:val="2"/>
            <w:tcMar/>
            <w:vAlign w:val="center"/>
          </w:tcPr>
          <w:p w:rsidRPr="00A824B7" w:rsidR="00A741DA" w:rsidP="787A5281" w:rsidRDefault="00A741DA" w14:paraId="4D900E0D" w14:textId="65BD2668">
            <w:pPr>
              <w:jc w:val="both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787A5281" w:rsidR="787A5281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41820055</w:t>
            </w:r>
          </w:p>
        </w:tc>
      </w:tr>
      <w:tr w:rsidRPr="00675B49" w:rsidR="00A741DA" w:rsidTr="787A5281" w14:paraId="4A67F894" w14:textId="77777777">
        <w:trPr>
          <w:trHeight w:val="269"/>
        </w:trPr>
        <w:tc>
          <w:tcPr>
            <w:tcW w:w="3261" w:type="dxa"/>
            <w:shd w:val="clear" w:color="auto" w:fill="F2F2F2" w:themeFill="background1" w:themeFillShade="F2"/>
            <w:tcMar/>
            <w:vAlign w:val="center"/>
          </w:tcPr>
          <w:p w:rsidRPr="00A824B7" w:rsidR="00A741DA" w:rsidP="00E113A3" w:rsidRDefault="00A741DA" w14:paraId="5278344A" w14:textId="77777777">
            <w:pPr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 w:rsidRPr="00A824B7">
              <w:rPr>
                <w:rFonts w:ascii="Trebuchet MS" w:hAnsi="Trebuchet MS"/>
                <w:b/>
                <w:sz w:val="20"/>
                <w:szCs w:val="20"/>
              </w:rPr>
              <w:t>Carrera</w:t>
            </w:r>
            <w:r>
              <w:rPr>
                <w:rFonts w:ascii="Trebuchet MS" w:hAnsi="Trebuchet MS"/>
                <w:b/>
                <w:sz w:val="20"/>
                <w:szCs w:val="20"/>
              </w:rPr>
              <w:t>:</w:t>
            </w:r>
          </w:p>
        </w:tc>
        <w:tc>
          <w:tcPr>
            <w:tcW w:w="6804" w:type="dxa"/>
            <w:gridSpan w:val="2"/>
            <w:tcMar/>
            <w:vAlign w:val="center"/>
          </w:tcPr>
          <w:p w:rsidRPr="00A824B7" w:rsidR="00A741DA" w:rsidP="787A5281" w:rsidRDefault="00A741DA" w14:paraId="687ACF1A" w14:textId="389C0F59">
            <w:pPr>
              <w:jc w:val="both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787A5281" w:rsidR="787A5281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IA y Ciencia de datos</w:t>
            </w:r>
          </w:p>
        </w:tc>
      </w:tr>
      <w:tr w:rsidRPr="00675B49" w:rsidR="00A741DA" w:rsidTr="787A5281" w14:paraId="32B3500F" w14:textId="77777777">
        <w:trPr>
          <w:trHeight w:val="496" w:hRule="exact"/>
        </w:trPr>
        <w:tc>
          <w:tcPr>
            <w:tcW w:w="538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Pr="00675B49" w:rsidR="00A741DA" w:rsidP="00E113A3" w:rsidRDefault="00A741DA" w14:paraId="11B82155" w14:textId="77777777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Devolución por parte del docente: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A741DA" w:rsidP="00E113A3" w:rsidRDefault="00A741DA" w14:paraId="5FE36C01" w14:textId="77777777">
            <w:pPr>
              <w:rPr>
                <w:rFonts w:ascii="Trebuchet MS" w:hAnsi="Trebuchet MS"/>
                <w:b/>
                <w:sz w:val="20"/>
                <w:szCs w:val="20"/>
              </w:rPr>
            </w:pPr>
          </w:p>
        </w:tc>
      </w:tr>
      <w:tr w:rsidRPr="00E82AB2" w:rsidR="00A741DA" w:rsidTr="787A5281" w14:paraId="53910E59" w14:textId="77777777">
        <w:trPr>
          <w:trHeight w:val="349"/>
        </w:trPr>
        <w:tc>
          <w:tcPr>
            <w:tcW w:w="3261" w:type="dxa"/>
            <w:tcBorders>
              <w:top w:val="single" w:color="auto" w:sz="4" w:space="0"/>
            </w:tcBorders>
            <w:shd w:val="clear" w:color="auto" w:fill="F2F2F2" w:themeFill="background1" w:themeFillShade="F2"/>
            <w:tcMar/>
            <w:vAlign w:val="center"/>
          </w:tcPr>
          <w:p w:rsidRPr="00A824B7" w:rsidR="00A741DA" w:rsidP="00E113A3" w:rsidRDefault="00A741DA" w14:paraId="2413264B" w14:textId="77777777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Nota:</w:t>
            </w:r>
            <w:r w:rsidRPr="00A824B7"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</w:tc>
        <w:tc>
          <w:tcPr>
            <w:tcW w:w="6804" w:type="dxa"/>
            <w:gridSpan w:val="2"/>
            <w:tcBorders>
              <w:top w:val="single" w:color="auto" w:sz="4" w:space="0"/>
            </w:tcBorders>
            <w:shd w:val="clear" w:color="auto" w:fill="F2F2F2" w:themeFill="background1" w:themeFillShade="F2"/>
            <w:tcMar/>
            <w:vAlign w:val="center"/>
          </w:tcPr>
          <w:p w:rsidRPr="00A824B7" w:rsidR="00A741DA" w:rsidP="00E113A3" w:rsidRDefault="00A741DA" w14:paraId="0DB0D2BB" w14:textId="77777777">
            <w:pPr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</w:p>
        </w:tc>
      </w:tr>
      <w:tr w:rsidRPr="00675B49" w:rsidR="00A741DA" w:rsidTr="787A5281" w14:paraId="5FBD1254" w14:textId="77777777">
        <w:trPr>
          <w:trHeight w:val="269"/>
        </w:trPr>
        <w:tc>
          <w:tcPr>
            <w:tcW w:w="3261" w:type="dxa"/>
            <w:shd w:val="clear" w:color="auto" w:fill="F2F2F2" w:themeFill="background1" w:themeFillShade="F2"/>
            <w:tcMar/>
            <w:vAlign w:val="center"/>
          </w:tcPr>
          <w:p w:rsidRPr="00A824B7" w:rsidR="00A741DA" w:rsidP="00E113A3" w:rsidRDefault="00A741DA" w14:paraId="7EE051EE" w14:textId="77777777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Observaciones:</w:t>
            </w:r>
          </w:p>
        </w:tc>
        <w:tc>
          <w:tcPr>
            <w:tcW w:w="6804" w:type="dxa"/>
            <w:gridSpan w:val="2"/>
            <w:shd w:val="clear" w:color="auto" w:fill="F2F2F2" w:themeFill="background1" w:themeFillShade="F2"/>
            <w:tcMar/>
            <w:vAlign w:val="center"/>
          </w:tcPr>
          <w:p w:rsidRPr="00A824B7" w:rsidR="00A741DA" w:rsidP="00E113A3" w:rsidRDefault="00A741DA" w14:paraId="7EB42359" w14:textId="77777777">
            <w:pPr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</w:p>
        </w:tc>
      </w:tr>
    </w:tbl>
    <w:p w:rsidR="00A741DA" w:rsidP="00A741DA" w:rsidRDefault="00A741DA" w14:paraId="73750A3D" w14:textId="77777777">
      <w:pPr>
        <w:jc w:val="both"/>
        <w:rPr>
          <w:rFonts w:ascii="Trebuchet MS" w:hAnsi="Trebuchet MS"/>
          <w:b/>
          <w:noProof/>
          <w:sz w:val="20"/>
          <w:szCs w:val="20"/>
          <w:lang w:val="es-ES_tradnl"/>
        </w:rPr>
      </w:pPr>
    </w:p>
    <w:p w:rsidRPr="00C2470E" w:rsidR="00A741DA" w:rsidP="00A741DA" w:rsidRDefault="00A741DA" w14:paraId="6C16AB50" w14:textId="77777777">
      <w:pPr>
        <w:numPr>
          <w:ilvl w:val="0"/>
          <w:numId w:val="2"/>
        </w:numPr>
        <w:jc w:val="both"/>
        <w:rPr>
          <w:rFonts w:ascii="Trebuchet MS" w:hAnsi="Trebuchet MS"/>
          <w:b/>
          <w:noProof/>
          <w:sz w:val="22"/>
          <w:szCs w:val="20"/>
          <w:u w:val="single"/>
          <w:lang w:val="es-ES_tradnl"/>
        </w:rPr>
      </w:pPr>
      <w:r w:rsidRPr="00C2470E">
        <w:rPr>
          <w:rFonts w:ascii="Trebuchet MS" w:hAnsi="Trebuchet MS"/>
          <w:b/>
          <w:noProof/>
          <w:sz w:val="22"/>
          <w:szCs w:val="20"/>
          <w:u w:val="single"/>
          <w:lang w:val="es-ES_tradnl"/>
        </w:rPr>
        <w:t xml:space="preserve">Metodología para </w:t>
      </w:r>
      <w:r>
        <w:rPr>
          <w:rFonts w:ascii="Trebuchet MS" w:hAnsi="Trebuchet MS"/>
          <w:b/>
          <w:noProof/>
          <w:sz w:val="22"/>
          <w:szCs w:val="20"/>
          <w:u w:val="single"/>
          <w:lang w:val="es-ES_tradnl"/>
        </w:rPr>
        <w:t>grabar y remitir</w:t>
      </w:r>
      <w:r w:rsidRPr="00C2470E">
        <w:rPr>
          <w:rFonts w:ascii="Trebuchet MS" w:hAnsi="Trebuchet MS"/>
          <w:b/>
          <w:noProof/>
          <w:sz w:val="22"/>
          <w:szCs w:val="20"/>
          <w:u w:val="single"/>
          <w:lang w:val="es-ES_tradnl"/>
        </w:rPr>
        <w:t xml:space="preserve"> el examen</w:t>
      </w:r>
      <w:r>
        <w:rPr>
          <w:rFonts w:ascii="Trebuchet MS" w:hAnsi="Trebuchet MS"/>
          <w:b/>
          <w:noProof/>
          <w:sz w:val="22"/>
          <w:szCs w:val="20"/>
          <w:u w:val="single"/>
          <w:lang w:val="es-ES_tradnl"/>
        </w:rPr>
        <w:t xml:space="preserve"> al docente</w:t>
      </w:r>
      <w:r w:rsidRPr="00F41BC3">
        <w:rPr>
          <w:rFonts w:ascii="Trebuchet MS" w:hAnsi="Trebuchet MS"/>
          <w:b/>
          <w:noProof/>
          <w:sz w:val="22"/>
          <w:szCs w:val="20"/>
          <w:lang w:val="es-ES_tradnl"/>
        </w:rPr>
        <w:t>:</w:t>
      </w:r>
    </w:p>
    <w:p w:rsidR="00A741DA" w:rsidP="00A741DA" w:rsidRDefault="00A741DA" w14:paraId="3CB6FE4B" w14:textId="77777777">
      <w:pPr>
        <w:numPr>
          <w:ilvl w:val="0"/>
          <w:numId w:val="1"/>
        </w:numPr>
        <w:jc w:val="both"/>
        <w:rPr>
          <w:rFonts w:ascii="Trebuchet MS" w:hAnsi="Trebuchet MS"/>
          <w:noProof/>
          <w:sz w:val="20"/>
          <w:szCs w:val="20"/>
          <w:lang w:val="es-ES_tradnl"/>
        </w:rPr>
      </w:pPr>
      <w:r>
        <w:rPr>
          <w:rFonts w:ascii="Trebuchet MS" w:hAnsi="Trebuchet MS"/>
          <w:noProof/>
          <w:sz w:val="20"/>
          <w:szCs w:val="20"/>
          <w:lang w:val="es-ES_tradnl"/>
        </w:rPr>
        <w:t>En</w:t>
      </w:r>
      <w:r w:rsidRPr="00B15B41">
        <w:rPr>
          <w:rFonts w:ascii="Trebuchet MS" w:hAnsi="Trebuchet MS"/>
          <w:i/>
          <w:noProof/>
          <w:sz w:val="20"/>
          <w:szCs w:val="20"/>
          <w:lang w:val="es-ES_tradnl"/>
        </w:rPr>
        <w:t xml:space="preserve"> Archivos</w:t>
      </w:r>
      <w:r>
        <w:rPr>
          <w:rFonts w:ascii="Trebuchet MS" w:hAnsi="Trebuchet MS"/>
          <w:noProof/>
          <w:sz w:val="20"/>
          <w:szCs w:val="20"/>
          <w:lang w:val="es-ES_tradnl"/>
        </w:rPr>
        <w:t>/</w:t>
      </w:r>
      <w:r w:rsidRPr="00B15B41">
        <w:rPr>
          <w:rFonts w:ascii="Trebuchet MS" w:hAnsi="Trebuchet MS"/>
          <w:i/>
          <w:noProof/>
          <w:sz w:val="20"/>
          <w:szCs w:val="20"/>
          <w:lang w:val="es-ES_tradnl"/>
        </w:rPr>
        <w:t>Guardar como</w:t>
      </w:r>
      <w:r>
        <w:rPr>
          <w:rFonts w:ascii="Trebuchet MS" w:hAnsi="Trebuchet MS"/>
          <w:noProof/>
          <w:sz w:val="20"/>
          <w:szCs w:val="20"/>
          <w:lang w:val="es-ES_tradnl"/>
        </w:rPr>
        <w:t xml:space="preserve">, almacena este archivo en tu computadora bajo el nombre: </w:t>
      </w:r>
      <w:r w:rsidRPr="00B15B41">
        <w:rPr>
          <w:rFonts w:ascii="Trebuchet MS" w:hAnsi="Trebuchet MS"/>
          <w:noProof/>
          <w:sz w:val="20"/>
          <w:szCs w:val="20"/>
          <w:lang w:val="es-ES_tradnl"/>
        </w:rPr>
        <w:t>IE</w:t>
      </w:r>
      <w:r>
        <w:rPr>
          <w:rFonts w:ascii="Trebuchet MS" w:hAnsi="Trebuchet MS"/>
          <w:noProof/>
          <w:sz w:val="20"/>
          <w:szCs w:val="20"/>
          <w:lang w:val="es-ES_tradnl"/>
        </w:rPr>
        <w:t>-APELLIDO-NOMBRE-MATERIA-CARRERA-COMISIÓN-</w:t>
      </w:r>
      <w:r w:rsidRPr="00B15B41">
        <w:rPr>
          <w:rFonts w:ascii="Trebuchet MS" w:hAnsi="Trebuchet MS"/>
          <w:noProof/>
          <w:sz w:val="20"/>
          <w:szCs w:val="20"/>
          <w:lang w:val="es-ES_tradnl"/>
        </w:rPr>
        <w:t>PROFESOR</w:t>
      </w:r>
      <w:r>
        <w:rPr>
          <w:rFonts w:ascii="Trebuchet MS" w:hAnsi="Trebuchet MS"/>
          <w:noProof/>
          <w:sz w:val="20"/>
          <w:szCs w:val="20"/>
          <w:lang w:val="es-ES_tradnl"/>
        </w:rPr>
        <w:t>.</w:t>
      </w:r>
    </w:p>
    <w:p w:rsidR="00A741DA" w:rsidP="00A741DA" w:rsidRDefault="00A741DA" w14:paraId="5346622E" w14:textId="77777777">
      <w:pPr>
        <w:numPr>
          <w:ilvl w:val="0"/>
          <w:numId w:val="1"/>
        </w:numPr>
        <w:jc w:val="both"/>
        <w:rPr>
          <w:rFonts w:ascii="Trebuchet MS" w:hAnsi="Trebuchet MS"/>
          <w:noProof/>
          <w:sz w:val="20"/>
          <w:szCs w:val="20"/>
          <w:lang w:val="es-ES_tradnl"/>
        </w:rPr>
      </w:pPr>
      <w:r>
        <w:rPr>
          <w:rFonts w:ascii="Trebuchet MS" w:hAnsi="Trebuchet MS"/>
          <w:noProof/>
          <w:sz w:val="20"/>
          <w:szCs w:val="20"/>
          <w:lang w:val="es-ES_tradnl"/>
        </w:rPr>
        <w:t>Realiza las actividades que se presentan debajo del ítem “desarrollo del examen” durante el horario indicado.</w:t>
      </w:r>
    </w:p>
    <w:p w:rsidR="00A741DA" w:rsidP="00A741DA" w:rsidRDefault="00A741DA" w14:paraId="4E315DDF" w14:textId="77777777">
      <w:pPr>
        <w:numPr>
          <w:ilvl w:val="0"/>
          <w:numId w:val="1"/>
        </w:numPr>
        <w:jc w:val="both"/>
        <w:rPr>
          <w:rFonts w:ascii="Trebuchet MS" w:hAnsi="Trebuchet MS"/>
          <w:noProof/>
          <w:sz w:val="20"/>
          <w:szCs w:val="20"/>
          <w:lang w:val="es-ES_tradnl"/>
        </w:rPr>
      </w:pPr>
      <w:r>
        <w:rPr>
          <w:rFonts w:ascii="Trebuchet MS" w:hAnsi="Trebuchet MS"/>
          <w:noProof/>
          <w:sz w:val="20"/>
          <w:szCs w:val="20"/>
          <w:lang w:val="es-ES_tradnl"/>
        </w:rPr>
        <w:t>Envía al profesor la evaluación resuelta como archivo adjunto en el Aula Virtual desde Contactos/Redactar.</w:t>
      </w:r>
    </w:p>
    <w:p w:rsidR="00A741DA" w:rsidP="00A741DA" w:rsidRDefault="00A741DA" w14:paraId="56EB01B6" w14:textId="77777777">
      <w:pPr>
        <w:jc w:val="both"/>
        <w:rPr>
          <w:rFonts w:ascii="Trebuchet MS" w:hAnsi="Trebuchet MS"/>
          <w:noProof/>
          <w:sz w:val="20"/>
          <w:szCs w:val="20"/>
          <w:lang w:val="es-ES_tradnl"/>
        </w:rPr>
      </w:pPr>
    </w:p>
    <w:p w:rsidRPr="00F41BC3" w:rsidR="00A741DA" w:rsidP="00A741DA" w:rsidRDefault="00A741DA" w14:paraId="10AD8AD2" w14:textId="77777777">
      <w:pPr>
        <w:numPr>
          <w:ilvl w:val="0"/>
          <w:numId w:val="2"/>
        </w:numPr>
        <w:jc w:val="both"/>
        <w:rPr>
          <w:rFonts w:ascii="Trebuchet MS" w:hAnsi="Trebuchet MS"/>
          <w:color w:val="FF0000"/>
          <w:sz w:val="20"/>
          <w:szCs w:val="20"/>
        </w:rPr>
      </w:pPr>
      <w:r w:rsidRPr="00C2470E">
        <w:rPr>
          <w:rFonts w:ascii="Trebuchet MS" w:hAnsi="Trebuchet MS"/>
          <w:b/>
          <w:noProof/>
          <w:sz w:val="22"/>
          <w:szCs w:val="20"/>
          <w:u w:val="single"/>
          <w:lang w:val="es-ES_tradnl"/>
        </w:rPr>
        <w:t>Objetivos a lograr</w:t>
      </w:r>
      <w:r w:rsidRPr="00F41BC3">
        <w:rPr>
          <w:rFonts w:ascii="Trebuchet MS" w:hAnsi="Trebuchet MS"/>
          <w:b/>
          <w:noProof/>
          <w:sz w:val="22"/>
          <w:szCs w:val="20"/>
          <w:lang w:val="es-ES_tradnl"/>
        </w:rPr>
        <w:t>:</w:t>
      </w:r>
      <w:r w:rsidRPr="00675B49">
        <w:rPr>
          <w:rFonts w:ascii="Trebuchet MS" w:hAnsi="Trebuchet MS"/>
          <w:b/>
          <w:noProof/>
          <w:sz w:val="20"/>
          <w:szCs w:val="20"/>
        </w:rPr>
        <w:t xml:space="preserve"> </w:t>
      </w:r>
    </w:p>
    <w:p w:rsidRPr="00F41BC3" w:rsidR="00A741DA" w:rsidP="00A741DA" w:rsidRDefault="00A741DA" w14:paraId="6CB35CC0" w14:textId="77777777">
      <w:pPr>
        <w:numPr>
          <w:ilvl w:val="0"/>
          <w:numId w:val="1"/>
        </w:numPr>
        <w:jc w:val="both"/>
        <w:rPr>
          <w:rFonts w:ascii="Trebuchet MS" w:hAnsi="Trebuchet MS"/>
          <w:noProof/>
          <w:sz w:val="20"/>
          <w:szCs w:val="20"/>
          <w:lang w:val="es-ES_tradnl"/>
        </w:rPr>
      </w:pPr>
      <w:r w:rsidRPr="00F41BC3">
        <w:rPr>
          <w:rFonts w:ascii="Trebuchet MS" w:hAnsi="Trebuchet MS"/>
          <w:noProof/>
          <w:sz w:val="20"/>
          <w:szCs w:val="20"/>
          <w:lang w:val="es-ES_tradnl"/>
        </w:rPr>
        <w:t xml:space="preserve">Integrar conocimientos adquiridos en la primera parte de la asignatura, hallando la respuesta a cada cálculo o situación planteada. </w:t>
      </w:r>
    </w:p>
    <w:p w:rsidRPr="00F41BC3" w:rsidR="00A741DA" w:rsidP="00A741DA" w:rsidRDefault="00A741DA" w14:paraId="37FA1003" w14:textId="77777777">
      <w:pPr>
        <w:numPr>
          <w:ilvl w:val="0"/>
          <w:numId w:val="1"/>
        </w:numPr>
        <w:jc w:val="both"/>
        <w:rPr>
          <w:rFonts w:ascii="Trebuchet MS" w:hAnsi="Trebuchet MS"/>
          <w:noProof/>
          <w:sz w:val="20"/>
          <w:szCs w:val="20"/>
          <w:lang w:val="es-ES_tradnl"/>
        </w:rPr>
      </w:pPr>
      <w:r w:rsidRPr="00F41BC3">
        <w:rPr>
          <w:rFonts w:ascii="Trebuchet MS" w:hAnsi="Trebuchet MS"/>
          <w:noProof/>
          <w:sz w:val="20"/>
          <w:szCs w:val="20"/>
          <w:lang w:val="es-ES_tradnl"/>
        </w:rPr>
        <w:t>Evaluar la capacidad de integrar herramientas tecnológicas (asistencia computacional) para la obtención de los cálculos requeridos.</w:t>
      </w:r>
    </w:p>
    <w:p w:rsidRPr="00675B49" w:rsidR="00A741DA" w:rsidP="00A741DA" w:rsidRDefault="00A741DA" w14:paraId="0F450A0D" w14:textId="77777777">
      <w:pPr>
        <w:rPr>
          <w:rFonts w:ascii="Trebuchet MS" w:hAnsi="Trebuchet MS"/>
          <w:b/>
          <w:noProof/>
          <w:sz w:val="20"/>
          <w:szCs w:val="20"/>
        </w:rPr>
      </w:pPr>
    </w:p>
    <w:p w:rsidRPr="00675B49" w:rsidR="00A741DA" w:rsidP="00A741DA" w:rsidRDefault="00A741DA" w14:paraId="669F48B9" w14:textId="77777777">
      <w:pPr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 w:rsidRPr="00F41BC3">
        <w:rPr>
          <w:rFonts w:ascii="Trebuchet MS" w:hAnsi="Trebuchet MS"/>
          <w:b/>
          <w:noProof/>
          <w:sz w:val="20"/>
          <w:szCs w:val="20"/>
          <w:u w:val="single"/>
        </w:rPr>
        <w:t>Criterios de Evaluación</w:t>
      </w:r>
      <w:r w:rsidRPr="00675B49">
        <w:rPr>
          <w:rFonts w:ascii="Trebuchet MS" w:hAnsi="Trebuchet MS"/>
          <w:b/>
          <w:noProof/>
          <w:sz w:val="20"/>
          <w:szCs w:val="20"/>
        </w:rPr>
        <w:t>:</w:t>
      </w:r>
    </w:p>
    <w:p w:rsidRPr="00F41BC3" w:rsidR="00A741DA" w:rsidP="00A741DA" w:rsidRDefault="00A741DA" w14:paraId="07B5BD4C" w14:textId="77777777">
      <w:pPr>
        <w:numPr>
          <w:ilvl w:val="0"/>
          <w:numId w:val="1"/>
        </w:numPr>
        <w:jc w:val="both"/>
        <w:rPr>
          <w:rFonts w:ascii="Trebuchet MS" w:hAnsi="Trebuchet MS"/>
          <w:noProof/>
          <w:sz w:val="20"/>
          <w:szCs w:val="20"/>
          <w:lang w:val="es-ES_tradnl"/>
        </w:rPr>
      </w:pPr>
      <w:r w:rsidRPr="00F41BC3">
        <w:rPr>
          <w:rFonts w:ascii="Trebuchet MS" w:hAnsi="Trebuchet MS"/>
          <w:noProof/>
          <w:sz w:val="20"/>
          <w:szCs w:val="20"/>
          <w:lang w:val="es-ES_tradnl"/>
        </w:rPr>
        <w:t>Grado de aplicación de las herramientas y conceptos esenciales de Sistemas de Numeración, Sistemas de Ecuaciones y Problemas de Programación Lineal.</w:t>
      </w:r>
    </w:p>
    <w:p w:rsidRPr="00F41BC3" w:rsidR="00A741DA" w:rsidP="00A741DA" w:rsidRDefault="00A741DA" w14:paraId="622BC926" w14:textId="77777777">
      <w:pPr>
        <w:numPr>
          <w:ilvl w:val="0"/>
          <w:numId w:val="1"/>
        </w:numPr>
        <w:jc w:val="both"/>
        <w:rPr>
          <w:rFonts w:ascii="Trebuchet MS" w:hAnsi="Trebuchet MS"/>
          <w:noProof/>
          <w:sz w:val="20"/>
          <w:szCs w:val="20"/>
          <w:lang w:val="es-ES_tradnl"/>
        </w:rPr>
      </w:pPr>
      <w:r w:rsidRPr="00F41BC3">
        <w:rPr>
          <w:rFonts w:ascii="Trebuchet MS" w:hAnsi="Trebuchet MS"/>
          <w:noProof/>
          <w:sz w:val="20"/>
          <w:szCs w:val="20"/>
          <w:lang w:val="es-ES_tradnl"/>
        </w:rPr>
        <w:t>Precisión en las respuestas y Metodología empleada para resolver cada problema planteado.</w:t>
      </w:r>
    </w:p>
    <w:p w:rsidRPr="00F41BC3" w:rsidR="00A741DA" w:rsidP="00A741DA" w:rsidRDefault="00A741DA" w14:paraId="44D0AE04" w14:textId="77777777">
      <w:pPr>
        <w:numPr>
          <w:ilvl w:val="0"/>
          <w:numId w:val="1"/>
        </w:numPr>
        <w:jc w:val="both"/>
        <w:rPr>
          <w:rFonts w:ascii="Trebuchet MS" w:hAnsi="Trebuchet MS"/>
          <w:noProof/>
          <w:sz w:val="20"/>
          <w:szCs w:val="20"/>
          <w:lang w:val="es-ES_tradnl"/>
        </w:rPr>
      </w:pPr>
      <w:r w:rsidRPr="00F41BC3">
        <w:rPr>
          <w:rFonts w:ascii="Trebuchet MS" w:hAnsi="Trebuchet MS"/>
          <w:noProof/>
          <w:sz w:val="20"/>
          <w:szCs w:val="20"/>
          <w:lang w:val="es-ES_tradnl"/>
        </w:rPr>
        <w:t>Prolijidad y orden en las respuestas.</w:t>
      </w:r>
    </w:p>
    <w:p w:rsidR="00A741DA" w:rsidP="00A741DA" w:rsidRDefault="00A741DA" w14:paraId="14B0A8EC" w14:textId="77777777">
      <w:pPr>
        <w:jc w:val="both"/>
        <w:rPr>
          <w:rFonts w:ascii="Trebuchet MS" w:hAnsi="Trebuchet MS"/>
          <w:b/>
          <w:sz w:val="20"/>
          <w:szCs w:val="20"/>
          <w:u w:val="single"/>
        </w:rPr>
      </w:pPr>
    </w:p>
    <w:p w:rsidRPr="00C2470E" w:rsidR="00A741DA" w:rsidP="00A741DA" w:rsidRDefault="00A741DA" w14:paraId="584D1490" w14:textId="77777777">
      <w:pPr>
        <w:numPr>
          <w:ilvl w:val="0"/>
          <w:numId w:val="2"/>
        </w:numPr>
        <w:jc w:val="both"/>
        <w:rPr>
          <w:rFonts w:ascii="Trebuchet MS" w:hAnsi="Trebuchet MS"/>
          <w:b/>
          <w:noProof/>
          <w:sz w:val="22"/>
          <w:szCs w:val="20"/>
          <w:u w:val="single"/>
          <w:lang w:val="es-ES_tradnl"/>
        </w:rPr>
      </w:pPr>
      <w:r w:rsidRPr="00C2470E">
        <w:rPr>
          <w:rFonts w:ascii="Trebuchet MS" w:hAnsi="Trebuchet MS"/>
          <w:b/>
          <w:noProof/>
          <w:sz w:val="22"/>
          <w:szCs w:val="20"/>
          <w:u w:val="single"/>
          <w:lang w:val="es-ES_tradnl"/>
        </w:rPr>
        <w:t xml:space="preserve">Escala </w:t>
      </w:r>
      <w:r>
        <w:rPr>
          <w:rFonts w:ascii="Trebuchet MS" w:hAnsi="Trebuchet MS"/>
          <w:b/>
          <w:noProof/>
          <w:sz w:val="22"/>
          <w:szCs w:val="20"/>
          <w:u w:val="single"/>
          <w:lang w:val="es-ES_tradnl"/>
        </w:rPr>
        <w:t>de  Valoración</w:t>
      </w:r>
      <w:r w:rsidRPr="00F41BC3">
        <w:rPr>
          <w:rFonts w:ascii="Trebuchet MS" w:hAnsi="Trebuchet MS"/>
          <w:b/>
          <w:noProof/>
          <w:sz w:val="22"/>
          <w:szCs w:val="20"/>
          <w:lang w:val="es-ES_tradnl"/>
        </w:rPr>
        <w:t>:</w:t>
      </w:r>
    </w:p>
    <w:p w:rsidR="00A741DA" w:rsidP="00A741DA" w:rsidRDefault="00A741DA" w14:paraId="201AC64F" w14:textId="77777777">
      <w:pPr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161"/>
        <w:gridCol w:w="744"/>
        <w:gridCol w:w="772"/>
        <w:gridCol w:w="773"/>
        <w:gridCol w:w="870"/>
        <w:gridCol w:w="836"/>
        <w:gridCol w:w="826"/>
        <w:gridCol w:w="1136"/>
        <w:gridCol w:w="855"/>
        <w:gridCol w:w="842"/>
        <w:gridCol w:w="1098"/>
      </w:tblGrid>
      <w:tr w:rsidRPr="00675B49" w:rsidR="00A741DA" w:rsidTr="00E113A3" w14:paraId="175255C3" w14:textId="77777777">
        <w:trPr>
          <w:trHeight w:val="70"/>
          <w:jc w:val="center"/>
        </w:trPr>
        <w:tc>
          <w:tcPr>
            <w:tcW w:w="1161" w:type="dxa"/>
            <w:vAlign w:val="center"/>
          </w:tcPr>
          <w:p w:rsidRPr="00675B49" w:rsidR="00A741DA" w:rsidP="00E113A3" w:rsidRDefault="00A741DA" w14:paraId="3E36910D" w14:textId="777777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Puntaje</w:t>
            </w:r>
          </w:p>
        </w:tc>
        <w:tc>
          <w:tcPr>
            <w:tcW w:w="744" w:type="dxa"/>
            <w:vAlign w:val="center"/>
          </w:tcPr>
          <w:p w:rsidRPr="00675B49" w:rsidR="00A741DA" w:rsidP="00E113A3" w:rsidRDefault="00A741DA" w14:paraId="4E677D15" w14:textId="777777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1-24</w:t>
            </w:r>
          </w:p>
        </w:tc>
        <w:tc>
          <w:tcPr>
            <w:tcW w:w="772" w:type="dxa"/>
            <w:vAlign w:val="center"/>
          </w:tcPr>
          <w:p w:rsidRPr="00675B49" w:rsidR="00A741DA" w:rsidP="00E113A3" w:rsidRDefault="00A741DA" w14:paraId="733674E7" w14:textId="777777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25</w:t>
            </w:r>
            <w:r w:rsidRPr="00675B49">
              <w:rPr>
                <w:rFonts w:ascii="Trebuchet MS" w:hAnsi="Trebuchet MS"/>
                <w:sz w:val="20"/>
                <w:szCs w:val="20"/>
              </w:rPr>
              <w:t>-</w:t>
            </w:r>
            <w:r>
              <w:rPr>
                <w:rFonts w:ascii="Trebuchet MS" w:hAnsi="Trebuchet MS"/>
                <w:sz w:val="20"/>
                <w:szCs w:val="20"/>
              </w:rPr>
              <w:t>39</w:t>
            </w:r>
          </w:p>
        </w:tc>
        <w:tc>
          <w:tcPr>
            <w:tcW w:w="773" w:type="dxa"/>
            <w:vAlign w:val="center"/>
          </w:tcPr>
          <w:p w:rsidRPr="00675B49" w:rsidR="00A741DA" w:rsidP="00E113A3" w:rsidRDefault="00A741DA" w14:paraId="0B2FBFCD" w14:textId="777777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4</w:t>
            </w:r>
            <w:r w:rsidRPr="00675B49">
              <w:rPr>
                <w:rFonts w:ascii="Trebuchet MS" w:hAnsi="Trebuchet MS"/>
                <w:sz w:val="20"/>
                <w:szCs w:val="20"/>
              </w:rPr>
              <w:t>0-5</w:t>
            </w:r>
            <w:r>
              <w:rPr>
                <w:rFonts w:ascii="Trebuchet MS" w:hAnsi="Trebuchet MS"/>
                <w:sz w:val="20"/>
                <w:szCs w:val="20"/>
              </w:rPr>
              <w:t>4</w:t>
            </w:r>
          </w:p>
        </w:tc>
        <w:tc>
          <w:tcPr>
            <w:tcW w:w="870" w:type="dxa"/>
            <w:shd w:val="clear" w:color="auto" w:fill="92CDDC"/>
            <w:vAlign w:val="center"/>
          </w:tcPr>
          <w:p w:rsidRPr="00F95167" w:rsidR="00A741DA" w:rsidP="00E113A3" w:rsidRDefault="00A741DA" w14:paraId="41DDD4F1" w14:textId="77777777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55-61</w:t>
            </w:r>
          </w:p>
        </w:tc>
        <w:tc>
          <w:tcPr>
            <w:tcW w:w="836" w:type="dxa"/>
            <w:vAlign w:val="center"/>
          </w:tcPr>
          <w:p w:rsidRPr="00675B49" w:rsidR="00A741DA" w:rsidP="00E113A3" w:rsidRDefault="00A741DA" w14:paraId="763F079A" w14:textId="77777777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20"/>
                <w:szCs w:val="20"/>
              </w:rPr>
              <w:t>62</w:t>
            </w:r>
            <w:r w:rsidRPr="00675B49">
              <w:rPr>
                <w:rFonts w:ascii="Trebuchet MS" w:hAnsi="Trebuchet MS"/>
                <w:bCs/>
                <w:sz w:val="20"/>
                <w:szCs w:val="20"/>
              </w:rPr>
              <w:t>-6</w:t>
            </w:r>
            <w:r>
              <w:rPr>
                <w:rFonts w:ascii="Trebuchet MS" w:hAnsi="Trebuchet MS"/>
                <w:bCs/>
                <w:sz w:val="20"/>
                <w:szCs w:val="20"/>
              </w:rPr>
              <w:t>6</w:t>
            </w:r>
          </w:p>
        </w:tc>
        <w:tc>
          <w:tcPr>
            <w:tcW w:w="826" w:type="dxa"/>
            <w:vAlign w:val="center"/>
          </w:tcPr>
          <w:p w:rsidRPr="00675B49" w:rsidR="00A741DA" w:rsidP="00E113A3" w:rsidRDefault="00A741DA" w14:paraId="6B1387EB" w14:textId="777777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67-72</w:t>
            </w:r>
          </w:p>
        </w:tc>
        <w:tc>
          <w:tcPr>
            <w:tcW w:w="1136" w:type="dxa"/>
            <w:shd w:val="clear" w:color="auto" w:fill="92CDDC"/>
            <w:vAlign w:val="center"/>
          </w:tcPr>
          <w:p w:rsidRPr="00F95167" w:rsidR="00A741DA" w:rsidP="00E113A3" w:rsidRDefault="00A741DA" w14:paraId="67522EA4" w14:textId="77777777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73-79</w:t>
            </w:r>
          </w:p>
        </w:tc>
        <w:tc>
          <w:tcPr>
            <w:tcW w:w="855" w:type="dxa"/>
            <w:vAlign w:val="center"/>
          </w:tcPr>
          <w:p w:rsidRPr="00675B49" w:rsidR="00A741DA" w:rsidP="00E113A3" w:rsidRDefault="00A741DA" w14:paraId="56D4358C" w14:textId="777777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80-87</w:t>
            </w:r>
          </w:p>
        </w:tc>
        <w:tc>
          <w:tcPr>
            <w:tcW w:w="842" w:type="dxa"/>
            <w:vAlign w:val="center"/>
          </w:tcPr>
          <w:p w:rsidRPr="00675B49" w:rsidR="00A741DA" w:rsidP="00E113A3" w:rsidRDefault="00A741DA" w14:paraId="2617323F" w14:textId="777777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88-95</w:t>
            </w:r>
          </w:p>
        </w:tc>
        <w:tc>
          <w:tcPr>
            <w:tcW w:w="1098" w:type="dxa"/>
            <w:vAlign w:val="center"/>
          </w:tcPr>
          <w:p w:rsidRPr="00675B49" w:rsidR="00A741DA" w:rsidP="00E113A3" w:rsidRDefault="00A741DA" w14:paraId="62EF746D" w14:textId="777777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96</w:t>
            </w:r>
            <w:r w:rsidRPr="00675B49">
              <w:rPr>
                <w:rFonts w:ascii="Trebuchet MS" w:hAnsi="Trebuchet MS"/>
                <w:sz w:val="20"/>
                <w:szCs w:val="20"/>
              </w:rPr>
              <w:t>-100</w:t>
            </w:r>
          </w:p>
        </w:tc>
      </w:tr>
      <w:tr w:rsidRPr="00675B49" w:rsidR="00A741DA" w:rsidTr="00E113A3" w14:paraId="50F9ED07" w14:textId="77777777">
        <w:trPr>
          <w:jc w:val="center"/>
        </w:trPr>
        <w:tc>
          <w:tcPr>
            <w:tcW w:w="1161" w:type="dxa"/>
            <w:vAlign w:val="center"/>
          </w:tcPr>
          <w:p w:rsidRPr="00675B49" w:rsidR="00A741DA" w:rsidP="00E113A3" w:rsidRDefault="00A741DA" w14:paraId="4CB0DD5A" w14:textId="777777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Nota</w:t>
            </w:r>
          </w:p>
        </w:tc>
        <w:tc>
          <w:tcPr>
            <w:tcW w:w="744" w:type="dxa"/>
            <w:vAlign w:val="center"/>
          </w:tcPr>
          <w:p w:rsidRPr="00675B49" w:rsidR="00A741DA" w:rsidP="00E113A3" w:rsidRDefault="00A741DA" w14:paraId="3828926C" w14:textId="777777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1</w:t>
            </w:r>
          </w:p>
        </w:tc>
        <w:tc>
          <w:tcPr>
            <w:tcW w:w="772" w:type="dxa"/>
            <w:vAlign w:val="center"/>
          </w:tcPr>
          <w:p w:rsidRPr="00675B49" w:rsidR="00A741DA" w:rsidP="00E113A3" w:rsidRDefault="00A741DA" w14:paraId="07861314" w14:textId="777777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2</w:t>
            </w:r>
          </w:p>
        </w:tc>
        <w:tc>
          <w:tcPr>
            <w:tcW w:w="773" w:type="dxa"/>
            <w:vAlign w:val="center"/>
          </w:tcPr>
          <w:p w:rsidRPr="00675B49" w:rsidR="00A741DA" w:rsidP="00E113A3" w:rsidRDefault="00A741DA" w14:paraId="3D969193" w14:textId="777777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3</w:t>
            </w:r>
          </w:p>
        </w:tc>
        <w:tc>
          <w:tcPr>
            <w:tcW w:w="870" w:type="dxa"/>
            <w:shd w:val="clear" w:color="auto" w:fill="92CDDC"/>
            <w:vAlign w:val="center"/>
          </w:tcPr>
          <w:p w:rsidRPr="00F95167" w:rsidR="00A741DA" w:rsidP="00E113A3" w:rsidRDefault="00A741DA" w14:paraId="545B8DCA" w14:textId="77777777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4</w:t>
            </w:r>
          </w:p>
        </w:tc>
        <w:tc>
          <w:tcPr>
            <w:tcW w:w="836" w:type="dxa"/>
            <w:vAlign w:val="center"/>
          </w:tcPr>
          <w:p w:rsidRPr="00675B49" w:rsidR="00A741DA" w:rsidP="00E113A3" w:rsidRDefault="00A741DA" w14:paraId="575B72F8" w14:textId="77777777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675B49">
              <w:rPr>
                <w:rFonts w:ascii="Trebuchet MS" w:hAnsi="Trebuchet MS"/>
                <w:bCs/>
                <w:sz w:val="20"/>
                <w:szCs w:val="20"/>
              </w:rPr>
              <w:t>5</w:t>
            </w:r>
          </w:p>
        </w:tc>
        <w:tc>
          <w:tcPr>
            <w:tcW w:w="826" w:type="dxa"/>
            <w:vAlign w:val="center"/>
          </w:tcPr>
          <w:p w:rsidRPr="00675B49" w:rsidR="00A741DA" w:rsidP="00E113A3" w:rsidRDefault="00A741DA" w14:paraId="6A568635" w14:textId="777777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6</w:t>
            </w:r>
          </w:p>
        </w:tc>
        <w:tc>
          <w:tcPr>
            <w:tcW w:w="1136" w:type="dxa"/>
            <w:shd w:val="clear" w:color="auto" w:fill="92CDDC"/>
            <w:vAlign w:val="center"/>
          </w:tcPr>
          <w:p w:rsidRPr="00F95167" w:rsidR="00A741DA" w:rsidP="00E113A3" w:rsidRDefault="00A741DA" w14:paraId="14679199" w14:textId="77777777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7</w:t>
            </w:r>
          </w:p>
        </w:tc>
        <w:tc>
          <w:tcPr>
            <w:tcW w:w="855" w:type="dxa"/>
            <w:vAlign w:val="center"/>
          </w:tcPr>
          <w:p w:rsidRPr="00675B49" w:rsidR="00A741DA" w:rsidP="00E113A3" w:rsidRDefault="00A741DA" w14:paraId="64495519" w14:textId="777777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8</w:t>
            </w:r>
          </w:p>
        </w:tc>
        <w:tc>
          <w:tcPr>
            <w:tcW w:w="842" w:type="dxa"/>
            <w:vAlign w:val="center"/>
          </w:tcPr>
          <w:p w:rsidRPr="00675B49" w:rsidR="00A741DA" w:rsidP="00E113A3" w:rsidRDefault="00A741DA" w14:paraId="6C529AF6" w14:textId="777777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9</w:t>
            </w:r>
          </w:p>
        </w:tc>
        <w:tc>
          <w:tcPr>
            <w:tcW w:w="1098" w:type="dxa"/>
            <w:vAlign w:val="center"/>
          </w:tcPr>
          <w:p w:rsidRPr="00675B49" w:rsidR="00A741DA" w:rsidP="00E113A3" w:rsidRDefault="00A741DA" w14:paraId="380FCB60" w14:textId="7777777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10</w:t>
            </w:r>
          </w:p>
        </w:tc>
      </w:tr>
    </w:tbl>
    <w:p w:rsidRPr="00675B49" w:rsidR="00A741DA" w:rsidP="00A741DA" w:rsidRDefault="00A741DA" w14:paraId="1F070681" w14:textId="77777777">
      <w:pPr>
        <w:rPr>
          <w:rFonts w:ascii="Trebuchet MS" w:hAnsi="Trebuchet MS"/>
          <w:i/>
          <w:sz w:val="20"/>
          <w:szCs w:val="20"/>
        </w:rPr>
      </w:pPr>
    </w:p>
    <w:tbl>
      <w:tblPr>
        <w:tblW w:w="10065" w:type="dxa"/>
        <w:tblInd w:w="-214" w:type="dxa"/>
        <w:tblBorders>
          <w:top w:val="single" w:color="808000" w:sz="4" w:space="0"/>
          <w:left w:val="single" w:color="808000" w:sz="4" w:space="0"/>
          <w:bottom w:val="single" w:color="808000" w:sz="4" w:space="0"/>
          <w:right w:val="single" w:color="808000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5"/>
      </w:tblGrid>
      <w:tr w:rsidRPr="00B15B41" w:rsidR="00A741DA" w:rsidTr="00E113A3" w14:paraId="3D1DB66F" w14:textId="77777777">
        <w:trPr>
          <w:cantSplit/>
          <w:trHeight w:val="231"/>
        </w:trPr>
        <w:tc>
          <w:tcPr>
            <w:tcW w:w="10065" w:type="dxa"/>
            <w:shd w:val="pct55" w:color="auto" w:fill="FFFFFF"/>
          </w:tcPr>
          <w:p w:rsidRPr="00926C9B" w:rsidR="00A741DA" w:rsidP="00E113A3" w:rsidRDefault="00A741DA" w14:paraId="6B9137FC" w14:textId="77777777">
            <w:pPr>
              <w:pStyle w:val="Ttulo1"/>
              <w:spacing w:before="0" w:after="0"/>
              <w:jc w:val="center"/>
              <w:rPr>
                <w:rFonts w:ascii="Trebuchet MS" w:hAnsi="Trebuchet MS"/>
                <w:color w:val="FFFFFF"/>
              </w:rPr>
            </w:pPr>
            <w:r w:rsidRPr="00926C9B">
              <w:rPr>
                <w:rFonts w:ascii="Trebuchet MS" w:hAnsi="Trebuchet MS"/>
                <w:color w:val="FFFFFF"/>
              </w:rPr>
              <w:t>DESARROLLO DEL EXAMEN</w:t>
            </w:r>
          </w:p>
        </w:tc>
      </w:tr>
    </w:tbl>
    <w:p w:rsidR="00A741DA" w:rsidP="00A741DA" w:rsidRDefault="00A741DA" w14:paraId="37EC8BC7" w14:textId="77777777">
      <w:pPr>
        <w:ind w:left="720"/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</w:pPr>
    </w:p>
    <w:p w:rsidR="00A741DA" w:rsidP="00A741DA" w:rsidRDefault="00A741DA" w14:paraId="08BB27C4" w14:textId="77777777">
      <w:pPr>
        <w:numPr>
          <w:ilvl w:val="0"/>
          <w:numId w:val="3"/>
        </w:numPr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</w:pPr>
      <w:r w:rsidRPr="00DD164F"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  <w:t xml:space="preserve">Indique sus respuestas en </w:t>
      </w:r>
      <w:r w:rsidRPr="0002781B">
        <w:rPr>
          <w:rFonts w:ascii="Trebuchet MS" w:hAnsi="Trebuchet MS" w:cs="Arial"/>
          <w:bCs/>
          <w:color w:val="0070C0"/>
          <w:kern w:val="28"/>
          <w:sz w:val="20"/>
          <w:szCs w:val="20"/>
          <w:u w:val="single"/>
          <w:lang w:val="es-ES_tradnl"/>
        </w:rPr>
        <w:t>texto</w:t>
      </w:r>
      <w:r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  <w:t xml:space="preserve"> con </w:t>
      </w:r>
      <w:r w:rsidRPr="00DD164F"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  <w:t xml:space="preserve">fuente color </w:t>
      </w:r>
      <w:r w:rsidRPr="0002781B">
        <w:rPr>
          <w:rFonts w:ascii="Trebuchet MS" w:hAnsi="Trebuchet MS" w:cs="Arial"/>
          <w:bCs/>
          <w:color w:val="0070C0"/>
          <w:kern w:val="28"/>
          <w:sz w:val="20"/>
          <w:szCs w:val="20"/>
          <w:u w:val="single"/>
          <w:lang w:val="es-ES_tradnl"/>
        </w:rPr>
        <w:t>azul</w:t>
      </w:r>
      <w:r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  <w:t xml:space="preserve"> para facilitar la corrección.</w:t>
      </w:r>
    </w:p>
    <w:p w:rsidR="00A741DA" w:rsidP="00A741DA" w:rsidRDefault="00A741DA" w14:paraId="0EF12ED9" w14:textId="77777777">
      <w:pPr>
        <w:ind w:left="720"/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</w:pPr>
    </w:p>
    <w:p w:rsidR="00A741DA" w:rsidP="00A741DA" w:rsidRDefault="00A741DA" w14:paraId="559EE77D" w14:textId="77777777">
      <w:pPr>
        <w:numPr>
          <w:ilvl w:val="0"/>
          <w:numId w:val="3"/>
        </w:numPr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</w:pPr>
      <w:r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  <w:t>Si desarrolla algún ejercicio en una hoja de papel, pegue una foto de dicho procedimiento con buen contraste debajo del enunciado correspondiente.</w:t>
      </w:r>
    </w:p>
    <w:p w:rsidR="00A741DA" w:rsidP="00A741DA" w:rsidRDefault="00A741DA" w14:paraId="4C238A24" w14:textId="77777777">
      <w:pPr>
        <w:ind w:left="720"/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</w:pPr>
    </w:p>
    <w:p w:rsidR="00A741DA" w:rsidP="00A741DA" w:rsidRDefault="00A741DA" w14:paraId="0A7757DB" w14:textId="77777777">
      <w:pPr>
        <w:numPr>
          <w:ilvl w:val="0"/>
          <w:numId w:val="3"/>
        </w:numPr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</w:pPr>
      <w:r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  <w:t>También puede incluir capturas de pantalla de los programas utilizados en las resoluciones (no es imprescindible, excepto en el punto 3).</w:t>
      </w:r>
    </w:p>
    <w:p w:rsidR="00A741DA" w:rsidP="00A741DA" w:rsidRDefault="00A741DA" w14:paraId="1F7218B2" w14:textId="77777777">
      <w:pPr>
        <w:ind w:left="720"/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</w:pPr>
    </w:p>
    <w:p w:rsidRPr="00DD164F" w:rsidR="00A741DA" w:rsidP="00A741DA" w:rsidRDefault="00A741DA" w14:paraId="772A179D" w14:textId="77777777">
      <w:pPr>
        <w:numPr>
          <w:ilvl w:val="0"/>
          <w:numId w:val="3"/>
        </w:numPr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</w:pPr>
      <w:r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  <w:t>No está permitido enviar archivos sueltos con las resoluciones parciales: debe pegar en este documento sus respuestas, respetando el orden de los ejercicios.</w:t>
      </w:r>
    </w:p>
    <w:p w:rsidR="00DE1D9C" w:rsidP="00DE1D9C" w:rsidRDefault="00DE1D9C" w14:paraId="18DC36FE" w14:textId="77777777">
      <w:pPr>
        <w:rPr>
          <w:rFonts w:ascii="Trebuchet MS" w:hAnsi="Trebuchet MS" w:cs="Arial"/>
          <w:sz w:val="20"/>
          <w:szCs w:val="20"/>
        </w:rPr>
      </w:pPr>
    </w:p>
    <w:p w:rsidRPr="00675B49" w:rsidR="00DE1D9C" w:rsidP="00DE1D9C" w:rsidRDefault="00F41BC3" w14:paraId="53367E13" w14:textId="77777777">
      <w:pPr>
        <w:rPr>
          <w:rFonts w:ascii="Trebuchet MS" w:hAnsi="Trebuchet MS" w:cs="Arial"/>
          <w:sz w:val="20"/>
          <w:szCs w:val="20"/>
        </w:rPr>
        <w:sectPr w:rsidRPr="00675B49" w:rsidR="00DE1D9C" w:rsidSect="00E02CEC">
          <w:footerReference w:type="default" r:id="rId8"/>
          <w:pgSz w:w="11907" w:h="16840" w:orient="portrait" w:code="9"/>
          <w:pgMar w:top="1021" w:right="907" w:bottom="964" w:left="1077" w:header="340" w:footer="340" w:gutter="0"/>
          <w:cols w:space="720"/>
        </w:sectPr>
      </w:pPr>
      <w:r>
        <w:rPr>
          <w:rFonts w:ascii="Trebuchet MS" w:hAnsi="Trebuchet MS" w:cs="Arial"/>
          <w:sz w:val="20"/>
          <w:szCs w:val="20"/>
        </w:rPr>
        <w:br w:type="page"/>
      </w:r>
    </w:p>
    <w:p w:rsidR="004544C6" w:rsidP="004544C6" w:rsidRDefault="004544C6" w14:paraId="6C8F7131" w14:textId="77777777">
      <w:pPr>
        <w:pStyle w:val="Ttulo1"/>
        <w:spacing w:before="0" w:after="0"/>
        <w:jc w:val="both"/>
        <w:rPr>
          <w:rFonts w:ascii="Trebuchet MS" w:hAnsi="Trebuchet MS" w:cs="Arial"/>
          <w:bCs/>
          <w:sz w:val="24"/>
          <w:u w:val="single"/>
          <w:lang w:val="es-ES"/>
        </w:rPr>
      </w:pPr>
      <w:r w:rsidRPr="00B33351">
        <w:rPr>
          <w:rFonts w:ascii="Trebuchet MS" w:hAnsi="Trebuchet MS" w:cs="Arial"/>
          <w:bCs/>
          <w:sz w:val="32"/>
          <w:u w:val="single"/>
          <w:lang w:val="es-ES"/>
        </w:rPr>
        <w:lastRenderedPageBreak/>
        <w:t>ACTIVIDAD 1</w:t>
      </w:r>
      <w:proofErr w:type="gramStart"/>
      <w:r w:rsidRPr="00935A7A">
        <w:rPr>
          <w:rFonts w:ascii="Trebuchet MS" w:hAnsi="Trebuchet MS" w:cs="Arial"/>
          <w:b w:val="0"/>
          <w:bCs/>
          <w:sz w:val="24"/>
          <w:lang w:val="es-ES"/>
        </w:rPr>
        <w:t xml:space="preserve">:  </w:t>
      </w:r>
      <w:r w:rsidRPr="00935A7A" w:rsidR="00935A7A">
        <w:rPr>
          <w:rFonts w:ascii="Trebuchet MS" w:hAnsi="Trebuchet MS" w:cs="Arial"/>
          <w:b w:val="0"/>
          <w:bCs/>
          <w:sz w:val="24"/>
          <w:lang w:val="es-ES"/>
        </w:rPr>
        <w:t>(</w:t>
      </w:r>
      <w:proofErr w:type="gramEnd"/>
      <w:r w:rsidRPr="00935A7A" w:rsidR="00935A7A">
        <w:rPr>
          <w:rFonts w:ascii="Trebuchet MS" w:hAnsi="Trebuchet MS" w:cs="Arial"/>
          <w:b w:val="0"/>
          <w:bCs/>
          <w:sz w:val="24"/>
          <w:lang w:val="es-ES"/>
        </w:rPr>
        <w:t xml:space="preserve">20 </w:t>
      </w:r>
      <w:proofErr w:type="spellStart"/>
      <w:r w:rsidRPr="00935A7A" w:rsidR="00935A7A">
        <w:rPr>
          <w:rFonts w:ascii="Trebuchet MS" w:hAnsi="Trebuchet MS" w:cs="Arial"/>
          <w:b w:val="0"/>
          <w:bCs/>
          <w:sz w:val="24"/>
          <w:lang w:val="es-ES"/>
        </w:rPr>
        <w:t>pts</w:t>
      </w:r>
      <w:proofErr w:type="spellEnd"/>
      <w:r w:rsidRPr="00935A7A" w:rsidR="00935A7A">
        <w:rPr>
          <w:rFonts w:ascii="Trebuchet MS" w:hAnsi="Trebuchet MS" w:cs="Arial"/>
          <w:b w:val="0"/>
          <w:bCs/>
          <w:sz w:val="24"/>
          <w:lang w:val="es-ES"/>
        </w:rPr>
        <w:t>)</w:t>
      </w:r>
    </w:p>
    <w:p w:rsidR="0045040C" w:rsidP="0045040C" w:rsidRDefault="0045040C" w14:paraId="55F647B5" w14:textId="77777777"/>
    <w:p w:rsidR="00F41BC3" w:rsidP="0023551E" w:rsidRDefault="00935A7A" w14:paraId="6429BB9A" w14:textId="77777777">
      <w:pPr>
        <w:ind w:left="284"/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Realice las siguientes conversiones de base, o indique los casos en que no sea posible, y el motivo.</w:t>
      </w:r>
    </w:p>
    <w:p w:rsidR="00935A7A" w:rsidP="0023551E" w:rsidRDefault="00935A7A" w14:paraId="300EDC69" w14:textId="77777777">
      <w:pPr>
        <w:ind w:left="284"/>
        <w:rPr>
          <w:rFonts w:ascii="Comic Sans MS" w:hAnsi="Comic Sans MS"/>
          <w:b/>
          <w:sz w:val="22"/>
          <w:szCs w:val="22"/>
        </w:rPr>
      </w:pPr>
    </w:p>
    <w:p w:rsidR="0023551E" w:rsidP="0023551E" w:rsidRDefault="0023551E" w14:paraId="452A7D57" w14:textId="7777777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284"/>
        <w:jc w:val="both"/>
        <w:rPr>
          <w:rFonts w:ascii="Comic Sans MS" w:hAnsi="Comic Sans MS"/>
        </w:rPr>
      </w:pPr>
      <w:r>
        <w:rPr>
          <w:rFonts w:ascii="Comic Sans MS" w:hAnsi="Comic Sans MS"/>
        </w:rPr>
        <w:t>Deberá indicar para cada una el resultado. Si la operación requerida no fuera posible, indicar el motivo.</w:t>
      </w:r>
    </w:p>
    <w:p w:rsidR="0023551E" w:rsidP="0023551E" w:rsidRDefault="0023551E" w14:paraId="0A173A3E" w14:textId="7777777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284"/>
        <w:jc w:val="both"/>
        <w:rPr>
          <w:rFonts w:ascii="Comic Sans MS" w:hAnsi="Comic Sans MS"/>
        </w:rPr>
      </w:pPr>
    </w:p>
    <w:p w:rsidR="0023551E" w:rsidP="0023551E" w:rsidRDefault="0023551E" w14:paraId="38220283" w14:textId="77777777">
      <w:pPr>
        <w:tabs>
          <w:tab w:val="left" w:pos="993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284"/>
        <w:jc w:val="both"/>
        <w:rPr>
          <w:rFonts w:ascii="Comic Sans MS" w:hAnsi="Comic Sans MS"/>
        </w:rPr>
      </w:pPr>
      <w:r>
        <w:rPr>
          <w:rFonts w:ascii="Comic Sans MS" w:hAnsi="Comic Sans MS"/>
          <w:b/>
        </w:rPr>
        <w:t>1.</w:t>
      </w:r>
      <w:r w:rsidRPr="0006174F">
        <w:rPr>
          <w:rFonts w:ascii="Comic Sans MS" w:hAnsi="Comic Sans MS"/>
          <w:b/>
        </w:rPr>
        <w:t>a</w:t>
      </w:r>
      <w:r>
        <w:rPr>
          <w:rFonts w:ascii="Comic Sans MS" w:hAnsi="Comic Sans MS"/>
          <w:b/>
        </w:rPr>
        <w:t>.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 xml:space="preserve">¿ </w:t>
      </w:r>
      <w:r w:rsidR="00C26A02">
        <w:rPr>
          <w:rFonts w:ascii="Comic Sans MS" w:hAnsi="Comic Sans MS"/>
        </w:rPr>
        <w:t>B</w:t>
      </w:r>
      <w:r>
        <w:rPr>
          <w:rFonts w:ascii="Comic Sans MS" w:hAnsi="Comic Sans MS"/>
        </w:rPr>
        <w:t>09F</w:t>
      </w:r>
      <w:r w:rsidRPr="00C82161">
        <w:rPr>
          <w:rFonts w:ascii="Comic Sans MS" w:hAnsi="Comic Sans MS"/>
          <w:vertAlign w:val="subscript"/>
        </w:rPr>
        <w:t>16</w:t>
      </w:r>
      <w:r>
        <w:rPr>
          <w:rFonts w:ascii="Comic Sans MS" w:hAnsi="Comic Sans MS"/>
        </w:rPr>
        <w:t xml:space="preserve"> es = a 41120</w:t>
      </w:r>
      <w:r w:rsidRPr="00C82161">
        <w:rPr>
          <w:rFonts w:ascii="Comic Sans MS" w:hAnsi="Comic Sans MS"/>
          <w:vertAlign w:val="subscript"/>
        </w:rPr>
        <w:t>10</w:t>
      </w:r>
      <w:r>
        <w:rPr>
          <w:rFonts w:ascii="Comic Sans MS" w:hAnsi="Comic Sans MS"/>
        </w:rPr>
        <w:t xml:space="preserve"> ?</w:t>
      </w:r>
    </w:p>
    <w:p w:rsidR="0023551E" w:rsidP="0023551E" w:rsidRDefault="0023551E" w14:paraId="0BC738F4" w14:textId="77777777">
      <w:pPr>
        <w:tabs>
          <w:tab w:val="left" w:pos="993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284"/>
        <w:jc w:val="both"/>
        <w:rPr>
          <w:rFonts w:ascii="Comic Sans MS" w:hAnsi="Comic Sans MS"/>
        </w:rPr>
      </w:pPr>
    </w:p>
    <w:p w:rsidR="0023551E" w:rsidP="0023551E" w:rsidRDefault="0023551E" w14:paraId="74E0A88D" w14:textId="77777777">
      <w:pPr>
        <w:tabs>
          <w:tab w:val="left" w:pos="993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284"/>
        <w:jc w:val="both"/>
        <w:rPr>
          <w:rFonts w:ascii="Comic Sans MS" w:hAnsi="Comic Sans MS"/>
        </w:rPr>
      </w:pPr>
    </w:p>
    <w:p w:rsidR="0023551E" w:rsidP="0023551E" w:rsidRDefault="0023551E" w14:paraId="69AF271A" w14:textId="77777777">
      <w:pPr>
        <w:tabs>
          <w:tab w:val="left" w:pos="993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284"/>
        <w:jc w:val="both"/>
        <w:rPr>
          <w:rFonts w:ascii="Comic Sans MS" w:hAnsi="Comic Sans MS"/>
        </w:rPr>
      </w:pPr>
      <w:r>
        <w:rPr>
          <w:rFonts w:ascii="Comic Sans MS" w:hAnsi="Comic Sans MS"/>
          <w:b/>
        </w:rPr>
        <w:t>1.b</w:t>
      </w:r>
      <w:r w:rsidRPr="0006174F">
        <w:rPr>
          <w:rFonts w:ascii="Comic Sans MS" w:hAnsi="Comic Sans MS"/>
          <w:b/>
        </w:rPr>
        <w:t>.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>¿ Cuál es el equivalente decimal del número 1</w:t>
      </w:r>
      <w:r w:rsidR="00C26A02">
        <w:rPr>
          <w:rFonts w:ascii="Comic Sans MS" w:hAnsi="Comic Sans MS"/>
        </w:rPr>
        <w:t>01</w:t>
      </w:r>
      <w:r>
        <w:rPr>
          <w:rFonts w:ascii="Comic Sans MS" w:hAnsi="Comic Sans MS"/>
        </w:rPr>
        <w:t>1</w:t>
      </w:r>
      <w:r w:rsidRPr="00C82161">
        <w:rPr>
          <w:rFonts w:ascii="Comic Sans MS" w:hAnsi="Comic Sans MS"/>
          <w:vertAlign w:val="subscript"/>
        </w:rPr>
        <w:t>2</w:t>
      </w:r>
      <w:r>
        <w:rPr>
          <w:rFonts w:ascii="Comic Sans MS" w:hAnsi="Comic Sans MS"/>
        </w:rPr>
        <w:t xml:space="preserve"> ?</w:t>
      </w:r>
    </w:p>
    <w:p w:rsidR="0023551E" w:rsidP="0023551E" w:rsidRDefault="0023551E" w14:paraId="7F7BF046" w14:textId="77777777">
      <w:pPr>
        <w:tabs>
          <w:tab w:val="left" w:pos="993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284"/>
        <w:jc w:val="both"/>
        <w:rPr>
          <w:rFonts w:ascii="Comic Sans MS" w:hAnsi="Comic Sans MS"/>
        </w:rPr>
      </w:pPr>
    </w:p>
    <w:p w:rsidR="0023551E" w:rsidP="0023551E" w:rsidRDefault="0023551E" w14:paraId="50BDB9D8" w14:textId="77777777">
      <w:pPr>
        <w:tabs>
          <w:tab w:val="left" w:pos="993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284"/>
        <w:jc w:val="both"/>
        <w:rPr>
          <w:rFonts w:ascii="Comic Sans MS" w:hAnsi="Comic Sans MS"/>
        </w:rPr>
      </w:pPr>
    </w:p>
    <w:p w:rsidR="0023551E" w:rsidP="0023551E" w:rsidRDefault="0023551E" w14:paraId="198F7C99" w14:textId="77777777">
      <w:pPr>
        <w:tabs>
          <w:tab w:val="left" w:pos="993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284"/>
        <w:jc w:val="both"/>
        <w:rPr>
          <w:rFonts w:ascii="Comic Sans MS" w:hAnsi="Comic Sans MS"/>
        </w:rPr>
      </w:pPr>
      <w:r>
        <w:rPr>
          <w:rFonts w:ascii="Comic Sans MS" w:hAnsi="Comic Sans MS"/>
          <w:b/>
        </w:rPr>
        <w:t>1.c</w:t>
      </w:r>
      <w:r w:rsidRPr="0006174F">
        <w:rPr>
          <w:rFonts w:ascii="Comic Sans MS" w:hAnsi="Comic Sans MS"/>
          <w:b/>
        </w:rPr>
        <w:t>.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 xml:space="preserve">¿ Cuántos dígitos binarios son necesarios para representar el número </w:t>
      </w:r>
      <w:r w:rsidR="00C26A02">
        <w:rPr>
          <w:rFonts w:ascii="Comic Sans MS" w:hAnsi="Comic Sans MS"/>
        </w:rPr>
        <w:t>2</w:t>
      </w:r>
      <w:r>
        <w:rPr>
          <w:rFonts w:ascii="Comic Sans MS" w:hAnsi="Comic Sans MS"/>
        </w:rPr>
        <w:t>.000.012</w:t>
      </w:r>
      <w:r w:rsidRPr="00C82161">
        <w:rPr>
          <w:rFonts w:ascii="Comic Sans MS" w:hAnsi="Comic Sans MS"/>
          <w:vertAlign w:val="subscript"/>
        </w:rPr>
        <w:t>10</w:t>
      </w:r>
      <w:r>
        <w:rPr>
          <w:rFonts w:ascii="Comic Sans MS" w:hAnsi="Comic Sans MS"/>
        </w:rPr>
        <w:t xml:space="preserve"> ?</w:t>
      </w:r>
    </w:p>
    <w:p w:rsidR="0023551E" w:rsidP="0023551E" w:rsidRDefault="0023551E" w14:paraId="30ABA6FD" w14:textId="77777777">
      <w:pPr>
        <w:tabs>
          <w:tab w:val="left" w:pos="993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284"/>
        <w:jc w:val="both"/>
        <w:rPr>
          <w:rFonts w:ascii="Comic Sans MS" w:hAnsi="Comic Sans MS"/>
        </w:rPr>
      </w:pPr>
    </w:p>
    <w:p w:rsidR="0023551E" w:rsidP="0023551E" w:rsidRDefault="0023551E" w14:paraId="44321499" w14:textId="77777777">
      <w:pPr>
        <w:tabs>
          <w:tab w:val="left" w:pos="993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284"/>
        <w:jc w:val="both"/>
        <w:rPr>
          <w:rFonts w:ascii="Comic Sans MS" w:hAnsi="Comic Sans MS"/>
        </w:rPr>
      </w:pPr>
    </w:p>
    <w:p w:rsidR="00935A7A" w:rsidP="0023551E" w:rsidRDefault="0023551E" w14:paraId="504CFF82" w14:textId="77777777">
      <w:pPr>
        <w:tabs>
          <w:tab w:val="left" w:pos="993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993" w:hanging="709"/>
        <w:jc w:val="both"/>
        <w:rPr>
          <w:rFonts w:ascii="Comic Sans MS" w:hAnsi="Comic Sans MS"/>
        </w:rPr>
      </w:pPr>
      <w:r>
        <w:rPr>
          <w:rFonts w:ascii="Comic Sans MS" w:hAnsi="Comic Sans MS"/>
          <w:b/>
        </w:rPr>
        <w:t>1.d</w:t>
      </w:r>
      <w:r w:rsidRPr="0006174F">
        <w:rPr>
          <w:rFonts w:ascii="Comic Sans MS" w:hAnsi="Comic Sans MS"/>
          <w:b/>
        </w:rPr>
        <w:t>.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 xml:space="preserve">¿ Cuál es el número decimal más grande que puede representar con </w:t>
      </w:r>
      <w:r w:rsidR="00C26A02">
        <w:rPr>
          <w:rFonts w:ascii="Comic Sans MS" w:hAnsi="Comic Sans MS"/>
        </w:rPr>
        <w:t>5</w:t>
      </w:r>
      <w:r>
        <w:rPr>
          <w:rFonts w:ascii="Comic Sans MS" w:hAnsi="Comic Sans MS"/>
        </w:rPr>
        <w:t xml:space="preserve"> cifras hexadecimales ?</w:t>
      </w:r>
    </w:p>
    <w:p w:rsidR="00935A7A" w:rsidP="0023551E" w:rsidRDefault="00935A7A" w14:paraId="34F2F478" w14:textId="7777777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284"/>
        <w:jc w:val="both"/>
        <w:rPr>
          <w:rFonts w:ascii="Comic Sans MS" w:hAnsi="Comic Sans MS"/>
        </w:rPr>
      </w:pPr>
    </w:p>
    <w:p w:rsidR="00F41BC3" w:rsidP="0045040C" w:rsidRDefault="00F41BC3" w14:paraId="67997C0E" w14:textId="77777777"/>
    <w:p w:rsidRPr="0045040C" w:rsidR="00F41BC3" w:rsidP="0045040C" w:rsidRDefault="00F41BC3" w14:paraId="06390479" w14:textId="77777777"/>
    <w:p w:rsidR="0045040C" w:rsidP="0045040C" w:rsidRDefault="0045040C" w14:paraId="546D5233" w14:textId="77777777">
      <w:pPr>
        <w:pStyle w:val="Ttulo1"/>
        <w:spacing w:before="0" w:after="0"/>
        <w:jc w:val="both"/>
        <w:rPr>
          <w:rFonts w:ascii="Trebuchet MS" w:hAnsi="Trebuchet MS" w:cs="Arial"/>
          <w:bCs/>
          <w:sz w:val="24"/>
          <w:u w:val="single"/>
          <w:lang w:val="es-ES"/>
        </w:rPr>
      </w:pPr>
      <w:r w:rsidRPr="00B33351">
        <w:rPr>
          <w:rFonts w:ascii="Trebuchet MS" w:hAnsi="Trebuchet MS" w:cs="Arial"/>
          <w:bCs/>
          <w:sz w:val="32"/>
          <w:u w:val="single"/>
          <w:lang w:val="es-ES"/>
        </w:rPr>
        <w:t xml:space="preserve">ACTIVIDAD </w:t>
      </w:r>
      <w:r>
        <w:rPr>
          <w:rFonts w:ascii="Trebuchet MS" w:hAnsi="Trebuchet MS" w:cs="Arial"/>
          <w:bCs/>
          <w:sz w:val="32"/>
          <w:u w:val="single"/>
          <w:lang w:val="es-ES"/>
        </w:rPr>
        <w:t>2</w:t>
      </w:r>
      <w:proofErr w:type="gramStart"/>
      <w:r w:rsidRPr="0023551E">
        <w:rPr>
          <w:rFonts w:ascii="Trebuchet MS" w:hAnsi="Trebuchet MS" w:cs="Arial"/>
          <w:b w:val="0"/>
          <w:bCs/>
          <w:sz w:val="24"/>
          <w:lang w:val="es-ES"/>
        </w:rPr>
        <w:t xml:space="preserve">:  </w:t>
      </w:r>
      <w:r w:rsidRPr="0023551E" w:rsidR="0023551E">
        <w:rPr>
          <w:rFonts w:ascii="Trebuchet MS" w:hAnsi="Trebuchet MS" w:cs="Arial"/>
          <w:b w:val="0"/>
          <w:bCs/>
          <w:sz w:val="24"/>
          <w:lang w:val="es-ES"/>
        </w:rPr>
        <w:t>(</w:t>
      </w:r>
      <w:proofErr w:type="gramEnd"/>
      <w:r w:rsidRPr="0023551E" w:rsidR="0023551E">
        <w:rPr>
          <w:rFonts w:ascii="Trebuchet MS" w:hAnsi="Trebuchet MS" w:cs="Arial"/>
          <w:b w:val="0"/>
          <w:bCs/>
          <w:sz w:val="24"/>
          <w:lang w:val="es-ES"/>
        </w:rPr>
        <w:t xml:space="preserve">45 </w:t>
      </w:r>
      <w:proofErr w:type="spellStart"/>
      <w:r w:rsidRPr="0023551E" w:rsidR="0023551E">
        <w:rPr>
          <w:rFonts w:ascii="Trebuchet MS" w:hAnsi="Trebuchet MS" w:cs="Arial"/>
          <w:b w:val="0"/>
          <w:bCs/>
          <w:sz w:val="24"/>
          <w:lang w:val="es-ES"/>
        </w:rPr>
        <w:t>pts</w:t>
      </w:r>
      <w:proofErr w:type="spellEnd"/>
      <w:r w:rsidRPr="0023551E" w:rsidR="0023551E">
        <w:rPr>
          <w:rFonts w:ascii="Trebuchet MS" w:hAnsi="Trebuchet MS" w:cs="Arial"/>
          <w:b w:val="0"/>
          <w:bCs/>
          <w:sz w:val="24"/>
          <w:lang w:val="es-ES"/>
        </w:rPr>
        <w:t>)</w:t>
      </w:r>
    </w:p>
    <w:p w:rsidR="0045040C" w:rsidP="0045040C" w:rsidRDefault="0045040C" w14:paraId="00F749DE" w14:textId="77777777"/>
    <w:p w:rsidRPr="0023551E" w:rsidR="0023551E" w:rsidP="0023551E" w:rsidRDefault="0023551E" w14:paraId="29D98D3C" w14:textId="77777777">
      <w:pPr>
        <w:ind w:left="284"/>
        <w:rPr>
          <w:rFonts w:ascii="Comic Sans MS" w:hAnsi="Comic Sans MS"/>
          <w:b/>
          <w:sz w:val="22"/>
          <w:szCs w:val="22"/>
        </w:rPr>
      </w:pPr>
      <w:r w:rsidRPr="00EE5EFF">
        <w:rPr>
          <w:rFonts w:ascii="Comic Sans MS" w:hAnsi="Comic Sans MS"/>
          <w:b/>
          <w:sz w:val="22"/>
          <w:szCs w:val="22"/>
        </w:rPr>
        <w:t>Resuelva los siguientes sistemas de ecuaciones</w:t>
      </w:r>
    </w:p>
    <w:p w:rsidR="0023551E" w:rsidP="0045040C" w:rsidRDefault="0023551E" w14:paraId="1A0C0A7F" w14:textId="77777777"/>
    <w:p w:rsidR="0023551E" w:rsidP="0023551E" w:rsidRDefault="0023551E" w14:paraId="5AFB64FE" w14:textId="7777777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  <w:r>
        <w:rPr>
          <w:rFonts w:ascii="Comic Sans MS" w:hAnsi="Comic Sans MS"/>
        </w:rPr>
        <w:t>Si la solución no existe, o si el sistema tiene infinitas soluciones, deberá expresarlo claramente y justificar su respuesta.</w:t>
      </w:r>
    </w:p>
    <w:p w:rsidR="00C26A02" w:rsidP="00C26A02" w:rsidRDefault="00C26A02" w14:paraId="795E44F7" w14:textId="7777777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</w:p>
    <w:p w:rsidR="00C26A02" w:rsidP="00C26A02" w:rsidRDefault="00C26A02" w14:paraId="3088B46A" w14:textId="7777777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  <w:r>
        <w:rPr>
          <w:rFonts w:ascii="Comic Sans MS" w:hAnsi="Comic Sans MS"/>
          <w:b/>
        </w:rPr>
        <w:t>2.</w:t>
      </w:r>
      <w:r w:rsidRPr="0006174F">
        <w:rPr>
          <w:rFonts w:ascii="Comic Sans MS" w:hAnsi="Comic Sans MS"/>
          <w:b/>
        </w:rPr>
        <w:t>a.</w:t>
      </w:r>
      <w:r>
        <w:rPr>
          <w:rFonts w:ascii="Comic Sans MS" w:hAnsi="Comic Sans MS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3x-2y=0</m:t>
                </m:r>
              </m:e>
              <m:e>
                <m:r>
                  <w:rPr>
                    <w:rFonts w:ascii="Cambria Math" w:hAnsi="Cambria Math"/>
                  </w:rPr>
                  <m:t>5x+2y=8</m:t>
                </m:r>
              </m:e>
            </m:eqArr>
          </m:e>
        </m:d>
      </m:oMath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  <w:b/>
        </w:rPr>
        <w:t>2.b</w:t>
      </w:r>
      <w:r w:rsidRPr="0006174F">
        <w:rPr>
          <w:rFonts w:ascii="Comic Sans MS" w:hAnsi="Comic Sans MS"/>
          <w:b/>
        </w:rPr>
        <w:t>.</w:t>
      </w:r>
      <w:r>
        <w:rPr>
          <w:rFonts w:ascii="Comic Sans MS" w:hAnsi="Comic Sans MS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8x=6y</m:t>
                </m:r>
              </m:e>
              <m:e>
                <m:r>
                  <w:rPr>
                    <w:rFonts w:ascii="Cambria Math" w:hAnsi="Cambria Math"/>
                  </w:rPr>
                  <m:t>z=2x-3y</m:t>
                </m:r>
              </m:e>
              <m:e>
                <m:r>
                  <w:rPr>
                    <w:rFonts w:ascii="Cambria Math" w:hAnsi="Cambria Math"/>
                  </w:rPr>
                  <m:t>9z=5x</m:t>
                </m:r>
              </m:e>
            </m:eqArr>
          </m:e>
        </m:d>
      </m:oMath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  <w:b/>
        </w:rPr>
        <w:t>2.c</w:t>
      </w:r>
      <w:r w:rsidRPr="0006174F">
        <w:rPr>
          <w:rFonts w:ascii="Comic Sans MS" w:hAnsi="Comic Sans MS"/>
          <w:b/>
        </w:rPr>
        <w:t>.</w:t>
      </w:r>
      <w:r>
        <w:rPr>
          <w:rFonts w:ascii="Comic Sans MS" w:hAnsi="Comic Sans MS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2x+8z=12y</m:t>
                </m:r>
              </m:e>
              <m:e>
                <m:r>
                  <w:rPr>
                    <w:rFonts w:ascii="Cambria Math" w:hAnsi="Cambria Math"/>
                  </w:rPr>
                  <m:t>15w+4y+12z=0</m:t>
                </m:r>
              </m:e>
              <m:e>
                <m:r>
                  <w:rPr>
                    <w:rFonts w:ascii="Cambria Math" w:hAnsi="Cambria Math"/>
                  </w:rPr>
                  <m:t>-9w+8=4w-2x-3</m:t>
                </m: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4z+3x+5y-10w=60</m:t>
                </m:r>
              </m:e>
            </m:eqArr>
          </m:e>
        </m:d>
      </m:oMath>
    </w:p>
    <w:p w:rsidR="0023551E" w:rsidP="0045040C" w:rsidRDefault="0023551E" w14:paraId="077E0394" w14:textId="77777777"/>
    <w:p w:rsidR="0023551E" w:rsidP="0045040C" w:rsidRDefault="0023551E" w14:paraId="085BF9AB" w14:textId="77777777"/>
    <w:p w:rsidRPr="004730FB" w:rsidR="0023551E" w:rsidP="0023551E" w:rsidRDefault="0023551E" w14:paraId="4B85D1BD" w14:textId="7777777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  <w:r w:rsidRPr="004730FB">
        <w:rPr>
          <w:rFonts w:ascii="Comic Sans MS" w:hAnsi="Comic Sans MS"/>
          <w:b/>
        </w:rPr>
        <w:t>Nota</w:t>
      </w:r>
      <w:r>
        <w:rPr>
          <w:rFonts w:ascii="Comic Sans MS" w:hAnsi="Comic Sans MS"/>
          <w:b/>
        </w:rPr>
        <w:t xml:space="preserve"> importante</w:t>
      </w:r>
      <w:r w:rsidRPr="004730FB">
        <w:rPr>
          <w:rFonts w:ascii="Comic Sans MS" w:hAnsi="Comic Sans MS"/>
        </w:rPr>
        <w:t xml:space="preserve">: </w:t>
      </w:r>
    </w:p>
    <w:p w:rsidR="0023551E" w:rsidP="0023551E" w:rsidRDefault="0023551E" w14:paraId="67CC1779" w14:textId="77777777">
      <w:pPr>
        <w:pStyle w:val="Prrafodelista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786"/>
        <w:jc w:val="both"/>
        <w:rPr>
          <w:rFonts w:ascii="Comic Sans MS" w:hAnsi="Comic Sans MS"/>
        </w:rPr>
      </w:pPr>
    </w:p>
    <w:p w:rsidRPr="004730FB" w:rsidR="0023551E" w:rsidP="00A853FC" w:rsidRDefault="0023551E" w14:paraId="1BAD78AB" w14:textId="77777777">
      <w:pPr>
        <w:pStyle w:val="Prrafodelista"/>
        <w:numPr>
          <w:ilvl w:val="0"/>
          <w:numId w:val="4"/>
        </w:numPr>
        <w:tabs>
          <w:tab w:val="left" w:pos="567"/>
          <w:tab w:val="left" w:pos="85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851" w:hanging="425"/>
        <w:jc w:val="both"/>
        <w:rPr>
          <w:rFonts w:ascii="Comic Sans MS" w:hAnsi="Comic Sans MS"/>
        </w:rPr>
      </w:pPr>
      <w:r w:rsidRPr="004730FB">
        <w:rPr>
          <w:rFonts w:ascii="Comic Sans MS" w:hAnsi="Comic Sans MS"/>
        </w:rPr>
        <w:t xml:space="preserve">Para </w:t>
      </w:r>
      <w:r>
        <w:rPr>
          <w:rFonts w:ascii="Comic Sans MS" w:hAnsi="Comic Sans MS"/>
        </w:rPr>
        <w:t xml:space="preserve">resolver </w:t>
      </w:r>
      <w:r w:rsidRPr="004730FB">
        <w:rPr>
          <w:rFonts w:ascii="Comic Sans MS" w:hAnsi="Comic Sans MS"/>
        </w:rPr>
        <w:t>el primer</w:t>
      </w:r>
      <w:r>
        <w:rPr>
          <w:rFonts w:ascii="Comic Sans MS" w:hAnsi="Comic Sans MS"/>
        </w:rPr>
        <w:t xml:space="preserve"> punto (2</w:t>
      </w:r>
      <w:r w:rsidRPr="004730FB">
        <w:rPr>
          <w:rFonts w:ascii="Comic Sans MS" w:hAnsi="Comic Sans MS"/>
        </w:rPr>
        <w:t>.a.) deberá desarrollar algún método algebraico</w:t>
      </w:r>
      <w:r>
        <w:rPr>
          <w:rFonts w:ascii="Comic Sans MS" w:hAnsi="Comic Sans MS"/>
        </w:rPr>
        <w:t xml:space="preserve">  (</w:t>
      </w:r>
      <w:r w:rsidRPr="00F74E28">
        <w:rPr>
          <w:rFonts w:ascii="Comic Sans MS" w:hAnsi="Comic Sans MS"/>
          <w:i/>
        </w:rPr>
        <w:t xml:space="preserve">sustitución, igualación, </w:t>
      </w:r>
      <w:r>
        <w:rPr>
          <w:rFonts w:ascii="Comic Sans MS" w:hAnsi="Comic Sans MS"/>
          <w:i/>
        </w:rPr>
        <w:t>reducción</w:t>
      </w:r>
      <w:r w:rsidRPr="00F74E28">
        <w:rPr>
          <w:rFonts w:ascii="Comic Sans MS" w:hAnsi="Comic Sans MS"/>
          <w:i/>
        </w:rPr>
        <w:t>, o cualquier combinación de ellos</w:t>
      </w:r>
      <w:r>
        <w:rPr>
          <w:rFonts w:ascii="Comic Sans MS" w:hAnsi="Comic Sans MS"/>
        </w:rPr>
        <w:t>)</w:t>
      </w:r>
      <w:r w:rsidRPr="004730FB">
        <w:rPr>
          <w:rFonts w:ascii="Comic Sans MS" w:hAnsi="Comic Sans MS"/>
        </w:rPr>
        <w:t xml:space="preserve">, y también representar </w:t>
      </w:r>
      <w:r>
        <w:rPr>
          <w:rFonts w:ascii="Comic Sans MS" w:hAnsi="Comic Sans MS"/>
        </w:rPr>
        <w:t xml:space="preserve">gráficamente </w:t>
      </w:r>
      <w:r w:rsidRPr="004730FB">
        <w:rPr>
          <w:rFonts w:ascii="Comic Sans MS" w:hAnsi="Comic Sans MS"/>
        </w:rPr>
        <w:t>las ecuaciones y su solución en el plano</w:t>
      </w:r>
      <w:r>
        <w:rPr>
          <w:rFonts w:ascii="Comic Sans MS" w:hAnsi="Comic Sans MS"/>
        </w:rPr>
        <w:t>, en un sistema de ejes cartesianos.</w:t>
      </w:r>
    </w:p>
    <w:p w:rsidR="0023551E" w:rsidP="0023551E" w:rsidRDefault="0023551E" w14:paraId="68FAE753" w14:textId="77777777">
      <w:pPr>
        <w:pStyle w:val="Prrafodelista"/>
        <w:tabs>
          <w:tab w:val="left" w:pos="567"/>
          <w:tab w:val="left" w:pos="85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851" w:hanging="425"/>
        <w:jc w:val="both"/>
        <w:rPr>
          <w:rFonts w:ascii="Comic Sans MS" w:hAnsi="Comic Sans MS"/>
        </w:rPr>
      </w:pPr>
    </w:p>
    <w:p w:rsidRPr="004730FB" w:rsidR="0023551E" w:rsidP="00A853FC" w:rsidRDefault="0023551E" w14:paraId="7C89459F" w14:textId="77777777">
      <w:pPr>
        <w:pStyle w:val="Prrafodelista"/>
        <w:numPr>
          <w:ilvl w:val="0"/>
          <w:numId w:val="4"/>
        </w:numPr>
        <w:tabs>
          <w:tab w:val="left" w:pos="567"/>
          <w:tab w:val="left" w:pos="85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851" w:hanging="425"/>
        <w:jc w:val="both"/>
        <w:rPr>
          <w:rFonts w:ascii="Comic Sans MS" w:hAnsi="Comic Sans MS"/>
        </w:rPr>
      </w:pPr>
      <w:r>
        <w:rPr>
          <w:rFonts w:ascii="Comic Sans MS" w:hAnsi="Comic Sans MS"/>
        </w:rPr>
        <w:t>Para los ejercicios 2.b. y 2</w:t>
      </w:r>
      <w:r w:rsidRPr="004730FB">
        <w:rPr>
          <w:rFonts w:ascii="Comic Sans MS" w:hAnsi="Comic Sans MS"/>
        </w:rPr>
        <w:t>.c. puede utilizar la herramienta que quiera, documentando el proceso.</w:t>
      </w:r>
    </w:p>
    <w:p w:rsidRPr="0045040C" w:rsidR="0023551E" w:rsidP="0045040C" w:rsidRDefault="0023551E" w14:paraId="3940E93C" w14:textId="77777777"/>
    <w:p w:rsidR="0045040C" w:rsidP="0045040C" w:rsidRDefault="0045040C" w14:paraId="0A408209" w14:textId="77777777">
      <w:pPr>
        <w:pStyle w:val="Ttulo1"/>
        <w:spacing w:before="0" w:after="0"/>
        <w:jc w:val="both"/>
        <w:rPr>
          <w:rFonts w:ascii="Trebuchet MS" w:hAnsi="Trebuchet MS" w:cs="Arial"/>
          <w:bCs/>
          <w:sz w:val="24"/>
          <w:u w:val="single"/>
          <w:lang w:val="es-ES"/>
        </w:rPr>
      </w:pPr>
      <w:r w:rsidRPr="00B33351">
        <w:rPr>
          <w:rFonts w:ascii="Trebuchet MS" w:hAnsi="Trebuchet MS" w:cs="Arial"/>
          <w:bCs/>
          <w:sz w:val="32"/>
          <w:u w:val="single"/>
          <w:lang w:val="es-ES"/>
        </w:rPr>
        <w:lastRenderedPageBreak/>
        <w:t xml:space="preserve">ACTIVIDAD </w:t>
      </w:r>
      <w:r>
        <w:rPr>
          <w:rFonts w:ascii="Trebuchet MS" w:hAnsi="Trebuchet MS" w:cs="Arial"/>
          <w:bCs/>
          <w:sz w:val="32"/>
          <w:u w:val="single"/>
          <w:lang w:val="es-ES"/>
        </w:rPr>
        <w:t>3</w:t>
      </w:r>
      <w:r w:rsidRPr="0023551E">
        <w:rPr>
          <w:rFonts w:ascii="Trebuchet MS" w:hAnsi="Trebuchet MS" w:cs="Arial"/>
          <w:b w:val="0"/>
          <w:bCs/>
          <w:sz w:val="24"/>
          <w:lang w:val="es-ES"/>
        </w:rPr>
        <w:t xml:space="preserve">: </w:t>
      </w:r>
      <w:r w:rsidRPr="0023551E" w:rsidR="0023551E">
        <w:rPr>
          <w:rFonts w:ascii="Trebuchet MS" w:hAnsi="Trebuchet MS" w:cs="Arial"/>
          <w:b w:val="0"/>
          <w:bCs/>
          <w:sz w:val="24"/>
          <w:lang w:val="es-ES"/>
        </w:rPr>
        <w:t xml:space="preserve">(35 / 25 </w:t>
      </w:r>
      <w:proofErr w:type="spellStart"/>
      <w:r w:rsidRPr="0023551E" w:rsidR="0023551E">
        <w:rPr>
          <w:rFonts w:ascii="Trebuchet MS" w:hAnsi="Trebuchet MS" w:cs="Arial"/>
          <w:b w:val="0"/>
          <w:bCs/>
          <w:sz w:val="24"/>
          <w:lang w:val="es-ES"/>
        </w:rPr>
        <w:t>pts</w:t>
      </w:r>
      <w:proofErr w:type="spellEnd"/>
      <w:r w:rsidRPr="0023551E" w:rsidR="0023551E">
        <w:rPr>
          <w:rFonts w:ascii="Trebuchet MS" w:hAnsi="Trebuchet MS" w:cs="Arial"/>
          <w:b w:val="0"/>
          <w:bCs/>
          <w:sz w:val="24"/>
          <w:lang w:val="es-ES"/>
        </w:rPr>
        <w:t>)</w:t>
      </w:r>
    </w:p>
    <w:p w:rsidR="0023551E" w:rsidP="0023551E" w:rsidRDefault="0023551E" w14:paraId="67C94193" w14:textId="7777777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360"/>
        <w:jc w:val="both"/>
        <w:rPr>
          <w:rFonts w:ascii="Comic Sans MS" w:hAnsi="Comic Sans MS"/>
          <w:b/>
          <w:sz w:val="22"/>
          <w:szCs w:val="22"/>
        </w:rPr>
      </w:pPr>
    </w:p>
    <w:p w:rsidRPr="00EE5EFF" w:rsidR="00013BF2" w:rsidP="00013BF2" w:rsidRDefault="00013BF2" w14:paraId="2EE587FC" w14:textId="7777777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284"/>
        <w:jc w:val="both"/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 xml:space="preserve">No es necesario resolver ambos problemas: puede elegir </w:t>
      </w:r>
      <w:r w:rsidRPr="00EE5EFF">
        <w:rPr>
          <w:rFonts w:ascii="Comic Sans MS" w:hAnsi="Comic Sans MS"/>
          <w:b/>
          <w:sz w:val="22"/>
          <w:szCs w:val="22"/>
        </w:rPr>
        <w:t>“s</w:t>
      </w:r>
      <w:proofErr w:type="spellStart"/>
      <w:r w:rsidRPr="00EE5EFF">
        <w:rPr>
          <w:rFonts w:ascii="Comic Sans MS" w:hAnsi="Comic Sans MS"/>
          <w:b/>
          <w:sz w:val="22"/>
          <w:szCs w:val="22"/>
          <w:lang w:val="es-AR"/>
        </w:rPr>
        <w:t>ólo</w:t>
      </w:r>
      <w:proofErr w:type="spellEnd"/>
      <w:r w:rsidRPr="00EE5EFF">
        <w:rPr>
          <w:rFonts w:ascii="Comic Sans MS" w:hAnsi="Comic Sans MS"/>
          <w:b/>
          <w:sz w:val="22"/>
          <w:szCs w:val="22"/>
          <w:lang w:val="es-AR"/>
        </w:rPr>
        <w:t xml:space="preserve"> un</w:t>
      </w:r>
      <w:r>
        <w:rPr>
          <w:rFonts w:ascii="Comic Sans MS" w:hAnsi="Comic Sans MS"/>
          <w:b/>
          <w:sz w:val="22"/>
          <w:szCs w:val="22"/>
          <w:lang w:val="es-AR"/>
        </w:rPr>
        <w:t>o</w:t>
      </w:r>
      <w:r w:rsidRPr="00EE5EFF">
        <w:rPr>
          <w:rFonts w:ascii="Comic Sans MS" w:hAnsi="Comic Sans MS"/>
          <w:b/>
          <w:sz w:val="22"/>
          <w:szCs w:val="22"/>
          <w:lang w:val="es-AR"/>
        </w:rPr>
        <w:t>”</w:t>
      </w:r>
      <w:r>
        <w:rPr>
          <w:rFonts w:ascii="Comic Sans MS" w:hAnsi="Comic Sans MS"/>
          <w:b/>
          <w:sz w:val="22"/>
          <w:szCs w:val="22"/>
          <w:lang w:val="es-AR"/>
        </w:rPr>
        <w:t xml:space="preserve">. Ambos tienen una puntuación de 35 </w:t>
      </w:r>
      <w:proofErr w:type="spellStart"/>
      <w:r>
        <w:rPr>
          <w:rFonts w:ascii="Comic Sans MS" w:hAnsi="Comic Sans MS"/>
          <w:b/>
          <w:sz w:val="22"/>
          <w:szCs w:val="22"/>
          <w:lang w:val="es-AR"/>
        </w:rPr>
        <w:t>pts</w:t>
      </w:r>
      <w:proofErr w:type="spellEnd"/>
      <w:r>
        <w:rPr>
          <w:rFonts w:ascii="Comic Sans MS" w:hAnsi="Comic Sans MS"/>
          <w:b/>
          <w:sz w:val="22"/>
          <w:szCs w:val="22"/>
          <w:lang w:val="es-AR"/>
        </w:rPr>
        <w:t xml:space="preserve">, no acumulativos. </w:t>
      </w:r>
      <w:proofErr w:type="gramStart"/>
      <w:r>
        <w:rPr>
          <w:rFonts w:ascii="Comic Sans MS" w:hAnsi="Comic Sans MS"/>
          <w:b/>
          <w:sz w:val="22"/>
          <w:szCs w:val="22"/>
          <w:lang w:val="es-AR"/>
        </w:rPr>
        <w:t>No obstante, le invito a intentar resolver los dos en la medida que el tiempo se lo permita!</w:t>
      </w:r>
      <w:proofErr w:type="gramEnd"/>
    </w:p>
    <w:p w:rsidR="0023551E" w:rsidP="0023551E" w:rsidRDefault="0023551E" w14:paraId="369E9162" w14:textId="77777777"/>
    <w:p w:rsidRPr="00EE5EFF" w:rsidR="00013BF2" w:rsidP="00013BF2" w:rsidRDefault="00013BF2" w14:paraId="7C3C3756" w14:textId="7777777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  <w:b/>
        </w:rPr>
      </w:pPr>
      <w:r w:rsidRPr="00EE5EFF">
        <w:rPr>
          <w:rFonts w:ascii="Comic Sans MS" w:hAnsi="Comic Sans MS"/>
          <w:b/>
        </w:rPr>
        <w:t>3.</w:t>
      </w:r>
      <w:r>
        <w:rPr>
          <w:rFonts w:ascii="Comic Sans MS" w:hAnsi="Comic Sans MS"/>
          <w:b/>
        </w:rPr>
        <w:t>A</w:t>
      </w:r>
      <w:r w:rsidRPr="00EE5EFF">
        <w:rPr>
          <w:rFonts w:ascii="Comic Sans MS" w:hAnsi="Comic Sans MS"/>
          <w:b/>
        </w:rPr>
        <w:t>.</w:t>
      </w:r>
    </w:p>
    <w:p w:rsidR="00013BF2" w:rsidP="00013BF2" w:rsidRDefault="00013BF2" w14:paraId="2D23DD2C" w14:textId="7777777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  <w:r w:rsidRPr="00EE5EFF">
        <w:rPr>
          <w:rFonts w:ascii="Comic Sans MS" w:hAnsi="Comic Sans MS"/>
        </w:rPr>
        <w:t>Enc</w:t>
      </w:r>
      <w:r>
        <w:rPr>
          <w:rFonts w:ascii="Comic Sans MS" w:hAnsi="Comic Sans MS"/>
        </w:rPr>
        <w:t>ontrar el máximo y mínimo de la siguiente función objetivo:</w:t>
      </w:r>
    </w:p>
    <w:p w:rsidR="00013BF2" w:rsidP="00013BF2" w:rsidRDefault="00013BF2" w14:paraId="53E8AF6F" w14:textId="7777777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</w:p>
    <w:p w:rsidRPr="008212BF" w:rsidR="00013BF2" w:rsidP="00013BF2" w:rsidRDefault="00013BF2" w14:paraId="209F15FC" w14:textId="7777777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  <w:b/>
        </w:rPr>
      </w:pPr>
      <w:r w:rsidRPr="008212BF">
        <w:rPr>
          <w:rFonts w:ascii="Comic Sans MS" w:hAnsi="Comic Sans MS"/>
          <w:b/>
        </w:rPr>
        <w:t xml:space="preserve">Z = </w:t>
      </w:r>
      <w:r>
        <w:rPr>
          <w:rFonts w:ascii="Comic Sans MS" w:hAnsi="Comic Sans MS"/>
          <w:b/>
        </w:rPr>
        <w:t>200</w:t>
      </w:r>
      <w:r w:rsidRPr="008212BF">
        <w:rPr>
          <w:rFonts w:ascii="Comic Sans MS" w:hAnsi="Comic Sans MS"/>
          <w:b/>
        </w:rPr>
        <w:t xml:space="preserve">x + </w:t>
      </w:r>
      <w:r>
        <w:rPr>
          <w:rFonts w:ascii="Comic Sans MS" w:hAnsi="Comic Sans MS"/>
          <w:b/>
        </w:rPr>
        <w:t>40</w:t>
      </w:r>
      <w:r w:rsidRPr="008212BF">
        <w:rPr>
          <w:rFonts w:ascii="Comic Sans MS" w:hAnsi="Comic Sans MS"/>
          <w:b/>
        </w:rPr>
        <w:t>y</w:t>
      </w:r>
    </w:p>
    <w:p w:rsidRPr="008212BF" w:rsidR="00013BF2" w:rsidP="00013BF2" w:rsidRDefault="00013BF2" w14:paraId="121B242A" w14:textId="7777777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  <w:b/>
        </w:rPr>
      </w:pPr>
      <w:r>
        <w:rPr>
          <w:rFonts w:ascii="Comic Sans MS" w:hAnsi="Comic Sans MS"/>
        </w:rPr>
        <w:t xml:space="preserve">Ajustado a las siguientes restricciones:  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x-2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y≥300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y≤-7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x+3500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x≤370</m:t>
                </m:r>
                <m:ctrlPr>
                  <w:rPr>
                    <w:rFonts w:ascii="Cambria Math" w:hAnsi="Cambria Math" w:eastAsia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x≥0</m:t>
                </m:r>
                <m:ctrlPr>
                  <w:rPr>
                    <w:rFonts w:ascii="Cambria Math" w:hAnsi="Cambria Math" w:eastAsia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</w:rPr>
                  <m:t>y≥0</m:t>
                </m:r>
              </m:e>
            </m:eqArr>
          </m:e>
        </m:d>
      </m:oMath>
    </w:p>
    <w:p w:rsidR="00013BF2" w:rsidP="00013BF2" w:rsidRDefault="00013BF2" w14:paraId="36471AE7" w14:textId="7777777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  <w:u w:val="single"/>
        </w:rPr>
      </w:pPr>
    </w:p>
    <w:p w:rsidR="00013BF2" w:rsidP="00013BF2" w:rsidRDefault="00013BF2" w14:paraId="60DFD9DF" w14:textId="7777777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  <w:u w:val="single"/>
        </w:rPr>
      </w:pPr>
    </w:p>
    <w:p w:rsidRPr="00EE5EFF" w:rsidR="00C26A02" w:rsidP="00C26A02" w:rsidRDefault="00C26A02" w14:paraId="06B62492" w14:textId="7777777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  <w:b/>
        </w:rPr>
      </w:pPr>
      <w:r w:rsidRPr="00EE5EFF">
        <w:rPr>
          <w:rFonts w:ascii="Comic Sans MS" w:hAnsi="Comic Sans MS"/>
          <w:b/>
        </w:rPr>
        <w:t>3.</w:t>
      </w:r>
      <w:r w:rsidR="00013BF2">
        <w:rPr>
          <w:rFonts w:ascii="Comic Sans MS" w:hAnsi="Comic Sans MS"/>
          <w:b/>
        </w:rPr>
        <w:t>B</w:t>
      </w:r>
      <w:r w:rsidRPr="00EE5EFF">
        <w:rPr>
          <w:rFonts w:ascii="Comic Sans MS" w:hAnsi="Comic Sans MS"/>
          <w:b/>
        </w:rPr>
        <w:t>.</w:t>
      </w:r>
    </w:p>
    <w:p w:rsidRPr="00DF5E97" w:rsidR="00C26A02" w:rsidP="00C26A02" w:rsidRDefault="00C26A02" w14:paraId="14A59F60" w14:textId="7777777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  <w:r w:rsidRPr="00DF5E97">
        <w:rPr>
          <w:rFonts w:ascii="Comic Sans MS" w:hAnsi="Comic Sans MS"/>
        </w:rPr>
        <w:t>Un comerciante va al mercado central a comprar naranjas con $ 5</w:t>
      </w:r>
      <w:r w:rsidR="00013BF2">
        <w:rPr>
          <w:rFonts w:ascii="Comic Sans MS" w:hAnsi="Comic Sans MS"/>
        </w:rPr>
        <w:t>0.</w:t>
      </w:r>
      <w:r w:rsidR="00D205D7">
        <w:rPr>
          <w:rFonts w:ascii="Comic Sans MS" w:hAnsi="Comic Sans MS"/>
        </w:rPr>
        <w:t>0</w:t>
      </w:r>
      <w:r w:rsidRPr="00DF5E97">
        <w:rPr>
          <w:rFonts w:ascii="Comic Sans MS" w:hAnsi="Comic Sans MS"/>
        </w:rPr>
        <w:t>00. Le ofrecen dos tipos de naranjas: las "Jugosas" a $ 50 el kg, y las "de ombligo" a $ 80 el kg.</w:t>
      </w:r>
    </w:p>
    <w:p w:rsidRPr="00DF5E97" w:rsidR="00C26A02" w:rsidP="00C26A02" w:rsidRDefault="00C26A02" w14:paraId="30DFF167" w14:textId="7777777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  <w:r w:rsidRPr="00DF5E97">
        <w:rPr>
          <w:rFonts w:ascii="Comic Sans MS" w:hAnsi="Comic Sans MS"/>
        </w:rPr>
        <w:t xml:space="preserve">Sabemos que sólo dispone en su camioneta de espacio capacidad para transportar 700 kg de naranjas como máximo, y que piensa vender las naranjas "Jugosas" a $60 el kg, y las de ombligo a $ </w:t>
      </w:r>
      <w:r w:rsidR="00013BF2">
        <w:rPr>
          <w:rFonts w:ascii="Comic Sans MS" w:hAnsi="Comic Sans MS"/>
        </w:rPr>
        <w:t>10</w:t>
      </w:r>
      <w:r w:rsidRPr="00DF5E97">
        <w:rPr>
          <w:rFonts w:ascii="Comic Sans MS" w:hAnsi="Comic Sans MS"/>
        </w:rPr>
        <w:t>0 el kg.</w:t>
      </w:r>
    </w:p>
    <w:p w:rsidRPr="00DF5E97" w:rsidR="00C26A02" w:rsidP="00C26A02" w:rsidRDefault="00C26A02" w14:paraId="1A3CD9DB" w14:textId="77777777">
      <w:pPr>
        <w:tabs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851" w:hanging="425"/>
        <w:jc w:val="both"/>
        <w:rPr>
          <w:rFonts w:ascii="Comic Sans MS" w:hAnsi="Comic Sans MS"/>
        </w:rPr>
      </w:pPr>
      <w:r w:rsidRPr="00C26A02">
        <w:rPr>
          <w:rFonts w:ascii="Comic Sans MS" w:hAnsi="Comic Sans MS"/>
          <w:b/>
        </w:rPr>
        <w:t>a.</w:t>
      </w:r>
      <w:r>
        <w:rPr>
          <w:rFonts w:ascii="Comic Sans MS" w:hAnsi="Comic Sans MS"/>
        </w:rPr>
        <w:tab/>
      </w:r>
      <w:r w:rsidRPr="00DF5E97">
        <w:rPr>
          <w:rFonts w:ascii="Comic Sans MS" w:hAnsi="Comic Sans MS"/>
        </w:rPr>
        <w:t>¿Qué combinaciones de naranjas puede comprar? Plant</w:t>
      </w:r>
      <w:r w:rsidR="00D205D7">
        <w:rPr>
          <w:rFonts w:ascii="Comic Sans MS" w:hAnsi="Comic Sans MS"/>
        </w:rPr>
        <w:t>e</w:t>
      </w:r>
      <w:r w:rsidRPr="00DF5E97">
        <w:rPr>
          <w:rFonts w:ascii="Comic Sans MS" w:hAnsi="Comic Sans MS"/>
        </w:rPr>
        <w:t>e el problema y represente gráficamente el conjunto de soluciones posibles.</w:t>
      </w:r>
    </w:p>
    <w:p w:rsidR="00C26A02" w:rsidP="00C26A02" w:rsidRDefault="00C26A02" w14:paraId="2B7E6D71" w14:textId="77777777">
      <w:pPr>
        <w:tabs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851" w:hanging="425"/>
        <w:jc w:val="both"/>
        <w:rPr>
          <w:rFonts w:ascii="Comic Sans MS" w:hAnsi="Comic Sans MS"/>
          <w:highlight w:val="yellow"/>
        </w:rPr>
      </w:pPr>
      <w:r w:rsidRPr="00C26A02">
        <w:rPr>
          <w:rFonts w:ascii="Comic Sans MS" w:hAnsi="Comic Sans MS"/>
          <w:b/>
        </w:rPr>
        <w:t>b.</w:t>
      </w:r>
      <w:r>
        <w:rPr>
          <w:rFonts w:ascii="Comic Sans MS" w:hAnsi="Comic Sans MS"/>
        </w:rPr>
        <w:tab/>
      </w:r>
      <w:r w:rsidRPr="00DF5E97">
        <w:rPr>
          <w:rFonts w:ascii="Comic Sans MS" w:hAnsi="Comic Sans MS"/>
        </w:rPr>
        <w:t>¿Cuántos kilos de naranjas de cada tipo deberá comprar para obtener el máximo beneficio por sus ventas?</w:t>
      </w:r>
      <w:r w:rsidR="00013BF2">
        <w:rPr>
          <w:rFonts w:ascii="Comic Sans MS" w:hAnsi="Comic Sans MS"/>
        </w:rPr>
        <w:t xml:space="preserve"> (</w:t>
      </w:r>
      <w:proofErr w:type="gramStart"/>
      <w:r w:rsidR="00013BF2">
        <w:rPr>
          <w:rFonts w:ascii="Comic Sans MS" w:hAnsi="Comic Sans MS"/>
        </w:rPr>
        <w:t>Obviamente asumimos que las venderá todas!</w:t>
      </w:r>
      <w:proofErr w:type="gramEnd"/>
      <w:r w:rsidR="00013BF2">
        <w:rPr>
          <w:rFonts w:ascii="Comic Sans MS" w:hAnsi="Comic Sans MS"/>
        </w:rPr>
        <w:t>)</w:t>
      </w:r>
    </w:p>
    <w:p w:rsidRPr="00EE5EFF" w:rsidR="00C26A02" w:rsidP="00C26A02" w:rsidRDefault="00C26A02" w14:paraId="2C395B73" w14:textId="7777777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</w:p>
    <w:p w:rsidR="00C26A02" w:rsidP="00C26A02" w:rsidRDefault="00C26A02" w14:paraId="2F7604A0" w14:textId="7777777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  <w:r w:rsidRPr="008212BF">
        <w:rPr>
          <w:rFonts w:ascii="Comic Sans MS" w:hAnsi="Comic Sans MS"/>
          <w:u w:val="single"/>
        </w:rPr>
        <w:t>Indicar en cada caso</w:t>
      </w:r>
      <w:r>
        <w:rPr>
          <w:rFonts w:ascii="Comic Sans MS" w:hAnsi="Comic Sans MS"/>
        </w:rPr>
        <w:t>:</w:t>
      </w:r>
    </w:p>
    <w:p w:rsidR="00C26A02" w:rsidP="00A853FC" w:rsidRDefault="00C26A02" w14:paraId="5D9C2A4A" w14:textId="77777777">
      <w:pPr>
        <w:pStyle w:val="Prrafodelista"/>
        <w:numPr>
          <w:ilvl w:val="0"/>
          <w:numId w:val="5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786"/>
        <w:jc w:val="both"/>
        <w:rPr>
          <w:rFonts w:ascii="Comic Sans MS" w:hAnsi="Comic Sans MS"/>
        </w:rPr>
      </w:pPr>
      <w:r>
        <w:rPr>
          <w:rFonts w:ascii="Comic Sans MS" w:hAnsi="Comic Sans MS"/>
        </w:rPr>
        <w:t>Punto (</w:t>
      </w:r>
      <w:proofErr w:type="spellStart"/>
      <w:r>
        <w:rPr>
          <w:rFonts w:ascii="Comic Sans MS" w:hAnsi="Comic Sans MS"/>
        </w:rPr>
        <w:t>x,y</w:t>
      </w:r>
      <w:proofErr w:type="spellEnd"/>
      <w:r>
        <w:rPr>
          <w:rFonts w:ascii="Comic Sans MS" w:hAnsi="Comic Sans MS"/>
        </w:rPr>
        <w:t>) del Máximo/Mínimo</w:t>
      </w:r>
    </w:p>
    <w:p w:rsidR="00C26A02" w:rsidP="00A853FC" w:rsidRDefault="00C26A02" w14:paraId="4B0F539D" w14:textId="77777777">
      <w:pPr>
        <w:pStyle w:val="Prrafodelista"/>
        <w:numPr>
          <w:ilvl w:val="0"/>
          <w:numId w:val="5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786"/>
        <w:jc w:val="both"/>
        <w:rPr>
          <w:rFonts w:ascii="Comic Sans MS" w:hAnsi="Comic Sans MS"/>
        </w:rPr>
      </w:pPr>
      <w:r>
        <w:rPr>
          <w:rFonts w:ascii="Comic Sans MS" w:hAnsi="Comic Sans MS"/>
        </w:rPr>
        <w:t>Valor numérico de dicho Máximo/Mínimo</w:t>
      </w:r>
    </w:p>
    <w:p w:rsidRPr="0023551E" w:rsidR="0023551E" w:rsidP="0023551E" w:rsidRDefault="0023551E" w14:paraId="26079C1B" w14:textId="77777777"/>
    <w:p w:rsidRPr="00E82165" w:rsidR="004544C6" w:rsidP="004544C6" w:rsidRDefault="004544C6" w14:paraId="0CFC8B22" w14:textId="77777777">
      <w:pPr>
        <w:jc w:val="center"/>
        <w:rPr>
          <w:b/>
        </w:rPr>
      </w:pPr>
    </w:p>
    <w:p w:rsidR="00B56660" w:rsidP="00E56BBF" w:rsidRDefault="00B56660" w14:paraId="4F724A3A" w14:textId="77777777">
      <w:pPr>
        <w:tabs>
          <w:tab w:val="left" w:pos="8100"/>
        </w:tabs>
        <w:jc w:val="center"/>
        <w:rPr>
          <w:rFonts w:ascii="Trebuchet MS" w:hAnsi="Trebuchet MS" w:cs="Segoe UI"/>
          <w:b/>
          <w:sz w:val="20"/>
          <w:szCs w:val="20"/>
        </w:rPr>
      </w:pPr>
    </w:p>
    <w:tbl>
      <w:tblPr>
        <w:tblW w:w="0" w:type="auto"/>
        <w:jc w:val="center"/>
        <w:tblBorders>
          <w:top w:val="single" w:color="808000" w:sz="4" w:space="0"/>
          <w:left w:val="single" w:color="808000" w:sz="4" w:space="0"/>
          <w:bottom w:val="single" w:color="808000" w:sz="4" w:space="0"/>
          <w:right w:val="single" w:color="808000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5"/>
      </w:tblGrid>
      <w:tr w:rsidRPr="00926C9B" w:rsidR="006E3D21" w:rsidTr="0083593F" w14:paraId="1DC88234" w14:textId="77777777">
        <w:trPr>
          <w:cantSplit/>
          <w:jc w:val="center"/>
        </w:trPr>
        <w:tc>
          <w:tcPr>
            <w:tcW w:w="10065" w:type="dxa"/>
            <w:shd w:val="pct55" w:color="auto" w:fill="FFFFFF"/>
          </w:tcPr>
          <w:p w:rsidRPr="00926C9B" w:rsidR="006E3D21" w:rsidP="000360C2" w:rsidRDefault="006E3D21" w14:paraId="6E9679B8" w14:textId="77777777">
            <w:pPr>
              <w:pStyle w:val="Ttulo1"/>
              <w:spacing w:before="0" w:after="0"/>
              <w:jc w:val="center"/>
              <w:rPr>
                <w:rFonts w:ascii="Trebuchet MS" w:hAnsi="Trebuchet MS"/>
                <w:color w:val="FFFFFF"/>
              </w:rPr>
            </w:pPr>
            <w:r w:rsidRPr="00926C9B">
              <w:rPr>
                <w:rFonts w:ascii="Trebuchet MS" w:hAnsi="Trebuchet MS"/>
                <w:color w:val="FFFFFF"/>
              </w:rPr>
              <w:t>FIN DEL EXAMEN</w:t>
            </w:r>
          </w:p>
        </w:tc>
      </w:tr>
    </w:tbl>
    <w:p w:rsidRPr="00675B49" w:rsidR="006E3D21" w:rsidP="000360C2" w:rsidRDefault="006E3D21" w14:paraId="3037D032" w14:textId="77777777">
      <w:pPr>
        <w:rPr>
          <w:rFonts w:ascii="Trebuchet MS" w:hAnsi="Trebuchet MS"/>
          <w:sz w:val="20"/>
          <w:szCs w:val="20"/>
        </w:rPr>
      </w:pPr>
    </w:p>
    <w:sectPr w:rsidRPr="00675B49" w:rsidR="006E3D21" w:rsidSect="0023551E">
      <w:footerReference w:type="default" r:id="rId9"/>
      <w:type w:val="continuous"/>
      <w:pgSz w:w="11907" w:h="16840" w:orient="portrait" w:code="9"/>
      <w:pgMar w:top="964" w:right="567" w:bottom="964" w:left="709" w:header="283" w:footer="22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C6FD9" w:rsidRDefault="006C6FD9" w14:paraId="236F0CC0" w14:textId="77777777">
      <w:r>
        <w:separator/>
      </w:r>
    </w:p>
  </w:endnote>
  <w:endnote w:type="continuationSeparator" w:id="0">
    <w:p w:rsidR="006C6FD9" w:rsidRDefault="006C6FD9" w14:paraId="6300A58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C6E08" w:rsidRDefault="007C6E08" w14:paraId="0D8E96CD" w14:textId="77777777">
    <w:pPr>
      <w:pStyle w:val="Piedepgina"/>
      <w:pBdr>
        <w:top w:val="single" w:color="auto" w:sz="4" w:space="1"/>
      </w:pBdr>
      <w:ind w:left="4395"/>
      <w:jc w:val="right"/>
      <w:rPr>
        <w:sz w:val="20"/>
      </w:rPr>
    </w:pPr>
    <w:r>
      <w:rPr>
        <w:sz w:val="20"/>
      </w:rPr>
      <w:t xml:space="preserve">Página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013BF2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de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013BF2">
      <w:rPr>
        <w:noProof/>
        <w:sz w:val="20"/>
      </w:rPr>
      <w:t>3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7193" w:rsidRDefault="00637193" w14:paraId="3F0986C5" w14:textId="77777777">
    <w:pPr>
      <w:pStyle w:val="Piedepgina"/>
      <w:pBdr>
        <w:top w:val="single" w:color="auto" w:sz="4" w:space="1"/>
      </w:pBdr>
      <w:ind w:left="4395"/>
      <w:jc w:val="right"/>
      <w:rPr>
        <w:sz w:val="20"/>
      </w:rPr>
    </w:pPr>
    <w:r>
      <w:rPr>
        <w:sz w:val="20"/>
      </w:rPr>
      <w:t xml:space="preserve">Página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804EE3">
      <w:rPr>
        <w:noProof/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 de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804EE3">
      <w:rPr>
        <w:noProof/>
        <w:sz w:val="20"/>
      </w:rPr>
      <w:t>3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C6FD9" w:rsidRDefault="006C6FD9" w14:paraId="1D73ACFE" w14:textId="77777777">
      <w:r>
        <w:separator/>
      </w:r>
    </w:p>
  </w:footnote>
  <w:footnote w:type="continuationSeparator" w:id="0">
    <w:p w:rsidR="006C6FD9" w:rsidRDefault="006C6FD9" w14:paraId="6062EE86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44272"/>
    <w:multiLevelType w:val="hybridMultilevel"/>
    <w:tmpl w:val="3D7AE51A"/>
    <w:lvl w:ilvl="0" w:tplc="5E1844A8">
      <w:start w:val="3"/>
      <w:numFmt w:val="bullet"/>
      <w:lvlText w:val=""/>
      <w:lvlJc w:val="left"/>
      <w:pPr>
        <w:ind w:left="720" w:hanging="360"/>
      </w:pPr>
      <w:rPr>
        <w:rFonts w:hint="default" w:ascii="Wingdings" w:hAnsi="Wingdings" w:eastAsia="Times New Roman" w:cs="Aria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F4A3000"/>
    <w:multiLevelType w:val="hybridMultilevel"/>
    <w:tmpl w:val="4A201EE0"/>
    <w:lvl w:ilvl="0" w:tplc="2C0A000B">
      <w:start w:val="1"/>
      <w:numFmt w:val="bullet"/>
      <w:lvlText w:val=""/>
      <w:lvlJc w:val="left"/>
      <w:pPr>
        <w:ind w:left="1506" w:hanging="360"/>
      </w:pPr>
      <w:rPr>
        <w:rFonts w:hint="default" w:ascii="Wingdings" w:hAnsi="Wingdings"/>
      </w:rPr>
    </w:lvl>
    <w:lvl w:ilvl="1" w:tplc="2C0A0003" w:tentative="1">
      <w:start w:val="1"/>
      <w:numFmt w:val="bullet"/>
      <w:lvlText w:val="o"/>
      <w:lvlJc w:val="left"/>
      <w:pPr>
        <w:ind w:left="2226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946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666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4386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106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826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546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266" w:hanging="360"/>
      </w:pPr>
      <w:rPr>
        <w:rFonts w:hint="default" w:ascii="Wingdings" w:hAnsi="Wingdings"/>
      </w:rPr>
    </w:lvl>
  </w:abstractNum>
  <w:abstractNum w:abstractNumId="2" w15:restartNumberingAfterBreak="0">
    <w:nsid w:val="41360580"/>
    <w:multiLevelType w:val="hybridMultilevel"/>
    <w:tmpl w:val="58AC4102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4AA7B59"/>
    <w:multiLevelType w:val="hybridMultilevel"/>
    <w:tmpl w:val="D1A2F508"/>
    <w:lvl w:ilvl="0" w:tplc="1FD0D736">
      <w:start w:val="3"/>
      <w:numFmt w:val="bullet"/>
      <w:lvlText w:val="-"/>
      <w:lvlJc w:val="left"/>
      <w:pPr>
        <w:ind w:left="1812" w:hanging="360"/>
      </w:pPr>
      <w:rPr>
        <w:rFonts w:hint="default" w:ascii="Comic Sans MS" w:hAnsi="Comic Sans MS" w:eastAsia="Times New Roman" w:cs="Times New Roman"/>
      </w:rPr>
    </w:lvl>
    <w:lvl w:ilvl="1" w:tplc="2C0A0003" w:tentative="1">
      <w:start w:val="1"/>
      <w:numFmt w:val="bullet"/>
      <w:lvlText w:val="o"/>
      <w:lvlJc w:val="left"/>
      <w:pPr>
        <w:ind w:left="2532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3252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972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4692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412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6132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852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572" w:hanging="360"/>
      </w:pPr>
      <w:rPr>
        <w:rFonts w:hint="default" w:ascii="Wingdings" w:hAnsi="Wingdings"/>
      </w:rPr>
    </w:lvl>
  </w:abstractNum>
  <w:abstractNum w:abstractNumId="4" w15:restartNumberingAfterBreak="0">
    <w:nsid w:val="47C050BC"/>
    <w:multiLevelType w:val="hybridMultilevel"/>
    <w:tmpl w:val="0520DFF6"/>
    <w:lvl w:ilvl="0" w:tplc="8E5A920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D21"/>
    <w:rsid w:val="00000972"/>
    <w:rsid w:val="000030C8"/>
    <w:rsid w:val="00005D17"/>
    <w:rsid w:val="00010824"/>
    <w:rsid w:val="00012439"/>
    <w:rsid w:val="00012A67"/>
    <w:rsid w:val="00013BF2"/>
    <w:rsid w:val="00015947"/>
    <w:rsid w:val="00015B77"/>
    <w:rsid w:val="000226CA"/>
    <w:rsid w:val="0002781B"/>
    <w:rsid w:val="00030CC8"/>
    <w:rsid w:val="0003338C"/>
    <w:rsid w:val="00034110"/>
    <w:rsid w:val="00034CE1"/>
    <w:rsid w:val="00035C9F"/>
    <w:rsid w:val="000360C2"/>
    <w:rsid w:val="00041D38"/>
    <w:rsid w:val="000501FD"/>
    <w:rsid w:val="00050ED3"/>
    <w:rsid w:val="00052B25"/>
    <w:rsid w:val="00054F8F"/>
    <w:rsid w:val="0005753C"/>
    <w:rsid w:val="00060441"/>
    <w:rsid w:val="00065ABB"/>
    <w:rsid w:val="00070EDA"/>
    <w:rsid w:val="00074031"/>
    <w:rsid w:val="00084DF6"/>
    <w:rsid w:val="00092DFD"/>
    <w:rsid w:val="000A3370"/>
    <w:rsid w:val="000B2DC8"/>
    <w:rsid w:val="000B30FF"/>
    <w:rsid w:val="000C2F43"/>
    <w:rsid w:val="000C4F50"/>
    <w:rsid w:val="000C66DA"/>
    <w:rsid w:val="000D1048"/>
    <w:rsid w:val="000D3B56"/>
    <w:rsid w:val="000D4D93"/>
    <w:rsid w:val="000D5990"/>
    <w:rsid w:val="000D5B7D"/>
    <w:rsid w:val="000E0671"/>
    <w:rsid w:val="000E1920"/>
    <w:rsid w:val="000E33C6"/>
    <w:rsid w:val="000E37D5"/>
    <w:rsid w:val="000E3852"/>
    <w:rsid w:val="000E7B54"/>
    <w:rsid w:val="000F36AF"/>
    <w:rsid w:val="000F70AF"/>
    <w:rsid w:val="00104B51"/>
    <w:rsid w:val="00105B7B"/>
    <w:rsid w:val="0010671F"/>
    <w:rsid w:val="00115FA7"/>
    <w:rsid w:val="00117D4C"/>
    <w:rsid w:val="00121525"/>
    <w:rsid w:val="00121EE1"/>
    <w:rsid w:val="00123A7B"/>
    <w:rsid w:val="001269AC"/>
    <w:rsid w:val="001275EB"/>
    <w:rsid w:val="00131389"/>
    <w:rsid w:val="00131E48"/>
    <w:rsid w:val="00133000"/>
    <w:rsid w:val="001341E9"/>
    <w:rsid w:val="00137514"/>
    <w:rsid w:val="00141053"/>
    <w:rsid w:val="00141733"/>
    <w:rsid w:val="00141EFA"/>
    <w:rsid w:val="00146B51"/>
    <w:rsid w:val="00146E08"/>
    <w:rsid w:val="001471C5"/>
    <w:rsid w:val="00150BEB"/>
    <w:rsid w:val="00163303"/>
    <w:rsid w:val="00167249"/>
    <w:rsid w:val="00167F42"/>
    <w:rsid w:val="001800B5"/>
    <w:rsid w:val="0018038B"/>
    <w:rsid w:val="00180D8C"/>
    <w:rsid w:val="00182822"/>
    <w:rsid w:val="001860E8"/>
    <w:rsid w:val="00186488"/>
    <w:rsid w:val="00193787"/>
    <w:rsid w:val="00193EDB"/>
    <w:rsid w:val="00195B22"/>
    <w:rsid w:val="001A0064"/>
    <w:rsid w:val="001A0869"/>
    <w:rsid w:val="001A1EE3"/>
    <w:rsid w:val="001A217C"/>
    <w:rsid w:val="001B6192"/>
    <w:rsid w:val="001D29C6"/>
    <w:rsid w:val="001E1B96"/>
    <w:rsid w:val="001E37CF"/>
    <w:rsid w:val="001E404A"/>
    <w:rsid w:val="001E45E6"/>
    <w:rsid w:val="001F4B8E"/>
    <w:rsid w:val="00202ECE"/>
    <w:rsid w:val="00203B22"/>
    <w:rsid w:val="0021534A"/>
    <w:rsid w:val="00217AAD"/>
    <w:rsid w:val="0022028C"/>
    <w:rsid w:val="002214DD"/>
    <w:rsid w:val="00226AF6"/>
    <w:rsid w:val="00234A66"/>
    <w:rsid w:val="0023551E"/>
    <w:rsid w:val="0025053C"/>
    <w:rsid w:val="0025554F"/>
    <w:rsid w:val="0025556A"/>
    <w:rsid w:val="0026152B"/>
    <w:rsid w:val="00262A5B"/>
    <w:rsid w:val="00262B99"/>
    <w:rsid w:val="00266DFB"/>
    <w:rsid w:val="00267D36"/>
    <w:rsid w:val="00275D54"/>
    <w:rsid w:val="00277DAA"/>
    <w:rsid w:val="00280F28"/>
    <w:rsid w:val="002812A2"/>
    <w:rsid w:val="002816A5"/>
    <w:rsid w:val="00281BE0"/>
    <w:rsid w:val="002832D6"/>
    <w:rsid w:val="002859B2"/>
    <w:rsid w:val="00295BA8"/>
    <w:rsid w:val="002A09FB"/>
    <w:rsid w:val="002A15C5"/>
    <w:rsid w:val="002A319C"/>
    <w:rsid w:val="002A34A3"/>
    <w:rsid w:val="002A6229"/>
    <w:rsid w:val="002B3FF9"/>
    <w:rsid w:val="002B6DF7"/>
    <w:rsid w:val="002B7BBB"/>
    <w:rsid w:val="002C0804"/>
    <w:rsid w:val="002C0A3D"/>
    <w:rsid w:val="002C0A7B"/>
    <w:rsid w:val="002C2EAA"/>
    <w:rsid w:val="002D3220"/>
    <w:rsid w:val="002D330F"/>
    <w:rsid w:val="002D6FFD"/>
    <w:rsid w:val="002D7571"/>
    <w:rsid w:val="002E492E"/>
    <w:rsid w:val="002E7305"/>
    <w:rsid w:val="002F44E7"/>
    <w:rsid w:val="002F5C29"/>
    <w:rsid w:val="00303E1E"/>
    <w:rsid w:val="0030637B"/>
    <w:rsid w:val="003077CA"/>
    <w:rsid w:val="003118EA"/>
    <w:rsid w:val="00312763"/>
    <w:rsid w:val="00312D0B"/>
    <w:rsid w:val="00312F33"/>
    <w:rsid w:val="003136D3"/>
    <w:rsid w:val="00315F69"/>
    <w:rsid w:val="00316CBC"/>
    <w:rsid w:val="00320844"/>
    <w:rsid w:val="00320CCC"/>
    <w:rsid w:val="00321CE1"/>
    <w:rsid w:val="0032597C"/>
    <w:rsid w:val="00330B48"/>
    <w:rsid w:val="003319AE"/>
    <w:rsid w:val="00334762"/>
    <w:rsid w:val="0033680D"/>
    <w:rsid w:val="003368B0"/>
    <w:rsid w:val="003420A6"/>
    <w:rsid w:val="003533BF"/>
    <w:rsid w:val="003650AA"/>
    <w:rsid w:val="00371BDB"/>
    <w:rsid w:val="00374B77"/>
    <w:rsid w:val="003805B3"/>
    <w:rsid w:val="00380BD3"/>
    <w:rsid w:val="003819D0"/>
    <w:rsid w:val="00387DD5"/>
    <w:rsid w:val="00390936"/>
    <w:rsid w:val="0039364E"/>
    <w:rsid w:val="003955AE"/>
    <w:rsid w:val="003A0155"/>
    <w:rsid w:val="003A08CB"/>
    <w:rsid w:val="003A0934"/>
    <w:rsid w:val="003A1BBF"/>
    <w:rsid w:val="003A33E2"/>
    <w:rsid w:val="003A6F86"/>
    <w:rsid w:val="003A7B9E"/>
    <w:rsid w:val="003B0609"/>
    <w:rsid w:val="003B5BD5"/>
    <w:rsid w:val="003B5CC4"/>
    <w:rsid w:val="003E514B"/>
    <w:rsid w:val="003E531A"/>
    <w:rsid w:val="003E6ECC"/>
    <w:rsid w:val="003F3D4B"/>
    <w:rsid w:val="00404137"/>
    <w:rsid w:val="00407740"/>
    <w:rsid w:val="00407CFA"/>
    <w:rsid w:val="0041417A"/>
    <w:rsid w:val="00415744"/>
    <w:rsid w:val="00417F6D"/>
    <w:rsid w:val="004249FA"/>
    <w:rsid w:val="004274FB"/>
    <w:rsid w:val="00433FD6"/>
    <w:rsid w:val="00446488"/>
    <w:rsid w:val="00446957"/>
    <w:rsid w:val="00447480"/>
    <w:rsid w:val="00450076"/>
    <w:rsid w:val="0045040C"/>
    <w:rsid w:val="004515A3"/>
    <w:rsid w:val="004518F7"/>
    <w:rsid w:val="00452B68"/>
    <w:rsid w:val="004544C6"/>
    <w:rsid w:val="00457D9B"/>
    <w:rsid w:val="00466262"/>
    <w:rsid w:val="00485FAD"/>
    <w:rsid w:val="00492F6F"/>
    <w:rsid w:val="004938BA"/>
    <w:rsid w:val="00496750"/>
    <w:rsid w:val="004A173C"/>
    <w:rsid w:val="004A20EB"/>
    <w:rsid w:val="004A2506"/>
    <w:rsid w:val="004A308E"/>
    <w:rsid w:val="004A7FE7"/>
    <w:rsid w:val="004B216D"/>
    <w:rsid w:val="004B422B"/>
    <w:rsid w:val="004B5B73"/>
    <w:rsid w:val="004B73BC"/>
    <w:rsid w:val="004B7586"/>
    <w:rsid w:val="004C20BB"/>
    <w:rsid w:val="004C5102"/>
    <w:rsid w:val="004E5326"/>
    <w:rsid w:val="004F0ED3"/>
    <w:rsid w:val="004F15FB"/>
    <w:rsid w:val="004F2340"/>
    <w:rsid w:val="004F6232"/>
    <w:rsid w:val="005000D6"/>
    <w:rsid w:val="0050020C"/>
    <w:rsid w:val="0050439A"/>
    <w:rsid w:val="00510A18"/>
    <w:rsid w:val="00512C61"/>
    <w:rsid w:val="0051337E"/>
    <w:rsid w:val="00514DE0"/>
    <w:rsid w:val="00520C25"/>
    <w:rsid w:val="00521B24"/>
    <w:rsid w:val="00523007"/>
    <w:rsid w:val="00531074"/>
    <w:rsid w:val="005323EC"/>
    <w:rsid w:val="00542A5B"/>
    <w:rsid w:val="00547B40"/>
    <w:rsid w:val="0055018A"/>
    <w:rsid w:val="005509CD"/>
    <w:rsid w:val="0055163F"/>
    <w:rsid w:val="005516C6"/>
    <w:rsid w:val="0055628F"/>
    <w:rsid w:val="00556CDE"/>
    <w:rsid w:val="00560948"/>
    <w:rsid w:val="00571D40"/>
    <w:rsid w:val="005739F3"/>
    <w:rsid w:val="005761E1"/>
    <w:rsid w:val="00585A76"/>
    <w:rsid w:val="00585DFB"/>
    <w:rsid w:val="00586573"/>
    <w:rsid w:val="00586A80"/>
    <w:rsid w:val="00586FE4"/>
    <w:rsid w:val="00587568"/>
    <w:rsid w:val="00594776"/>
    <w:rsid w:val="005A02E3"/>
    <w:rsid w:val="005A17FD"/>
    <w:rsid w:val="005B0221"/>
    <w:rsid w:val="005B2FFE"/>
    <w:rsid w:val="005B3099"/>
    <w:rsid w:val="005B39F1"/>
    <w:rsid w:val="005B436F"/>
    <w:rsid w:val="005B502E"/>
    <w:rsid w:val="005B6587"/>
    <w:rsid w:val="005B6F7F"/>
    <w:rsid w:val="005C0CDB"/>
    <w:rsid w:val="005C471C"/>
    <w:rsid w:val="005C5CE6"/>
    <w:rsid w:val="005C701F"/>
    <w:rsid w:val="005D17CA"/>
    <w:rsid w:val="005D2ABF"/>
    <w:rsid w:val="005D341C"/>
    <w:rsid w:val="005D3466"/>
    <w:rsid w:val="005D7B21"/>
    <w:rsid w:val="005E24AA"/>
    <w:rsid w:val="005E2E29"/>
    <w:rsid w:val="005F0987"/>
    <w:rsid w:val="005F6ED5"/>
    <w:rsid w:val="006011FF"/>
    <w:rsid w:val="00601EBD"/>
    <w:rsid w:val="00602193"/>
    <w:rsid w:val="00604E94"/>
    <w:rsid w:val="006065B3"/>
    <w:rsid w:val="00610D05"/>
    <w:rsid w:val="006111F4"/>
    <w:rsid w:val="006133A3"/>
    <w:rsid w:val="006143EA"/>
    <w:rsid w:val="006149EE"/>
    <w:rsid w:val="00621577"/>
    <w:rsid w:val="00631649"/>
    <w:rsid w:val="0063622B"/>
    <w:rsid w:val="00637193"/>
    <w:rsid w:val="00643F78"/>
    <w:rsid w:val="00647778"/>
    <w:rsid w:val="00650D2A"/>
    <w:rsid w:val="00660CC7"/>
    <w:rsid w:val="00661BED"/>
    <w:rsid w:val="00664778"/>
    <w:rsid w:val="00665205"/>
    <w:rsid w:val="00666453"/>
    <w:rsid w:val="006748E4"/>
    <w:rsid w:val="00674D71"/>
    <w:rsid w:val="00675B49"/>
    <w:rsid w:val="0067727C"/>
    <w:rsid w:val="00683636"/>
    <w:rsid w:val="00691834"/>
    <w:rsid w:val="00694CDB"/>
    <w:rsid w:val="006A3DCA"/>
    <w:rsid w:val="006A4129"/>
    <w:rsid w:val="006A48AF"/>
    <w:rsid w:val="006A6468"/>
    <w:rsid w:val="006B3E41"/>
    <w:rsid w:val="006B70F2"/>
    <w:rsid w:val="006C1156"/>
    <w:rsid w:val="006C414B"/>
    <w:rsid w:val="006C6F7E"/>
    <w:rsid w:val="006C6FD9"/>
    <w:rsid w:val="006D0E97"/>
    <w:rsid w:val="006D228C"/>
    <w:rsid w:val="006D41EE"/>
    <w:rsid w:val="006D775E"/>
    <w:rsid w:val="006E2367"/>
    <w:rsid w:val="006E3D21"/>
    <w:rsid w:val="006E4CF4"/>
    <w:rsid w:val="006E6920"/>
    <w:rsid w:val="006E6A48"/>
    <w:rsid w:val="006F2182"/>
    <w:rsid w:val="006F6E3E"/>
    <w:rsid w:val="006F7872"/>
    <w:rsid w:val="00704A36"/>
    <w:rsid w:val="007149D7"/>
    <w:rsid w:val="00715A1C"/>
    <w:rsid w:val="00720582"/>
    <w:rsid w:val="00723C9E"/>
    <w:rsid w:val="0073272E"/>
    <w:rsid w:val="00737694"/>
    <w:rsid w:val="00737D5A"/>
    <w:rsid w:val="00747294"/>
    <w:rsid w:val="00751F6E"/>
    <w:rsid w:val="007568CF"/>
    <w:rsid w:val="007604C3"/>
    <w:rsid w:val="00760670"/>
    <w:rsid w:val="007643CF"/>
    <w:rsid w:val="00773282"/>
    <w:rsid w:val="00773FA4"/>
    <w:rsid w:val="00777FBA"/>
    <w:rsid w:val="007804B3"/>
    <w:rsid w:val="007865D1"/>
    <w:rsid w:val="0079201A"/>
    <w:rsid w:val="00792525"/>
    <w:rsid w:val="00792861"/>
    <w:rsid w:val="00793BA8"/>
    <w:rsid w:val="007960B5"/>
    <w:rsid w:val="007A0040"/>
    <w:rsid w:val="007A009C"/>
    <w:rsid w:val="007A04C6"/>
    <w:rsid w:val="007A44C4"/>
    <w:rsid w:val="007A5517"/>
    <w:rsid w:val="007B0293"/>
    <w:rsid w:val="007B2A91"/>
    <w:rsid w:val="007C1890"/>
    <w:rsid w:val="007C29CA"/>
    <w:rsid w:val="007C4AFC"/>
    <w:rsid w:val="007C4D2E"/>
    <w:rsid w:val="007C59E3"/>
    <w:rsid w:val="007C6E08"/>
    <w:rsid w:val="007D20F7"/>
    <w:rsid w:val="007D48BA"/>
    <w:rsid w:val="007E24F1"/>
    <w:rsid w:val="007E4DFA"/>
    <w:rsid w:val="007E7A5A"/>
    <w:rsid w:val="007F0844"/>
    <w:rsid w:val="007F1243"/>
    <w:rsid w:val="008040F2"/>
    <w:rsid w:val="00804382"/>
    <w:rsid w:val="00804EE3"/>
    <w:rsid w:val="00805701"/>
    <w:rsid w:val="008066BD"/>
    <w:rsid w:val="00807C2C"/>
    <w:rsid w:val="008127CE"/>
    <w:rsid w:val="00813841"/>
    <w:rsid w:val="00815CA8"/>
    <w:rsid w:val="00815ED5"/>
    <w:rsid w:val="00824E3A"/>
    <w:rsid w:val="0083035D"/>
    <w:rsid w:val="00834EB6"/>
    <w:rsid w:val="0083593F"/>
    <w:rsid w:val="00836D82"/>
    <w:rsid w:val="00843146"/>
    <w:rsid w:val="00851C0C"/>
    <w:rsid w:val="008608C0"/>
    <w:rsid w:val="00871232"/>
    <w:rsid w:val="00872979"/>
    <w:rsid w:val="00873812"/>
    <w:rsid w:val="008777DA"/>
    <w:rsid w:val="008830A3"/>
    <w:rsid w:val="00884899"/>
    <w:rsid w:val="00885EF3"/>
    <w:rsid w:val="00886516"/>
    <w:rsid w:val="00893E93"/>
    <w:rsid w:val="00896B7A"/>
    <w:rsid w:val="008A6C0D"/>
    <w:rsid w:val="008B0E41"/>
    <w:rsid w:val="008B3901"/>
    <w:rsid w:val="008B6B2B"/>
    <w:rsid w:val="008C1A3B"/>
    <w:rsid w:val="008D03DA"/>
    <w:rsid w:val="008D0649"/>
    <w:rsid w:val="008D177A"/>
    <w:rsid w:val="008D28F0"/>
    <w:rsid w:val="008D358B"/>
    <w:rsid w:val="008D5F99"/>
    <w:rsid w:val="008E0E21"/>
    <w:rsid w:val="008E1B42"/>
    <w:rsid w:val="008E347E"/>
    <w:rsid w:val="008E4516"/>
    <w:rsid w:val="00906591"/>
    <w:rsid w:val="00906E8B"/>
    <w:rsid w:val="00907E2F"/>
    <w:rsid w:val="00915345"/>
    <w:rsid w:val="009163F3"/>
    <w:rsid w:val="009216C3"/>
    <w:rsid w:val="009269FD"/>
    <w:rsid w:val="00926C9B"/>
    <w:rsid w:val="00927A79"/>
    <w:rsid w:val="0093014B"/>
    <w:rsid w:val="00935A7A"/>
    <w:rsid w:val="009549D7"/>
    <w:rsid w:val="00956969"/>
    <w:rsid w:val="00956B4D"/>
    <w:rsid w:val="00960C17"/>
    <w:rsid w:val="0096214D"/>
    <w:rsid w:val="00962D42"/>
    <w:rsid w:val="009701ED"/>
    <w:rsid w:val="00984A34"/>
    <w:rsid w:val="0099265D"/>
    <w:rsid w:val="00997E62"/>
    <w:rsid w:val="009A0B09"/>
    <w:rsid w:val="009A5858"/>
    <w:rsid w:val="009A76C8"/>
    <w:rsid w:val="009B3B64"/>
    <w:rsid w:val="009B4DF6"/>
    <w:rsid w:val="009C377A"/>
    <w:rsid w:val="009D37F3"/>
    <w:rsid w:val="009D3838"/>
    <w:rsid w:val="009D60AA"/>
    <w:rsid w:val="009E630E"/>
    <w:rsid w:val="00A0240B"/>
    <w:rsid w:val="00A026F6"/>
    <w:rsid w:val="00A02A04"/>
    <w:rsid w:val="00A0309E"/>
    <w:rsid w:val="00A155C7"/>
    <w:rsid w:val="00A22162"/>
    <w:rsid w:val="00A25DF1"/>
    <w:rsid w:val="00A26F84"/>
    <w:rsid w:val="00A30F9E"/>
    <w:rsid w:val="00A32E39"/>
    <w:rsid w:val="00A32EF1"/>
    <w:rsid w:val="00A40273"/>
    <w:rsid w:val="00A46D00"/>
    <w:rsid w:val="00A47730"/>
    <w:rsid w:val="00A51044"/>
    <w:rsid w:val="00A53DE7"/>
    <w:rsid w:val="00A54F91"/>
    <w:rsid w:val="00A60D4C"/>
    <w:rsid w:val="00A645BA"/>
    <w:rsid w:val="00A6498E"/>
    <w:rsid w:val="00A67173"/>
    <w:rsid w:val="00A67225"/>
    <w:rsid w:val="00A741DA"/>
    <w:rsid w:val="00A74B2F"/>
    <w:rsid w:val="00A824B7"/>
    <w:rsid w:val="00A82BF2"/>
    <w:rsid w:val="00A853FC"/>
    <w:rsid w:val="00A9129E"/>
    <w:rsid w:val="00A91A0C"/>
    <w:rsid w:val="00A93416"/>
    <w:rsid w:val="00A942FB"/>
    <w:rsid w:val="00A947F3"/>
    <w:rsid w:val="00A96C9A"/>
    <w:rsid w:val="00A97B9A"/>
    <w:rsid w:val="00AA2917"/>
    <w:rsid w:val="00AA3F9B"/>
    <w:rsid w:val="00AA40AC"/>
    <w:rsid w:val="00AA7F34"/>
    <w:rsid w:val="00AC7BED"/>
    <w:rsid w:val="00AD0E32"/>
    <w:rsid w:val="00AD48FB"/>
    <w:rsid w:val="00AD5463"/>
    <w:rsid w:val="00AE0F2D"/>
    <w:rsid w:val="00AE399A"/>
    <w:rsid w:val="00AE5C02"/>
    <w:rsid w:val="00AF0C84"/>
    <w:rsid w:val="00AF1F35"/>
    <w:rsid w:val="00AF38B9"/>
    <w:rsid w:val="00AF4E40"/>
    <w:rsid w:val="00AF61F8"/>
    <w:rsid w:val="00B03135"/>
    <w:rsid w:val="00B06B4A"/>
    <w:rsid w:val="00B06FB0"/>
    <w:rsid w:val="00B07C88"/>
    <w:rsid w:val="00B10CD9"/>
    <w:rsid w:val="00B1146C"/>
    <w:rsid w:val="00B13767"/>
    <w:rsid w:val="00B13850"/>
    <w:rsid w:val="00B15B41"/>
    <w:rsid w:val="00B17880"/>
    <w:rsid w:val="00B22D96"/>
    <w:rsid w:val="00B33351"/>
    <w:rsid w:val="00B35498"/>
    <w:rsid w:val="00B374A5"/>
    <w:rsid w:val="00B51B74"/>
    <w:rsid w:val="00B53A98"/>
    <w:rsid w:val="00B56660"/>
    <w:rsid w:val="00B56E3A"/>
    <w:rsid w:val="00B56ECC"/>
    <w:rsid w:val="00B638FD"/>
    <w:rsid w:val="00B6560E"/>
    <w:rsid w:val="00B6760C"/>
    <w:rsid w:val="00B71DA1"/>
    <w:rsid w:val="00B730F3"/>
    <w:rsid w:val="00B76674"/>
    <w:rsid w:val="00B8100D"/>
    <w:rsid w:val="00B852BD"/>
    <w:rsid w:val="00B85AC9"/>
    <w:rsid w:val="00B8756B"/>
    <w:rsid w:val="00B91655"/>
    <w:rsid w:val="00B947AC"/>
    <w:rsid w:val="00BA1AD7"/>
    <w:rsid w:val="00BA1C84"/>
    <w:rsid w:val="00BA3033"/>
    <w:rsid w:val="00BB0B77"/>
    <w:rsid w:val="00BB4B05"/>
    <w:rsid w:val="00BC3354"/>
    <w:rsid w:val="00BC42A5"/>
    <w:rsid w:val="00BD1529"/>
    <w:rsid w:val="00BD7770"/>
    <w:rsid w:val="00BE17E3"/>
    <w:rsid w:val="00BE2315"/>
    <w:rsid w:val="00BE2E16"/>
    <w:rsid w:val="00BE31AB"/>
    <w:rsid w:val="00BE4A05"/>
    <w:rsid w:val="00BE4CC5"/>
    <w:rsid w:val="00BF024F"/>
    <w:rsid w:val="00BF085E"/>
    <w:rsid w:val="00BF50CF"/>
    <w:rsid w:val="00BF51C2"/>
    <w:rsid w:val="00BF69FC"/>
    <w:rsid w:val="00BF6B18"/>
    <w:rsid w:val="00BF7104"/>
    <w:rsid w:val="00C002EA"/>
    <w:rsid w:val="00C0272A"/>
    <w:rsid w:val="00C03CFE"/>
    <w:rsid w:val="00C127A4"/>
    <w:rsid w:val="00C17911"/>
    <w:rsid w:val="00C17ABB"/>
    <w:rsid w:val="00C2470E"/>
    <w:rsid w:val="00C26A02"/>
    <w:rsid w:val="00C27B7E"/>
    <w:rsid w:val="00C27FA4"/>
    <w:rsid w:val="00C35DC4"/>
    <w:rsid w:val="00C37F2F"/>
    <w:rsid w:val="00C42061"/>
    <w:rsid w:val="00C44A47"/>
    <w:rsid w:val="00C44F29"/>
    <w:rsid w:val="00C46C0E"/>
    <w:rsid w:val="00C47E6D"/>
    <w:rsid w:val="00C5368B"/>
    <w:rsid w:val="00C6208F"/>
    <w:rsid w:val="00C63957"/>
    <w:rsid w:val="00C70583"/>
    <w:rsid w:val="00C74D00"/>
    <w:rsid w:val="00C7547C"/>
    <w:rsid w:val="00C86C5F"/>
    <w:rsid w:val="00C9176C"/>
    <w:rsid w:val="00C940C0"/>
    <w:rsid w:val="00C9503C"/>
    <w:rsid w:val="00CA2F98"/>
    <w:rsid w:val="00CA6335"/>
    <w:rsid w:val="00CA6B62"/>
    <w:rsid w:val="00CA7964"/>
    <w:rsid w:val="00CB3139"/>
    <w:rsid w:val="00CB37B2"/>
    <w:rsid w:val="00CB4BD2"/>
    <w:rsid w:val="00CB5FE6"/>
    <w:rsid w:val="00CB7C3E"/>
    <w:rsid w:val="00CC14F6"/>
    <w:rsid w:val="00CC4568"/>
    <w:rsid w:val="00CD04BB"/>
    <w:rsid w:val="00CD1557"/>
    <w:rsid w:val="00CD23D0"/>
    <w:rsid w:val="00CE372B"/>
    <w:rsid w:val="00CE43FD"/>
    <w:rsid w:val="00CE6E6C"/>
    <w:rsid w:val="00CE7BF7"/>
    <w:rsid w:val="00CF3CEA"/>
    <w:rsid w:val="00CF7025"/>
    <w:rsid w:val="00D133B9"/>
    <w:rsid w:val="00D1562B"/>
    <w:rsid w:val="00D205D7"/>
    <w:rsid w:val="00D21DFE"/>
    <w:rsid w:val="00D23AD8"/>
    <w:rsid w:val="00D27F87"/>
    <w:rsid w:val="00D35A13"/>
    <w:rsid w:val="00D414F4"/>
    <w:rsid w:val="00D417B3"/>
    <w:rsid w:val="00D42A93"/>
    <w:rsid w:val="00D4711D"/>
    <w:rsid w:val="00D557A7"/>
    <w:rsid w:val="00D57E16"/>
    <w:rsid w:val="00D62C0E"/>
    <w:rsid w:val="00D67BF9"/>
    <w:rsid w:val="00D72DCA"/>
    <w:rsid w:val="00D73BC9"/>
    <w:rsid w:val="00D8091D"/>
    <w:rsid w:val="00D81086"/>
    <w:rsid w:val="00D858CE"/>
    <w:rsid w:val="00D91590"/>
    <w:rsid w:val="00D923FB"/>
    <w:rsid w:val="00D92A32"/>
    <w:rsid w:val="00D956D7"/>
    <w:rsid w:val="00DA0240"/>
    <w:rsid w:val="00DA0D78"/>
    <w:rsid w:val="00DB1CE5"/>
    <w:rsid w:val="00DB34B8"/>
    <w:rsid w:val="00DB3A35"/>
    <w:rsid w:val="00DC1FA6"/>
    <w:rsid w:val="00DC3A5D"/>
    <w:rsid w:val="00DC6DBE"/>
    <w:rsid w:val="00DD164F"/>
    <w:rsid w:val="00DD3268"/>
    <w:rsid w:val="00DD3DE6"/>
    <w:rsid w:val="00DD6C86"/>
    <w:rsid w:val="00DD7C6D"/>
    <w:rsid w:val="00DE1D9C"/>
    <w:rsid w:val="00DE300D"/>
    <w:rsid w:val="00DE4AEE"/>
    <w:rsid w:val="00DE4E4C"/>
    <w:rsid w:val="00DE5FA1"/>
    <w:rsid w:val="00DF0027"/>
    <w:rsid w:val="00DF04B0"/>
    <w:rsid w:val="00DF37D4"/>
    <w:rsid w:val="00DF7194"/>
    <w:rsid w:val="00E0230D"/>
    <w:rsid w:val="00E02CEC"/>
    <w:rsid w:val="00E04068"/>
    <w:rsid w:val="00E061ED"/>
    <w:rsid w:val="00E06B9F"/>
    <w:rsid w:val="00E11CFE"/>
    <w:rsid w:val="00E15FF3"/>
    <w:rsid w:val="00E217BE"/>
    <w:rsid w:val="00E2629B"/>
    <w:rsid w:val="00E262D5"/>
    <w:rsid w:val="00E32C7D"/>
    <w:rsid w:val="00E37C4C"/>
    <w:rsid w:val="00E47FAE"/>
    <w:rsid w:val="00E47FBD"/>
    <w:rsid w:val="00E56BBF"/>
    <w:rsid w:val="00E61259"/>
    <w:rsid w:val="00E63EAE"/>
    <w:rsid w:val="00E70E68"/>
    <w:rsid w:val="00E717AC"/>
    <w:rsid w:val="00E71F3D"/>
    <w:rsid w:val="00E75B9F"/>
    <w:rsid w:val="00E7756F"/>
    <w:rsid w:val="00E801EC"/>
    <w:rsid w:val="00E80DF0"/>
    <w:rsid w:val="00E82165"/>
    <w:rsid w:val="00E82AB2"/>
    <w:rsid w:val="00E8381D"/>
    <w:rsid w:val="00E8648D"/>
    <w:rsid w:val="00E87F41"/>
    <w:rsid w:val="00E91C3A"/>
    <w:rsid w:val="00E93711"/>
    <w:rsid w:val="00E94C15"/>
    <w:rsid w:val="00E9669A"/>
    <w:rsid w:val="00EA41DE"/>
    <w:rsid w:val="00EA4DF8"/>
    <w:rsid w:val="00EA720F"/>
    <w:rsid w:val="00EB1384"/>
    <w:rsid w:val="00EB2EEE"/>
    <w:rsid w:val="00EB487D"/>
    <w:rsid w:val="00EB4E8A"/>
    <w:rsid w:val="00ED1BA9"/>
    <w:rsid w:val="00ED26BE"/>
    <w:rsid w:val="00ED6991"/>
    <w:rsid w:val="00EE111D"/>
    <w:rsid w:val="00EE2505"/>
    <w:rsid w:val="00EE3A71"/>
    <w:rsid w:val="00EF011D"/>
    <w:rsid w:val="00EF086C"/>
    <w:rsid w:val="00EF137F"/>
    <w:rsid w:val="00EF43B8"/>
    <w:rsid w:val="00EF7CD8"/>
    <w:rsid w:val="00F00EC9"/>
    <w:rsid w:val="00F15D7B"/>
    <w:rsid w:val="00F160F5"/>
    <w:rsid w:val="00F16F9C"/>
    <w:rsid w:val="00F21962"/>
    <w:rsid w:val="00F22759"/>
    <w:rsid w:val="00F23A9A"/>
    <w:rsid w:val="00F23F18"/>
    <w:rsid w:val="00F2505A"/>
    <w:rsid w:val="00F27C32"/>
    <w:rsid w:val="00F37271"/>
    <w:rsid w:val="00F40D84"/>
    <w:rsid w:val="00F41BC3"/>
    <w:rsid w:val="00F433CE"/>
    <w:rsid w:val="00F62779"/>
    <w:rsid w:val="00F648F5"/>
    <w:rsid w:val="00F711AB"/>
    <w:rsid w:val="00F722EC"/>
    <w:rsid w:val="00F82F1E"/>
    <w:rsid w:val="00F84038"/>
    <w:rsid w:val="00F86545"/>
    <w:rsid w:val="00F92B85"/>
    <w:rsid w:val="00F95167"/>
    <w:rsid w:val="00F97C64"/>
    <w:rsid w:val="00FB0085"/>
    <w:rsid w:val="00FB30DF"/>
    <w:rsid w:val="00FB409A"/>
    <w:rsid w:val="00FB4BCE"/>
    <w:rsid w:val="00FB528F"/>
    <w:rsid w:val="00FC5675"/>
    <w:rsid w:val="00FC5A36"/>
    <w:rsid w:val="00FD3064"/>
    <w:rsid w:val="00FD31C7"/>
    <w:rsid w:val="00FE16DE"/>
    <w:rsid w:val="00FE3544"/>
    <w:rsid w:val="00FE399B"/>
    <w:rsid w:val="00FE58FE"/>
    <w:rsid w:val="00FF079E"/>
    <w:rsid w:val="00FF1094"/>
    <w:rsid w:val="787A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D51C0D"/>
  <w15:chartTrackingRefBased/>
  <w15:docId w15:val="{293FD240-3157-4F0E-B930-355E141B64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pPr>
      <w:keepNext/>
      <w:ind w:left="426"/>
      <w:jc w:val="both"/>
      <w:outlineLvl w:val="2"/>
    </w:pPr>
    <w:rPr>
      <w:rFonts w:ascii="Comic Sans MS" w:hAnsi="Comic Sans MS"/>
      <w:b/>
      <w:sz w:val="20"/>
      <w:szCs w:val="2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Verdana" w:hAnsi="Verdana"/>
      <w:b/>
      <w:spacing w:val="60"/>
      <w:sz w:val="22"/>
      <w:szCs w:val="20"/>
    </w:rPr>
  </w:style>
  <w:style w:type="paragraph" w:styleId="Ttulo6">
    <w:name w:val="heading 6"/>
    <w:basedOn w:val="Normal"/>
    <w:next w:val="Normal"/>
    <w:qFormat/>
    <w:pPr>
      <w:keepNext/>
      <w:ind w:left="4111"/>
      <w:jc w:val="center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pgrafe" w:customStyle="1">
    <w:name w:val="Epígrafe"/>
    <w:basedOn w:val="Normal"/>
    <w:next w:val="Normal"/>
    <w:qFormat/>
    <w:rPr>
      <w:rFonts w:ascii="Tahoma" w:hAnsi="Tahoma"/>
      <w:szCs w:val="20"/>
    </w:rPr>
  </w:style>
  <w:style w:type="paragraph" w:styleId="Sangradetextonormal">
    <w:name w:val="Body Text Indent"/>
    <w:basedOn w:val="Normal"/>
    <w:pPr>
      <w:ind w:left="708"/>
    </w:pPr>
    <w:rPr>
      <w:sz w:val="26"/>
      <w:szCs w:val="20"/>
    </w:rPr>
  </w:style>
  <w:style w:type="paragraph" w:styleId="Sangra2detindependiente">
    <w:name w:val="Body Text Indent 2"/>
    <w:basedOn w:val="Normal"/>
    <w:pPr>
      <w:ind w:left="708"/>
    </w:pPr>
    <w:rPr>
      <w:color w:val="0000FF"/>
      <w:sz w:val="26"/>
      <w:szCs w:val="20"/>
    </w:rPr>
  </w:style>
  <w:style w:type="character" w:styleId="Hipervnculo">
    <w:name w:val="Hyperlink"/>
    <w:rPr>
      <w:color w:val="0000FF"/>
      <w:u w:val="single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sz w:val="26"/>
      <w:szCs w:val="20"/>
    </w:rPr>
  </w:style>
  <w:style w:type="paragraph" w:styleId="Sangra3detindependiente">
    <w:name w:val="Body Text Indent 3"/>
    <w:basedOn w:val="Normal"/>
    <w:pPr>
      <w:ind w:left="720"/>
      <w:jc w:val="both"/>
    </w:pPr>
  </w:style>
  <w:style w:type="paragraph" w:styleId="Textoindependiente3">
    <w:name w:val="Body Text 3"/>
    <w:basedOn w:val="Normal"/>
    <w:rPr>
      <w:rFonts w:ascii="Arial" w:hAnsi="Arial"/>
      <w:i/>
    </w:rPr>
  </w:style>
  <w:style w:type="paragraph" w:styleId="Textoindependiente">
    <w:name w:val="Body Text"/>
    <w:basedOn w:val="Normal"/>
    <w:pPr>
      <w:autoSpaceDE w:val="0"/>
      <w:autoSpaceDN w:val="0"/>
      <w:jc w:val="both"/>
    </w:pPr>
    <w:rPr>
      <w:sz w:val="28"/>
      <w:szCs w:val="28"/>
    </w:rPr>
  </w:style>
  <w:style w:type="character" w:styleId="Hipervnculovisitado">
    <w:name w:val="FollowedHyperlink"/>
    <w:rPr>
      <w:color w:val="800080"/>
      <w:u w:val="single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ascii="Trebuchet MS" w:hAnsi="Trebuchet MS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hAnsi="Arial Unicode MS" w:eastAsia="Arial Unicode MS" w:cs="Arial Unicode MS"/>
    </w:rPr>
  </w:style>
  <w:style w:type="paragraph" w:styleId="Prrafodelista">
    <w:name w:val="List Paragraph"/>
    <w:basedOn w:val="Normal"/>
    <w:uiPriority w:val="34"/>
    <w:qFormat/>
    <w:rsid w:val="001A0064"/>
    <w:pPr>
      <w:ind w:left="708"/>
    </w:pPr>
  </w:style>
  <w:style w:type="table" w:styleId="Tablaconcuadrcula">
    <w:name w:val="Table Grid"/>
    <w:basedOn w:val="Tablanormal"/>
    <w:uiPriority w:val="59"/>
    <w:rsid w:val="00065ABB"/>
    <w:rPr>
      <w:rFonts w:ascii="Calibri" w:hAnsi="Calibri" w:eastAsia="Calibri"/>
      <w:sz w:val="22"/>
      <w:szCs w:val="22"/>
      <w:lang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Encabezado">
    <w:name w:val="header"/>
    <w:basedOn w:val="Normal"/>
    <w:link w:val="EncabezadoCar"/>
    <w:rsid w:val="00DE4AEE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rsid w:val="00DE4AEE"/>
    <w:rPr>
      <w:sz w:val="24"/>
      <w:szCs w:val="24"/>
      <w:lang w:val="es-ES" w:eastAsia="es-ES"/>
    </w:rPr>
  </w:style>
  <w:style w:type="character" w:styleId="Refdecomentario">
    <w:name w:val="annotation reference"/>
    <w:rsid w:val="00A54F9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54F91"/>
    <w:rPr>
      <w:sz w:val="20"/>
      <w:szCs w:val="20"/>
    </w:rPr>
  </w:style>
  <w:style w:type="character" w:styleId="TextocomentarioCar" w:customStyle="1">
    <w:name w:val="Texto comentario Car"/>
    <w:link w:val="Textocomentario"/>
    <w:rsid w:val="00A54F91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54F91"/>
    <w:rPr>
      <w:b/>
      <w:bCs/>
    </w:rPr>
  </w:style>
  <w:style w:type="character" w:styleId="AsuntodelcomentarioCar" w:customStyle="1">
    <w:name w:val="Asunto del comentario Car"/>
    <w:link w:val="Asuntodelcomentario"/>
    <w:rsid w:val="00A54F91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rsid w:val="00A54F91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link w:val="Textodeglobo"/>
    <w:rsid w:val="00A54F9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4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4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1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2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9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2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2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6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3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2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1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2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9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0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5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2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5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Lic. Aida Manitta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Colegio Universitario IES Siglo 21</dc:title>
  <dc:subject/>
  <dc:creator>Aida Isabel Manitta</dc:creator>
  <keywords/>
  <lastModifiedBy>Gino Sibello</lastModifiedBy>
  <revision>5</revision>
  <lastPrinted>2014-05-08T21:40:00.0000000Z</lastPrinted>
  <dcterms:created xsi:type="dcterms:W3CDTF">2020-09-23T21:11:00.0000000Z</dcterms:created>
  <dcterms:modified xsi:type="dcterms:W3CDTF">2021-05-11T23:18:06.3623387Z</dcterms:modified>
</coreProperties>
</file>