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204E" w14:textId="77777777" w:rsidR="00645392" w:rsidRDefault="00645392">
      <w:pPr>
        <w:rPr>
          <w:noProof/>
        </w:rPr>
      </w:pPr>
      <w:r>
        <w:rPr>
          <w:noProof/>
        </w:rPr>
        <w:t>Alumno: Sibello Gino</w:t>
      </w:r>
    </w:p>
    <w:p w14:paraId="18C90815" w14:textId="77777777" w:rsidR="00645392" w:rsidRDefault="00645392">
      <w:pPr>
        <w:rPr>
          <w:noProof/>
        </w:rPr>
      </w:pPr>
      <w:r>
        <w:rPr>
          <w:noProof/>
        </w:rPr>
        <w:t>Dni: 4182055</w:t>
      </w:r>
    </w:p>
    <w:p w14:paraId="76D90DDD" w14:textId="198725CF" w:rsidR="00645392" w:rsidRDefault="00645392">
      <w:pPr>
        <w:rPr>
          <w:noProof/>
        </w:rPr>
      </w:pPr>
      <w:r>
        <w:rPr>
          <w:noProof/>
        </w:rPr>
        <w:t>Ejercicio N°1</w:t>
      </w:r>
      <w:r>
        <w:rPr>
          <w:noProof/>
        </w:rPr>
        <w:drawing>
          <wp:inline distT="0" distB="0" distL="0" distR="0" wp14:anchorId="61D128B6" wp14:editId="3013C914">
            <wp:extent cx="5391150" cy="7572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EA9F" w14:textId="77777777" w:rsidR="00645392" w:rsidRDefault="006453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C4F350" wp14:editId="0E14926A">
            <wp:extent cx="5391150" cy="765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2EA4" w14:textId="69935775" w:rsidR="00E619B3" w:rsidRDefault="00645392">
      <w:r>
        <w:rPr>
          <w:noProof/>
        </w:rPr>
        <w:lastRenderedPageBreak/>
        <w:t>Ejercicio N°2 y parte del ejercicio N°3</w:t>
      </w:r>
      <w:r>
        <w:rPr>
          <w:noProof/>
        </w:rPr>
        <w:drawing>
          <wp:inline distT="0" distB="0" distL="0" distR="0" wp14:anchorId="476A169C" wp14:editId="4BF24A32">
            <wp:extent cx="5391150" cy="7572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Parte del Ejercicio N°3 y el Ejercicio N°4</w:t>
      </w:r>
      <w:r>
        <w:rPr>
          <w:noProof/>
        </w:rPr>
        <w:drawing>
          <wp:inline distT="0" distB="0" distL="0" distR="0" wp14:anchorId="48FC908A" wp14:editId="76ACAC91">
            <wp:extent cx="5400675" cy="7486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92"/>
    <w:rsid w:val="00645392"/>
    <w:rsid w:val="00E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42CC"/>
  <w15:chartTrackingRefBased/>
  <w15:docId w15:val="{A325EE79-2B08-4C76-8DBC-5CFFD330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1</cp:revision>
  <dcterms:created xsi:type="dcterms:W3CDTF">2021-10-04T23:35:00Z</dcterms:created>
  <dcterms:modified xsi:type="dcterms:W3CDTF">2021-10-04T23:40:00Z</dcterms:modified>
</cp:coreProperties>
</file>