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D770" w14:textId="5EBB0394" w:rsidR="00622324" w:rsidRDefault="00622324">
      <w:r>
        <w:t>Tema: Polinomios de Taylor y McLaurin</w:t>
      </w:r>
    </w:p>
    <w:p w14:paraId="089B5DAD" w14:textId="02636FBA" w:rsidR="004B1D66" w:rsidRDefault="00622324">
      <w:r>
        <w:rPr>
          <w:noProof/>
        </w:rPr>
        <w:drawing>
          <wp:inline distT="0" distB="0" distL="0" distR="0" wp14:anchorId="14285B30" wp14:editId="45910AF7">
            <wp:extent cx="5391150" cy="708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3FF8" w14:textId="2A26CF68" w:rsidR="00622324" w:rsidRDefault="00622324">
      <w:r>
        <w:rPr>
          <w:noProof/>
        </w:rPr>
        <w:lastRenderedPageBreak/>
        <w:drawing>
          <wp:inline distT="0" distB="0" distL="0" distR="0" wp14:anchorId="7B00AC1C" wp14:editId="3A7FF80D">
            <wp:extent cx="5400675" cy="3086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32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11C1" w14:textId="77777777" w:rsidR="00055057" w:rsidRDefault="00055057" w:rsidP="00622324">
      <w:pPr>
        <w:spacing w:after="0" w:line="240" w:lineRule="auto"/>
      </w:pPr>
      <w:r>
        <w:separator/>
      </w:r>
    </w:p>
  </w:endnote>
  <w:endnote w:type="continuationSeparator" w:id="0">
    <w:p w14:paraId="2D23F52E" w14:textId="77777777" w:rsidR="00055057" w:rsidRDefault="00055057" w:rsidP="0062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6A68" w14:textId="77777777" w:rsidR="00055057" w:rsidRDefault="00055057" w:rsidP="00622324">
      <w:pPr>
        <w:spacing w:after="0" w:line="240" w:lineRule="auto"/>
      </w:pPr>
      <w:r>
        <w:separator/>
      </w:r>
    </w:p>
  </w:footnote>
  <w:footnote w:type="continuationSeparator" w:id="0">
    <w:p w14:paraId="15A942FD" w14:textId="77777777" w:rsidR="00055057" w:rsidRDefault="00055057" w:rsidP="0062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E470" w14:textId="216FAA0D" w:rsidR="00622324" w:rsidRDefault="00622324">
    <w:pPr>
      <w:pStyle w:val="Encabezado"/>
      <w:rPr>
        <w:lang w:val="es-MX"/>
      </w:rPr>
    </w:pPr>
    <w:r>
      <w:rPr>
        <w:lang w:val="es-MX"/>
      </w:rPr>
      <w:t>Trabajo Practico: Análisis matemático</w:t>
    </w:r>
  </w:p>
  <w:p w14:paraId="5CC71DD6" w14:textId="5836DB23" w:rsidR="00622324" w:rsidRPr="00622324" w:rsidRDefault="00622324">
    <w:pPr>
      <w:pStyle w:val="Encabezado"/>
      <w:rPr>
        <w:lang w:val="es-MX"/>
      </w:rPr>
    </w:pPr>
    <w:r>
      <w:rPr>
        <w:lang w:val="es-MX"/>
      </w:rPr>
      <w:t>Alumno: Sibello Gino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24"/>
    <w:rsid w:val="00055057"/>
    <w:rsid w:val="004B1D66"/>
    <w:rsid w:val="005A1EAB"/>
    <w:rsid w:val="0062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7550"/>
  <w15:chartTrackingRefBased/>
  <w15:docId w15:val="{734F42B8-4593-4173-8002-2319E2BB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2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324"/>
  </w:style>
  <w:style w:type="paragraph" w:styleId="Piedepgina">
    <w:name w:val="footer"/>
    <w:basedOn w:val="Normal"/>
    <w:link w:val="PiedepginaCar"/>
    <w:uiPriority w:val="99"/>
    <w:unhideWhenUsed/>
    <w:rsid w:val="00622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Sibello</dc:creator>
  <cp:keywords/>
  <dc:description/>
  <cp:lastModifiedBy>Gino Sibello</cp:lastModifiedBy>
  <cp:revision>2</cp:revision>
  <dcterms:created xsi:type="dcterms:W3CDTF">2021-11-16T19:47:00Z</dcterms:created>
  <dcterms:modified xsi:type="dcterms:W3CDTF">2021-11-16T19:54:00Z</dcterms:modified>
</cp:coreProperties>
</file>