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0A6A" w14:textId="77777777" w:rsidR="00DE2AF9" w:rsidRPr="001B7BD6" w:rsidRDefault="00F42187" w:rsidP="00FA0B24">
      <w:pPr>
        <w:jc w:val="center"/>
        <w:rPr>
          <w:rFonts w:ascii="Arial" w:hAnsi="Arial" w:cs="Arial"/>
          <w:b/>
          <w:color w:val="0070C0"/>
          <w:sz w:val="36"/>
          <w:szCs w:val="36"/>
          <w:lang w:val="es-ES"/>
        </w:rPr>
      </w:pPr>
      <w:r>
        <w:rPr>
          <w:rFonts w:ascii="Arial" w:hAnsi="Arial" w:cs="Arial"/>
          <w:b/>
          <w:color w:val="0070C0"/>
          <w:sz w:val="36"/>
          <w:szCs w:val="36"/>
          <w:lang w:val="es-ES"/>
        </w:rPr>
        <w:t>INTELIGENCIA ARTIFICIAL</w:t>
      </w:r>
      <w:r w:rsidR="001B7BD6">
        <w:rPr>
          <w:rFonts w:ascii="Arial" w:hAnsi="Arial" w:cs="Arial"/>
          <w:b/>
          <w:color w:val="0070C0"/>
          <w:sz w:val="36"/>
          <w:szCs w:val="36"/>
          <w:lang w:val="es-ES"/>
        </w:rPr>
        <w:br/>
      </w:r>
      <w:r w:rsidR="00266F25" w:rsidRPr="001B7BD6">
        <w:rPr>
          <w:rFonts w:ascii="Arial" w:hAnsi="Arial" w:cs="Arial"/>
          <w:b/>
          <w:color w:val="0070C0"/>
          <w:sz w:val="36"/>
          <w:szCs w:val="36"/>
          <w:lang w:val="es-ES"/>
        </w:rPr>
        <w:t>Procesamiento de grandes volúmenes de datos</w:t>
      </w:r>
    </w:p>
    <w:p w14:paraId="7CB060BE" w14:textId="77777777" w:rsidR="00906B12" w:rsidRPr="00906B12" w:rsidRDefault="00906B12" w:rsidP="00FA0B24">
      <w:pPr>
        <w:jc w:val="center"/>
        <w:rPr>
          <w:rFonts w:ascii="Arial" w:hAnsi="Arial" w:cs="Arial"/>
          <w:b/>
          <w:color w:val="FF0000"/>
          <w:sz w:val="36"/>
          <w:szCs w:val="36"/>
          <w:lang w:val="es-ES"/>
        </w:rPr>
      </w:pPr>
    </w:p>
    <w:p w14:paraId="157C49DE" w14:textId="77777777" w:rsidR="008F776A" w:rsidRPr="00906B12" w:rsidRDefault="00DE2AF9">
      <w:pPr>
        <w:rPr>
          <w:rFonts w:ascii="Arial" w:hAnsi="Arial" w:cs="Arial"/>
          <w:b/>
          <w:color w:val="FF0000"/>
          <w:sz w:val="28"/>
          <w:szCs w:val="28"/>
          <w:lang w:val="es-ES"/>
        </w:rPr>
      </w:pPr>
      <w:r w:rsidRPr="00906B12">
        <w:rPr>
          <w:rFonts w:ascii="Arial" w:hAnsi="Arial" w:cs="Arial"/>
          <w:b/>
          <w:color w:val="FF0000"/>
          <w:sz w:val="28"/>
          <w:szCs w:val="28"/>
          <w:lang w:val="es-ES"/>
        </w:rPr>
        <w:t xml:space="preserve">UNIDAD 1 </w:t>
      </w:r>
      <w:r w:rsidRPr="00906B12">
        <w:rPr>
          <w:rFonts w:ascii="Arial" w:hAnsi="Arial" w:cs="Arial"/>
          <w:b/>
          <w:color w:val="FF0000"/>
          <w:sz w:val="28"/>
          <w:szCs w:val="28"/>
          <w:lang w:val="es-ES"/>
        </w:rPr>
        <w:br/>
        <w:t>BIG DATA</w:t>
      </w:r>
    </w:p>
    <w:p w14:paraId="5C2A9267" w14:textId="77777777" w:rsidR="00DE2AF9" w:rsidRPr="00665A02" w:rsidRDefault="00DE2AF9" w:rsidP="00DE2AF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Introducción</w:t>
      </w:r>
    </w:p>
    <w:p w14:paraId="683F6191" w14:textId="77777777" w:rsidR="00DE2AF9" w:rsidRPr="00665A02" w:rsidRDefault="00DE2AF9" w:rsidP="00DE2AF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Almacenamie</w:t>
      </w:r>
      <w:r w:rsidR="00266F25" w:rsidRPr="00665A02">
        <w:rPr>
          <w:rFonts w:ascii="Arial" w:hAnsi="Arial" w:cs="Arial"/>
          <w:b/>
          <w:sz w:val="28"/>
          <w:szCs w:val="28"/>
          <w:lang w:val="es-ES"/>
        </w:rPr>
        <w:t>nto y procesamiento de grandes cantidades</w:t>
      </w:r>
      <w:r w:rsidRPr="00665A02">
        <w:rPr>
          <w:rFonts w:ascii="Arial" w:hAnsi="Arial" w:cs="Arial"/>
          <w:b/>
          <w:sz w:val="28"/>
          <w:szCs w:val="28"/>
          <w:lang w:val="es-ES"/>
        </w:rPr>
        <w:t xml:space="preserve"> de datos</w:t>
      </w:r>
    </w:p>
    <w:p w14:paraId="628EE3F2" w14:textId="77777777" w:rsidR="00836FA4" w:rsidRPr="00665A02" w:rsidRDefault="00836FA4" w:rsidP="00DE2AF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Los problemas actuales</w:t>
      </w:r>
    </w:p>
    <w:p w14:paraId="1ECBA6D0" w14:textId="77777777" w:rsidR="00836FA4" w:rsidRPr="00665A02" w:rsidRDefault="00836FA4" w:rsidP="00DE2AF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Las soluciones y bases de datos propuestas</w:t>
      </w:r>
    </w:p>
    <w:p w14:paraId="05CB429F" w14:textId="77777777" w:rsidR="00836FA4" w:rsidRPr="00665A02" w:rsidRDefault="00836FA4" w:rsidP="00DE2AF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Bases de datos Big Data</w:t>
      </w:r>
    </w:p>
    <w:p w14:paraId="61C7850F" w14:textId="77777777" w:rsidR="00836FA4" w:rsidRPr="00665A02" w:rsidRDefault="00836FA4" w:rsidP="00DE2AF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Sistema de archivos distribuidos para garantizar escalabilidad</w:t>
      </w:r>
    </w:p>
    <w:p w14:paraId="3E486C3D" w14:textId="77777777" w:rsidR="00DE2AF9" w:rsidRPr="00906B12" w:rsidRDefault="00DE2AF9" w:rsidP="00DE2AF9">
      <w:pPr>
        <w:rPr>
          <w:rFonts w:ascii="Arial" w:hAnsi="Arial" w:cs="Arial"/>
          <w:sz w:val="28"/>
          <w:szCs w:val="28"/>
          <w:lang w:val="es-ES"/>
        </w:rPr>
      </w:pPr>
    </w:p>
    <w:p w14:paraId="7B6D2730" w14:textId="77777777" w:rsidR="00DE2AF9" w:rsidRPr="00906B12" w:rsidRDefault="00DE2AF9" w:rsidP="00DE2AF9">
      <w:pPr>
        <w:rPr>
          <w:rFonts w:ascii="Arial" w:hAnsi="Arial" w:cs="Arial"/>
          <w:b/>
          <w:color w:val="FF0000"/>
          <w:sz w:val="28"/>
          <w:szCs w:val="28"/>
          <w:lang w:val="es-ES"/>
        </w:rPr>
      </w:pPr>
      <w:r w:rsidRPr="00906B12">
        <w:rPr>
          <w:rFonts w:ascii="Arial" w:hAnsi="Arial" w:cs="Arial"/>
          <w:b/>
          <w:color w:val="FF0000"/>
          <w:sz w:val="28"/>
          <w:szCs w:val="28"/>
          <w:lang w:val="es-ES"/>
        </w:rPr>
        <w:t>UNIDAD 2</w:t>
      </w:r>
      <w:r w:rsidRPr="00906B12">
        <w:rPr>
          <w:rFonts w:ascii="Arial" w:hAnsi="Arial" w:cs="Arial"/>
          <w:b/>
          <w:color w:val="FF0000"/>
          <w:sz w:val="28"/>
          <w:szCs w:val="28"/>
          <w:lang w:val="es-ES"/>
        </w:rPr>
        <w:br/>
        <w:t>PREPARANDO NUESTRO ENTORNO DE TRABAJO</w:t>
      </w:r>
    </w:p>
    <w:p w14:paraId="25856422" w14:textId="77777777" w:rsidR="00DE2AF9" w:rsidRPr="00665A02" w:rsidRDefault="00DE2AF9" w:rsidP="00DE2AF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Bash Shell</w:t>
      </w:r>
    </w:p>
    <w:p w14:paraId="095F4465" w14:textId="77777777" w:rsidR="00DE2AF9" w:rsidRPr="00665A02" w:rsidRDefault="00DE2AF9" w:rsidP="00DE2AF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Concepto de virtualizaci</w:t>
      </w:r>
      <w:r w:rsidRPr="00665A02">
        <w:rPr>
          <w:rFonts w:ascii="Arial" w:eastAsiaTheme="minorHAnsi" w:hAnsi="Arial" w:cs="Arial"/>
          <w:b/>
          <w:sz w:val="28"/>
          <w:szCs w:val="28"/>
          <w:lang w:eastAsia="ja-JP"/>
        </w:rPr>
        <w:t>ón</w:t>
      </w:r>
    </w:p>
    <w:p w14:paraId="26CF9A94" w14:textId="77777777" w:rsidR="00DE2AF9" w:rsidRPr="00665A02" w:rsidRDefault="00DE2AF9" w:rsidP="00DE2AF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eastAsiaTheme="minorHAnsi" w:hAnsi="Arial" w:cs="Arial"/>
          <w:b/>
          <w:sz w:val="28"/>
          <w:szCs w:val="28"/>
          <w:lang w:eastAsia="ja-JP"/>
        </w:rPr>
        <w:t>Concepto de contenedores e imágenes</w:t>
      </w:r>
    </w:p>
    <w:p w14:paraId="0569E8F9" w14:textId="77777777" w:rsidR="00DE2AF9" w:rsidRPr="00665A02" w:rsidRDefault="00DE2AF9" w:rsidP="00DE2AF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eastAsiaTheme="minorHAnsi" w:hAnsi="Arial" w:cs="Arial"/>
          <w:b/>
          <w:sz w:val="28"/>
          <w:szCs w:val="28"/>
          <w:lang w:eastAsia="ja-JP"/>
        </w:rPr>
        <w:t>Diferencias entre virtualización y contenedores</w:t>
      </w:r>
    </w:p>
    <w:p w14:paraId="4B1B5DB1" w14:textId="77777777" w:rsidR="00DE2AF9" w:rsidRPr="00665A02" w:rsidRDefault="00DE2AF9" w:rsidP="00DE2AF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eastAsiaTheme="minorHAnsi" w:hAnsi="Arial" w:cs="Arial"/>
          <w:b/>
          <w:sz w:val="28"/>
          <w:szCs w:val="28"/>
          <w:lang w:eastAsia="ja-JP"/>
        </w:rPr>
        <w:t>VirtualBox, instalación, configuración y ejecución</w:t>
      </w:r>
    </w:p>
    <w:p w14:paraId="73E622D8" w14:textId="77777777" w:rsidR="00DE2AF9" w:rsidRPr="00665A02" w:rsidRDefault="00DE2AF9" w:rsidP="00DE2AF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eastAsiaTheme="minorHAnsi" w:hAnsi="Arial" w:cs="Arial"/>
          <w:b/>
          <w:sz w:val="28"/>
          <w:szCs w:val="28"/>
          <w:lang w:eastAsia="ja-JP"/>
        </w:rPr>
        <w:t>Docker, instalación, configuración y ejecución</w:t>
      </w:r>
    </w:p>
    <w:p w14:paraId="5ED3A69D" w14:textId="77777777" w:rsidR="00266F25" w:rsidRPr="00906B12" w:rsidRDefault="00266F25">
      <w:pPr>
        <w:rPr>
          <w:rFonts w:ascii="Arial" w:hAnsi="Arial" w:cs="Arial"/>
          <w:sz w:val="28"/>
          <w:szCs w:val="28"/>
          <w:lang w:val="es-ES"/>
        </w:rPr>
      </w:pPr>
    </w:p>
    <w:p w14:paraId="78ABAF78" w14:textId="6E14674A" w:rsidR="00266F25" w:rsidRPr="00906B12" w:rsidRDefault="00266F25">
      <w:pPr>
        <w:rPr>
          <w:rFonts w:ascii="Arial" w:hAnsi="Arial" w:cs="Arial"/>
          <w:b/>
          <w:color w:val="FF0000"/>
          <w:sz w:val="28"/>
          <w:szCs w:val="28"/>
          <w:lang w:val="es-ES"/>
        </w:rPr>
      </w:pPr>
      <w:r w:rsidRPr="00906B12">
        <w:rPr>
          <w:rFonts w:ascii="Arial" w:hAnsi="Arial" w:cs="Arial"/>
          <w:b/>
          <w:color w:val="FF0000"/>
          <w:sz w:val="28"/>
          <w:szCs w:val="28"/>
          <w:lang w:val="es-ES"/>
        </w:rPr>
        <w:t>UNIDAD 3</w:t>
      </w:r>
      <w:r w:rsidRPr="00906B12">
        <w:rPr>
          <w:rFonts w:ascii="Arial" w:hAnsi="Arial" w:cs="Arial"/>
          <w:b/>
          <w:color w:val="FF0000"/>
          <w:sz w:val="28"/>
          <w:szCs w:val="28"/>
          <w:lang w:val="es-ES"/>
        </w:rPr>
        <w:br/>
        <w:t>BASES DE DATOS NoSQL</w:t>
      </w:r>
      <w:r w:rsidR="008542B6">
        <w:rPr>
          <w:rFonts w:ascii="Arial" w:hAnsi="Arial" w:cs="Arial"/>
          <w:b/>
          <w:color w:val="FF0000"/>
          <w:sz w:val="28"/>
          <w:szCs w:val="28"/>
          <w:lang w:val="es-ES"/>
        </w:rPr>
        <w:t xml:space="preserve"> –TEMA IMPORTANTE</w:t>
      </w:r>
    </w:p>
    <w:p w14:paraId="6D779803" w14:textId="77777777" w:rsidR="00266F25" w:rsidRPr="00665A02" w:rsidRDefault="00266F25" w:rsidP="00266F2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Diferencias</w:t>
      </w:r>
      <w:r w:rsidR="00B84E93" w:rsidRPr="00665A02">
        <w:rPr>
          <w:rFonts w:ascii="Arial" w:hAnsi="Arial" w:cs="Arial"/>
          <w:b/>
          <w:sz w:val="28"/>
          <w:szCs w:val="28"/>
          <w:lang w:val="es-ES"/>
        </w:rPr>
        <w:t xml:space="preserve"> con las bases de datos SQL o relacionales</w:t>
      </w:r>
    </w:p>
    <w:p w14:paraId="200F8A07" w14:textId="77777777" w:rsidR="00266F25" w:rsidRPr="00665A02" w:rsidRDefault="00266F25" w:rsidP="00266F2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Tipos de bases de datos NoSQL</w:t>
      </w:r>
    </w:p>
    <w:p w14:paraId="0F2EE76B" w14:textId="77777777" w:rsidR="00266F25" w:rsidRPr="00665A02" w:rsidRDefault="00266F25" w:rsidP="00266F2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Base de datos documentales</w:t>
      </w:r>
      <w:r w:rsidR="00B84E93" w:rsidRPr="00665A02">
        <w:rPr>
          <w:rFonts w:ascii="Arial" w:hAnsi="Arial" w:cs="Arial"/>
          <w:b/>
          <w:sz w:val="28"/>
          <w:szCs w:val="28"/>
          <w:lang w:val="es-ES"/>
        </w:rPr>
        <w:t xml:space="preserve">, </w:t>
      </w:r>
      <w:r w:rsidRPr="00665A02">
        <w:rPr>
          <w:rFonts w:ascii="Arial" w:hAnsi="Arial" w:cs="Arial"/>
          <w:b/>
          <w:sz w:val="28"/>
          <w:szCs w:val="28"/>
          <w:lang w:val="es-ES"/>
        </w:rPr>
        <w:t>orientadas a grafos</w:t>
      </w:r>
      <w:r w:rsidR="00B84E93" w:rsidRPr="00665A02">
        <w:rPr>
          <w:rFonts w:ascii="Arial" w:hAnsi="Arial" w:cs="Arial"/>
          <w:b/>
          <w:sz w:val="28"/>
          <w:szCs w:val="28"/>
          <w:lang w:val="es-ES"/>
        </w:rPr>
        <w:t xml:space="preserve">, </w:t>
      </w:r>
      <w:r w:rsidRPr="00665A02">
        <w:rPr>
          <w:rFonts w:ascii="Arial" w:hAnsi="Arial" w:cs="Arial"/>
          <w:b/>
          <w:sz w:val="28"/>
          <w:szCs w:val="28"/>
          <w:lang w:val="es-ES"/>
        </w:rPr>
        <w:t>clave valor</w:t>
      </w:r>
    </w:p>
    <w:p w14:paraId="1570A22E" w14:textId="77777777" w:rsidR="00B84E93" w:rsidRPr="00665A02" w:rsidRDefault="00266F25" w:rsidP="00B84E9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Base de datos orientadas a objetos</w:t>
      </w:r>
      <w:r w:rsidR="00B84E93" w:rsidRPr="00665A02">
        <w:rPr>
          <w:rFonts w:ascii="Arial" w:hAnsi="Arial" w:cs="Arial"/>
          <w:b/>
          <w:sz w:val="28"/>
          <w:szCs w:val="28"/>
          <w:lang w:val="es-ES"/>
        </w:rPr>
        <w:t xml:space="preserve">, </w:t>
      </w:r>
      <w:r w:rsidRPr="00665A02">
        <w:rPr>
          <w:rFonts w:ascii="Arial" w:hAnsi="Arial" w:cs="Arial"/>
          <w:b/>
          <w:sz w:val="28"/>
          <w:szCs w:val="28"/>
          <w:lang w:val="es-ES"/>
        </w:rPr>
        <w:t>tabulares</w:t>
      </w:r>
      <w:r w:rsidR="00B84E93" w:rsidRPr="00665A02">
        <w:rPr>
          <w:rFonts w:ascii="Arial" w:hAnsi="Arial" w:cs="Arial"/>
          <w:b/>
          <w:sz w:val="28"/>
          <w:szCs w:val="28"/>
          <w:lang w:val="es-ES"/>
        </w:rPr>
        <w:t>, orientadas a Arrays</w:t>
      </w:r>
    </w:p>
    <w:p w14:paraId="1D0A7BEE" w14:textId="77777777" w:rsidR="00B84E93" w:rsidRPr="00665A02" w:rsidRDefault="00B84E93" w:rsidP="00266F2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lastRenderedPageBreak/>
        <w:t>Ventajas y desventajas de las bases de datos NoSQL</w:t>
      </w:r>
    </w:p>
    <w:p w14:paraId="36411C4C" w14:textId="77777777" w:rsidR="00266F25" w:rsidRPr="00665A02" w:rsidRDefault="00B84E93" w:rsidP="00266F2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MongoDB, instalación, configuración y utilización</w:t>
      </w:r>
    </w:p>
    <w:p w14:paraId="7AE76A58" w14:textId="77777777" w:rsidR="00B84E93" w:rsidRPr="00665A02" w:rsidRDefault="00B84E93" w:rsidP="00266F2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El servicio MongoDB y el cliente MongoDB</w:t>
      </w:r>
    </w:p>
    <w:p w14:paraId="1AE7B0E6" w14:textId="77777777" w:rsidR="00B84E93" w:rsidRPr="00665A02" w:rsidRDefault="00B84E93" w:rsidP="00266F2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Terminología, colecciones, documentos, operaciones</w:t>
      </w:r>
    </w:p>
    <w:p w14:paraId="457A3601" w14:textId="77777777" w:rsidR="005F364B" w:rsidRDefault="005F364B" w:rsidP="00266F2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 xml:space="preserve">Modulo </w:t>
      </w:r>
      <w:r w:rsidR="00BF5326">
        <w:rPr>
          <w:rFonts w:ascii="Arial" w:hAnsi="Arial" w:cs="Arial"/>
          <w:b/>
          <w:sz w:val="28"/>
          <w:szCs w:val="28"/>
          <w:lang w:val="es-ES"/>
        </w:rPr>
        <w:t xml:space="preserve">PyMongo de </w:t>
      </w:r>
      <w:r w:rsidRPr="00665A02">
        <w:rPr>
          <w:rFonts w:ascii="Arial" w:hAnsi="Arial" w:cs="Arial"/>
          <w:b/>
          <w:sz w:val="28"/>
          <w:szCs w:val="28"/>
          <w:lang w:val="es-ES"/>
        </w:rPr>
        <w:t>Python para utilizar MongoDB</w:t>
      </w:r>
    </w:p>
    <w:p w14:paraId="7C76A504" w14:textId="77777777" w:rsidR="004B10F7" w:rsidRPr="00483FB9" w:rsidRDefault="004B10F7" w:rsidP="00266F2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ES"/>
        </w:rPr>
      </w:pPr>
      <w:r w:rsidRPr="00483FB9">
        <w:rPr>
          <w:rFonts w:ascii="Arial" w:hAnsi="Arial" w:cs="Arial"/>
          <w:b/>
          <w:sz w:val="28"/>
          <w:szCs w:val="28"/>
          <w:lang w:val="es-ES"/>
        </w:rPr>
        <w:t>Neo4j</w:t>
      </w:r>
    </w:p>
    <w:p w14:paraId="6EA596CB" w14:textId="77777777" w:rsidR="00D10D44" w:rsidRPr="00906B12" w:rsidRDefault="00D10D44" w:rsidP="00D10D44">
      <w:pPr>
        <w:rPr>
          <w:rFonts w:ascii="Arial" w:hAnsi="Arial" w:cs="Arial"/>
          <w:sz w:val="28"/>
          <w:szCs w:val="28"/>
          <w:lang w:val="es-ES"/>
        </w:rPr>
      </w:pPr>
    </w:p>
    <w:p w14:paraId="6196CBD3" w14:textId="77777777" w:rsidR="00B84E93" w:rsidRPr="00906B12" w:rsidRDefault="00243A2D" w:rsidP="00B84E93">
      <w:pPr>
        <w:rPr>
          <w:rFonts w:ascii="Arial" w:hAnsi="Arial" w:cs="Arial"/>
          <w:b/>
          <w:color w:val="FF0000"/>
          <w:sz w:val="28"/>
          <w:szCs w:val="28"/>
          <w:lang w:val="es-ES"/>
        </w:rPr>
      </w:pPr>
      <w:r w:rsidRPr="00906B12">
        <w:rPr>
          <w:rFonts w:ascii="Arial" w:hAnsi="Arial" w:cs="Arial"/>
          <w:b/>
          <w:color w:val="FF0000"/>
          <w:sz w:val="28"/>
          <w:szCs w:val="28"/>
          <w:lang w:val="es-ES"/>
        </w:rPr>
        <w:t>UNIDAD 4</w:t>
      </w:r>
      <w:r w:rsidR="00B84E93" w:rsidRPr="00906B12">
        <w:rPr>
          <w:rFonts w:ascii="Arial" w:hAnsi="Arial" w:cs="Arial"/>
          <w:b/>
          <w:color w:val="FF0000"/>
          <w:sz w:val="28"/>
          <w:szCs w:val="28"/>
          <w:lang w:val="es-ES"/>
        </w:rPr>
        <w:br/>
      </w:r>
      <w:r w:rsidRPr="00906B12">
        <w:rPr>
          <w:rFonts w:ascii="Arial" w:hAnsi="Arial" w:cs="Arial"/>
          <w:b/>
          <w:color w:val="FF0000"/>
          <w:sz w:val="28"/>
          <w:szCs w:val="28"/>
          <w:lang w:val="es-ES"/>
        </w:rPr>
        <w:t>APACHE HADOOP</w:t>
      </w:r>
    </w:p>
    <w:p w14:paraId="71165503" w14:textId="77777777" w:rsidR="00243A2D" w:rsidRPr="00665A02" w:rsidRDefault="00243A2D" w:rsidP="00243A2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Qué es Apache Hadoop</w:t>
      </w:r>
    </w:p>
    <w:p w14:paraId="00C83B7F" w14:textId="77777777" w:rsidR="00243A2D" w:rsidRPr="00665A02" w:rsidRDefault="00243A2D" w:rsidP="00243A2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El Ecosistema Hadoop</w:t>
      </w:r>
    </w:p>
    <w:p w14:paraId="1C9F1DBA" w14:textId="77777777" w:rsidR="00243A2D" w:rsidRPr="00665A02" w:rsidRDefault="00243A2D" w:rsidP="00243A2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Gestión de datos</w:t>
      </w:r>
    </w:p>
    <w:p w14:paraId="1F4430F4" w14:textId="77777777" w:rsidR="00243A2D" w:rsidRPr="00665A02" w:rsidRDefault="00243A2D" w:rsidP="00243A2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Acceso a datos</w:t>
      </w:r>
      <w:r w:rsidR="00FA0B24" w:rsidRPr="00665A02">
        <w:rPr>
          <w:rFonts w:ascii="Arial" w:hAnsi="Arial" w:cs="Arial"/>
          <w:b/>
          <w:sz w:val="28"/>
          <w:szCs w:val="28"/>
          <w:lang w:val="es-ES"/>
        </w:rPr>
        <w:t>, Hive, Pig, Hbase, Mahout</w:t>
      </w:r>
    </w:p>
    <w:p w14:paraId="1616D174" w14:textId="77777777" w:rsidR="00243A2D" w:rsidRPr="00665A02" w:rsidRDefault="00243A2D" w:rsidP="00243A2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Gobernabilidad e integración de datos</w:t>
      </w:r>
      <w:r w:rsidR="00FA0B24" w:rsidRPr="00665A02">
        <w:rPr>
          <w:rFonts w:ascii="Arial" w:hAnsi="Arial" w:cs="Arial"/>
          <w:b/>
          <w:sz w:val="28"/>
          <w:szCs w:val="28"/>
          <w:lang w:val="es-ES"/>
        </w:rPr>
        <w:t>, Flume, Sqoop</w:t>
      </w:r>
    </w:p>
    <w:p w14:paraId="046E11F1" w14:textId="77777777" w:rsidR="00243A2D" w:rsidRPr="00665A02" w:rsidRDefault="00243A2D" w:rsidP="00243A2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Seguridad</w:t>
      </w:r>
      <w:r w:rsidR="00FA0B24" w:rsidRPr="00665A02">
        <w:rPr>
          <w:rFonts w:ascii="Arial" w:hAnsi="Arial" w:cs="Arial"/>
          <w:b/>
          <w:sz w:val="28"/>
          <w:szCs w:val="28"/>
          <w:lang w:val="es-ES"/>
        </w:rPr>
        <w:t>, Knox</w:t>
      </w:r>
    </w:p>
    <w:p w14:paraId="0DB30EA0" w14:textId="77777777" w:rsidR="00243A2D" w:rsidRPr="00665A02" w:rsidRDefault="00243A2D" w:rsidP="00243A2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Operaciones</w:t>
      </w:r>
      <w:r w:rsidR="00FA0B24" w:rsidRPr="00665A02">
        <w:rPr>
          <w:rFonts w:ascii="Arial" w:hAnsi="Arial" w:cs="Arial"/>
          <w:b/>
          <w:sz w:val="28"/>
          <w:szCs w:val="28"/>
          <w:lang w:val="es-ES"/>
        </w:rPr>
        <w:t>, Ambari, Zookeeper</w:t>
      </w:r>
    </w:p>
    <w:p w14:paraId="2944D792" w14:textId="77777777" w:rsidR="00FA0B24" w:rsidRPr="00665A02" w:rsidRDefault="00FA0B24" w:rsidP="00FA0B24">
      <w:pPr>
        <w:pStyle w:val="Prrafodelista"/>
        <w:keepNext/>
        <w:numPr>
          <w:ilvl w:val="0"/>
          <w:numId w:val="4"/>
        </w:numPr>
        <w:tabs>
          <w:tab w:val="left" w:pos="1080"/>
        </w:tabs>
        <w:jc w:val="both"/>
        <w:rPr>
          <w:rFonts w:ascii="Arial" w:hAnsi="Arial" w:cs="Arial"/>
          <w:b/>
          <w:sz w:val="28"/>
          <w:szCs w:val="28"/>
          <w:lang w:val="es-AR"/>
        </w:rPr>
      </w:pPr>
      <w:r w:rsidRPr="00665A02">
        <w:rPr>
          <w:rFonts w:ascii="Arial" w:hAnsi="Arial" w:cs="Arial"/>
          <w:b/>
          <w:sz w:val="28"/>
          <w:szCs w:val="28"/>
          <w:lang w:val="es-AR"/>
        </w:rPr>
        <w:t>Conceptos básicos Hadoop. Instalación. Configuraciones básicas.</w:t>
      </w:r>
    </w:p>
    <w:p w14:paraId="510ECA27" w14:textId="77777777" w:rsidR="00FA0B24" w:rsidRPr="00665A02" w:rsidRDefault="00FA0B24" w:rsidP="00FA0B24">
      <w:pPr>
        <w:pStyle w:val="Prrafodelista"/>
        <w:keepNext/>
        <w:numPr>
          <w:ilvl w:val="0"/>
          <w:numId w:val="4"/>
        </w:numPr>
        <w:tabs>
          <w:tab w:val="left" w:pos="1080"/>
        </w:tabs>
        <w:jc w:val="both"/>
        <w:rPr>
          <w:rFonts w:ascii="Arial" w:hAnsi="Arial" w:cs="Arial"/>
          <w:b/>
          <w:sz w:val="28"/>
          <w:szCs w:val="28"/>
          <w:lang w:val="es-AR"/>
        </w:rPr>
      </w:pPr>
      <w:r w:rsidRPr="00665A02">
        <w:rPr>
          <w:rFonts w:ascii="Arial" w:hAnsi="Arial" w:cs="Arial"/>
          <w:b/>
          <w:sz w:val="28"/>
          <w:szCs w:val="28"/>
          <w:lang w:val="es-AR"/>
        </w:rPr>
        <w:t>Almacenamiento y procesamiento distribuído.</w:t>
      </w:r>
    </w:p>
    <w:p w14:paraId="3F6E0EA6" w14:textId="77777777" w:rsidR="00FA0B24" w:rsidRPr="00665A02" w:rsidRDefault="00FA0B24" w:rsidP="00FA0B24">
      <w:pPr>
        <w:pStyle w:val="Prrafodelista"/>
        <w:keepNext/>
        <w:numPr>
          <w:ilvl w:val="0"/>
          <w:numId w:val="4"/>
        </w:numPr>
        <w:tabs>
          <w:tab w:val="left" w:pos="1080"/>
        </w:tabs>
        <w:jc w:val="both"/>
        <w:rPr>
          <w:rFonts w:ascii="Arial" w:hAnsi="Arial" w:cs="Arial"/>
          <w:b/>
          <w:sz w:val="28"/>
          <w:szCs w:val="28"/>
          <w:lang w:val="es-AR"/>
        </w:rPr>
      </w:pPr>
      <w:r w:rsidRPr="00665A02">
        <w:rPr>
          <w:rFonts w:ascii="Arial" w:hAnsi="Arial" w:cs="Arial"/>
          <w:b/>
          <w:sz w:val="28"/>
          <w:szCs w:val="28"/>
          <w:lang w:val="es-AR"/>
        </w:rPr>
        <w:t xml:space="preserve">Capa de Almacenamiento HDFS (Hadoop Distributed File System). </w:t>
      </w:r>
    </w:p>
    <w:p w14:paraId="7C34DB9B" w14:textId="77777777" w:rsidR="00FA0B24" w:rsidRPr="00665A02" w:rsidRDefault="00AA3BBB" w:rsidP="00FA0B24">
      <w:pPr>
        <w:pStyle w:val="Prrafodelista"/>
        <w:keepNext/>
        <w:numPr>
          <w:ilvl w:val="0"/>
          <w:numId w:val="4"/>
        </w:numPr>
        <w:tabs>
          <w:tab w:val="left" w:pos="1080"/>
        </w:tabs>
        <w:jc w:val="both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>Estructura de datos distribui</w:t>
      </w:r>
      <w:r w:rsidR="00FA0B24" w:rsidRPr="00665A02">
        <w:rPr>
          <w:rFonts w:ascii="Arial" w:hAnsi="Arial" w:cs="Arial"/>
          <w:b/>
          <w:sz w:val="28"/>
          <w:szCs w:val="28"/>
          <w:lang w:val="es-AR"/>
        </w:rPr>
        <w:t xml:space="preserve">dos. </w:t>
      </w:r>
    </w:p>
    <w:p w14:paraId="12D9B954" w14:textId="77777777" w:rsidR="00FA0B24" w:rsidRPr="00665A02" w:rsidRDefault="00FA0B24" w:rsidP="00FA0B24">
      <w:pPr>
        <w:pStyle w:val="Prrafodelista"/>
        <w:keepNext/>
        <w:numPr>
          <w:ilvl w:val="0"/>
          <w:numId w:val="4"/>
        </w:numPr>
        <w:tabs>
          <w:tab w:val="left" w:pos="1080"/>
        </w:tabs>
        <w:jc w:val="both"/>
        <w:rPr>
          <w:rFonts w:ascii="Arial" w:hAnsi="Arial" w:cs="Arial"/>
          <w:b/>
          <w:sz w:val="28"/>
          <w:szCs w:val="28"/>
          <w:lang w:val="es-AR"/>
        </w:rPr>
      </w:pPr>
      <w:r w:rsidRPr="00665A02">
        <w:rPr>
          <w:rFonts w:ascii="Arial" w:hAnsi="Arial" w:cs="Arial"/>
          <w:b/>
          <w:sz w:val="28"/>
          <w:szCs w:val="28"/>
          <w:lang w:val="es-AR"/>
        </w:rPr>
        <w:t>Capa de Procesamiento MapReduce.</w:t>
      </w:r>
    </w:p>
    <w:p w14:paraId="45A79445" w14:textId="77777777" w:rsidR="00FA0B24" w:rsidRPr="00665A02" w:rsidRDefault="00FA0B24" w:rsidP="00FA0B24">
      <w:pPr>
        <w:pStyle w:val="Prrafodelista"/>
        <w:keepNext/>
        <w:numPr>
          <w:ilvl w:val="0"/>
          <w:numId w:val="4"/>
        </w:numPr>
        <w:tabs>
          <w:tab w:val="left" w:pos="1080"/>
        </w:tabs>
        <w:jc w:val="both"/>
        <w:rPr>
          <w:rFonts w:ascii="Arial" w:hAnsi="Arial" w:cs="Arial"/>
          <w:b/>
          <w:sz w:val="28"/>
          <w:szCs w:val="28"/>
          <w:lang w:val="es-AR"/>
        </w:rPr>
      </w:pPr>
      <w:r w:rsidRPr="00665A02">
        <w:rPr>
          <w:rFonts w:ascii="Arial" w:hAnsi="Arial" w:cs="Arial"/>
          <w:b/>
          <w:sz w:val="28"/>
          <w:szCs w:val="28"/>
          <w:lang w:val="es-AR"/>
        </w:rPr>
        <w:t>Estru</w:t>
      </w:r>
      <w:r w:rsidR="00AA3BBB">
        <w:rPr>
          <w:rFonts w:ascii="Arial" w:hAnsi="Arial" w:cs="Arial"/>
          <w:b/>
          <w:sz w:val="28"/>
          <w:szCs w:val="28"/>
          <w:lang w:val="es-AR"/>
        </w:rPr>
        <w:t>ctura de procesamiento distribui</w:t>
      </w:r>
      <w:r w:rsidRPr="00665A02">
        <w:rPr>
          <w:rFonts w:ascii="Arial" w:hAnsi="Arial" w:cs="Arial"/>
          <w:b/>
          <w:sz w:val="28"/>
          <w:szCs w:val="28"/>
          <w:lang w:val="es-AR"/>
        </w:rPr>
        <w:t xml:space="preserve">do. </w:t>
      </w:r>
    </w:p>
    <w:p w14:paraId="48F00337" w14:textId="77777777" w:rsidR="00FA0B24" w:rsidRPr="00665A02" w:rsidRDefault="00FA0B24" w:rsidP="00FA0B24">
      <w:pPr>
        <w:pStyle w:val="Prrafodelista"/>
        <w:keepNext/>
        <w:numPr>
          <w:ilvl w:val="0"/>
          <w:numId w:val="4"/>
        </w:numPr>
        <w:tabs>
          <w:tab w:val="left" w:pos="1080"/>
        </w:tabs>
        <w:jc w:val="both"/>
        <w:rPr>
          <w:rFonts w:ascii="Arial" w:hAnsi="Arial" w:cs="Arial"/>
          <w:b/>
          <w:sz w:val="28"/>
          <w:szCs w:val="28"/>
          <w:lang w:val="es-AR"/>
        </w:rPr>
      </w:pPr>
      <w:r w:rsidRPr="00665A02">
        <w:rPr>
          <w:rFonts w:ascii="Arial" w:hAnsi="Arial" w:cs="Arial"/>
          <w:b/>
          <w:sz w:val="28"/>
          <w:szCs w:val="28"/>
          <w:lang w:val="es-AR"/>
        </w:rPr>
        <w:t>Map y Reduce.</w:t>
      </w:r>
    </w:p>
    <w:p w14:paraId="3AB84141" w14:textId="77777777" w:rsidR="00836FA4" w:rsidRPr="00906B12" w:rsidRDefault="00836FA4">
      <w:pPr>
        <w:rPr>
          <w:rFonts w:ascii="Arial" w:hAnsi="Arial" w:cs="Arial"/>
          <w:b/>
          <w:color w:val="FF0000"/>
          <w:sz w:val="28"/>
          <w:szCs w:val="28"/>
          <w:lang w:val="es-ES"/>
        </w:rPr>
      </w:pPr>
    </w:p>
    <w:p w14:paraId="49AC2025" w14:textId="77777777" w:rsidR="00836FA4" w:rsidRPr="00906B12" w:rsidRDefault="00836FA4" w:rsidP="00836FA4">
      <w:pPr>
        <w:rPr>
          <w:rFonts w:ascii="Arial" w:hAnsi="Arial" w:cs="Arial"/>
          <w:b/>
          <w:color w:val="FF0000"/>
          <w:sz w:val="28"/>
          <w:szCs w:val="28"/>
          <w:lang w:val="es-ES"/>
        </w:rPr>
      </w:pPr>
      <w:r w:rsidRPr="00906B12">
        <w:rPr>
          <w:rFonts w:ascii="Arial" w:hAnsi="Arial" w:cs="Arial"/>
          <w:b/>
          <w:color w:val="FF0000"/>
          <w:sz w:val="28"/>
          <w:szCs w:val="28"/>
          <w:lang w:val="es-ES"/>
        </w:rPr>
        <w:t>UNIDAD 5</w:t>
      </w:r>
      <w:r w:rsidRPr="00906B12">
        <w:rPr>
          <w:rFonts w:ascii="Arial" w:hAnsi="Arial" w:cs="Arial"/>
          <w:b/>
          <w:color w:val="FF0000"/>
          <w:sz w:val="28"/>
          <w:szCs w:val="28"/>
          <w:lang w:val="es-ES"/>
        </w:rPr>
        <w:br/>
        <w:t xml:space="preserve">APACHE </w:t>
      </w:r>
      <w:r w:rsidR="00D10D44" w:rsidRPr="00906B12">
        <w:rPr>
          <w:rFonts w:ascii="Arial" w:hAnsi="Arial" w:cs="Arial"/>
          <w:b/>
          <w:color w:val="FF0000"/>
          <w:sz w:val="28"/>
          <w:szCs w:val="28"/>
          <w:lang w:val="es-ES"/>
        </w:rPr>
        <w:t>SPARK</w:t>
      </w:r>
    </w:p>
    <w:p w14:paraId="6B5A1ADC" w14:textId="77777777" w:rsidR="00D10D44" w:rsidRPr="00665A02" w:rsidRDefault="00906B12" w:rsidP="00906B12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Apache Spark y Python para Big Data y Machine Learning</w:t>
      </w:r>
    </w:p>
    <w:p w14:paraId="7AC54794" w14:textId="77777777" w:rsidR="00906B12" w:rsidRPr="00665A02" w:rsidRDefault="00906B12" w:rsidP="00906B12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Instalación de Apache Spark</w:t>
      </w:r>
    </w:p>
    <w:p w14:paraId="7D57FB10" w14:textId="77777777" w:rsidR="00906B12" w:rsidRPr="00665A02" w:rsidRDefault="00906B12" w:rsidP="00906B12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Pyspark y los RDDs</w:t>
      </w:r>
    </w:p>
    <w:p w14:paraId="33479038" w14:textId="77777777" w:rsidR="00906B12" w:rsidRPr="00665A02" w:rsidRDefault="00906B12" w:rsidP="00906B12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Cargando y explorando datos</w:t>
      </w:r>
    </w:p>
    <w:p w14:paraId="5B74947A" w14:textId="77777777" w:rsidR="00906B12" w:rsidRPr="00665A02" w:rsidRDefault="00906B12" w:rsidP="00906B12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Pre-procesamiento de datos</w:t>
      </w:r>
    </w:p>
    <w:p w14:paraId="2270E7E3" w14:textId="77777777" w:rsidR="00906B12" w:rsidRPr="00665A02" w:rsidRDefault="00906B12" w:rsidP="00906B12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lastRenderedPageBreak/>
        <w:t>Construir un modelo de Machine Learning con Spark ML</w:t>
      </w:r>
    </w:p>
    <w:p w14:paraId="607CA197" w14:textId="77777777" w:rsidR="00906B12" w:rsidRPr="00665A02" w:rsidRDefault="00906B12" w:rsidP="00906B12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Evaluación del modelo</w:t>
      </w:r>
    </w:p>
    <w:p w14:paraId="28500B8D" w14:textId="77777777" w:rsidR="00906B12" w:rsidRPr="00906B12" w:rsidRDefault="00906B12" w:rsidP="00906B12">
      <w:pPr>
        <w:rPr>
          <w:rFonts w:ascii="Arial" w:hAnsi="Arial" w:cs="Arial"/>
          <w:sz w:val="28"/>
          <w:szCs w:val="28"/>
          <w:lang w:val="es-ES"/>
        </w:rPr>
      </w:pPr>
    </w:p>
    <w:p w14:paraId="21D7F711" w14:textId="77777777" w:rsidR="00D10D44" w:rsidRPr="00906B12" w:rsidRDefault="00D10D44" w:rsidP="00836FA4">
      <w:pPr>
        <w:rPr>
          <w:rFonts w:ascii="Arial" w:hAnsi="Arial" w:cs="Arial"/>
          <w:b/>
          <w:color w:val="FF0000"/>
          <w:sz w:val="28"/>
          <w:szCs w:val="28"/>
          <w:lang w:val="es-ES"/>
        </w:rPr>
      </w:pPr>
      <w:r w:rsidRPr="00906B12">
        <w:rPr>
          <w:rFonts w:ascii="Arial" w:hAnsi="Arial" w:cs="Arial"/>
          <w:b/>
          <w:color w:val="FF0000"/>
          <w:sz w:val="28"/>
          <w:szCs w:val="28"/>
          <w:lang w:val="es-ES"/>
        </w:rPr>
        <w:t>UNIDAD 6</w:t>
      </w:r>
      <w:r w:rsidRPr="00906B12">
        <w:rPr>
          <w:rFonts w:ascii="Arial" w:hAnsi="Arial" w:cs="Arial"/>
          <w:b/>
          <w:color w:val="FF0000"/>
          <w:sz w:val="28"/>
          <w:szCs w:val="28"/>
          <w:lang w:val="es-ES"/>
        </w:rPr>
        <w:br/>
        <w:t>AMAZON WEB SERVICES</w:t>
      </w:r>
      <w:r w:rsidR="00C3554F">
        <w:rPr>
          <w:rFonts w:ascii="Arial" w:hAnsi="Arial" w:cs="Arial"/>
          <w:b/>
          <w:color w:val="FF0000"/>
          <w:sz w:val="28"/>
          <w:szCs w:val="28"/>
          <w:lang w:val="es-ES"/>
        </w:rPr>
        <w:t xml:space="preserve"> </w:t>
      </w:r>
    </w:p>
    <w:p w14:paraId="752E0EA8" w14:textId="77777777" w:rsidR="00D10D44" w:rsidRDefault="00D10D44" w:rsidP="00D10D44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8"/>
          <w:szCs w:val="28"/>
          <w:lang w:val="es-ES"/>
        </w:rPr>
      </w:pPr>
      <w:r w:rsidRPr="00665A02">
        <w:rPr>
          <w:rFonts w:ascii="Arial" w:hAnsi="Arial" w:cs="Arial"/>
          <w:b/>
          <w:sz w:val="28"/>
          <w:szCs w:val="28"/>
          <w:lang w:val="es-ES"/>
        </w:rPr>
        <w:t>Capa gratuita</w:t>
      </w:r>
      <w:r w:rsidR="00C3554F" w:rsidRPr="00665A02">
        <w:rPr>
          <w:rFonts w:ascii="Arial" w:hAnsi="Arial" w:cs="Arial"/>
          <w:b/>
          <w:sz w:val="28"/>
          <w:szCs w:val="28"/>
          <w:lang w:val="es-ES"/>
        </w:rPr>
        <w:t xml:space="preserve"> de Amazon</w:t>
      </w:r>
    </w:p>
    <w:p w14:paraId="02F527D0" w14:textId="77777777" w:rsidR="00E05B59" w:rsidRDefault="00E05B59" w:rsidP="00D10D44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Creación de una cuenta.</w:t>
      </w:r>
    </w:p>
    <w:p w14:paraId="120515E1" w14:textId="77777777" w:rsidR="00E05B59" w:rsidRDefault="00E05B59" w:rsidP="00D10D44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AWS Console</w:t>
      </w:r>
    </w:p>
    <w:p w14:paraId="68251EDF" w14:textId="77777777" w:rsidR="00237F51" w:rsidRDefault="00237F51" w:rsidP="00D10D44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Amazon Elastic Compute Cloud (EC2)</w:t>
      </w:r>
    </w:p>
    <w:p w14:paraId="731E4273" w14:textId="77777777" w:rsidR="00237F51" w:rsidRPr="00665A02" w:rsidRDefault="00237F51" w:rsidP="00D10D44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Creación de un servidor virtual e instalación S.O.</w:t>
      </w:r>
    </w:p>
    <w:p w14:paraId="6AE83621" w14:textId="77777777" w:rsidR="00C3554F" w:rsidRPr="00736AAE" w:rsidRDefault="00237F51" w:rsidP="00C3554F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8"/>
          <w:szCs w:val="28"/>
          <w:lang w:val="es-ES"/>
        </w:rPr>
      </w:pPr>
      <w:r w:rsidRPr="00736AAE">
        <w:rPr>
          <w:rFonts w:ascii="Arial" w:hAnsi="Arial" w:cs="Arial"/>
          <w:b/>
          <w:sz w:val="28"/>
          <w:szCs w:val="28"/>
          <w:lang w:val="es-ES"/>
        </w:rPr>
        <w:t>Amazon DynamoDb</w:t>
      </w:r>
    </w:p>
    <w:p w14:paraId="69716FAB" w14:textId="77777777" w:rsidR="00237F51" w:rsidRPr="00237F51" w:rsidRDefault="00237F51" w:rsidP="00237F51">
      <w:pPr>
        <w:rPr>
          <w:rFonts w:ascii="Arial" w:hAnsi="Arial" w:cs="Arial"/>
          <w:b/>
          <w:sz w:val="28"/>
          <w:szCs w:val="28"/>
          <w:lang w:val="es-ES"/>
        </w:rPr>
      </w:pPr>
    </w:p>
    <w:p w14:paraId="3FD5F1AD" w14:textId="77777777" w:rsidR="00C3554F" w:rsidRPr="00C3554F" w:rsidRDefault="00C3554F" w:rsidP="00C3554F">
      <w:pPr>
        <w:rPr>
          <w:rFonts w:ascii="Arial" w:hAnsi="Arial" w:cs="Arial"/>
          <w:sz w:val="28"/>
          <w:szCs w:val="28"/>
          <w:lang w:val="es-ES"/>
        </w:rPr>
      </w:pPr>
    </w:p>
    <w:p w14:paraId="0DA54BAC" w14:textId="77777777" w:rsidR="00C3554F" w:rsidRPr="00C3554F" w:rsidRDefault="00C3554F" w:rsidP="00C3554F">
      <w:pPr>
        <w:rPr>
          <w:rFonts w:ascii="Arial" w:hAnsi="Arial" w:cs="Arial"/>
          <w:sz w:val="28"/>
          <w:szCs w:val="28"/>
          <w:lang w:val="es-ES"/>
        </w:rPr>
      </w:pPr>
    </w:p>
    <w:p w14:paraId="1954C673" w14:textId="77777777" w:rsidR="00D10D44" w:rsidRPr="00906B12" w:rsidRDefault="00D10D44" w:rsidP="00D10D44">
      <w:pPr>
        <w:rPr>
          <w:rFonts w:ascii="Arial" w:hAnsi="Arial" w:cs="Arial"/>
          <w:sz w:val="28"/>
          <w:szCs w:val="28"/>
          <w:lang w:val="es-ES"/>
        </w:rPr>
      </w:pPr>
    </w:p>
    <w:p w14:paraId="644DEFC2" w14:textId="77777777" w:rsidR="00D10D44" w:rsidRDefault="00D10D44" w:rsidP="00836FA4">
      <w:pPr>
        <w:rPr>
          <w:lang w:val="es-ES"/>
        </w:rPr>
      </w:pPr>
    </w:p>
    <w:p w14:paraId="1CF3D858" w14:textId="77777777" w:rsidR="00836FA4" w:rsidRDefault="00836FA4">
      <w:pPr>
        <w:rPr>
          <w:lang w:val="es-ES"/>
        </w:rPr>
      </w:pPr>
    </w:p>
    <w:p w14:paraId="51BF6CE7" w14:textId="77777777" w:rsidR="00DE2AF9" w:rsidRDefault="00DE2AF9" w:rsidP="00DE2AF9">
      <w:pPr>
        <w:rPr>
          <w:lang w:val="es-ES"/>
        </w:rPr>
      </w:pPr>
    </w:p>
    <w:p w14:paraId="37C1B7F4" w14:textId="77777777" w:rsidR="00DE2AF9" w:rsidRPr="00DE2AF9" w:rsidRDefault="00DE2AF9" w:rsidP="00DE2AF9">
      <w:pPr>
        <w:rPr>
          <w:lang w:val="es-ES"/>
        </w:rPr>
      </w:pPr>
    </w:p>
    <w:p w14:paraId="1DBAE3E9" w14:textId="77777777" w:rsidR="00DE2AF9" w:rsidRDefault="00DE2AF9">
      <w:pPr>
        <w:rPr>
          <w:lang w:val="es-ES"/>
        </w:rPr>
      </w:pPr>
    </w:p>
    <w:p w14:paraId="25C61413" w14:textId="77777777" w:rsidR="00DE2AF9" w:rsidRPr="00DE2AF9" w:rsidRDefault="00DE2AF9">
      <w:pPr>
        <w:rPr>
          <w:lang w:val="es-ES"/>
        </w:rPr>
      </w:pPr>
    </w:p>
    <w:sectPr w:rsidR="00DE2AF9" w:rsidRPr="00DE2AF9" w:rsidSect="008F7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6BA0"/>
    <w:multiLevelType w:val="hybridMultilevel"/>
    <w:tmpl w:val="3D9AA0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A17F0"/>
    <w:multiLevelType w:val="hybridMultilevel"/>
    <w:tmpl w:val="EC203E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26BDF"/>
    <w:multiLevelType w:val="hybridMultilevel"/>
    <w:tmpl w:val="397E1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26ADF"/>
    <w:multiLevelType w:val="hybridMultilevel"/>
    <w:tmpl w:val="6380B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9218B"/>
    <w:multiLevelType w:val="hybridMultilevel"/>
    <w:tmpl w:val="F6720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34375"/>
    <w:multiLevelType w:val="hybridMultilevel"/>
    <w:tmpl w:val="2390A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F4252"/>
    <w:multiLevelType w:val="hybridMultilevel"/>
    <w:tmpl w:val="073AB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70852"/>
    <w:multiLevelType w:val="hybridMultilevel"/>
    <w:tmpl w:val="BFC80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AF9"/>
    <w:rsid w:val="001B7BD6"/>
    <w:rsid w:val="00237F51"/>
    <w:rsid w:val="00243A2D"/>
    <w:rsid w:val="00266F25"/>
    <w:rsid w:val="00483FB9"/>
    <w:rsid w:val="004B10F7"/>
    <w:rsid w:val="005F364B"/>
    <w:rsid w:val="0060034B"/>
    <w:rsid w:val="00665A02"/>
    <w:rsid w:val="00736AAE"/>
    <w:rsid w:val="00836FA4"/>
    <w:rsid w:val="008542B6"/>
    <w:rsid w:val="008F776A"/>
    <w:rsid w:val="00906B12"/>
    <w:rsid w:val="00955B4F"/>
    <w:rsid w:val="00AA3BBB"/>
    <w:rsid w:val="00AA4565"/>
    <w:rsid w:val="00B84E93"/>
    <w:rsid w:val="00BF5326"/>
    <w:rsid w:val="00C3554F"/>
    <w:rsid w:val="00D10D44"/>
    <w:rsid w:val="00DE2AF9"/>
    <w:rsid w:val="00E05B59"/>
    <w:rsid w:val="00F42187"/>
    <w:rsid w:val="00FA0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3ABF"/>
  <w15:docId w15:val="{60A0CCC5-C0DF-4B71-A945-9E3D717D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7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</dc:creator>
  <cp:lastModifiedBy>Alumno</cp:lastModifiedBy>
  <cp:revision>18</cp:revision>
  <dcterms:created xsi:type="dcterms:W3CDTF">2020-07-29T20:54:00Z</dcterms:created>
  <dcterms:modified xsi:type="dcterms:W3CDTF">2022-08-23T20:55:00Z</dcterms:modified>
</cp:coreProperties>
</file>