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1123950" cy="11239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1"/>
        </w:rPr>
        <w:t xml:space="preserve">هوشمند</w:t>
      </w:r>
    </w:p>
    <w:p w:rsidR="00000000" w:rsidDel="00000000" w:rsidP="00000000" w:rsidRDefault="00000000" w:rsidRPr="00000000" w14:paraId="00000003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1"/>
        </w:rPr>
        <w:t xml:space="preserve">بینایی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52"/>
          <w:szCs w:val="52"/>
          <w:rtl w:val="1"/>
        </w:rPr>
        <w:t xml:space="preserve">ماشین</w:t>
      </w:r>
    </w:p>
    <w:p w:rsidR="00000000" w:rsidDel="00000000" w:rsidP="00000000" w:rsidRDefault="00000000" w:rsidRPr="00000000" w14:paraId="00000007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استاد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درس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دکتر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حانیه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32"/>
          <w:szCs w:val="32"/>
          <w:rtl w:val="1"/>
        </w:rPr>
        <w:t xml:space="preserve">نادری</w:t>
      </w:r>
    </w:p>
    <w:p w:rsidR="00000000" w:rsidDel="00000000" w:rsidP="00000000" w:rsidRDefault="00000000" w:rsidRPr="00000000" w14:paraId="00000008">
      <w:pPr>
        <w:bidi w:val="1"/>
        <w:spacing w:after="120" w:line="276" w:lineRule="auto"/>
        <w:jc w:val="center"/>
        <w:rPr>
          <w:rFonts w:ascii="Calibri" w:cs="Calibri" w:eastAsia="Calibri" w:hAnsi="Calibri"/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یک</w:t>
      </w:r>
    </w:p>
    <w:p w:rsidR="00000000" w:rsidDel="00000000" w:rsidP="00000000" w:rsidRDefault="00000000" w:rsidRPr="00000000" w14:paraId="0000000A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: 18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1"/>
        </w:rPr>
        <w:t xml:space="preserve">آبان</w:t>
      </w:r>
    </w:p>
    <w:p w:rsidR="00000000" w:rsidDel="00000000" w:rsidP="00000000" w:rsidRDefault="00000000" w:rsidRPr="00000000" w14:paraId="0000000B">
      <w:pPr>
        <w:bidi w:val="1"/>
        <w:spacing w:after="120" w:line="276" w:lineRule="auto"/>
        <w:ind w:left="35" w:firstLine="0"/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870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A0"/>
      </w:tblPr>
      <w:tblGrid>
        <w:gridCol w:w="6205"/>
        <w:gridCol w:w="2500"/>
        <w:tblGridChange w:id="0">
          <w:tblGrid>
            <w:gridCol w:w="6205"/>
            <w:gridCol w:w="2500"/>
          </w:tblGrid>
        </w:tblGridChange>
      </w:tblGrid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0C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فرید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نهائی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8"/>
                <w:szCs w:val="28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0E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159404027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دانشجویی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10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دو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تمرین</w:t>
            </w:r>
          </w:p>
        </w:tc>
      </w:tr>
      <w:tr>
        <w:trPr>
          <w:cantSplit w:val="0"/>
          <w:trHeight w:val="557" w:hRule="atLeast"/>
          <w:tblHeader w:val="1"/>
        </w:trPr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</w:tcPr>
          <w:p w:rsidR="00000000" w:rsidDel="00000000" w:rsidP="00000000" w:rsidRDefault="00000000" w:rsidRPr="00000000" w14:paraId="00000012">
            <w:pPr>
              <w:bidi w:val="1"/>
              <w:ind w:firstLine="284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آذر</w:t>
            </w:r>
          </w:p>
        </w:tc>
        <w:tc>
          <w:tcPr>
            <w:tcBorders>
              <w:top w:color="4f81bd" w:space="0" w:sz="12" w:val="single"/>
              <w:left w:color="4f81bd" w:space="0" w:sz="12" w:val="single"/>
              <w:bottom w:color="4f81bd" w:space="0" w:sz="12" w:val="single"/>
              <w:right w:color="4f81bd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hd w:fill="f2f2f2" w:val="clear"/>
              <w:tabs>
                <w:tab w:val="left" w:leader="none" w:pos="3240"/>
                <w:tab w:val="center" w:leader="none" w:pos="5269"/>
              </w:tabs>
              <w:bidi w:val="1"/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ارسال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گزارش</w:t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00" w:line="276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bidi w:val="1"/>
        <w:spacing w:before="240" w:line="259" w:lineRule="auto"/>
        <w:rPr>
          <w:rFonts w:ascii="Calibri" w:cs="Calibri" w:eastAsia="Calibri" w:hAnsi="Calibri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32"/>
          <w:szCs w:val="32"/>
          <w:rtl w:val="1"/>
        </w:rPr>
        <w:t xml:space="preserve"> </w:t>
      </w:r>
    </w:p>
    <w:sdt>
      <w:sdtPr>
        <w:id w:val="-15550134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یک</w:t>
            </w:r>
          </w:hyperlink>
          <w:hyperlink r:id="rId1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تئوری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سیستم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تصویربرداری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پرسپکتیو</w:t>
          </w:r>
          <w:hyperlink r:id="rId1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8"/>
              <w:szCs w:val="28"/>
              <w:rtl w:val="0"/>
            </w:rPr>
            <w:t xml:space="preserve">2</w:t>
          </w:r>
        </w:p>
        <w:p w:rsidR="00000000" w:rsidDel="00000000" w:rsidP="00000000" w:rsidRDefault="00000000" w:rsidRPr="00000000" w14:paraId="0000001E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1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1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دو</w:t>
            </w:r>
          </w:hyperlink>
          <w:hyperlink r:id="rId1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تخمین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عمق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و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لبه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‌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یابی</w:t>
          </w:r>
          <w:hyperlink r:id="rId1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.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1F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8"/>
              <w:szCs w:val="28"/>
            </w:rPr>
          </w:pPr>
          <w:hyperlink r:id="rId17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18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19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سه</w:t>
            </w:r>
          </w:hyperlink>
          <w:hyperlink r:id="rId20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1"/>
            </w:rPr>
            <w:t xml:space="preserve">محاسبات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1"/>
            </w:rPr>
            <w:t xml:space="preserve">ریاضی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rtl w:val="1"/>
            </w:rPr>
            <w:t xml:space="preserve">دوربین</w:t>
          </w:r>
          <w:hyperlink r:id="rId21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8"/>
              <w:szCs w:val="28"/>
              <w:rtl w:val="0"/>
            </w:rPr>
            <w:t xml:space="preserve">6</w:t>
          </w:r>
        </w:p>
        <w:p w:rsidR="00000000" w:rsidDel="00000000" w:rsidP="00000000" w:rsidRDefault="00000000" w:rsidRPr="00000000" w14:paraId="00000020">
          <w:pPr>
            <w:tabs>
              <w:tab w:val="right" w:leader="dot" w:pos="8755"/>
            </w:tabs>
            <w:bidi w:val="1"/>
            <w:spacing w:after="100" w:line="276" w:lineRule="auto"/>
            <w:ind w:firstLine="284"/>
            <w:jc w:val="both"/>
            <w:rPr>
              <w:rFonts w:ascii="Calibri" w:cs="Calibri" w:eastAsia="Calibri" w:hAnsi="Calibri"/>
              <w:sz w:val="24"/>
              <w:szCs w:val="24"/>
            </w:rPr>
          </w:pPr>
          <w:hyperlink r:id="rId22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سوال</w:t>
            </w:r>
          </w:hyperlink>
          <w:hyperlink r:id="rId23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hyperlink r:id="rId24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چهار</w:t>
            </w:r>
          </w:hyperlink>
          <w:hyperlink r:id="rId25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تحلیل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لبه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‌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یابی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6"/>
              <w:szCs w:val="26"/>
              <w:rtl w:val="1"/>
            </w:rPr>
            <w:t xml:space="preserve">تصویر</w:t>
          </w:r>
          <w:hyperlink r:id="rId26"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7</w:t>
          </w:r>
        </w:p>
        <w:p w:rsidR="00000000" w:rsidDel="00000000" w:rsidP="00000000" w:rsidRDefault="00000000" w:rsidRPr="00000000" w14:paraId="00000021">
          <w:pPr>
            <w:tabs>
              <w:tab w:val="right" w:leader="dot" w:pos="8755"/>
            </w:tabs>
            <w:bidi w:val="1"/>
            <w:spacing w:after="100" w:line="276" w:lineRule="auto"/>
            <w:ind w:left="240" w:firstLine="43.999999999999986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bidi w:val="1"/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۱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تئوری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تصویربرداری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پرسپکتیو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240" w:before="240" w:line="276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معادلات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Pinhole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مقیاس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سوراخ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سوزنی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Pinhole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اپتیکی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کانونی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720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x=f Z/X ​</w:t>
      </w:r>
    </w:p>
    <w:p w:rsidR="00000000" w:rsidDel="00000000" w:rsidP="00000000" w:rsidRDefault="00000000" w:rsidRPr="00000000" w14:paraId="00000025">
      <w:pPr>
        <w:spacing w:after="240" w:before="240" w:line="276" w:lineRule="auto"/>
        <w:ind w:left="720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y=f Z/Y​</w:t>
      </w:r>
    </w:p>
    <w:p w:rsidR="00000000" w:rsidDel="00000000" w:rsidP="00000000" w:rsidRDefault="00000000" w:rsidRPr="00000000" w14:paraId="00000026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ماهیت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پرسپکتیو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پرتوهای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Pin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hole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تابعی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اجسام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مطابق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سنسور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درونی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Intrinsic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Matrix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spacing w:after="240" w:before="240" w:line="276" w:lineRule="auto"/>
        <w:ind w:left="720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2895600" cy="13239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اجزا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کانونی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​,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​)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سنسور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پارامتر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Skew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مستطیل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الاضلاع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پارامتر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Skew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پارامتر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محورهای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سنسور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هندسی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اشکال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اعوجاج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زوایا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DLT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SVD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Direct Linear Transformation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پروجکشن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بازنویسی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معادله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معادلات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Af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=0،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SVD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SVD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حضور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پایدارترین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پروجکشن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ابهام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Coplanar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Points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آزادی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پروجکشن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3×4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3×3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Homography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ابهام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هوموگرافی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هـ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ابهام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منفرد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Many-to-one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پرتو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ابهام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Ground Plane Assumption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اجسام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دانستن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اشیاء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سرنخ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="276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qxrh8jequf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۲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تخمین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یابی</w:t>
      </w:r>
    </w:p>
    <w:p w:rsidR="00000000" w:rsidDel="00000000" w:rsidP="00000000" w:rsidRDefault="00000000" w:rsidRPr="00000000" w14:paraId="00000038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استریو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منظر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Disparity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دوربینی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چپ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Disparity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df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Baseline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اجسام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استریو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Rectification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Rectification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اپی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پولار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جستجوی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جستجوی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ردیف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Row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نادقیق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Mismatch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امواج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گاوسی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نویز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Gaussian Smoothing: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Kernel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Canny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۱.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گاوسی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۲.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۳.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Maximum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Suppression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NMS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۴.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Hysteresis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Thresholding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ضخیم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Localization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Hysteresis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گسستگی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نادرست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Good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48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هـ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NMS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NMS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۴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(۰، ۴۵، ۹۰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۱۳۵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کوانتیزه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علت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همسایگانش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همسایه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کوانتیزاسیون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همسایه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نگیرند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نازک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Thinning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۳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دوربین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=[10,20,100]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۵۰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واحد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240" w:before="24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1206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پروجکشن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spacing w:after="240" w:before="24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889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after="240" w:before="24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4943475" cy="742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مختصات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(386.67,373.33)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bidi w:val="1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58y4dkwnlwt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یابی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۴)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wta8ohf2tbf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آزمایش</w:t>
      </w:r>
    </w:p>
    <w:p w:rsidR="00000000" w:rsidDel="00000000" w:rsidP="00000000" w:rsidRDefault="00000000" w:rsidRPr="00000000" w14:paraId="0000005A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Prewitt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خاکستری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eins.png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مبانی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نظری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فیلترها</w:t>
      </w:r>
    </w:p>
    <w:p w:rsidR="00000000" w:rsidDel="00000000" w:rsidP="00000000" w:rsidRDefault="00000000" w:rsidRPr="00000000" w14:paraId="0000005C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تعاریف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Prewitt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[1,1,1]).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Sobel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پیکسل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([1,2,1]).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Sobel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گرادیان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spacing w:after="240" w:before="24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2800350" cy="7048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qn8uc8qqtxo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</w:rPr>
      </w:pPr>
      <w:bookmarkStart w:colFirst="0" w:colLast="0" w:name="_mf3rxc2bqvx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کد</w:t>
      </w:r>
    </w:p>
    <w:p w:rsidR="00000000" w:rsidDel="00000000" w:rsidP="00000000" w:rsidRDefault="00000000" w:rsidRPr="00000000" w14:paraId="00000063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cv2</w:t>
      </w:r>
    </w:p>
    <w:p w:rsidR="00000000" w:rsidDel="00000000" w:rsidP="00000000" w:rsidRDefault="00000000" w:rsidRPr="00000000" w14:paraId="00000064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numpy as np</w:t>
      </w:r>
    </w:p>
    <w:p w:rsidR="00000000" w:rsidDel="00000000" w:rsidP="00000000" w:rsidRDefault="00000000" w:rsidRPr="00000000" w14:paraId="00000065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6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os</w:t>
      </w:r>
    </w:p>
    <w:p w:rsidR="00000000" w:rsidDel="00000000" w:rsidP="00000000" w:rsidRDefault="00000000" w:rsidRPr="00000000" w14:paraId="00000067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 Path to the input image</w:t>
      </w:r>
    </w:p>
    <w:p w:rsidR="00000000" w:rsidDel="00000000" w:rsidP="00000000" w:rsidRDefault="00000000" w:rsidRPr="00000000" w14:paraId="00000069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image_path = './Q4/eins.png'</w:t>
      </w:r>
    </w:p>
    <w:p w:rsidR="00000000" w:rsidDel="00000000" w:rsidP="00000000" w:rsidRDefault="00000000" w:rsidRPr="00000000" w14:paraId="0000006A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# 1. Load the image in grayscale</w:t>
      </w:r>
    </w:p>
    <w:p w:rsidR="00000000" w:rsidDel="00000000" w:rsidP="00000000" w:rsidRDefault="00000000" w:rsidRPr="00000000" w14:paraId="0000006C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if not os.path.exists(image_path):</w:t>
      </w:r>
    </w:p>
    <w:p w:rsidR="00000000" w:rsidDel="00000000" w:rsidP="00000000" w:rsidRDefault="00000000" w:rsidRPr="00000000" w14:paraId="0000006D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print(f"Error: {image_path} is not found.")</w:t>
      </w:r>
    </w:p>
    <w:p w:rsidR="00000000" w:rsidDel="00000000" w:rsidP="00000000" w:rsidRDefault="00000000" w:rsidRPr="00000000" w14:paraId="0000006E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else:</w:t>
      </w:r>
    </w:p>
    <w:p w:rsidR="00000000" w:rsidDel="00000000" w:rsidP="00000000" w:rsidRDefault="00000000" w:rsidRPr="00000000" w14:paraId="0000006F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image = cv2.imread(image_path, cv2.IMREAD_GRAYSCALE)</w:t>
      </w:r>
    </w:p>
    <w:p w:rsidR="00000000" w:rsidDel="00000000" w:rsidP="00000000" w:rsidRDefault="00000000" w:rsidRPr="00000000" w14:paraId="00000070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2. Define Sobel and Prewitt kernels</w:t>
      </w:r>
    </w:p>
    <w:p w:rsidR="00000000" w:rsidDel="00000000" w:rsidP="00000000" w:rsidRDefault="00000000" w:rsidRPr="00000000" w14:paraId="00000072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sobel_x = np.array([[-1, 0, 1], [-2, 0, 2], [-1, 0, 1]], dtype=np.float32)</w:t>
      </w:r>
    </w:p>
    <w:p w:rsidR="00000000" w:rsidDel="00000000" w:rsidP="00000000" w:rsidRDefault="00000000" w:rsidRPr="00000000" w14:paraId="00000073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sobel_y = np.array([[-1, -2, -1], [0, 0, 0], [1, 2, 1]], dtype=np.float32)</w:t>
      </w:r>
    </w:p>
    <w:p w:rsidR="00000000" w:rsidDel="00000000" w:rsidP="00000000" w:rsidRDefault="00000000" w:rsidRPr="00000000" w14:paraId="00000074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Prewitt kernels (with equal weights in all entries)</w:t>
      </w:r>
    </w:p>
    <w:p w:rsidR="00000000" w:rsidDel="00000000" w:rsidP="00000000" w:rsidRDefault="00000000" w:rsidRPr="00000000" w14:paraId="00000076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prewitt_x = np.array([[-1, 0, 1], [-1, 0, 1], [-1, 0, 1]], dtype=np.float32)</w:t>
      </w:r>
    </w:p>
    <w:p w:rsidR="00000000" w:rsidDel="00000000" w:rsidP="00000000" w:rsidRDefault="00000000" w:rsidRPr="00000000" w14:paraId="00000077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prewitt_y = np.array([[-1, -1, -1], [0, 0, 0], [1, 1, 1]], dtype=np.float32)</w:t>
      </w:r>
    </w:p>
    <w:p w:rsidR="00000000" w:rsidDel="00000000" w:rsidP="00000000" w:rsidRDefault="00000000" w:rsidRPr="00000000" w14:paraId="00000078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3. Extract horizontal and vertical components using filter2D</w:t>
      </w:r>
    </w:p>
    <w:p w:rsidR="00000000" w:rsidDel="00000000" w:rsidP="00000000" w:rsidRDefault="00000000" w:rsidRPr="00000000" w14:paraId="0000007A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Use CV_64F for higher precision and to prevent overflow</w:t>
      </w:r>
    </w:p>
    <w:p w:rsidR="00000000" w:rsidDel="00000000" w:rsidP="00000000" w:rsidRDefault="00000000" w:rsidRPr="00000000" w14:paraId="0000007B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s_x = cv2.filter2D(image, cv2.CV_64F, sobel_x)</w:t>
      </w:r>
    </w:p>
    <w:p w:rsidR="00000000" w:rsidDel="00000000" w:rsidP="00000000" w:rsidRDefault="00000000" w:rsidRPr="00000000" w14:paraId="0000007C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s_y = cv2.filter2D(image, cv2.CV_64F, sobel_y)</w:t>
      </w:r>
    </w:p>
    <w:p w:rsidR="00000000" w:rsidDel="00000000" w:rsidP="00000000" w:rsidRDefault="00000000" w:rsidRPr="00000000" w14:paraId="0000007D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p_x = cv2.filter2D(image, cv2.CV_64F, prewitt_x)</w:t>
      </w:r>
    </w:p>
    <w:p w:rsidR="00000000" w:rsidDel="00000000" w:rsidP="00000000" w:rsidRDefault="00000000" w:rsidRPr="00000000" w14:paraId="0000007F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p_y = cv2.filter2D(image, cv2.CV_64F, prewitt_y)</w:t>
      </w:r>
    </w:p>
    <w:p w:rsidR="00000000" w:rsidDel="00000000" w:rsidP="00000000" w:rsidRDefault="00000000" w:rsidRPr="00000000" w14:paraId="00000080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4. Calculate the final gradient magnitude</w:t>
      </w:r>
    </w:p>
    <w:p w:rsidR="00000000" w:rsidDel="00000000" w:rsidP="00000000" w:rsidRDefault="00000000" w:rsidRPr="00000000" w14:paraId="00000082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Magnitude = sqrt(Gx^2 + Gy^2)</w:t>
      </w:r>
    </w:p>
    <w:p w:rsidR="00000000" w:rsidDel="00000000" w:rsidP="00000000" w:rsidRDefault="00000000" w:rsidRPr="00000000" w14:paraId="00000083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sobel_mag = np.sqrt(s_x**2 + s_y**2)</w:t>
      </w:r>
    </w:p>
    <w:p w:rsidR="00000000" w:rsidDel="00000000" w:rsidP="00000000" w:rsidRDefault="00000000" w:rsidRPr="00000000" w14:paraId="00000084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prewitt_mag = np.sqrt(p_x**2 + p_y**2)</w:t>
      </w:r>
    </w:p>
    <w:p w:rsidR="00000000" w:rsidDel="00000000" w:rsidP="00000000" w:rsidRDefault="00000000" w:rsidRPr="00000000" w14:paraId="00000085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# 5. Display and compare results</w:t>
      </w:r>
    </w:p>
    <w:p w:rsidR="00000000" w:rsidDel="00000000" w:rsidP="00000000" w:rsidRDefault="00000000" w:rsidRPr="00000000" w14:paraId="00000087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plt.figure(figsize=(12, 8))</w:t>
      </w:r>
    </w:p>
    <w:p w:rsidR="00000000" w:rsidDel="00000000" w:rsidP="00000000" w:rsidRDefault="00000000" w:rsidRPr="00000000" w14:paraId="00000088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titles = ['Original', 'Sobel Magnitude', 'Prewitt Magnitude']</w:t>
      </w:r>
    </w:p>
    <w:p w:rsidR="00000000" w:rsidDel="00000000" w:rsidP="00000000" w:rsidRDefault="00000000" w:rsidRPr="00000000" w14:paraId="00000089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imgs = [image, sobel_mag, prewitt_mag]</w:t>
      </w:r>
    </w:p>
    <w:p w:rsidR="00000000" w:rsidDel="00000000" w:rsidP="00000000" w:rsidRDefault="00000000" w:rsidRPr="00000000" w14:paraId="0000008A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for i in range(3):</w:t>
      </w:r>
    </w:p>
    <w:p w:rsidR="00000000" w:rsidDel="00000000" w:rsidP="00000000" w:rsidRDefault="00000000" w:rsidRPr="00000000" w14:paraId="0000008C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plt.subplot(1, 3, i+1)</w:t>
      </w:r>
    </w:p>
    <w:p w:rsidR="00000000" w:rsidDel="00000000" w:rsidP="00000000" w:rsidRDefault="00000000" w:rsidRPr="00000000" w14:paraId="0000008D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plt.imshow(imgs[i], cmap='gray')</w:t>
      </w:r>
    </w:p>
    <w:p w:rsidR="00000000" w:rsidDel="00000000" w:rsidP="00000000" w:rsidRDefault="00000000" w:rsidRPr="00000000" w14:paraId="0000008E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plt.title(titles[i])</w:t>
      </w:r>
    </w:p>
    <w:p w:rsidR="00000000" w:rsidDel="00000000" w:rsidP="00000000" w:rsidRDefault="00000000" w:rsidRPr="00000000" w14:paraId="0000008F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plt.axis('off')</w:t>
      </w:r>
    </w:p>
    <w:p w:rsidR="00000000" w:rsidDel="00000000" w:rsidP="00000000" w:rsidRDefault="00000000" w:rsidRPr="00000000" w14:paraId="00000090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plt.tight_layout()</w:t>
      </w:r>
    </w:p>
    <w:p w:rsidR="00000000" w:rsidDel="00000000" w:rsidP="00000000" w:rsidRDefault="00000000" w:rsidRPr="00000000" w14:paraId="00000092">
      <w:pPr>
        <w:keepNext w:val="0"/>
        <w:keepLines w:val="0"/>
        <w:pBdr>
          <w:top w:color="ffff00" w:space="2" w:sz="12" w:val="single"/>
          <w:left w:color="ffff00" w:space="2" w:sz="12" w:val="single"/>
          <w:bottom w:color="ffff00" w:space="2" w:sz="12" w:val="single"/>
          <w:right w:color="ffff00" w:space="2" w:sz="12" w:val="single"/>
        </w:pBdr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m1tou8l68n2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x35fxfof1l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آماده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بارگذاری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تصویر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Preprocessing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فراخوانی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./Q4/eins.png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Grayscale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سیاه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علت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پیکسل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RGB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odaqyfl4qj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تعریف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عملگرهای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ریاضی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3×3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کرنل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Sobel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([1,2,1])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کرنل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Prewitt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([1,1,1])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cz90ytnsde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عملیات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کانولوشن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Convolution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cv2.filter2D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پیکسل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Gx</w:t>
      </w:r>
      <w:r w:rsidDel="00000000" w:rsidR="00000000" w:rsidRPr="00000000">
        <w:rPr>
          <w:b w:val="1"/>
          <w:bCs w:val="1"/>
          <w:rtl w:val="0"/>
        </w:rPr>
        <w:t xml:space="preserve">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Gy</w:t>
      </w:r>
      <w:r w:rsidDel="00000000" w:rsidR="00000000" w:rsidRPr="00000000">
        <w:rPr>
          <w:b w:val="1"/>
          <w:bCs w:val="1"/>
          <w:rtl w:val="0"/>
        </w:rPr>
        <w:t xml:space="preserve">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CV_64F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zzqo9t76t9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محاسبه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اندازه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گرادیان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Magnitude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فیثاغورس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40ryis5e7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۵.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نمایش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بصری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Prewitt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oq2wipq87yp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30dhe8ntogq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b8qdeaa1fob6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Sobel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Prewitt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انیشتین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نرمی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خاصیت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Smoothing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Prewitt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پراکنده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نواحی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Sobel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Sobel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bidi w:val="1"/>
        <w:spacing w:after="40" w:before="240" w:line="276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vy32rf6jn6vv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۴.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1"/>
        </w:rPr>
        <w:t xml:space="preserve">بهینه</w:t>
      </w:r>
    </w:p>
    <w:p w:rsidR="00000000" w:rsidDel="00000000" w:rsidP="00000000" w:rsidRDefault="00000000" w:rsidRPr="00000000" w14:paraId="000000B7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Sobel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وزنی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ضخیم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Canny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Sobel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="276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40" w:before="24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240" w:before="240" w:line="276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="276" w:lineRule="auto"/>
        <w:ind w:left="72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276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33" w:type="default"/>
      <w:footerReference r:id="rId34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SrNVmu66CyH0Pxuw6HnK5zvsEpMuUXwKK-mA9qN8O1Y/edit#heading=h.oj8wqkxtezd1" TargetMode="External"/><Relationship Id="rId22" Type="http://schemas.openxmlformats.org/officeDocument/2006/relationships/hyperlink" Target="https://docs.google.com/document/d/1SrNVmu66CyH0Pxuw6HnK5zvsEpMuUXwKK-mA9qN8O1Y/edit#heading=h.oj8wqkxtezd1" TargetMode="External"/><Relationship Id="rId21" Type="http://schemas.openxmlformats.org/officeDocument/2006/relationships/hyperlink" Target="https://docs.google.com/document/d/1SrNVmu66CyH0Pxuw6HnK5zvsEpMuUXwKK-mA9qN8O1Y/edit#heading=h.oj8wqkxtezd1" TargetMode="External"/><Relationship Id="rId24" Type="http://schemas.openxmlformats.org/officeDocument/2006/relationships/hyperlink" Target="https://docs.google.com/document/d/1SrNVmu66CyH0Pxuw6HnK5zvsEpMuUXwKK-mA9qN8O1Y/edit#heading=h.oj8wqkxtezd1" TargetMode="External"/><Relationship Id="rId23" Type="http://schemas.openxmlformats.org/officeDocument/2006/relationships/hyperlink" Target="https://docs.google.com/document/d/1SrNVmu66CyH0Pxuw6HnK5zvsEpMuUXwKK-mA9qN8O1Y/edit#heading=h.oj8wqkxtezd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SrNVmu66CyH0Pxuw6HnK5zvsEpMuUXwKK-mA9qN8O1Y/edit#heading=h.oj8wqkxtezd1" TargetMode="External"/><Relationship Id="rId26" Type="http://schemas.openxmlformats.org/officeDocument/2006/relationships/hyperlink" Target="https://docs.google.com/document/d/1SrNVmu66CyH0Pxuw6HnK5zvsEpMuUXwKK-mA9qN8O1Y/edit#heading=h.oj8wqkxtezd1" TargetMode="External"/><Relationship Id="rId25" Type="http://schemas.openxmlformats.org/officeDocument/2006/relationships/hyperlink" Target="https://docs.google.com/document/d/1SrNVmu66CyH0Pxuw6HnK5zvsEpMuUXwKK-mA9qN8O1Y/edit#heading=h.oj8wqkxtezd1" TargetMode="External"/><Relationship Id="rId28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7.png"/><Relationship Id="rId7" Type="http://schemas.openxmlformats.org/officeDocument/2006/relationships/hyperlink" Target="https://docs.google.com/document/d/1SrNVmu66CyH0Pxuw6HnK5zvsEpMuUXwKK-mA9qN8O1Y/edit#heading=h.oj8wqkxtezd1" TargetMode="External"/><Relationship Id="rId8" Type="http://schemas.openxmlformats.org/officeDocument/2006/relationships/hyperlink" Target="https://docs.google.com/document/d/1SrNVmu66CyH0Pxuw6HnK5zvsEpMuUXwKK-mA9qN8O1Y/edit#heading=h.oj8wqkxtezd1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1.png"/><Relationship Id="rId11" Type="http://schemas.openxmlformats.org/officeDocument/2006/relationships/hyperlink" Target="https://docs.google.com/document/d/1SrNVmu66CyH0Pxuw6HnK5zvsEpMuUXwKK-mA9qN8O1Y/edit#heading=h.oj8wqkxtezd1" TargetMode="External"/><Relationship Id="rId33" Type="http://schemas.openxmlformats.org/officeDocument/2006/relationships/footer" Target="footer2.xml"/><Relationship Id="rId10" Type="http://schemas.openxmlformats.org/officeDocument/2006/relationships/hyperlink" Target="https://docs.google.com/document/d/1SrNVmu66CyH0Pxuw6HnK5zvsEpMuUXwKK-mA9qN8O1Y/edit#heading=h.oj8wqkxtezd1" TargetMode="External"/><Relationship Id="rId32" Type="http://schemas.openxmlformats.org/officeDocument/2006/relationships/image" Target="media/image6.png"/><Relationship Id="rId13" Type="http://schemas.openxmlformats.org/officeDocument/2006/relationships/hyperlink" Target="https://docs.google.com/document/d/1SrNVmu66CyH0Pxuw6HnK5zvsEpMuUXwKK-mA9qN8O1Y/edit#heading=h.oj8wqkxtezd1" TargetMode="External"/><Relationship Id="rId12" Type="http://schemas.openxmlformats.org/officeDocument/2006/relationships/hyperlink" Target="https://docs.google.com/document/d/1SrNVmu66CyH0Pxuw6HnK5zvsEpMuUXwKK-mA9qN8O1Y/edit#heading=h.oj8wqkxtezd1" TargetMode="External"/><Relationship Id="rId34" Type="http://schemas.openxmlformats.org/officeDocument/2006/relationships/footer" Target="footer1.xml"/><Relationship Id="rId15" Type="http://schemas.openxmlformats.org/officeDocument/2006/relationships/hyperlink" Target="https://docs.google.com/document/d/1SrNVmu66CyH0Pxuw6HnK5zvsEpMuUXwKK-mA9qN8O1Y/edit#heading=h.oj8wqkxtezd1" TargetMode="External"/><Relationship Id="rId14" Type="http://schemas.openxmlformats.org/officeDocument/2006/relationships/hyperlink" Target="https://docs.google.com/document/d/1SrNVmu66CyH0Pxuw6HnK5zvsEpMuUXwKK-mA9qN8O1Y/edit#heading=h.oj8wqkxtezd1" TargetMode="External"/><Relationship Id="rId17" Type="http://schemas.openxmlformats.org/officeDocument/2006/relationships/hyperlink" Target="https://docs.google.com/document/d/1SrNVmu66CyH0Pxuw6HnK5zvsEpMuUXwKK-mA9qN8O1Y/edit#heading=h.oj8wqkxtezd1" TargetMode="External"/><Relationship Id="rId16" Type="http://schemas.openxmlformats.org/officeDocument/2006/relationships/hyperlink" Target="https://docs.google.com/document/d/1SrNVmu66CyH0Pxuw6HnK5zvsEpMuUXwKK-mA9qN8O1Y/edit#heading=h.oj8wqkxtezd1" TargetMode="External"/><Relationship Id="rId19" Type="http://schemas.openxmlformats.org/officeDocument/2006/relationships/hyperlink" Target="https://docs.google.com/document/d/1SrNVmu66CyH0Pxuw6HnK5zvsEpMuUXwKK-mA9qN8O1Y/edit#heading=h.oj8wqkxtezd1" TargetMode="External"/><Relationship Id="rId18" Type="http://schemas.openxmlformats.org/officeDocument/2006/relationships/hyperlink" Target="https://docs.google.com/document/d/1SrNVmu66CyH0Pxuw6HnK5zvsEpMuUXwKK-mA9qN8O1Y/edit#heading=h.oj8wqkxtezd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