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1752600" cy="17526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تهران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علوم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فنون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نوین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نرم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2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right="4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"/>
        <w:tblW w:w="90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45"/>
        <w:gridCol w:w="2730"/>
        <w:tblGridChange w:id="0">
          <w:tblGrid>
            <w:gridCol w:w="6345"/>
            <w:gridCol w:w="27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8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نهایی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18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159404027 </w:t>
            </w:r>
          </w:p>
        </w:tc>
        <w:tc>
          <w:tcPr>
            <w:tcBorders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آذر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1404</w:t>
            </w:r>
          </w:p>
        </w:tc>
        <w:tc>
          <w:tcPr>
            <w:tcBorders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spacing w:line="276" w:lineRule="auto"/>
        <w:jc w:val="both"/>
        <w:rPr>
          <w:b w:val="1"/>
          <w:bCs w:val="1"/>
        </w:rPr>
      </w:pPr>
      <w:bookmarkStart w:colFirst="0" w:colLast="0" w:name="_df1aw1fmfm15" w:id="0"/>
      <w:bookmarkEnd w:id="0"/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)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……………… 2</w:t>
      </w:r>
    </w:p>
    <w:p w:rsidR="00000000" w:rsidDel="00000000" w:rsidP="00000000" w:rsidRDefault="00000000" w:rsidRPr="00000000" w14:paraId="00000012">
      <w:pPr>
        <w:bidi w:val="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چندلایه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خودکدگذار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… 7 </w:t>
      </w:r>
    </w:p>
    <w:p w:rsidR="00000000" w:rsidDel="00000000" w:rsidP="00000000" w:rsidRDefault="00000000" w:rsidRPr="00000000" w14:paraId="00000013">
      <w:pPr>
        <w:bidi w:val="1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خودکدگذار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Fashion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MNIST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16</w:t>
      </w:r>
    </w:p>
    <w:p w:rsidR="00000000" w:rsidDel="00000000" w:rsidP="00000000" w:rsidRDefault="00000000" w:rsidRPr="00000000" w14:paraId="00000014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bidi w:val="1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1v93ihz3h77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)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ماشین</w:t>
      </w:r>
    </w:p>
    <w:p w:rsidR="00000000" w:rsidDel="00000000" w:rsidP="00000000" w:rsidRDefault="00000000" w:rsidRPr="00000000" w14:paraId="0000001B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kxccgdfa22j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مقدمه</w:t>
      </w:r>
    </w:p>
    <w:p w:rsidR="00000000" w:rsidDel="00000000" w:rsidP="00000000" w:rsidRDefault="00000000" w:rsidRPr="00000000" w14:paraId="0000001D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pk68srpcerp1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تعاریف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۱-۱)</w:t>
      </w:r>
    </w:p>
    <w:p w:rsidR="00000000" w:rsidDel="00000000" w:rsidP="00000000" w:rsidRDefault="00000000" w:rsidRPr="00000000" w14:paraId="00000020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Mean Absolute Error (MAE)</w:t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498600" cy="4191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کماندار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پرتاب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تفاضل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^​)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Mean Squared Error (MSE)</w:t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Calibri" w:cs="Calibri" w:eastAsia="Calibri" w:hAnsi="Calibri"/>
        </w:rPr>
      </w:pPr>
      <w:hyperlink r:id="rId9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562100" cy="419100"/>
              <wp:effectExtent b="0" l="0" r="0" t="0"/>
              <wp:docPr id="1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41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کماندار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تفاضل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Root Mean Squared Error (RMSE)</w:t>
      </w:r>
    </w:p>
    <w:p w:rsidR="00000000" w:rsidDel="00000000" w:rsidP="00000000" w:rsidRDefault="00000000" w:rsidRPr="00000000" w14:paraId="00000033">
      <w:pPr>
        <w:spacing w:line="276" w:lineRule="auto"/>
        <w:jc w:val="center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854200" cy="558800"/>
              <wp:effectExtent b="0" l="0" r="0" t="0"/>
              <wp:docPr id="5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558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فهمیدنش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راحت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جذر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Coefficient of Determination (R²)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Calibri" w:cs="Calibri" w:eastAsia="Calibri" w:hAnsi="Calibri"/>
        </w:rPr>
      </w:pPr>
      <w:hyperlink r:id="rId13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612900" cy="3810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بزنید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پراکندگی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Cross-Entropy Loss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Calibri" w:cs="Calibri" w:eastAsia="Calibri" w:hAnsi="Calibri"/>
        </w:rPr>
      </w:pPr>
      <w:hyperlink r:id="rId15">
        <w:r w:rsidDel="00000000" w:rsidR="00000000" w:rsidRPr="00000000">
          <w:rPr>
            <w:rFonts w:ascii="Calibri" w:cs="Calibri" w:eastAsia="Calibri" w:hAnsi="Calibri"/>
          </w:rPr>
          <w:drawing>
            <wp:inline distB="19050" distT="19050" distL="19050" distR="19050">
              <wp:extent cx="1676400" cy="444500"/>
              <wp:effectExtent b="0" l="0" r="0" t="0"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بگوید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۱۰۰٪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بگوید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تنبیه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شگفت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bidi w:val="1"/>
        <w:spacing w:after="240" w:line="276" w:lineRule="auto"/>
        <w:jc w:val="both"/>
        <w:rPr>
          <w:rFonts w:ascii="Calibri" w:cs="Calibri" w:eastAsia="Calibri" w:hAnsi="Calibri"/>
        </w:rPr>
      </w:pPr>
      <w:bookmarkStart w:colFirst="0" w:colLast="0" w:name="_cce9hgo9cqpq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۱-۲)</w:t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مواجهه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Outliers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Outliers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RMSE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سنگینی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برخورد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Robust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MSE: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ناپذیر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مسأله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رگرسیون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سنجد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9243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bidi w:val="1"/>
        <w:spacing w:after="40" w:before="24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p3ifibix6xj7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ضریب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2):</w:t>
      </w:r>
    </w:p>
    <w:p w:rsidR="00000000" w:rsidDel="00000000" w:rsidP="00000000" w:rsidRDefault="00000000" w:rsidRPr="00000000" w14:paraId="00000056">
      <w:pPr>
        <w:bidi w:val="1"/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امتیازی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حداکثر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Baseline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مبنا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​)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2=1: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واریانس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bidi w:val="1"/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2=0: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مبنا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bidi w:val="1"/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bidi w:val="1"/>
        <w:spacing w:after="40" w:before="24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9r3cao9rdcwt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۳.۲.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آنتروپی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متقاطع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Cross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احتمال</w:t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Theory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Softmax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بالا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0.99)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(0.01)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عظیمی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پایین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0.5)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^​)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Truth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560"/>
        <w:gridCol w:w="1560"/>
        <w:gridCol w:w="1560"/>
        <w:gridCol w:w="1560"/>
        <w:gridCol w:w="1560"/>
        <w:tblGridChange w:id="0">
          <w:tblGrid>
            <w:gridCol w:w="183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655.9570312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مسئله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حساسیت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مشتق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پذیری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مزایا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معایب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رگرسیون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غیرهموار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صفر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مقاوم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برابر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نویز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گرادیان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ناپایدار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رگرسیون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زیاد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هموار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سریع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پایدار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outlier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تخریب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کند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رگرسیون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زیاد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هموار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قابل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تفسیرتر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حساسیت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بالا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(R^2)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ارزیابی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رگرسیون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مشابه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مشتق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گیری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دشوار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دید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کلی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عملکرد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مناسب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عنوان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نیست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Cross-Entropy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بندی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کاملا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هموار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بهترین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نیازمند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softmax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sigmoid</w:t>
            </w:r>
          </w:p>
        </w:tc>
      </w:tr>
    </w:tbl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bidi w:val="1"/>
        <w:spacing w:before="280" w:line="276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8nd403t0a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کاربردی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۱-۴)</w:t>
      </w:r>
    </w:p>
    <w:p w:rsidR="00000000" w:rsidDel="00000000" w:rsidP="00000000" w:rsidRDefault="00000000" w:rsidRPr="00000000" w14:paraId="0000008A">
      <w:pPr>
        <w:bidi w:val="1"/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bidi w:val="1"/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MAE (Mean Absolute Error):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موجودی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انبار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noisy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سنسور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۱۰۰۰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انبارداری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Outlier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اقتصادی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MSE / RMSE (Mean/Root Mean Squared Error):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مسکن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دما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ترافیک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بورس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R2 (Coefficient of Determination):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رگرسیون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دیگران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bidi w:val="1"/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Cross-Entropy Loss: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bidi w:val="1"/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پزشکی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MNIST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Fashion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MNIST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اشیا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sentiment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bidi w:val="1"/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۹۹٪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بگوید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بیمار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سالم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تومور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فاجعه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Entropy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محتاطانه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5eiamhp1p3v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چندلایه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خودکدگذار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تصویر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w4sxlu722re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Introduction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Autoencoder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چندلایه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خودکدگذارها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بازتولید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Bottleneck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صرفا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ماتریسی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کتابخانه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انتشار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Forward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Propagation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انتشار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Backpropagation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qwpxws8mpux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تشریح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Methodology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تشریح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0pi7ccqnvng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Preparation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rtl w:val="0"/>
        </w:rPr>
        <w:t xml:space="preserve">load_images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دایرکتوری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مربوطه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بارگذاری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Grayscale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rtl w:val="0"/>
        </w:rPr>
        <w:t xml:space="preserve">extract_blocks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غیرهمپوشان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overlapping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8×8).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Flattened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Vector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[0,255]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تسهیل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8d8i8vogzm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axkp85b25h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Improved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rtl w:val="0"/>
        </w:rPr>
        <w:t xml:space="preserve">__init__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1​,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2​)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 Initialization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Vanishing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Gradient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متغیرهای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Momentum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انتشار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جلو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rtl w:val="0"/>
        </w:rPr>
        <w:t xml:space="preserve">forward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الزامی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[0,1]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انتشار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rtl w:val="0"/>
        </w:rPr>
        <w:t xml:space="preserve">backward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numPr>
          <w:ilvl w:val="1"/>
          <w:numId w:val="2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قاعده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زنجیره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Chain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1"/>
          <w:numId w:val="2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Momentum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گشتاور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کسری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نوسانات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lqf62qkfnpz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8038"/>
          <w:sz w:val="26"/>
          <w:szCs w:val="26"/>
          <w:rtl w:val="0"/>
        </w:rPr>
        <w:t xml:space="preserve">train_autoencoder_minibatch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Mini-Batch Gradient Descent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Shuffle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تعادلی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Stochastic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yf791ryohr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ارزیابی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MSE (Mean Squared Error):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PSNR (Peak Signal-to-Noise Ratio):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idwzq4ci1nd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Results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Discussion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سوالات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2505p165el7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۳-۱.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Hidden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Neurons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۴، ۱۶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۳۲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مشاهدات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گلوگاه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ظرفیت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52lqr6lufv2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۳-۲.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Block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Size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4×4، 8×8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16×16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مشاهدات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(4×4)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(16×16)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(16×16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۲۵۶)،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طولانی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Variations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oigfelfowon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۳-۳.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گشتاور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Momentum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Momentum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=0.9)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=0)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8×8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۱۶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مشاهدات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Momentum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مطلوب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گشتاور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تاریخچه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مینیمم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مسیرهایی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مینیمم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سراسری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مغز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yzlsiri25yk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Prep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مسئول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خوراک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load_images(folder)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پوشه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Grayscale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رنگی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قرمز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سبز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extract_blocks(img, block=8)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8×8)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8×8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prepare_data_by_block(...)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1"/>
          <w:numId w:val="1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۲۵۵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xknf7qrbr8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Improved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تپنده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۳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__init__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سازنده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هوشمندانه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Xavier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متغیرهای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گشتاور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Momentum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vW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vb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توپ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چاله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forward(X)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جلو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بسازد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مطمئن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backward(lr)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عقب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bidi w:val="1"/>
        <w:spacing w:after="0" w:after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افتد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bidi w:val="1"/>
        <w:spacing w:after="0" w:after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قانون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زنجیره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مقصر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bidi w:val="1"/>
        <w:spacing w:after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جادوی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گشتاور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جواب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kuzl0jznc0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train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minibatch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Shuffle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زدن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ابتدای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Epoch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ریزد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Mini-Batch: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کامپیوتر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22m4tj8smh4t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show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reconstruction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ببینیم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Plotting All 3x3 Learning Curves (Train MSE and Test PSNR)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68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Plotting Momentum Comparison Curve (Test PSNR)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686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670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416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67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41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416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2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162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616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4892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476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bidi w:val="1"/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ktmfankg2glw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گیری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Momentum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کانولوشنی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CNN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مکانی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kndsbdsn4w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خودکدگذار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Fashion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MNIST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m507xq7kgnj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مقدمه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خودکدگذار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Fashion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MNIST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Classifier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مطالعه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نظارت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نشده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cgxrl1lm4vh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تشریح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Methodology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Breakdown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dkfnf2yaqcu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Methodology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مجزا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t2d38nnwrp9s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784→64→784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Bottleneck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رساندن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۷۸۴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gf790zbu4xaz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(۷۸۴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64→⋯→10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Fashion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MNIST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جدیدی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Softmax: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امتیازات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Logits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Cross-Entropy Loss: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آرایه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</w:rPr>
      </w:pPr>
      <w:bookmarkStart w:colFirst="0" w:colLast="0" w:name="_blzqicn0s1df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Preparation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prepare_data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}},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}}$,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نسبت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اعتبارسنجی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}},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}},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}}$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ترانهاده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شده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۱.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تقسیم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مجموعه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اعتبارسنجی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تقسیم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۲.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نرمال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مقادیر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پیکسلی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[0, 255]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[0, 1]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۳.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ترانهاده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Transpose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شکل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}, 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})$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}, 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samples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})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تغییر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دهد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ضرب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ماتریسی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برداری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مناسب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باشد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sri8p2u15ixp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Activations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1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sigmoid(z)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$1.0 / (1.0 +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^{-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1"/>
              </w:rPr>
              <w:t xml:space="preserve">})$ -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بازه</w:t>
            </w:r>
            <w:r w:rsidDel="00000000" w:rsidR="00000000" w:rsidRPr="00000000">
              <w:rPr>
                <w:rtl w:val="1"/>
              </w:rPr>
              <w:t xml:space="preserve"> $(0, 1)$ </w:t>
            </w: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sigmoid_derivative_from_activation(s)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مشتق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سیگموید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cdot</w:t>
            </w:r>
            <w:r w:rsidDel="00000000" w:rsidR="00000000" w:rsidRPr="00000000">
              <w:rPr>
                <w:rtl w:val="0"/>
              </w:rPr>
              <w:t xml:space="preserve"> (1 - 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1"/>
              </w:rPr>
              <w:t xml:space="preserve">)$ - </w:t>
            </w:r>
            <w:r w:rsidDel="00000000" w:rsidR="00000000" w:rsidRPr="00000000">
              <w:rPr>
                <w:rtl w:val="1"/>
              </w:rPr>
              <w:t xml:space="preserve">مشتق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mse_loss(X,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هزینه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  <w:t xml:space="preserve">}((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1"/>
              </w:rPr>
              <w:t xml:space="preserve">)^2)$ - </w:t>
            </w: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psnr_from_mse(mse)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$10 \</w:t>
            </w:r>
            <w:r w:rsidDel="00000000" w:rsidR="00000000" w:rsidRPr="00000000">
              <w:rPr>
                <w:rtl w:val="0"/>
              </w:rPr>
              <w:t xml:space="preserve">cdot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  <w:t xml:space="preserve">_{10}(1 / 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MSE</w:t>
            </w:r>
            <w:r w:rsidDel="00000000" w:rsidR="00000000" w:rsidRPr="00000000">
              <w:rPr>
                <w:rtl w:val="1"/>
              </w:rPr>
              <w:t xml:space="preserve">})$ -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کیفیت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PSNR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r2jqud3u3nwv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2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initialize_weights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مقداردهی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پارامترها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Heuristic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Initialization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مقداردهی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۱.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}_1 =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}_1 \</w:t>
            </w:r>
            <w:r w:rsidDel="00000000" w:rsidR="00000000" w:rsidRPr="00000000">
              <w:rPr>
                <w:rtl w:val="0"/>
              </w:rPr>
              <w:t xml:space="preserve">cdot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} +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1"/>
              </w:rPr>
              <w:t xml:space="preserve">}_1$ ۲.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} = 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sigmoid</w:t>
            </w:r>
            <w:r w:rsidDel="00000000" w:rsidR="00000000" w:rsidRPr="00000000">
              <w:rPr>
                <w:rtl w:val="0"/>
              </w:rPr>
              <w:t xml:space="preserve">}(\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1"/>
              </w:rPr>
              <w:t xml:space="preserve">}_1)$ (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Encoder</w:t>
            </w:r>
            <w:r w:rsidDel="00000000" w:rsidR="00000000" w:rsidRPr="00000000">
              <w:rPr>
                <w:rtl w:val="1"/>
              </w:rPr>
              <w:t xml:space="preserve">) ۳.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  <w:t xml:space="preserve">}_2 =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}_2 \</w:t>
            </w:r>
            <w:r w:rsidDel="00000000" w:rsidR="00000000" w:rsidRPr="00000000">
              <w:rPr>
                <w:rtl w:val="0"/>
              </w:rPr>
              <w:t xml:space="preserve">cdot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} +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1"/>
              </w:rPr>
              <w:t xml:space="preserve">}_2$ ۴.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{\</w:t>
            </w:r>
            <w:r w:rsidDel="00000000" w:rsidR="00000000" w:rsidRPr="00000000">
              <w:rPr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}} = 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sigmoid</w:t>
            </w:r>
            <w:r w:rsidDel="00000000" w:rsidR="00000000" w:rsidRPr="00000000">
              <w:rPr>
                <w:rtl w:val="0"/>
              </w:rPr>
              <w:t xml:space="preserve">}(\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z</w:t>
            </w:r>
            <w:r w:rsidDel="00000000" w:rsidR="00000000" w:rsidRPr="00000000">
              <w:rPr>
                <w:rtl w:val="1"/>
              </w:rPr>
              <w:t xml:space="preserve">}_2)$ (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Decoder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backward_pass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پس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انتشار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۱.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/ \</w:t>
            </w:r>
            <w:r w:rsidDel="00000000" w:rsidR="00000000" w:rsidRPr="00000000">
              <w:rPr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{\</w:t>
            </w:r>
            <w:r w:rsidDel="00000000" w:rsidR="00000000" w:rsidRPr="00000000">
              <w:rPr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1"/>
              </w:rPr>
              <w:t xml:space="preserve">}}$ ۲.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زنجیره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گرادیان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dW</w:t>
            </w:r>
            <w:r w:rsidDel="00000000" w:rsidR="00000000" w:rsidRPr="00000000">
              <w:rPr>
                <w:rtl w:val="0"/>
              </w:rPr>
              <w:t xml:space="preserve">}_2,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}_2,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dW</w:t>
            </w:r>
            <w:r w:rsidDel="00000000" w:rsidR="00000000" w:rsidRPr="00000000">
              <w:rPr>
                <w:rtl w:val="0"/>
              </w:rPr>
              <w:t xml:space="preserve">}_1,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}_1$)،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ورودی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update_params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روزرسانی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پارامترها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} \</w:t>
            </w:r>
            <w:r w:rsidDel="00000000" w:rsidR="00000000" w:rsidRPr="00000000">
              <w:rPr>
                <w:rtl w:val="0"/>
              </w:rPr>
              <w:t xml:space="preserve">leftarrow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} - 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  <w:t xml:space="preserve">} \</w:t>
            </w:r>
            <w:r w:rsidDel="00000000" w:rsidR="00000000" w:rsidRPr="00000000">
              <w:rPr>
                <w:rtl w:val="0"/>
              </w:rPr>
              <w:t xml:space="preserve">cdot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dW</w:t>
            </w:r>
            <w:r w:rsidDel="00000000" w:rsidR="00000000" w:rsidRPr="00000000">
              <w:rPr>
                <w:rtl w:val="1"/>
              </w:rPr>
              <w:t xml:space="preserve">}$ - </w:t>
            </w:r>
            <w:r w:rsidDel="00000000" w:rsidR="00000000" w:rsidRPr="00000000">
              <w:rPr>
                <w:rtl w:val="1"/>
              </w:rPr>
              <w:t xml:space="preserve">وزن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گرادیان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($\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lr</w:t>
            </w:r>
            <w:r w:rsidDel="00000000" w:rsidR="00000000" w:rsidRPr="00000000">
              <w:rPr>
                <w:rtl w:val="1"/>
              </w:rPr>
              <w:t xml:space="preserve">}$)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روزرسانی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74i2t8ce4zb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14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train_epoch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کامل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۱.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زدن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Shuffle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۲.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پیمایش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دسته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کوچک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). ۳.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اجرای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forward_pass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backward_pass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update_params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دسته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۴.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محاسبه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میانگین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خطای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train_autoencoder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حلقه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اصلی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۱.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مقداردهی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اولیه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وزن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۲.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تکرار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train_epoch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تعداد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مشخصی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۳.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ارزیابی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مدل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اعتبارسنجی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پایان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دوره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ذخیره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PSNR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1xuy2n5xjl1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Phase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1)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بتوانیم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run_example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منظور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784→64→784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لطفا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run_example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تکمیل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(W1_ae, b1_ae, W2_ae, b2_ae), history = run_example(X_train, X_test, hidden_dim=64, epochs=30, lr=0.01, batch_size=64)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نمودار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 MSE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 MSE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همگرا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PSNR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؟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</w:t>
      </w:r>
    </w:p>
    <w:p w:rsidR="00000000" w:rsidDel="00000000" w:rsidP="00000000" w:rsidRDefault="00000000" w:rsidRPr="00000000" w14:paraId="0000015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578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Test MSE: 0.08859313688412156 Test PSNR (dB): 10.525999206502233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۱۰.۰۰٪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چیزی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نگرفته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۱۰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Saturation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wcpvbb65c16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Vanishing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Gradient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Wcls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متوقف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پرسپترون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ReLU (Rectified Linear Unit)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lp7giqk5tya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extract_features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7pt30yktf0ry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extract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modified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ReLU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مقداردهی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batch_size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بیایید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مطمئن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 Initialization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dfc536zvrn4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مجدد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تنظیمات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10%،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مجدد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lr=0.5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امتحان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مجبور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حرکت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همچنان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10.00%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توقف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Stalled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تصادفی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o6j8yudxpc5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ریشه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1​⋅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1​)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[0,1]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1​⋅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آنگاه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۱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Wcls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​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بگیرد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uz0gi121t3e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امتیازات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Activation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[0,1])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بدهیم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Activation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Logits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فوروارد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1​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Z1​=W1​⋅X+b1​</w:t>
      </w:r>
    </w:p>
    <w:p w:rsidR="00000000" w:rsidDel="00000000" w:rsidP="00000000" w:rsidRDefault="00000000" w:rsidRPr="00000000" w14:paraId="0000017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10.00%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bidi w:val="1"/>
        <w:spacing w:after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1​):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62.60%</w:t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قویا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توقف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Stalled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اشباع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امتیازات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1​)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بگذارد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 Training Classifier (64 -&gt; 10) with Z1 Features ---</w:t>
      </w:r>
    </w:p>
    <w:p w:rsidR="00000000" w:rsidDel="00000000" w:rsidP="00000000" w:rsidRDefault="00000000" w:rsidRPr="00000000" w14:paraId="0000017E">
      <w:pPr>
        <w:bidi w:val="1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Classification Test Accuracy (using Z1 features) with LR=0.05: 62.60%</w:t>
      </w:r>
    </w:p>
    <w:p w:rsidR="00000000" w:rsidDel="00000000" w:rsidP="00000000" w:rsidRDefault="00000000" w:rsidRPr="00000000" w14:paraId="0000017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52832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3uh6v7tpgd2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اجرایی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prepare_data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initialize_weights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تخصصی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4320"/>
        <w:tblGridChange w:id="0">
          <w:tblGrid>
            <w:gridCol w:w="2250"/>
            <w:gridCol w:w="3195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کد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مرجع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عملیات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X_tr_enc = extract_features(X_tr, W1_ae, b1_ae)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استفاده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32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330200" cy="127000"/>
                    <wp:effectExtent b="0" l="0" r="0" t="0"/>
                    <wp:docPr id="29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02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34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28600" cy="127000"/>
                    <wp:effectExtent b="0" l="0" r="0" t="0"/>
                    <wp:docPr id="28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3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86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دیده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مجموعه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آموزش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36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609600" cy="101600"/>
                    <wp:effectExtent b="0" l="0" r="0" t="0"/>
                    <wp:docPr id="33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3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9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X_te_enc = extract_features(X_te, W1_ae, b1_ae)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مجموعه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38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609600" cy="101600"/>
                    <wp:effectExtent b="0" l="0" r="0" t="0"/>
                    <wp:docPr id="9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3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096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جدید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ورودی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شبکه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خواهند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بود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y_tr_oh = one_hot_encode(y_train,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لیبل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عددی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39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4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4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فرمت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Hot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تبدیل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شوند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3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bidi w:val="1"/>
        <w:rPr>
          <w:rFonts w:ascii="Calibri" w:cs="Calibri" w:eastAsia="Calibri" w:hAnsi="Calibri"/>
          <w:b w:val="1"/>
          <w:bCs w:val="1"/>
        </w:rPr>
      </w:pPr>
      <w:bookmarkStart w:colFirst="0" w:colLast="0" w:name="_5mwerrhn9vtj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اجرایی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Phase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3)</w:t>
      </w:r>
    </w:p>
    <w:p w:rsidR="00000000" w:rsidDel="00000000" w:rsidP="00000000" w:rsidRDefault="00000000" w:rsidRPr="00000000" w14:paraId="0000019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9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عملیات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مقداردهی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اولیه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وزن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جدید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تعریف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پارامترهای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جدید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41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92100" cy="127000"/>
                    <wp:effectExtent b="0" l="0" r="0" t="0"/>
                    <wp:docPr id="20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43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03200" cy="127000"/>
                    <wp:effectExtent b="0" l="0" r="0" t="0"/>
                    <wp:docPr id="22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032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شبکه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که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ورودی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۶۴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خروجی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۱۰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دارد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Forward Pass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بند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اجرای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عملیات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45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1003300" cy="139700"/>
                    <wp:effectExtent b="0" l="0" r="0" t="0"/>
                    <wp:docPr id="36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033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47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749300" cy="139700"/>
                    <wp:effectExtent b="0" l="0" r="0" t="0"/>
                    <wp:docPr id="23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493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لیات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49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16" name="image3.gif"/>
                    <a:graphic>
                      <a:graphicData uri="http://schemas.openxmlformats.org/drawingml/2006/picture">
                        <pic:pic>
                          <pic:nvPicPr>
                            <pic:cNvPr id="0" name="image3.gif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51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1" name="image1.gif"/>
                    <a:graphic>
                      <a:graphicData uri="http://schemas.openxmlformats.org/drawingml/2006/picture">
                        <pic:pic>
                          <pic:nvPicPr>
                            <pic:cNvPr id="0" name="image1.gif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hyperlink r:id="rId52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76200" cy="114300"/>
                    <wp:effectExtent b="0" l="0" r="0" t="0"/>
                    <wp:docPr id="19" name="image2.gif"/>
                    <a:graphic>
                      <a:graphicData uri="http://schemas.openxmlformats.org/drawingml/2006/picture">
                        <pic:pic>
                          <pic:nvPicPr>
                            <pic:cNvPr id="0" name="image2.gif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</w:t>
            </w:r>
            <w:hyperlink r:id="rId53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28600" cy="139700"/>
                    <wp:effectExtent b="0" l="0" r="0" t="0"/>
                    <wp:docPr id="32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86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$$$$</w:t>
            </w:r>
            <w:hyperlink r:id="rId55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1600200" cy="152400"/>
                    <wp:effectExtent b="0" l="0" r="0" t="0"/>
                    <wp:docPr id="13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002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محاسبه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Entropy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Backward Pass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بند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محاسبه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گرادیان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Entropy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روزرسانی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وزن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hyperlink r:id="rId57">
              <w:r w:rsidDel="00000000" w:rsidR="00000000" w:rsidRPr="00000000">
                <w:rPr>
                  <w:rFonts w:ascii="Calibri" w:cs="Calibri" w:eastAsia="Calibri" w:hAnsi="Calibri"/>
                </w:rPr>
                <w:drawing>
                  <wp:inline distB="19050" distT="19050" distL="19050" distR="19050">
                    <wp:extent cx="292100" cy="127000"/>
                    <wp:effectExtent b="0" l="0" r="0" t="0"/>
                    <wp:docPr id="34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$$\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}_{\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cls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}}$$.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ارزیابی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محاسبه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Accuracy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بند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روی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مجموعه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ghtzcn0117h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mlwq6r55fl75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درهم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ریختگی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Confusion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Matrix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تکمیل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ریختگی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احتمالا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ریختگی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پیراهن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Shirt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پولیور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Pullover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کاپشن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Coat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آستین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کفش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پیراهن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62.60%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</w:p>
    <w:p w:rsidR="00000000" w:rsidDel="00000000" w:rsidP="00000000" w:rsidRDefault="00000000" w:rsidRPr="00000000" w14:paraId="000001B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نتیجه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فشرده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سازی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تصاویر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$784$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پیکسلی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یک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بردار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ویژگی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$64$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ُ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عدی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معماری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پرسپترون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چندلایه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MLP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ساختار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$784 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64 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784$.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توابع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فعال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ساز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Sigmoid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}}$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لایه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Encoder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Decoder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هزینه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}}$ (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میانگین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خطای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مربعات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کارایی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بازسازی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PSNR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$\mathbf{10.526}$ dB</w:t>
            </w:r>
          </w:p>
        </w:tc>
      </w:tr>
    </w:tbl>
    <w:p w:rsidR="00000000" w:rsidDel="00000000" w:rsidP="00000000" w:rsidRDefault="00000000" w:rsidRPr="00000000" w14:paraId="000001C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۱: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PSNR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10.5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12.25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(64784​≈12.25)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بندی</w:t>
      </w:r>
    </w:p>
    <w:p w:rsidR="00000000" w:rsidDel="00000000" w:rsidP="00000000" w:rsidRDefault="00000000" w:rsidRPr="00000000" w14:paraId="000001C9">
      <w:pPr>
        <w:bidi w:val="1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معیار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توضیح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نتایج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تحلیل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معماری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بند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MLP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ساده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ساختار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$64 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10$.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ورودی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امتیازات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خطی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Encoder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($\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}_1 = 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}_1 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cdot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} + 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}_1$).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نکته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کلیدی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استفاده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}_1$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جای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Sigmoid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}}$-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}$)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رفع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مشکل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اشباع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گرادیان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}}$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Vanishing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Gradient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توقف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یادگیری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توابع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طبقه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بندی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Softmax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}}$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فعال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ساز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$\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{\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Entropy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}}$.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کارایی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دسته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1"/>
              </w:rPr>
              <w:t xml:space="preserve">تست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after="48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$\mathbf{62.60\%}$</w:t>
            </w:r>
          </w:p>
        </w:tc>
      </w:tr>
    </w:tbl>
    <w:p w:rsidR="00000000" w:rsidDel="00000000" w:rsidP="00000000" w:rsidRDefault="00000000" w:rsidRPr="00000000" w14:paraId="000001D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۲: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62.60%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محسوب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Encoder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تمایزدهنده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hh7x89t2ep4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جامع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ناظر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Unsupervised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ناظر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Supervised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راهکار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کارآمد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۶۴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آموخته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نادرست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10.00%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1​)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62.60%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درهم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ریختگی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انتظار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پیراهن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پولیور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کاپشن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لباس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یکسانی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دچار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</w:p>
    <w:sectPr>
      <w:footerReference r:id="rId58" w:type="default"/>
      <w:footerReference r:id="rId59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2f2f2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7.png"/><Relationship Id="rId41" Type="http://schemas.openxmlformats.org/officeDocument/2006/relationships/hyperlink" Target="https://www.codecogs.com/eqnedit.php?latex=%5Cmathbf%7BW%7D_%7B%5Ctext%7Bcls%7D%7D#0" TargetMode="External"/><Relationship Id="rId44" Type="http://schemas.openxmlformats.org/officeDocument/2006/relationships/image" Target="media/image8.png"/><Relationship Id="rId43" Type="http://schemas.openxmlformats.org/officeDocument/2006/relationships/hyperlink" Target="https://www.codecogs.com/eqnedit.php?latex=%5Cmathbf%7Bb%7D_%7B%5Ctext%7Bcls%7D%7D#0" TargetMode="External"/><Relationship Id="rId46" Type="http://schemas.openxmlformats.org/officeDocument/2006/relationships/image" Target="media/image32.png"/><Relationship Id="rId45" Type="http://schemas.openxmlformats.org/officeDocument/2006/relationships/hyperlink" Target="https://www.codecogs.com/eqnedit.php?latex=%D8%A7%DB%8C%20%D8%B9%D9%85%D9%84%DB%8C%D8%A7%D8%AA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MSE%20%3D%20%5Cfrac%7B1%7D%7Bn%7D%20%5Csum_%7Bi%3D1%7D%5E%7Bn%7D%20(y_i%20-%20%5Chat%7By%7D_i)%5E2#0" TargetMode="External"/><Relationship Id="rId48" Type="http://schemas.openxmlformats.org/officeDocument/2006/relationships/image" Target="media/image5.png"/><Relationship Id="rId47" Type="http://schemas.openxmlformats.org/officeDocument/2006/relationships/hyperlink" Target="https://www.codecogs.com/eqnedit.php?latex=%20%D8%B9%D9%85%D9%84%DB%8C%D8%A7%D8%AA%20#0" TargetMode="External"/><Relationship Id="rId49" Type="http://schemas.openxmlformats.org/officeDocument/2006/relationships/hyperlink" Target="http://www.texrendr.com/?eqn=%D9%84%DB%8C%D8%A7%D8%AA%20%24%24#0" TargetMode="External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hyperlink" Target="https://www.codecogs.com/eqnedit.php?latex=MAE%20%3D%20%5Cfrac%7B1%7D%7Bn%7D%20%5Csum_%7Bi%3D1%7D%5E%7Bn%7D%20%7Cy_i%20-%20%5Chat%7By%7D_i%7C#0" TargetMode="External"/><Relationship Id="rId8" Type="http://schemas.openxmlformats.org/officeDocument/2006/relationships/image" Target="media/image15.png"/><Relationship Id="rId31" Type="http://schemas.openxmlformats.org/officeDocument/2006/relationships/image" Target="media/image34.png"/><Relationship Id="rId30" Type="http://schemas.openxmlformats.org/officeDocument/2006/relationships/image" Target="media/image9.png"/><Relationship Id="rId33" Type="http://schemas.openxmlformats.org/officeDocument/2006/relationships/image" Target="media/image23.png"/><Relationship Id="rId32" Type="http://schemas.openxmlformats.org/officeDocument/2006/relationships/hyperlink" Target="https://www.codecogs.com/eqnedit.php?latex=W1_%7B%5Ctext%7Bae%7D%7D#0" TargetMode="External"/><Relationship Id="rId35" Type="http://schemas.openxmlformats.org/officeDocument/2006/relationships/image" Target="media/image11.png"/><Relationship Id="rId34" Type="http://schemas.openxmlformats.org/officeDocument/2006/relationships/hyperlink" Target="https://www.codecogs.com/eqnedit.php?latex=b1_%7B%5Ctext%7Bae%7D%7D#0" TargetMode="External"/><Relationship Id="rId37" Type="http://schemas.openxmlformats.org/officeDocument/2006/relationships/image" Target="media/image24.png"/><Relationship Id="rId36" Type="http://schemas.openxmlformats.org/officeDocument/2006/relationships/hyperlink" Target="https://www.codecogs.com/eqnedit.php?latex=784%20%5Cto%2064#0" TargetMode="External"/><Relationship Id="rId39" Type="http://schemas.openxmlformats.org/officeDocument/2006/relationships/hyperlink" Target="https://www.codecogs.com/eqnedit.php?latex=y_%7B%5Ctext%7Btrain%7D%7D#0" TargetMode="External"/><Relationship Id="rId38" Type="http://schemas.openxmlformats.org/officeDocument/2006/relationships/hyperlink" Target="https://www.codecogs.com/eqnedit.php?latex=784%20%5Cto%2064#0" TargetMode="External"/><Relationship Id="rId20" Type="http://schemas.openxmlformats.org/officeDocument/2006/relationships/image" Target="media/image28.png"/><Relationship Id="rId22" Type="http://schemas.openxmlformats.org/officeDocument/2006/relationships/image" Target="media/image10.png"/><Relationship Id="rId21" Type="http://schemas.openxmlformats.org/officeDocument/2006/relationships/image" Target="media/image30.png"/><Relationship Id="rId24" Type="http://schemas.openxmlformats.org/officeDocument/2006/relationships/image" Target="media/image31.png"/><Relationship Id="rId23" Type="http://schemas.openxmlformats.org/officeDocument/2006/relationships/image" Target="media/image12.png"/><Relationship Id="rId26" Type="http://schemas.openxmlformats.org/officeDocument/2006/relationships/image" Target="media/image26.png"/><Relationship Id="rId25" Type="http://schemas.openxmlformats.org/officeDocument/2006/relationships/image" Target="media/image4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29" Type="http://schemas.openxmlformats.org/officeDocument/2006/relationships/image" Target="media/image18.png"/><Relationship Id="rId51" Type="http://schemas.openxmlformats.org/officeDocument/2006/relationships/hyperlink" Target="http://www.texrendr.com/?eqn=%D8%A7%D8%AA%20%24%24#0" TargetMode="External"/><Relationship Id="rId50" Type="http://schemas.openxmlformats.org/officeDocument/2006/relationships/image" Target="media/image3.gif"/><Relationship Id="rId53" Type="http://schemas.openxmlformats.org/officeDocument/2006/relationships/hyperlink" Target="https://www.codecogs.com/eqnedit.php?latex=%D8%A7%D8%AA%20#0" TargetMode="External"/><Relationship Id="rId52" Type="http://schemas.openxmlformats.org/officeDocument/2006/relationships/hyperlink" Target="http://www.texrendr.com/?eqn=%20%24%24#0" TargetMode="External"/><Relationship Id="rId11" Type="http://schemas.openxmlformats.org/officeDocument/2006/relationships/hyperlink" Target="https://www.codecogs.com/eqnedit.php?latex=RMSE%20%3D%20%5Csqrt%7B%5Cfrac%7B1%7D%7Bn%7D%20%5Csum_%7Bi%3D1%7D%5E%7Bn%7D%20(y_i%20-%20%5Chat%7By%7D_i)%5E2%7D#0" TargetMode="External"/><Relationship Id="rId55" Type="http://schemas.openxmlformats.org/officeDocument/2006/relationships/hyperlink" Target="https://www.codecogs.com/eqnedit.php?latex=%5Ctext%7Bsoftmax%7D(%5Cmathbf%7BW%7D_%7B%5Ctext%7Bcls%7D%7D%20%5Ccdot%20%5Cmathbf%7BH%7D%20%2B%20%5Cmathbf%7Bb%7D_%7B%5Ctext%7Bcls%7D%7D)#0" TargetMode="External"/><Relationship Id="rId10" Type="http://schemas.openxmlformats.org/officeDocument/2006/relationships/image" Target="media/image35.png"/><Relationship Id="rId54" Type="http://schemas.openxmlformats.org/officeDocument/2006/relationships/image" Target="media/image36.png"/><Relationship Id="rId13" Type="http://schemas.openxmlformats.org/officeDocument/2006/relationships/hyperlink" Target="https://www.codecogs.com/eqnedit.php?latex=R%5E2%20%3D%201%20-%20%5Cfrac%7B%5Csum_%7Bi%3D1%7D%5E%7Bn%7D%20(y_i%20-%20%5Chat%7By%7D_i)%5E2%7D%7B%5Csum_%7Bi%3D1%7D%5E%7Bn%7D%20(y_i%20-%20%5Cbar%7By%7D)%5E2%7D#0" TargetMode="External"/><Relationship Id="rId57" Type="http://schemas.openxmlformats.org/officeDocument/2006/relationships/hyperlink" Target="https://www.codecogs.com/eqnedit.php?latex=%5Cmathbf%7BW%7D_%7B%5Ctext%7Bcls%7D%7D#0" TargetMode="External"/><Relationship Id="rId12" Type="http://schemas.openxmlformats.org/officeDocument/2006/relationships/image" Target="media/image29.png"/><Relationship Id="rId56" Type="http://schemas.openxmlformats.org/officeDocument/2006/relationships/image" Target="media/image7.png"/><Relationship Id="rId15" Type="http://schemas.openxmlformats.org/officeDocument/2006/relationships/hyperlink" Target="https://www.codecogs.com/eqnedit.php?latex=L%20%3D%20-%20%5Csum_%7Bi%3D1%7D%5E%7Bn%7D%20%5Csum_%7Bc%3D1%7D%5E%7BM%7D%20y_%7Bi%2Cc%7D%20%5Clog(%5Chat%7By%7D_%7Bi%2Cc%7D)#0" TargetMode="External"/><Relationship Id="rId59" Type="http://schemas.openxmlformats.org/officeDocument/2006/relationships/footer" Target="footer1.xml"/><Relationship Id="rId14" Type="http://schemas.openxmlformats.org/officeDocument/2006/relationships/image" Target="media/image14.png"/><Relationship Id="rId58" Type="http://schemas.openxmlformats.org/officeDocument/2006/relationships/footer" Target="footer2.xml"/><Relationship Id="rId17" Type="http://schemas.openxmlformats.org/officeDocument/2006/relationships/image" Target="media/image33.png"/><Relationship Id="rId16" Type="http://schemas.openxmlformats.org/officeDocument/2006/relationships/image" Target="media/image20.png"/><Relationship Id="rId19" Type="http://schemas.openxmlformats.org/officeDocument/2006/relationships/image" Target="media/image2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