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0722" w14:paraId="336DB15F" w14:textId="77777777" w:rsidTr="003E0722">
        <w:tc>
          <w:tcPr>
            <w:tcW w:w="4508" w:type="dxa"/>
          </w:tcPr>
          <w:p w14:paraId="41DE9C28" w14:textId="1A02FEA0" w:rsidR="003E0722" w:rsidRDefault="003E0722">
            <w:r>
              <w:t>Cell 1A</w:t>
            </w:r>
          </w:p>
        </w:tc>
        <w:tc>
          <w:tcPr>
            <w:tcW w:w="4508" w:type="dxa"/>
          </w:tcPr>
          <w:p w14:paraId="14198E1D" w14:textId="7DB0287F" w:rsidR="003E0722" w:rsidRDefault="003E0722">
            <w:r>
              <w:t>Cell 1B</w:t>
            </w:r>
          </w:p>
        </w:tc>
      </w:tr>
      <w:tr w:rsidR="003E0722" w14:paraId="4E78F73A" w14:textId="77777777" w:rsidTr="003E0722">
        <w:tc>
          <w:tcPr>
            <w:tcW w:w="4508" w:type="dxa"/>
          </w:tcPr>
          <w:p w14:paraId="123A6441" w14:textId="43E4CA37" w:rsidR="003E0722" w:rsidRDefault="003E0722">
            <w:r>
              <w:t>Cell 2A</w:t>
            </w:r>
          </w:p>
        </w:tc>
        <w:tc>
          <w:tcPr>
            <w:tcW w:w="4508" w:type="dxa"/>
          </w:tcPr>
          <w:p w14:paraId="6524C3D0" w14:textId="07EDA3C8" w:rsidR="003E0722" w:rsidRDefault="003E0722">
            <w:r>
              <w:t>Cell 2B</w:t>
            </w:r>
          </w:p>
        </w:tc>
      </w:tr>
    </w:tbl>
    <w:p w14:paraId="51386083" w14:textId="467E68A0" w:rsidR="00A61FD4" w:rsidRDefault="00A61F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0722" w14:paraId="7D500A2F" w14:textId="77777777" w:rsidTr="00C9592C">
        <w:tc>
          <w:tcPr>
            <w:tcW w:w="6010" w:type="dxa"/>
            <w:gridSpan w:val="2"/>
          </w:tcPr>
          <w:p w14:paraId="6B2FD5D3" w14:textId="09144FE8" w:rsidR="003E0722" w:rsidRDefault="003E0722">
            <w:proofErr w:type="spellStart"/>
            <w:r>
              <w:t>Colspan</w:t>
            </w:r>
            <w:proofErr w:type="spellEnd"/>
          </w:p>
        </w:tc>
        <w:tc>
          <w:tcPr>
            <w:tcW w:w="3006" w:type="dxa"/>
          </w:tcPr>
          <w:p w14:paraId="252AFD9C" w14:textId="77777777" w:rsidR="003E0722" w:rsidRDefault="003E0722"/>
        </w:tc>
      </w:tr>
      <w:tr w:rsidR="003E0722" w14:paraId="668EBDED" w14:textId="77777777" w:rsidTr="003E0722">
        <w:tc>
          <w:tcPr>
            <w:tcW w:w="3005" w:type="dxa"/>
          </w:tcPr>
          <w:p w14:paraId="02A395FA" w14:textId="77777777" w:rsidR="003E0722" w:rsidRDefault="003E0722"/>
        </w:tc>
        <w:tc>
          <w:tcPr>
            <w:tcW w:w="3005" w:type="dxa"/>
          </w:tcPr>
          <w:p w14:paraId="58BD56AF" w14:textId="77777777" w:rsidR="003E0722" w:rsidRDefault="003E0722"/>
        </w:tc>
        <w:tc>
          <w:tcPr>
            <w:tcW w:w="3006" w:type="dxa"/>
          </w:tcPr>
          <w:p w14:paraId="72B360A0" w14:textId="77777777" w:rsidR="003E0722" w:rsidRDefault="003E0722"/>
        </w:tc>
      </w:tr>
    </w:tbl>
    <w:p w14:paraId="7A809598" w14:textId="77777777" w:rsidR="003E0722" w:rsidRDefault="003E07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0722" w14:paraId="35956D01" w14:textId="77777777" w:rsidTr="003E0722">
        <w:tc>
          <w:tcPr>
            <w:tcW w:w="4508" w:type="dxa"/>
            <w:vMerge w:val="restart"/>
          </w:tcPr>
          <w:p w14:paraId="0CCD4193" w14:textId="1E7E9E46" w:rsidR="003E0722" w:rsidRDefault="003E0722">
            <w:proofErr w:type="spellStart"/>
            <w:r>
              <w:t>Rowspan</w:t>
            </w:r>
            <w:proofErr w:type="spellEnd"/>
          </w:p>
        </w:tc>
        <w:tc>
          <w:tcPr>
            <w:tcW w:w="4508" w:type="dxa"/>
          </w:tcPr>
          <w:p w14:paraId="39596571" w14:textId="77777777" w:rsidR="003E0722" w:rsidRDefault="003E0722"/>
        </w:tc>
      </w:tr>
      <w:tr w:rsidR="003E0722" w14:paraId="18F8DA2E" w14:textId="77777777" w:rsidTr="003E0722">
        <w:tc>
          <w:tcPr>
            <w:tcW w:w="4508" w:type="dxa"/>
            <w:vMerge/>
          </w:tcPr>
          <w:p w14:paraId="408387BF" w14:textId="77777777" w:rsidR="003E0722" w:rsidRDefault="003E0722"/>
        </w:tc>
        <w:tc>
          <w:tcPr>
            <w:tcW w:w="4508" w:type="dxa"/>
          </w:tcPr>
          <w:p w14:paraId="10FB6FB3" w14:textId="77777777" w:rsidR="003E0722" w:rsidRDefault="003E0722"/>
        </w:tc>
      </w:tr>
      <w:tr w:rsidR="003E0722" w14:paraId="2BF814F2" w14:textId="77777777" w:rsidTr="003E0722">
        <w:tc>
          <w:tcPr>
            <w:tcW w:w="4508" w:type="dxa"/>
          </w:tcPr>
          <w:p w14:paraId="1DD6DA60" w14:textId="77777777" w:rsidR="003E0722" w:rsidRDefault="003E0722"/>
        </w:tc>
        <w:tc>
          <w:tcPr>
            <w:tcW w:w="4508" w:type="dxa"/>
          </w:tcPr>
          <w:p w14:paraId="5684492D" w14:textId="77777777" w:rsidR="003E0722" w:rsidRDefault="003E0722"/>
        </w:tc>
      </w:tr>
    </w:tbl>
    <w:p w14:paraId="57C2B99A" w14:textId="7A8A9BFF" w:rsidR="003E0722" w:rsidRDefault="003E07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3AEF" w14:paraId="2A782418" w14:textId="77777777" w:rsidTr="00023AEF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023AEF" w14:paraId="7BC582E9" w14:textId="77777777" w:rsidTr="00023AEF">
              <w:tc>
                <w:tcPr>
                  <w:tcW w:w="8790" w:type="dxa"/>
                </w:tcPr>
                <w:p w14:paraId="79C45388" w14:textId="77777777" w:rsidR="00023AEF" w:rsidRDefault="00023AEF"/>
              </w:tc>
            </w:tr>
          </w:tbl>
          <w:p w14:paraId="32A97848" w14:textId="77777777" w:rsidR="00023AEF" w:rsidRDefault="00023AEF"/>
        </w:tc>
      </w:tr>
    </w:tbl>
    <w:p w14:paraId="328F8B29" w14:textId="77777777" w:rsidR="003E0722" w:rsidRDefault="003E0722"/>
    <w:sectPr w:rsidR="003E0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22"/>
    <w:rsid w:val="00023AEF"/>
    <w:rsid w:val="000E3796"/>
    <w:rsid w:val="00357EE2"/>
    <w:rsid w:val="003E0722"/>
    <w:rsid w:val="007D1AC5"/>
    <w:rsid w:val="008626D4"/>
    <w:rsid w:val="00A61FD4"/>
    <w:rsid w:val="00C0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B65572"/>
  <w15:chartTrackingRefBased/>
  <w15:docId w15:val="{F800B8B5-EC65-C442-B8A3-3415307C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6D4"/>
    <w:pPr>
      <w:spacing w:after="200" w:line="276" w:lineRule="auto"/>
    </w:pPr>
    <w:rPr>
      <w:sz w:val="22"/>
      <w:szCs w:val="22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aker">
    <w:name w:val="speaker"/>
    <w:basedOn w:val="DefaultParagraphFont"/>
    <w:uiPriority w:val="1"/>
    <w:qFormat/>
    <w:rsid w:val="00C07C8B"/>
    <w:rPr>
      <w:b/>
      <w:bCs/>
      <w:i/>
      <w:iCs/>
      <w:color w:val="8EAADB" w:themeColor="accent1" w:themeTint="99"/>
      <w:lang w:val="nl-NL"/>
    </w:rPr>
  </w:style>
  <w:style w:type="paragraph" w:customStyle="1" w:styleId="Style1">
    <w:name w:val="Style1"/>
    <w:basedOn w:val="Normal"/>
    <w:qFormat/>
    <w:rsid w:val="00C07C8B"/>
    <w:rPr>
      <w:rFonts w:ascii="Georgia" w:hAnsi="Georgia"/>
      <w:i/>
      <w:iCs/>
      <w:lang w:val="en-US"/>
    </w:rPr>
  </w:style>
  <w:style w:type="paragraph" w:customStyle="1" w:styleId="MyParagraphStyle">
    <w:name w:val="MyParagraphStyle"/>
    <w:basedOn w:val="Normal"/>
    <w:qFormat/>
    <w:rsid w:val="000E3796"/>
    <w:rPr>
      <w:rFonts w:ascii="Amasis MT Pro" w:hAnsi="Amasis MT Pro"/>
      <w:b/>
      <w:i/>
      <w:color w:val="4472C4" w:themeColor="accent1"/>
      <w:sz w:val="56"/>
      <w:u w:val="single"/>
    </w:rPr>
  </w:style>
  <w:style w:type="paragraph" w:customStyle="1" w:styleId="R3">
    <w:name w:val="R3"/>
    <w:basedOn w:val="Normal"/>
    <w:rsid w:val="00357EE2"/>
    <w:pPr>
      <w:spacing w:before="150" w:after="150" w:line="240" w:lineRule="auto"/>
      <w:ind w:firstLine="720"/>
    </w:pPr>
    <w:rPr>
      <w:rFonts w:eastAsiaTheme="minorEastAsia"/>
      <w:sz w:val="24"/>
      <w:szCs w:val="24"/>
      <w:lang w:val="en-NL" w:eastAsia="en-GB"/>
    </w:rPr>
  </w:style>
  <w:style w:type="table" w:styleId="TableGrid">
    <w:name w:val="Table Grid"/>
    <w:basedOn w:val="TableNormal"/>
    <w:uiPriority w:val="39"/>
    <w:rsid w:val="003E0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Wybe Minnebo</dc:creator>
  <cp:keywords/>
  <dc:description/>
  <cp:lastModifiedBy>Wybe Minnebo</cp:lastModifiedBy>
  <cp:revision>3</cp:revision>
  <dcterms:created xsi:type="dcterms:W3CDTF">2022-07-26T14:37:00Z</dcterms:created>
  <dcterms:modified xsi:type="dcterms:W3CDTF">2022-07-28T13:34:00Z</dcterms:modified>
</cp:coreProperties>
</file>