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E42E" w14:textId="29A10D8F" w:rsidR="0039713A" w:rsidRDefault="005F4D9E">
      <w:pPr>
        <w:rPr>
          <w:lang w:val="en-US"/>
        </w:rPr>
      </w:pPr>
      <w:r>
        <w:rPr>
          <w:lang w:val="en-US"/>
        </w:rPr>
        <w:t xml:space="preserve">K6s Load en Stress testing. </w:t>
      </w:r>
    </w:p>
    <w:p w14:paraId="2291F04E" w14:textId="5C8E22EF" w:rsidR="005F4D9E" w:rsidRDefault="005F4D9E">
      <w:pPr>
        <w:rPr>
          <w:lang w:val="en-US"/>
        </w:rPr>
      </w:pPr>
    </w:p>
    <w:p w14:paraId="309CD5CA" w14:textId="5F42C287" w:rsidR="005F4D9E" w:rsidRDefault="005F4D9E">
      <w:r w:rsidRPr="005F4D9E">
        <w:t>Om de non functionals te v</w:t>
      </w:r>
      <w:r>
        <w:t>alideren zal gebruikt gaan worden van de tool k6s om microservices te stresstesten. Sinds stresstesten een zwaar proces is, is ervoor gekozen om slechts op 1 microservice tegelijkertijd te stresstesten. In het geval van de kwetter applicatie zal dit zijn de kweetreadservice. In het kader van CQRS is de core functionaliteit opgesplitst in een read en een write microservice. De read microservice zal het gross van de acties voltooien, sinds deze verantwoordelijk is voor het ophalen van de data. In het volgende document zal stap voor stap uitgelegd worden welke testen er zijn uitgevoerd met de bijbehorende resultaten:</w:t>
      </w:r>
    </w:p>
    <w:p w14:paraId="4075D41A" w14:textId="4D5D6C00" w:rsidR="005F4D9E" w:rsidRDefault="005F4D9E">
      <w:r>
        <w:t xml:space="preserve">Test 1 – Initiële test </w:t>
      </w:r>
    </w:p>
    <w:p w14:paraId="1405208F" w14:textId="5FD62073" w:rsidR="005F4D9E" w:rsidRDefault="009A46E2">
      <w:r w:rsidRPr="009A46E2">
        <w:drawing>
          <wp:anchor distT="0" distB="0" distL="114300" distR="114300" simplePos="0" relativeHeight="251659264" behindDoc="0" locked="0" layoutInCell="1" allowOverlap="1" wp14:anchorId="053705ED" wp14:editId="25C06897">
            <wp:simplePos x="0" y="0"/>
            <wp:positionH relativeFrom="margin">
              <wp:align>left</wp:align>
            </wp:positionH>
            <wp:positionV relativeFrom="paragraph">
              <wp:posOffset>292100</wp:posOffset>
            </wp:positionV>
            <wp:extent cx="5915851" cy="2953162"/>
            <wp:effectExtent l="0" t="0" r="8890" b="0"/>
            <wp:wrapThrough wrapText="bothSides">
              <wp:wrapPolygon edited="0">
                <wp:start x="0" y="0"/>
                <wp:lineTo x="0" y="21461"/>
                <wp:lineTo x="21563" y="21461"/>
                <wp:lineTo x="21563" y="0"/>
                <wp:lineTo x="0" y="0"/>
              </wp:wrapPolygon>
            </wp:wrapThrough>
            <wp:docPr id="2" name="Picture 2"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screen&#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915851" cy="2953162"/>
                    </a:xfrm>
                    <a:prstGeom prst="rect">
                      <a:avLst/>
                    </a:prstGeom>
                  </pic:spPr>
                </pic:pic>
              </a:graphicData>
            </a:graphic>
            <wp14:sizeRelH relativeFrom="page">
              <wp14:pctWidth>0</wp14:pctWidth>
            </wp14:sizeRelH>
            <wp14:sizeRelV relativeFrom="page">
              <wp14:pctHeight>0</wp14:pctHeight>
            </wp14:sizeRelV>
          </wp:anchor>
        </w:drawing>
      </w:r>
      <w:r w:rsidR="005F4D9E">
        <w:t>Voor de initiele test is het volgende bestand gebruikt:</w:t>
      </w:r>
    </w:p>
    <w:p w14:paraId="1CCEBD19" w14:textId="05F18D79" w:rsidR="009A46E2" w:rsidRDefault="009A46E2">
      <w:r>
        <w:t>De test runt:</w:t>
      </w:r>
    </w:p>
    <w:p w14:paraId="27B462A7" w14:textId="1ECD0D89" w:rsidR="009A46E2" w:rsidRDefault="00E21BF1">
      <w:r w:rsidRPr="009A46E2">
        <w:drawing>
          <wp:anchor distT="0" distB="0" distL="114300" distR="114300" simplePos="0" relativeHeight="251658240" behindDoc="0" locked="0" layoutInCell="1" allowOverlap="1" wp14:anchorId="4318751E" wp14:editId="43E650A5">
            <wp:simplePos x="0" y="0"/>
            <wp:positionH relativeFrom="page">
              <wp:posOffset>381000</wp:posOffset>
            </wp:positionH>
            <wp:positionV relativeFrom="paragraph">
              <wp:posOffset>139065</wp:posOffset>
            </wp:positionV>
            <wp:extent cx="5972810" cy="2221865"/>
            <wp:effectExtent l="0" t="0" r="8890" b="6985"/>
            <wp:wrapThrough wrapText="bothSides">
              <wp:wrapPolygon edited="0">
                <wp:start x="0" y="0"/>
                <wp:lineTo x="0" y="21483"/>
                <wp:lineTo x="21563" y="21483"/>
                <wp:lineTo x="21563" y="0"/>
                <wp:lineTo x="0" y="0"/>
              </wp:wrapPolygon>
            </wp:wrapThrough>
            <wp:docPr id="1"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72810" cy="2221865"/>
                    </a:xfrm>
                    <a:prstGeom prst="rect">
                      <a:avLst/>
                    </a:prstGeom>
                  </pic:spPr>
                </pic:pic>
              </a:graphicData>
            </a:graphic>
            <wp14:sizeRelH relativeFrom="page">
              <wp14:pctWidth>0</wp14:pctWidth>
            </wp14:sizeRelH>
            <wp14:sizeRelV relativeFrom="page">
              <wp14:pctHeight>0</wp14:pctHeight>
            </wp14:sizeRelV>
          </wp:anchor>
        </w:drawing>
      </w:r>
    </w:p>
    <w:p w14:paraId="0B0A0256" w14:textId="0398B7A2" w:rsidR="009A46E2" w:rsidRDefault="009A46E2"/>
    <w:p w14:paraId="4E7A5895" w14:textId="2B3BBCCD" w:rsidR="009A46E2" w:rsidRDefault="009A46E2"/>
    <w:p w14:paraId="47723AFE" w14:textId="78459F3B" w:rsidR="009A46E2" w:rsidRDefault="009A46E2"/>
    <w:p w14:paraId="21FA8270" w14:textId="226ABAA9" w:rsidR="00601172" w:rsidRDefault="00601172"/>
    <w:p w14:paraId="7387B32B" w14:textId="37F1674A" w:rsidR="00601172" w:rsidRDefault="00601172"/>
    <w:p w14:paraId="431466A9" w14:textId="00B34700" w:rsidR="00601172" w:rsidRDefault="00601172"/>
    <w:p w14:paraId="78B78A29" w14:textId="343C4BD2" w:rsidR="00601172" w:rsidRDefault="00601172"/>
    <w:p w14:paraId="08357F26" w14:textId="2298BEF2" w:rsidR="00601172" w:rsidRDefault="00601172">
      <w:r w:rsidRPr="00601172">
        <w:lastRenderedPageBreak/>
        <w:drawing>
          <wp:anchor distT="0" distB="0" distL="114300" distR="114300" simplePos="0" relativeHeight="251660288" behindDoc="0" locked="0" layoutInCell="1" allowOverlap="1" wp14:anchorId="46C0A94E" wp14:editId="49EFBED4">
            <wp:simplePos x="0" y="0"/>
            <wp:positionH relativeFrom="column">
              <wp:posOffset>-52070</wp:posOffset>
            </wp:positionH>
            <wp:positionV relativeFrom="paragraph">
              <wp:posOffset>266700</wp:posOffset>
            </wp:positionV>
            <wp:extent cx="5363323" cy="4058216"/>
            <wp:effectExtent l="0" t="0" r="8890" b="0"/>
            <wp:wrapThrough wrapText="bothSides">
              <wp:wrapPolygon edited="0">
                <wp:start x="0" y="0"/>
                <wp:lineTo x="0" y="21499"/>
                <wp:lineTo x="21559" y="21499"/>
                <wp:lineTo x="21559" y="0"/>
                <wp:lineTo x="0" y="0"/>
              </wp:wrapPolygon>
            </wp:wrapThrough>
            <wp:docPr id="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363323" cy="4058216"/>
                    </a:xfrm>
                    <a:prstGeom prst="rect">
                      <a:avLst/>
                    </a:prstGeom>
                  </pic:spPr>
                </pic:pic>
              </a:graphicData>
            </a:graphic>
            <wp14:sizeRelH relativeFrom="page">
              <wp14:pctWidth>0</wp14:pctWidth>
            </wp14:sizeRelH>
            <wp14:sizeRelV relativeFrom="page">
              <wp14:pctHeight>0</wp14:pctHeight>
            </wp14:sizeRelV>
          </wp:anchor>
        </w:drawing>
      </w:r>
      <w:r>
        <w:t>De volgende stap is om de test results online te plaatsen naar k6s cloud:</w:t>
      </w:r>
    </w:p>
    <w:p w14:paraId="6480CE01" w14:textId="7E30553B" w:rsidR="00C817A5" w:rsidRPr="00C817A5" w:rsidRDefault="00C817A5" w:rsidP="00C817A5"/>
    <w:p w14:paraId="1F42B2F2" w14:textId="5CD7A0CA" w:rsidR="00C817A5" w:rsidRPr="00C817A5" w:rsidRDefault="00C817A5" w:rsidP="00C817A5"/>
    <w:p w14:paraId="57404C09" w14:textId="58B1C943" w:rsidR="00C817A5" w:rsidRPr="00C817A5" w:rsidRDefault="00C817A5" w:rsidP="00C817A5"/>
    <w:p w14:paraId="378300EF" w14:textId="37C79263" w:rsidR="00C817A5" w:rsidRPr="00C817A5" w:rsidRDefault="00C817A5" w:rsidP="00C817A5"/>
    <w:p w14:paraId="7E47B754" w14:textId="205109C7" w:rsidR="00C817A5" w:rsidRPr="00C817A5" w:rsidRDefault="00C817A5" w:rsidP="00C817A5"/>
    <w:p w14:paraId="5FF0DF4C" w14:textId="36B355CE" w:rsidR="00C817A5" w:rsidRPr="00C817A5" w:rsidRDefault="00C817A5" w:rsidP="00C817A5"/>
    <w:p w14:paraId="18EF8898" w14:textId="3857F102" w:rsidR="00C817A5" w:rsidRPr="00C817A5" w:rsidRDefault="00C817A5" w:rsidP="00C817A5"/>
    <w:p w14:paraId="20C59FA3" w14:textId="5889F5BF" w:rsidR="00C817A5" w:rsidRPr="00C817A5" w:rsidRDefault="00C817A5" w:rsidP="00C817A5"/>
    <w:p w14:paraId="3FA58FCE" w14:textId="4D8AAF7F" w:rsidR="00C817A5" w:rsidRPr="00C817A5" w:rsidRDefault="00C817A5" w:rsidP="00C817A5"/>
    <w:p w14:paraId="5C7B76EC" w14:textId="078E2922" w:rsidR="00C817A5" w:rsidRPr="00C817A5" w:rsidRDefault="00C817A5" w:rsidP="00C817A5"/>
    <w:p w14:paraId="73CCB851" w14:textId="0FC7F9C2" w:rsidR="00C817A5" w:rsidRPr="00C817A5" w:rsidRDefault="00C817A5" w:rsidP="00C817A5"/>
    <w:p w14:paraId="05C5448C" w14:textId="7BE363C1" w:rsidR="00C817A5" w:rsidRPr="00C817A5" w:rsidRDefault="00C817A5" w:rsidP="00C817A5"/>
    <w:p w14:paraId="5D76EC75" w14:textId="365A1C65" w:rsidR="00C817A5" w:rsidRPr="00C817A5" w:rsidRDefault="00C817A5" w:rsidP="00C817A5"/>
    <w:p w14:paraId="3A002B01" w14:textId="337E96D0" w:rsidR="00C817A5" w:rsidRPr="00C817A5" w:rsidRDefault="00C817A5" w:rsidP="00C817A5"/>
    <w:p w14:paraId="1A6C6E0D" w14:textId="4CC69CF2" w:rsidR="00C817A5" w:rsidRDefault="00C817A5" w:rsidP="00C817A5"/>
    <w:p w14:paraId="7A7FE0E7" w14:textId="5DA2A1C3" w:rsidR="00C817A5" w:rsidRDefault="009A1F84" w:rsidP="00C817A5">
      <w:pPr>
        <w:tabs>
          <w:tab w:val="left" w:pos="1155"/>
        </w:tabs>
      </w:pPr>
      <w:r w:rsidRPr="00C817A5">
        <w:drawing>
          <wp:anchor distT="0" distB="0" distL="114300" distR="114300" simplePos="0" relativeHeight="251661312" behindDoc="0" locked="0" layoutInCell="1" allowOverlap="1" wp14:anchorId="1E27DF12" wp14:editId="79D7DE93">
            <wp:simplePos x="0" y="0"/>
            <wp:positionH relativeFrom="margin">
              <wp:posOffset>-643255</wp:posOffset>
            </wp:positionH>
            <wp:positionV relativeFrom="paragraph">
              <wp:posOffset>273685</wp:posOffset>
            </wp:positionV>
            <wp:extent cx="7369175" cy="1152525"/>
            <wp:effectExtent l="0" t="0" r="3175" b="9525"/>
            <wp:wrapThrough wrapText="bothSides">
              <wp:wrapPolygon edited="0">
                <wp:start x="0" y="0"/>
                <wp:lineTo x="0" y="21421"/>
                <wp:lineTo x="21553" y="21421"/>
                <wp:lineTo x="21553" y="0"/>
                <wp:lineTo x="0" y="0"/>
              </wp:wrapPolygon>
            </wp:wrapThrough>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69175" cy="1152525"/>
                    </a:xfrm>
                    <a:prstGeom prst="rect">
                      <a:avLst/>
                    </a:prstGeom>
                  </pic:spPr>
                </pic:pic>
              </a:graphicData>
            </a:graphic>
            <wp14:sizeRelH relativeFrom="page">
              <wp14:pctWidth>0</wp14:pctWidth>
            </wp14:sizeRelH>
            <wp14:sizeRelV relativeFrom="page">
              <wp14:pctHeight>0</wp14:pctHeight>
            </wp14:sizeRelV>
          </wp:anchor>
        </w:drawing>
      </w:r>
      <w:r w:rsidR="00C817A5">
        <w:t>De output is als volgt en is goed te monitoren:</w:t>
      </w:r>
    </w:p>
    <w:p w14:paraId="43249D17" w14:textId="6EAB60BB" w:rsidR="00995089" w:rsidRPr="00995089" w:rsidRDefault="00995089" w:rsidP="00995089"/>
    <w:p w14:paraId="3FAADCEC" w14:textId="18EA0E4C" w:rsidR="00995089" w:rsidRPr="00995089" w:rsidRDefault="00995089" w:rsidP="00995089"/>
    <w:p w14:paraId="663334CD" w14:textId="557D8958" w:rsidR="00995089" w:rsidRPr="00995089" w:rsidRDefault="00995089" w:rsidP="00995089"/>
    <w:p w14:paraId="4C0ACBE3" w14:textId="553C91EA" w:rsidR="00995089" w:rsidRPr="00995089" w:rsidRDefault="00995089" w:rsidP="00995089"/>
    <w:p w14:paraId="0FB69EAB" w14:textId="6BF1C5BC" w:rsidR="00995089" w:rsidRPr="00995089" w:rsidRDefault="00995089" w:rsidP="00995089"/>
    <w:p w14:paraId="353B9F4E" w14:textId="57C33166" w:rsidR="00995089" w:rsidRDefault="00995089" w:rsidP="00995089">
      <w:pPr>
        <w:tabs>
          <w:tab w:val="left" w:pos="6390"/>
        </w:tabs>
      </w:pPr>
      <w:r>
        <w:tab/>
      </w:r>
    </w:p>
    <w:p w14:paraId="764AF895" w14:textId="352F66DD" w:rsidR="00995089" w:rsidRDefault="00995089" w:rsidP="00995089">
      <w:pPr>
        <w:tabs>
          <w:tab w:val="left" w:pos="6390"/>
        </w:tabs>
      </w:pPr>
    </w:p>
    <w:p w14:paraId="7689F423" w14:textId="2567EA56" w:rsidR="00995089" w:rsidRDefault="00995089" w:rsidP="00995089">
      <w:pPr>
        <w:tabs>
          <w:tab w:val="left" w:pos="6390"/>
        </w:tabs>
      </w:pPr>
    </w:p>
    <w:p w14:paraId="1E95B664" w14:textId="64896B71" w:rsidR="00995089" w:rsidRDefault="0062278B" w:rsidP="00995089">
      <w:pPr>
        <w:tabs>
          <w:tab w:val="left" w:pos="6390"/>
        </w:tabs>
      </w:pPr>
      <w:r w:rsidRPr="0062278B">
        <w:lastRenderedPageBreak/>
        <w:drawing>
          <wp:anchor distT="0" distB="0" distL="114300" distR="114300" simplePos="0" relativeHeight="251662336" behindDoc="0" locked="0" layoutInCell="1" allowOverlap="1" wp14:anchorId="0B61503F" wp14:editId="1CEA6118">
            <wp:simplePos x="0" y="0"/>
            <wp:positionH relativeFrom="column">
              <wp:posOffset>-766445</wp:posOffset>
            </wp:positionH>
            <wp:positionV relativeFrom="paragraph">
              <wp:posOffset>252730</wp:posOffset>
            </wp:positionV>
            <wp:extent cx="7429500" cy="3796665"/>
            <wp:effectExtent l="0" t="0" r="0" b="0"/>
            <wp:wrapThrough wrapText="bothSides">
              <wp:wrapPolygon edited="0">
                <wp:start x="0" y="0"/>
                <wp:lineTo x="0" y="21459"/>
                <wp:lineTo x="21545" y="21459"/>
                <wp:lineTo x="21545" y="0"/>
                <wp:lineTo x="0" y="0"/>
              </wp:wrapPolygon>
            </wp:wrapThrough>
            <wp:docPr id="5" name="Picture 5"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7429500" cy="3796665"/>
                    </a:xfrm>
                    <a:prstGeom prst="rect">
                      <a:avLst/>
                    </a:prstGeom>
                  </pic:spPr>
                </pic:pic>
              </a:graphicData>
            </a:graphic>
            <wp14:sizeRelH relativeFrom="page">
              <wp14:pctWidth>0</wp14:pctWidth>
            </wp14:sizeRelH>
            <wp14:sizeRelV relativeFrom="page">
              <wp14:pctHeight>0</wp14:pctHeight>
            </wp14:sizeRelV>
          </wp:anchor>
        </w:drawing>
      </w:r>
      <w:r w:rsidR="00995089">
        <w:t>Vervolgens gaan we nu dezelfde test doen, alleen dan met 50 gebruikers en over een langere periode:</w:t>
      </w:r>
    </w:p>
    <w:p w14:paraId="7C3FB47E" w14:textId="412CAC29" w:rsidR="0062278B" w:rsidRPr="00995089" w:rsidRDefault="0062278B" w:rsidP="00995089">
      <w:pPr>
        <w:tabs>
          <w:tab w:val="left" w:pos="6390"/>
        </w:tabs>
      </w:pPr>
    </w:p>
    <w:p w14:paraId="064B2471" w14:textId="26F159B5" w:rsidR="00995089" w:rsidRPr="00995089" w:rsidRDefault="0062278B" w:rsidP="00995089">
      <w:r>
        <w:t xml:space="preserve">Naarmate de </w:t>
      </w:r>
    </w:p>
    <w:p w14:paraId="20257A7F" w14:textId="6F7FF9D8" w:rsidR="00995089" w:rsidRDefault="00995089" w:rsidP="00995089"/>
    <w:p w14:paraId="30AE8180" w14:textId="6F21CE65" w:rsidR="00834355" w:rsidRDefault="00834355" w:rsidP="00995089">
      <w:r>
        <w:t>De volgende test die uitgevoerd gaat worden is het proberen van het upscalen van pods. Hiervoor is een autoscale aangebracht:</w:t>
      </w:r>
    </w:p>
    <w:p w14:paraId="7E22AF20" w14:textId="178FAF1E" w:rsidR="00834355" w:rsidRDefault="00834355" w:rsidP="00995089"/>
    <w:p w14:paraId="4A47DBEF" w14:textId="3A55ED9B" w:rsidR="00834355" w:rsidRPr="00834355" w:rsidRDefault="00834355" w:rsidP="00995089">
      <w:pPr>
        <w:rPr>
          <w:lang w:val="en-US"/>
        </w:rPr>
      </w:pPr>
      <w:r w:rsidRPr="00834355">
        <w:rPr>
          <w:lang w:val="en-US"/>
        </w:rPr>
        <w:t>kubectl autoscale deployment kweetreadservice-deployment --cpu-percent=50 --min=1 --max=4</w:t>
      </w:r>
    </w:p>
    <w:p w14:paraId="1A760B81" w14:textId="22B41F6F" w:rsidR="00995089" w:rsidRDefault="00915032" w:rsidP="00995089">
      <w:pPr>
        <w:rPr>
          <w:lang w:val="en-US"/>
        </w:rPr>
      </w:pPr>
      <w:r w:rsidRPr="00915032">
        <w:rPr>
          <w:lang w:val="en-US"/>
        </w:rPr>
        <w:drawing>
          <wp:inline distT="0" distB="0" distL="0" distR="0" wp14:anchorId="279880F5" wp14:editId="1A29ECFC">
            <wp:extent cx="5972810" cy="32004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20040"/>
                    </a:xfrm>
                    <a:prstGeom prst="rect">
                      <a:avLst/>
                    </a:prstGeom>
                  </pic:spPr>
                </pic:pic>
              </a:graphicData>
            </a:graphic>
          </wp:inline>
        </w:drawing>
      </w:r>
    </w:p>
    <w:p w14:paraId="0BC04407" w14:textId="0C0A8DE2" w:rsidR="00915032" w:rsidRDefault="00915032" w:rsidP="00995089">
      <w:pPr>
        <w:rPr>
          <w:lang w:val="en-US"/>
        </w:rPr>
      </w:pPr>
    </w:p>
    <w:p w14:paraId="24ECE5E3" w14:textId="77777777" w:rsidR="009945DE" w:rsidRDefault="009945DE" w:rsidP="00995089">
      <w:pPr>
        <w:rPr>
          <w:lang w:val="en-US"/>
        </w:rPr>
      </w:pPr>
    </w:p>
    <w:p w14:paraId="6359629B" w14:textId="439F515B" w:rsidR="00915032" w:rsidRDefault="009945DE" w:rsidP="00995089">
      <w:r w:rsidRPr="009945DE">
        <w:rPr>
          <w:lang w:val="en-US"/>
        </w:rPr>
        <w:lastRenderedPageBreak/>
        <w:drawing>
          <wp:anchor distT="0" distB="0" distL="114300" distR="114300" simplePos="0" relativeHeight="251663360" behindDoc="0" locked="0" layoutInCell="1" allowOverlap="1" wp14:anchorId="766BA93B" wp14:editId="639C7C57">
            <wp:simplePos x="0" y="0"/>
            <wp:positionH relativeFrom="page">
              <wp:posOffset>676275</wp:posOffset>
            </wp:positionH>
            <wp:positionV relativeFrom="paragraph">
              <wp:posOffset>0</wp:posOffset>
            </wp:positionV>
            <wp:extent cx="5972810" cy="3317240"/>
            <wp:effectExtent l="0" t="0" r="8890" b="0"/>
            <wp:wrapThrough wrapText="bothSides">
              <wp:wrapPolygon edited="0">
                <wp:start x="0" y="0"/>
                <wp:lineTo x="0" y="21459"/>
                <wp:lineTo x="21563" y="21459"/>
                <wp:lineTo x="21563" y="0"/>
                <wp:lineTo x="0" y="0"/>
              </wp:wrapPolygon>
            </wp:wrapThrough>
            <wp:docPr id="7" name="Picture 7"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72810" cy="3317240"/>
                    </a:xfrm>
                    <a:prstGeom prst="rect">
                      <a:avLst/>
                    </a:prstGeom>
                  </pic:spPr>
                </pic:pic>
              </a:graphicData>
            </a:graphic>
            <wp14:sizeRelH relativeFrom="page">
              <wp14:pctWidth>0</wp14:pctWidth>
            </wp14:sizeRelH>
            <wp14:sizeRelV relativeFrom="page">
              <wp14:pctHeight>0</wp14:pctHeight>
            </wp14:sizeRelV>
          </wp:anchor>
        </w:drawing>
      </w:r>
      <w:r w:rsidRPr="009945DE">
        <w:t>De eerste test was nadat h</w:t>
      </w:r>
      <w:r>
        <w:t>et ongeveer 250 virtual users bereikte afgekapt door de kweetreadservice pod. Dit heeft te maken met dat de pod out of memory was. In de nieuwe pogingen wordt een request toegevoegd aan de configuratie. Dit zou ervoor moeten zorgen dat vroegtijdig een nieuwe pod horizontaal wordt gescaled</w:t>
      </w:r>
      <w:r w:rsidR="00CC3306">
        <w:t>.</w:t>
      </w:r>
    </w:p>
    <w:p w14:paraId="5200F98F" w14:textId="7049D47A" w:rsidR="00594C36" w:rsidRDefault="00594C36" w:rsidP="00995089"/>
    <w:p w14:paraId="5B69410F" w14:textId="2BF1B9BA" w:rsidR="00594C36" w:rsidRDefault="00594C36" w:rsidP="00995089">
      <w:r>
        <w:t>Test V2</w:t>
      </w:r>
    </w:p>
    <w:p w14:paraId="736EEA96" w14:textId="55FB1578" w:rsidR="00B81754" w:rsidRDefault="00A07200" w:rsidP="00995089">
      <w:r w:rsidRPr="00A07200">
        <w:rPr>
          <w:lang w:val="en-US"/>
        </w:rPr>
        <w:drawing>
          <wp:anchor distT="0" distB="0" distL="114300" distR="114300" simplePos="0" relativeHeight="251665408" behindDoc="0" locked="0" layoutInCell="1" allowOverlap="1" wp14:anchorId="49262376" wp14:editId="4F836561">
            <wp:simplePos x="0" y="0"/>
            <wp:positionH relativeFrom="page">
              <wp:posOffset>142875</wp:posOffset>
            </wp:positionH>
            <wp:positionV relativeFrom="paragraph">
              <wp:posOffset>1910080</wp:posOffset>
            </wp:positionV>
            <wp:extent cx="7515225" cy="408940"/>
            <wp:effectExtent l="0" t="0" r="9525" b="0"/>
            <wp:wrapThrough wrapText="bothSides">
              <wp:wrapPolygon edited="0">
                <wp:start x="0" y="0"/>
                <wp:lineTo x="0" y="20124"/>
                <wp:lineTo x="21573" y="20124"/>
                <wp:lineTo x="215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15225" cy="408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F9932BE" wp14:editId="3E86421C">
            <wp:simplePos x="0" y="0"/>
            <wp:positionH relativeFrom="column">
              <wp:posOffset>-528320</wp:posOffset>
            </wp:positionH>
            <wp:positionV relativeFrom="paragraph">
              <wp:posOffset>624205</wp:posOffset>
            </wp:positionV>
            <wp:extent cx="7008495" cy="1181100"/>
            <wp:effectExtent l="0" t="0" r="1905" b="0"/>
            <wp:wrapThrough wrapText="bothSides">
              <wp:wrapPolygon edited="0">
                <wp:start x="0" y="0"/>
                <wp:lineTo x="0" y="21252"/>
                <wp:lineTo x="21547" y="21252"/>
                <wp:lineTo x="21547" y="0"/>
                <wp:lineTo x="0" y="0"/>
              </wp:wrapPolygon>
            </wp:wrapThrough>
            <wp:docPr id="8" name="Picture 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screen with white tex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8495"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754">
        <w:t>In de nieuwe test is er een geupdate horizontal pod autoscaler toegevoegd, daarnaast is ook de metrics server gedownload. Deze voedt informatie over hoeveel % van de pods cpu en memory wordt gebruikt. Dit is nodig voor de hpa om te bepalen wanneer er een nieuwe pod bij moet komen.</w:t>
      </w:r>
    </w:p>
    <w:p w14:paraId="22AA09E1" w14:textId="72C91DA5" w:rsidR="00594C36" w:rsidRPr="00A636BE" w:rsidRDefault="00A636BE" w:rsidP="00995089">
      <w:r w:rsidRPr="00A636BE">
        <w:t>Zoals te zien tijdens de l</w:t>
      </w:r>
      <w:r>
        <w:t>oad test, worden de pods automatisch ge upscaled naar maximaal 5 replicas. Deze test ging nog niet helemaal goed, sinds ik deze service moest port forwarden op mijn pc omdat ngingx het niet deed. In de volgende test zal nginx gebruikt gaan worden en zal een volledige loop van de test afgemaakt worden:</w:t>
      </w:r>
    </w:p>
    <w:sectPr w:rsidR="00594C36" w:rsidRPr="00A636B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9E"/>
    <w:rsid w:val="00304B0C"/>
    <w:rsid w:val="003B3E2D"/>
    <w:rsid w:val="004B0CF4"/>
    <w:rsid w:val="00522198"/>
    <w:rsid w:val="00594C36"/>
    <w:rsid w:val="005F4D9E"/>
    <w:rsid w:val="00601172"/>
    <w:rsid w:val="00620437"/>
    <w:rsid w:val="0062278B"/>
    <w:rsid w:val="00834355"/>
    <w:rsid w:val="00915032"/>
    <w:rsid w:val="009945DE"/>
    <w:rsid w:val="00995089"/>
    <w:rsid w:val="009A1F84"/>
    <w:rsid w:val="009A46E2"/>
    <w:rsid w:val="00A07200"/>
    <w:rsid w:val="00A265E5"/>
    <w:rsid w:val="00A636BE"/>
    <w:rsid w:val="00B81754"/>
    <w:rsid w:val="00C817A5"/>
    <w:rsid w:val="00C86642"/>
    <w:rsid w:val="00CC3306"/>
    <w:rsid w:val="00E2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D28D"/>
  <w15:chartTrackingRefBased/>
  <w15:docId w15:val="{AF0B567C-0E90-45D9-BCF8-9B5907F8A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13</cp:revision>
  <dcterms:created xsi:type="dcterms:W3CDTF">2023-05-26T12:43:00Z</dcterms:created>
  <dcterms:modified xsi:type="dcterms:W3CDTF">2023-05-26T15:24:00Z</dcterms:modified>
</cp:coreProperties>
</file>