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CFB8" w14:textId="77777777" w:rsidR="003626FD" w:rsidRDefault="003626FD">
      <w:r w:rsidRPr="003626FD">
        <w:t xml:space="preserve">Voor deze leeruitkomst is het belangrijk om aan te kunnen tonen </w:t>
      </w:r>
      <w:r>
        <w:t xml:space="preserve">dat ik de opzet van een </w:t>
      </w:r>
      <w:proofErr w:type="spellStart"/>
      <w:r>
        <w:t>enterprise</w:t>
      </w:r>
      <w:proofErr w:type="spellEnd"/>
      <w:r>
        <w:t xml:space="preserve"> applicatie kan nabootsen en deze ook zo moet kunnen maken dat hij bestendig is voor de toekomst. Hierbij moet gelet worden op zowel </w:t>
      </w:r>
      <w:proofErr w:type="spellStart"/>
      <w:r>
        <w:t>functional</w:t>
      </w:r>
      <w:proofErr w:type="spellEnd"/>
      <w:r>
        <w:t xml:space="preserve"> als non </w:t>
      </w:r>
      <w:proofErr w:type="spellStart"/>
      <w:r>
        <w:t>functional</w:t>
      </w:r>
      <w:proofErr w:type="spellEnd"/>
      <w:r>
        <w:t xml:space="preserve"> requirements, zoals bijvoorbeeld performance en scalability.</w:t>
      </w:r>
    </w:p>
    <w:p w14:paraId="1272B139" w14:textId="77777777" w:rsidR="003626FD" w:rsidRDefault="003626FD"/>
    <w:p w14:paraId="535CDD5B" w14:textId="4E3935FD" w:rsidR="003626FD" w:rsidRDefault="003626FD">
      <w:r>
        <w:t>Welke acties zal ik moeten doen om dit leerdoel aan te kunnen tonen:</w:t>
      </w:r>
    </w:p>
    <w:p w14:paraId="4A804D8B" w14:textId="3824C9FC" w:rsidR="003626FD" w:rsidRDefault="003626FD" w:rsidP="003626FD">
      <w:pPr>
        <w:pStyle w:val="ListParagraph"/>
        <w:numPr>
          <w:ilvl w:val="0"/>
          <w:numId w:val="1"/>
        </w:numPr>
      </w:pPr>
      <w:r>
        <w:t xml:space="preserve">Individual project </w:t>
      </w:r>
    </w:p>
    <w:p w14:paraId="7665A920" w14:textId="7D4B8800" w:rsidR="003626FD" w:rsidRDefault="003626FD" w:rsidP="003626FD">
      <w:pPr>
        <w:pStyle w:val="ListParagraph"/>
        <w:numPr>
          <w:ilvl w:val="1"/>
          <w:numId w:val="1"/>
        </w:numPr>
      </w:pPr>
      <w:r>
        <w:t xml:space="preserve">Bekijken welke non </w:t>
      </w:r>
      <w:proofErr w:type="spellStart"/>
      <w:r>
        <w:t>functionals</w:t>
      </w:r>
      <w:proofErr w:type="spellEnd"/>
      <w:r>
        <w:t xml:space="preserve"> belangrijk zijn en toepasbaar zijn binnen een microservices omgeving</w:t>
      </w:r>
    </w:p>
    <w:p w14:paraId="55AD73D1" w14:textId="240268F7" w:rsidR="003626FD" w:rsidRDefault="003626FD" w:rsidP="003626FD">
      <w:pPr>
        <w:pStyle w:val="ListParagraph"/>
        <w:numPr>
          <w:ilvl w:val="1"/>
          <w:numId w:val="1"/>
        </w:numPr>
      </w:pPr>
      <w:r>
        <w:t>Bekijken waar mijn applicatie gehost kan worden (met online kubernetes) zodat deze altijd beschikbaar is</w:t>
      </w:r>
    </w:p>
    <w:p w14:paraId="0B8186C7" w14:textId="7541FD6B" w:rsidR="003626FD" w:rsidRDefault="003626FD" w:rsidP="003626FD">
      <w:pPr>
        <w:pStyle w:val="ListParagraph"/>
        <w:numPr>
          <w:ilvl w:val="1"/>
          <w:numId w:val="1"/>
        </w:numPr>
      </w:pPr>
      <w:r>
        <w:t>Een ontwerp maken die overeenkomt met een Enterprise applicatie</w:t>
      </w:r>
    </w:p>
    <w:p w14:paraId="6EE427C5" w14:textId="7FA3F12C" w:rsidR="003626FD" w:rsidRDefault="003626FD" w:rsidP="003626FD">
      <w:pPr>
        <w:pStyle w:val="ListParagraph"/>
        <w:numPr>
          <w:ilvl w:val="1"/>
          <w:numId w:val="1"/>
        </w:numPr>
      </w:pPr>
      <w:r>
        <w:t xml:space="preserve">Valideren van deze applicatie om te kijken of de performance gewaarborgd wordt. </w:t>
      </w:r>
    </w:p>
    <w:p w14:paraId="4F681633" w14:textId="5514D2C4" w:rsidR="003626FD" w:rsidRDefault="003626FD" w:rsidP="003626FD">
      <w:pPr>
        <w:pStyle w:val="ListParagraph"/>
        <w:numPr>
          <w:ilvl w:val="0"/>
          <w:numId w:val="1"/>
        </w:numPr>
      </w:pPr>
      <w:r>
        <w:t>Groep project</w:t>
      </w:r>
    </w:p>
    <w:p w14:paraId="1AE67CFA" w14:textId="7B985469" w:rsidR="003626FD" w:rsidRDefault="003626FD" w:rsidP="003626FD">
      <w:pPr>
        <w:pStyle w:val="ListParagraph"/>
        <w:numPr>
          <w:ilvl w:val="1"/>
          <w:numId w:val="1"/>
        </w:numPr>
      </w:pPr>
      <w:r>
        <w:t>Dezelfde punten als in het individuele project</w:t>
      </w:r>
    </w:p>
    <w:p w14:paraId="1DEB43F2" w14:textId="60E53504" w:rsidR="003626FD" w:rsidRDefault="003626FD" w:rsidP="003626FD"/>
    <w:p w14:paraId="542FD243" w14:textId="7BF0ED5B" w:rsidR="003626FD" w:rsidRDefault="003626FD" w:rsidP="003626FD">
      <w:r>
        <w:t xml:space="preserve">Mijn </w:t>
      </w:r>
      <w:proofErr w:type="spellStart"/>
      <w:r>
        <w:t>process</w:t>
      </w:r>
      <w:proofErr w:type="spellEnd"/>
    </w:p>
    <w:p w14:paraId="64CEB1C5" w14:textId="7F9E27A3" w:rsidR="003626FD" w:rsidRDefault="003626FD" w:rsidP="003626FD">
      <w:r>
        <w:t xml:space="preserve">In de eerste weken van het semester ben ik bezig geweest met het maken van een analyse document. In dit document heb ik gekeken naar onder andere non </w:t>
      </w:r>
      <w:proofErr w:type="spellStart"/>
      <w:r>
        <w:t>functionals</w:t>
      </w:r>
      <w:proofErr w:type="spellEnd"/>
      <w:r>
        <w:t xml:space="preserve">, maar ook naar het opstellen van user </w:t>
      </w:r>
      <w:proofErr w:type="spellStart"/>
      <w:r>
        <w:t>stories</w:t>
      </w:r>
      <w:proofErr w:type="spellEnd"/>
      <w:r>
        <w:t xml:space="preserve"> voor het project @analyse document (pdf). Vervolgens heb ik deze user stores en requirements uitgewerkt tot een architectuur document @architectuur document. Dit document heb ik vervolgens als basis gebruikt voor de rest van het semester. Deze heb ik ook up-to-date gehouden naarmate er updates kwamen in het design. Nadat de applicatie af was heb ik deze gevalideerd met behulp van load en stress testing @load en stress testing. Dit heb ik lokaal gedaan, sinds ik niet genoeg credits overhad om dit in de cloud te kunnen doen (cloud is duur).</w:t>
      </w:r>
    </w:p>
    <w:p w14:paraId="7163860F" w14:textId="18FAC7C9" w:rsidR="003626FD" w:rsidRPr="00E86A8B" w:rsidRDefault="00E86A8B" w:rsidP="003626FD">
      <w:r w:rsidRPr="00E86A8B">
        <w:t xml:space="preserve">In dit semester is het </w:t>
      </w:r>
      <w:r>
        <w:t xml:space="preserve">mij wel gelukt om mijn volledige applicatie te kunnen deployen naar de cloud. Dit heb ik gedaan met behulp van azure kubernetes service (AKS) @azure bestand. Na een hoop onderzoek was dit achteraf makkelijk te doen. Ik heb hierbij een script ontwikkeld waarmee automatisch mijn hele kubernetes cluster geconfigureerd wordt. Hier zit een </w:t>
      </w:r>
      <w:proofErr w:type="spellStart"/>
      <w:r>
        <w:t>ingress</w:t>
      </w:r>
      <w:proofErr w:type="spellEnd"/>
      <w:r>
        <w:t xml:space="preserve"> controller bij om de inkomende requests juist te verdelen @azure online video)</w:t>
      </w:r>
    </w:p>
    <w:p w14:paraId="46D04B2B" w14:textId="77777777" w:rsidR="003626FD" w:rsidRPr="00E86A8B" w:rsidRDefault="003626FD"/>
    <w:p w14:paraId="2851F373" w14:textId="7EB4D092" w:rsidR="00D37D9F" w:rsidRDefault="003626FD">
      <w:r w:rsidRPr="00E86A8B">
        <w:t xml:space="preserve"> </w:t>
      </w:r>
    </w:p>
    <w:p w14:paraId="79B261BA" w14:textId="77777777" w:rsidR="00D37D9F" w:rsidRDefault="00D37D9F">
      <w:r>
        <w:br w:type="page"/>
      </w:r>
    </w:p>
    <w:p w14:paraId="38ED3270" w14:textId="5C12F88B" w:rsidR="0039713A" w:rsidRDefault="00FC3022">
      <w:r>
        <w:lastRenderedPageBreak/>
        <w:t>Deze leeruitkomst heb ik toegepast gedurende het hele semester. Bij elk stukje code, document, onderzoek of meeting ben ik kritisch geweest op wat er gemaakt is en wat er nog gemaakt moet worden. Ook als er problemen ontstaan heb ik hier kritisch naar gekeken en proberen op te lossen.</w:t>
      </w:r>
    </w:p>
    <w:p w14:paraId="3D64F8C2" w14:textId="0F4B8717" w:rsidR="00FC3022" w:rsidRDefault="00FC3022">
      <w:r>
        <w:t>Waar een methodieken approach nodig was, heb ik het DOT framework gebruikt om mijn onderzoek te structureren (</w:t>
      </w:r>
      <w:hyperlink r:id="rId5" w:tgtFrame="_blank" w:tooltip="http://ictresearchmethods.nl/" w:history="1">
        <w:r>
          <w:rPr>
            <w:rStyle w:val="Hyperlink"/>
          </w:rPr>
          <w:t>ictresearchmethods.nl</w:t>
        </w:r>
      </w:hyperlink>
      <w:r>
        <w:t>)</w:t>
      </w:r>
    </w:p>
    <w:p w14:paraId="5F8A42BD" w14:textId="10DBA4A6" w:rsidR="00FC3022" w:rsidRDefault="00FC3022">
      <w:r>
        <w:t>Wat zijn mijn acties om dit leerdoel aan te kunnen tonen?</w:t>
      </w:r>
    </w:p>
    <w:p w14:paraId="5548236F" w14:textId="4CCE9BE9" w:rsidR="00FC3022" w:rsidRDefault="00FC3022" w:rsidP="00FC3022">
      <w:pPr>
        <w:pStyle w:val="ListParagraph"/>
        <w:numPr>
          <w:ilvl w:val="0"/>
          <w:numId w:val="2"/>
        </w:numPr>
      </w:pPr>
      <w:r>
        <w:t>Individueel</w:t>
      </w:r>
    </w:p>
    <w:p w14:paraId="2D4025C4" w14:textId="67C04A84" w:rsidR="00FC3022" w:rsidRDefault="002A52FA" w:rsidP="00FC3022">
      <w:pPr>
        <w:pStyle w:val="ListParagraph"/>
        <w:numPr>
          <w:ilvl w:val="1"/>
          <w:numId w:val="2"/>
        </w:numPr>
      </w:pPr>
      <w:r>
        <w:t xml:space="preserve">Een actieve </w:t>
      </w:r>
      <w:proofErr w:type="spellStart"/>
      <w:r>
        <w:t>onderzoekshouding</w:t>
      </w:r>
      <w:proofErr w:type="spellEnd"/>
      <w:r>
        <w:t xml:space="preserve"> naar problemen die ontstaan (en om problemen te voorkomen) </w:t>
      </w:r>
    </w:p>
    <w:p w14:paraId="56F7A2BD" w14:textId="06FAFF8B" w:rsidR="002A52FA" w:rsidRDefault="002A52FA" w:rsidP="00FC3022">
      <w:pPr>
        <w:pStyle w:val="ListParagraph"/>
        <w:numPr>
          <w:ilvl w:val="1"/>
          <w:numId w:val="2"/>
        </w:numPr>
      </w:pPr>
      <w:r>
        <w:t>Bij keuzes kleine onderzoeken doen om te bepalen welke keuze het beste bij mijn project past (en groepsproject)</w:t>
      </w:r>
    </w:p>
    <w:p w14:paraId="662A202E" w14:textId="6FD8DB86" w:rsidR="002A52FA" w:rsidRDefault="002A52FA" w:rsidP="002A52FA">
      <w:pPr>
        <w:pStyle w:val="ListParagraph"/>
        <w:numPr>
          <w:ilvl w:val="0"/>
          <w:numId w:val="2"/>
        </w:numPr>
      </w:pPr>
      <w:r>
        <w:t>Groep</w:t>
      </w:r>
    </w:p>
    <w:p w14:paraId="6D6A9591" w14:textId="11C1621D" w:rsidR="002A52FA" w:rsidRDefault="002A52FA" w:rsidP="002A52FA">
      <w:pPr>
        <w:pStyle w:val="ListParagraph"/>
        <w:numPr>
          <w:ilvl w:val="1"/>
          <w:numId w:val="2"/>
        </w:numPr>
      </w:pPr>
      <w:r>
        <w:t>Groepsonderzoek</w:t>
      </w:r>
    </w:p>
    <w:p w14:paraId="42DDA1BD" w14:textId="52DC9F38" w:rsidR="002A52FA" w:rsidRDefault="002A52FA" w:rsidP="002A52FA">
      <w:pPr>
        <w:pStyle w:val="ListParagraph"/>
        <w:numPr>
          <w:ilvl w:val="1"/>
          <w:numId w:val="2"/>
        </w:numPr>
      </w:pPr>
      <w:r>
        <w:t>Kritisch zijn op werk wat je zelf maakt en dat van anderen</w:t>
      </w:r>
    </w:p>
    <w:p w14:paraId="74D4F890" w14:textId="51C7BF7E" w:rsidR="002A52FA" w:rsidRDefault="002A52FA" w:rsidP="002A52FA">
      <w:pPr>
        <w:pStyle w:val="ListParagraph"/>
        <w:numPr>
          <w:ilvl w:val="1"/>
          <w:numId w:val="2"/>
        </w:numPr>
      </w:pPr>
      <w:r>
        <w:t>Communicatie naar mede studenten en docenten</w:t>
      </w:r>
    </w:p>
    <w:p w14:paraId="770A2188" w14:textId="6C2E88F7" w:rsidR="002A52FA" w:rsidRDefault="002A52FA" w:rsidP="002A52FA">
      <w:r>
        <w:t>Mijn proces</w:t>
      </w:r>
    </w:p>
    <w:p w14:paraId="743FDC79" w14:textId="710D3B1E" w:rsidR="002A52FA" w:rsidRDefault="002A52FA" w:rsidP="002A52FA">
      <w:r>
        <w:t>Tijdens dit semester heb ik aan verschillende onderzoeken gewerkt. Mijn individuele onderzoek heb ik gedaan naar autorisatie en authenticatie binnen een microservices applicatie. Hierbij heb ik verschillende tools, zowel intern als extern onderzocht en hierbij een praktische demo uitgevoerd om mijn onderzoek te valideren. @Onderzoeksdocument</w:t>
      </w:r>
    </w:p>
    <w:p w14:paraId="23A1D18E" w14:textId="11F0FE8B" w:rsidR="002A52FA" w:rsidRDefault="002A52FA" w:rsidP="002A52FA"/>
    <w:p w14:paraId="6561D8AF" w14:textId="751AD98F" w:rsidR="002A52FA" w:rsidRDefault="002A52FA" w:rsidP="002A52FA">
      <w:r>
        <w:t>Elke sprint heb ik zowel voor mijn individuele project als het groepsproject een presentatie gehouden voor de stakeholders (docenten). Deze zijn hier te vinden: @Presentaties</w:t>
      </w:r>
    </w:p>
    <w:p w14:paraId="2219312C" w14:textId="111D6CC5" w:rsidR="002A52FA" w:rsidRDefault="002A52FA" w:rsidP="002A52FA">
      <w:r>
        <w:t xml:space="preserve">Daarnaast zijn er verschillende feedback momenten geweest. Voor het IP en GP zijn deze momenten bijgehouden in </w:t>
      </w:r>
      <w:proofErr w:type="spellStart"/>
      <w:r>
        <w:t>feedpulse</w:t>
      </w:r>
      <w:proofErr w:type="spellEnd"/>
      <w:r>
        <w:t xml:space="preserve">. @feedpulse </w:t>
      </w:r>
      <w:proofErr w:type="spellStart"/>
      <w:r>
        <w:t>ind</w:t>
      </w:r>
      <w:proofErr w:type="spellEnd"/>
      <w:r>
        <w:t xml:space="preserve">. @feedpulse </w:t>
      </w:r>
      <w:proofErr w:type="spellStart"/>
      <w:r>
        <w:t>group</w:t>
      </w:r>
      <w:proofErr w:type="spellEnd"/>
      <w:r>
        <w:t>. Daarnaast hebben wij als groep meerdere malen peer feedback gegeven aan elkaar @peer feedback</w:t>
      </w:r>
    </w:p>
    <w:p w14:paraId="30E27FFC" w14:textId="7C54A5C8" w:rsidR="00477E50" w:rsidRDefault="00477E50" w:rsidP="002A52FA"/>
    <w:p w14:paraId="5668F58C" w14:textId="13A0DA7F" w:rsidR="00477E50" w:rsidRDefault="00477E50" w:rsidP="002A52FA"/>
    <w:p w14:paraId="1CEAFD6D" w14:textId="7E08F66A" w:rsidR="00477E50" w:rsidRDefault="00477E50">
      <w:r>
        <w:br w:type="page"/>
      </w:r>
    </w:p>
    <w:p w14:paraId="38E24D13" w14:textId="10B67D0B" w:rsidR="00477E50" w:rsidRDefault="00477E50" w:rsidP="002A52FA">
      <w:r w:rsidRPr="00477E50">
        <w:lastRenderedPageBreak/>
        <w:t>Voor deze leeruitkomst is het b</w:t>
      </w:r>
      <w:r>
        <w:t>elangrijkste dat je groeit zowel als persoon als vakbekwame IT’er. Tijdens dit semester heb ik dat gedaan met behulp van verschillende doelen.</w:t>
      </w:r>
    </w:p>
    <w:p w14:paraId="43E7D4AE" w14:textId="18C9E170" w:rsidR="00477E50" w:rsidRDefault="00477E50" w:rsidP="002A52FA">
      <w:r>
        <w:t>Wat moet ik doen om dit leerdoel aan te tonen:</w:t>
      </w:r>
    </w:p>
    <w:p w14:paraId="13DA4AB3" w14:textId="75D4EE31" w:rsidR="00477E50" w:rsidRDefault="00477E50" w:rsidP="00477E50">
      <w:pPr>
        <w:pStyle w:val="ListParagraph"/>
        <w:numPr>
          <w:ilvl w:val="0"/>
          <w:numId w:val="3"/>
        </w:numPr>
      </w:pPr>
      <w:r>
        <w:t xml:space="preserve">Individueel </w:t>
      </w:r>
    </w:p>
    <w:p w14:paraId="04C2C072" w14:textId="06F0D125" w:rsidR="00477E50" w:rsidRDefault="00477E50" w:rsidP="00477E50">
      <w:pPr>
        <w:pStyle w:val="ListParagraph"/>
        <w:numPr>
          <w:ilvl w:val="1"/>
          <w:numId w:val="3"/>
        </w:numPr>
      </w:pPr>
      <w:r>
        <w:t>Duidelijke communicatie met studenten en docenten</w:t>
      </w:r>
    </w:p>
    <w:p w14:paraId="5F943F3F" w14:textId="5547E76D" w:rsidR="00477E50" w:rsidRDefault="00477E50" w:rsidP="00477E50">
      <w:pPr>
        <w:pStyle w:val="ListParagraph"/>
        <w:numPr>
          <w:ilvl w:val="1"/>
          <w:numId w:val="3"/>
        </w:numPr>
      </w:pPr>
      <w:r>
        <w:t>Het zoeken van een stage, waarbij kritisch gekeken wordt welke stage het beste bij mij past.</w:t>
      </w:r>
    </w:p>
    <w:p w14:paraId="428633D6" w14:textId="1911118C" w:rsidR="00477E50" w:rsidRDefault="00477E50" w:rsidP="00477E50">
      <w:pPr>
        <w:pStyle w:val="ListParagraph"/>
        <w:numPr>
          <w:ilvl w:val="0"/>
          <w:numId w:val="3"/>
        </w:numPr>
      </w:pPr>
      <w:r>
        <w:t>Groep</w:t>
      </w:r>
    </w:p>
    <w:p w14:paraId="3EDAE587" w14:textId="3FC24621" w:rsidR="00477E50" w:rsidRDefault="00477E50" w:rsidP="00477E50">
      <w:pPr>
        <w:pStyle w:val="ListParagraph"/>
        <w:numPr>
          <w:ilvl w:val="1"/>
          <w:numId w:val="3"/>
        </w:numPr>
      </w:pPr>
      <w:r>
        <w:t xml:space="preserve">De leiding nemen in het groepsproject. Je moet kunnen zeggen tegen mede groepsgenoten wat we gaan doen, wie wat gaat doen en een goede planning maken om alles op tijd af te krijgen. </w:t>
      </w:r>
    </w:p>
    <w:p w14:paraId="49ADF74D" w14:textId="31F521A9" w:rsidR="00477E50" w:rsidRDefault="00477E50" w:rsidP="00477E50"/>
    <w:p w14:paraId="24191E52" w14:textId="7D705B83" w:rsidR="00477E50" w:rsidRDefault="00477E50" w:rsidP="00477E50">
      <w:r>
        <w:t>Mijn proces</w:t>
      </w:r>
    </w:p>
    <w:p w14:paraId="5A73B224" w14:textId="35D7C224" w:rsidR="00477E50" w:rsidRDefault="00477E50" w:rsidP="00477E50">
      <w:r>
        <w:t xml:space="preserve">Een van mijn taken dit semester was het zoeken van een passende stage. Dit heb ik gedaan door veel lijnen uit te gooien naar verschillende bedrijven. Uiteindelijk heb ik 3 stages aangeboden gekregen waar ik zou kunnen beginnen. Hierbij heb ik, samen met mijn semestercoach, kritisch gekeken wat ik nu precies leuk vond en wat het beste bij mij paste. Op basis daarvan heb ik een goede keuze kunnen maken en heb ik een leuke afstudeerstage gevonden. </w:t>
      </w:r>
    </w:p>
    <w:p w14:paraId="38378233" w14:textId="02AB38E8" w:rsidR="00477E50" w:rsidRDefault="00477E50" w:rsidP="00477E50">
      <w:r>
        <w:t xml:space="preserve">Naast dit heb ik verschillende feedback gesprekken gehad met docenten en studenten. Op basis van deze feedback heb ik verbeteringen kunnen doorvoeren, waardoor de kwaliteit van mijn Beroepsproducten omhoog gaat en ik hiermee tegelijkertijd ook mijn kennisniveau verbeter. De feedback is terug te vinden in mijn </w:t>
      </w:r>
      <w:proofErr w:type="spellStart"/>
      <w:r>
        <w:t>feedpulse</w:t>
      </w:r>
      <w:proofErr w:type="spellEnd"/>
      <w:r>
        <w:t xml:space="preserve">: </w:t>
      </w:r>
      <w:r w:rsidR="00EA2BC7">
        <w:t xml:space="preserve">@ </w:t>
      </w:r>
      <w:proofErr w:type="spellStart"/>
      <w:r w:rsidR="00EA2BC7">
        <w:t>Feedpulse</w:t>
      </w:r>
      <w:proofErr w:type="spellEnd"/>
    </w:p>
    <w:p w14:paraId="7DB2CB68" w14:textId="4F325EA7" w:rsidR="00EA2BC7" w:rsidRDefault="00EA2BC7" w:rsidP="00477E50"/>
    <w:p w14:paraId="5A65FF9D" w14:textId="160C06CD" w:rsidR="00EA2BC7" w:rsidRDefault="00EA2BC7">
      <w:r>
        <w:br w:type="page"/>
      </w:r>
    </w:p>
    <w:p w14:paraId="666D9500" w14:textId="7D2C1CE4" w:rsidR="00EA2BC7" w:rsidRDefault="00EA2BC7" w:rsidP="00477E50">
      <w:r w:rsidRPr="00EA2BC7">
        <w:lastRenderedPageBreak/>
        <w:t>Voor deze leeruitkomst is het b</w:t>
      </w:r>
      <w:r>
        <w:t>elangrijk dat je een goede bijdrage levert aan het project. Tijdens dit semester is er gewerkt in sprints van ongeveer 3 weken (agile). Aan het einde van elke sprint is er een oplevering, waarin je laat zien wat je doelen waren, wat gerealiseerd is en wat je gaat doen in de volgende sprint.</w:t>
      </w:r>
    </w:p>
    <w:p w14:paraId="205D5FCD" w14:textId="755BCF0D" w:rsidR="00EA2BC7" w:rsidRDefault="00EA2BC7" w:rsidP="00477E50">
      <w:r>
        <w:t>Wat moet ik doen om dit leerdoel aan te kunnen tonen:</w:t>
      </w:r>
    </w:p>
    <w:p w14:paraId="5E231570" w14:textId="20F8230D" w:rsidR="00EA2BC7" w:rsidRDefault="00EA2BC7" w:rsidP="00EA2BC7">
      <w:pPr>
        <w:pStyle w:val="ListParagraph"/>
        <w:numPr>
          <w:ilvl w:val="0"/>
          <w:numId w:val="4"/>
        </w:numPr>
      </w:pPr>
      <w:r>
        <w:t>Individueel</w:t>
      </w:r>
    </w:p>
    <w:p w14:paraId="6A656776" w14:textId="70F8BA68" w:rsidR="00EA2BC7" w:rsidRDefault="00EA2BC7" w:rsidP="00EA2BC7">
      <w:pPr>
        <w:pStyle w:val="ListParagraph"/>
        <w:numPr>
          <w:ilvl w:val="1"/>
          <w:numId w:val="4"/>
        </w:numPr>
      </w:pPr>
      <w:r>
        <w:t>Feedback gesprekken over voortgang met docenten voor zowel IP als GP</w:t>
      </w:r>
    </w:p>
    <w:p w14:paraId="11141E2C" w14:textId="70095015" w:rsidR="00EA2BC7" w:rsidRDefault="00EA2BC7" w:rsidP="00EA2BC7">
      <w:pPr>
        <w:pStyle w:val="ListParagraph"/>
        <w:numPr>
          <w:ilvl w:val="1"/>
          <w:numId w:val="4"/>
        </w:numPr>
      </w:pPr>
      <w:r>
        <w:t>Professionele houding gedurende het semester</w:t>
      </w:r>
    </w:p>
    <w:p w14:paraId="305233F6" w14:textId="6FAEFBD3" w:rsidR="00EA2BC7" w:rsidRDefault="00EA2BC7" w:rsidP="00EA2BC7">
      <w:pPr>
        <w:pStyle w:val="ListParagraph"/>
        <w:numPr>
          <w:ilvl w:val="1"/>
          <w:numId w:val="4"/>
        </w:numPr>
      </w:pPr>
      <w:r>
        <w:t>Gestructureerd werken</w:t>
      </w:r>
    </w:p>
    <w:p w14:paraId="26FFD2E0" w14:textId="1B062A3F" w:rsidR="00EA2BC7" w:rsidRDefault="00EA2BC7" w:rsidP="00EA2BC7">
      <w:pPr>
        <w:pStyle w:val="ListParagraph"/>
        <w:numPr>
          <w:ilvl w:val="0"/>
          <w:numId w:val="4"/>
        </w:numPr>
      </w:pPr>
      <w:r>
        <w:t>GP</w:t>
      </w:r>
    </w:p>
    <w:p w14:paraId="568F799E" w14:textId="7135F848" w:rsidR="00EA2BC7" w:rsidRDefault="00EA2BC7" w:rsidP="00EA2BC7">
      <w:pPr>
        <w:pStyle w:val="ListParagraph"/>
        <w:numPr>
          <w:ilvl w:val="1"/>
          <w:numId w:val="4"/>
        </w:numPr>
      </w:pPr>
      <w:r>
        <w:t>Agile werken</w:t>
      </w:r>
    </w:p>
    <w:p w14:paraId="3E82DD6A" w14:textId="292B6BEB" w:rsidR="00EA2BC7" w:rsidRDefault="00EA2BC7" w:rsidP="00EA2BC7">
      <w:pPr>
        <w:pStyle w:val="ListParagraph"/>
        <w:numPr>
          <w:ilvl w:val="1"/>
          <w:numId w:val="4"/>
        </w:numPr>
      </w:pPr>
      <w:r>
        <w:t>Het voortouw nemen, laten zien dat je vooruit wil</w:t>
      </w:r>
    </w:p>
    <w:p w14:paraId="01D7EA72" w14:textId="06315285" w:rsidR="00EA2BC7" w:rsidRDefault="00EA2BC7" w:rsidP="00EA2BC7">
      <w:pPr>
        <w:pStyle w:val="ListParagraph"/>
        <w:numPr>
          <w:ilvl w:val="1"/>
          <w:numId w:val="4"/>
        </w:numPr>
      </w:pPr>
      <w:r>
        <w:t>Beschikbaar zijn voor communicatie, zowel op locatie als thuis</w:t>
      </w:r>
    </w:p>
    <w:p w14:paraId="2D37601B" w14:textId="347C44BB" w:rsidR="00EA2BC7" w:rsidRDefault="00EA2BC7" w:rsidP="00EA2BC7">
      <w:pPr>
        <w:pStyle w:val="ListParagraph"/>
        <w:numPr>
          <w:ilvl w:val="1"/>
          <w:numId w:val="4"/>
        </w:numPr>
      </w:pPr>
      <w:r>
        <w:t>Denk aan je mede groepsgenoten</w:t>
      </w:r>
    </w:p>
    <w:p w14:paraId="1E6586F6" w14:textId="357700E3" w:rsidR="00EA2BC7" w:rsidRDefault="00EA2BC7" w:rsidP="00EA2BC7">
      <w:r>
        <w:t>Mijn proces:</w:t>
      </w:r>
    </w:p>
    <w:p w14:paraId="3169D217" w14:textId="46F60F24" w:rsidR="00EA2BC7" w:rsidRDefault="00EA2BC7" w:rsidP="00EA2BC7">
      <w:r>
        <w:t xml:space="preserve">Tijdens het project heb ik vaak het voortouw genomen. Op momenten dat we vaak wat vast zaten, heb ik geprobeerd om </w:t>
      </w:r>
      <w:r w:rsidR="00CA4245">
        <w:t>ons erdoorheen te trekken en aan het werk te gaan. Ook met presentaties heb ik geprobeerd om het voortouw te nemen en vragen van docenten te beantwoorden.</w:t>
      </w:r>
    </w:p>
    <w:p w14:paraId="68AFB1B1" w14:textId="2CFD5F30" w:rsidR="00CA4245" w:rsidRPr="00CA4245" w:rsidRDefault="00CA4245" w:rsidP="00EA2BC7">
      <w:pPr>
        <w:rPr>
          <w:lang w:val="en-US"/>
        </w:rPr>
      </w:pPr>
      <w:r>
        <w:t xml:space="preserve">Halverwege het semester hebben we aardig wat problemen gehad met het groepsproject door uitvallende groepsgenoten. Ik heb geprobeerd om hier nog steeds professioneel mee om te gaan en om alles op een rijtje te krijgen. Dit was erg lastig, maar na onze </w:t>
      </w:r>
      <w:proofErr w:type="spellStart"/>
      <w:r>
        <w:t>merger</w:t>
      </w:r>
      <w:proofErr w:type="spellEnd"/>
      <w:r>
        <w:t xml:space="preserve"> van de groepen denk ik dat we er als team op vooruit zijn gegaan en veel meer hebben afgekregen. Dit blijkt ook uit de lovende woorden die ik heb gekregen van mede studenten. Ik ben hier erg dankbaar voor en dit geeft mij veel motivatie om door te gaan met de opleiding en uiteindelijk ook af te studeren!!  </w:t>
      </w:r>
      <w:r w:rsidRPr="00CA4245">
        <w:rPr>
          <w:lang w:val="en-US"/>
        </w:rPr>
        <w:t xml:space="preserve">@peer feedback sprint 4, </w:t>
      </w:r>
      <w:r w:rsidRPr="00CA4245">
        <w:rPr>
          <w:lang w:val="en-US"/>
        </w:rPr>
        <w:t xml:space="preserve">@peer feedback sprint </w:t>
      </w:r>
      <w:r w:rsidRPr="00CA4245">
        <w:rPr>
          <w:lang w:val="en-US"/>
        </w:rPr>
        <w:t xml:space="preserve">1, </w:t>
      </w:r>
      <w:r w:rsidRPr="00CA4245">
        <w:rPr>
          <w:lang w:val="en-US"/>
        </w:rPr>
        <w:t xml:space="preserve">@peer feedback sprint </w:t>
      </w:r>
      <w:r w:rsidRPr="00CA4245">
        <w:rPr>
          <w:lang w:val="en-US"/>
        </w:rPr>
        <w:t>0</w:t>
      </w:r>
    </w:p>
    <w:p w14:paraId="5689CB51" w14:textId="0072BC4C" w:rsidR="00CA4245" w:rsidRPr="00CA4245" w:rsidRDefault="00CA4245" w:rsidP="00EA2BC7">
      <w:r w:rsidRPr="00CA4245">
        <w:t>Tot slot ben ik vrijwel a</w:t>
      </w:r>
      <w:r>
        <w:t xml:space="preserve">ltijd beschikbaar geweest. Op maandag en op donderdag op locatie en dinsdag en woensdag thuis. Dit heeft geen problemen opgeleverd, sinds ik vrijwel altijd bereikbaar was, in ieder geval via de telefoon. </w:t>
      </w:r>
    </w:p>
    <w:sectPr w:rsidR="00CA4245" w:rsidRPr="00CA424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6C06"/>
    <w:multiLevelType w:val="hybridMultilevel"/>
    <w:tmpl w:val="D222D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8428E"/>
    <w:multiLevelType w:val="hybridMultilevel"/>
    <w:tmpl w:val="1CF8A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0D81"/>
    <w:multiLevelType w:val="hybridMultilevel"/>
    <w:tmpl w:val="A5540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A62B8"/>
    <w:multiLevelType w:val="hybridMultilevel"/>
    <w:tmpl w:val="15443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603563">
    <w:abstractNumId w:val="2"/>
  </w:num>
  <w:num w:numId="2" w16cid:durableId="517744427">
    <w:abstractNumId w:val="1"/>
  </w:num>
  <w:num w:numId="3" w16cid:durableId="1248466330">
    <w:abstractNumId w:val="3"/>
  </w:num>
  <w:num w:numId="4" w16cid:durableId="10203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FD"/>
    <w:rsid w:val="002A52FA"/>
    <w:rsid w:val="00304B0C"/>
    <w:rsid w:val="003626FD"/>
    <w:rsid w:val="003B3E2D"/>
    <w:rsid w:val="00477E50"/>
    <w:rsid w:val="004B0CF4"/>
    <w:rsid w:val="00522198"/>
    <w:rsid w:val="00620437"/>
    <w:rsid w:val="00A265E5"/>
    <w:rsid w:val="00C86642"/>
    <w:rsid w:val="00CA4245"/>
    <w:rsid w:val="00D37D9F"/>
    <w:rsid w:val="00E86A8B"/>
    <w:rsid w:val="00EA2BC7"/>
    <w:rsid w:val="00F2618B"/>
    <w:rsid w:val="00F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53AD"/>
  <w15:chartTrackingRefBased/>
  <w15:docId w15:val="{F319FB67-DCB7-43BB-AF63-BAC0E099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FD"/>
    <w:pPr>
      <w:ind w:left="720"/>
      <w:contextualSpacing/>
    </w:pPr>
  </w:style>
  <w:style w:type="character" w:styleId="Hyperlink">
    <w:name w:val="Hyperlink"/>
    <w:basedOn w:val="DefaultParagraphFont"/>
    <w:uiPriority w:val="99"/>
    <w:semiHidden/>
    <w:unhideWhenUsed/>
    <w:rsid w:val="00FC3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364351">
      <w:bodyDiv w:val="1"/>
      <w:marLeft w:val="0"/>
      <w:marRight w:val="0"/>
      <w:marTop w:val="0"/>
      <w:marBottom w:val="0"/>
      <w:divBdr>
        <w:top w:val="none" w:sz="0" w:space="0" w:color="auto"/>
        <w:left w:val="none" w:sz="0" w:space="0" w:color="auto"/>
        <w:bottom w:val="none" w:sz="0" w:space="0" w:color="auto"/>
        <w:right w:val="none" w:sz="0" w:space="0" w:color="auto"/>
      </w:divBdr>
    </w:div>
    <w:div w:id="16810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ctresearchmethods.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cp:revision>
  <dcterms:created xsi:type="dcterms:W3CDTF">2023-06-22T09:17:00Z</dcterms:created>
  <dcterms:modified xsi:type="dcterms:W3CDTF">2023-06-22T12:04:00Z</dcterms:modified>
</cp:coreProperties>
</file>